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A505" w14:textId="6328F6CD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2B6F10">
        <w:rPr>
          <w:rFonts w:ascii="Arial" w:hAnsi="Arial" w:cs="Arial"/>
          <w:sz w:val="22"/>
          <w:szCs w:val="22"/>
        </w:rPr>
        <w:t xml:space="preserve"> </w:t>
      </w:r>
      <w:r w:rsidR="002B6F10" w:rsidRPr="002B6F10">
        <w:rPr>
          <w:rFonts w:ascii="Arial" w:hAnsi="Arial" w:cs="Arial"/>
          <w:sz w:val="22"/>
          <w:szCs w:val="22"/>
        </w:rPr>
        <w:t>SPU 231632/2024/129/</w:t>
      </w:r>
      <w:proofErr w:type="spellStart"/>
      <w:r w:rsidR="002B6F10" w:rsidRPr="002B6F10">
        <w:rPr>
          <w:rFonts w:ascii="Arial" w:hAnsi="Arial" w:cs="Arial"/>
          <w:sz w:val="22"/>
          <w:szCs w:val="22"/>
        </w:rPr>
        <w:t>Bed</w:t>
      </w:r>
      <w:proofErr w:type="spellEnd"/>
    </w:p>
    <w:p w14:paraId="57775C0D" w14:textId="0283A526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2B6F10">
        <w:rPr>
          <w:rFonts w:ascii="Arial" w:hAnsi="Arial" w:cs="Arial"/>
        </w:rPr>
        <w:t xml:space="preserve"> </w:t>
      </w:r>
      <w:r w:rsidR="002B6F10" w:rsidRPr="002B6F10">
        <w:rPr>
          <w:rFonts w:ascii="Arial" w:hAnsi="Arial" w:cs="Arial"/>
        </w:rPr>
        <w:t>spuess920b8931</w:t>
      </w:r>
    </w:p>
    <w:p w14:paraId="1913312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10512AC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4E352C3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Václavíková Šárka Ing., ředitelka Krajského pozemkového úřadu pro Karlovarský kraj</w:t>
      </w:r>
    </w:p>
    <w:p w14:paraId="6FEAD25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14:paraId="1E9422B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4053295" w14:textId="0F635802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46723F04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27E861D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8FDF90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2465FE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1051820402</w:t>
      </w:r>
    </w:p>
    <w:p w14:paraId="40DAC24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35C7DC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E512C0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B12FD5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8E6CB8" w14:textId="361DCB6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Tůmová Anna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A22776">
        <w:rPr>
          <w:rFonts w:ascii="Arial" w:hAnsi="Arial" w:cs="Arial"/>
          <w:color w:val="000000"/>
          <w:sz w:val="22"/>
          <w:szCs w:val="22"/>
        </w:rPr>
        <w:t>52XXXXXXXX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22776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Úšovice, Mariánské Lázně, PSČ 353 01, rodinný stav </w:t>
      </w:r>
      <w:r w:rsidR="00A22776">
        <w:rPr>
          <w:rFonts w:ascii="Arial" w:hAnsi="Arial" w:cs="Arial"/>
          <w:color w:val="000000"/>
          <w:sz w:val="22"/>
          <w:szCs w:val="22"/>
        </w:rPr>
        <w:t>XXXXX</w:t>
      </w:r>
    </w:p>
    <w:p w14:paraId="4CED8E9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084C04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D03F5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31A387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FF4AA2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830AF9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0ECC7B9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1051820402</w:t>
      </w:r>
    </w:p>
    <w:p w14:paraId="55ADF385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D6420D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54CA4AE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12.1.2005 kupní smlouvu č. 1051820402 (dále jen "smlouva").</w:t>
      </w:r>
    </w:p>
    <w:p w14:paraId="78569979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D4AB73C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664517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1950AF4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291 710,00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devadesát jeden tisíc sedm set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DD2279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2462D9E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950C4D0" w14:textId="7133F6DA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188 199,00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osmdesát osm tisíc jedno sto devadesát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A9B452C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103 511,00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jedno sto tři tisíce pět set jedenáct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1B958CB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E9012E0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830FEE2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AAEF6F9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545844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6EF6444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8E6567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78F5A22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181BAD3" w14:textId="0B2BD80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8E8D66A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7768F54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A656142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E50EF5B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9DA72DF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D310685" w14:textId="6B305700" w:rsidR="002B6F10" w:rsidRDefault="002B6F10" w:rsidP="002B6F1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A22776">
        <w:rPr>
          <w:rFonts w:ascii="Arial" w:hAnsi="Arial" w:cs="Arial"/>
          <w:sz w:val="22"/>
          <w:szCs w:val="22"/>
        </w:rPr>
        <w:t>27.6.2024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EB4563">
        <w:rPr>
          <w:rFonts w:ascii="Arial" w:hAnsi="Arial" w:cs="Arial"/>
          <w:sz w:val="22"/>
          <w:szCs w:val="22"/>
        </w:rPr>
        <w:t>21.6.2024</w:t>
      </w:r>
    </w:p>
    <w:p w14:paraId="28B93EC4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C766E6" w14:textId="77777777" w:rsidR="002B6F10" w:rsidRDefault="002B6F1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76FD43" w14:textId="77777777" w:rsidR="002B6F10" w:rsidRDefault="002B6F1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D46D84" w14:textId="77777777" w:rsidR="002B6F10" w:rsidRPr="00D87E4D" w:rsidRDefault="002B6F1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A9BA1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55233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C345EB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Tůmová Anna Ing.</w:t>
      </w:r>
    </w:p>
    <w:p w14:paraId="1022E17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52F2D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DEAA65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Václavíková Šárka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4DFD162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146A96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EDCF3B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05B079" w14:textId="77777777" w:rsidR="002B6F10" w:rsidRDefault="002B6F10" w:rsidP="002B6F1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564FF5B0" w14:textId="77777777" w:rsidR="002B6F10" w:rsidRDefault="002B6F10" w:rsidP="002B6F1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 pro Karlovarský kraj</w:t>
      </w:r>
    </w:p>
    <w:p w14:paraId="549131B6" w14:textId="77777777" w:rsidR="002B6F10" w:rsidRDefault="002B6F10" w:rsidP="002B6F1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612CE59D" w14:textId="77777777" w:rsidR="002B6F10" w:rsidRDefault="002B6F10" w:rsidP="002B6F10">
      <w:pPr>
        <w:widowControl/>
        <w:rPr>
          <w:rFonts w:ascii="Arial" w:hAnsi="Arial" w:cs="Arial"/>
          <w:sz w:val="22"/>
          <w:szCs w:val="22"/>
        </w:rPr>
      </w:pPr>
    </w:p>
    <w:p w14:paraId="1271915A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29E1F0F4" w14:textId="77777777" w:rsidR="002B6F10" w:rsidRDefault="002B6F10" w:rsidP="002B6F10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BE59083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E5E38F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5E57A2FD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14AD08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2B3F060A" w14:textId="77777777" w:rsidR="002B6F10" w:rsidRDefault="002B6F10" w:rsidP="002B6F1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2BD78A52" w14:textId="77777777" w:rsidR="002B6F10" w:rsidRDefault="002B6F10" w:rsidP="002B6F10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6E239B8" w14:textId="77777777" w:rsidR="002B6F10" w:rsidRDefault="002B6F10" w:rsidP="002B6F10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FCCF7B9" w14:textId="77777777" w:rsidR="002B6F10" w:rsidRDefault="002B6F10" w:rsidP="002B6F10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54850AB" w14:textId="77777777" w:rsidR="002B6F10" w:rsidRDefault="002B6F10" w:rsidP="002B6F10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24B8F82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47CD2A78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4E318EF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37404C69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</w:p>
    <w:p w14:paraId="38C02BD7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3F5EACD3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2E18ECB3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</w:p>
    <w:p w14:paraId="0D3D64E6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5085DCF9" w14:textId="6AC1D4F6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3A7B1D31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……………………………..</w:t>
      </w:r>
    </w:p>
    <w:p w14:paraId="201BA763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FF1387C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</w:p>
    <w:p w14:paraId="4410DDBD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56177CB1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5E1774C1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</w:p>
    <w:p w14:paraId="44E703E1" w14:textId="77777777" w:rsidR="002B6F10" w:rsidRDefault="002B6F10" w:rsidP="002B6F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D8C9A90" w14:textId="77777777" w:rsidR="002B6F10" w:rsidRDefault="002B6F10" w:rsidP="002B6F1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46127F9F" w14:textId="77777777" w:rsidR="002B6F10" w:rsidRDefault="002B6F10" w:rsidP="002B6F10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4EB6D399" w14:textId="77777777" w:rsidR="002B6F10" w:rsidRDefault="002B6F10" w:rsidP="002B6F10">
      <w:pPr>
        <w:widowControl/>
        <w:rPr>
          <w:rFonts w:ascii="Arial" w:hAnsi="Arial" w:cs="Arial"/>
          <w:sz w:val="22"/>
          <w:szCs w:val="22"/>
        </w:rPr>
      </w:pPr>
    </w:p>
    <w:p w14:paraId="51771432" w14:textId="6E232314" w:rsidR="00341145" w:rsidRPr="00D87E4D" w:rsidRDefault="00341145" w:rsidP="002B6F10">
      <w:pPr>
        <w:widowControl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955F" w14:textId="77777777" w:rsidR="002B6F10" w:rsidRDefault="002B6F10">
      <w:r>
        <w:separator/>
      </w:r>
    </w:p>
  </w:endnote>
  <w:endnote w:type="continuationSeparator" w:id="0">
    <w:p w14:paraId="3CE634C0" w14:textId="77777777" w:rsidR="002B6F10" w:rsidRDefault="002B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ABD0" w14:textId="77777777" w:rsidR="002B6F10" w:rsidRDefault="002B6F10">
      <w:r>
        <w:separator/>
      </w:r>
    </w:p>
  </w:footnote>
  <w:footnote w:type="continuationSeparator" w:id="0">
    <w:p w14:paraId="4A820D97" w14:textId="77777777" w:rsidR="002B6F10" w:rsidRDefault="002B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2AB1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B6F10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B0D8B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22776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B7EFD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5254F"/>
    <w:rsid w:val="00E63994"/>
    <w:rsid w:val="00E67177"/>
    <w:rsid w:val="00EB364D"/>
    <w:rsid w:val="00EB4563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F31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2024-07-08T08:18:00Z</dcterms:created>
  <dcterms:modified xsi:type="dcterms:W3CDTF">2024-07-08T08:18:00Z</dcterms:modified>
</cp:coreProperties>
</file>