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3DC3" w14:textId="77777777" w:rsidR="00AD7D45" w:rsidRDefault="00AD7D45" w:rsidP="00AD7D45"/>
    <w:p w14:paraId="148958FB" w14:textId="77777777" w:rsidR="00AD7D45" w:rsidRDefault="00AD7D45" w:rsidP="00AD7D45"/>
    <w:p w14:paraId="74274150" w14:textId="139618B2" w:rsidR="00AD7D45" w:rsidRDefault="00AD7D45" w:rsidP="00AD7D45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>V Kaplici dne: 2</w:t>
      </w:r>
      <w:r w:rsidR="00BB636F">
        <w:rPr>
          <w:sz w:val="22"/>
          <w:szCs w:val="22"/>
        </w:rPr>
        <w:t>5.</w:t>
      </w:r>
      <w:r w:rsidR="000D32F3">
        <w:rPr>
          <w:sz w:val="22"/>
          <w:szCs w:val="22"/>
        </w:rPr>
        <w:t>6</w:t>
      </w:r>
      <w:r w:rsidR="00BB636F">
        <w:rPr>
          <w:sz w:val="22"/>
          <w:szCs w:val="22"/>
        </w:rPr>
        <w:t>.2024</w:t>
      </w:r>
    </w:p>
    <w:p w14:paraId="210199BE" w14:textId="77777777" w:rsidR="00AD7D45" w:rsidRDefault="00AD7D45" w:rsidP="00AD7D45">
      <w:pPr>
        <w:jc w:val="center"/>
        <w:rPr>
          <w:sz w:val="28"/>
          <w:szCs w:val="28"/>
        </w:rPr>
      </w:pPr>
    </w:p>
    <w:p w14:paraId="5573D547" w14:textId="77777777" w:rsidR="00AD7D45" w:rsidRDefault="00AD7D45" w:rsidP="00AD7D45">
      <w:pPr>
        <w:rPr>
          <w:sz w:val="28"/>
          <w:szCs w:val="28"/>
        </w:rPr>
      </w:pPr>
    </w:p>
    <w:p w14:paraId="57C9FB07" w14:textId="77777777" w:rsidR="00AD7D45" w:rsidRDefault="00AD7D45" w:rsidP="00AD7D45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7AB02D81" w14:textId="77777777" w:rsidR="00AD7D45" w:rsidRDefault="00AD7D45" w:rsidP="00AD7D4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AD7D45" w14:paraId="7C3F388A" w14:textId="77777777" w:rsidTr="00B75F0B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B8A1" w14:textId="77777777" w:rsidR="00AD7D45" w:rsidRDefault="00AD7D45" w:rsidP="00B75F0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3C8DE19D" w14:textId="77777777" w:rsidR="00AD7D45" w:rsidRDefault="00AD7D45" w:rsidP="00B75F0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2A1517CF" w14:textId="77777777" w:rsidR="00AD7D45" w:rsidRDefault="00AD7D45" w:rsidP="00B75F0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063F1687" w14:textId="77777777" w:rsidR="00AD7D45" w:rsidRDefault="00AD7D45" w:rsidP="00B75F0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</w:t>
            </w:r>
            <w:proofErr w:type="gramStart"/>
            <w:r>
              <w:rPr>
                <w:lang w:eastAsia="en-US"/>
              </w:rPr>
              <w:t>41  Kaplice</w:t>
            </w:r>
            <w:proofErr w:type="gramEnd"/>
            <w:r>
              <w:rPr>
                <w:lang w:eastAsia="en-US"/>
              </w:rPr>
              <w:t xml:space="preserve">                                                         </w:t>
            </w:r>
          </w:p>
          <w:p w14:paraId="3D4FE09B" w14:textId="77777777" w:rsidR="00AD7D45" w:rsidRDefault="00AD7D45" w:rsidP="00B75F0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3C68708D" w14:textId="77777777" w:rsidR="00AD7D45" w:rsidRDefault="00AD7D45" w:rsidP="00B75F0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0DB2ADB0" w14:textId="77777777" w:rsidR="00AD7D45" w:rsidRDefault="00AD7D45" w:rsidP="00B75F0B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1F6" w14:textId="77777777" w:rsidR="00AD7D45" w:rsidRDefault="00AD7D45" w:rsidP="00B75F0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03F8269D" w14:textId="5C85D57D" w:rsidR="00AD7D45" w:rsidRDefault="00BB636F" w:rsidP="00B75F0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Pavel</w:t>
            </w:r>
            <w:r w:rsidR="0020716F">
              <w:rPr>
                <w:rFonts w:asciiTheme="minorHAnsi" w:hAnsiTheme="minorHAnsi" w:cstheme="minorHAnsi"/>
                <w:color w:val="000000"/>
              </w:rPr>
              <w:t xml:space="preserve"> Kovář</w:t>
            </w:r>
            <w:r w:rsidR="00AD7D45" w:rsidRPr="00A56618">
              <w:rPr>
                <w:rFonts w:asciiTheme="minorHAnsi" w:hAnsiTheme="minorHAnsi" w:cstheme="minorHAnsi"/>
                <w:color w:val="000000"/>
              </w:rPr>
              <w:br/>
            </w:r>
            <w:r w:rsidR="00077E8B">
              <w:rPr>
                <w:rFonts w:asciiTheme="minorHAnsi" w:hAnsiTheme="minorHAnsi" w:cstheme="minorHAnsi"/>
                <w:color w:val="000000"/>
              </w:rPr>
              <w:t>Gen Fanty 32</w:t>
            </w:r>
            <w:r w:rsidR="00453B90">
              <w:rPr>
                <w:rFonts w:asciiTheme="minorHAnsi" w:hAnsiTheme="minorHAnsi" w:cstheme="minorHAnsi"/>
                <w:color w:val="000000"/>
              </w:rPr>
              <w:t>7</w:t>
            </w:r>
          </w:p>
          <w:p w14:paraId="50F5C77C" w14:textId="53DCE68F" w:rsidR="00453B90" w:rsidRPr="00A56618" w:rsidRDefault="00453B90" w:rsidP="00B75F0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38241 Kaplice</w:t>
            </w:r>
          </w:p>
          <w:p w14:paraId="61EE0A02" w14:textId="4CF825CF" w:rsidR="00AD7D45" w:rsidRPr="00A56618" w:rsidRDefault="00AD7D45" w:rsidP="00B75F0B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A56618">
              <w:rPr>
                <w:rFonts w:asciiTheme="minorHAnsi" w:hAnsiTheme="minorHAnsi" w:cstheme="minorHAnsi"/>
                <w:lang w:eastAsia="en-US"/>
              </w:rPr>
              <w:t xml:space="preserve">IČ </w:t>
            </w:r>
            <w:r w:rsidR="00453B90">
              <w:rPr>
                <w:rFonts w:asciiTheme="minorHAnsi" w:hAnsiTheme="minorHAnsi" w:cstheme="minorHAnsi"/>
                <w:lang w:eastAsia="en-US"/>
              </w:rPr>
              <w:t>6064</w:t>
            </w:r>
            <w:r w:rsidR="007B156D">
              <w:rPr>
                <w:rFonts w:asciiTheme="minorHAnsi" w:hAnsiTheme="minorHAnsi" w:cstheme="minorHAnsi"/>
                <w:lang w:eastAsia="en-US"/>
              </w:rPr>
              <w:t>0359</w:t>
            </w:r>
          </w:p>
          <w:p w14:paraId="0402D8AE" w14:textId="77777777" w:rsidR="00AD7D45" w:rsidRDefault="00AD7D45" w:rsidP="00B75F0B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20690237" w14:textId="77777777" w:rsidR="00AD7D45" w:rsidRDefault="00AD7D45" w:rsidP="00AD7D45">
      <w:r>
        <w:t xml:space="preserve">                                                                                           </w:t>
      </w:r>
    </w:p>
    <w:p w14:paraId="7786CA06" w14:textId="77777777" w:rsidR="00AD7D45" w:rsidRDefault="00AD7D45" w:rsidP="00AD7D45">
      <w:pPr>
        <w:jc w:val="both"/>
      </w:pPr>
    </w:p>
    <w:p w14:paraId="0901446A" w14:textId="568A71DE" w:rsidR="00AD7D45" w:rsidRDefault="00AD7D45" w:rsidP="00AD7D45">
      <w:pPr>
        <w:jc w:val="both"/>
      </w:pPr>
      <w:proofErr w:type="gramStart"/>
      <w:r>
        <w:t>akce :</w:t>
      </w:r>
      <w:proofErr w:type="gramEnd"/>
      <w:r>
        <w:t xml:space="preserve"> </w:t>
      </w:r>
    </w:p>
    <w:p w14:paraId="10AA5048" w14:textId="77777777" w:rsidR="00AD7D45" w:rsidRDefault="00AD7D45" w:rsidP="00AD7D45">
      <w:pPr>
        <w:jc w:val="both"/>
      </w:pPr>
    </w:p>
    <w:p w14:paraId="70D68F5A" w14:textId="77777777" w:rsidR="00AD7D45" w:rsidRDefault="00AD7D45" w:rsidP="00AD7D45">
      <w:pPr>
        <w:jc w:val="both"/>
      </w:pPr>
      <w:r>
        <w:t>Objednáváme u Vás:</w:t>
      </w:r>
    </w:p>
    <w:p w14:paraId="72466E8C" w14:textId="77777777" w:rsidR="00AD7D45" w:rsidRDefault="00AD7D45" w:rsidP="00AD7D45">
      <w:pPr>
        <w:jc w:val="both"/>
      </w:pPr>
    </w:p>
    <w:p w14:paraId="130BDEA2" w14:textId="21BFEEC6" w:rsidR="00AD7D45" w:rsidRDefault="00AD7D45" w:rsidP="00AD7D45">
      <w:pPr>
        <w:jc w:val="both"/>
      </w:pPr>
      <w:proofErr w:type="gramStart"/>
      <w:r>
        <w:t xml:space="preserve">Opravu </w:t>
      </w:r>
      <w:r w:rsidR="00867AE8">
        <w:t xml:space="preserve"> a</w:t>
      </w:r>
      <w:proofErr w:type="gramEnd"/>
      <w:r w:rsidR="00867AE8">
        <w:t xml:space="preserve"> </w:t>
      </w:r>
      <w:proofErr w:type="spellStart"/>
      <w:r w:rsidR="00867AE8">
        <w:t>přesklení</w:t>
      </w:r>
      <w:proofErr w:type="spellEnd"/>
      <w:r w:rsidR="00867AE8">
        <w:t xml:space="preserve"> </w:t>
      </w:r>
      <w:proofErr w:type="spellStart"/>
      <w:r w:rsidR="00867AE8">
        <w:t>izolačnch</w:t>
      </w:r>
      <w:proofErr w:type="spellEnd"/>
      <w:r w:rsidR="00867AE8">
        <w:t xml:space="preserve"> </w:t>
      </w:r>
      <w:r w:rsidR="00C933AB">
        <w:t>skel v</w:t>
      </w:r>
      <w:r w:rsidR="00DA0387">
        <w:t> </w:t>
      </w:r>
      <w:r w:rsidR="00C933AB">
        <w:t>prostoru</w:t>
      </w:r>
      <w:r w:rsidR="00DA0387">
        <w:t xml:space="preserve"> Smuteční síně</w:t>
      </w:r>
      <w:r>
        <w:t xml:space="preserve">, za cenu </w:t>
      </w:r>
      <w:r w:rsidR="00C933AB">
        <w:t>63 540</w:t>
      </w:r>
      <w:r>
        <w:t>,-Kč bez DPH.</w:t>
      </w:r>
    </w:p>
    <w:p w14:paraId="4968A460" w14:textId="77777777" w:rsidR="00AD7D45" w:rsidRDefault="00AD7D45" w:rsidP="00AD7D45"/>
    <w:p w14:paraId="4E76C134" w14:textId="77777777" w:rsidR="00AD7D45" w:rsidRDefault="00AD7D45" w:rsidP="00AD7D45"/>
    <w:p w14:paraId="3CDEC8EC" w14:textId="77777777" w:rsidR="00AD7D45" w:rsidRDefault="00AD7D45" w:rsidP="00AD7D45"/>
    <w:p w14:paraId="49CEE831" w14:textId="77777777" w:rsidR="00AD7D45" w:rsidRDefault="00AD7D45" w:rsidP="00AD7D45"/>
    <w:p w14:paraId="21AE6D34" w14:textId="77777777" w:rsidR="00AD7D45" w:rsidRDefault="00AD7D45" w:rsidP="00AD7D45"/>
    <w:p w14:paraId="3BA02FB8" w14:textId="77777777" w:rsidR="00AD7D45" w:rsidRDefault="00AD7D45" w:rsidP="00AD7D45">
      <w:pPr>
        <w:tabs>
          <w:tab w:val="left" w:pos="5520"/>
        </w:tabs>
      </w:pPr>
      <w:r>
        <w:tab/>
        <w:t>.....................................</w:t>
      </w:r>
    </w:p>
    <w:p w14:paraId="0B5378CB" w14:textId="77777777" w:rsidR="00AD7D45" w:rsidRDefault="00AD7D45" w:rsidP="00AD7D45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Aleš</w:t>
      </w:r>
      <w:proofErr w:type="gramEnd"/>
      <w:r>
        <w:t xml:space="preserve"> Komenda</w:t>
      </w:r>
    </w:p>
    <w:p w14:paraId="1C4DBA26" w14:textId="28BE63EB" w:rsidR="00AD7D45" w:rsidRDefault="00AD7D45" w:rsidP="00AD7D45">
      <w:pPr>
        <w:ind w:left="4248" w:firstLine="708"/>
      </w:pPr>
      <w:r>
        <w:t xml:space="preserve">              referent OSM</w:t>
      </w:r>
    </w:p>
    <w:p w14:paraId="6CEAF255" w14:textId="77777777" w:rsidR="00AD7D45" w:rsidRDefault="00AD7D45" w:rsidP="00AD7D45"/>
    <w:p w14:paraId="0C5F9F5E" w14:textId="77777777" w:rsidR="00AD7D45" w:rsidRDefault="00AD7D45" w:rsidP="00AD7D45"/>
    <w:p w14:paraId="4B718F9F" w14:textId="77777777" w:rsidR="00AD7D45" w:rsidRDefault="00AD7D45" w:rsidP="00AD7D45"/>
    <w:p w14:paraId="5E9FA29F" w14:textId="77777777" w:rsidR="00AD7D45" w:rsidRDefault="00AD7D45" w:rsidP="00AD7D45"/>
    <w:p w14:paraId="2D2EA220" w14:textId="77777777" w:rsidR="00AD7D45" w:rsidRDefault="00AD7D45" w:rsidP="00AD7D45">
      <w:r>
        <w:t xml:space="preserve">                                                                                          ……………………………..</w:t>
      </w:r>
    </w:p>
    <w:p w14:paraId="710E82D5" w14:textId="511BD655" w:rsidR="00AD7D45" w:rsidRDefault="00AD7D45" w:rsidP="00AD7D45">
      <w:pPr>
        <w:rPr>
          <w:b/>
        </w:rPr>
      </w:pPr>
      <w:r>
        <w:t xml:space="preserve">Schválil: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B5559">
        <w:rPr>
          <w:bCs/>
        </w:rPr>
        <w:t xml:space="preserve">         Josef Vetrák</w:t>
      </w:r>
    </w:p>
    <w:p w14:paraId="54BE2415" w14:textId="33FA69EC" w:rsidR="00AD7D45" w:rsidRDefault="00AD7D45" w:rsidP="00AD7D45">
      <w:pPr>
        <w:ind w:left="4956"/>
      </w:pPr>
      <w:r>
        <w:t xml:space="preserve">              vedoucí OSM</w:t>
      </w:r>
    </w:p>
    <w:bookmarkEnd w:id="0"/>
    <w:p w14:paraId="1D7B1977" w14:textId="77777777" w:rsidR="00AD7D45" w:rsidRDefault="00AD7D45" w:rsidP="00AD7D45"/>
    <w:p w14:paraId="168CA9EC" w14:textId="77777777" w:rsidR="00AD7D45" w:rsidRDefault="00AD7D45" w:rsidP="00AD7D45"/>
    <w:p w14:paraId="2D5F8559" w14:textId="77777777" w:rsidR="00AD7D45" w:rsidRDefault="00AD7D45" w:rsidP="00AD7D45"/>
    <w:p w14:paraId="448B6D2A" w14:textId="77777777" w:rsidR="00AD7D45" w:rsidRDefault="00AD7D45" w:rsidP="00AD7D45"/>
    <w:p w14:paraId="33E7C930" w14:textId="77777777" w:rsidR="00AD7D45" w:rsidRDefault="00AD7D45" w:rsidP="00AD7D45"/>
    <w:p w14:paraId="5E1E039D" w14:textId="77777777" w:rsidR="00AD7D45" w:rsidRDefault="00AD7D45" w:rsidP="00AD7D45"/>
    <w:p w14:paraId="407D7B52" w14:textId="77777777" w:rsidR="00AD7D45" w:rsidRDefault="00AD7D45" w:rsidP="00AD7D45"/>
    <w:p w14:paraId="337591CE" w14:textId="77777777" w:rsidR="00ED0BFA" w:rsidRDefault="00ED0BFA"/>
    <w:sectPr w:rsidR="00ED0BFA" w:rsidSect="00B51DAA">
      <w:headerReference w:type="default" r:id="rId6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C87B" w14:textId="77777777" w:rsidR="00032683" w:rsidRDefault="00032683">
      <w:r>
        <w:separator/>
      </w:r>
    </w:p>
  </w:endnote>
  <w:endnote w:type="continuationSeparator" w:id="0">
    <w:p w14:paraId="7563CDD0" w14:textId="77777777" w:rsidR="00032683" w:rsidRDefault="0003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C807" w14:textId="77777777" w:rsidR="00032683" w:rsidRDefault="00032683">
      <w:r>
        <w:separator/>
      </w:r>
    </w:p>
  </w:footnote>
  <w:footnote w:type="continuationSeparator" w:id="0">
    <w:p w14:paraId="3AE227CD" w14:textId="77777777" w:rsidR="00032683" w:rsidRDefault="0003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443A" w14:textId="77777777" w:rsidR="00D375EA" w:rsidRPr="00E11CA3" w:rsidRDefault="00AD7D45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7A97301" wp14:editId="0AAD9AEC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0D819" w14:textId="77777777" w:rsidR="00D375EA" w:rsidRDefault="00AD7D45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3A9F12B8" w14:textId="77777777" w:rsidR="00D375EA" w:rsidRPr="00395DE7" w:rsidRDefault="00AD7D45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>Odbor správy majetku a ekonomiky</w:t>
                          </w:r>
                        </w:p>
                        <w:p w14:paraId="039DFC4E" w14:textId="77777777" w:rsidR="00D375EA" w:rsidRPr="007E2176" w:rsidRDefault="00AD7D45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5EE4FF8C" w14:textId="77777777" w:rsidR="00D375EA" w:rsidRPr="007E2176" w:rsidRDefault="00AD7D45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, e-mail: </w:t>
                          </w: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20"/>
                            </w:rPr>
                            <w:t>ales.komenda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sz w:val="20"/>
                            </w:rPr>
                            <w:t xml:space="preserve">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973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" filled="f" stroked="f">
              <v:textbox>
                <w:txbxContent>
                  <w:p w14:paraId="28F0D819" w14:textId="77777777" w:rsidR="005668CF" w:rsidRDefault="00AD7D45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3A9F12B8" w14:textId="77777777" w:rsidR="00395DE7" w:rsidRPr="00395DE7" w:rsidRDefault="00AD7D45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>Odbor správy majetku a ekonomiky</w:t>
                    </w:r>
                  </w:p>
                  <w:p w14:paraId="039DFC4E" w14:textId="77777777" w:rsidR="005668CF" w:rsidRPr="007E2176" w:rsidRDefault="00AD7D45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5EE4FF8C" w14:textId="77777777" w:rsidR="005668CF" w:rsidRPr="007E2176" w:rsidRDefault="00AD7D45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>, e-mail: ales.komenda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1D13FF" wp14:editId="1394E353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CE"/>
    <w:rsid w:val="00032683"/>
    <w:rsid w:val="00077E8B"/>
    <w:rsid w:val="000D32F3"/>
    <w:rsid w:val="00124F3C"/>
    <w:rsid w:val="001B5559"/>
    <w:rsid w:val="0020716F"/>
    <w:rsid w:val="00394B36"/>
    <w:rsid w:val="00453B90"/>
    <w:rsid w:val="006656CE"/>
    <w:rsid w:val="007B156D"/>
    <w:rsid w:val="00867AE8"/>
    <w:rsid w:val="00874316"/>
    <w:rsid w:val="00AD7D45"/>
    <w:rsid w:val="00BB636F"/>
    <w:rsid w:val="00C933AB"/>
    <w:rsid w:val="00D375EA"/>
    <w:rsid w:val="00DA0387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F40F"/>
  <w15:chartTrackingRefBased/>
  <w15:docId w15:val="{96C61A27-A225-4A9D-AD05-0C6D4C9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D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Ivana Putzerová</cp:lastModifiedBy>
  <cp:revision>13</cp:revision>
  <cp:lastPrinted>2024-07-08T08:59:00Z</cp:lastPrinted>
  <dcterms:created xsi:type="dcterms:W3CDTF">2021-06-23T08:10:00Z</dcterms:created>
  <dcterms:modified xsi:type="dcterms:W3CDTF">2024-07-08T09:12:00Z</dcterms:modified>
</cp:coreProperties>
</file>