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14" w:rsidRDefault="00FF4814" w:rsidP="00FF481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</w:p>
    <w:p w:rsidR="00FF4814" w:rsidRDefault="00FF4814" w:rsidP="00FF4814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July 8, 2024 7:22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náhled faktury - nehoda- nad 50 000,-</w:t>
      </w:r>
    </w:p>
    <w:p w:rsidR="00FF4814" w:rsidRDefault="00FF4814" w:rsidP="00FF4814"/>
    <w:p w:rsidR="00FF4814" w:rsidRDefault="00FF4814" w:rsidP="00FF4814">
      <w:r>
        <w:t xml:space="preserve">Dobrý den, pane </w:t>
      </w:r>
      <w:r>
        <w:t>\</w:t>
      </w:r>
      <w:proofErr w:type="spellStart"/>
      <w:r>
        <w:t>xxxxxxxxxx</w:t>
      </w:r>
      <w:proofErr w:type="spellEnd"/>
      <w:r>
        <w:t>,</w:t>
      </w:r>
    </w:p>
    <w:p w:rsidR="00FF4814" w:rsidRDefault="00FF4814" w:rsidP="00FF4814">
      <w:pPr>
        <w:spacing w:after="240"/>
      </w:pPr>
      <w:r>
        <w:t>objednávku akceptujeme.</w:t>
      </w:r>
    </w:p>
    <w:p w:rsidR="00FF4814" w:rsidRDefault="00FF4814" w:rsidP="00FF4814">
      <w:r>
        <w:rPr>
          <w:i/>
          <w:iCs/>
          <w:color w:val="222222"/>
        </w:rPr>
        <w:t>S pozdravem</w:t>
      </w:r>
    </w:p>
    <w:p w:rsidR="00FF4814" w:rsidRDefault="00FF4814" w:rsidP="00FF4814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XXXXXXXXXX</w:t>
      </w:r>
    </w:p>
    <w:p w:rsidR="00FF4814" w:rsidRDefault="00FF4814" w:rsidP="00FF4814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 xml:space="preserve">Servisní poradce </w:t>
      </w:r>
      <w:proofErr w:type="spellStart"/>
      <w:r>
        <w:rPr>
          <w:i/>
          <w:iCs/>
          <w:color w:val="222222"/>
        </w:rPr>
        <w:t>Lkw</w:t>
      </w:r>
      <w:proofErr w:type="spellEnd"/>
    </w:p>
    <w:p w:rsidR="00FF4814" w:rsidRDefault="00FF4814" w:rsidP="00FF4814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CENTRUM Moravia Sever spol. s r.o.</w:t>
      </w:r>
    </w:p>
    <w:p w:rsidR="00FF4814" w:rsidRDefault="00FF4814" w:rsidP="00FF4814">
      <w:pPr>
        <w:pStyle w:val="Normlnweb"/>
        <w:spacing w:before="24" w:beforeAutospacing="0" w:after="24" w:afterAutospacing="0"/>
        <w:rPr>
          <w:color w:val="222222"/>
        </w:rPr>
      </w:pPr>
      <w:r>
        <w:rPr>
          <w:i/>
          <w:iCs/>
          <w:color w:val="222222"/>
        </w:rPr>
        <w:t>Rudná 3 703 00 Ostrava</w:t>
      </w:r>
    </w:p>
    <w:p w:rsidR="00FF4814" w:rsidRDefault="00FF4814" w:rsidP="00FF4814">
      <w:pPr>
        <w:pStyle w:val="Normlnweb"/>
        <w:spacing w:before="24" w:beforeAutospacing="0" w:after="24" w:afterAutospacing="0"/>
        <w:rPr>
          <w:color w:val="222222"/>
        </w:rPr>
      </w:pPr>
      <w:proofErr w:type="spellStart"/>
      <w:r>
        <w:rPr>
          <w:i/>
          <w:iCs/>
          <w:color w:val="222222"/>
        </w:rPr>
        <w:t>Tel.</w:t>
      </w:r>
      <w:r>
        <w:rPr>
          <w:i/>
          <w:iCs/>
          <w:color w:val="222222"/>
        </w:rPr>
        <w:t>XXXXXXXXX</w:t>
      </w:r>
      <w:proofErr w:type="spellEnd"/>
    </w:p>
    <w:p w:rsidR="009E5315" w:rsidRPr="00A33B3F" w:rsidRDefault="009E5315" w:rsidP="00A33B3F">
      <w:bookmarkStart w:id="0" w:name="_GoBack"/>
      <w:bookmarkEnd w:id="0"/>
    </w:p>
    <w:sectPr w:rsidR="009E5315" w:rsidRPr="00A3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8D5"/>
    <w:rsid w:val="008A04DF"/>
    <w:rsid w:val="008C760D"/>
    <w:rsid w:val="00910C92"/>
    <w:rsid w:val="0098790A"/>
    <w:rsid w:val="009934E8"/>
    <w:rsid w:val="009E5315"/>
    <w:rsid w:val="009F125E"/>
    <w:rsid w:val="00A11691"/>
    <w:rsid w:val="00A33B3F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15E23"/>
    <w:rsid w:val="00D307FB"/>
    <w:rsid w:val="00DD1894"/>
    <w:rsid w:val="00E044E2"/>
    <w:rsid w:val="00E91BB5"/>
    <w:rsid w:val="00ED125D"/>
    <w:rsid w:val="00F15286"/>
    <w:rsid w:val="00F27CF9"/>
    <w:rsid w:val="00FF481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3</cp:revision>
  <dcterms:created xsi:type="dcterms:W3CDTF">2024-07-08T08:43:00Z</dcterms:created>
  <dcterms:modified xsi:type="dcterms:W3CDTF">2024-07-08T08:46:00Z</dcterms:modified>
</cp:coreProperties>
</file>