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A605" w14:textId="3FD5D593"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AD42E8">
        <w:rPr>
          <w:rFonts w:ascii="Arial" w:hAnsi="Arial" w:cs="Arial"/>
          <w:spacing w:val="40"/>
          <w:sz w:val="22"/>
          <w:szCs w:val="22"/>
        </w:rPr>
        <w:t>3</w:t>
      </w:r>
      <w:r w:rsidR="00B354C0">
        <w:rPr>
          <w:rFonts w:ascii="Arial" w:hAnsi="Arial" w:cs="Arial"/>
          <w:spacing w:val="40"/>
          <w:sz w:val="22"/>
          <w:szCs w:val="22"/>
        </w:rPr>
        <w:t>2</w:t>
      </w:r>
    </w:p>
    <w:p w14:paraId="7C660A7E" w14:textId="77777777"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14:paraId="71AD8D90" w14:textId="77777777"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CCF04" w14:textId="77777777"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2E3E901D" w14:textId="77777777" w:rsidR="008C0A07" w:rsidRPr="008C0A07" w:rsidRDefault="008C0A07" w:rsidP="008C0A07"/>
    <w:p w14:paraId="312B8333" w14:textId="77777777"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6D550D1F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14:paraId="72E5570B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14:paraId="634939B4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0B37A036" w14:textId="77777777"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14:paraId="7009E7B8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14:paraId="470B6F36" w14:textId="77777777"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1CB63DB7" w14:textId="77777777"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66A59D1" w14:textId="77777777"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14:paraId="09047395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14:paraId="0AD2C7A4" w14:textId="77777777"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14:paraId="53418E02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14:paraId="14F1BBBF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14:paraId="18BC39C6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14:paraId="08011AEE" w14:textId="77777777"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14:paraId="2D72C034" w14:textId="77777777"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26CB2346" w14:textId="77777777"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12EA22F9" w14:textId="77777777" w:rsidR="005E5E00" w:rsidRDefault="005E5E00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5A1500B5" w14:textId="77777777"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72C8F625" w14:textId="77777777"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14:paraId="2297D3D7" w14:textId="77777777"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5EC0B2B" w14:textId="27E44E95" w:rsidR="00B354C0" w:rsidRDefault="00E558D8" w:rsidP="00CD7340">
      <w:pPr>
        <w:snapToGrid w:val="0"/>
        <w:rPr>
          <w:rFonts w:ascii="Arial" w:hAnsi="Arial" w:cs="Arial"/>
          <w:snapToGrid/>
        </w:rPr>
      </w:pPr>
      <w:r w:rsidRPr="00E558D8">
        <w:rPr>
          <w:rFonts w:ascii="Arial" w:hAnsi="Arial" w:cs="Arial"/>
          <w:snapToGrid/>
        </w:rPr>
        <w:t>Předmětem dodatku je úprava bodu 2. a 3. Čl. II Cenové a platební ujednání z důvodu  nárůstu délky uloženého optického kabelu</w:t>
      </w:r>
      <w:r w:rsidR="00CD7340">
        <w:rPr>
          <w:rFonts w:ascii="Arial" w:hAnsi="Arial" w:cs="Arial"/>
          <w:snapToGrid/>
        </w:rPr>
        <w:t xml:space="preserve"> </w:t>
      </w:r>
      <w:r w:rsidR="005E5E00">
        <w:rPr>
          <w:rFonts w:ascii="Arial" w:hAnsi="Arial" w:cs="Arial"/>
          <w:snapToGrid/>
        </w:rPr>
        <w:t>v</w:t>
      </w:r>
      <w:r w:rsidRPr="00E558D8">
        <w:rPr>
          <w:rFonts w:ascii="Arial" w:hAnsi="Arial" w:cs="Arial"/>
          <w:snapToGrid/>
        </w:rPr>
        <w:t> kolektor</w:t>
      </w:r>
      <w:r w:rsidR="00CD7340">
        <w:rPr>
          <w:rFonts w:ascii="Arial" w:hAnsi="Arial" w:cs="Arial"/>
          <w:snapToGrid/>
        </w:rPr>
        <w:t xml:space="preserve">u </w:t>
      </w:r>
      <w:r w:rsidR="00C43259">
        <w:rPr>
          <w:rFonts w:ascii="Arial" w:hAnsi="Arial" w:cs="Arial"/>
          <w:snapToGrid/>
        </w:rPr>
        <w:t>xxx</w:t>
      </w:r>
      <w:r w:rsidR="00B354C0">
        <w:rPr>
          <w:rFonts w:ascii="Arial" w:hAnsi="Arial" w:cs="Arial"/>
          <w:snapToGrid/>
        </w:rPr>
        <w:t>, a to</w:t>
      </w:r>
    </w:p>
    <w:p w14:paraId="63D6381D" w14:textId="1E8CC11B" w:rsidR="00E558D8" w:rsidRPr="00E558D8" w:rsidRDefault="00C43259" w:rsidP="00CD7340">
      <w:pPr>
        <w:snapToGrid w:val="0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>xxx</w:t>
      </w:r>
    </w:p>
    <w:p w14:paraId="35A6B63F" w14:textId="77777777" w:rsidR="006255CE" w:rsidRDefault="006255CE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57AA723E" w14:textId="77777777"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0A17C7C" w14:textId="77777777" w:rsidR="008A1136" w:rsidRDefault="008A1136" w:rsidP="008A1136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14:paraId="7E31922F" w14:textId="259D9717"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B354C0">
        <w:rPr>
          <w:rFonts w:cs="Arial"/>
          <w:b/>
          <w:sz w:val="20"/>
        </w:rPr>
        <w:t>7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B354C0">
        <w:rPr>
          <w:rFonts w:cs="Arial"/>
          <w:b/>
          <w:sz w:val="20"/>
        </w:rPr>
        <w:t>4</w:t>
      </w:r>
      <w:r w:rsidR="009B5053">
        <w:rPr>
          <w:rFonts w:cs="Arial"/>
          <w:b/>
          <w:sz w:val="20"/>
        </w:rPr>
        <w:t xml:space="preserve"> mění následovně:</w:t>
      </w:r>
    </w:p>
    <w:p w14:paraId="4EC22011" w14:textId="77777777"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14:paraId="085503EC" w14:textId="77777777"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14:paraId="40841CBF" w14:textId="77777777"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14:paraId="0C1245A3" w14:textId="77777777" w:rsidTr="00DC124A">
        <w:tc>
          <w:tcPr>
            <w:tcW w:w="5387" w:type="dxa"/>
          </w:tcPr>
          <w:p w14:paraId="274FA514" w14:textId="77777777" w:rsidR="006544E9" w:rsidRDefault="00310494" w:rsidP="00B3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B334D7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14:paraId="357CB400" w14:textId="30E6A45E" w:rsidR="006544E9" w:rsidRDefault="00C43259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14:paraId="360DFDE3" w14:textId="77777777" w:rsidTr="00DC124A">
        <w:tc>
          <w:tcPr>
            <w:tcW w:w="5387" w:type="dxa"/>
          </w:tcPr>
          <w:p w14:paraId="34062554" w14:textId="77777777"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14:paraId="6AD2DA4F" w14:textId="73D4A9DD" w:rsidR="006544E9" w:rsidRDefault="00C43259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14:paraId="20FAD24F" w14:textId="77777777" w:rsidTr="00436FDD">
        <w:tc>
          <w:tcPr>
            <w:tcW w:w="5387" w:type="dxa"/>
            <w:tcBorders>
              <w:bottom w:val="single" w:sz="6" w:space="0" w:color="auto"/>
            </w:tcBorders>
          </w:tcPr>
          <w:p w14:paraId="51D1CA9A" w14:textId="77777777"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14:paraId="78564750" w14:textId="0CD28A65" w:rsidR="0097471B" w:rsidRPr="001A3E75" w:rsidRDefault="00C43259" w:rsidP="008C798D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4FCCA9FD" w14:textId="77777777" w:rsidTr="00436FDD">
        <w:tc>
          <w:tcPr>
            <w:tcW w:w="5387" w:type="dxa"/>
            <w:tcBorders>
              <w:bottom w:val="single" w:sz="4" w:space="0" w:color="auto"/>
            </w:tcBorders>
          </w:tcPr>
          <w:p w14:paraId="5162D91F" w14:textId="4594B80E"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>Průvrty (</w:t>
            </w:r>
            <w:r w:rsidR="00C43259">
              <w:rPr>
                <w:rFonts w:ascii="Arial" w:hAnsi="Arial" w:cs="Arial"/>
                <w:bCs/>
              </w:rPr>
              <w:t>xxx</w:t>
            </w:r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8304B7C" w14:textId="7067AAC7" w:rsidR="001A3E75" w:rsidRPr="001A3E75" w:rsidRDefault="00C43259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14:paraId="179EAE91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79A235DC" w14:textId="682CB8B7" w:rsidR="009079D7" w:rsidRPr="005B38DA" w:rsidRDefault="009079D7" w:rsidP="00C16996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7D0151">
              <w:rPr>
                <w:rFonts w:ascii="Arial" w:hAnsi="Arial" w:cs="Arial"/>
                <w:bCs/>
              </w:rPr>
              <w:t xml:space="preserve"> </w:t>
            </w:r>
            <w:r w:rsidR="00C43259">
              <w:rPr>
                <w:rFonts w:ascii="Arial" w:hAnsi="Arial" w:cs="Arial"/>
                <w:bCs/>
              </w:rPr>
              <w:t>xxx</w:t>
            </w:r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EF928CA" w14:textId="13C51697" w:rsidR="009079D7" w:rsidRPr="005B38DA" w:rsidRDefault="00C43259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021CBB97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3D9BBAB5" w14:textId="77777777"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A5676EA" w14:textId="3257A29F" w:rsidR="001A3E75" w:rsidRDefault="00535BAC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303 2</w:t>
            </w:r>
            <w:r w:rsidR="00BC5A76">
              <w:rPr>
                <w:rFonts w:ascii="Arial" w:hAnsi="Arial" w:cs="Arial"/>
                <w:b/>
              </w:rPr>
              <w:t>83</w:t>
            </w:r>
            <w:r>
              <w:rPr>
                <w:rFonts w:ascii="Arial" w:hAnsi="Arial" w:cs="Arial"/>
                <w:b/>
              </w:rPr>
              <w:t>,65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14:paraId="4CBE52F4" w14:textId="77777777" w:rsidTr="00DC124A">
        <w:tc>
          <w:tcPr>
            <w:tcW w:w="5387" w:type="dxa"/>
          </w:tcPr>
          <w:p w14:paraId="23553566" w14:textId="77777777"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14:paraId="16EE3D9C" w14:textId="1B2A7F11" w:rsidR="001A3E75" w:rsidRDefault="00535BAC" w:rsidP="006255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3 63</w:t>
            </w:r>
            <w:r w:rsidR="00BC5A76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 4</w:t>
            </w:r>
            <w:r w:rsidR="00BC5A76">
              <w:rPr>
                <w:rFonts w:ascii="Arial" w:hAnsi="Arial" w:cs="Arial"/>
                <w:b/>
              </w:rPr>
              <w:t>03</w:t>
            </w:r>
            <w:r>
              <w:rPr>
                <w:rFonts w:ascii="Arial" w:hAnsi="Arial" w:cs="Arial"/>
                <w:b/>
              </w:rPr>
              <w:t>,80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C8126D8" w14:textId="77777777"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14:paraId="41BBFBE5" w14:textId="77777777" w:rsidR="008C0A07" w:rsidRPr="008C0A07" w:rsidRDefault="008C0A07" w:rsidP="008C0A07"/>
    <w:p w14:paraId="63BB4858" w14:textId="1A407197"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35BAC">
        <w:rPr>
          <w:rFonts w:cs="Arial"/>
          <w:b/>
          <w:bCs/>
          <w:sz w:val="20"/>
        </w:rPr>
        <w:t>303 2</w:t>
      </w:r>
      <w:r w:rsidR="00BC5A76">
        <w:rPr>
          <w:rFonts w:cs="Arial"/>
          <w:b/>
          <w:bCs/>
          <w:sz w:val="20"/>
        </w:rPr>
        <w:t>83</w:t>
      </w:r>
      <w:r w:rsidR="00535BAC">
        <w:rPr>
          <w:rFonts w:cs="Arial"/>
          <w:b/>
          <w:bCs/>
          <w:sz w:val="20"/>
        </w:rPr>
        <w:t>,65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14:paraId="22D3551A" w14:textId="4B2AB445" w:rsidR="00C20688" w:rsidRDefault="00C20688" w:rsidP="00C20688">
      <w:pPr>
        <w:spacing w:after="120"/>
        <w:jc w:val="both"/>
        <w:rPr>
          <w:rFonts w:ascii="Arial" w:hAnsi="Arial" w:cs="Arial"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pdf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r w:rsidR="00C43259">
        <w:rPr>
          <w:rFonts w:ascii="Arial" w:hAnsi="Arial" w:cs="Arial"/>
        </w:rPr>
        <w:t>xxx</w:t>
      </w:r>
    </w:p>
    <w:p w14:paraId="57C316A0" w14:textId="77777777" w:rsidR="005E5E00" w:rsidRDefault="005E5E00" w:rsidP="00C20688">
      <w:pPr>
        <w:spacing w:after="120"/>
        <w:jc w:val="both"/>
        <w:rPr>
          <w:rFonts w:ascii="Arial" w:hAnsi="Arial" w:cs="Arial"/>
        </w:rPr>
      </w:pPr>
    </w:p>
    <w:p w14:paraId="0EF5AA2D" w14:textId="77777777" w:rsidR="005E5E00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7F655236" w14:textId="77777777" w:rsidR="005E5E00" w:rsidRPr="00C20688" w:rsidRDefault="005E5E00" w:rsidP="00C20688">
      <w:pPr>
        <w:spacing w:after="120"/>
        <w:jc w:val="both"/>
        <w:rPr>
          <w:rFonts w:ascii="Arial" w:hAnsi="Arial" w:cs="Arial"/>
          <w:b/>
        </w:rPr>
      </w:pPr>
    </w:p>
    <w:p w14:paraId="207486F6" w14:textId="77777777" w:rsidR="008C1BB9" w:rsidRDefault="008C1BB9" w:rsidP="00310494">
      <w:pPr>
        <w:rPr>
          <w:rFonts w:ascii="Arial" w:hAnsi="Arial" w:cs="Arial"/>
        </w:rPr>
      </w:pPr>
    </w:p>
    <w:p w14:paraId="316A4DE8" w14:textId="77777777"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14:paraId="563B7C25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4316807E" w14:textId="6F517458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</w:t>
      </w:r>
      <w:r w:rsidR="0084332C">
        <w:rPr>
          <w:rFonts w:ascii="Arial" w:hAnsi="Arial"/>
        </w:rPr>
        <w:br/>
      </w:r>
      <w:r w:rsidRPr="00230C31">
        <w:rPr>
          <w:rFonts w:ascii="Arial" w:hAnsi="Arial"/>
        </w:rPr>
        <w:t xml:space="preserve">o zvláštních podmínkách účinnosti některých smluv, uveřejňování těchto smluv a o registru smluv (zákon o registru smluv). Uveřejnění v registru smluv zajistí správce (Kolektory Praha, a.s.). </w:t>
      </w:r>
    </w:p>
    <w:p w14:paraId="514C2E93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72A39E35" w14:textId="77777777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09F94B2C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3BC58A76" w14:textId="77777777"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14:paraId="245DA28B" w14:textId="77777777" w:rsidR="00230C31" w:rsidRDefault="00230C31" w:rsidP="00230C31">
      <w:pPr>
        <w:jc w:val="both"/>
        <w:rPr>
          <w:rFonts w:ascii="Arial" w:hAnsi="Arial"/>
        </w:rPr>
      </w:pPr>
    </w:p>
    <w:p w14:paraId="37316186" w14:textId="77777777" w:rsidR="00230C31" w:rsidRDefault="00230C31" w:rsidP="00230C31">
      <w:pPr>
        <w:jc w:val="both"/>
        <w:rPr>
          <w:rFonts w:ascii="Arial" w:hAnsi="Arial"/>
        </w:rPr>
      </w:pPr>
    </w:p>
    <w:p w14:paraId="7C771FE7" w14:textId="77777777" w:rsidR="00AA3CAF" w:rsidRDefault="00AA3CAF" w:rsidP="00AA3CAF">
      <w:pPr>
        <w:jc w:val="both"/>
        <w:rPr>
          <w:rFonts w:ascii="Arial" w:hAnsi="Arial"/>
        </w:rPr>
      </w:pPr>
    </w:p>
    <w:p w14:paraId="010FD30A" w14:textId="77777777" w:rsidR="00AA3CAF" w:rsidRDefault="00AA3CAF" w:rsidP="00AA3CAF">
      <w:pPr>
        <w:jc w:val="both"/>
        <w:rPr>
          <w:rFonts w:ascii="Arial" w:hAnsi="Arial"/>
        </w:rPr>
      </w:pPr>
    </w:p>
    <w:p w14:paraId="571FCC52" w14:textId="77777777"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E4DA3" w14:textId="77777777" w:rsidR="00AA3CAF" w:rsidRDefault="00AA3CAF" w:rsidP="00AA3CAF">
      <w:pPr>
        <w:jc w:val="both"/>
        <w:rPr>
          <w:rFonts w:ascii="Arial" w:hAnsi="Arial" w:cs="Arial"/>
        </w:rPr>
      </w:pPr>
    </w:p>
    <w:p w14:paraId="46256871" w14:textId="77777777" w:rsidR="00AA3CAF" w:rsidRPr="00AA3CAF" w:rsidRDefault="00AA3CAF" w:rsidP="00AA3CAF">
      <w:pPr>
        <w:jc w:val="both"/>
        <w:rPr>
          <w:rFonts w:ascii="Arial" w:hAnsi="Arial" w:cs="Arial"/>
        </w:rPr>
      </w:pPr>
    </w:p>
    <w:p w14:paraId="24248534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14:paraId="2816E0AD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14:paraId="10B61CF3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14:paraId="3581506C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14:paraId="3CF71747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14:paraId="6E44C2AD" w14:textId="77777777"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14:paraId="5EED566A" w14:textId="77777777"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BA2E" w14:textId="77777777" w:rsidR="00AA3CAF" w:rsidRDefault="00AA3CAF">
      <w:r>
        <w:separator/>
      </w:r>
    </w:p>
  </w:endnote>
  <w:endnote w:type="continuationSeparator" w:id="0">
    <w:p w14:paraId="65336FB2" w14:textId="77777777"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3F4D" w14:textId="77777777"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334D7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14:paraId="079E62EA" w14:textId="77777777"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0C2E" w14:textId="77777777" w:rsidR="00AA3CAF" w:rsidRDefault="00AA3CAF">
      <w:r>
        <w:separator/>
      </w:r>
    </w:p>
  </w:footnote>
  <w:footnote w:type="continuationSeparator" w:id="0">
    <w:p w14:paraId="472243BB" w14:textId="77777777"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9F248" w14:textId="77777777"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067205">
    <w:abstractNumId w:val="9"/>
  </w:num>
  <w:num w:numId="2" w16cid:durableId="470903864">
    <w:abstractNumId w:val="6"/>
  </w:num>
  <w:num w:numId="3" w16cid:durableId="1286548636">
    <w:abstractNumId w:val="5"/>
  </w:num>
  <w:num w:numId="4" w16cid:durableId="1995254699">
    <w:abstractNumId w:val="0"/>
  </w:num>
  <w:num w:numId="5" w16cid:durableId="1326710886">
    <w:abstractNumId w:val="2"/>
  </w:num>
  <w:num w:numId="6" w16cid:durableId="890388485">
    <w:abstractNumId w:val="1"/>
  </w:num>
  <w:num w:numId="7" w16cid:durableId="10361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90220">
    <w:abstractNumId w:val="4"/>
  </w:num>
  <w:num w:numId="9" w16cid:durableId="2097629269">
    <w:abstractNumId w:val="4"/>
    <w:lvlOverride w:ilvl="0">
      <w:startOverride w:val="1"/>
    </w:lvlOverride>
  </w:num>
  <w:num w:numId="10" w16cid:durableId="2094086147">
    <w:abstractNumId w:val="8"/>
  </w:num>
  <w:num w:numId="11" w16cid:durableId="232349114">
    <w:abstractNumId w:val="3"/>
  </w:num>
  <w:num w:numId="12" w16cid:durableId="981498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3"/>
    <w:rsid w:val="00003561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53D07"/>
    <w:rsid w:val="00160D57"/>
    <w:rsid w:val="00170415"/>
    <w:rsid w:val="00175B09"/>
    <w:rsid w:val="001A3E75"/>
    <w:rsid w:val="001E09C1"/>
    <w:rsid w:val="001F0456"/>
    <w:rsid w:val="001F54A3"/>
    <w:rsid w:val="001F63BB"/>
    <w:rsid w:val="002071FA"/>
    <w:rsid w:val="002174CB"/>
    <w:rsid w:val="00230C31"/>
    <w:rsid w:val="0024010B"/>
    <w:rsid w:val="0024325C"/>
    <w:rsid w:val="0026425E"/>
    <w:rsid w:val="00292065"/>
    <w:rsid w:val="002C1555"/>
    <w:rsid w:val="002D1E66"/>
    <w:rsid w:val="00300026"/>
    <w:rsid w:val="00301026"/>
    <w:rsid w:val="003043B8"/>
    <w:rsid w:val="00304DDA"/>
    <w:rsid w:val="00305E77"/>
    <w:rsid w:val="00310494"/>
    <w:rsid w:val="00310A18"/>
    <w:rsid w:val="003446A2"/>
    <w:rsid w:val="00354226"/>
    <w:rsid w:val="0036780D"/>
    <w:rsid w:val="003733A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B6DC5"/>
    <w:rsid w:val="004C22E8"/>
    <w:rsid w:val="004E5E86"/>
    <w:rsid w:val="004F2E88"/>
    <w:rsid w:val="00514C32"/>
    <w:rsid w:val="00535BAC"/>
    <w:rsid w:val="00536363"/>
    <w:rsid w:val="005508D6"/>
    <w:rsid w:val="00550CA4"/>
    <w:rsid w:val="00555205"/>
    <w:rsid w:val="00562508"/>
    <w:rsid w:val="005843CB"/>
    <w:rsid w:val="005B38DA"/>
    <w:rsid w:val="005B4ECE"/>
    <w:rsid w:val="005C4C10"/>
    <w:rsid w:val="005E490E"/>
    <w:rsid w:val="005E5E00"/>
    <w:rsid w:val="005E7F28"/>
    <w:rsid w:val="00613A29"/>
    <w:rsid w:val="00623911"/>
    <w:rsid w:val="006255CE"/>
    <w:rsid w:val="0063727C"/>
    <w:rsid w:val="006544E9"/>
    <w:rsid w:val="006935B6"/>
    <w:rsid w:val="006B70C0"/>
    <w:rsid w:val="006E5EE8"/>
    <w:rsid w:val="006F5184"/>
    <w:rsid w:val="006F6DC5"/>
    <w:rsid w:val="00702526"/>
    <w:rsid w:val="007035D6"/>
    <w:rsid w:val="00772C80"/>
    <w:rsid w:val="007739E0"/>
    <w:rsid w:val="0078044B"/>
    <w:rsid w:val="007A3D1B"/>
    <w:rsid w:val="007B558D"/>
    <w:rsid w:val="007D0151"/>
    <w:rsid w:val="007D39C2"/>
    <w:rsid w:val="007F77A8"/>
    <w:rsid w:val="0080231C"/>
    <w:rsid w:val="00805182"/>
    <w:rsid w:val="00823E38"/>
    <w:rsid w:val="0084332C"/>
    <w:rsid w:val="008735DA"/>
    <w:rsid w:val="00887603"/>
    <w:rsid w:val="00895FD0"/>
    <w:rsid w:val="008A1136"/>
    <w:rsid w:val="008A4D03"/>
    <w:rsid w:val="008C0A07"/>
    <w:rsid w:val="008C1BB9"/>
    <w:rsid w:val="008C36DA"/>
    <w:rsid w:val="008C798D"/>
    <w:rsid w:val="008D3A70"/>
    <w:rsid w:val="008F532F"/>
    <w:rsid w:val="009079D7"/>
    <w:rsid w:val="00943777"/>
    <w:rsid w:val="009634F9"/>
    <w:rsid w:val="0097471B"/>
    <w:rsid w:val="00982FD3"/>
    <w:rsid w:val="009B0CA0"/>
    <w:rsid w:val="009B5053"/>
    <w:rsid w:val="009B7FA3"/>
    <w:rsid w:val="009C6EB1"/>
    <w:rsid w:val="009D50B5"/>
    <w:rsid w:val="009F02CC"/>
    <w:rsid w:val="009F6FB9"/>
    <w:rsid w:val="00A14227"/>
    <w:rsid w:val="00A45CF7"/>
    <w:rsid w:val="00A47246"/>
    <w:rsid w:val="00A54568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42E8"/>
    <w:rsid w:val="00AD624A"/>
    <w:rsid w:val="00AF08EE"/>
    <w:rsid w:val="00AF473F"/>
    <w:rsid w:val="00B334D7"/>
    <w:rsid w:val="00B354C0"/>
    <w:rsid w:val="00B40EB0"/>
    <w:rsid w:val="00B4734C"/>
    <w:rsid w:val="00B722C4"/>
    <w:rsid w:val="00BA75AF"/>
    <w:rsid w:val="00BB7A6D"/>
    <w:rsid w:val="00BC5A76"/>
    <w:rsid w:val="00C03E00"/>
    <w:rsid w:val="00C06FA3"/>
    <w:rsid w:val="00C14475"/>
    <w:rsid w:val="00C15176"/>
    <w:rsid w:val="00C16996"/>
    <w:rsid w:val="00C20688"/>
    <w:rsid w:val="00C32483"/>
    <w:rsid w:val="00C35D19"/>
    <w:rsid w:val="00C43259"/>
    <w:rsid w:val="00C4337D"/>
    <w:rsid w:val="00CA1068"/>
    <w:rsid w:val="00CB3A92"/>
    <w:rsid w:val="00CD4959"/>
    <w:rsid w:val="00CD7340"/>
    <w:rsid w:val="00CE7A2E"/>
    <w:rsid w:val="00D2013E"/>
    <w:rsid w:val="00D244B1"/>
    <w:rsid w:val="00D27C44"/>
    <w:rsid w:val="00D37F27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558D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EA4B"/>
  <w15:docId w15:val="{EBE1F110-61C4-4645-B42C-43494A9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semiHidden/>
    <w:rsid w:val="00C16996"/>
    <w:rPr>
      <w:rFonts w:ascii="Arial" w:hAnsi="Arial"/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2023-04-06T07:38:00Z</cp:lastPrinted>
  <dcterms:created xsi:type="dcterms:W3CDTF">2024-07-04T12:09:00Z</dcterms:created>
  <dcterms:modified xsi:type="dcterms:W3CDTF">2024-07-04T12:09:00Z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