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44B8" w14:textId="1AA85842" w:rsidR="009D4440" w:rsidRPr="0090440D" w:rsidRDefault="00384B2D" w:rsidP="003820D5">
      <w:pPr>
        <w:pStyle w:val="Zkladntext"/>
        <w:rPr>
          <w:b/>
          <w:sz w:val="24"/>
        </w:rPr>
      </w:pPr>
      <w:r>
        <w:rPr>
          <w:b/>
          <w:sz w:val="24"/>
        </w:rPr>
        <w:t>Město Břeclav</w:t>
      </w:r>
    </w:p>
    <w:p w14:paraId="20D0FF9E" w14:textId="15A47C82" w:rsidR="009113AE" w:rsidRDefault="009113AE" w:rsidP="003820D5">
      <w:pPr>
        <w:pStyle w:val="Zkladntext"/>
        <w:rPr>
          <w:bCs/>
          <w:sz w:val="24"/>
        </w:rPr>
      </w:pPr>
      <w:r>
        <w:rPr>
          <w:bCs/>
          <w:sz w:val="24"/>
        </w:rPr>
        <w:t>se sídlem</w:t>
      </w:r>
      <w:r w:rsidR="0090440D">
        <w:rPr>
          <w:bCs/>
          <w:sz w:val="24"/>
        </w:rPr>
        <w:t xml:space="preserve"> </w:t>
      </w:r>
      <w:r w:rsidR="00384B2D">
        <w:rPr>
          <w:bCs/>
          <w:sz w:val="24"/>
        </w:rPr>
        <w:t>nám. T.</w:t>
      </w:r>
      <w:r w:rsidR="001D4375">
        <w:rPr>
          <w:bCs/>
          <w:sz w:val="24"/>
        </w:rPr>
        <w:t xml:space="preserve"> </w:t>
      </w:r>
      <w:r w:rsidR="00384B2D">
        <w:rPr>
          <w:bCs/>
          <w:sz w:val="24"/>
        </w:rPr>
        <w:t>G.</w:t>
      </w:r>
      <w:r w:rsidR="001D4375">
        <w:rPr>
          <w:bCs/>
          <w:sz w:val="24"/>
        </w:rPr>
        <w:t xml:space="preserve"> </w:t>
      </w:r>
      <w:r w:rsidR="00384B2D">
        <w:rPr>
          <w:bCs/>
          <w:sz w:val="24"/>
        </w:rPr>
        <w:t>Masaryka 42/3</w:t>
      </w:r>
      <w:r w:rsidR="00A8120C">
        <w:rPr>
          <w:bCs/>
          <w:sz w:val="24"/>
        </w:rPr>
        <w:t xml:space="preserve">, </w:t>
      </w:r>
      <w:r w:rsidR="00A26977">
        <w:rPr>
          <w:bCs/>
          <w:sz w:val="24"/>
        </w:rPr>
        <w:t>6</w:t>
      </w:r>
      <w:r w:rsidR="00632992">
        <w:rPr>
          <w:bCs/>
          <w:sz w:val="24"/>
        </w:rPr>
        <w:t>9</w:t>
      </w:r>
      <w:r w:rsidR="001D4375">
        <w:rPr>
          <w:bCs/>
          <w:sz w:val="24"/>
        </w:rPr>
        <w:t>0</w:t>
      </w:r>
      <w:r w:rsidR="00632992">
        <w:rPr>
          <w:bCs/>
          <w:sz w:val="24"/>
        </w:rPr>
        <w:t xml:space="preserve"> </w:t>
      </w:r>
      <w:r w:rsidR="001D4375">
        <w:rPr>
          <w:bCs/>
          <w:sz w:val="24"/>
        </w:rPr>
        <w:t>02</w:t>
      </w:r>
      <w:r w:rsidR="00632992">
        <w:rPr>
          <w:bCs/>
          <w:sz w:val="24"/>
        </w:rPr>
        <w:t xml:space="preserve"> </w:t>
      </w:r>
      <w:r w:rsidR="001D4375">
        <w:rPr>
          <w:bCs/>
          <w:sz w:val="24"/>
        </w:rPr>
        <w:t>Břeclav</w:t>
      </w:r>
    </w:p>
    <w:p w14:paraId="4A0BC527" w14:textId="77777777" w:rsidR="00301A5B" w:rsidRDefault="0090440D" w:rsidP="003820D5">
      <w:pPr>
        <w:pStyle w:val="Zkladntext"/>
        <w:rPr>
          <w:bCs/>
          <w:sz w:val="24"/>
        </w:rPr>
      </w:pPr>
      <w:r>
        <w:rPr>
          <w:bCs/>
          <w:sz w:val="24"/>
        </w:rPr>
        <w:t xml:space="preserve">IČO: </w:t>
      </w:r>
      <w:r w:rsidR="001D4375">
        <w:rPr>
          <w:bCs/>
          <w:sz w:val="24"/>
        </w:rPr>
        <w:t>00283061</w:t>
      </w:r>
    </w:p>
    <w:p w14:paraId="5C4E5A19" w14:textId="0E9FEEDD" w:rsidR="0090440D" w:rsidRDefault="00301A5B" w:rsidP="003820D5">
      <w:pPr>
        <w:pStyle w:val="Zkladntext"/>
        <w:rPr>
          <w:bCs/>
          <w:sz w:val="24"/>
        </w:rPr>
      </w:pPr>
      <w:r>
        <w:rPr>
          <w:bCs/>
          <w:sz w:val="24"/>
        </w:rPr>
        <w:t>DIČ: CZ00283061</w:t>
      </w:r>
      <w:r w:rsidR="0090440D">
        <w:rPr>
          <w:bCs/>
          <w:sz w:val="24"/>
        </w:rPr>
        <w:t xml:space="preserve"> </w:t>
      </w:r>
    </w:p>
    <w:p w14:paraId="53E0763E" w14:textId="711FF2FF" w:rsidR="0090440D" w:rsidRDefault="0038001F" w:rsidP="003820D5">
      <w:pPr>
        <w:pStyle w:val="Zkladntext"/>
        <w:rPr>
          <w:bCs/>
          <w:sz w:val="24"/>
        </w:rPr>
      </w:pPr>
      <w:r>
        <w:rPr>
          <w:bCs/>
          <w:sz w:val="24"/>
        </w:rPr>
        <w:t>z</w:t>
      </w:r>
      <w:r w:rsidR="0090440D">
        <w:rPr>
          <w:bCs/>
          <w:sz w:val="24"/>
        </w:rPr>
        <w:t>astoupen</w:t>
      </w:r>
      <w:r w:rsidR="00820434">
        <w:rPr>
          <w:bCs/>
          <w:sz w:val="24"/>
        </w:rPr>
        <w:t>o</w:t>
      </w:r>
      <w:r w:rsidR="0090440D">
        <w:rPr>
          <w:bCs/>
          <w:sz w:val="24"/>
        </w:rPr>
        <w:t xml:space="preserve"> </w:t>
      </w:r>
      <w:r w:rsidR="00301A5B">
        <w:rPr>
          <w:bCs/>
          <w:sz w:val="24"/>
        </w:rPr>
        <w:t>Bc. Svatoplukem Pěčkem</w:t>
      </w:r>
      <w:r w:rsidR="00AC0D9B">
        <w:rPr>
          <w:bCs/>
          <w:sz w:val="24"/>
        </w:rPr>
        <w:t>,</w:t>
      </w:r>
      <w:r w:rsidR="00850B88">
        <w:rPr>
          <w:bCs/>
          <w:sz w:val="24"/>
        </w:rPr>
        <w:t xml:space="preserve"> starostou</w:t>
      </w:r>
    </w:p>
    <w:p w14:paraId="5D27094D" w14:textId="2B7B3229" w:rsidR="00A64930" w:rsidRDefault="00A64930" w:rsidP="003820D5">
      <w:pPr>
        <w:pStyle w:val="Zkladntext"/>
        <w:rPr>
          <w:b/>
          <w:sz w:val="24"/>
        </w:rPr>
      </w:pPr>
      <w:r>
        <w:rPr>
          <w:b/>
          <w:sz w:val="24"/>
        </w:rPr>
        <w:t xml:space="preserve">(dále jen </w:t>
      </w:r>
      <w:r w:rsidR="00EB12CC">
        <w:rPr>
          <w:b/>
          <w:sz w:val="24"/>
        </w:rPr>
        <w:t>dárce</w:t>
      </w:r>
      <w:r w:rsidR="00C77FFB">
        <w:rPr>
          <w:b/>
          <w:sz w:val="24"/>
        </w:rPr>
        <w:t xml:space="preserve"> a oprávněný z věcného břemene</w:t>
      </w:r>
      <w:r>
        <w:rPr>
          <w:b/>
          <w:sz w:val="24"/>
        </w:rPr>
        <w:t>)</w:t>
      </w:r>
    </w:p>
    <w:p w14:paraId="7B54935B" w14:textId="77777777" w:rsidR="00EB12CC" w:rsidRDefault="00EB12CC" w:rsidP="003820D5">
      <w:pPr>
        <w:pStyle w:val="Zkladntext"/>
        <w:rPr>
          <w:b/>
          <w:sz w:val="24"/>
        </w:rPr>
      </w:pPr>
    </w:p>
    <w:p w14:paraId="2C9074CC" w14:textId="77777777" w:rsidR="00EB12CC" w:rsidRDefault="00EB12CC" w:rsidP="00EB12CC">
      <w:pPr>
        <w:pStyle w:val="Zkladntext"/>
        <w:rPr>
          <w:bCs/>
          <w:sz w:val="24"/>
        </w:rPr>
      </w:pPr>
      <w:r>
        <w:rPr>
          <w:bCs/>
          <w:sz w:val="24"/>
        </w:rPr>
        <w:t>a</w:t>
      </w:r>
    </w:p>
    <w:p w14:paraId="590193D0" w14:textId="77777777" w:rsidR="00EB12CC" w:rsidRDefault="00EB12CC" w:rsidP="003820D5">
      <w:pPr>
        <w:pStyle w:val="Zkladntext"/>
        <w:rPr>
          <w:b/>
          <w:sz w:val="24"/>
        </w:rPr>
      </w:pPr>
    </w:p>
    <w:p w14:paraId="4C05BC6C" w14:textId="77777777" w:rsidR="00EB12CC" w:rsidRPr="006B74E9" w:rsidRDefault="00EB12CC" w:rsidP="00EB12CC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b/>
          <w:color w:val="000000"/>
        </w:rPr>
        <w:t>Jihomoravský kraj</w:t>
      </w:r>
    </w:p>
    <w:p w14:paraId="131A5467" w14:textId="77777777" w:rsidR="00EB12CC" w:rsidRPr="006B74E9" w:rsidRDefault="00EB12CC" w:rsidP="00EB12CC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se sídlem Žerotínovo nám. 449/3, 601 82 Brno</w:t>
      </w:r>
    </w:p>
    <w:p w14:paraId="7424ACBC" w14:textId="77777777" w:rsidR="00EB12CC" w:rsidRPr="006B74E9" w:rsidRDefault="00EB12CC" w:rsidP="00EB12CC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IČ</w:t>
      </w:r>
      <w:r>
        <w:rPr>
          <w:color w:val="000000"/>
        </w:rPr>
        <w:t>O</w:t>
      </w:r>
      <w:r w:rsidRPr="006B74E9">
        <w:rPr>
          <w:color w:val="000000"/>
        </w:rPr>
        <w:t>: 70888337</w:t>
      </w:r>
    </w:p>
    <w:p w14:paraId="3E03A6C7" w14:textId="77777777" w:rsidR="00EB12CC" w:rsidRPr="006B74E9" w:rsidRDefault="00EB12CC" w:rsidP="00EB12CC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DIČ: CZ70888337</w:t>
      </w:r>
    </w:p>
    <w:p w14:paraId="2D21EB26" w14:textId="77777777" w:rsidR="00EB12CC" w:rsidRPr="00F662BD" w:rsidRDefault="00EB12CC" w:rsidP="00EB12CC">
      <w:pPr>
        <w:widowControl w:val="0"/>
        <w:autoSpaceDE w:val="0"/>
        <w:autoSpaceDN w:val="0"/>
        <w:adjustRightInd w:val="0"/>
        <w:jc w:val="both"/>
      </w:pPr>
      <w:r w:rsidRPr="00F662BD">
        <w:t xml:space="preserve">zastoupený Mgr. </w:t>
      </w:r>
      <w:r>
        <w:t>Vladimírem Šmerdou</w:t>
      </w:r>
      <w:r w:rsidRPr="00F662BD">
        <w:t xml:space="preserve">, </w:t>
      </w:r>
      <w:r>
        <w:t>členem Rady</w:t>
      </w:r>
      <w:r w:rsidRPr="00F662BD">
        <w:t xml:space="preserve"> Jihomoravského kraje, na</w:t>
      </w:r>
      <w:r>
        <w:t> </w:t>
      </w:r>
      <w:r w:rsidRPr="00F662BD">
        <w:t xml:space="preserve">základě pověření ze dne </w:t>
      </w:r>
      <w:r>
        <w:t>26. 11. 2020</w:t>
      </w:r>
    </w:p>
    <w:p w14:paraId="6A2296F2" w14:textId="7D711AE1" w:rsidR="00EB12CC" w:rsidRPr="00A64930" w:rsidRDefault="00EB12CC" w:rsidP="00EB12CC">
      <w:pPr>
        <w:pStyle w:val="Zkladntext"/>
        <w:rPr>
          <w:b/>
          <w:sz w:val="24"/>
        </w:rPr>
      </w:pPr>
      <w:r>
        <w:rPr>
          <w:b/>
          <w:sz w:val="24"/>
        </w:rPr>
        <w:t>(dále jen obdarovaný</w:t>
      </w:r>
      <w:r w:rsidR="00F84176">
        <w:rPr>
          <w:b/>
          <w:sz w:val="24"/>
        </w:rPr>
        <w:t xml:space="preserve"> a povinný z věcného břemene</w:t>
      </w:r>
      <w:r w:rsidRPr="005C778C">
        <w:rPr>
          <w:b/>
          <w:sz w:val="24"/>
        </w:rPr>
        <w:t>)</w:t>
      </w:r>
    </w:p>
    <w:p w14:paraId="60EACF8A" w14:textId="77777777" w:rsidR="007D3B2E" w:rsidRDefault="007D3B2E" w:rsidP="007260F2">
      <w:pPr>
        <w:pStyle w:val="Zkladntext"/>
        <w:rPr>
          <w:sz w:val="24"/>
        </w:rPr>
      </w:pPr>
    </w:p>
    <w:p w14:paraId="35F58262" w14:textId="2697C3AB" w:rsidR="00B35E93" w:rsidRDefault="00B35E93" w:rsidP="007260F2">
      <w:pPr>
        <w:pStyle w:val="Zkladntext"/>
        <w:rPr>
          <w:sz w:val="24"/>
        </w:rPr>
      </w:pPr>
      <w:r>
        <w:rPr>
          <w:sz w:val="24"/>
          <w:szCs w:val="24"/>
        </w:rPr>
        <w:t>uzavřely níže uvedeného dne, měsíce a roku</w:t>
      </w:r>
    </w:p>
    <w:p w14:paraId="66EED71F" w14:textId="77777777" w:rsidR="005D0571" w:rsidRDefault="005D0571" w:rsidP="00854FD7">
      <w:pPr>
        <w:pStyle w:val="Zkladntext"/>
        <w:rPr>
          <w:sz w:val="36"/>
        </w:rPr>
      </w:pPr>
    </w:p>
    <w:p w14:paraId="5EA38443" w14:textId="77777777" w:rsidR="00EB6EAF" w:rsidRDefault="003820D5" w:rsidP="003820D5">
      <w:pPr>
        <w:pStyle w:val="Zkladntext"/>
        <w:jc w:val="center"/>
        <w:rPr>
          <w:spacing w:val="100"/>
          <w:sz w:val="44"/>
          <w:szCs w:val="44"/>
        </w:rPr>
      </w:pPr>
      <w:r w:rsidRPr="008B2665">
        <w:rPr>
          <w:spacing w:val="100"/>
          <w:sz w:val="44"/>
          <w:szCs w:val="44"/>
        </w:rPr>
        <w:t>D</w:t>
      </w:r>
      <w:r w:rsidR="00CA40CF" w:rsidRPr="008B2665">
        <w:rPr>
          <w:spacing w:val="100"/>
          <w:sz w:val="44"/>
          <w:szCs w:val="44"/>
        </w:rPr>
        <w:t xml:space="preserve">odatek č. 1 </w:t>
      </w:r>
    </w:p>
    <w:p w14:paraId="40F555BE" w14:textId="0D156AA3" w:rsidR="003820D5" w:rsidRPr="00CA40CF" w:rsidRDefault="00CA40CF" w:rsidP="003820D5">
      <w:pPr>
        <w:pStyle w:val="Zkladntext"/>
        <w:jc w:val="center"/>
        <w:rPr>
          <w:spacing w:val="100"/>
        </w:rPr>
      </w:pPr>
      <w:r w:rsidRPr="008B2665">
        <w:rPr>
          <w:spacing w:val="100"/>
          <w:sz w:val="44"/>
          <w:szCs w:val="44"/>
        </w:rPr>
        <w:t>k D</w:t>
      </w:r>
      <w:r w:rsidR="003820D5" w:rsidRPr="008B2665">
        <w:rPr>
          <w:spacing w:val="100"/>
          <w:sz w:val="44"/>
          <w:szCs w:val="44"/>
        </w:rPr>
        <w:t>arovací smlouv</w:t>
      </w:r>
      <w:r w:rsidRPr="008B2665">
        <w:rPr>
          <w:spacing w:val="100"/>
          <w:sz w:val="44"/>
          <w:szCs w:val="44"/>
        </w:rPr>
        <w:t>ě</w:t>
      </w:r>
      <w:r w:rsidR="00007DA0">
        <w:rPr>
          <w:spacing w:val="100"/>
          <w:sz w:val="44"/>
          <w:szCs w:val="44"/>
        </w:rPr>
        <w:t xml:space="preserve"> a smlouvě </w:t>
      </w:r>
      <w:r w:rsidR="00EB6EAF">
        <w:rPr>
          <w:spacing w:val="100"/>
          <w:sz w:val="44"/>
          <w:szCs w:val="44"/>
        </w:rPr>
        <w:t>o </w:t>
      </w:r>
      <w:r w:rsidR="00007DA0">
        <w:rPr>
          <w:spacing w:val="100"/>
          <w:sz w:val="44"/>
          <w:szCs w:val="44"/>
        </w:rPr>
        <w:t>zřízení věcného břemene</w:t>
      </w:r>
      <w:r w:rsidR="00DD1003">
        <w:rPr>
          <w:spacing w:val="100"/>
          <w:sz w:val="36"/>
        </w:rPr>
        <w:t xml:space="preserve"> č. OM</w:t>
      </w:r>
      <w:r w:rsidR="00EB6EAF">
        <w:rPr>
          <w:spacing w:val="100"/>
          <w:sz w:val="36"/>
        </w:rPr>
        <w:t> </w:t>
      </w:r>
      <w:r w:rsidR="00DD1003">
        <w:rPr>
          <w:spacing w:val="100"/>
          <w:sz w:val="36"/>
        </w:rPr>
        <w:t xml:space="preserve">2 </w:t>
      </w:r>
      <w:r w:rsidR="00007DA0">
        <w:rPr>
          <w:spacing w:val="100"/>
          <w:sz w:val="36"/>
        </w:rPr>
        <w:t>193</w:t>
      </w:r>
      <w:r w:rsidR="00DD1003">
        <w:rPr>
          <w:spacing w:val="100"/>
          <w:sz w:val="36"/>
        </w:rPr>
        <w:t xml:space="preserve"> 2</w:t>
      </w:r>
      <w:r w:rsidR="00007DA0">
        <w:rPr>
          <w:spacing w:val="100"/>
          <w:sz w:val="36"/>
        </w:rPr>
        <w:t>1</w:t>
      </w:r>
      <w:r w:rsidR="00DD1003">
        <w:rPr>
          <w:spacing w:val="100"/>
          <w:sz w:val="36"/>
        </w:rPr>
        <w:t>, AC JMK0</w:t>
      </w:r>
      <w:r w:rsidR="00F93618">
        <w:rPr>
          <w:spacing w:val="100"/>
          <w:sz w:val="36"/>
        </w:rPr>
        <w:t>7</w:t>
      </w:r>
      <w:r w:rsidR="002B6CE9">
        <w:rPr>
          <w:spacing w:val="100"/>
          <w:sz w:val="36"/>
        </w:rPr>
        <w:t>4299</w:t>
      </w:r>
      <w:r w:rsidR="00DD1003">
        <w:rPr>
          <w:spacing w:val="100"/>
          <w:sz w:val="36"/>
        </w:rPr>
        <w:t>/2</w:t>
      </w:r>
      <w:r w:rsidR="002B6CE9">
        <w:rPr>
          <w:spacing w:val="100"/>
          <w:sz w:val="36"/>
        </w:rPr>
        <w:t>1</w:t>
      </w:r>
      <w:r w:rsidR="00DD1003">
        <w:rPr>
          <w:spacing w:val="100"/>
          <w:sz w:val="36"/>
        </w:rPr>
        <w:t>/OM</w:t>
      </w:r>
    </w:p>
    <w:p w14:paraId="1EE73776" w14:textId="4E74FD14" w:rsidR="003820D5" w:rsidRDefault="003820D5" w:rsidP="003820D5">
      <w:pPr>
        <w:pStyle w:val="Zkladntext"/>
        <w:rPr>
          <w:sz w:val="24"/>
        </w:rPr>
      </w:pPr>
    </w:p>
    <w:p w14:paraId="1E66694C" w14:textId="77777777" w:rsidR="009D7233" w:rsidRDefault="009D7233" w:rsidP="003820D5">
      <w:pPr>
        <w:pStyle w:val="Zkladntext"/>
        <w:rPr>
          <w:sz w:val="24"/>
        </w:rPr>
      </w:pPr>
    </w:p>
    <w:p w14:paraId="6799F525" w14:textId="45A9AE60" w:rsidR="001C5A9C" w:rsidRDefault="00BE528B" w:rsidP="001C5A9C">
      <w:pPr>
        <w:jc w:val="both"/>
      </w:pPr>
      <w:r>
        <w:t>S</w:t>
      </w:r>
      <w:r w:rsidR="001C5A9C">
        <w:t xml:space="preserve">mluvní strany uzavřely dne 19. 1. 2022 Darovací smlouvu a smlouvu o zřízení věcného břemene č. OM 2 193 21, AC JMK074299/21/OM (dále jen „Smlouva“). </w:t>
      </w:r>
    </w:p>
    <w:p w14:paraId="6DCCDF28" w14:textId="77777777" w:rsidR="001C5A9C" w:rsidRDefault="001C5A9C" w:rsidP="003820D5">
      <w:pPr>
        <w:pStyle w:val="Zkladntext"/>
        <w:rPr>
          <w:sz w:val="24"/>
        </w:rPr>
      </w:pPr>
    </w:p>
    <w:p w14:paraId="7ABD4924" w14:textId="77777777" w:rsidR="003820D5" w:rsidRDefault="003820D5" w:rsidP="003820D5">
      <w:pPr>
        <w:pStyle w:val="Zkladntext"/>
      </w:pPr>
    </w:p>
    <w:p w14:paraId="414603B4" w14:textId="36722EE2" w:rsidR="00365A41" w:rsidRDefault="00365A41" w:rsidP="00365A41">
      <w:pPr>
        <w:pStyle w:val="Zkladntext"/>
        <w:jc w:val="center"/>
        <w:rPr>
          <w:b/>
          <w:bCs/>
        </w:rPr>
      </w:pPr>
      <w:r w:rsidRPr="00365A41">
        <w:rPr>
          <w:b/>
          <w:bCs/>
        </w:rPr>
        <w:t>A.</w:t>
      </w:r>
    </w:p>
    <w:p w14:paraId="46433B7E" w14:textId="77777777" w:rsidR="00365A41" w:rsidRPr="00365A41" w:rsidRDefault="00365A41" w:rsidP="00365A41">
      <w:pPr>
        <w:pStyle w:val="Zkladntext"/>
        <w:jc w:val="center"/>
        <w:rPr>
          <w:b/>
          <w:bCs/>
        </w:rPr>
      </w:pPr>
    </w:p>
    <w:p w14:paraId="478F720B" w14:textId="47A1202B" w:rsidR="00BA053E" w:rsidRDefault="000853AC" w:rsidP="007D09AC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Zápisem </w:t>
      </w:r>
      <w:r w:rsidR="00824042">
        <w:rPr>
          <w:sz w:val="24"/>
          <w:szCs w:val="24"/>
        </w:rPr>
        <w:t xml:space="preserve">č. Z-99/2023-704 </w:t>
      </w:r>
      <w:r>
        <w:rPr>
          <w:sz w:val="24"/>
          <w:szCs w:val="24"/>
        </w:rPr>
        <w:t xml:space="preserve">v katastru nemovitostí s právními účinky ke dni 9. 1. 2023 došlo k rozdělení pozemku p. č. </w:t>
      </w:r>
      <w:r w:rsidR="00622153">
        <w:rPr>
          <w:sz w:val="24"/>
          <w:szCs w:val="24"/>
        </w:rPr>
        <w:t xml:space="preserve">4432/1 v k. ú. Břeclav. Geometrickým plánem č. </w:t>
      </w:r>
      <w:r w:rsidR="004A1183">
        <w:rPr>
          <w:sz w:val="24"/>
          <w:szCs w:val="24"/>
        </w:rPr>
        <w:t>7540-307/2022 ze dne 21.</w:t>
      </w:r>
      <w:r w:rsidR="00561BB9">
        <w:rPr>
          <w:sz w:val="24"/>
          <w:szCs w:val="24"/>
        </w:rPr>
        <w:t> </w:t>
      </w:r>
      <w:r w:rsidR="004A1183">
        <w:rPr>
          <w:sz w:val="24"/>
          <w:szCs w:val="24"/>
        </w:rPr>
        <w:t>11. 2022</w:t>
      </w:r>
      <w:r w:rsidR="005D269F">
        <w:rPr>
          <w:sz w:val="24"/>
          <w:szCs w:val="24"/>
        </w:rPr>
        <w:t xml:space="preserve"> byl</w:t>
      </w:r>
      <w:r w:rsidR="00EF6941">
        <w:rPr>
          <w:sz w:val="24"/>
          <w:szCs w:val="24"/>
        </w:rPr>
        <w:t>y</w:t>
      </w:r>
      <w:r w:rsidR="005D269F">
        <w:rPr>
          <w:sz w:val="24"/>
          <w:szCs w:val="24"/>
        </w:rPr>
        <w:t xml:space="preserve"> z pozemku p. č. 4432/1 </w:t>
      </w:r>
      <w:r w:rsidR="004253F7">
        <w:rPr>
          <w:sz w:val="24"/>
          <w:szCs w:val="24"/>
        </w:rPr>
        <w:t>o výměře 6.708 m</w:t>
      </w:r>
      <w:r w:rsidR="004253F7" w:rsidRPr="004253F7">
        <w:rPr>
          <w:sz w:val="24"/>
          <w:szCs w:val="24"/>
          <w:vertAlign w:val="superscript"/>
        </w:rPr>
        <w:t>2</w:t>
      </w:r>
      <w:r w:rsidR="004253F7">
        <w:rPr>
          <w:sz w:val="24"/>
          <w:szCs w:val="24"/>
        </w:rPr>
        <w:t xml:space="preserve"> </w:t>
      </w:r>
      <w:r w:rsidR="005D269F">
        <w:rPr>
          <w:sz w:val="24"/>
          <w:szCs w:val="24"/>
        </w:rPr>
        <w:t>v k. ú. Břeclav odděleny pozemky p. č. 4432/7 o výměře 351 m</w:t>
      </w:r>
      <w:r w:rsidR="005D269F" w:rsidRPr="004253F7">
        <w:rPr>
          <w:sz w:val="24"/>
          <w:szCs w:val="24"/>
          <w:vertAlign w:val="superscript"/>
        </w:rPr>
        <w:t>2</w:t>
      </w:r>
      <w:r w:rsidR="005D269F">
        <w:rPr>
          <w:sz w:val="24"/>
          <w:szCs w:val="24"/>
        </w:rPr>
        <w:t xml:space="preserve"> a p. č. 4432/8 o výměře 1843 m</w:t>
      </w:r>
      <w:r w:rsidR="005D269F" w:rsidRPr="004253F7">
        <w:rPr>
          <w:sz w:val="24"/>
          <w:szCs w:val="24"/>
          <w:vertAlign w:val="superscript"/>
        </w:rPr>
        <w:t>2</w:t>
      </w:r>
      <w:r w:rsidR="004253F7">
        <w:rPr>
          <w:sz w:val="24"/>
          <w:szCs w:val="24"/>
        </w:rPr>
        <w:t>.</w:t>
      </w:r>
      <w:r w:rsidR="00D54934">
        <w:rPr>
          <w:sz w:val="24"/>
          <w:szCs w:val="24"/>
        </w:rPr>
        <w:t xml:space="preserve"> Vlastníkem pozemk</w:t>
      </w:r>
      <w:r w:rsidR="00824042">
        <w:rPr>
          <w:sz w:val="24"/>
          <w:szCs w:val="24"/>
        </w:rPr>
        <w:t>ů</w:t>
      </w:r>
      <w:r w:rsidR="00D54934">
        <w:rPr>
          <w:sz w:val="24"/>
          <w:szCs w:val="24"/>
        </w:rPr>
        <w:t xml:space="preserve"> p. č. </w:t>
      </w:r>
      <w:r w:rsidR="00A17571">
        <w:rPr>
          <w:sz w:val="24"/>
          <w:szCs w:val="24"/>
        </w:rPr>
        <w:t>4432/1, p. č. 4432/7 i p. č. 4432/8</w:t>
      </w:r>
      <w:r w:rsidR="00033C8E">
        <w:rPr>
          <w:sz w:val="24"/>
          <w:szCs w:val="24"/>
        </w:rPr>
        <w:t>, vše</w:t>
      </w:r>
      <w:r w:rsidR="00A17571">
        <w:rPr>
          <w:sz w:val="24"/>
          <w:szCs w:val="24"/>
        </w:rPr>
        <w:t xml:space="preserve"> v k. ú. Břeclav je Jihomoravský kraj.</w:t>
      </w:r>
    </w:p>
    <w:p w14:paraId="6516EC28" w14:textId="77777777" w:rsidR="00BA053E" w:rsidRDefault="00BA053E" w:rsidP="00BA053E">
      <w:pPr>
        <w:pStyle w:val="Odstavecseseznamem"/>
      </w:pPr>
    </w:p>
    <w:p w14:paraId="33DFD01D" w14:textId="3E36E39E" w:rsidR="007260F2" w:rsidRPr="00BA053E" w:rsidRDefault="00BC63BB" w:rsidP="007D09AC">
      <w:pPr>
        <w:pStyle w:val="Zkladntex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BA053E">
        <w:rPr>
          <w:sz w:val="24"/>
          <w:szCs w:val="24"/>
        </w:rPr>
        <w:t>S</w:t>
      </w:r>
      <w:r w:rsidR="00DE6782" w:rsidRPr="00BA053E">
        <w:rPr>
          <w:sz w:val="24"/>
          <w:szCs w:val="24"/>
        </w:rPr>
        <w:t xml:space="preserve">mluvní strany </w:t>
      </w:r>
      <w:r w:rsidR="00BA053E">
        <w:rPr>
          <w:sz w:val="24"/>
          <w:szCs w:val="24"/>
        </w:rPr>
        <w:t xml:space="preserve">se </w:t>
      </w:r>
      <w:r w:rsidR="00DE6782" w:rsidRPr="00BA053E">
        <w:rPr>
          <w:sz w:val="24"/>
          <w:szCs w:val="24"/>
        </w:rPr>
        <w:t>dohodly</w:t>
      </w:r>
      <w:r w:rsidR="007A4C66" w:rsidRPr="00BA053E">
        <w:rPr>
          <w:sz w:val="24"/>
          <w:szCs w:val="24"/>
        </w:rPr>
        <w:t xml:space="preserve">, že text čl. </w:t>
      </w:r>
      <w:r w:rsidR="00515FFC" w:rsidRPr="00BA053E">
        <w:rPr>
          <w:sz w:val="24"/>
          <w:szCs w:val="24"/>
        </w:rPr>
        <w:t>V</w:t>
      </w:r>
      <w:r w:rsidR="007A4C66" w:rsidRPr="00BA053E">
        <w:rPr>
          <w:sz w:val="24"/>
          <w:szCs w:val="24"/>
        </w:rPr>
        <w:t>I.</w:t>
      </w:r>
      <w:r w:rsidR="00C44DBC">
        <w:rPr>
          <w:sz w:val="24"/>
          <w:szCs w:val="24"/>
        </w:rPr>
        <w:t xml:space="preserve"> odst. 2 a 3</w:t>
      </w:r>
      <w:r w:rsidR="007A4C66" w:rsidRPr="00BA053E">
        <w:rPr>
          <w:sz w:val="24"/>
          <w:szCs w:val="24"/>
        </w:rPr>
        <w:t xml:space="preserve"> Smlouvy bude nově znít</w:t>
      </w:r>
      <w:r w:rsidR="007D09AC" w:rsidRPr="00BA053E">
        <w:rPr>
          <w:sz w:val="24"/>
          <w:szCs w:val="24"/>
        </w:rPr>
        <w:t xml:space="preserve"> takto:</w:t>
      </w:r>
      <w:r w:rsidR="00D54249" w:rsidRPr="00BA053E">
        <w:rPr>
          <w:sz w:val="24"/>
          <w:szCs w:val="24"/>
        </w:rPr>
        <w:t xml:space="preserve"> </w:t>
      </w:r>
    </w:p>
    <w:p w14:paraId="5402D467" w14:textId="0B9B5F8B" w:rsidR="00AA6AD3" w:rsidRPr="00A21185" w:rsidRDefault="00AA6AD3" w:rsidP="006D58F6">
      <w:pPr>
        <w:pStyle w:val="Zkladntext"/>
        <w:rPr>
          <w:sz w:val="24"/>
          <w:szCs w:val="24"/>
        </w:rPr>
      </w:pPr>
    </w:p>
    <w:p w14:paraId="22590DD9" w14:textId="75246896" w:rsidR="003820D5" w:rsidRPr="000C4D3B" w:rsidRDefault="00CB30B6" w:rsidP="003820D5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>V</w:t>
      </w:r>
      <w:r w:rsidR="003820D5" w:rsidRPr="000C4D3B">
        <w:rPr>
          <w:b/>
          <w:sz w:val="24"/>
        </w:rPr>
        <w:t>I.</w:t>
      </w:r>
    </w:p>
    <w:p w14:paraId="4D74F0B5" w14:textId="77777777" w:rsidR="003820D5" w:rsidRDefault="003820D5" w:rsidP="003820D5">
      <w:pPr>
        <w:pStyle w:val="Zkladntext"/>
      </w:pPr>
    </w:p>
    <w:p w14:paraId="35396AF8" w14:textId="68A76EB9" w:rsidR="00263C93" w:rsidRDefault="00263C93" w:rsidP="00C44DBC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Smluvní strany se dohodly na </w:t>
      </w:r>
      <w:r w:rsidR="00BB461A">
        <w:rPr>
          <w:sz w:val="24"/>
          <w:szCs w:val="24"/>
        </w:rPr>
        <w:t>zákazu převodu vlastnického práva k pozemkům p. č. 4432/1, p. č. 4432/7 a p. č. 4432/8</w:t>
      </w:r>
      <w:r w:rsidR="004C6ECB">
        <w:rPr>
          <w:sz w:val="24"/>
          <w:szCs w:val="24"/>
        </w:rPr>
        <w:t>, vše</w:t>
      </w:r>
      <w:r w:rsidR="002A0B9A">
        <w:rPr>
          <w:sz w:val="24"/>
          <w:szCs w:val="24"/>
        </w:rPr>
        <w:t xml:space="preserve"> v k. ú. Břeclav po dobu 15 let ode dne právních účinků této smlouvy na jiný subjekt. V případě porušení tohoto ustanovení</w:t>
      </w:r>
      <w:r w:rsidR="00073A6A">
        <w:rPr>
          <w:sz w:val="24"/>
          <w:szCs w:val="24"/>
        </w:rPr>
        <w:t xml:space="preserve"> smlouvy uhradí obdarovaný dárci sankci ve výši ceny administrativní (zjištěné) pozemků p. č. </w:t>
      </w:r>
      <w:r w:rsidR="00073A6A">
        <w:rPr>
          <w:sz w:val="24"/>
          <w:szCs w:val="24"/>
        </w:rPr>
        <w:lastRenderedPageBreak/>
        <w:t>4432/1, p. č. 44</w:t>
      </w:r>
      <w:r w:rsidR="006606CA">
        <w:rPr>
          <w:sz w:val="24"/>
          <w:szCs w:val="24"/>
        </w:rPr>
        <w:t>32/7 a p. č. 4432/8</w:t>
      </w:r>
      <w:r w:rsidR="00585DBF">
        <w:rPr>
          <w:sz w:val="24"/>
          <w:szCs w:val="24"/>
        </w:rPr>
        <w:t>, vše</w:t>
      </w:r>
      <w:r w:rsidR="006606CA">
        <w:rPr>
          <w:sz w:val="24"/>
          <w:szCs w:val="24"/>
        </w:rPr>
        <w:t xml:space="preserve"> v k. ú. Břeclav. Tato cena bude st</w:t>
      </w:r>
      <w:r w:rsidR="00E973AF">
        <w:rPr>
          <w:sz w:val="24"/>
          <w:szCs w:val="24"/>
        </w:rPr>
        <w:t>a</w:t>
      </w:r>
      <w:r w:rsidR="006606CA">
        <w:rPr>
          <w:sz w:val="24"/>
          <w:szCs w:val="24"/>
        </w:rPr>
        <w:t>novena zpětně ke</w:t>
      </w:r>
      <w:r w:rsidR="00E973AF">
        <w:rPr>
          <w:sz w:val="24"/>
          <w:szCs w:val="24"/>
        </w:rPr>
        <w:t> </w:t>
      </w:r>
      <w:r w:rsidR="006606CA">
        <w:rPr>
          <w:sz w:val="24"/>
          <w:szCs w:val="24"/>
        </w:rPr>
        <w:t>dni právních účinků této darovací smlouvy a smlouvy o zřízení věcného břemene</w:t>
      </w:r>
      <w:r w:rsidR="00E973AF">
        <w:rPr>
          <w:sz w:val="24"/>
          <w:szCs w:val="24"/>
        </w:rPr>
        <w:t>.</w:t>
      </w:r>
    </w:p>
    <w:p w14:paraId="023BA19A" w14:textId="77777777" w:rsidR="00E973AF" w:rsidRDefault="00E973AF" w:rsidP="00E973AF">
      <w:pPr>
        <w:pStyle w:val="Zkladntext"/>
        <w:ind w:left="720"/>
        <w:rPr>
          <w:sz w:val="24"/>
          <w:szCs w:val="24"/>
        </w:rPr>
      </w:pPr>
    </w:p>
    <w:p w14:paraId="55B669B5" w14:textId="2C7E81D7" w:rsidR="008F6686" w:rsidRDefault="008F6686" w:rsidP="008F6686">
      <w:pPr>
        <w:pStyle w:val="Zkladntex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6C6561">
        <w:rPr>
          <w:sz w:val="24"/>
          <w:szCs w:val="24"/>
        </w:rPr>
        <w:t> </w:t>
      </w:r>
      <w:r>
        <w:rPr>
          <w:sz w:val="24"/>
          <w:szCs w:val="24"/>
        </w:rPr>
        <w:t>případě</w:t>
      </w:r>
      <w:r w:rsidR="006C6561">
        <w:rPr>
          <w:sz w:val="24"/>
          <w:szCs w:val="24"/>
        </w:rPr>
        <w:t xml:space="preserve"> nesplnění závazku zahájení výstavby výjezdové základny Zdravotnické záchranné </w:t>
      </w:r>
      <w:r w:rsidR="008143DE">
        <w:rPr>
          <w:sz w:val="24"/>
          <w:szCs w:val="24"/>
        </w:rPr>
        <w:t>služby Jihomoravského kraje, příspěvkové organizace v termínu do 31.</w:t>
      </w:r>
      <w:r w:rsidR="0031112D">
        <w:rPr>
          <w:sz w:val="24"/>
          <w:szCs w:val="24"/>
        </w:rPr>
        <w:t xml:space="preserve"> </w:t>
      </w:r>
      <w:r w:rsidR="008143DE">
        <w:rPr>
          <w:sz w:val="24"/>
          <w:szCs w:val="24"/>
        </w:rPr>
        <w:t>12.</w:t>
      </w:r>
      <w:r w:rsidR="0031112D">
        <w:rPr>
          <w:sz w:val="24"/>
          <w:szCs w:val="24"/>
        </w:rPr>
        <w:t xml:space="preserve"> 2026 se smluvní strany dohodly na sankci, spočívající v bezúplatném převodu pozemk</w:t>
      </w:r>
      <w:r w:rsidR="00BA053E">
        <w:rPr>
          <w:sz w:val="24"/>
          <w:szCs w:val="24"/>
        </w:rPr>
        <w:t>ů</w:t>
      </w:r>
      <w:r w:rsidR="0031112D">
        <w:rPr>
          <w:sz w:val="24"/>
          <w:szCs w:val="24"/>
        </w:rPr>
        <w:t xml:space="preserve"> p. č. 4432/1</w:t>
      </w:r>
      <w:r w:rsidR="00930107">
        <w:rPr>
          <w:sz w:val="24"/>
          <w:szCs w:val="24"/>
        </w:rPr>
        <w:t xml:space="preserve"> o výměře 4514 m</w:t>
      </w:r>
      <w:r w:rsidR="00930107" w:rsidRPr="00481823">
        <w:rPr>
          <w:sz w:val="24"/>
          <w:szCs w:val="24"/>
          <w:vertAlign w:val="superscript"/>
        </w:rPr>
        <w:t>2</w:t>
      </w:r>
      <w:r w:rsidR="00930107">
        <w:rPr>
          <w:sz w:val="24"/>
          <w:szCs w:val="24"/>
        </w:rPr>
        <w:t>, p. č. 4432/7 o výměře 351 m</w:t>
      </w:r>
      <w:r w:rsidR="00930107" w:rsidRPr="00481823">
        <w:rPr>
          <w:sz w:val="24"/>
          <w:szCs w:val="24"/>
          <w:vertAlign w:val="superscript"/>
        </w:rPr>
        <w:t>2</w:t>
      </w:r>
      <w:r w:rsidR="00930107">
        <w:rPr>
          <w:sz w:val="24"/>
          <w:szCs w:val="24"/>
        </w:rPr>
        <w:t xml:space="preserve"> a p. č. 4432/8 o výměře 1843 m</w:t>
      </w:r>
      <w:r w:rsidR="00930107" w:rsidRPr="00481823">
        <w:rPr>
          <w:sz w:val="24"/>
          <w:szCs w:val="24"/>
          <w:vertAlign w:val="superscript"/>
        </w:rPr>
        <w:t>2</w:t>
      </w:r>
      <w:r w:rsidR="00930107">
        <w:rPr>
          <w:sz w:val="24"/>
          <w:szCs w:val="24"/>
        </w:rPr>
        <w:t>, vše</w:t>
      </w:r>
      <w:r w:rsidR="00793F57">
        <w:rPr>
          <w:sz w:val="24"/>
          <w:szCs w:val="24"/>
        </w:rPr>
        <w:t xml:space="preserve"> v k. ú. Břeclav z vlastnictví Jihomoravského kraje do</w:t>
      </w:r>
      <w:r w:rsidR="00070D97">
        <w:rPr>
          <w:sz w:val="24"/>
          <w:szCs w:val="24"/>
        </w:rPr>
        <w:t> </w:t>
      </w:r>
      <w:r w:rsidR="00793F57">
        <w:rPr>
          <w:sz w:val="24"/>
          <w:szCs w:val="24"/>
        </w:rPr>
        <w:t>vlastnictví města Břeclav</w:t>
      </w:r>
      <w:r w:rsidR="003F53A8">
        <w:rPr>
          <w:sz w:val="24"/>
          <w:szCs w:val="24"/>
        </w:rPr>
        <w:t>, a to ve lhůtě šesti měsíců ode dne porušení předmětné podmínky.</w:t>
      </w:r>
    </w:p>
    <w:p w14:paraId="7A7ADEDB" w14:textId="77777777" w:rsidR="00E21F6F" w:rsidRDefault="00E21F6F" w:rsidP="003820D5">
      <w:pPr>
        <w:pStyle w:val="Zkladntext"/>
        <w:jc w:val="center"/>
        <w:rPr>
          <w:b/>
          <w:sz w:val="24"/>
        </w:rPr>
      </w:pPr>
    </w:p>
    <w:p w14:paraId="6E3D5E3D" w14:textId="6A0B6F59" w:rsidR="003820D5" w:rsidRPr="000C4D3B" w:rsidRDefault="00365A41" w:rsidP="003820D5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>B</w:t>
      </w:r>
      <w:r w:rsidR="003820D5" w:rsidRPr="000C4D3B">
        <w:rPr>
          <w:b/>
          <w:sz w:val="24"/>
        </w:rPr>
        <w:t>.</w:t>
      </w:r>
    </w:p>
    <w:p w14:paraId="435547E4" w14:textId="77777777" w:rsidR="003820D5" w:rsidRDefault="003820D5" w:rsidP="003820D5">
      <w:pPr>
        <w:pStyle w:val="Zkladntext"/>
        <w:rPr>
          <w:sz w:val="24"/>
        </w:rPr>
      </w:pPr>
    </w:p>
    <w:p w14:paraId="204998D8" w14:textId="6F138E3A" w:rsidR="00F228E1" w:rsidRDefault="00365A41" w:rsidP="00F228E1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Ostatní ujednání Smlouvy zůstávají nadále v platnosti beze změny.</w:t>
      </w:r>
    </w:p>
    <w:p w14:paraId="34D49B21" w14:textId="77777777" w:rsidR="006D6585" w:rsidRDefault="006D6585" w:rsidP="006D6585">
      <w:pPr>
        <w:pStyle w:val="Zkladntext"/>
        <w:ind w:left="360"/>
        <w:rPr>
          <w:sz w:val="24"/>
          <w:szCs w:val="24"/>
        </w:rPr>
      </w:pPr>
    </w:p>
    <w:p w14:paraId="47E2F3B5" w14:textId="302C6672" w:rsidR="006A0F8C" w:rsidRDefault="006A0F8C" w:rsidP="00854FD7">
      <w:pPr>
        <w:pStyle w:val="Zkladntext"/>
        <w:numPr>
          <w:ilvl w:val="0"/>
          <w:numId w:val="3"/>
        </w:numPr>
        <w:rPr>
          <w:sz w:val="24"/>
          <w:szCs w:val="24"/>
        </w:rPr>
      </w:pPr>
      <w:r w:rsidRPr="00321F0F">
        <w:rPr>
          <w:iCs/>
          <w:sz w:val="24"/>
        </w:rPr>
        <w:t>T</w:t>
      </w:r>
      <w:r>
        <w:rPr>
          <w:iCs/>
          <w:sz w:val="24"/>
        </w:rPr>
        <w:t>en</w:t>
      </w:r>
      <w:r w:rsidRPr="00321F0F">
        <w:rPr>
          <w:iCs/>
          <w:sz w:val="24"/>
        </w:rPr>
        <w:t xml:space="preserve">to </w:t>
      </w:r>
      <w:r>
        <w:rPr>
          <w:iCs/>
          <w:sz w:val="24"/>
        </w:rPr>
        <w:t>dodatek č. 1</w:t>
      </w:r>
      <w:r w:rsidRPr="00321F0F">
        <w:rPr>
          <w:sz w:val="24"/>
          <w:szCs w:val="24"/>
        </w:rPr>
        <w:t xml:space="preserve"> podléhá povinnosti uveřejnění v registru smluv dle zákona č. 340/2015 Sb., o zvláštních podmínkách účinnosti některých smluv, uveřejňování těchto smluv a o registru smluv (zákon o registru smluv), v platném znění. Smluvní strany se dohodly, že t</w:t>
      </w:r>
      <w:r>
        <w:rPr>
          <w:sz w:val="24"/>
          <w:szCs w:val="24"/>
        </w:rPr>
        <w:t>en</w:t>
      </w:r>
      <w:r w:rsidRPr="00321F0F">
        <w:rPr>
          <w:sz w:val="24"/>
          <w:szCs w:val="24"/>
        </w:rPr>
        <w:t xml:space="preserve">to </w:t>
      </w:r>
      <w:r>
        <w:rPr>
          <w:sz w:val="24"/>
          <w:szCs w:val="24"/>
        </w:rPr>
        <w:t>dodatek č. 1</w:t>
      </w:r>
      <w:r w:rsidRPr="00321F0F">
        <w:rPr>
          <w:sz w:val="24"/>
          <w:szCs w:val="24"/>
        </w:rPr>
        <w:t xml:space="preserve"> zašle správci registru smluv k uveřejnění prostřednictvím registru smluv Jihomoravský kraj.</w:t>
      </w:r>
    </w:p>
    <w:p w14:paraId="69F1DAEA" w14:textId="77777777" w:rsidR="006A0F8C" w:rsidRDefault="006A0F8C" w:rsidP="006A0F8C">
      <w:pPr>
        <w:pStyle w:val="Odstavecseseznamem"/>
      </w:pPr>
    </w:p>
    <w:p w14:paraId="2C0370E7" w14:textId="57550DFD" w:rsidR="007B7DA7" w:rsidRPr="007B7DA7" w:rsidRDefault="00BF3864" w:rsidP="00854FD7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Tento dodatek č. 1 je uzavřen</w:t>
      </w:r>
      <w:r w:rsidR="000F2EDA">
        <w:rPr>
          <w:sz w:val="24"/>
          <w:szCs w:val="24"/>
        </w:rPr>
        <w:t xml:space="preserve"> </w:t>
      </w:r>
      <w:r w:rsidR="006A0F8C" w:rsidRPr="009B6518">
        <w:rPr>
          <w:iCs/>
          <w:sz w:val="24"/>
          <w:szCs w:val="24"/>
        </w:rPr>
        <w:t>dnem jeho podpisu oběma smluvními stranami</w:t>
      </w:r>
      <w:r w:rsidR="006A0F8C">
        <w:rPr>
          <w:iCs/>
          <w:sz w:val="24"/>
          <w:szCs w:val="24"/>
        </w:rPr>
        <w:t xml:space="preserve"> a nabývá účinnosti dnem zveřejnění v registru smluv</w:t>
      </w:r>
      <w:r w:rsidR="00022CE5">
        <w:rPr>
          <w:sz w:val="24"/>
          <w:szCs w:val="24"/>
        </w:rPr>
        <w:t>.</w:t>
      </w:r>
    </w:p>
    <w:p w14:paraId="10E59C01" w14:textId="77777777" w:rsidR="007B7DA7" w:rsidRDefault="007B7DA7" w:rsidP="007B7DA7">
      <w:pPr>
        <w:pStyle w:val="Zkladntext"/>
        <w:ind w:left="360"/>
        <w:rPr>
          <w:sz w:val="24"/>
          <w:szCs w:val="24"/>
        </w:rPr>
      </w:pPr>
    </w:p>
    <w:p w14:paraId="00BF42B9" w14:textId="612B1422" w:rsidR="00E81038" w:rsidRDefault="00E81038" w:rsidP="00854FD7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Tento dodatek byl schválen </w:t>
      </w:r>
      <w:r w:rsidR="00222D6D">
        <w:rPr>
          <w:sz w:val="24"/>
          <w:szCs w:val="24"/>
        </w:rPr>
        <w:t>Zastupitelstvem města Břeclav dne</w:t>
      </w:r>
      <w:r w:rsidR="005327F1">
        <w:rPr>
          <w:sz w:val="24"/>
          <w:szCs w:val="24"/>
        </w:rPr>
        <w:t xml:space="preserve"> 19. 6. 2024</w:t>
      </w:r>
      <w:r w:rsidR="00222D6D">
        <w:rPr>
          <w:sz w:val="24"/>
          <w:szCs w:val="24"/>
        </w:rPr>
        <w:t>, usnesení č.</w:t>
      </w:r>
      <w:r w:rsidR="00070D97">
        <w:rPr>
          <w:sz w:val="24"/>
          <w:szCs w:val="24"/>
        </w:rPr>
        <w:t> </w:t>
      </w:r>
      <w:r w:rsidR="005327F1">
        <w:rPr>
          <w:sz w:val="24"/>
          <w:szCs w:val="24"/>
        </w:rPr>
        <w:t>Z13/24/</w:t>
      </w:r>
      <w:r w:rsidR="0020042C">
        <w:rPr>
          <w:sz w:val="24"/>
          <w:szCs w:val="24"/>
        </w:rPr>
        <w:t>28/1</w:t>
      </w:r>
      <w:r w:rsidR="00222D6D">
        <w:rPr>
          <w:sz w:val="24"/>
          <w:szCs w:val="24"/>
        </w:rPr>
        <w:t>.</w:t>
      </w:r>
    </w:p>
    <w:p w14:paraId="67B1E3F2" w14:textId="77777777" w:rsidR="00222D6D" w:rsidRDefault="00222D6D" w:rsidP="00222D6D">
      <w:pPr>
        <w:pStyle w:val="Odstavecseseznamem"/>
      </w:pPr>
    </w:p>
    <w:p w14:paraId="3128076E" w14:textId="347212E5" w:rsidR="00222D6D" w:rsidRDefault="00222D6D" w:rsidP="00854FD7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Tento dodatek byl schvále</w:t>
      </w:r>
      <w:r w:rsidR="00FD6C72">
        <w:rPr>
          <w:sz w:val="24"/>
          <w:szCs w:val="24"/>
        </w:rPr>
        <w:t xml:space="preserve">n Zastupitelstvem Jihomoravského kraje dne </w:t>
      </w:r>
      <w:r w:rsidR="00172F5F">
        <w:rPr>
          <w:sz w:val="24"/>
          <w:szCs w:val="24"/>
        </w:rPr>
        <w:t>25. 4. 2024</w:t>
      </w:r>
      <w:r w:rsidR="00FD6C72">
        <w:rPr>
          <w:sz w:val="24"/>
          <w:szCs w:val="24"/>
        </w:rPr>
        <w:t xml:space="preserve">, usnesení č. </w:t>
      </w:r>
      <w:r w:rsidR="00813F8A">
        <w:rPr>
          <w:sz w:val="24"/>
          <w:szCs w:val="24"/>
        </w:rPr>
        <w:t>2581/24/Z24.</w:t>
      </w:r>
    </w:p>
    <w:p w14:paraId="0C3D2911" w14:textId="77777777" w:rsidR="003A6346" w:rsidRDefault="003A6346" w:rsidP="003A6346">
      <w:pPr>
        <w:pStyle w:val="Odstavecseseznamem"/>
      </w:pPr>
    </w:p>
    <w:p w14:paraId="12E8E8F1" w14:textId="6C10C115" w:rsidR="003A6346" w:rsidRPr="00E72513" w:rsidRDefault="003A6346" w:rsidP="00854FD7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3E5CBE">
        <w:rPr>
          <w:sz w:val="24"/>
          <w:szCs w:val="24"/>
        </w:rPr>
        <w:t xml:space="preserve"> prohlašují, že si tento dodatek č. 1 před jeho podpisem </w:t>
      </w:r>
      <w:r w:rsidR="003E5CBE" w:rsidRPr="00F222F2">
        <w:rPr>
          <w:sz w:val="24"/>
          <w:szCs w:val="24"/>
        </w:rPr>
        <w:t>přečetly, že odpovídá jejich pravé a svobodné vůli, byl uzavřen dobrovolně</w:t>
      </w:r>
      <w:r w:rsidR="003E5CBE">
        <w:rPr>
          <w:sz w:val="24"/>
          <w:szCs w:val="24"/>
        </w:rPr>
        <w:t>,</w:t>
      </w:r>
      <w:r w:rsidR="003E5CBE" w:rsidRPr="00F222F2">
        <w:rPr>
          <w:sz w:val="24"/>
          <w:szCs w:val="24"/>
        </w:rPr>
        <w:t xml:space="preserve"> a nikoliv v tísni za</w:t>
      </w:r>
      <w:r w:rsidR="00776BD9">
        <w:rPr>
          <w:sz w:val="24"/>
          <w:szCs w:val="24"/>
        </w:rPr>
        <w:t> </w:t>
      </w:r>
      <w:r w:rsidR="003E5CBE" w:rsidRPr="00F222F2">
        <w:rPr>
          <w:sz w:val="24"/>
          <w:szCs w:val="24"/>
        </w:rPr>
        <w:t>nápadně nevýhodných podmínek.</w:t>
      </w:r>
    </w:p>
    <w:p w14:paraId="04770136" w14:textId="77777777" w:rsidR="0029629C" w:rsidRDefault="0029629C" w:rsidP="0029629C">
      <w:pPr>
        <w:pStyle w:val="Zkladntext"/>
        <w:rPr>
          <w:b/>
          <w:sz w:val="24"/>
        </w:rPr>
      </w:pPr>
    </w:p>
    <w:p w14:paraId="40B1B3DE" w14:textId="6A3456E7" w:rsidR="0029629C" w:rsidRDefault="00AC5DCE" w:rsidP="0029629C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V Břeclavi dne 26. 6. 2024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 Brně dne 2. 7. 2024</w:t>
      </w:r>
    </w:p>
    <w:p w14:paraId="521DCF10" w14:textId="77777777" w:rsidR="005A6A16" w:rsidRPr="000E29D7" w:rsidRDefault="005A6A16" w:rsidP="0029629C">
      <w:pPr>
        <w:pStyle w:val="Zkladntext"/>
        <w:rPr>
          <w:bCs/>
          <w:sz w:val="24"/>
          <w:szCs w:val="24"/>
        </w:rPr>
      </w:pPr>
    </w:p>
    <w:p w14:paraId="5F14C628" w14:textId="77777777" w:rsidR="0029629C" w:rsidRPr="000E29D7" w:rsidRDefault="0029629C" w:rsidP="0029629C">
      <w:pPr>
        <w:pStyle w:val="Zkladntext"/>
        <w:rPr>
          <w:bCs/>
          <w:sz w:val="24"/>
          <w:szCs w:val="24"/>
        </w:rPr>
      </w:pPr>
    </w:p>
    <w:p w14:paraId="5AA81E3F" w14:textId="77777777" w:rsidR="0029629C" w:rsidRDefault="0029629C" w:rsidP="0029629C">
      <w:pPr>
        <w:pStyle w:val="Zkladntext"/>
        <w:rPr>
          <w:bCs/>
          <w:sz w:val="24"/>
          <w:szCs w:val="24"/>
        </w:rPr>
      </w:pPr>
    </w:p>
    <w:p w14:paraId="70736965" w14:textId="77777777" w:rsidR="005A6A16" w:rsidRPr="000E29D7" w:rsidRDefault="005A6A16" w:rsidP="0029629C">
      <w:pPr>
        <w:pStyle w:val="Zkladntext"/>
        <w:rPr>
          <w:bCs/>
          <w:sz w:val="24"/>
          <w:szCs w:val="24"/>
        </w:rPr>
      </w:pPr>
    </w:p>
    <w:p w14:paraId="4C911FEC" w14:textId="2CB3A3A5" w:rsidR="0029629C" w:rsidRPr="000E29D7" w:rsidRDefault="0029629C" w:rsidP="0029629C">
      <w:pPr>
        <w:pStyle w:val="Zkladntext"/>
        <w:rPr>
          <w:bCs/>
          <w:sz w:val="24"/>
          <w:szCs w:val="24"/>
        </w:rPr>
      </w:pPr>
      <w:r w:rsidRPr="000E29D7">
        <w:rPr>
          <w:bCs/>
          <w:sz w:val="24"/>
          <w:szCs w:val="24"/>
        </w:rPr>
        <w:t>_________________________________</w:t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  <w:t>_________________________________</w:t>
      </w:r>
    </w:p>
    <w:p w14:paraId="62651FB2" w14:textId="77777777" w:rsidR="0029629C" w:rsidRPr="000E29D7" w:rsidRDefault="0029629C" w:rsidP="0029629C">
      <w:pPr>
        <w:pStyle w:val="Zkladntext"/>
        <w:rPr>
          <w:bCs/>
          <w:sz w:val="24"/>
          <w:szCs w:val="24"/>
        </w:rPr>
      </w:pPr>
    </w:p>
    <w:p w14:paraId="626E571A" w14:textId="1E406C54" w:rsidR="0029629C" w:rsidRPr="000E29D7" w:rsidRDefault="000E29D7" w:rsidP="0029629C">
      <w:pPr>
        <w:pStyle w:val="Zkladntext"/>
        <w:rPr>
          <w:bCs/>
          <w:sz w:val="24"/>
          <w:szCs w:val="24"/>
        </w:rPr>
      </w:pPr>
      <w:r w:rsidRPr="000E29D7">
        <w:rPr>
          <w:bCs/>
          <w:sz w:val="24"/>
          <w:szCs w:val="24"/>
        </w:rPr>
        <w:tab/>
        <w:t>Bc. Svatopluk Pěček</w:t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  <w:t>Mgr. Vladimír Šmerda</w:t>
      </w:r>
    </w:p>
    <w:p w14:paraId="0D673E35" w14:textId="0E252641" w:rsidR="00FC0696" w:rsidRPr="005A6A16" w:rsidRDefault="000E29D7" w:rsidP="005A6A16">
      <w:pPr>
        <w:pStyle w:val="Zkladntext"/>
        <w:ind w:firstLine="708"/>
      </w:pPr>
      <w:r w:rsidRPr="000E29D7">
        <w:rPr>
          <w:bCs/>
          <w:sz w:val="24"/>
          <w:szCs w:val="24"/>
        </w:rPr>
        <w:t>starosta města Břeclav</w:t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</w:r>
      <w:r w:rsidRPr="000E29D7">
        <w:rPr>
          <w:bCs/>
          <w:sz w:val="24"/>
          <w:szCs w:val="24"/>
        </w:rPr>
        <w:tab/>
        <w:t>člen Rady Jihomoravského kraje</w:t>
      </w:r>
    </w:p>
    <w:sectPr w:rsidR="00FC0696" w:rsidRPr="005A6A16" w:rsidSect="004A54D0">
      <w:footerReference w:type="even" r:id="rId7"/>
      <w:footerReference w:type="default" r:id="rId8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3550" w14:textId="77777777" w:rsidR="006C231F" w:rsidRDefault="006C231F" w:rsidP="009955FD">
      <w:r>
        <w:separator/>
      </w:r>
    </w:p>
  </w:endnote>
  <w:endnote w:type="continuationSeparator" w:id="0">
    <w:p w14:paraId="7817820D" w14:textId="77777777" w:rsidR="006C231F" w:rsidRDefault="006C231F" w:rsidP="0099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92EE" w14:textId="247054BD" w:rsidR="004A54D0" w:rsidRDefault="004A54D0" w:rsidP="004A54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125">
      <w:rPr>
        <w:rStyle w:val="slostrnky"/>
        <w:noProof/>
      </w:rPr>
      <w:t>1</w:t>
    </w:r>
    <w:r>
      <w:rPr>
        <w:rStyle w:val="slostrnky"/>
      </w:rPr>
      <w:fldChar w:fldCharType="end"/>
    </w:r>
  </w:p>
  <w:p w14:paraId="669D85AE" w14:textId="77777777" w:rsidR="004A54D0" w:rsidRDefault="004A54D0" w:rsidP="004A54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8EE7" w14:textId="77777777" w:rsidR="00DC3CD0" w:rsidRDefault="00DC3CD0" w:rsidP="00886339">
    <w:pPr>
      <w:pStyle w:val="Zpat"/>
      <w:ind w:right="360"/>
      <w:rPr>
        <w:sz w:val="22"/>
        <w:szCs w:val="22"/>
      </w:rPr>
    </w:pPr>
  </w:p>
  <w:p w14:paraId="589C23C9" w14:textId="44682506" w:rsidR="005A2552" w:rsidRDefault="009C5235" w:rsidP="005A255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OM</w:t>
    </w:r>
    <w:r w:rsidR="0024239F">
      <w:rPr>
        <w:sz w:val="20"/>
        <w:szCs w:val="20"/>
      </w:rPr>
      <w:t xml:space="preserve"> </w:t>
    </w:r>
    <w:r w:rsidR="008E2A20">
      <w:rPr>
        <w:sz w:val="20"/>
        <w:szCs w:val="20"/>
      </w:rPr>
      <w:t>2 193 21/1</w:t>
    </w:r>
  </w:p>
  <w:p w14:paraId="41C9BB99" w14:textId="5E2E419A" w:rsidR="009C5235" w:rsidRPr="0019251E" w:rsidRDefault="009C5235" w:rsidP="005A255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AC</w:t>
    </w:r>
    <w:r w:rsidR="003E0BE0">
      <w:rPr>
        <w:sz w:val="20"/>
        <w:szCs w:val="20"/>
      </w:rPr>
      <w:t xml:space="preserve"> </w:t>
    </w:r>
    <w:r w:rsidR="008E2A20">
      <w:rPr>
        <w:sz w:val="20"/>
        <w:szCs w:val="20"/>
      </w:rPr>
      <w:t>JMK074299/21/OM/1</w:t>
    </w:r>
  </w:p>
  <w:p w14:paraId="7915B720" w14:textId="77777777" w:rsidR="00886339" w:rsidRPr="00DC3CD0" w:rsidRDefault="00886339" w:rsidP="00886339">
    <w:pPr>
      <w:pStyle w:val="Zpat"/>
      <w:rPr>
        <w:sz w:val="20"/>
        <w:szCs w:val="20"/>
      </w:rPr>
    </w:pPr>
    <w:r w:rsidRPr="00DC3CD0">
      <w:rPr>
        <w:sz w:val="20"/>
        <w:szCs w:val="20"/>
      </w:rPr>
      <w:tab/>
    </w:r>
    <w:r w:rsidRPr="00DC3CD0">
      <w:rPr>
        <w:sz w:val="20"/>
        <w:szCs w:val="20"/>
      </w:rPr>
      <w:tab/>
      <w:t xml:space="preserve">Stránka </w:t>
    </w:r>
    <w:r w:rsidRPr="00DC3CD0">
      <w:rPr>
        <w:b/>
        <w:bCs/>
        <w:sz w:val="20"/>
        <w:szCs w:val="20"/>
      </w:rPr>
      <w:fldChar w:fldCharType="begin"/>
    </w:r>
    <w:r w:rsidRPr="00DC3CD0">
      <w:rPr>
        <w:b/>
        <w:bCs/>
        <w:sz w:val="20"/>
        <w:szCs w:val="20"/>
      </w:rPr>
      <w:instrText>PAGE</w:instrText>
    </w:r>
    <w:r w:rsidRPr="00DC3CD0">
      <w:rPr>
        <w:b/>
        <w:bCs/>
        <w:sz w:val="20"/>
        <w:szCs w:val="20"/>
      </w:rPr>
      <w:fldChar w:fldCharType="separate"/>
    </w:r>
    <w:r w:rsidRPr="00DC3CD0">
      <w:rPr>
        <w:b/>
        <w:bCs/>
        <w:sz w:val="20"/>
        <w:szCs w:val="20"/>
      </w:rPr>
      <w:t>2</w:t>
    </w:r>
    <w:r w:rsidRPr="00DC3CD0">
      <w:rPr>
        <w:b/>
        <w:bCs/>
        <w:sz w:val="20"/>
        <w:szCs w:val="20"/>
      </w:rPr>
      <w:fldChar w:fldCharType="end"/>
    </w:r>
    <w:r w:rsidRPr="00DC3CD0">
      <w:rPr>
        <w:sz w:val="20"/>
        <w:szCs w:val="20"/>
      </w:rPr>
      <w:t xml:space="preserve"> z </w:t>
    </w:r>
    <w:r w:rsidRPr="00DC3CD0">
      <w:rPr>
        <w:b/>
        <w:bCs/>
        <w:sz w:val="20"/>
        <w:szCs w:val="20"/>
      </w:rPr>
      <w:fldChar w:fldCharType="begin"/>
    </w:r>
    <w:r w:rsidRPr="00DC3CD0">
      <w:rPr>
        <w:b/>
        <w:bCs/>
        <w:sz w:val="20"/>
        <w:szCs w:val="20"/>
      </w:rPr>
      <w:instrText>NUMPAGES</w:instrText>
    </w:r>
    <w:r w:rsidRPr="00DC3CD0">
      <w:rPr>
        <w:b/>
        <w:bCs/>
        <w:sz w:val="20"/>
        <w:szCs w:val="20"/>
      </w:rPr>
      <w:fldChar w:fldCharType="separate"/>
    </w:r>
    <w:r w:rsidRPr="00DC3CD0">
      <w:rPr>
        <w:b/>
        <w:bCs/>
        <w:sz w:val="20"/>
        <w:szCs w:val="20"/>
      </w:rPr>
      <w:t>2</w:t>
    </w:r>
    <w:r w:rsidRPr="00DC3CD0">
      <w:rPr>
        <w:b/>
        <w:bCs/>
        <w:sz w:val="20"/>
        <w:szCs w:val="20"/>
      </w:rPr>
      <w:fldChar w:fldCharType="end"/>
    </w:r>
  </w:p>
  <w:p w14:paraId="511F300C" w14:textId="77777777" w:rsidR="004A54D0" w:rsidRPr="00DC3CD0" w:rsidRDefault="004A54D0" w:rsidP="004A54D0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140" w14:textId="77777777" w:rsidR="006C231F" w:rsidRDefault="006C231F" w:rsidP="009955FD">
      <w:r>
        <w:separator/>
      </w:r>
    </w:p>
  </w:footnote>
  <w:footnote w:type="continuationSeparator" w:id="0">
    <w:p w14:paraId="006355DF" w14:textId="77777777" w:rsidR="006C231F" w:rsidRDefault="006C231F" w:rsidP="0099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4C4"/>
    <w:multiLevelType w:val="hybridMultilevel"/>
    <w:tmpl w:val="0556ED66"/>
    <w:lvl w:ilvl="0" w:tplc="01B60C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C5C"/>
    <w:multiLevelType w:val="hybridMultilevel"/>
    <w:tmpl w:val="76EC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5D1"/>
    <w:multiLevelType w:val="hybridMultilevel"/>
    <w:tmpl w:val="3D1CCF8E"/>
    <w:lvl w:ilvl="0" w:tplc="03E60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A01D5E"/>
    <w:multiLevelType w:val="hybridMultilevel"/>
    <w:tmpl w:val="ACB29E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5C3E"/>
    <w:multiLevelType w:val="hybridMultilevel"/>
    <w:tmpl w:val="D94259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3AC3"/>
    <w:multiLevelType w:val="hybridMultilevel"/>
    <w:tmpl w:val="E14C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6822"/>
    <w:multiLevelType w:val="hybridMultilevel"/>
    <w:tmpl w:val="C226CD92"/>
    <w:lvl w:ilvl="0" w:tplc="C352C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639F4"/>
    <w:multiLevelType w:val="hybridMultilevel"/>
    <w:tmpl w:val="86C6BBA8"/>
    <w:lvl w:ilvl="0" w:tplc="310AC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57275"/>
    <w:multiLevelType w:val="hybridMultilevel"/>
    <w:tmpl w:val="0480FAF0"/>
    <w:lvl w:ilvl="0" w:tplc="910856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3CC"/>
    <w:multiLevelType w:val="hybridMultilevel"/>
    <w:tmpl w:val="1334F58A"/>
    <w:lvl w:ilvl="0" w:tplc="95963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081"/>
    <w:multiLevelType w:val="hybridMultilevel"/>
    <w:tmpl w:val="48C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86432"/>
    <w:multiLevelType w:val="hybridMultilevel"/>
    <w:tmpl w:val="8250A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36DE"/>
    <w:multiLevelType w:val="hybridMultilevel"/>
    <w:tmpl w:val="3CE8D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B6D22"/>
    <w:multiLevelType w:val="hybridMultilevel"/>
    <w:tmpl w:val="426ED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66746"/>
    <w:multiLevelType w:val="hybridMultilevel"/>
    <w:tmpl w:val="780ABB34"/>
    <w:lvl w:ilvl="0" w:tplc="7C1EF96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7D606A3"/>
    <w:multiLevelType w:val="hybridMultilevel"/>
    <w:tmpl w:val="7196F5A4"/>
    <w:lvl w:ilvl="0" w:tplc="4AE00A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96E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4444852"/>
    <w:multiLevelType w:val="hybridMultilevel"/>
    <w:tmpl w:val="160E7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D21C0"/>
    <w:multiLevelType w:val="hybridMultilevel"/>
    <w:tmpl w:val="3EACBE2A"/>
    <w:lvl w:ilvl="0" w:tplc="786A1D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4105"/>
    <w:multiLevelType w:val="hybridMultilevel"/>
    <w:tmpl w:val="0E4CFE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2212A"/>
    <w:multiLevelType w:val="hybridMultilevel"/>
    <w:tmpl w:val="418850CC"/>
    <w:lvl w:ilvl="0" w:tplc="EDF8D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E01AB"/>
    <w:multiLevelType w:val="hybridMultilevel"/>
    <w:tmpl w:val="B5A61F66"/>
    <w:lvl w:ilvl="0" w:tplc="BC941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5264">
    <w:abstractNumId w:val="18"/>
  </w:num>
  <w:num w:numId="2" w16cid:durableId="333725572">
    <w:abstractNumId w:val="13"/>
  </w:num>
  <w:num w:numId="3" w16cid:durableId="317154187">
    <w:abstractNumId w:val="2"/>
  </w:num>
  <w:num w:numId="4" w16cid:durableId="1224410136">
    <w:abstractNumId w:val="6"/>
  </w:num>
  <w:num w:numId="5" w16cid:durableId="743651350">
    <w:abstractNumId w:val="20"/>
  </w:num>
  <w:num w:numId="6" w16cid:durableId="767893527">
    <w:abstractNumId w:val="21"/>
  </w:num>
  <w:num w:numId="7" w16cid:durableId="846674580">
    <w:abstractNumId w:val="7"/>
  </w:num>
  <w:num w:numId="8" w16cid:durableId="1032997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3318753">
    <w:abstractNumId w:val="0"/>
  </w:num>
  <w:num w:numId="10" w16cid:durableId="2035843026">
    <w:abstractNumId w:val="17"/>
    <w:lvlOverride w:ilvl="0">
      <w:startOverride w:val="1"/>
    </w:lvlOverride>
  </w:num>
  <w:num w:numId="11" w16cid:durableId="637806719">
    <w:abstractNumId w:val="16"/>
  </w:num>
  <w:num w:numId="12" w16cid:durableId="1741177292">
    <w:abstractNumId w:val="16"/>
  </w:num>
  <w:num w:numId="13" w16cid:durableId="407387856">
    <w:abstractNumId w:val="9"/>
  </w:num>
  <w:num w:numId="14" w16cid:durableId="1617105076">
    <w:abstractNumId w:val="19"/>
  </w:num>
  <w:num w:numId="15" w16cid:durableId="1717851401">
    <w:abstractNumId w:val="14"/>
  </w:num>
  <w:num w:numId="16" w16cid:durableId="1364789213">
    <w:abstractNumId w:val="8"/>
  </w:num>
  <w:num w:numId="17" w16cid:durableId="257909955">
    <w:abstractNumId w:val="15"/>
  </w:num>
  <w:num w:numId="18" w16cid:durableId="1679384847">
    <w:abstractNumId w:val="22"/>
  </w:num>
  <w:num w:numId="19" w16cid:durableId="50159917">
    <w:abstractNumId w:val="11"/>
  </w:num>
  <w:num w:numId="20" w16cid:durableId="1768847156">
    <w:abstractNumId w:val="3"/>
  </w:num>
  <w:num w:numId="21" w16cid:durableId="1082216482">
    <w:abstractNumId w:val="5"/>
  </w:num>
  <w:num w:numId="22" w16cid:durableId="392847320">
    <w:abstractNumId w:val="4"/>
  </w:num>
  <w:num w:numId="23" w16cid:durableId="1895040618">
    <w:abstractNumId w:val="1"/>
  </w:num>
  <w:num w:numId="24" w16cid:durableId="1837765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D5"/>
    <w:rsid w:val="0000271B"/>
    <w:rsid w:val="00007DA0"/>
    <w:rsid w:val="00015563"/>
    <w:rsid w:val="000205FF"/>
    <w:rsid w:val="00020B14"/>
    <w:rsid w:val="00022CE5"/>
    <w:rsid w:val="0002725A"/>
    <w:rsid w:val="000315DE"/>
    <w:rsid w:val="0003234E"/>
    <w:rsid w:val="00033C8E"/>
    <w:rsid w:val="0004412D"/>
    <w:rsid w:val="0005394F"/>
    <w:rsid w:val="00061DA6"/>
    <w:rsid w:val="00065733"/>
    <w:rsid w:val="00067444"/>
    <w:rsid w:val="00070D97"/>
    <w:rsid w:val="00073A6A"/>
    <w:rsid w:val="00083D3B"/>
    <w:rsid w:val="000853AC"/>
    <w:rsid w:val="000900C7"/>
    <w:rsid w:val="000942C0"/>
    <w:rsid w:val="00094354"/>
    <w:rsid w:val="0009635B"/>
    <w:rsid w:val="000A25CA"/>
    <w:rsid w:val="000A272D"/>
    <w:rsid w:val="000B7C45"/>
    <w:rsid w:val="000C4A36"/>
    <w:rsid w:val="000C516A"/>
    <w:rsid w:val="000D0CAD"/>
    <w:rsid w:val="000D7637"/>
    <w:rsid w:val="000E29D7"/>
    <w:rsid w:val="000F2EDA"/>
    <w:rsid w:val="001119AF"/>
    <w:rsid w:val="001170B7"/>
    <w:rsid w:val="00132CEB"/>
    <w:rsid w:val="0014502F"/>
    <w:rsid w:val="00150D81"/>
    <w:rsid w:val="0015643B"/>
    <w:rsid w:val="001606D8"/>
    <w:rsid w:val="00165104"/>
    <w:rsid w:val="0016613F"/>
    <w:rsid w:val="00170D91"/>
    <w:rsid w:val="00172F5F"/>
    <w:rsid w:val="001764B6"/>
    <w:rsid w:val="00180E77"/>
    <w:rsid w:val="00192015"/>
    <w:rsid w:val="00194BA2"/>
    <w:rsid w:val="00195CBD"/>
    <w:rsid w:val="001A6713"/>
    <w:rsid w:val="001A6CB0"/>
    <w:rsid w:val="001A7EDF"/>
    <w:rsid w:val="001C5A9C"/>
    <w:rsid w:val="001D3814"/>
    <w:rsid w:val="001D4375"/>
    <w:rsid w:val="001D450E"/>
    <w:rsid w:val="001D682E"/>
    <w:rsid w:val="001F02F0"/>
    <w:rsid w:val="001F2FAF"/>
    <w:rsid w:val="001F78B5"/>
    <w:rsid w:val="001F7B13"/>
    <w:rsid w:val="0020042C"/>
    <w:rsid w:val="002021F2"/>
    <w:rsid w:val="00203690"/>
    <w:rsid w:val="0021145B"/>
    <w:rsid w:val="00213154"/>
    <w:rsid w:val="00216B64"/>
    <w:rsid w:val="00217CF4"/>
    <w:rsid w:val="00222D6D"/>
    <w:rsid w:val="0024239F"/>
    <w:rsid w:val="00247808"/>
    <w:rsid w:val="00263C93"/>
    <w:rsid w:val="00267CBF"/>
    <w:rsid w:val="00275ABD"/>
    <w:rsid w:val="00275ED9"/>
    <w:rsid w:val="00276290"/>
    <w:rsid w:val="0027760A"/>
    <w:rsid w:val="00284B6C"/>
    <w:rsid w:val="0029629C"/>
    <w:rsid w:val="002A0B9A"/>
    <w:rsid w:val="002A32C3"/>
    <w:rsid w:val="002B5C3B"/>
    <w:rsid w:val="002B6CE9"/>
    <w:rsid w:val="002C09CF"/>
    <w:rsid w:val="002C22CF"/>
    <w:rsid w:val="002D62E3"/>
    <w:rsid w:val="002D7D62"/>
    <w:rsid w:val="002E5771"/>
    <w:rsid w:val="002E7FB4"/>
    <w:rsid w:val="002F0439"/>
    <w:rsid w:val="002F40BE"/>
    <w:rsid w:val="00301A5B"/>
    <w:rsid w:val="0031112D"/>
    <w:rsid w:val="00313998"/>
    <w:rsid w:val="003204E2"/>
    <w:rsid w:val="00323658"/>
    <w:rsid w:val="00326760"/>
    <w:rsid w:val="003320BD"/>
    <w:rsid w:val="00333ED6"/>
    <w:rsid w:val="00342588"/>
    <w:rsid w:val="00344F0A"/>
    <w:rsid w:val="00365A41"/>
    <w:rsid w:val="00366D86"/>
    <w:rsid w:val="00371F7A"/>
    <w:rsid w:val="0038001F"/>
    <w:rsid w:val="0038042E"/>
    <w:rsid w:val="003820D5"/>
    <w:rsid w:val="00384B2D"/>
    <w:rsid w:val="00387125"/>
    <w:rsid w:val="00395B48"/>
    <w:rsid w:val="00395B99"/>
    <w:rsid w:val="003A01FB"/>
    <w:rsid w:val="003A08BB"/>
    <w:rsid w:val="003A2AF8"/>
    <w:rsid w:val="003A31D7"/>
    <w:rsid w:val="003A6346"/>
    <w:rsid w:val="003B0D76"/>
    <w:rsid w:val="003B2C54"/>
    <w:rsid w:val="003B552F"/>
    <w:rsid w:val="003B6731"/>
    <w:rsid w:val="003C1AF2"/>
    <w:rsid w:val="003C4DCC"/>
    <w:rsid w:val="003C6AE1"/>
    <w:rsid w:val="003D01A6"/>
    <w:rsid w:val="003D181E"/>
    <w:rsid w:val="003E0BE0"/>
    <w:rsid w:val="003E5CBE"/>
    <w:rsid w:val="003E6FDC"/>
    <w:rsid w:val="003F53A8"/>
    <w:rsid w:val="003F6E9A"/>
    <w:rsid w:val="003F79D8"/>
    <w:rsid w:val="004014FB"/>
    <w:rsid w:val="004061C2"/>
    <w:rsid w:val="00406602"/>
    <w:rsid w:val="00406B84"/>
    <w:rsid w:val="00407FA4"/>
    <w:rsid w:val="00417AB1"/>
    <w:rsid w:val="004253F7"/>
    <w:rsid w:val="00454AD6"/>
    <w:rsid w:val="00456F74"/>
    <w:rsid w:val="00457A06"/>
    <w:rsid w:val="004624B1"/>
    <w:rsid w:val="004672B9"/>
    <w:rsid w:val="00472AD6"/>
    <w:rsid w:val="0047724E"/>
    <w:rsid w:val="004807FF"/>
    <w:rsid w:val="004835E3"/>
    <w:rsid w:val="00484639"/>
    <w:rsid w:val="004926F0"/>
    <w:rsid w:val="004A1183"/>
    <w:rsid w:val="004A1899"/>
    <w:rsid w:val="004A52E9"/>
    <w:rsid w:val="004A54D0"/>
    <w:rsid w:val="004A5C0D"/>
    <w:rsid w:val="004B5CBC"/>
    <w:rsid w:val="004B76FE"/>
    <w:rsid w:val="004C6ECB"/>
    <w:rsid w:val="004F4108"/>
    <w:rsid w:val="00501733"/>
    <w:rsid w:val="00504C72"/>
    <w:rsid w:val="00515151"/>
    <w:rsid w:val="00515FFC"/>
    <w:rsid w:val="00516DEA"/>
    <w:rsid w:val="00526E43"/>
    <w:rsid w:val="00530B40"/>
    <w:rsid w:val="005327F1"/>
    <w:rsid w:val="00537856"/>
    <w:rsid w:val="005378EF"/>
    <w:rsid w:val="005403D4"/>
    <w:rsid w:val="00543FA9"/>
    <w:rsid w:val="005440DE"/>
    <w:rsid w:val="00545062"/>
    <w:rsid w:val="005450E7"/>
    <w:rsid w:val="00551C84"/>
    <w:rsid w:val="00553B73"/>
    <w:rsid w:val="00557512"/>
    <w:rsid w:val="00561BB9"/>
    <w:rsid w:val="00575F9B"/>
    <w:rsid w:val="00585427"/>
    <w:rsid w:val="00585DBF"/>
    <w:rsid w:val="00592FEB"/>
    <w:rsid w:val="00594A47"/>
    <w:rsid w:val="00597893"/>
    <w:rsid w:val="005A22B4"/>
    <w:rsid w:val="005A2552"/>
    <w:rsid w:val="005A6A16"/>
    <w:rsid w:val="005B0AF2"/>
    <w:rsid w:val="005B2A2B"/>
    <w:rsid w:val="005D0571"/>
    <w:rsid w:val="005D269F"/>
    <w:rsid w:val="005D4BED"/>
    <w:rsid w:val="005D5F41"/>
    <w:rsid w:val="00601A9E"/>
    <w:rsid w:val="006031EF"/>
    <w:rsid w:val="00604D25"/>
    <w:rsid w:val="0060527F"/>
    <w:rsid w:val="00610B5C"/>
    <w:rsid w:val="006134E5"/>
    <w:rsid w:val="0061565C"/>
    <w:rsid w:val="00622153"/>
    <w:rsid w:val="00624B0F"/>
    <w:rsid w:val="00625D6A"/>
    <w:rsid w:val="00632992"/>
    <w:rsid w:val="00640F53"/>
    <w:rsid w:val="0064118D"/>
    <w:rsid w:val="006431A7"/>
    <w:rsid w:val="00644D46"/>
    <w:rsid w:val="00645F05"/>
    <w:rsid w:val="006606CA"/>
    <w:rsid w:val="00664BA4"/>
    <w:rsid w:val="00666716"/>
    <w:rsid w:val="00666BB7"/>
    <w:rsid w:val="006711DC"/>
    <w:rsid w:val="00674650"/>
    <w:rsid w:val="00675767"/>
    <w:rsid w:val="006800DB"/>
    <w:rsid w:val="0068094C"/>
    <w:rsid w:val="006815BC"/>
    <w:rsid w:val="006960EF"/>
    <w:rsid w:val="0069755B"/>
    <w:rsid w:val="006A0F8C"/>
    <w:rsid w:val="006A1BF0"/>
    <w:rsid w:val="006A71FB"/>
    <w:rsid w:val="006C0235"/>
    <w:rsid w:val="006C231F"/>
    <w:rsid w:val="006C5A53"/>
    <w:rsid w:val="006C6561"/>
    <w:rsid w:val="006D58F6"/>
    <w:rsid w:val="006D5D86"/>
    <w:rsid w:val="006D6585"/>
    <w:rsid w:val="006E14B9"/>
    <w:rsid w:val="006F083F"/>
    <w:rsid w:val="006F1F46"/>
    <w:rsid w:val="00717AC5"/>
    <w:rsid w:val="00721E97"/>
    <w:rsid w:val="0072348A"/>
    <w:rsid w:val="007260F2"/>
    <w:rsid w:val="00727207"/>
    <w:rsid w:val="00732788"/>
    <w:rsid w:val="00750E5D"/>
    <w:rsid w:val="007759EF"/>
    <w:rsid w:val="00776BD9"/>
    <w:rsid w:val="00783EF4"/>
    <w:rsid w:val="007851F1"/>
    <w:rsid w:val="00786CE0"/>
    <w:rsid w:val="007871BC"/>
    <w:rsid w:val="00793F57"/>
    <w:rsid w:val="007A4BED"/>
    <w:rsid w:val="007A4C66"/>
    <w:rsid w:val="007A67C5"/>
    <w:rsid w:val="007B1B1E"/>
    <w:rsid w:val="007B3655"/>
    <w:rsid w:val="007B6834"/>
    <w:rsid w:val="007B7DA7"/>
    <w:rsid w:val="007C5944"/>
    <w:rsid w:val="007D09AC"/>
    <w:rsid w:val="007D3B2E"/>
    <w:rsid w:val="007D48EE"/>
    <w:rsid w:val="007E7E20"/>
    <w:rsid w:val="008112B6"/>
    <w:rsid w:val="00811377"/>
    <w:rsid w:val="00813F8A"/>
    <w:rsid w:val="008143DE"/>
    <w:rsid w:val="00820434"/>
    <w:rsid w:val="00824042"/>
    <w:rsid w:val="00826A67"/>
    <w:rsid w:val="00827264"/>
    <w:rsid w:val="00844490"/>
    <w:rsid w:val="00846B39"/>
    <w:rsid w:val="00850B88"/>
    <w:rsid w:val="008516E3"/>
    <w:rsid w:val="008545D1"/>
    <w:rsid w:val="00854FD7"/>
    <w:rsid w:val="00861CB6"/>
    <w:rsid w:val="0086252C"/>
    <w:rsid w:val="0086650D"/>
    <w:rsid w:val="008679D9"/>
    <w:rsid w:val="00867D1F"/>
    <w:rsid w:val="0087632C"/>
    <w:rsid w:val="00886339"/>
    <w:rsid w:val="00886807"/>
    <w:rsid w:val="008947CC"/>
    <w:rsid w:val="008A3E47"/>
    <w:rsid w:val="008B2665"/>
    <w:rsid w:val="008E2A20"/>
    <w:rsid w:val="008F2968"/>
    <w:rsid w:val="008F6686"/>
    <w:rsid w:val="00900800"/>
    <w:rsid w:val="0090440D"/>
    <w:rsid w:val="009113AE"/>
    <w:rsid w:val="009152B2"/>
    <w:rsid w:val="00930107"/>
    <w:rsid w:val="009358A2"/>
    <w:rsid w:val="00944B2B"/>
    <w:rsid w:val="0095301B"/>
    <w:rsid w:val="00955FBF"/>
    <w:rsid w:val="00963FAD"/>
    <w:rsid w:val="0096698C"/>
    <w:rsid w:val="00970AB5"/>
    <w:rsid w:val="009712E2"/>
    <w:rsid w:val="009733FA"/>
    <w:rsid w:val="00981DE3"/>
    <w:rsid w:val="009879F9"/>
    <w:rsid w:val="00992300"/>
    <w:rsid w:val="009939B9"/>
    <w:rsid w:val="009955FD"/>
    <w:rsid w:val="009A399D"/>
    <w:rsid w:val="009A4091"/>
    <w:rsid w:val="009A6F06"/>
    <w:rsid w:val="009B1E97"/>
    <w:rsid w:val="009B2A31"/>
    <w:rsid w:val="009C3E82"/>
    <w:rsid w:val="009C48F6"/>
    <w:rsid w:val="009C5235"/>
    <w:rsid w:val="009C5566"/>
    <w:rsid w:val="009D4440"/>
    <w:rsid w:val="009D4F11"/>
    <w:rsid w:val="009D604C"/>
    <w:rsid w:val="009D7233"/>
    <w:rsid w:val="009E4BA2"/>
    <w:rsid w:val="009E693A"/>
    <w:rsid w:val="009E7FB4"/>
    <w:rsid w:val="009F2422"/>
    <w:rsid w:val="00A015D0"/>
    <w:rsid w:val="00A021A7"/>
    <w:rsid w:val="00A03439"/>
    <w:rsid w:val="00A16838"/>
    <w:rsid w:val="00A17571"/>
    <w:rsid w:val="00A208E3"/>
    <w:rsid w:val="00A21185"/>
    <w:rsid w:val="00A2622B"/>
    <w:rsid w:val="00A26977"/>
    <w:rsid w:val="00A27BB4"/>
    <w:rsid w:val="00A27FD2"/>
    <w:rsid w:val="00A324D9"/>
    <w:rsid w:val="00A338FF"/>
    <w:rsid w:val="00A35D29"/>
    <w:rsid w:val="00A35E7B"/>
    <w:rsid w:val="00A36C30"/>
    <w:rsid w:val="00A40961"/>
    <w:rsid w:val="00A43822"/>
    <w:rsid w:val="00A50714"/>
    <w:rsid w:val="00A64930"/>
    <w:rsid w:val="00A665B5"/>
    <w:rsid w:val="00A719E7"/>
    <w:rsid w:val="00A72E99"/>
    <w:rsid w:val="00A80A16"/>
    <w:rsid w:val="00A8120C"/>
    <w:rsid w:val="00A82632"/>
    <w:rsid w:val="00A83176"/>
    <w:rsid w:val="00A83D4D"/>
    <w:rsid w:val="00A85553"/>
    <w:rsid w:val="00A95D85"/>
    <w:rsid w:val="00A9631C"/>
    <w:rsid w:val="00AA6AD3"/>
    <w:rsid w:val="00AB0ACC"/>
    <w:rsid w:val="00AC0D9B"/>
    <w:rsid w:val="00AC3544"/>
    <w:rsid w:val="00AC5DCE"/>
    <w:rsid w:val="00AE0D12"/>
    <w:rsid w:val="00B01C03"/>
    <w:rsid w:val="00B02E46"/>
    <w:rsid w:val="00B06E0B"/>
    <w:rsid w:val="00B10996"/>
    <w:rsid w:val="00B1256A"/>
    <w:rsid w:val="00B151F2"/>
    <w:rsid w:val="00B226C6"/>
    <w:rsid w:val="00B23305"/>
    <w:rsid w:val="00B309AC"/>
    <w:rsid w:val="00B35E93"/>
    <w:rsid w:val="00B35EB4"/>
    <w:rsid w:val="00B43394"/>
    <w:rsid w:val="00B439F6"/>
    <w:rsid w:val="00B60E88"/>
    <w:rsid w:val="00B61003"/>
    <w:rsid w:val="00B610B0"/>
    <w:rsid w:val="00B71C39"/>
    <w:rsid w:val="00B767D1"/>
    <w:rsid w:val="00B76DB0"/>
    <w:rsid w:val="00B82048"/>
    <w:rsid w:val="00B85613"/>
    <w:rsid w:val="00B858B4"/>
    <w:rsid w:val="00B914CC"/>
    <w:rsid w:val="00B92A1D"/>
    <w:rsid w:val="00B94735"/>
    <w:rsid w:val="00BA053E"/>
    <w:rsid w:val="00BA4BCA"/>
    <w:rsid w:val="00BA4DFB"/>
    <w:rsid w:val="00BA71EA"/>
    <w:rsid w:val="00BB461A"/>
    <w:rsid w:val="00BC63BB"/>
    <w:rsid w:val="00BD4061"/>
    <w:rsid w:val="00BE09D1"/>
    <w:rsid w:val="00BE22D0"/>
    <w:rsid w:val="00BE528B"/>
    <w:rsid w:val="00BE6B9A"/>
    <w:rsid w:val="00BF0E7F"/>
    <w:rsid w:val="00BF3864"/>
    <w:rsid w:val="00C01FB5"/>
    <w:rsid w:val="00C047D0"/>
    <w:rsid w:val="00C06501"/>
    <w:rsid w:val="00C07B33"/>
    <w:rsid w:val="00C11A22"/>
    <w:rsid w:val="00C27F08"/>
    <w:rsid w:val="00C33C55"/>
    <w:rsid w:val="00C36C0E"/>
    <w:rsid w:val="00C37479"/>
    <w:rsid w:val="00C435E0"/>
    <w:rsid w:val="00C44DBC"/>
    <w:rsid w:val="00C51A54"/>
    <w:rsid w:val="00C52266"/>
    <w:rsid w:val="00C5407D"/>
    <w:rsid w:val="00C547D9"/>
    <w:rsid w:val="00C56E10"/>
    <w:rsid w:val="00C704EA"/>
    <w:rsid w:val="00C73F81"/>
    <w:rsid w:val="00C7426A"/>
    <w:rsid w:val="00C7796E"/>
    <w:rsid w:val="00C77FFB"/>
    <w:rsid w:val="00C8175F"/>
    <w:rsid w:val="00C8190A"/>
    <w:rsid w:val="00C90435"/>
    <w:rsid w:val="00CA40CF"/>
    <w:rsid w:val="00CA5F1D"/>
    <w:rsid w:val="00CB152D"/>
    <w:rsid w:val="00CB2B40"/>
    <w:rsid w:val="00CB30B6"/>
    <w:rsid w:val="00CB41BF"/>
    <w:rsid w:val="00CC2404"/>
    <w:rsid w:val="00CC7C0B"/>
    <w:rsid w:val="00CC7F2D"/>
    <w:rsid w:val="00CD184E"/>
    <w:rsid w:val="00CD40A6"/>
    <w:rsid w:val="00CE3141"/>
    <w:rsid w:val="00CE72BB"/>
    <w:rsid w:val="00CF72BF"/>
    <w:rsid w:val="00D07A04"/>
    <w:rsid w:val="00D151E4"/>
    <w:rsid w:val="00D34C22"/>
    <w:rsid w:val="00D37B71"/>
    <w:rsid w:val="00D41D2E"/>
    <w:rsid w:val="00D5290C"/>
    <w:rsid w:val="00D54249"/>
    <w:rsid w:val="00D54934"/>
    <w:rsid w:val="00D56349"/>
    <w:rsid w:val="00D57963"/>
    <w:rsid w:val="00D64D10"/>
    <w:rsid w:val="00D82267"/>
    <w:rsid w:val="00D82D4E"/>
    <w:rsid w:val="00D83F14"/>
    <w:rsid w:val="00D84280"/>
    <w:rsid w:val="00D85242"/>
    <w:rsid w:val="00D90483"/>
    <w:rsid w:val="00DA5543"/>
    <w:rsid w:val="00DA569C"/>
    <w:rsid w:val="00DA609E"/>
    <w:rsid w:val="00DB5983"/>
    <w:rsid w:val="00DB6154"/>
    <w:rsid w:val="00DC09D4"/>
    <w:rsid w:val="00DC207B"/>
    <w:rsid w:val="00DC3CD0"/>
    <w:rsid w:val="00DC6D52"/>
    <w:rsid w:val="00DD1003"/>
    <w:rsid w:val="00DD3347"/>
    <w:rsid w:val="00DE5A35"/>
    <w:rsid w:val="00DE6782"/>
    <w:rsid w:val="00DF22DB"/>
    <w:rsid w:val="00DF2578"/>
    <w:rsid w:val="00E0048D"/>
    <w:rsid w:val="00E014C6"/>
    <w:rsid w:val="00E0395A"/>
    <w:rsid w:val="00E14128"/>
    <w:rsid w:val="00E16072"/>
    <w:rsid w:val="00E20585"/>
    <w:rsid w:val="00E21F6F"/>
    <w:rsid w:val="00E22984"/>
    <w:rsid w:val="00E30D9D"/>
    <w:rsid w:val="00E31812"/>
    <w:rsid w:val="00E32C75"/>
    <w:rsid w:val="00E33E8D"/>
    <w:rsid w:val="00E37F1C"/>
    <w:rsid w:val="00E41E78"/>
    <w:rsid w:val="00E43DF0"/>
    <w:rsid w:val="00E4454D"/>
    <w:rsid w:val="00E52AF5"/>
    <w:rsid w:val="00E542D5"/>
    <w:rsid w:val="00E63309"/>
    <w:rsid w:val="00E6360F"/>
    <w:rsid w:val="00E720A1"/>
    <w:rsid w:val="00E72513"/>
    <w:rsid w:val="00E81038"/>
    <w:rsid w:val="00E82588"/>
    <w:rsid w:val="00E973AF"/>
    <w:rsid w:val="00EA17EF"/>
    <w:rsid w:val="00EA261F"/>
    <w:rsid w:val="00EB12CC"/>
    <w:rsid w:val="00EB6EAF"/>
    <w:rsid w:val="00EC32EE"/>
    <w:rsid w:val="00EE4BAB"/>
    <w:rsid w:val="00EE77D5"/>
    <w:rsid w:val="00EF6941"/>
    <w:rsid w:val="00F12B18"/>
    <w:rsid w:val="00F13EFF"/>
    <w:rsid w:val="00F222F2"/>
    <w:rsid w:val="00F228E1"/>
    <w:rsid w:val="00F2522B"/>
    <w:rsid w:val="00F319D2"/>
    <w:rsid w:val="00F41AED"/>
    <w:rsid w:val="00F424F8"/>
    <w:rsid w:val="00F44607"/>
    <w:rsid w:val="00F44A3A"/>
    <w:rsid w:val="00F57669"/>
    <w:rsid w:val="00F725A4"/>
    <w:rsid w:val="00F806C1"/>
    <w:rsid w:val="00F84176"/>
    <w:rsid w:val="00F84A41"/>
    <w:rsid w:val="00F93618"/>
    <w:rsid w:val="00FB31EF"/>
    <w:rsid w:val="00FB7B44"/>
    <w:rsid w:val="00FC0696"/>
    <w:rsid w:val="00FC080A"/>
    <w:rsid w:val="00FC4EEF"/>
    <w:rsid w:val="00FC64CB"/>
    <w:rsid w:val="00FD62EF"/>
    <w:rsid w:val="00FD6C72"/>
    <w:rsid w:val="00FF37DE"/>
    <w:rsid w:val="00FF6C6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8FDCE"/>
  <w15:chartTrackingRefBased/>
  <w15:docId w15:val="{C1EED2D6-67C0-42D0-A868-89DA82F4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0D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="Calibri Light" w:eastAsia="Times New Roman" w:hAnsi="Calibri Light"/>
      <w:color w:val="1F3763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20D5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link w:val="Zkladntext"/>
    <w:rsid w:val="003820D5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20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20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820D5"/>
  </w:style>
  <w:style w:type="paragraph" w:styleId="Zhlav">
    <w:name w:val="header"/>
    <w:basedOn w:val="Normln"/>
    <w:link w:val="ZhlavChar"/>
    <w:uiPriority w:val="99"/>
    <w:rsid w:val="00382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20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820D5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811377"/>
    <w:pPr>
      <w:suppressAutoHyphens/>
      <w:spacing w:line="276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11377"/>
    <w:pPr>
      <w:ind w:left="708"/>
    </w:pPr>
  </w:style>
  <w:style w:type="table" w:styleId="Mkatabulky">
    <w:name w:val="Table Grid"/>
    <w:basedOn w:val="Normlntabulka"/>
    <w:uiPriority w:val="39"/>
    <w:rsid w:val="008763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uiPriority w:val="2"/>
    <w:qFormat/>
    <w:rsid w:val="0087632C"/>
    <w:pPr>
      <w:numPr>
        <w:ilvl w:val="1"/>
        <w:numId w:val="11"/>
      </w:numPr>
      <w:spacing w:after="200" w:line="252" w:lineRule="auto"/>
      <w:jc w:val="both"/>
    </w:pPr>
    <w:rPr>
      <w:rFonts w:ascii="Calibri" w:eastAsia="Calibri" w:hAnsi="Calibri"/>
      <w:sz w:val="22"/>
      <w:lang w:eastAsia="en-US"/>
    </w:rPr>
  </w:style>
  <w:style w:type="character" w:customStyle="1" w:styleId="OdstavecChar">
    <w:name w:val="Odstavec Char"/>
    <w:link w:val="Odstavec"/>
    <w:uiPriority w:val="2"/>
    <w:rsid w:val="0087632C"/>
    <w:rPr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118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Revize">
    <w:name w:val="Revision"/>
    <w:hidden/>
    <w:uiPriority w:val="99"/>
    <w:semiHidden/>
    <w:rsid w:val="00F228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Kučerová Barbora</cp:lastModifiedBy>
  <cp:revision>58</cp:revision>
  <cp:lastPrinted>2024-06-20T11:52:00Z</cp:lastPrinted>
  <dcterms:created xsi:type="dcterms:W3CDTF">2024-02-12T09:30:00Z</dcterms:created>
  <dcterms:modified xsi:type="dcterms:W3CDTF">2024-07-08T07:33:00Z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DRNOVSKA.BARBORA@kr-jihomoravsky.cz</vt:lpwstr>
  </property>
  <property fmtid="{D5CDD505-2E9C-101B-9397-08002B2CF9AE}" pid="5" name="MSIP_Label_690ebb53-23a2-471a-9c6e-17bd0d11311e_SetDate">
    <vt:lpwstr>2019-09-10T07:15:49.0265829Z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