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176B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4CF2547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07A0197A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23FE1D8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Kydlinovská 245, 503 01 Hradec Králové</w:t>
      </w:r>
    </w:p>
    <w:p w14:paraId="66BFDDC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69ACAA7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2014320F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41D11DF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0E77BFF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230C066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1005770543</w:t>
      </w:r>
    </w:p>
    <w:p w14:paraId="1F5F5712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79C0E5B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8DF711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1F02ED8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FDBB15E" w14:textId="44CCFB2E" w:rsidR="0070568A" w:rsidRPr="0070568A" w:rsidRDefault="008C21C4" w:rsidP="0070568A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70568A">
        <w:rPr>
          <w:rFonts w:ascii="Arial" w:hAnsi="Arial" w:cs="Arial"/>
          <w:b/>
          <w:color w:val="000000"/>
          <w:sz w:val="22"/>
          <w:szCs w:val="22"/>
        </w:rPr>
        <w:t>Holoubek Petr, r.č. 63</w:t>
      </w:r>
      <w:r w:rsidR="0000335D">
        <w:rPr>
          <w:rFonts w:ascii="Arial" w:hAnsi="Arial" w:cs="Arial"/>
          <w:b/>
          <w:color w:val="000000"/>
          <w:sz w:val="22"/>
          <w:szCs w:val="22"/>
        </w:rPr>
        <w:t>XXXXXXXXX</w:t>
      </w:r>
      <w:r w:rsidRPr="0070568A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14:paraId="4E6024C5" w14:textId="233BA709" w:rsidR="0070568A" w:rsidRPr="00D87E4D" w:rsidRDefault="008C21C4" w:rsidP="0070568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trvale bytem </w:t>
      </w:r>
      <w:r w:rsidR="0000335D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>, Černíkovice, PSČ 516 01</w:t>
      </w:r>
    </w:p>
    <w:p w14:paraId="255A5B0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1663FD2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EFE8FF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68AA649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6BE10F6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1005770543</w:t>
      </w:r>
    </w:p>
    <w:p w14:paraId="3418BE82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4513DD8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2BBE5F49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26.8.2005 kupní smlouvu č. 1005770543 (dále jen "smlouva").</w:t>
      </w:r>
    </w:p>
    <w:p w14:paraId="415A48DD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7BFB64AA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7651D23A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31.8.2035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446 920,00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čtyři sta čtyřicet šest tisíc devět set dvacet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275574DE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14712CD6" w14:textId="78DA4EC0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r w:rsidR="00CF6E2F" w:rsidRPr="003511C8">
        <w:rPr>
          <w:rFonts w:ascii="Arial" w:hAnsi="Arial" w:cs="Arial"/>
          <w:sz w:val="22"/>
          <w:szCs w:val="22"/>
        </w:rPr>
        <w:t>ceny ve</w:t>
      </w:r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273 946,00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dvě stě sedmdesát tři tisíce devět set čtyřicet šest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54D1CC75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172 974,00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jedno sto sedmdesát dva tisíce devět set sedmdesát čtyři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0F9D7F9F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2835A572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2D18C01C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656C29D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018CFDE3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18F4A17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BE32E51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5574C7D5" w14:textId="431585D5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r w:rsidR="00CF6E2F" w:rsidRPr="00507A18">
        <w:rPr>
          <w:rFonts w:ascii="Arial" w:hAnsi="Arial" w:cs="Arial"/>
          <w:sz w:val="22"/>
          <w:szCs w:val="22"/>
        </w:rPr>
        <w:t>údajů, a</w:t>
      </w:r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</w:t>
      </w:r>
      <w:r w:rsidR="002752BE" w:rsidRPr="00507A18">
        <w:rPr>
          <w:rFonts w:ascii="Arial" w:hAnsi="Arial" w:cs="Arial"/>
          <w:sz w:val="22"/>
          <w:szCs w:val="22"/>
        </w:rPr>
        <w:t>informuje ve</w:t>
      </w:r>
      <w:r w:rsidRPr="00507A18">
        <w:rPr>
          <w:rFonts w:ascii="Arial" w:hAnsi="Arial" w:cs="Arial"/>
          <w:sz w:val="22"/>
          <w:szCs w:val="22"/>
        </w:rPr>
        <w:t xml:space="preserve">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</w:t>
      </w:r>
      <w:r w:rsidRPr="00507A18">
        <w:rPr>
          <w:rFonts w:ascii="Arial" w:hAnsi="Arial" w:cs="Arial"/>
          <w:sz w:val="22"/>
          <w:szCs w:val="22"/>
        </w:rPr>
        <w:lastRenderedPageBreak/>
        <w:t>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7C2315E9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90C7C2F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1F0510AF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205DDBD9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BC7D83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845A5F8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2FCF0BD" w14:textId="5C1FD611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Hradci Králové </w:t>
      </w:r>
      <w:r w:rsidR="002752BE">
        <w:rPr>
          <w:rFonts w:ascii="Arial" w:hAnsi="Arial" w:cs="Arial"/>
          <w:sz w:val="22"/>
          <w:szCs w:val="22"/>
        </w:rPr>
        <w:t xml:space="preserve">dne </w:t>
      </w:r>
      <w:r w:rsidR="00C60983">
        <w:rPr>
          <w:rFonts w:ascii="Arial" w:hAnsi="Arial" w:cs="Arial"/>
          <w:sz w:val="22"/>
          <w:szCs w:val="22"/>
        </w:rPr>
        <w:t>08.07.2024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561363">
        <w:rPr>
          <w:rFonts w:ascii="Arial" w:hAnsi="Arial" w:cs="Arial"/>
          <w:sz w:val="22"/>
          <w:szCs w:val="22"/>
        </w:rPr>
        <w:t>Domašíně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561363">
        <w:rPr>
          <w:rFonts w:ascii="Arial" w:hAnsi="Arial" w:cs="Arial"/>
          <w:sz w:val="22"/>
          <w:szCs w:val="22"/>
        </w:rPr>
        <w:t>14.05.2024</w:t>
      </w:r>
    </w:p>
    <w:p w14:paraId="2CAC4DBD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40F5CE" w14:textId="77777777" w:rsidR="002752BE" w:rsidRDefault="002752B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5B6CFB" w14:textId="77777777" w:rsidR="002752BE" w:rsidRDefault="002752B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98A7C94" w14:textId="77777777" w:rsidR="002752BE" w:rsidRPr="00D87E4D" w:rsidRDefault="002752B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2F25A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0C430E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1955229" w14:textId="6AF7EC63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r w:rsidR="002752BE" w:rsidRPr="00D87E4D">
        <w:rPr>
          <w:rFonts w:ascii="Arial" w:hAnsi="Arial" w:cs="Arial"/>
          <w:sz w:val="22"/>
          <w:szCs w:val="22"/>
        </w:rPr>
        <w:t xml:space="preserve">Petr </w:t>
      </w:r>
      <w:r w:rsidRPr="00D87E4D">
        <w:rPr>
          <w:rFonts w:ascii="Arial" w:hAnsi="Arial" w:cs="Arial"/>
          <w:sz w:val="22"/>
          <w:szCs w:val="22"/>
        </w:rPr>
        <w:t xml:space="preserve">Holoubek </w:t>
      </w:r>
    </w:p>
    <w:p w14:paraId="287D978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752A1AE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Královéhradecký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6B58325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Petr Lázňovský</w:t>
      </w:r>
      <w:r w:rsidRPr="00D87E4D">
        <w:rPr>
          <w:rFonts w:ascii="Arial" w:hAnsi="Arial" w:cs="Arial"/>
          <w:sz w:val="22"/>
          <w:szCs w:val="22"/>
        </w:rPr>
        <w:tab/>
      </w:r>
    </w:p>
    <w:p w14:paraId="318F320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5D801AD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AE5A70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57452E8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14:paraId="1417B8DB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Jolana Miškářová</w:t>
      </w:r>
    </w:p>
    <w:p w14:paraId="6D1B7708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51B2671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4428C613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6B43AB0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E0438FB" w14:textId="2801D452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Mgr. </w:t>
      </w:r>
      <w:r w:rsidR="002752BE" w:rsidRPr="00D87E4D">
        <w:rPr>
          <w:rFonts w:ascii="Arial" w:hAnsi="Arial" w:cs="Arial"/>
          <w:color w:val="000000"/>
          <w:sz w:val="22"/>
          <w:szCs w:val="22"/>
        </w:rPr>
        <w:t xml:space="preserve">Milan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Dudek </w:t>
      </w:r>
    </w:p>
    <w:p w14:paraId="230AB32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C879AF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2950A74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34273641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F593693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7C8F92D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2B025D5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14C299E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08973CF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D098CF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6272C2E4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67AB7DC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3904B958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05474974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1AD98A82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6A36CE1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694AA6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05B5517" w14:textId="7F85D173" w:rsidR="00F52E8C" w:rsidRPr="00D87E4D" w:rsidRDefault="002752BE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Mgr. Milan Dudek</w:t>
      </w:r>
    </w:p>
    <w:p w14:paraId="7ADC3B5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6DDDF06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75943D8" w14:textId="1427D22E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2752BE">
        <w:rPr>
          <w:rFonts w:ascii="Arial" w:hAnsi="Arial" w:cs="Arial"/>
          <w:sz w:val="22"/>
          <w:szCs w:val="22"/>
        </w:rPr>
        <w:t> Hradci Králové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="002752BE">
        <w:rPr>
          <w:rFonts w:ascii="Arial" w:hAnsi="Arial" w:cs="Arial"/>
          <w:sz w:val="22"/>
          <w:szCs w:val="22"/>
        </w:rPr>
        <w:t xml:space="preserve">    </w:t>
      </w: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14:paraId="468C9D18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1B738394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33311D">
      <w:headerReference w:type="default" r:id="rId6"/>
      <w:headerReference w:type="first" r:id="rId7"/>
      <w:type w:val="continuous"/>
      <w:pgSz w:w="11907" w:h="16840"/>
      <w:pgMar w:top="993" w:right="1418" w:bottom="851" w:left="1418" w:header="706" w:footer="706" w:gutter="0"/>
      <w:paperSrc w:first="265" w:other="265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8278" w14:textId="77777777" w:rsidR="00893EBC" w:rsidRDefault="00893EBC">
      <w:r>
        <w:separator/>
      </w:r>
    </w:p>
  </w:endnote>
  <w:endnote w:type="continuationSeparator" w:id="0">
    <w:p w14:paraId="66B95A10" w14:textId="77777777" w:rsidR="00893EBC" w:rsidRDefault="0089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2848" w14:textId="77777777" w:rsidR="00893EBC" w:rsidRDefault="00893EBC">
      <w:r>
        <w:separator/>
      </w:r>
    </w:p>
  </w:footnote>
  <w:footnote w:type="continuationSeparator" w:id="0">
    <w:p w14:paraId="01C178D5" w14:textId="77777777" w:rsidR="00893EBC" w:rsidRDefault="0089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085E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68BE" w14:textId="6332C69B" w:rsidR="00D86FC7" w:rsidRPr="00B73C5F" w:rsidRDefault="00D86FC7" w:rsidP="00D86FC7">
    <w:pPr>
      <w:jc w:val="right"/>
      <w:rPr>
        <w:rFonts w:ascii="Arial" w:hAnsi="Arial" w:cs="Arial"/>
        <w:sz w:val="22"/>
        <w:szCs w:val="22"/>
      </w:rPr>
    </w:pPr>
    <w:r w:rsidRPr="00B73C5F">
      <w:rPr>
        <w:rFonts w:ascii="Arial" w:hAnsi="Arial" w:cs="Arial"/>
        <w:sz w:val="22"/>
        <w:szCs w:val="22"/>
      </w:rPr>
      <w:t>Čj.:</w:t>
    </w:r>
    <w:r w:rsidR="0033311D" w:rsidRPr="0033311D">
      <w:t xml:space="preserve"> </w:t>
    </w:r>
    <w:r w:rsidR="0033311D" w:rsidRPr="0033311D">
      <w:rPr>
        <w:rFonts w:ascii="Arial" w:hAnsi="Arial" w:cs="Arial"/>
        <w:sz w:val="22"/>
        <w:szCs w:val="22"/>
      </w:rPr>
      <w:t>SPU 172360/2024/114/Du</w:t>
    </w:r>
  </w:p>
  <w:p w14:paraId="2E83FCE4" w14:textId="10D3948F" w:rsidR="00D86FC7" w:rsidRDefault="00D86FC7" w:rsidP="00D86FC7">
    <w:pPr>
      <w:jc w:val="right"/>
      <w:rPr>
        <w:rFonts w:ascii="Arial" w:hAnsi="Arial" w:cs="Arial"/>
        <w:noProof/>
        <w:lang w:eastAsia="en-US"/>
      </w:rPr>
    </w:pPr>
    <w:r w:rsidRPr="00B73C5F">
      <w:rPr>
        <w:rFonts w:ascii="Arial" w:hAnsi="Arial" w:cs="Arial"/>
        <w:sz w:val="22"/>
        <w:szCs w:val="22"/>
      </w:rPr>
      <w:t>UID</w:t>
    </w:r>
    <w:r>
      <w:rPr>
        <w:rFonts w:ascii="Arial" w:hAnsi="Arial" w:cs="Arial"/>
      </w:rPr>
      <w:t>:</w:t>
    </w:r>
    <w:r w:rsidR="0033311D" w:rsidRPr="0033311D">
      <w:t xml:space="preserve"> </w:t>
    </w:r>
    <w:r w:rsidR="0033311D" w:rsidRPr="0033311D">
      <w:rPr>
        <w:rFonts w:ascii="Arial" w:hAnsi="Arial" w:cs="Arial"/>
      </w:rPr>
      <w:t>spuess920aa690</w:t>
    </w:r>
  </w:p>
  <w:p w14:paraId="767B467B" w14:textId="77777777" w:rsidR="00D86FC7" w:rsidRDefault="00D86F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0335D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752BE"/>
    <w:rsid w:val="002A33F8"/>
    <w:rsid w:val="002D7578"/>
    <w:rsid w:val="00314509"/>
    <w:rsid w:val="0033311D"/>
    <w:rsid w:val="00341145"/>
    <w:rsid w:val="003511C8"/>
    <w:rsid w:val="00362161"/>
    <w:rsid w:val="00375D9B"/>
    <w:rsid w:val="003862E6"/>
    <w:rsid w:val="00477E2F"/>
    <w:rsid w:val="004831EB"/>
    <w:rsid w:val="00490212"/>
    <w:rsid w:val="004935BD"/>
    <w:rsid w:val="004A15EF"/>
    <w:rsid w:val="004C2220"/>
    <w:rsid w:val="00502ACB"/>
    <w:rsid w:val="00507A18"/>
    <w:rsid w:val="00520133"/>
    <w:rsid w:val="005334A5"/>
    <w:rsid w:val="00560A0B"/>
    <w:rsid w:val="00561363"/>
    <w:rsid w:val="0057529F"/>
    <w:rsid w:val="00616E7E"/>
    <w:rsid w:val="00626B85"/>
    <w:rsid w:val="006A7DE4"/>
    <w:rsid w:val="006D62BE"/>
    <w:rsid w:val="0070568A"/>
    <w:rsid w:val="00732F2D"/>
    <w:rsid w:val="00741254"/>
    <w:rsid w:val="00761BDB"/>
    <w:rsid w:val="00762608"/>
    <w:rsid w:val="007A7259"/>
    <w:rsid w:val="007B175B"/>
    <w:rsid w:val="007C2D8C"/>
    <w:rsid w:val="00871361"/>
    <w:rsid w:val="00893EBC"/>
    <w:rsid w:val="00894688"/>
    <w:rsid w:val="008B5177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0983"/>
    <w:rsid w:val="00C61F2A"/>
    <w:rsid w:val="00C63B27"/>
    <w:rsid w:val="00C767F2"/>
    <w:rsid w:val="00C9419D"/>
    <w:rsid w:val="00CA154C"/>
    <w:rsid w:val="00CD4677"/>
    <w:rsid w:val="00CE0ACE"/>
    <w:rsid w:val="00CE60EF"/>
    <w:rsid w:val="00CF6E2F"/>
    <w:rsid w:val="00D001BB"/>
    <w:rsid w:val="00D41624"/>
    <w:rsid w:val="00D43AF9"/>
    <w:rsid w:val="00D61EBC"/>
    <w:rsid w:val="00D67CC5"/>
    <w:rsid w:val="00D7666F"/>
    <w:rsid w:val="00D86FC7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CD9F9"/>
  <w14:defaultImageDpi w14:val="0"/>
  <w15:docId w15:val="{DBA33124-D903-4DC3-8A27-11B23E92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3424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Dudek Milan Mgr.</dc:creator>
  <cp:keywords/>
  <dc:description/>
  <cp:lastModifiedBy>Dudek Milan Mgr.</cp:lastModifiedBy>
  <cp:revision>9</cp:revision>
  <cp:lastPrinted>2005-12-12T13:07:00Z</cp:lastPrinted>
  <dcterms:created xsi:type="dcterms:W3CDTF">2024-05-02T07:47:00Z</dcterms:created>
  <dcterms:modified xsi:type="dcterms:W3CDTF">2024-07-08T06:57:00Z</dcterms:modified>
</cp:coreProperties>
</file>