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180957" w:rsidRPr="00180957" w14:paraId="278AF168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4082F" w14:textId="77777777" w:rsidR="00180957" w:rsidRPr="00180957" w:rsidRDefault="00180957">
            <w:r w:rsidRPr="00180957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185BDFDA" w14:textId="77777777" w:rsidR="00180957" w:rsidRPr="001728A2" w:rsidRDefault="00180957">
      <w:pPr>
        <w:ind w:left="4500" w:hanging="4500"/>
      </w:pPr>
      <w:r w:rsidRPr="001728A2">
        <w:t xml:space="preserve"> </w:t>
      </w:r>
    </w:p>
    <w:p w14:paraId="17A76319" w14:textId="77777777" w:rsidR="00180957" w:rsidRPr="001728A2" w:rsidRDefault="00180957">
      <w:pPr>
        <w:ind w:left="4500" w:hanging="4500"/>
        <w:rPr>
          <w:rFonts w:ascii="Georgia" w:hAnsi="Georgia" w:cs="Georgia"/>
          <w:sz w:val="22"/>
          <w:szCs w:val="22"/>
        </w:rPr>
      </w:pPr>
    </w:p>
    <w:p w14:paraId="0B9172B4" w14:textId="77777777" w:rsidR="00180957" w:rsidRPr="001728A2" w:rsidRDefault="001728A2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horikd24j0005j</w:t>
      </w:r>
      <w:r w:rsidR="00180957" w:rsidRPr="001728A2">
        <w:rPr>
          <w:rFonts w:ascii="Georgia" w:hAnsi="Georgia" w:cs="Georgia"/>
          <w:sz w:val="22"/>
          <w:szCs w:val="22"/>
        </w:rPr>
        <w:tab/>
      </w:r>
      <w:r w:rsidR="00180957" w:rsidRPr="001728A2">
        <w:rPr>
          <w:rFonts w:ascii="Georgia" w:hAnsi="Georgia" w:cs="Georgia"/>
          <w:sz w:val="22"/>
          <w:szCs w:val="22"/>
        </w:rPr>
        <w:tab/>
      </w:r>
      <w:r w:rsidR="00180957" w:rsidRPr="001728A2">
        <w:rPr>
          <w:rFonts w:ascii="Georgia" w:hAnsi="Georgia" w:cs="Georgia"/>
          <w:sz w:val="22"/>
          <w:szCs w:val="22"/>
        </w:rPr>
        <w:tab/>
        <w:t>Objednávka č</w:t>
      </w:r>
      <w:r w:rsidR="00180957" w:rsidRPr="001728A2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2024/INV/67</w:t>
      </w:r>
    </w:p>
    <w:p w14:paraId="65EA14D7" w14:textId="77777777" w:rsidR="00180957" w:rsidRPr="001728A2" w:rsidRDefault="00180957">
      <w:pPr>
        <w:spacing w:line="360" w:lineRule="auto"/>
        <w:ind w:left="4502" w:hanging="4502"/>
      </w:pPr>
      <w:r w:rsidRPr="001728A2">
        <w:rPr>
          <w:sz w:val="28"/>
          <w:szCs w:val="28"/>
        </w:rPr>
        <w:t>Objednatel</w:t>
      </w:r>
      <w:r w:rsidRPr="001728A2">
        <w:rPr>
          <w:b/>
          <w:bCs/>
          <w:sz w:val="28"/>
          <w:szCs w:val="28"/>
        </w:rPr>
        <w:tab/>
      </w:r>
      <w:r w:rsidRPr="001728A2">
        <w:rPr>
          <w:sz w:val="28"/>
          <w:szCs w:val="28"/>
        </w:rPr>
        <w:t>Dodavatel</w:t>
      </w:r>
    </w:p>
    <w:p w14:paraId="602E77CF" w14:textId="77777777" w:rsidR="00180957" w:rsidRPr="001728A2" w:rsidRDefault="001728A2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180957" w:rsidRPr="001728A2">
        <w:rPr>
          <w:rFonts w:ascii="Georgia" w:hAnsi="Georgia" w:cs="Georgia"/>
          <w:b/>
          <w:bCs/>
          <w:sz w:val="20"/>
          <w:szCs w:val="20"/>
        </w:rPr>
        <w:tab/>
      </w:r>
      <w:r w:rsidR="00180957" w:rsidRPr="001728A2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Petr Andrejs</w:t>
      </w:r>
      <w:r w:rsidR="00180957" w:rsidRPr="001728A2">
        <w:rPr>
          <w:rFonts w:ascii="Georgia" w:hAnsi="Georgia" w:cs="Georgia"/>
          <w:sz w:val="20"/>
          <w:szCs w:val="20"/>
        </w:rPr>
        <w:tab/>
      </w:r>
    </w:p>
    <w:p w14:paraId="71B73C21" w14:textId="77777777" w:rsidR="00180957" w:rsidRPr="001728A2" w:rsidRDefault="001728A2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180957" w:rsidRPr="001728A2">
        <w:rPr>
          <w:rFonts w:ascii="Georgia" w:hAnsi="Georgia" w:cs="Georgia"/>
          <w:sz w:val="20"/>
          <w:szCs w:val="20"/>
        </w:rPr>
        <w:tab/>
        <w:t>Sídlo :</w:t>
      </w:r>
      <w:r w:rsidR="00180957" w:rsidRPr="001728A2"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0"/>
          <w:szCs w:val="20"/>
        </w:rPr>
        <w:t>99</w:t>
      </w:r>
      <w:r w:rsidR="00180957" w:rsidRPr="001728A2">
        <w:rPr>
          <w:rFonts w:ascii="Georgia" w:hAnsi="Georgia" w:cs="Georgia"/>
          <w:sz w:val="20"/>
          <w:szCs w:val="20"/>
        </w:rPr>
        <w:t>/</w:t>
      </w:r>
    </w:p>
    <w:p w14:paraId="1D8AA877" w14:textId="77777777" w:rsidR="00180957" w:rsidRPr="001728A2" w:rsidRDefault="001728A2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180957" w:rsidRPr="001728A2">
        <w:rPr>
          <w:rFonts w:ascii="Georgia" w:hAnsi="Georgia" w:cs="Georgia"/>
          <w:sz w:val="20"/>
          <w:szCs w:val="20"/>
        </w:rPr>
        <w:tab/>
      </w:r>
      <w:r w:rsidR="00180957" w:rsidRPr="001728A2">
        <w:rPr>
          <w:rFonts w:ascii="Georgia" w:hAnsi="Georgia" w:cs="Georgia"/>
          <w:sz w:val="20"/>
          <w:szCs w:val="20"/>
        </w:rPr>
        <w:tab/>
      </w:r>
      <w:r w:rsidR="00180957" w:rsidRPr="001728A2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Chodovice</w:t>
      </w:r>
    </w:p>
    <w:p w14:paraId="6B6D950D" w14:textId="77777777" w:rsidR="00180957" w:rsidRPr="001728A2" w:rsidRDefault="00180957">
      <w:pPr>
        <w:spacing w:line="360" w:lineRule="auto"/>
        <w:ind w:left="4502" w:hanging="4502"/>
      </w:pPr>
      <w:r w:rsidRPr="001728A2">
        <w:rPr>
          <w:rFonts w:ascii="Georgia" w:hAnsi="Georgia" w:cs="Georgia"/>
          <w:sz w:val="20"/>
          <w:szCs w:val="20"/>
        </w:rPr>
        <w:t xml:space="preserve">Bank. spojení: </w:t>
      </w:r>
      <w:r w:rsidRPr="001728A2">
        <w:rPr>
          <w:rFonts w:ascii="Georgia" w:hAnsi="Georgia" w:cs="Georgia"/>
          <w:sz w:val="20"/>
          <w:szCs w:val="20"/>
        </w:rPr>
        <w:tab/>
      </w:r>
      <w:r w:rsidRPr="001728A2">
        <w:rPr>
          <w:rFonts w:ascii="Georgia" w:hAnsi="Georgia" w:cs="Georgia"/>
          <w:sz w:val="20"/>
          <w:szCs w:val="20"/>
        </w:rPr>
        <w:tab/>
      </w:r>
      <w:r w:rsidRPr="001728A2">
        <w:rPr>
          <w:rFonts w:ascii="Georgia" w:hAnsi="Georgia" w:cs="Georgia"/>
          <w:sz w:val="20"/>
          <w:szCs w:val="20"/>
        </w:rPr>
        <w:tab/>
        <w:t xml:space="preserve"> </w:t>
      </w:r>
      <w:r w:rsidR="001728A2">
        <w:rPr>
          <w:rFonts w:ascii="Georgia" w:hAnsi="Georgia" w:cs="Georgia"/>
          <w:sz w:val="20"/>
          <w:szCs w:val="20"/>
        </w:rPr>
        <w:t>50801</w:t>
      </w:r>
      <w:r w:rsidRPr="001728A2">
        <w:rPr>
          <w:rFonts w:ascii="Georgia" w:hAnsi="Georgia" w:cs="Georgia"/>
          <w:sz w:val="20"/>
          <w:szCs w:val="20"/>
        </w:rPr>
        <w:t xml:space="preserve"> </w:t>
      </w:r>
      <w:r w:rsidR="001728A2">
        <w:rPr>
          <w:rFonts w:ascii="Georgia" w:hAnsi="Georgia" w:cs="Georgia"/>
          <w:sz w:val="20"/>
          <w:szCs w:val="20"/>
        </w:rPr>
        <w:t>Holovousy</w:t>
      </w:r>
      <w:r w:rsidRPr="001728A2">
        <w:rPr>
          <w:rFonts w:ascii="Georgia" w:hAnsi="Georgia" w:cs="Georgia"/>
          <w:sz w:val="20"/>
          <w:szCs w:val="20"/>
        </w:rPr>
        <w:t xml:space="preserve">  </w:t>
      </w:r>
    </w:p>
    <w:p w14:paraId="65FBF9EC" w14:textId="77777777" w:rsidR="00180957" w:rsidRPr="001728A2" w:rsidRDefault="00180957">
      <w:pPr>
        <w:spacing w:line="360" w:lineRule="auto"/>
        <w:ind w:left="4502" w:hanging="4502"/>
      </w:pPr>
      <w:r w:rsidRPr="001728A2">
        <w:rPr>
          <w:rFonts w:ascii="Georgia" w:hAnsi="Georgia" w:cs="Georgia"/>
          <w:sz w:val="20"/>
          <w:szCs w:val="20"/>
        </w:rPr>
        <w:t xml:space="preserve">Číslo účtu : </w:t>
      </w:r>
    </w:p>
    <w:p w14:paraId="0EAFC9A6" w14:textId="77777777" w:rsidR="00180957" w:rsidRPr="001728A2" w:rsidRDefault="00180957">
      <w:pPr>
        <w:spacing w:line="360" w:lineRule="auto"/>
        <w:ind w:left="4502" w:hanging="4502"/>
      </w:pPr>
      <w:r w:rsidRPr="001728A2">
        <w:rPr>
          <w:rFonts w:ascii="Georgia" w:hAnsi="Georgia" w:cs="Georgia"/>
          <w:sz w:val="20"/>
          <w:szCs w:val="20"/>
        </w:rPr>
        <w:t xml:space="preserve">IČ : </w:t>
      </w:r>
      <w:r w:rsidR="001728A2">
        <w:rPr>
          <w:rFonts w:ascii="Georgia" w:hAnsi="Georgia" w:cs="Georgia"/>
          <w:sz w:val="20"/>
          <w:szCs w:val="20"/>
        </w:rPr>
        <w:t>00271560</w:t>
      </w:r>
      <w:r w:rsidRPr="001728A2">
        <w:rPr>
          <w:rFonts w:ascii="Georgia" w:hAnsi="Georgia" w:cs="Georgia"/>
          <w:sz w:val="20"/>
          <w:szCs w:val="20"/>
        </w:rPr>
        <w:tab/>
        <w:t xml:space="preserve">IČ : </w:t>
      </w:r>
      <w:r w:rsidRPr="001728A2">
        <w:rPr>
          <w:rFonts w:ascii="Georgia" w:hAnsi="Georgia" w:cs="Georgia"/>
          <w:sz w:val="20"/>
          <w:szCs w:val="20"/>
        </w:rPr>
        <w:tab/>
      </w:r>
      <w:r w:rsidR="001728A2">
        <w:rPr>
          <w:rFonts w:ascii="Georgia" w:hAnsi="Georgia" w:cs="Georgia"/>
          <w:sz w:val="20"/>
          <w:szCs w:val="20"/>
        </w:rPr>
        <w:t>68495757</w:t>
      </w:r>
    </w:p>
    <w:p w14:paraId="08D7A2E6" w14:textId="0AD74D15" w:rsidR="00180957" w:rsidRPr="001728A2" w:rsidRDefault="00180957">
      <w:pPr>
        <w:spacing w:line="360" w:lineRule="auto"/>
        <w:ind w:left="4502" w:hanging="4502"/>
      </w:pPr>
      <w:r w:rsidRPr="001728A2">
        <w:rPr>
          <w:rFonts w:ascii="Georgia" w:hAnsi="Georgia" w:cs="Georgia"/>
          <w:sz w:val="20"/>
          <w:szCs w:val="20"/>
        </w:rPr>
        <w:t>DIČ : CZ699005965</w:t>
      </w:r>
      <w:r w:rsidRPr="001728A2">
        <w:rPr>
          <w:rFonts w:ascii="Georgia" w:hAnsi="Georgia" w:cs="Georgia"/>
          <w:sz w:val="20"/>
          <w:szCs w:val="20"/>
        </w:rPr>
        <w:tab/>
        <w:t xml:space="preserve">DIČ : </w:t>
      </w:r>
      <w:r w:rsidR="003502E9">
        <w:rPr>
          <w:rFonts w:ascii="Georgia" w:hAnsi="Georgia" w:cs="Georgia"/>
          <w:sz w:val="20"/>
          <w:szCs w:val="20"/>
        </w:rPr>
        <w:t>XXXXXXXXXXXX</w:t>
      </w:r>
    </w:p>
    <w:p w14:paraId="539110DE" w14:textId="77777777" w:rsidR="00180957" w:rsidRPr="001728A2" w:rsidRDefault="00180957">
      <w:pPr>
        <w:spacing w:line="360" w:lineRule="auto"/>
        <w:ind w:left="4502" w:hanging="4502"/>
      </w:pPr>
      <w:r w:rsidRPr="001728A2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180957" w:rsidRPr="00180957" w14:paraId="2A3BE85C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10124" w14:textId="77777777" w:rsidR="00180957" w:rsidRPr="00180957" w:rsidRDefault="00180957">
            <w:pPr>
              <w:spacing w:line="360" w:lineRule="auto"/>
            </w:pPr>
            <w:r w:rsidRPr="00180957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7BD5C2E0" w14:textId="77777777" w:rsidR="001728A2" w:rsidRPr="00180957" w:rsidRDefault="0018095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180957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1728A2" w:rsidRPr="00180957">
              <w:rPr>
                <w:rFonts w:ascii="Georgia" w:hAnsi="Georgia" w:cs="Georgia"/>
                <w:sz w:val="20"/>
                <w:szCs w:val="20"/>
              </w:rPr>
              <w:t>INV –  Hořice – kino – bezbariérové WC</w:t>
            </w:r>
          </w:p>
          <w:p w14:paraId="52A214DE" w14:textId="5AD536EC" w:rsidR="001728A2" w:rsidRPr="00180957" w:rsidRDefault="001728A2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180957">
              <w:rPr>
                <w:rFonts w:ascii="Georgia" w:hAnsi="Georgia" w:cs="Georgia"/>
                <w:sz w:val="20"/>
                <w:szCs w:val="20"/>
              </w:rPr>
              <w:t xml:space="preserve">Objednáváme u Vás realizaci bezbariérového WC pro kino Na Špici v Hořicích dle projektové dokumentace </w:t>
            </w:r>
            <w:r w:rsidR="00D0138B">
              <w:rPr>
                <w:rFonts w:ascii="Georgia" w:hAnsi="Georgia" w:cs="Georgia"/>
                <w:sz w:val="20"/>
                <w:szCs w:val="20"/>
              </w:rPr>
              <w:t xml:space="preserve">XXXXXXXXXXXXXXX </w:t>
            </w:r>
            <w:r w:rsidR="00AC69BB">
              <w:rPr>
                <w:rFonts w:ascii="Georgia" w:hAnsi="Georgia" w:cs="Georgia"/>
                <w:sz w:val="20"/>
                <w:szCs w:val="20"/>
              </w:rPr>
              <w:t>ss</w:t>
            </w:r>
            <w:r w:rsidRPr="00180957">
              <w:rPr>
                <w:rFonts w:ascii="Georgia" w:hAnsi="Georgia" w:cs="Georgia"/>
                <w:sz w:val="20"/>
                <w:szCs w:val="20"/>
              </w:rPr>
              <w:t>a dle cenové nabídky z 29.4.2024.</w:t>
            </w:r>
          </w:p>
          <w:p w14:paraId="2F076E7A" w14:textId="77777777" w:rsidR="001728A2" w:rsidRPr="00180957" w:rsidRDefault="001728A2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180957">
              <w:rPr>
                <w:rFonts w:ascii="Georgia" w:hAnsi="Georgia" w:cs="Georgia"/>
                <w:sz w:val="20"/>
                <w:szCs w:val="20"/>
              </w:rPr>
              <w:t xml:space="preserve">Cena: 182 022,52 Kč bez DPH, 220 247,25 Kč s DPH </w:t>
            </w:r>
          </w:p>
          <w:p w14:paraId="4B261264" w14:textId="77777777" w:rsidR="001728A2" w:rsidRPr="00180957" w:rsidRDefault="001728A2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180957">
              <w:rPr>
                <w:rFonts w:ascii="Georgia" w:hAnsi="Georgia" w:cs="Georgia"/>
                <w:sz w:val="20"/>
                <w:szCs w:val="20"/>
              </w:rPr>
              <w:t xml:space="preserve">Fakturace: po dokončení prací </w:t>
            </w:r>
          </w:p>
          <w:p w14:paraId="0E9C5887" w14:textId="77777777" w:rsidR="001728A2" w:rsidRPr="00180957" w:rsidRDefault="001728A2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180957">
              <w:rPr>
                <w:rFonts w:ascii="Georgia" w:hAnsi="Georgia" w:cs="Georgia"/>
                <w:sz w:val="20"/>
                <w:szCs w:val="20"/>
              </w:rPr>
              <w:t>Termín realizace: květen – červenec, nejdéle do 31.7.2024</w:t>
            </w:r>
          </w:p>
          <w:p w14:paraId="1EFCF07D" w14:textId="77777777" w:rsidR="00180957" w:rsidRPr="00180957" w:rsidRDefault="001728A2">
            <w:pPr>
              <w:spacing w:line="360" w:lineRule="auto"/>
            </w:pPr>
            <w:r w:rsidRPr="00180957">
              <w:rPr>
                <w:rFonts w:ascii="Georgia" w:hAnsi="Georgia" w:cs="Georgia"/>
                <w:sz w:val="20"/>
                <w:szCs w:val="20"/>
              </w:rPr>
              <w:t>BUDE uplatněn § 92 zákona o DPH – přenesená daňová povinnost</w:t>
            </w:r>
          </w:p>
          <w:p w14:paraId="68A29CC9" w14:textId="77777777" w:rsidR="00180957" w:rsidRPr="00180957" w:rsidRDefault="0018095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4165BFC2" w14:textId="77777777" w:rsidR="00180957" w:rsidRPr="00180957" w:rsidRDefault="00180957">
            <w:r w:rsidRPr="00180957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777A4F2A" w14:textId="77777777" w:rsidR="00180957" w:rsidRPr="00180957" w:rsidRDefault="00180957">
            <w:r w:rsidRPr="00180957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180957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574DCCB0" w14:textId="77777777" w:rsidR="00180957" w:rsidRPr="001728A2" w:rsidRDefault="00180957">
      <w:pPr>
        <w:spacing w:line="360" w:lineRule="auto"/>
        <w:ind w:left="4502" w:hanging="4502"/>
        <w:rPr>
          <w:rFonts w:ascii="Georgia" w:hAnsi="Georgia" w:cs="Georgia"/>
        </w:rPr>
      </w:pPr>
    </w:p>
    <w:p w14:paraId="5EB26FC6" w14:textId="77777777" w:rsidR="00180957" w:rsidRPr="001728A2" w:rsidRDefault="00180957">
      <w:pPr>
        <w:tabs>
          <w:tab w:val="left" w:pos="1800"/>
        </w:tabs>
        <w:spacing w:line="360" w:lineRule="auto"/>
        <w:ind w:left="4502" w:hanging="4502"/>
      </w:pPr>
      <w:r w:rsidRPr="001728A2">
        <w:rPr>
          <w:rFonts w:ascii="Georgia" w:hAnsi="Georgia" w:cs="Georgia"/>
          <w:sz w:val="20"/>
          <w:szCs w:val="20"/>
        </w:rPr>
        <w:t xml:space="preserve">Lhůta plnění :  </w:t>
      </w:r>
      <w:r w:rsidRPr="001728A2">
        <w:rPr>
          <w:rFonts w:ascii="Georgia" w:hAnsi="Georgia" w:cs="Georgia"/>
          <w:sz w:val="20"/>
          <w:szCs w:val="20"/>
        </w:rPr>
        <w:tab/>
      </w:r>
      <w:r w:rsidRPr="001728A2">
        <w:rPr>
          <w:rFonts w:ascii="Georgia" w:hAnsi="Georgia" w:cs="Georgia"/>
          <w:sz w:val="20"/>
          <w:szCs w:val="20"/>
        </w:rPr>
        <w:tab/>
      </w:r>
    </w:p>
    <w:p w14:paraId="7E76F816" w14:textId="77777777" w:rsidR="00180957" w:rsidRPr="001728A2" w:rsidRDefault="00180957">
      <w:pPr>
        <w:spacing w:line="360" w:lineRule="auto"/>
        <w:ind w:left="4502" w:hanging="4502"/>
      </w:pPr>
      <w:r w:rsidRPr="001728A2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1728A2">
        <w:rPr>
          <w:rFonts w:ascii="Georgia" w:hAnsi="Georgia" w:cs="Georgia"/>
          <w:b/>
          <w:bCs/>
          <w:sz w:val="20"/>
          <w:szCs w:val="20"/>
        </w:rPr>
        <w:t>s DPH</w:t>
      </w:r>
      <w:r w:rsidRPr="001728A2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1728A2">
        <w:rPr>
          <w:rFonts w:ascii="Georgia" w:hAnsi="Georgia" w:cs="Georgia"/>
          <w:b/>
          <w:bCs/>
          <w:sz w:val="20"/>
          <w:szCs w:val="20"/>
        </w:rPr>
        <w:t>220 247,25</w:t>
      </w:r>
      <w:r w:rsidRPr="001728A2">
        <w:rPr>
          <w:rFonts w:ascii="Georgia" w:hAnsi="Georgia" w:cs="Georgia"/>
          <w:b/>
          <w:bCs/>
          <w:sz w:val="20"/>
          <w:szCs w:val="20"/>
        </w:rPr>
        <w:t>Kč</w:t>
      </w:r>
      <w:r w:rsidRPr="001728A2">
        <w:rPr>
          <w:rFonts w:ascii="Georgia" w:hAnsi="Georgia" w:cs="Georgia"/>
          <w:sz w:val="20"/>
          <w:szCs w:val="20"/>
        </w:rPr>
        <w:t xml:space="preserve"> </w:t>
      </w:r>
      <w:r w:rsidRPr="001728A2">
        <w:rPr>
          <w:rFonts w:ascii="Georgia" w:hAnsi="Georgia" w:cs="Georgia"/>
          <w:sz w:val="20"/>
          <w:szCs w:val="20"/>
        </w:rPr>
        <w:tab/>
      </w:r>
      <w:r w:rsidRPr="001728A2">
        <w:rPr>
          <w:rFonts w:ascii="Georgia" w:hAnsi="Georgia" w:cs="Georgia"/>
          <w:sz w:val="20"/>
          <w:szCs w:val="20"/>
        </w:rPr>
        <w:tab/>
      </w:r>
      <w:r w:rsidRPr="001728A2">
        <w:rPr>
          <w:rFonts w:ascii="Georgia" w:hAnsi="Georgia" w:cs="Georgia"/>
          <w:sz w:val="20"/>
          <w:szCs w:val="20"/>
        </w:rPr>
        <w:tab/>
      </w:r>
      <w:r w:rsidRPr="001728A2">
        <w:rPr>
          <w:rFonts w:ascii="Georgia" w:hAnsi="Georgia" w:cs="Georgia"/>
          <w:sz w:val="20"/>
          <w:szCs w:val="20"/>
        </w:rPr>
        <w:tab/>
      </w:r>
      <w:r w:rsidRPr="001728A2">
        <w:rPr>
          <w:rFonts w:ascii="Georgia" w:hAnsi="Georgia" w:cs="Georgia"/>
          <w:sz w:val="20"/>
          <w:szCs w:val="20"/>
        </w:rPr>
        <w:tab/>
      </w:r>
    </w:p>
    <w:p w14:paraId="3518592E" w14:textId="7CB7ED10" w:rsidR="00180957" w:rsidRPr="001728A2" w:rsidRDefault="00180957">
      <w:pPr>
        <w:spacing w:line="360" w:lineRule="auto"/>
        <w:ind w:left="4502" w:hanging="4502"/>
      </w:pPr>
      <w:r w:rsidRPr="001728A2">
        <w:rPr>
          <w:rFonts w:ascii="Georgia" w:hAnsi="Georgia" w:cs="Georgia"/>
          <w:sz w:val="20"/>
          <w:szCs w:val="20"/>
        </w:rPr>
        <w:t xml:space="preserve">Vyřizuje / tel. : </w:t>
      </w:r>
      <w:r w:rsidR="003502E9">
        <w:rPr>
          <w:rFonts w:ascii="Georgia" w:hAnsi="Georgia" w:cs="Georgia"/>
          <w:sz w:val="20"/>
          <w:szCs w:val="20"/>
        </w:rPr>
        <w:t>XXXXXXXXXXXXXX</w:t>
      </w:r>
    </w:p>
    <w:p w14:paraId="022216DA" w14:textId="77777777" w:rsidR="00180957" w:rsidRPr="001728A2" w:rsidRDefault="00180957">
      <w:pPr>
        <w:spacing w:line="360" w:lineRule="auto"/>
        <w:ind w:left="4502" w:hanging="4502"/>
        <w:rPr>
          <w:rFonts w:ascii="Georgia" w:hAnsi="Georgia" w:cs="Georgia"/>
        </w:rPr>
      </w:pPr>
    </w:p>
    <w:p w14:paraId="70D35434" w14:textId="77777777" w:rsidR="00180957" w:rsidRPr="001728A2" w:rsidRDefault="00180957">
      <w:pPr>
        <w:spacing w:line="360" w:lineRule="auto"/>
        <w:ind w:left="4502" w:hanging="4502"/>
      </w:pPr>
      <w:r w:rsidRPr="001728A2">
        <w:rPr>
          <w:rFonts w:ascii="Georgia" w:hAnsi="Georgia" w:cs="Georgia"/>
        </w:rPr>
        <w:t xml:space="preserve">Dne: </w:t>
      </w:r>
      <w:r w:rsidR="001728A2">
        <w:rPr>
          <w:rFonts w:ascii="Georgia" w:hAnsi="Georgia" w:cs="Georgia"/>
        </w:rPr>
        <w:t>03.05.2024</w:t>
      </w:r>
      <w:r w:rsidRPr="001728A2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180957" w:rsidRPr="00180957" w14:paraId="2B3B7C6C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5232C5" w14:textId="77777777" w:rsidR="00180957" w:rsidRPr="00180957" w:rsidRDefault="00180957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72A547" w14:textId="77777777" w:rsidR="00180957" w:rsidRPr="00180957" w:rsidRDefault="00180957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80957" w:rsidRPr="00180957" w14:paraId="43249A13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420F6BB" w14:textId="77777777" w:rsidR="00180957" w:rsidRPr="00180957" w:rsidRDefault="00180957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A61FF4" w14:textId="77777777" w:rsidR="00180957" w:rsidRPr="00180957" w:rsidRDefault="00180957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80957" w:rsidRPr="00180957" w14:paraId="663C6FC4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E379AD9" w14:textId="77777777" w:rsidR="00180957" w:rsidRPr="00180957" w:rsidRDefault="00180957">
            <w:pPr>
              <w:spacing w:line="360" w:lineRule="auto"/>
              <w:jc w:val="center"/>
            </w:pPr>
            <w:r w:rsidRPr="00180957">
              <w:rPr>
                <w:rFonts w:ascii="Georgia" w:hAnsi="Georgia" w:cs="Georgia"/>
              </w:rPr>
              <w:t>(oprávněná osoba)</w:t>
            </w:r>
          </w:p>
        </w:tc>
      </w:tr>
      <w:tr w:rsidR="00180957" w:rsidRPr="00180957" w14:paraId="484C6075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9892A3" w14:textId="77777777" w:rsidR="00180957" w:rsidRPr="00180957" w:rsidRDefault="00180957">
            <w:pPr>
              <w:spacing w:line="360" w:lineRule="auto"/>
              <w:jc w:val="center"/>
            </w:pPr>
            <w:r w:rsidRPr="00180957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3E4849" w14:textId="77777777" w:rsidR="00180957" w:rsidRPr="00180957" w:rsidRDefault="00180957">
            <w:pPr>
              <w:spacing w:line="360" w:lineRule="auto"/>
              <w:jc w:val="center"/>
            </w:pPr>
            <w:r w:rsidRPr="00180957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6806E4" w14:textId="77777777" w:rsidR="00180957" w:rsidRPr="00180957" w:rsidRDefault="00180957">
            <w:pPr>
              <w:spacing w:line="360" w:lineRule="auto"/>
              <w:jc w:val="center"/>
            </w:pPr>
            <w:r w:rsidRPr="00180957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DD21BC" w14:textId="77777777" w:rsidR="00180957" w:rsidRPr="00180957" w:rsidRDefault="00180957">
            <w:pPr>
              <w:spacing w:line="360" w:lineRule="auto"/>
              <w:jc w:val="center"/>
            </w:pPr>
            <w:r w:rsidRPr="00180957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63F905" w14:textId="77777777" w:rsidR="00180957" w:rsidRPr="00180957" w:rsidRDefault="00180957">
            <w:pPr>
              <w:spacing w:line="360" w:lineRule="auto"/>
              <w:jc w:val="center"/>
            </w:pPr>
            <w:r w:rsidRPr="00180957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5518D9" w14:textId="77777777" w:rsidR="00180957" w:rsidRPr="00180957" w:rsidRDefault="00180957">
            <w:pPr>
              <w:spacing w:line="360" w:lineRule="auto"/>
              <w:jc w:val="center"/>
            </w:pPr>
            <w:r w:rsidRPr="00180957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7031D" w14:textId="77777777" w:rsidR="00180957" w:rsidRPr="00180957" w:rsidRDefault="00180957">
            <w:pPr>
              <w:spacing w:line="360" w:lineRule="auto"/>
              <w:jc w:val="center"/>
            </w:pPr>
            <w:r w:rsidRPr="00180957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2F57EA" w14:textId="77777777" w:rsidR="00180957" w:rsidRPr="00180957" w:rsidRDefault="00180957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80957" w:rsidRPr="00180957" w14:paraId="5627AA0E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51D480A" w14:textId="77777777" w:rsidR="00180957" w:rsidRPr="00180957" w:rsidRDefault="001728A2">
            <w:pPr>
              <w:spacing w:line="360" w:lineRule="auto"/>
            </w:pPr>
            <w:r w:rsidRPr="00180957">
              <w:rPr>
                <w:rFonts w:ascii="Georgia" w:hAnsi="Georgia" w:cs="Georgia"/>
                <w:sz w:val="16"/>
                <w:szCs w:val="16"/>
              </w:rPr>
              <w:t>3313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F6171D0" w14:textId="77777777" w:rsidR="00180957" w:rsidRPr="00180957" w:rsidRDefault="001728A2">
            <w:pPr>
              <w:spacing w:line="360" w:lineRule="auto"/>
            </w:pPr>
            <w:r w:rsidRPr="00180957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8580BA9" w14:textId="77777777" w:rsidR="00180957" w:rsidRPr="00180957" w:rsidRDefault="00180957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4C416BC" w14:textId="77777777" w:rsidR="00180957" w:rsidRPr="00180957" w:rsidRDefault="001728A2">
            <w:pPr>
              <w:spacing w:line="360" w:lineRule="auto"/>
            </w:pPr>
            <w:r w:rsidRPr="00180957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1A8D095" w14:textId="77777777" w:rsidR="00180957" w:rsidRPr="00180957" w:rsidRDefault="001728A2">
            <w:pPr>
              <w:spacing w:line="360" w:lineRule="auto"/>
            </w:pPr>
            <w:r w:rsidRPr="00180957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456DD5C" w14:textId="77777777" w:rsidR="00180957" w:rsidRPr="00180957" w:rsidRDefault="001728A2">
            <w:pPr>
              <w:spacing w:line="360" w:lineRule="auto"/>
            </w:pPr>
            <w:r w:rsidRPr="00180957">
              <w:rPr>
                <w:rFonts w:ascii="Georgia" w:hAnsi="Georgia" w:cs="Georgia"/>
                <w:sz w:val="16"/>
                <w:szCs w:val="16"/>
              </w:rPr>
              <w:t>00202321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3770EBA" w14:textId="77777777" w:rsidR="00180957" w:rsidRPr="00180957" w:rsidRDefault="001728A2">
            <w:pPr>
              <w:spacing w:line="360" w:lineRule="auto"/>
            </w:pPr>
            <w:r w:rsidRPr="00180957">
              <w:rPr>
                <w:rFonts w:ascii="Georgia" w:hAnsi="Georgia" w:cs="Georgia"/>
                <w:sz w:val="16"/>
                <w:szCs w:val="16"/>
              </w:rPr>
              <w:t xml:space="preserve">        220 247,25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97CDC99" w14:textId="77777777" w:rsidR="00180957" w:rsidRPr="00180957" w:rsidRDefault="00180957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180957" w:rsidRPr="00180957" w14:paraId="4D5C948E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AB3B812" w14:textId="77777777" w:rsidR="00180957" w:rsidRPr="00180957" w:rsidRDefault="00180957">
            <w:pPr>
              <w:tabs>
                <w:tab w:val="center" w:pos="3347"/>
              </w:tabs>
              <w:spacing w:before="200" w:after="40"/>
            </w:pPr>
          </w:p>
          <w:p w14:paraId="6BA97456" w14:textId="77777777" w:rsidR="00180957" w:rsidRPr="00180957" w:rsidRDefault="00180957">
            <w:pPr>
              <w:tabs>
                <w:tab w:val="center" w:pos="3347"/>
              </w:tabs>
              <w:spacing w:before="200" w:after="40"/>
            </w:pPr>
            <w:r w:rsidRPr="00180957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EE0F35D" w14:textId="77777777" w:rsidR="00180957" w:rsidRPr="00180957" w:rsidRDefault="00180957">
            <w:pPr>
              <w:spacing w:before="200" w:after="40"/>
            </w:pPr>
          </w:p>
          <w:p w14:paraId="76E514D1" w14:textId="77777777" w:rsidR="00180957" w:rsidRPr="00180957" w:rsidRDefault="00180957">
            <w:pPr>
              <w:spacing w:before="200" w:after="40"/>
            </w:pPr>
            <w:r w:rsidRPr="00180957">
              <w:t xml:space="preserve">Datum: </w:t>
            </w:r>
            <w:r w:rsidR="001728A2" w:rsidRPr="00180957">
              <w:t>03.05.2024</w:t>
            </w:r>
          </w:p>
        </w:tc>
      </w:tr>
      <w:tr w:rsidR="00180957" w:rsidRPr="00180957" w14:paraId="0EC331EC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3BBE486" w14:textId="77777777" w:rsidR="00180957" w:rsidRPr="00180957" w:rsidRDefault="00180957">
            <w:pPr>
              <w:tabs>
                <w:tab w:val="left" w:pos="2340"/>
              </w:tabs>
              <w:spacing w:before="200" w:after="40"/>
            </w:pPr>
            <w:r w:rsidRPr="00180957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A3AD9D3" w14:textId="77777777" w:rsidR="00180957" w:rsidRPr="00180957" w:rsidRDefault="00180957">
            <w:pPr>
              <w:spacing w:before="200" w:after="40"/>
            </w:pPr>
            <w:r w:rsidRPr="00180957">
              <w:t xml:space="preserve">Datum: </w:t>
            </w:r>
          </w:p>
        </w:tc>
      </w:tr>
      <w:tr w:rsidR="00180957" w:rsidRPr="00180957" w14:paraId="3DAEE485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15EDC09" w14:textId="77777777" w:rsidR="00180957" w:rsidRPr="00180957" w:rsidRDefault="00180957">
            <w:pPr>
              <w:spacing w:before="200" w:after="40"/>
            </w:pPr>
            <w:r w:rsidRPr="00180957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F2C330A" w14:textId="370E7BDE" w:rsidR="00180957" w:rsidRPr="00180957" w:rsidRDefault="00180957" w:rsidP="003502E9">
            <w:pPr>
              <w:tabs>
                <w:tab w:val="right" w:pos="2795"/>
              </w:tabs>
              <w:spacing w:before="200" w:after="40"/>
            </w:pPr>
            <w:r w:rsidRPr="00180957">
              <w:t xml:space="preserve">Datum: </w:t>
            </w:r>
            <w:r w:rsidR="001728A2" w:rsidRPr="00180957">
              <w:t>03.05.2024</w:t>
            </w:r>
            <w:r w:rsidR="003502E9">
              <w:tab/>
            </w:r>
          </w:p>
        </w:tc>
      </w:tr>
    </w:tbl>
    <w:p w14:paraId="79818CA4" w14:textId="77777777" w:rsidR="00180957" w:rsidRPr="001728A2" w:rsidRDefault="00180957" w:rsidP="003502E9"/>
    <w:sectPr w:rsidR="00180957" w:rsidRPr="00172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98FC0" w14:textId="77777777" w:rsidR="006F3FBD" w:rsidRDefault="006F3FBD">
      <w:r>
        <w:separator/>
      </w:r>
    </w:p>
  </w:endnote>
  <w:endnote w:type="continuationSeparator" w:id="0">
    <w:p w14:paraId="6694EC7D" w14:textId="77777777" w:rsidR="006F3FBD" w:rsidRDefault="006F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C8F42" w14:textId="77777777" w:rsidR="001728A2" w:rsidRDefault="001728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F9B5C" w14:textId="77777777" w:rsidR="001728A2" w:rsidRDefault="001728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F741A" w14:textId="77777777" w:rsidR="001728A2" w:rsidRDefault="001728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A10FE" w14:textId="77777777" w:rsidR="006F3FBD" w:rsidRDefault="006F3FBD">
      <w:r w:rsidRPr="00180957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643407BB" w14:textId="77777777" w:rsidR="006F3FBD" w:rsidRDefault="006F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DE9B1" w14:textId="77777777" w:rsidR="001728A2" w:rsidRDefault="001728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0F733" w14:textId="77777777" w:rsidR="00180957" w:rsidRDefault="00180957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2B84" w14:textId="77777777" w:rsidR="001728A2" w:rsidRDefault="001728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19"/>
    <w:rsid w:val="001728A2"/>
    <w:rsid w:val="00180957"/>
    <w:rsid w:val="003502E9"/>
    <w:rsid w:val="00462419"/>
    <w:rsid w:val="006F3FBD"/>
    <w:rsid w:val="0081597E"/>
    <w:rsid w:val="00820C49"/>
    <w:rsid w:val="008E0B5E"/>
    <w:rsid w:val="00963FFB"/>
    <w:rsid w:val="00AC69BB"/>
    <w:rsid w:val="00D0138B"/>
    <w:rsid w:val="00F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E4017"/>
  <w14:defaultImageDpi w14:val="0"/>
  <w15:docId w15:val="{DABFC223-9260-4DEB-85AB-1900E937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5</cp:revision>
  <cp:lastPrinted>2003-11-07T10:03:00Z</cp:lastPrinted>
  <dcterms:created xsi:type="dcterms:W3CDTF">2024-07-04T19:03:00Z</dcterms:created>
  <dcterms:modified xsi:type="dcterms:W3CDTF">2024-07-04T21:25:00Z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