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B26DF" w14:textId="77777777" w:rsidR="00035669" w:rsidRDefault="00035669">
      <w:pPr>
        <w:pStyle w:val="Zkladntext"/>
        <w:spacing w:before="192"/>
        <w:rPr>
          <w:rFonts w:ascii="Times New Roman"/>
        </w:rPr>
      </w:pPr>
    </w:p>
    <w:p w14:paraId="175EFA6D" w14:textId="77777777" w:rsidR="00035669" w:rsidRDefault="00622E10">
      <w:pPr>
        <w:pStyle w:val="Zkladntext"/>
        <w:tabs>
          <w:tab w:val="left" w:pos="5611"/>
        </w:tabs>
        <w:spacing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640EFFF" wp14:editId="5443D28B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A10747" w14:textId="77777777" w:rsidR="00035669" w:rsidRDefault="00035669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0A109C2" w14:textId="77777777" w:rsidR="00035669" w:rsidRDefault="00622E10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D001E95" w14:textId="77777777" w:rsidR="00035669" w:rsidRDefault="00622E1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3610005095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04.07.2024</w:t>
                              </w:r>
                            </w:p>
                            <w:p w14:paraId="08A2226F" w14:textId="77777777" w:rsidR="00035669" w:rsidRDefault="00622E1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F0FA9CE" w14:textId="6B336DB5" w:rsidR="00035669" w:rsidRDefault="00E011F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6F2277E" w14:textId="1E8CD7A0" w:rsidR="00035669" w:rsidRDefault="00622E10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E011FA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CF1C263" w14:textId="77777777" w:rsidR="00035669" w:rsidRDefault="00622E1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0EFFF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4A10747" w14:textId="77777777" w:rsidR="00035669" w:rsidRDefault="00035669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0A109C2" w14:textId="77777777" w:rsidR="00035669" w:rsidRDefault="00622E10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D001E95" w14:textId="77777777" w:rsidR="00035669" w:rsidRDefault="00622E1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3610005095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04.07.2024</w:t>
                        </w:r>
                      </w:p>
                      <w:p w14:paraId="08A2226F" w14:textId="77777777" w:rsidR="00035669" w:rsidRDefault="00622E1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F0FA9CE" w14:textId="6B336DB5" w:rsidR="00035669" w:rsidRDefault="00E011F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6F2277E" w14:textId="1E8CD7A0" w:rsidR="00035669" w:rsidRDefault="00622E10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E011FA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CF1C263" w14:textId="77777777" w:rsidR="00035669" w:rsidRDefault="00622E1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31B9F107" w14:textId="77777777" w:rsidR="00035669" w:rsidRDefault="00035669">
      <w:pPr>
        <w:pStyle w:val="Zkladntext"/>
        <w:rPr>
          <w:sz w:val="16"/>
        </w:rPr>
      </w:pPr>
    </w:p>
    <w:p w14:paraId="456073AF" w14:textId="77777777" w:rsidR="00035669" w:rsidRDefault="00035669">
      <w:pPr>
        <w:pStyle w:val="Zkladntext"/>
        <w:rPr>
          <w:sz w:val="16"/>
        </w:rPr>
      </w:pPr>
    </w:p>
    <w:p w14:paraId="2042C7C2" w14:textId="77777777" w:rsidR="00035669" w:rsidRDefault="00035669">
      <w:pPr>
        <w:pStyle w:val="Zkladntext"/>
        <w:spacing w:before="161"/>
        <w:rPr>
          <w:sz w:val="16"/>
        </w:rPr>
      </w:pPr>
    </w:p>
    <w:p w14:paraId="3CF62662" w14:textId="77777777" w:rsidR="00035669" w:rsidRDefault="00622E10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A2B4D53" w14:textId="77777777" w:rsidR="00035669" w:rsidRDefault="00622E10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10.07.2024</w:t>
      </w:r>
    </w:p>
    <w:p w14:paraId="7A424D2E" w14:textId="77777777" w:rsidR="00035669" w:rsidRDefault="00622E10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5C97CA5B" w14:textId="77777777" w:rsidR="00035669" w:rsidRDefault="00622E10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63AED95" w14:textId="77777777" w:rsidR="00035669" w:rsidRDefault="00035669">
      <w:pPr>
        <w:pStyle w:val="Zkladntext"/>
        <w:rPr>
          <w:sz w:val="20"/>
        </w:rPr>
      </w:pPr>
    </w:p>
    <w:p w14:paraId="5DB955E1" w14:textId="77777777" w:rsidR="00035669" w:rsidRDefault="00622E10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F0EE38" wp14:editId="5DEFBE5F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55A8B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A207008" w14:textId="77777777" w:rsidR="00035669" w:rsidRDefault="00622E1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976ADD6" w14:textId="77777777" w:rsidR="00035669" w:rsidRDefault="00622E1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8F7B6CC" w14:textId="77777777" w:rsidR="00035669" w:rsidRDefault="00622E10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672F28" wp14:editId="7E88F9E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59425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22C7198" w14:textId="77777777" w:rsidR="00035669" w:rsidRDefault="00035669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035669" w14:paraId="4626B20D" w14:textId="77777777">
        <w:trPr>
          <w:trHeight w:val="254"/>
        </w:trPr>
        <w:tc>
          <w:tcPr>
            <w:tcW w:w="2521" w:type="dxa"/>
          </w:tcPr>
          <w:p w14:paraId="2E0ECAFB" w14:textId="77777777" w:rsidR="00035669" w:rsidRDefault="00622E10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6271000001</w:t>
            </w:r>
            <w:proofErr w:type="gramEnd"/>
          </w:p>
        </w:tc>
        <w:tc>
          <w:tcPr>
            <w:tcW w:w="3184" w:type="dxa"/>
          </w:tcPr>
          <w:p w14:paraId="088DD548" w14:textId="77777777" w:rsidR="00035669" w:rsidRDefault="00622E10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443BD351" w14:textId="77777777" w:rsidR="00035669" w:rsidRDefault="0003566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35669" w14:paraId="237C0EBF" w14:textId="77777777">
        <w:trPr>
          <w:trHeight w:val="254"/>
        </w:trPr>
        <w:tc>
          <w:tcPr>
            <w:tcW w:w="2521" w:type="dxa"/>
          </w:tcPr>
          <w:p w14:paraId="55897E94" w14:textId="77777777" w:rsidR="00035669" w:rsidRDefault="00622E10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3.732,00</w:t>
            </w:r>
          </w:p>
        </w:tc>
        <w:tc>
          <w:tcPr>
            <w:tcW w:w="3184" w:type="dxa"/>
          </w:tcPr>
          <w:p w14:paraId="16C9D626" w14:textId="77777777" w:rsidR="00035669" w:rsidRDefault="00622E10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5829363C" w14:textId="77777777" w:rsidR="00035669" w:rsidRDefault="00622E10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4012921C" w14:textId="77777777" w:rsidR="00035669" w:rsidRDefault="00622E1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373.200,00</w:t>
            </w:r>
          </w:p>
        </w:tc>
      </w:tr>
      <w:tr w:rsidR="00035669" w14:paraId="21B13B5C" w14:textId="77777777">
        <w:trPr>
          <w:trHeight w:val="465"/>
        </w:trPr>
        <w:tc>
          <w:tcPr>
            <w:tcW w:w="2521" w:type="dxa"/>
          </w:tcPr>
          <w:p w14:paraId="694E6F4E" w14:textId="77777777" w:rsidR="00035669" w:rsidRDefault="00622E10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6271000002</w:t>
            </w:r>
            <w:proofErr w:type="gramEnd"/>
          </w:p>
        </w:tc>
        <w:tc>
          <w:tcPr>
            <w:tcW w:w="3184" w:type="dxa"/>
          </w:tcPr>
          <w:p w14:paraId="0110ECD7" w14:textId="77777777" w:rsidR="00035669" w:rsidRDefault="00622E10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015A9DFF" w14:textId="77777777" w:rsidR="00035669" w:rsidRDefault="0003566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0C6BE15C" w14:textId="77777777" w:rsidR="00035669" w:rsidRDefault="0003566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035669" w14:paraId="1699DA3A" w14:textId="77777777">
        <w:trPr>
          <w:trHeight w:val="254"/>
        </w:trPr>
        <w:tc>
          <w:tcPr>
            <w:tcW w:w="2521" w:type="dxa"/>
          </w:tcPr>
          <w:p w14:paraId="273EF4B7" w14:textId="77777777" w:rsidR="00035669" w:rsidRDefault="00622E10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6.048,00</w:t>
            </w:r>
          </w:p>
        </w:tc>
        <w:tc>
          <w:tcPr>
            <w:tcW w:w="3184" w:type="dxa"/>
          </w:tcPr>
          <w:p w14:paraId="353EC502" w14:textId="77777777" w:rsidR="00035669" w:rsidRDefault="00622E10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44189DDE" w14:textId="77777777" w:rsidR="00035669" w:rsidRDefault="00622E10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7F6D13B4" w14:textId="77777777" w:rsidR="00035669" w:rsidRDefault="00622E1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604.800,00</w:t>
            </w:r>
          </w:p>
        </w:tc>
      </w:tr>
    </w:tbl>
    <w:p w14:paraId="2755A409" w14:textId="77777777" w:rsidR="00035669" w:rsidRDefault="00622E10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 pro</w:t>
      </w:r>
      <w:r>
        <w:rPr>
          <w:spacing w:val="2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7/2024</w:t>
      </w:r>
      <w:r>
        <w:rPr>
          <w:spacing w:val="2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6/2024)</w:t>
      </w:r>
    </w:p>
    <w:p w14:paraId="1B82B341" w14:textId="77777777" w:rsidR="00035669" w:rsidRDefault="00622E10">
      <w:pPr>
        <w:pStyle w:val="Zkladntext"/>
        <w:spacing w:before="233" w:line="208" w:lineRule="auto"/>
        <w:ind w:left="1024" w:right="1267"/>
      </w:pPr>
      <w:r>
        <w:t>Na základě smlouvy č.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 tam stanovených obchodních podmínek.</w:t>
      </w:r>
    </w:p>
    <w:p w14:paraId="0023911F" w14:textId="77777777" w:rsidR="00035669" w:rsidRDefault="00622E10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E81418" wp14:editId="4D57BC40">
                <wp:simplePos x="0" y="0"/>
                <wp:positionH relativeFrom="page">
                  <wp:posOffset>216407</wp:posOffset>
                </wp:positionH>
                <wp:positionV relativeFrom="paragraph">
                  <wp:posOffset>86830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89E4E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F82F0D4" w14:textId="77777777" w:rsidR="00035669" w:rsidRDefault="00035669">
      <w:pPr>
        <w:pStyle w:val="Zkladntext"/>
        <w:spacing w:before="33"/>
      </w:pPr>
    </w:p>
    <w:p w14:paraId="0D5DF96B" w14:textId="77777777" w:rsidR="00035669" w:rsidRDefault="00622E10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978.000,00</w:t>
      </w:r>
    </w:p>
    <w:p w14:paraId="69363E3B" w14:textId="77777777" w:rsidR="00035669" w:rsidRDefault="00035669">
      <w:pPr>
        <w:sectPr w:rsidR="00035669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0FE5EC2" w14:textId="77777777" w:rsidR="00035669" w:rsidRDefault="00035669">
      <w:pPr>
        <w:pStyle w:val="Zkladntext"/>
        <w:spacing w:before="105"/>
        <w:rPr>
          <w:sz w:val="20"/>
        </w:rPr>
      </w:pPr>
    </w:p>
    <w:p w14:paraId="198625F3" w14:textId="77777777" w:rsidR="00035669" w:rsidRDefault="00035669">
      <w:pPr>
        <w:rPr>
          <w:sz w:val="20"/>
        </w:rPr>
        <w:sectPr w:rsidR="00035669">
          <w:pgSz w:w="11910" w:h="16840"/>
          <w:pgMar w:top="2700" w:right="1120" w:bottom="1260" w:left="180" w:header="723" w:footer="1066" w:gutter="0"/>
          <w:cols w:space="708"/>
        </w:sectPr>
      </w:pPr>
    </w:p>
    <w:p w14:paraId="4A6A9D37" w14:textId="77777777" w:rsidR="00035669" w:rsidRDefault="00622E10">
      <w:pPr>
        <w:pStyle w:val="Zkladntext"/>
        <w:spacing w:before="121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771E1AD2" w14:textId="77777777" w:rsidR="00035669" w:rsidRDefault="00622E10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8F7F44E" w14:textId="77777777" w:rsidR="00035669" w:rsidRDefault="00622E10">
      <w:pPr>
        <w:pStyle w:val="Zkladntext"/>
        <w:spacing w:line="266" w:lineRule="exact"/>
        <w:ind w:left="252"/>
      </w:pPr>
      <w:r>
        <w:t>3610005095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04.07.2024</w:t>
      </w:r>
    </w:p>
    <w:p w14:paraId="3B6444A7" w14:textId="77777777" w:rsidR="00035669" w:rsidRDefault="00035669">
      <w:pPr>
        <w:spacing w:line="266" w:lineRule="exact"/>
        <w:sectPr w:rsidR="00035669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10AA9F3A" w14:textId="77777777" w:rsidR="00035669" w:rsidRDefault="00035669">
      <w:pPr>
        <w:pStyle w:val="Zkladntext"/>
        <w:rPr>
          <w:sz w:val="20"/>
        </w:rPr>
      </w:pPr>
    </w:p>
    <w:p w14:paraId="7CAB1E67" w14:textId="77777777" w:rsidR="00035669" w:rsidRDefault="00035669">
      <w:pPr>
        <w:pStyle w:val="Zkladntext"/>
        <w:rPr>
          <w:sz w:val="20"/>
        </w:rPr>
      </w:pPr>
    </w:p>
    <w:p w14:paraId="4BBA474F" w14:textId="77777777" w:rsidR="00035669" w:rsidRDefault="00035669">
      <w:pPr>
        <w:pStyle w:val="Zkladntext"/>
        <w:spacing w:before="71" w:after="1"/>
        <w:rPr>
          <w:sz w:val="20"/>
        </w:rPr>
      </w:pPr>
    </w:p>
    <w:p w14:paraId="444E7F23" w14:textId="77777777" w:rsidR="00035669" w:rsidRDefault="00622E10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DDD3CB" wp14:editId="0E12E5D8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CAD9B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270289A" w14:textId="77777777" w:rsidR="00035669" w:rsidRDefault="00622E10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73D248F9" w14:textId="77777777" w:rsidR="00035669" w:rsidRDefault="00622E10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65467F07" w14:textId="77777777" w:rsidR="00035669" w:rsidRDefault="00622E10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C841212" w14:textId="77777777" w:rsidR="00035669" w:rsidRDefault="00035669">
      <w:pPr>
        <w:pStyle w:val="Zkladntext"/>
        <w:spacing w:before="198"/>
      </w:pPr>
    </w:p>
    <w:p w14:paraId="51B63745" w14:textId="77777777" w:rsidR="00035669" w:rsidRDefault="00622E10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56734023" w14:textId="77777777" w:rsidR="00035669" w:rsidRDefault="00622E10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E70520A" w14:textId="7334110A" w:rsidR="00035669" w:rsidRDefault="00622E10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– Národní</w:t>
      </w:r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607FC82" w14:textId="77777777" w:rsidR="00035669" w:rsidRDefault="00035669">
      <w:pPr>
        <w:spacing w:line="208" w:lineRule="auto"/>
        <w:rPr>
          <w:sz w:val="24"/>
        </w:rPr>
        <w:sectPr w:rsidR="00035669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0A3278B" w14:textId="1C38CBFA" w:rsidR="00035669" w:rsidRDefault="00622E10" w:rsidP="00E011FA">
      <w:pPr>
        <w:spacing w:before="367" w:line="430" w:lineRule="atLeast"/>
        <w:ind w:left="245"/>
        <w:rPr>
          <w:rFonts w:ascii="Trebuchet MS"/>
          <w:sz w:val="18"/>
        </w:rPr>
      </w:pPr>
      <w:r>
        <w:br w:type="column"/>
      </w:r>
    </w:p>
    <w:p w14:paraId="4E30E745" w14:textId="77777777" w:rsidR="00035669" w:rsidRDefault="00035669">
      <w:pPr>
        <w:spacing w:line="97" w:lineRule="exact"/>
        <w:rPr>
          <w:rFonts w:ascii="Trebuchet MS"/>
          <w:sz w:val="18"/>
        </w:rPr>
        <w:sectPr w:rsidR="00035669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778" w:space="84"/>
            <w:col w:w="2030" w:space="2616"/>
            <w:col w:w="1782" w:space="75"/>
            <w:col w:w="2245"/>
          </w:cols>
        </w:sectPr>
      </w:pPr>
    </w:p>
    <w:p w14:paraId="452531DC" w14:textId="49F5E7CC" w:rsidR="00035669" w:rsidRDefault="00622E10">
      <w:pPr>
        <w:tabs>
          <w:tab w:val="left" w:pos="7128"/>
        </w:tabs>
        <w:spacing w:line="201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EF69F10" w14:textId="77777777" w:rsidR="00035669" w:rsidRDefault="00622E10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035669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B6BD0" w14:textId="77777777" w:rsidR="00622E10" w:rsidRDefault="00622E10">
      <w:r>
        <w:separator/>
      </w:r>
    </w:p>
  </w:endnote>
  <w:endnote w:type="continuationSeparator" w:id="0">
    <w:p w14:paraId="0E760EB7" w14:textId="77777777" w:rsidR="00622E10" w:rsidRDefault="0062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663C" w14:textId="6F923CB2" w:rsidR="00E011FA" w:rsidRDefault="00622E1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582F6216" wp14:editId="130112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66920835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D7A4A" w14:textId="30293430" w:rsidR="00622E10" w:rsidRPr="00622E10" w:rsidRDefault="00622E10" w:rsidP="00622E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2E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F621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75.35pt;height:27.2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F5D7A4A" w14:textId="30293430" w:rsidR="00622E10" w:rsidRPr="00622E10" w:rsidRDefault="00622E10" w:rsidP="00622E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2E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EE32" w14:textId="38765CBB" w:rsidR="00035669" w:rsidRDefault="00622E1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408" behindDoc="0" locked="0" layoutInCell="1" allowOverlap="1" wp14:anchorId="2FD05298" wp14:editId="1EF7737E">
              <wp:simplePos x="114300" y="100050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88840147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2DD63" w14:textId="68C3E8EB" w:rsidR="00622E10" w:rsidRPr="00622E10" w:rsidRDefault="00622E10" w:rsidP="00622E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2E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0529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75.35pt;height:27.2pt;z-index:48750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212DD63" w14:textId="68C3E8EB" w:rsidR="00622E10" w:rsidRPr="00622E10" w:rsidRDefault="00622E10" w:rsidP="00622E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2E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7DE4CE43" wp14:editId="4DC9DFF1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281A6B" w14:textId="77777777" w:rsidR="00035669" w:rsidRDefault="00622E1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E4CE43" id="Textbox 3" o:spid="_x0000_s1034" type="#_x0000_t202" style="position:absolute;margin-left:248.35pt;margin-top:777.6pt;width:50.4pt;height:11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F281A6B" w14:textId="77777777" w:rsidR="00035669" w:rsidRDefault="00622E1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98FBB" w14:textId="5E59F246" w:rsidR="00E011FA" w:rsidRDefault="00622E1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3BB03E6C" wp14:editId="373B48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74784555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F0535" w14:textId="3E278251" w:rsidR="00622E10" w:rsidRPr="00622E10" w:rsidRDefault="00622E10" w:rsidP="00622E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2E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03E6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75.35pt;height:27.2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06F0535" w14:textId="3E278251" w:rsidR="00622E10" w:rsidRPr="00622E10" w:rsidRDefault="00622E10" w:rsidP="00622E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2E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874FF" w14:textId="77777777" w:rsidR="00622E10" w:rsidRDefault="00622E10">
      <w:r>
        <w:separator/>
      </w:r>
    </w:p>
  </w:footnote>
  <w:footnote w:type="continuationSeparator" w:id="0">
    <w:p w14:paraId="190D54F5" w14:textId="77777777" w:rsidR="00622E10" w:rsidRDefault="00622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0D18" w14:textId="77777777" w:rsidR="00035669" w:rsidRDefault="00622E1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21E93F4F" wp14:editId="0C2E7D8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6E91E3D4" wp14:editId="6DDE22A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36B6E9" w14:textId="77777777" w:rsidR="00035669" w:rsidRDefault="00622E1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413E960" w14:textId="77777777" w:rsidR="00035669" w:rsidRDefault="00622E1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AECF4D2" w14:textId="77777777" w:rsidR="00035669" w:rsidRDefault="00622E1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1E3D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E36B6E9" w14:textId="77777777" w:rsidR="00035669" w:rsidRDefault="00622E1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413E960" w14:textId="77777777" w:rsidR="00035669" w:rsidRDefault="00622E1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AECF4D2" w14:textId="77777777" w:rsidR="00035669" w:rsidRDefault="00622E1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669"/>
    <w:rsid w:val="00035669"/>
    <w:rsid w:val="00577EB0"/>
    <w:rsid w:val="00622E10"/>
    <w:rsid w:val="00E0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B051"/>
  <w15:docId w15:val="{27D55A2C-A752-418C-8435-CEE4A6E6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E011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11F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JCHMELOVA/NA30000088903_1</dc:title>
  <dc:creator>Chmelová JiYina</dc:creator>
  <cp:lastModifiedBy>Zachová Jaroslava</cp:lastModifiedBy>
  <cp:revision>3</cp:revision>
  <dcterms:created xsi:type="dcterms:W3CDTF">2024-07-04T14:43:00Z</dcterms:created>
  <dcterms:modified xsi:type="dcterms:W3CDTF">2024-07-04T14:48:00Z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2024-07-04T00:00:00Z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2838652b,7b32b583,2f04bed3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