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69DFC738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>
        <w:rPr>
          <w:rFonts w:ascii="Arial" w:hAnsi="Arial" w:cs="Arial"/>
          <w:b/>
          <w:bCs/>
          <w:sz w:val="20"/>
          <w:szCs w:val="20"/>
        </w:rPr>
        <w:t>4949008195</w:t>
      </w:r>
    </w:p>
    <w:p w14:paraId="11E52245" w14:textId="77777777" w:rsidR="00D418A3" w:rsidRPr="00D62DEA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D62DEA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62DEA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121226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Způsob platby: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K. symb.: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308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00215686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CZ00215686</w:t>
      </w:r>
    </w:p>
    <w:p w14:paraId="388A3AC5" w14:textId="4A77FE86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objednávky: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4949008195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D62DEA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37EAFA2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Produkt prodej - kredit Gastro - Karta Gastro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 xml:space="preserve">,00 Kč        1 </w:t>
      </w:r>
      <w:r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0 % </w:t>
      </w:r>
      <w:r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31064695" w:rsidR="00CA7BE6" w:rsidRPr="00D62DEA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318 230</w:t>
      </w:r>
      <w:r w:rsidRPr="004F49B8">
        <w:rPr>
          <w:rFonts w:ascii="Arial" w:hAnsi="Arial" w:cs="Arial"/>
          <w:b/>
          <w:bCs/>
          <w:sz w:val="13"/>
          <w:szCs w:val="13"/>
        </w:rPr>
        <w:t>,</w:t>
      </w:r>
      <w:r w:rsidRPr="00D62DEA">
        <w:rPr>
          <w:rFonts w:ascii="Arial" w:hAnsi="Arial" w:cs="Arial"/>
          <w:b/>
          <w:bCs/>
          <w:sz w:val="13"/>
          <w:szCs w:val="13"/>
        </w:rPr>
        <w:t>00 Kč</w:t>
      </w:r>
    </w:p>
    <w:p w14:paraId="4F72A40D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DPH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sz w:val="13"/>
          <w:szCs w:val="13"/>
        </w:rPr>
        <w:tab/>
        <w:t>Cena s</w:t>
      </w:r>
      <w:r w:rsidR="00E42367" w:rsidRPr="00D62DEA">
        <w:rPr>
          <w:rFonts w:ascii="Arial" w:hAnsi="Arial" w:cs="Arial"/>
          <w:sz w:val="13"/>
          <w:szCs w:val="13"/>
        </w:rPr>
        <w:t> </w:t>
      </w:r>
      <w:r w:rsidRPr="00D62DEA">
        <w:rPr>
          <w:rFonts w:ascii="Arial" w:hAnsi="Arial" w:cs="Arial"/>
          <w:sz w:val="13"/>
          <w:szCs w:val="13"/>
        </w:rPr>
        <w:t>DPH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205E876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0%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>,00 Kč</w:t>
      </w:r>
      <w:r w:rsidR="00E42367" w:rsidRPr="00D62DE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D62DEA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21%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4F5DC8D5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Datum vystavení:</w:t>
      </w:r>
      <w:r w:rsidRPr="00D62DEA">
        <w:rPr>
          <w:rFonts w:ascii="Arial" w:hAnsi="Arial" w:cs="Arial"/>
          <w:sz w:val="13"/>
          <w:szCs w:val="13"/>
        </w:rPr>
        <w:t xml:space="preserve"> 0</w:t>
      </w:r>
      <w:r w:rsidR="007B2404">
        <w:rPr>
          <w:rFonts w:ascii="Arial" w:hAnsi="Arial" w:cs="Arial"/>
          <w:sz w:val="13"/>
          <w:szCs w:val="13"/>
        </w:rPr>
        <w:t>4.07.2024</w:t>
      </w:r>
    </w:p>
    <w:p w14:paraId="1E8B2FCF" w14:textId="18CE73F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D62DEA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7B440F4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110.00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2893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318 230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09114766" w14:textId="0692EEAE" w:rsidR="00E42367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2893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318 230</w:t>
      </w:r>
      <w:r w:rsidRPr="004F49B8">
        <w:rPr>
          <w:rFonts w:ascii="Arial" w:hAnsi="Arial" w:cs="Arial"/>
          <w:b/>
          <w:bCs/>
          <w:sz w:val="13"/>
          <w:szCs w:val="13"/>
        </w:rPr>
        <w:t>,00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79B5665D" w14:textId="5B5126AE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Poplatek - dobití kredit Gastro - 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0.00%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7B9B89A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318 230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D62DEA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38D007C0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>
        <w:rPr>
          <w:rFonts w:ascii="Arial" w:hAnsi="Arial" w:cs="Arial"/>
          <w:b/>
          <w:bCs/>
          <w:sz w:val="20"/>
          <w:szCs w:val="20"/>
        </w:rPr>
        <w:t>4949008141</w:t>
      </w:r>
    </w:p>
    <w:p w14:paraId="4DD85F1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Pr="00D62DEA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D62DEA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D62DEA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FDC8CCD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Spr 187/2024</w:t>
      </w:r>
    </w:p>
    <w:p w14:paraId="0395D31C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Způsob platby: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K. symb.: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308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IČ: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 xml:space="preserve">00215686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DIČ: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CZ00215686</w:t>
      </w:r>
    </w:p>
    <w:p w14:paraId="35B038E1" w14:textId="577F3B1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Číslo objednávky: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4949008141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Č. smlouvy: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2AD1FCE9" w:rsidR="00BD642B" w:rsidRPr="00A02BD8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 xml:space="preserve">,00 Kč        1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 xml:space="preserve">,00 Kč </w:t>
      </w:r>
      <w:r w:rsidR="00BD642B" w:rsidRPr="00A02BD8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3AADAB8A" w:rsidR="00BD642B" w:rsidRPr="00A02BD8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DPH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sz w:val="13"/>
          <w:szCs w:val="13"/>
        </w:rPr>
        <w:tab/>
        <w:t>Cena s DPH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41973DD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 xml:space="preserve">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>,00 Kč</w:t>
      </w:r>
      <w:r w:rsidRPr="00A02BD8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21%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7068E9F3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Datum vystavení: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="004F49B8">
        <w:rPr>
          <w:rFonts w:ascii="Arial" w:hAnsi="Arial" w:cs="Arial"/>
          <w:sz w:val="13"/>
          <w:szCs w:val="13"/>
        </w:rPr>
        <w:t>03.0</w:t>
      </w:r>
      <w:r w:rsidR="007B2404">
        <w:rPr>
          <w:rFonts w:ascii="Arial" w:hAnsi="Arial" w:cs="Arial"/>
          <w:sz w:val="13"/>
          <w:szCs w:val="13"/>
        </w:rPr>
        <w:t>7</w:t>
      </w:r>
      <w:r w:rsidR="004F49B8">
        <w:rPr>
          <w:rFonts w:ascii="Arial" w:hAnsi="Arial" w:cs="Arial"/>
          <w:sz w:val="13"/>
          <w:szCs w:val="13"/>
        </w:rPr>
        <w:t>.2024</w:t>
      </w:r>
    </w:p>
    <w:p w14:paraId="3A97B506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0495FB8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Karta Gastro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110.00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1D5B64" w:rsidRPr="00A02BD8">
        <w:rPr>
          <w:rFonts w:ascii="Arial" w:hAnsi="Arial" w:cs="Arial"/>
          <w:sz w:val="13"/>
          <w:szCs w:val="13"/>
        </w:rPr>
        <w:t>3</w:t>
      </w:r>
      <w:r w:rsidR="007B2404">
        <w:rPr>
          <w:rFonts w:ascii="Arial" w:hAnsi="Arial" w:cs="Arial"/>
          <w:sz w:val="13"/>
          <w:szCs w:val="13"/>
        </w:rPr>
        <w:t>17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>,00 Kč</w:t>
      </w:r>
    </w:p>
    <w:p w14:paraId="61DC3C98" w14:textId="602BD6F6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1D5B64" w:rsidRPr="00A02BD8">
        <w:rPr>
          <w:rFonts w:ascii="Arial" w:hAnsi="Arial" w:cs="Arial"/>
          <w:b/>
          <w:bCs/>
          <w:sz w:val="13"/>
          <w:szCs w:val="13"/>
        </w:rPr>
        <w:t>3</w:t>
      </w:r>
      <w:r w:rsidR="007B2404">
        <w:rPr>
          <w:rFonts w:ascii="Arial" w:hAnsi="Arial" w:cs="Arial"/>
          <w:b/>
          <w:bCs/>
          <w:sz w:val="13"/>
          <w:szCs w:val="13"/>
        </w:rPr>
        <w:t>17</w:t>
      </w:r>
      <w:r w:rsidRPr="00A02BD8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Poplatek </w:t>
      </w:r>
      <w:r w:rsidR="00881ED2">
        <w:rPr>
          <w:rFonts w:ascii="Arial" w:hAnsi="Arial" w:cs="Arial"/>
          <w:sz w:val="13"/>
          <w:szCs w:val="13"/>
        </w:rPr>
        <w:t>- dobití kredit Gastro - 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0.00%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126431FE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A02BD8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16</cp:revision>
  <dcterms:created xsi:type="dcterms:W3CDTF">2024-01-03T08:22:00Z</dcterms:created>
  <dcterms:modified xsi:type="dcterms:W3CDTF">2024-07-04T12:58:00Z</dcterms:modified>
</cp:coreProperties>
</file>