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1391AB34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3228A7F0" w:rsidR="0018067E" w:rsidRDefault="008A682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Jiří Hahn</w:t>
                            </w:r>
                          </w:p>
                          <w:p w14:paraId="35FDCD22" w14:textId="5BE18992" w:rsidR="008A6825" w:rsidRPr="00445DA7" w:rsidRDefault="008A682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JH-PRÁDELNA </w:t>
                            </w:r>
                          </w:p>
                          <w:p w14:paraId="17355905" w14:textId="3358A51C" w:rsidR="0018067E" w:rsidRPr="00CB4A87" w:rsidRDefault="008A6825" w:rsidP="00CB4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Resslova 727/23</w:t>
                            </w:r>
                          </w:p>
                          <w:p w14:paraId="03D914F3" w14:textId="2DFE9569" w:rsidR="0018067E" w:rsidRPr="0018067E" w:rsidRDefault="00FC791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400 01 Ústí nad </w:t>
                            </w:r>
                            <w:r w:rsidR="008A68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Labem – Klíše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7662AC3B" w14:textId="1A4D607C" w:rsidR="009F63A5" w:rsidRPr="0018067E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8A68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46783563</w:t>
                            </w:r>
                          </w:p>
                          <w:p w14:paraId="427657C2" w14:textId="393ADE2F" w:rsidR="0097024B" w:rsidRPr="0018067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FC79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8A68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7405062929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33C135D9" w14:textId="3228A7F0" w:rsidR="0018067E" w:rsidRDefault="008A682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Jiří Hahn</w:t>
                      </w:r>
                    </w:p>
                    <w:p w14:paraId="35FDCD22" w14:textId="5BE18992" w:rsidR="008A6825" w:rsidRPr="00445DA7" w:rsidRDefault="008A682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JH-PRÁDELNA </w:t>
                      </w:r>
                    </w:p>
                    <w:p w14:paraId="17355905" w14:textId="3358A51C" w:rsidR="0018067E" w:rsidRPr="00CB4A87" w:rsidRDefault="008A6825" w:rsidP="00CB4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Resslova 727/23</w:t>
                      </w:r>
                    </w:p>
                    <w:p w14:paraId="03D914F3" w14:textId="2DFE9569" w:rsidR="0018067E" w:rsidRPr="0018067E" w:rsidRDefault="00FC791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400 01 Ústí nad </w:t>
                      </w:r>
                      <w:r w:rsidR="008A68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Labem – Klíše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7662AC3B" w14:textId="1A4D607C" w:rsidR="009F63A5" w:rsidRPr="0018067E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8A68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46783563</w:t>
                      </w:r>
                    </w:p>
                    <w:p w14:paraId="427657C2" w14:textId="393ADE2F" w:rsidR="0097024B" w:rsidRPr="0018067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FC79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</w:t>
                      </w:r>
                      <w:r w:rsidR="008A68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7405062929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4D51C7">
        <w:rPr>
          <w:rFonts w:ascii="Times New Roman" w:hAnsi="Times New Roman" w:cs="Times New Roman"/>
          <w:sz w:val="24"/>
          <w:szCs w:val="24"/>
        </w:rPr>
        <w:t>26.6.2024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7F761685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8A6825">
        <w:rPr>
          <w:b/>
          <w:sz w:val="24"/>
          <w:szCs w:val="24"/>
        </w:rPr>
        <w:t>90</w:t>
      </w:r>
      <w:r w:rsidR="00344336">
        <w:rPr>
          <w:b/>
          <w:sz w:val="24"/>
          <w:szCs w:val="24"/>
        </w:rPr>
        <w:t>/202</w:t>
      </w:r>
      <w:r w:rsidR="004D51C7">
        <w:rPr>
          <w:b/>
          <w:sz w:val="24"/>
          <w:szCs w:val="24"/>
        </w:rPr>
        <w:t>4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7C11C048" w14:textId="668185F6" w:rsidR="006F7641" w:rsidRDefault="00F078F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Objednáváme u vás </w:t>
      </w:r>
      <w:r w:rsidR="008A6825">
        <w:rPr>
          <w:color w:val="000000"/>
          <w:sz w:val="24"/>
          <w:szCs w:val="24"/>
        </w:rPr>
        <w:t xml:space="preserve">praní ložního prádla, včetně dopravy vždy v pondělí a čtvrtek, v měsíci srpnu </w:t>
      </w:r>
      <w:r w:rsidR="008A6825">
        <w:rPr>
          <w:color w:val="000000"/>
          <w:sz w:val="24"/>
          <w:szCs w:val="24"/>
        </w:rPr>
        <w:br/>
        <w:t>a září, v odhadovaném množství uvedeném v příloze. Množství prádla se může podle potřeby</w:t>
      </w:r>
      <w:r w:rsidR="00770F3A">
        <w:rPr>
          <w:color w:val="000000"/>
          <w:sz w:val="24"/>
          <w:szCs w:val="24"/>
        </w:rPr>
        <w:t xml:space="preserve"> mírně</w:t>
      </w:r>
      <w:r w:rsidR="008A6825">
        <w:rPr>
          <w:color w:val="000000"/>
          <w:sz w:val="24"/>
          <w:szCs w:val="24"/>
        </w:rPr>
        <w:t xml:space="preserve"> lišit. </w:t>
      </w:r>
    </w:p>
    <w:p w14:paraId="7D4DBF4D" w14:textId="77777777" w:rsidR="005426E0" w:rsidRDefault="005426E0" w:rsidP="007F60AC">
      <w:pPr>
        <w:pStyle w:val="Normln1"/>
        <w:jc w:val="both"/>
        <w:rPr>
          <w:color w:val="000000"/>
          <w:sz w:val="24"/>
          <w:szCs w:val="24"/>
        </w:rPr>
      </w:pPr>
    </w:p>
    <w:p w14:paraId="6154BF61" w14:textId="093A2D50" w:rsidR="007F60AC" w:rsidRDefault="007F60AC" w:rsidP="00F162BD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Termín </w:t>
      </w:r>
      <w:r w:rsidR="00F078FC">
        <w:rPr>
          <w:b/>
          <w:color w:val="000000"/>
          <w:sz w:val="24"/>
          <w:szCs w:val="24"/>
        </w:rPr>
        <w:t>odběrů do</w:t>
      </w:r>
      <w:r w:rsidRPr="001515B7">
        <w:rPr>
          <w:b/>
          <w:color w:val="000000"/>
          <w:sz w:val="24"/>
          <w:szCs w:val="24"/>
        </w:rPr>
        <w:t>:</w:t>
      </w:r>
      <w:r w:rsidRPr="001515B7">
        <w:rPr>
          <w:color w:val="000000"/>
          <w:sz w:val="24"/>
          <w:szCs w:val="24"/>
        </w:rPr>
        <w:t xml:space="preserve">  </w:t>
      </w:r>
      <w:r w:rsidR="00344336">
        <w:rPr>
          <w:color w:val="000000"/>
          <w:sz w:val="24"/>
          <w:szCs w:val="24"/>
        </w:rPr>
        <w:tab/>
      </w:r>
      <w:r w:rsidR="002759EF">
        <w:rPr>
          <w:color w:val="000000"/>
          <w:sz w:val="24"/>
          <w:szCs w:val="24"/>
        </w:rPr>
        <w:tab/>
      </w:r>
      <w:r w:rsidR="008A6825">
        <w:rPr>
          <w:color w:val="000000"/>
          <w:sz w:val="24"/>
          <w:szCs w:val="24"/>
        </w:rPr>
        <w:t>30.9.2024</w:t>
      </w:r>
      <w:r>
        <w:rPr>
          <w:color w:val="000000"/>
          <w:sz w:val="24"/>
          <w:szCs w:val="24"/>
        </w:rPr>
        <w:t xml:space="preserve">   </w:t>
      </w:r>
    </w:p>
    <w:p w14:paraId="1E470E14" w14:textId="77777777" w:rsid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B3EDD62" w14:textId="339CB7E1" w:rsidR="007F60AC" w:rsidRP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r w:rsidR="00344336">
        <w:rPr>
          <w:color w:val="000000"/>
          <w:sz w:val="24"/>
          <w:szCs w:val="24"/>
        </w:rPr>
        <w:tab/>
      </w:r>
      <w:r w:rsidR="00344336">
        <w:rPr>
          <w:color w:val="000000"/>
          <w:sz w:val="24"/>
          <w:szCs w:val="24"/>
        </w:rPr>
        <w:tab/>
      </w:r>
      <w:r w:rsidR="00A947F6">
        <w:rPr>
          <w:color w:val="000000"/>
          <w:sz w:val="24"/>
          <w:szCs w:val="24"/>
        </w:rPr>
        <w:t xml:space="preserve">na </w:t>
      </w:r>
      <w:r w:rsidR="000837D2">
        <w:rPr>
          <w:color w:val="000000"/>
          <w:sz w:val="24"/>
          <w:szCs w:val="24"/>
        </w:rPr>
        <w:t>faktur</w:t>
      </w:r>
      <w:r w:rsidR="00A947F6">
        <w:rPr>
          <w:color w:val="000000"/>
          <w:sz w:val="24"/>
          <w:szCs w:val="24"/>
        </w:rPr>
        <w:t>u</w:t>
      </w:r>
      <w:r w:rsidR="0097024B">
        <w:rPr>
          <w:color w:val="000000"/>
          <w:sz w:val="24"/>
          <w:szCs w:val="24"/>
        </w:rPr>
        <w:t xml:space="preserve"> se splatností 14 dnů</w:t>
      </w:r>
    </w:p>
    <w:p w14:paraId="05BFC22F" w14:textId="250393F1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0ABCBBA9" w14:textId="77777777" w:rsidR="009B3CC3" w:rsidRDefault="009B3CC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64280D65" w14:textId="77777777" w:rsidR="008A6825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</w:t>
      </w:r>
    </w:p>
    <w:p w14:paraId="42C7A3CF" w14:textId="2EB79868" w:rsidR="007F60AC" w:rsidRPr="00C4318B" w:rsidRDefault="008A6825" w:rsidP="008A6825">
      <w:pPr>
        <w:pStyle w:val="Normln1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7F60AC" w:rsidRPr="00C4318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Potvrzení objednávky dodavatel souhlasí s uvedenou cenou. Ta nemůže být bez souhlasu      odběratele zvýšena.</w:t>
      </w:r>
    </w:p>
    <w:p w14:paraId="22A883D7" w14:textId="7E63E439" w:rsidR="007F60AC" w:rsidRDefault="008A6825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7F60AC" w:rsidRPr="00C4318B">
        <w:rPr>
          <w:color w:val="000000"/>
          <w:sz w:val="24"/>
          <w:szCs w:val="24"/>
        </w:rPr>
        <w:t>. Splatnost faktury se počítá od data doručení faktury na adresu odběratele.</w:t>
      </w:r>
    </w:p>
    <w:p w14:paraId="35D69B3C" w14:textId="39F95C92" w:rsidR="007F60AC" w:rsidRDefault="008A6825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7F60AC">
        <w:rPr>
          <w:color w:val="000000"/>
          <w:sz w:val="24"/>
          <w:szCs w:val="24"/>
        </w:rPr>
        <w:t xml:space="preserve">. </w:t>
      </w:r>
      <w:r w:rsidR="002F1371">
        <w:rPr>
          <w:color w:val="000000"/>
          <w:sz w:val="24"/>
          <w:szCs w:val="24"/>
        </w:rPr>
        <w:t>O</w:t>
      </w:r>
      <w:r w:rsidR="007F60AC">
        <w:rPr>
          <w:color w:val="000000"/>
          <w:sz w:val="24"/>
          <w:szCs w:val="24"/>
        </w:rPr>
        <w:t>bjednatel neposkytuje zálohy.</w:t>
      </w:r>
    </w:p>
    <w:p w14:paraId="6841068B" w14:textId="21A4E867" w:rsidR="003F480F" w:rsidRDefault="003F480F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50E1542" w14:textId="505D687C" w:rsidR="007F60AC" w:rsidRDefault="008A6825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cenová nabídka</w:t>
      </w:r>
    </w:p>
    <w:p w14:paraId="232F273C" w14:textId="77777777" w:rsidR="002759EF" w:rsidRDefault="002759EF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4DF7CB6B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6E3D666B" w14:textId="77777777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482912CC" w14:textId="77777777" w:rsidR="008A6825" w:rsidRDefault="008A6825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5536F361" w14:textId="77777777" w:rsidR="008A6825" w:rsidRDefault="008A6825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41605" w14:textId="77777777" w:rsidR="00AF6E09" w:rsidRDefault="00AF6E09" w:rsidP="00C45057">
      <w:pPr>
        <w:spacing w:after="0" w:line="240" w:lineRule="auto"/>
      </w:pPr>
      <w:r>
        <w:separator/>
      </w:r>
    </w:p>
  </w:endnote>
  <w:endnote w:type="continuationSeparator" w:id="0">
    <w:p w14:paraId="72AEB12E" w14:textId="77777777" w:rsidR="00AF6E09" w:rsidRDefault="00AF6E09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2631F" w14:textId="77777777" w:rsidR="00AF6E09" w:rsidRDefault="00AF6E09" w:rsidP="00C45057">
      <w:pPr>
        <w:spacing w:after="0" w:line="240" w:lineRule="auto"/>
      </w:pPr>
      <w:r>
        <w:separator/>
      </w:r>
    </w:p>
  </w:footnote>
  <w:footnote w:type="continuationSeparator" w:id="0">
    <w:p w14:paraId="74309500" w14:textId="77777777" w:rsidR="00AF6E09" w:rsidRDefault="00AF6E09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  <w:num w:numId="2" w16cid:durableId="1842309938">
    <w:abstractNumId w:val="2"/>
  </w:num>
  <w:num w:numId="3" w16cid:durableId="106144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608B"/>
    <w:rsid w:val="000377C7"/>
    <w:rsid w:val="000837D2"/>
    <w:rsid w:val="00091DD0"/>
    <w:rsid w:val="00095F1D"/>
    <w:rsid w:val="000A52A9"/>
    <w:rsid w:val="000A79D7"/>
    <w:rsid w:val="000C234C"/>
    <w:rsid w:val="000C78F1"/>
    <w:rsid w:val="000D3F02"/>
    <w:rsid w:val="000F0C06"/>
    <w:rsid w:val="0010234F"/>
    <w:rsid w:val="001127B8"/>
    <w:rsid w:val="001368AE"/>
    <w:rsid w:val="001475CA"/>
    <w:rsid w:val="001515B7"/>
    <w:rsid w:val="00166D07"/>
    <w:rsid w:val="0017542A"/>
    <w:rsid w:val="0018067E"/>
    <w:rsid w:val="001969BE"/>
    <w:rsid w:val="001A79D5"/>
    <w:rsid w:val="001B2402"/>
    <w:rsid w:val="001C367A"/>
    <w:rsid w:val="001D22E6"/>
    <w:rsid w:val="00223CBF"/>
    <w:rsid w:val="00227E49"/>
    <w:rsid w:val="00252158"/>
    <w:rsid w:val="002759EF"/>
    <w:rsid w:val="0028561A"/>
    <w:rsid w:val="0029286D"/>
    <w:rsid w:val="002B209F"/>
    <w:rsid w:val="002D04EE"/>
    <w:rsid w:val="002E41E3"/>
    <w:rsid w:val="002F1371"/>
    <w:rsid w:val="002F1E67"/>
    <w:rsid w:val="0030235B"/>
    <w:rsid w:val="00316EC9"/>
    <w:rsid w:val="00331B4C"/>
    <w:rsid w:val="00344336"/>
    <w:rsid w:val="0036551E"/>
    <w:rsid w:val="0037516B"/>
    <w:rsid w:val="00380490"/>
    <w:rsid w:val="003B6DB2"/>
    <w:rsid w:val="003F480F"/>
    <w:rsid w:val="0041310C"/>
    <w:rsid w:val="004205AF"/>
    <w:rsid w:val="0043296E"/>
    <w:rsid w:val="00445DA7"/>
    <w:rsid w:val="00466B10"/>
    <w:rsid w:val="00476C28"/>
    <w:rsid w:val="004D51C7"/>
    <w:rsid w:val="0050778C"/>
    <w:rsid w:val="0052307E"/>
    <w:rsid w:val="005426E0"/>
    <w:rsid w:val="005707B4"/>
    <w:rsid w:val="005A00E0"/>
    <w:rsid w:val="005A740E"/>
    <w:rsid w:val="005B4DBA"/>
    <w:rsid w:val="005D7162"/>
    <w:rsid w:val="005F1E76"/>
    <w:rsid w:val="006008B5"/>
    <w:rsid w:val="00602837"/>
    <w:rsid w:val="00610B3D"/>
    <w:rsid w:val="0065070B"/>
    <w:rsid w:val="006B11E2"/>
    <w:rsid w:val="006B4BCD"/>
    <w:rsid w:val="006B7925"/>
    <w:rsid w:val="006C7F6F"/>
    <w:rsid w:val="006D02AE"/>
    <w:rsid w:val="006F27B0"/>
    <w:rsid w:val="006F7641"/>
    <w:rsid w:val="0070566F"/>
    <w:rsid w:val="007269C5"/>
    <w:rsid w:val="00745228"/>
    <w:rsid w:val="00757F47"/>
    <w:rsid w:val="0076345B"/>
    <w:rsid w:val="00770F3A"/>
    <w:rsid w:val="007A0BF0"/>
    <w:rsid w:val="007B2736"/>
    <w:rsid w:val="007E10F7"/>
    <w:rsid w:val="007F60AC"/>
    <w:rsid w:val="00800373"/>
    <w:rsid w:val="00833E34"/>
    <w:rsid w:val="00835563"/>
    <w:rsid w:val="00883856"/>
    <w:rsid w:val="00883BF1"/>
    <w:rsid w:val="00890589"/>
    <w:rsid w:val="008A105A"/>
    <w:rsid w:val="008A6825"/>
    <w:rsid w:val="008D3258"/>
    <w:rsid w:val="008E40C5"/>
    <w:rsid w:val="009049CC"/>
    <w:rsid w:val="00915B98"/>
    <w:rsid w:val="00942626"/>
    <w:rsid w:val="0097024B"/>
    <w:rsid w:val="00986071"/>
    <w:rsid w:val="009B2B6E"/>
    <w:rsid w:val="009B3CC3"/>
    <w:rsid w:val="009D3FC3"/>
    <w:rsid w:val="009E3E42"/>
    <w:rsid w:val="009F63A5"/>
    <w:rsid w:val="00A14D84"/>
    <w:rsid w:val="00A64EF2"/>
    <w:rsid w:val="00A8501F"/>
    <w:rsid w:val="00A947F6"/>
    <w:rsid w:val="00AC106A"/>
    <w:rsid w:val="00AD6483"/>
    <w:rsid w:val="00AF6E09"/>
    <w:rsid w:val="00AF7FEE"/>
    <w:rsid w:val="00B10E1B"/>
    <w:rsid w:val="00B207E8"/>
    <w:rsid w:val="00B24D61"/>
    <w:rsid w:val="00B515E7"/>
    <w:rsid w:val="00B61CD0"/>
    <w:rsid w:val="00B8193B"/>
    <w:rsid w:val="00BC2615"/>
    <w:rsid w:val="00BE7010"/>
    <w:rsid w:val="00C37B6F"/>
    <w:rsid w:val="00C45057"/>
    <w:rsid w:val="00C66203"/>
    <w:rsid w:val="00C7622D"/>
    <w:rsid w:val="00CB4A87"/>
    <w:rsid w:val="00CC79AE"/>
    <w:rsid w:val="00D14F99"/>
    <w:rsid w:val="00D20DCB"/>
    <w:rsid w:val="00D22D1E"/>
    <w:rsid w:val="00D43A05"/>
    <w:rsid w:val="00D777EE"/>
    <w:rsid w:val="00D81F47"/>
    <w:rsid w:val="00DF06B3"/>
    <w:rsid w:val="00DF1A67"/>
    <w:rsid w:val="00DF35A8"/>
    <w:rsid w:val="00E01D11"/>
    <w:rsid w:val="00E25D1F"/>
    <w:rsid w:val="00E65DA9"/>
    <w:rsid w:val="00F078FC"/>
    <w:rsid w:val="00F162BD"/>
    <w:rsid w:val="00F463E3"/>
    <w:rsid w:val="00F656CF"/>
    <w:rsid w:val="00F74B60"/>
    <w:rsid w:val="00FC7915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hospodarka@dpskb.cz</cp:lastModifiedBy>
  <cp:revision>4</cp:revision>
  <cp:lastPrinted>2024-06-26T05:08:00Z</cp:lastPrinted>
  <dcterms:created xsi:type="dcterms:W3CDTF">2024-06-26T11:05:00Z</dcterms:created>
  <dcterms:modified xsi:type="dcterms:W3CDTF">2024-06-26T11:21:00Z</dcterms:modified>
</cp:coreProperties>
</file>