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AE42" w14:textId="77777777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1B5B793E" w14:textId="77777777" w:rsidR="00455761" w:rsidRDefault="00455761" w:rsidP="004A7352">
      <w:pPr>
        <w:pStyle w:val="Default"/>
        <w:rPr>
          <w:b/>
        </w:rPr>
      </w:pPr>
      <w:r w:rsidRPr="00455761">
        <w:rPr>
          <w:b/>
        </w:rPr>
        <w:t>PROFIMEDIA S.R.O.</w:t>
      </w:r>
    </w:p>
    <w:p w14:paraId="568E5D75" w14:textId="561292B9" w:rsidR="004A7352" w:rsidRPr="004A7352" w:rsidRDefault="004A7352" w:rsidP="004A7352">
      <w:pPr>
        <w:pStyle w:val="Default"/>
      </w:pPr>
      <w:r w:rsidRPr="004A7352">
        <w:t>se sídlem</w:t>
      </w:r>
      <w:r w:rsidR="00ED15F1">
        <w:t>:</w:t>
      </w:r>
      <w:r w:rsidRPr="004A7352">
        <w:t xml:space="preserve"> </w:t>
      </w:r>
      <w:r w:rsidR="0080468A">
        <w:tab/>
      </w:r>
      <w:r w:rsidR="0080468A">
        <w:tab/>
      </w:r>
      <w:r w:rsidR="0069476E" w:rsidRPr="0069476E">
        <w:rPr>
          <w:rFonts w:ascii="Calibri" w:hAnsi="Calibri"/>
        </w:rPr>
        <w:t>TŘÍDA SPOJENCŮ 18, OPAVA, 746 01</w:t>
      </w:r>
    </w:p>
    <w:p w14:paraId="2EA43ED3" w14:textId="288B1577" w:rsidR="004A7352" w:rsidRPr="004A7352" w:rsidRDefault="004A7352" w:rsidP="004A7352">
      <w:pPr>
        <w:pStyle w:val="Default"/>
      </w:pPr>
      <w:r w:rsidRPr="004A7352">
        <w:t xml:space="preserve">IČO: </w:t>
      </w:r>
      <w:r w:rsidR="0080468A">
        <w:tab/>
      </w:r>
      <w:r w:rsidR="0080468A">
        <w:tab/>
      </w:r>
      <w:r w:rsidR="0080468A">
        <w:tab/>
      </w:r>
      <w:r w:rsidR="00A13E43">
        <w:rPr>
          <w:rFonts w:ascii="Calibri" w:hAnsi="Calibri"/>
        </w:rPr>
        <w:t>41032098</w:t>
      </w:r>
      <w:r w:rsidR="00A13E43">
        <w:rPr>
          <w:rFonts w:ascii="Calibri" w:hAnsi="Calibri"/>
        </w:rPr>
        <w:tab/>
      </w:r>
      <w:r w:rsidR="00A13E43">
        <w:rPr>
          <w:rFonts w:ascii="Calibri" w:hAnsi="Calibri"/>
        </w:rPr>
        <w:tab/>
      </w:r>
    </w:p>
    <w:p w14:paraId="66B706A9" w14:textId="77777777" w:rsidR="00AE5B22" w:rsidRDefault="002B0B69" w:rsidP="0080468A">
      <w:pPr>
        <w:pStyle w:val="Default"/>
        <w:rPr>
          <w:rFonts w:ascii="Calibri" w:hAnsi="Calibri"/>
        </w:rPr>
      </w:pPr>
      <w:r w:rsidRPr="00F03C25">
        <w:rPr>
          <w:bCs/>
        </w:rPr>
        <w:t>zastoupen</w:t>
      </w:r>
      <w:r w:rsidR="009978CF">
        <w:rPr>
          <w:bCs/>
        </w:rPr>
        <w:t>a</w:t>
      </w:r>
      <w:r>
        <w:rPr>
          <w:bCs/>
        </w:rPr>
        <w:t>:</w:t>
      </w:r>
      <w:r w:rsidRPr="004A7352">
        <w:rPr>
          <w:b/>
          <w:bCs/>
        </w:rPr>
        <w:t xml:space="preserve"> </w:t>
      </w:r>
      <w:r w:rsidR="0080468A">
        <w:rPr>
          <w:b/>
          <w:bCs/>
        </w:rPr>
        <w:tab/>
      </w:r>
      <w:r w:rsidR="0080468A">
        <w:rPr>
          <w:b/>
          <w:bCs/>
        </w:rPr>
        <w:tab/>
      </w:r>
      <w:r w:rsidR="00AE5B22" w:rsidRPr="00AE5B22">
        <w:rPr>
          <w:rFonts w:ascii="Calibri" w:hAnsi="Calibri"/>
        </w:rPr>
        <w:t xml:space="preserve">Ing. Edvardem Mamoněm, jednatelem společnosti </w:t>
      </w:r>
    </w:p>
    <w:p w14:paraId="2174B04E" w14:textId="40DD0204" w:rsidR="002B0B69" w:rsidRDefault="002B0B69" w:rsidP="0080468A">
      <w:pPr>
        <w:pStyle w:val="Default"/>
      </w:pPr>
      <w:r w:rsidRPr="004A7352">
        <w:t xml:space="preserve">bankovní spojení: </w:t>
      </w:r>
      <w:r w:rsidR="0080468A">
        <w:tab/>
      </w:r>
      <w:r w:rsidR="002A7C0C" w:rsidRPr="002A7C0C">
        <w:rPr>
          <w:rFonts w:ascii="Calibri" w:hAnsi="Calibri"/>
        </w:rPr>
        <w:t>Komerční banka a.s.</w:t>
      </w:r>
    </w:p>
    <w:p w14:paraId="149C704A" w14:textId="4BB0383B" w:rsidR="002B0B69" w:rsidRPr="004A7352" w:rsidRDefault="002B0B69" w:rsidP="0080468A">
      <w:pPr>
        <w:pStyle w:val="Default"/>
      </w:pPr>
      <w:r>
        <w:t xml:space="preserve">číslo účtu: </w:t>
      </w:r>
      <w:r w:rsidR="0080468A">
        <w:tab/>
      </w:r>
      <w:r w:rsidR="0080468A">
        <w:tab/>
      </w:r>
      <w:r w:rsidR="00FA52D6" w:rsidRPr="00FA52D6">
        <w:rPr>
          <w:rFonts w:ascii="Calibri" w:hAnsi="Calibri"/>
        </w:rPr>
        <w:t>399546821/0100</w:t>
      </w:r>
    </w:p>
    <w:p w14:paraId="22A3782B" w14:textId="77777777" w:rsidR="00B72AAA" w:rsidRDefault="003931CD" w:rsidP="00F03C25">
      <w:pPr>
        <w:pStyle w:val="Default"/>
        <w:spacing w:after="120"/>
      </w:pPr>
      <w:r w:rsidRPr="003931CD">
        <w:t xml:space="preserve">zapsána v obchodním rejstříku vedeném u </w:t>
      </w:r>
      <w:r w:rsidR="00021608" w:rsidRPr="00021608">
        <w:t>Krajského soudu v Ostravě</w:t>
      </w:r>
      <w:r w:rsidRPr="003931CD">
        <w:t>, sp. zn</w:t>
      </w:r>
      <w:r w:rsidR="00B72AAA" w:rsidRPr="00B72AAA">
        <w:t xml:space="preserve"> oddíl C vložka 1146 </w:t>
      </w:r>
    </w:p>
    <w:p w14:paraId="5F1F1309" w14:textId="442A3797" w:rsidR="004A7352" w:rsidRPr="00F03C25" w:rsidRDefault="004A7352" w:rsidP="00F03C25">
      <w:pPr>
        <w:pStyle w:val="Default"/>
        <w:spacing w:after="120"/>
      </w:pPr>
      <w:r w:rsidRPr="00F03C25">
        <w:rPr>
          <w:iCs/>
        </w:rPr>
        <w:t xml:space="preserve">(dále </w:t>
      </w:r>
      <w:r w:rsidR="00F03C25">
        <w:rPr>
          <w:iCs/>
        </w:rPr>
        <w:t>jen „</w:t>
      </w:r>
      <w:r w:rsidRPr="00D351C4">
        <w:rPr>
          <w:b/>
          <w:i/>
          <w:iCs/>
        </w:rPr>
        <w:t>prodávající</w:t>
      </w:r>
      <w:r w:rsidR="00F03C25">
        <w:rPr>
          <w:iCs/>
        </w:rPr>
        <w:t>“</w:t>
      </w:r>
      <w:r w:rsidRPr="00F03C25">
        <w:rPr>
          <w:iCs/>
        </w:rPr>
        <w:t xml:space="preserve">) </w:t>
      </w:r>
    </w:p>
    <w:p w14:paraId="462A3C33" w14:textId="77777777" w:rsidR="004A7352" w:rsidRPr="00B654FE" w:rsidRDefault="00FF62CF" w:rsidP="0080468A">
      <w:pPr>
        <w:pStyle w:val="Default"/>
        <w:spacing w:before="240" w:after="240"/>
        <w:rPr>
          <w:b/>
        </w:rPr>
      </w:pPr>
      <w:r w:rsidRPr="00B654FE">
        <w:rPr>
          <w:b/>
          <w:bCs/>
        </w:rPr>
        <w:t>a</w:t>
      </w:r>
    </w:p>
    <w:p w14:paraId="2833AECD" w14:textId="68CB832B" w:rsidR="00EB27E3" w:rsidRPr="002B0B69" w:rsidRDefault="00EB27E3" w:rsidP="00EB27E3">
      <w:pPr>
        <w:pStyle w:val="Default"/>
        <w:rPr>
          <w:b/>
          <w:szCs w:val="28"/>
        </w:rPr>
      </w:pPr>
      <w:r w:rsidRPr="002B0B69">
        <w:rPr>
          <w:b/>
          <w:szCs w:val="28"/>
        </w:rPr>
        <w:t>Základní škola a mateřská škola</w:t>
      </w:r>
      <w:r w:rsidR="001608CD">
        <w:rPr>
          <w:b/>
          <w:szCs w:val="28"/>
        </w:rPr>
        <w:t xml:space="preserve"> Na Slovance</w:t>
      </w:r>
      <w:r w:rsidRPr="002B0B69">
        <w:rPr>
          <w:b/>
          <w:szCs w:val="28"/>
        </w:rPr>
        <w:t xml:space="preserve">, Praha 8, </w:t>
      </w:r>
      <w:r w:rsidR="001608CD">
        <w:rPr>
          <w:b/>
          <w:szCs w:val="28"/>
        </w:rPr>
        <w:t>Bedřichovská 1</w:t>
      </w:r>
    </w:p>
    <w:p w14:paraId="61C5BDF8" w14:textId="08BA0A69" w:rsidR="00EB27E3" w:rsidRDefault="00EB27E3" w:rsidP="00EB27E3">
      <w:pPr>
        <w:pStyle w:val="Default"/>
      </w:pPr>
      <w:r>
        <w:t xml:space="preserve">se sídlem: </w:t>
      </w:r>
      <w:r>
        <w:tab/>
      </w:r>
      <w:r>
        <w:tab/>
      </w:r>
      <w:r w:rsidR="009978CF" w:rsidRPr="009978CF">
        <w:rPr>
          <w:bCs/>
          <w:szCs w:val="28"/>
        </w:rPr>
        <w:t>Bedřichovská 1960/1</w:t>
      </w:r>
      <w:r w:rsidRPr="009978CF">
        <w:rPr>
          <w:bCs/>
        </w:rPr>
        <w:t>, 18</w:t>
      </w:r>
      <w:r w:rsidR="009978CF">
        <w:rPr>
          <w:bCs/>
        </w:rPr>
        <w:t>2</w:t>
      </w:r>
      <w:r w:rsidRPr="008C3FC9">
        <w:t xml:space="preserve"> 00 Praha 8 </w:t>
      </w:r>
      <w:r w:rsidR="009978CF">
        <w:t>– Libeň</w:t>
      </w:r>
    </w:p>
    <w:p w14:paraId="7A15C894" w14:textId="7101EDC1" w:rsidR="00EB27E3" w:rsidRPr="004A7352" w:rsidRDefault="00EB27E3" w:rsidP="00EB27E3">
      <w:pPr>
        <w:pStyle w:val="Default"/>
      </w:pPr>
      <w:r w:rsidRPr="004A7352">
        <w:t xml:space="preserve">IČO: </w:t>
      </w:r>
      <w:r>
        <w:tab/>
      </w:r>
      <w:r>
        <w:tab/>
      </w:r>
      <w:r>
        <w:tab/>
      </w:r>
      <w:r w:rsidRPr="008C3FC9">
        <w:t>604332</w:t>
      </w:r>
      <w:r w:rsidR="009978CF">
        <w:t>56</w:t>
      </w:r>
    </w:p>
    <w:p w14:paraId="1293AC74" w14:textId="43532114" w:rsidR="004A7352" w:rsidRPr="004A7352" w:rsidRDefault="00EB27E3" w:rsidP="00EB27E3">
      <w:pPr>
        <w:pStyle w:val="Default"/>
        <w:spacing w:after="60"/>
      </w:pPr>
      <w:r>
        <w:rPr>
          <w:bCs/>
        </w:rPr>
        <w:t>zastoupena: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9978CF">
        <w:t>PaedDr. Alenou Pelantovou</w:t>
      </w:r>
      <w:r w:rsidRPr="008C3FC9">
        <w:t>, ředitel</w:t>
      </w:r>
      <w:r w:rsidR="009978CF">
        <w:t>kou</w:t>
      </w:r>
    </w:p>
    <w:p w14:paraId="464B9B5B" w14:textId="77777777" w:rsidR="004A7352" w:rsidRPr="004A7352" w:rsidRDefault="004A7352" w:rsidP="00FF62CF">
      <w:pPr>
        <w:pStyle w:val="Default"/>
        <w:spacing w:after="120"/>
      </w:pPr>
      <w:r w:rsidRPr="00F03C25">
        <w:rPr>
          <w:iCs/>
        </w:rPr>
        <w:t xml:space="preserve">(dále jen </w:t>
      </w:r>
      <w:r w:rsidR="00FF62CF">
        <w:rPr>
          <w:iCs/>
        </w:rPr>
        <w:t>„</w:t>
      </w:r>
      <w:r w:rsidRPr="00D351C4">
        <w:rPr>
          <w:b/>
          <w:i/>
          <w:iCs/>
        </w:rPr>
        <w:t>kupující</w:t>
      </w:r>
      <w:r w:rsidR="00FF62CF">
        <w:rPr>
          <w:iCs/>
        </w:rPr>
        <w:t>“</w:t>
      </w:r>
      <w:r w:rsidRPr="00F03C25">
        <w:rPr>
          <w:iCs/>
        </w:rPr>
        <w:t>)</w:t>
      </w:r>
      <w:r w:rsidRPr="004A7352">
        <w:rPr>
          <w:i/>
          <w:iCs/>
        </w:rPr>
        <w:t xml:space="preserve"> </w:t>
      </w:r>
    </w:p>
    <w:p w14:paraId="5D93DB42" w14:textId="2292A4DC" w:rsidR="00FF62CF" w:rsidRDefault="004A7352" w:rsidP="004A7352">
      <w:pPr>
        <w:pStyle w:val="Default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</w:t>
      </w:r>
      <w:r w:rsidR="0080468A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80468A">
      <w:pPr>
        <w:pStyle w:val="Default"/>
        <w:jc w:val="both"/>
      </w:pPr>
    </w:p>
    <w:p w14:paraId="59653E0B" w14:textId="14FE1188" w:rsidR="004A7352" w:rsidRDefault="00FF62CF" w:rsidP="0080468A">
      <w:pPr>
        <w:pStyle w:val="Default"/>
        <w:spacing w:after="120"/>
        <w:jc w:val="both"/>
      </w:pPr>
      <w:r>
        <w:rPr>
          <w:iCs/>
        </w:rPr>
        <w:t>tuto 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43C29">
        <w:t>:</w:t>
      </w:r>
    </w:p>
    <w:p w14:paraId="1C0A20A9" w14:textId="3A2944D0" w:rsid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068F81CB" w14:textId="4C75673A" w:rsidR="00050D7B" w:rsidRPr="00511049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 xml:space="preserve">Předmětem této smlouvy je závazek </w:t>
      </w:r>
      <w:r w:rsidRPr="00511049">
        <w:t xml:space="preserve">prodávajícího </w:t>
      </w:r>
      <w:r w:rsidR="00B148E8" w:rsidRPr="00511049">
        <w:t>k</w:t>
      </w:r>
      <w:r w:rsidR="007F2663" w:rsidRPr="00511049">
        <w:t> </w:t>
      </w:r>
      <w:r w:rsidR="00B148E8" w:rsidRPr="00511049">
        <w:t>dodávce</w:t>
      </w:r>
      <w:r w:rsidR="007F2663" w:rsidRPr="00511049">
        <w:t xml:space="preserve">, instalaci a zprovoznění </w:t>
      </w:r>
      <w:r w:rsidR="00511049">
        <w:t xml:space="preserve">6 ks </w:t>
      </w:r>
      <w:r w:rsidR="009978CF" w:rsidRPr="00511049">
        <w:t xml:space="preserve">interaktivních dotykových panelů včetně příslušenství </w:t>
      </w:r>
      <w:r w:rsidR="00EB6035" w:rsidRPr="00511049">
        <w:t>(</w:t>
      </w:r>
      <w:r w:rsidR="00EB6035" w:rsidRPr="00511049">
        <w:rPr>
          <w:iCs/>
        </w:rPr>
        <w:t>dále jen „</w:t>
      </w:r>
      <w:r w:rsidR="00EB6035" w:rsidRPr="00511049">
        <w:rPr>
          <w:b/>
          <w:i/>
          <w:iCs/>
        </w:rPr>
        <w:t>zařízení</w:t>
      </w:r>
      <w:r w:rsidR="00EB6035" w:rsidRPr="00511049">
        <w:rPr>
          <w:iCs/>
        </w:rPr>
        <w:t>“)</w:t>
      </w:r>
      <w:r w:rsidR="00B148E8" w:rsidRPr="00511049">
        <w:t>.</w:t>
      </w:r>
      <w:r w:rsidRPr="00511049">
        <w:t xml:space="preserve"> Podrobnější specifikace </w:t>
      </w:r>
      <w:r w:rsidR="00EB6035" w:rsidRPr="00511049">
        <w:t>zařízení</w:t>
      </w:r>
      <w:r w:rsidRPr="00511049">
        <w:t xml:space="preserve"> je uved</w:t>
      </w:r>
      <w:r w:rsidR="004929AF" w:rsidRPr="00511049">
        <w:t>ena v příloze č. 1 této smlouvy</w:t>
      </w:r>
      <w:r w:rsidRPr="00511049">
        <w:rPr>
          <w:iCs/>
        </w:rPr>
        <w:t>.</w:t>
      </w:r>
    </w:p>
    <w:p w14:paraId="2B08B15F" w14:textId="76863CCD" w:rsidR="007E6540" w:rsidRPr="00511049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511049">
        <w:t xml:space="preserve">Součástí dodávky </w:t>
      </w:r>
      <w:r w:rsidR="007F2663" w:rsidRPr="00511049">
        <w:t>zařízení</w:t>
      </w:r>
      <w:r w:rsidRPr="00511049">
        <w:t xml:space="preserve"> je jeho doprava do místa plnění</w:t>
      </w:r>
      <w:r w:rsidR="007F2663" w:rsidRPr="00511049">
        <w:t>, instalace a zprovoznění</w:t>
      </w:r>
      <w:r w:rsidRPr="00511049">
        <w:t xml:space="preserve"> z</w:t>
      </w:r>
      <w:r w:rsidR="007F2663" w:rsidRPr="00511049">
        <w:t>ařízení</w:t>
      </w:r>
      <w:r w:rsidR="00F67E4B" w:rsidRPr="00511049">
        <w:t xml:space="preserve"> a zaškolení obsluhy</w:t>
      </w:r>
      <w:r w:rsidR="00C122D4" w:rsidRPr="00511049">
        <w:t xml:space="preserve"> zařízení</w:t>
      </w:r>
      <w:r w:rsidRPr="00511049">
        <w:t>.</w:t>
      </w:r>
    </w:p>
    <w:p w14:paraId="1954A9FE" w14:textId="722227A2" w:rsidR="007E6540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Prodávající se zavazuje kupujícímu </w:t>
      </w:r>
      <w:r w:rsidR="00DC6188" w:rsidRPr="00C239D9">
        <w:t xml:space="preserve">dodat </w:t>
      </w:r>
      <w:r w:rsidR="007B454C">
        <w:t>zařízení</w:t>
      </w:r>
      <w:r w:rsidRPr="00C239D9">
        <w:t xml:space="preserve"> specifikované v</w:t>
      </w:r>
      <w:r w:rsidR="00DC6188">
        <w:t> příloze č.</w:t>
      </w:r>
      <w:r w:rsidR="0050679F">
        <w:t xml:space="preserve"> 1 této smlouvy</w:t>
      </w:r>
      <w:r w:rsidRPr="00C239D9">
        <w:t xml:space="preserve"> za</w:t>
      </w:r>
      <w:r w:rsidR="00DC6188">
        <w:t> </w:t>
      </w:r>
      <w:r w:rsidRPr="00C239D9">
        <w:t>cenu, ve lhůtě, bez vad a za podmínek stanovených touto smlouvou a převést na</w:t>
      </w:r>
      <w:r w:rsidR="00511049">
        <w:t> </w:t>
      </w:r>
      <w:r w:rsidRPr="00C239D9">
        <w:t xml:space="preserve">kupujícího vlastnické právo k </w:t>
      </w:r>
      <w:r w:rsidR="007B454C">
        <w:t>zařízení</w:t>
      </w:r>
      <w:r w:rsidRPr="00C239D9">
        <w:t>.</w:t>
      </w:r>
    </w:p>
    <w:p w14:paraId="50F18CA0" w14:textId="5F43068E" w:rsidR="00DC6188" w:rsidRPr="00C239D9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7B454C">
        <w:rPr>
          <w:szCs w:val="22"/>
        </w:rPr>
        <w:t>zařízení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4B4B39AE" w:rsidR="007E6540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 xml:space="preserve">Kupující se touto smlouvou zavazuje </w:t>
      </w:r>
      <w:r w:rsidR="007B454C">
        <w:t>zařízení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13BA9CE5" w14:textId="77777777" w:rsidR="00043C29" w:rsidRPr="00C239D9" w:rsidRDefault="00043C29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lastRenderedPageBreak/>
        <w:t xml:space="preserve">Doba a místo plnění </w:t>
      </w:r>
    </w:p>
    <w:p w14:paraId="35DD66F2" w14:textId="533F99A6" w:rsidR="007E6540" w:rsidRPr="00C239D9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F44400">
        <w:t>Smluvní strany se dohodly na termínu dodání</w:t>
      </w:r>
      <w:r w:rsidR="0001447A" w:rsidRPr="00F44400">
        <w:t>, instalace a zprovoznění</w:t>
      </w:r>
      <w:r w:rsidRPr="00F44400">
        <w:t xml:space="preserve"> </w:t>
      </w:r>
      <w:r w:rsidR="007B454C" w:rsidRPr="00F44400">
        <w:t>zařízení</w:t>
      </w:r>
      <w:r w:rsidRPr="00F44400">
        <w:t xml:space="preserve"> nejpozději </w:t>
      </w:r>
      <w:r w:rsidRPr="001C3DC7">
        <w:t xml:space="preserve">do </w:t>
      </w:r>
      <w:r w:rsidR="00511049" w:rsidRPr="001C3DC7">
        <w:t>60 kalendářních dnů</w:t>
      </w:r>
      <w:r w:rsidRPr="001C3DC7">
        <w:t xml:space="preserve"> od</w:t>
      </w:r>
      <w:r w:rsidRPr="00F44400">
        <w:t> podpi</w:t>
      </w:r>
      <w:r>
        <w:t>su této smlouvy.</w:t>
      </w:r>
    </w:p>
    <w:p w14:paraId="09C33037" w14:textId="5690813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Prodávající je povinen oznámit kupujícímu termín dodání</w:t>
      </w:r>
      <w:r w:rsidR="0001447A">
        <w:t>,</w:t>
      </w:r>
      <w:r w:rsidR="0050679F">
        <w:t xml:space="preserve"> </w:t>
      </w:r>
      <w:r w:rsidR="0001447A">
        <w:t xml:space="preserve">instalace a zprovoznění </w:t>
      </w:r>
      <w:r w:rsidR="007B454C">
        <w:t>zařízení</w:t>
      </w:r>
      <w:r w:rsidRPr="00C239D9">
        <w:t xml:space="preserve"> </w:t>
      </w:r>
      <w:r w:rsidRPr="00CD75D3">
        <w:t>nejpozději 3</w:t>
      </w:r>
      <w:r w:rsidR="0050020F">
        <w:t> </w:t>
      </w:r>
      <w:r w:rsidRPr="00CD75D3">
        <w:t>pracovní dny</w:t>
      </w:r>
      <w:r w:rsidRPr="00C239D9">
        <w:t xml:space="preserve"> předem.</w:t>
      </w:r>
    </w:p>
    <w:p w14:paraId="201D6521" w14:textId="0095674E" w:rsidR="0030603B" w:rsidRPr="001C3DC7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Místem plnění je </w:t>
      </w:r>
      <w:r w:rsidR="00511049" w:rsidRPr="001C3DC7">
        <w:t>sídlo</w:t>
      </w:r>
      <w:r w:rsidR="00F44400" w:rsidRPr="001C3DC7">
        <w:t xml:space="preserve"> kupujícího na adrese </w:t>
      </w:r>
      <w:r w:rsidR="00511049" w:rsidRPr="001C3DC7">
        <w:rPr>
          <w:bCs/>
          <w:szCs w:val="28"/>
        </w:rPr>
        <w:t>Bedřichovská 1960/1</w:t>
      </w:r>
      <w:r w:rsidR="00511049" w:rsidRPr="001C3DC7">
        <w:rPr>
          <w:bCs/>
        </w:rPr>
        <w:t>, 182</w:t>
      </w:r>
      <w:r w:rsidR="00511049" w:rsidRPr="001C3DC7">
        <w:t xml:space="preserve"> 00 Praha 8 – Libeň</w:t>
      </w:r>
      <w:r w:rsidR="00102877" w:rsidRPr="001C3DC7">
        <w:t>.</w:t>
      </w:r>
    </w:p>
    <w:p w14:paraId="22BD70D7" w14:textId="164C25C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Vlastnické právo k </w:t>
      </w:r>
      <w:r w:rsidR="007B454C">
        <w:t>zařízení</w:t>
      </w:r>
      <w:r w:rsidRPr="00C239D9">
        <w:t xml:space="preserve">, jeho součástem, příslušenství a nebezpečí škody na věci přechází na kupujícího předáním a převzetím </w:t>
      </w:r>
      <w:r w:rsidR="007B454C">
        <w:t>zařízení</w:t>
      </w:r>
      <w:r w:rsidRPr="00C239D9">
        <w:t xml:space="preserve"> bez vad.</w:t>
      </w:r>
    </w:p>
    <w:p w14:paraId="589EB761" w14:textId="6E9BB79B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oběma smluvními stranami dochází k převzetí a předání </w:t>
      </w:r>
      <w:r w:rsidR="007B454C">
        <w:t>zařízení</w:t>
      </w:r>
      <w:r w:rsidRPr="00C239D9">
        <w:t xml:space="preserve"> a k přechodu vlastnictví k movité věci včetně nebezpečí škody na </w:t>
      </w:r>
      <w:r w:rsidR="007B454C">
        <w:t>zařízení</w:t>
      </w:r>
      <w:r w:rsidRPr="00C239D9">
        <w:t xml:space="preserve"> na kupujícího.</w:t>
      </w:r>
    </w:p>
    <w:p w14:paraId="3AAED55D" w14:textId="77777777" w:rsidR="00043C29" w:rsidRPr="00C239D9" w:rsidRDefault="00043C29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6E769BC0" w:rsidR="0030603B" w:rsidRPr="00C239D9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="00B03EC3">
        <w:t xml:space="preserve">včetně dodávky </w:t>
      </w:r>
      <w:r w:rsidR="007B454C">
        <w:t>zařízení</w:t>
      </w:r>
      <w:r w:rsidR="00490245">
        <w:t xml:space="preserve"> </w:t>
      </w:r>
      <w:r w:rsidR="00B03EC3">
        <w:t>do</w:t>
      </w:r>
      <w:r w:rsidR="00490245">
        <w:t> </w:t>
      </w:r>
      <w:r w:rsidR="00B03EC3">
        <w:t xml:space="preserve">místa plnění a </w:t>
      </w:r>
      <w:r w:rsidR="00490245">
        <w:t xml:space="preserve">jeho </w:t>
      </w:r>
      <w:r w:rsidR="00854CF2">
        <w:t>instalace a zprovoznění</w:t>
      </w:r>
      <w:r w:rsidR="00B03EC3">
        <w:t xml:space="preserve"> </w:t>
      </w:r>
      <w:r w:rsidRPr="00C239D9">
        <w:t>ve výši:</w:t>
      </w:r>
    </w:p>
    <w:p w14:paraId="1AA2643E" w14:textId="62770614" w:rsidR="0030603B" w:rsidRPr="000D2BCD" w:rsidRDefault="00540094" w:rsidP="000D2BCD">
      <w:pPr>
        <w:pStyle w:val="Default"/>
        <w:spacing w:after="6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bez</w:t>
      </w:r>
      <w:r w:rsidR="000C0646" w:rsidRPr="00093812">
        <w:t xml:space="preserve"> DPH</w:t>
      </w:r>
      <w:r>
        <w:tab/>
      </w:r>
      <w:r>
        <w:tab/>
      </w:r>
      <w:r w:rsidR="00B858E3">
        <w:rPr>
          <w:rFonts w:ascii="Calibri" w:hAnsi="Calibri"/>
        </w:rPr>
        <w:t>1.041.600</w:t>
      </w:r>
      <w:r w:rsidR="00097A23" w:rsidRPr="00097A23">
        <w:rPr>
          <w:rFonts w:ascii="Calibri" w:hAnsi="Calibri"/>
        </w:rPr>
        <w:t>,-</w:t>
      </w:r>
    </w:p>
    <w:p w14:paraId="067F63B8" w14:textId="6C32BF99" w:rsidR="00093812" w:rsidRDefault="0030603B" w:rsidP="00093812">
      <w:pPr>
        <w:pStyle w:val="Default"/>
        <w:spacing w:after="60"/>
        <w:ind w:left="720"/>
        <w:rPr>
          <w:rFonts w:ascii="Calibri" w:hAnsi="Calibri" w:cs="Arial"/>
          <w:highlight w:val="cyan"/>
        </w:rPr>
      </w:pPr>
      <w:r w:rsidRPr="00093812">
        <w:t>DPH 21</w:t>
      </w:r>
      <w:r w:rsidR="00CD75D3">
        <w:t xml:space="preserve"> </w:t>
      </w:r>
      <w:r w:rsidRPr="00093812">
        <w:t xml:space="preserve">% </w:t>
      </w:r>
      <w:r w:rsidR="00540094">
        <w:tab/>
      </w:r>
      <w:r w:rsidR="00540094">
        <w:tab/>
      </w:r>
      <w:r w:rsidR="00540094">
        <w:tab/>
      </w:r>
      <w:r w:rsidR="00540094">
        <w:tab/>
      </w:r>
      <w:r w:rsidR="00B858E3">
        <w:rPr>
          <w:rFonts w:ascii="Calibri" w:hAnsi="Calibri"/>
        </w:rPr>
        <w:t>218.736</w:t>
      </w:r>
      <w:r w:rsidR="007971DF" w:rsidRPr="007971DF">
        <w:rPr>
          <w:rFonts w:ascii="Calibri" w:hAnsi="Calibri"/>
        </w:rPr>
        <w:t>,-</w:t>
      </w:r>
    </w:p>
    <w:p w14:paraId="7416FC87" w14:textId="0D89D77E" w:rsidR="0030603B" w:rsidRPr="000D2BCD" w:rsidRDefault="00540094" w:rsidP="00540094">
      <w:pPr>
        <w:pStyle w:val="Default"/>
        <w:spacing w:after="12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</w:t>
      </w:r>
      <w:r w:rsidR="0030603B" w:rsidRPr="00093812">
        <w:t>vč. DPH</w:t>
      </w:r>
      <w:r>
        <w:tab/>
      </w:r>
      <w:r>
        <w:tab/>
      </w:r>
      <w:r w:rsidR="0049100C" w:rsidRPr="0049100C">
        <w:rPr>
          <w:rFonts w:ascii="Calibri" w:hAnsi="Calibri"/>
        </w:rPr>
        <w:t>1.</w:t>
      </w:r>
      <w:r w:rsidR="00B858E3">
        <w:rPr>
          <w:rFonts w:ascii="Calibri" w:hAnsi="Calibri"/>
        </w:rPr>
        <w:t>260.336</w:t>
      </w:r>
      <w:r w:rsidR="0049100C" w:rsidRPr="0049100C">
        <w:rPr>
          <w:rFonts w:ascii="Calibri" w:hAnsi="Calibri"/>
        </w:rPr>
        <w:t>,-</w:t>
      </w:r>
    </w:p>
    <w:p w14:paraId="30E2C78C" w14:textId="58187027" w:rsidR="00C239D9" w:rsidRPr="00877D95" w:rsidRDefault="0030603B" w:rsidP="00C239D9">
      <w:pPr>
        <w:pStyle w:val="Default"/>
        <w:spacing w:after="120"/>
        <w:ind w:left="720"/>
        <w:rPr>
          <w:i/>
        </w:rPr>
      </w:pPr>
      <w:r w:rsidRPr="00877D95">
        <w:rPr>
          <w:i/>
          <w:iCs/>
        </w:rPr>
        <w:t xml:space="preserve">(slovy: </w:t>
      </w:r>
      <w:r w:rsidR="00D43DA0">
        <w:rPr>
          <w:i/>
        </w:rPr>
        <w:t>jedenmilion</w:t>
      </w:r>
      <w:r w:rsidR="00957F23">
        <w:rPr>
          <w:i/>
        </w:rPr>
        <w:t>čtyřicetjedentisícšestset</w:t>
      </w:r>
      <w:r w:rsidR="00540094" w:rsidRPr="00877D95">
        <w:rPr>
          <w:i/>
        </w:rPr>
        <w:t xml:space="preserve"> korun českých bez DPH</w:t>
      </w:r>
      <w:r w:rsidR="00150B55" w:rsidRPr="00877D95">
        <w:rPr>
          <w:i/>
        </w:rPr>
        <w:t>)</w:t>
      </w:r>
    </w:p>
    <w:p w14:paraId="070E0D1F" w14:textId="557D39A0" w:rsidR="00C239D9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>smlouvy a</w:t>
      </w:r>
      <w:r w:rsidR="007109BF">
        <w:t> </w:t>
      </w:r>
      <w:r w:rsidR="00C239D9" w:rsidRPr="00C239D9">
        <w:t xml:space="preserve">zahrnuje veškeré náklady </w:t>
      </w:r>
      <w:r w:rsidR="00C239D9">
        <w:t>prodávajícího</w:t>
      </w:r>
      <w:r w:rsidR="00C239D9" w:rsidRPr="00C239D9">
        <w:t xml:space="preserve"> související s řádným plněním předmětu </w:t>
      </w:r>
      <w:r>
        <w:t xml:space="preserve">této </w:t>
      </w:r>
      <w:r w:rsidR="00C239D9" w:rsidRPr="00C239D9">
        <w:t>smlouvy, tj. zahrnuje veškeré činnosti a související výkony nutné k naplnění účelu a cíle této smlouvy</w:t>
      </w:r>
      <w:r w:rsidR="00093812">
        <w:t>, včetně dopravy a </w:t>
      </w:r>
      <w:r w:rsidR="007109BF">
        <w:t>instalace</w:t>
      </w:r>
      <w:r w:rsidR="00093812">
        <w:t xml:space="preserve"> </w:t>
      </w:r>
      <w:r w:rsidR="007B454C">
        <w:t>zařízení</w:t>
      </w:r>
      <w:r w:rsidR="00C239D9" w:rsidRPr="00C239D9">
        <w:t>.</w:t>
      </w:r>
    </w:p>
    <w:p w14:paraId="411A07C6" w14:textId="2D19AC6C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kupujícím, předložený po předání a převzetí </w:t>
      </w:r>
      <w:r w:rsidR="007B454C">
        <w:t>zařízení</w:t>
      </w:r>
      <w:r w:rsidRPr="00C239D9">
        <w:t xml:space="preserve"> kupujícím, je</w:t>
      </w:r>
      <w:r w:rsidR="001A6375">
        <w:t>hož</w:t>
      </w:r>
      <w:r w:rsidRPr="00C239D9">
        <w:t xml:space="preserve"> přílohou bude kopie protokolu o předání a převzetí </w:t>
      </w:r>
      <w:r w:rsidR="007B454C">
        <w:t>zařízení</w:t>
      </w:r>
      <w:r w:rsidRPr="00C239D9">
        <w:t>.</w:t>
      </w:r>
    </w:p>
    <w:p w14:paraId="1EA90289" w14:textId="57AA3DAB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DE45C2">
        <w:rPr>
          <w:bCs/>
        </w:rPr>
        <w:t> </w:t>
      </w:r>
      <w:r>
        <w:rPr>
          <w:bCs/>
        </w:rPr>
        <w:t>účtu kupujícího.</w:t>
      </w:r>
    </w:p>
    <w:p w14:paraId="54D2FFCF" w14:textId="5A26BF63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73E82927" w:rsidR="00093812" w:rsidRPr="00207716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7B454C">
        <w:rPr>
          <w:bCs/>
        </w:rPr>
        <w:t>zařízení</w:t>
      </w:r>
      <w:r w:rsidRPr="00093812">
        <w:rPr>
          <w:bCs/>
        </w:rPr>
        <w:t xml:space="preserve"> dle této smlouvy kupujícímu řádně dodáno.</w:t>
      </w:r>
    </w:p>
    <w:p w14:paraId="4A552A94" w14:textId="77777777" w:rsidR="00207716" w:rsidRDefault="00207716" w:rsidP="00207716">
      <w:pPr>
        <w:pStyle w:val="Default"/>
        <w:ind w:left="284"/>
        <w:jc w:val="both"/>
      </w:pPr>
    </w:p>
    <w:p w14:paraId="333FC958" w14:textId="77777777" w:rsidR="00362E2B" w:rsidRDefault="00362E2B" w:rsidP="00207716">
      <w:pPr>
        <w:pStyle w:val="Default"/>
        <w:ind w:left="284"/>
        <w:jc w:val="both"/>
      </w:pPr>
    </w:p>
    <w:p w14:paraId="17317F2A" w14:textId="7400CA92" w:rsidR="00C239D9" w:rsidRDefault="0003572E" w:rsidP="008E2D71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lastRenderedPageBreak/>
        <w:t>Záruční podmínky</w:t>
      </w:r>
      <w:r w:rsidR="008D4474">
        <w:rPr>
          <w:b/>
        </w:rPr>
        <w:t xml:space="preserve"> a odpovědnost za vady</w:t>
      </w:r>
    </w:p>
    <w:p w14:paraId="5FDD1D3F" w14:textId="3521AA6B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 xml:space="preserve">Prodávající odpovídá za vady zjevné, skryté i právní, které má </w:t>
      </w:r>
      <w:r w:rsidR="007B454C">
        <w:t>zařízení</w:t>
      </w:r>
      <w:r>
        <w:t xml:space="preserve"> v době jeho předání kupujícímu a dále za ty vady, které se na </w:t>
      </w:r>
      <w:r w:rsidR="007B454C">
        <w:t>zařízení</w:t>
      </w:r>
      <w:r>
        <w:t xml:space="preserve"> vyskytnou v záruční době.</w:t>
      </w:r>
    </w:p>
    <w:p w14:paraId="60E81E23" w14:textId="2676080A" w:rsidR="00B60ADD" w:rsidRPr="00B60ADD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Prodávající se zavazuje, že předané </w:t>
      </w:r>
      <w:r w:rsidR="007B454C">
        <w:t>zařízení</w:t>
      </w:r>
      <w:r>
        <w:t xml:space="preserve"> bude prosté jakýchkoli vad a bude mít vlastnosti dle této smlouvy, obecně závazných právních předpisů a</w:t>
      </w:r>
      <w:r w:rsidR="00DC6188">
        <w:t xml:space="preserve"> norem a bude</w:t>
      </w:r>
      <w:r>
        <w:t xml:space="preserve"> v první jakosti kvality provedení.</w:t>
      </w:r>
    </w:p>
    <w:p w14:paraId="43D9012D" w14:textId="6ECB47F0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t xml:space="preserve">Prodávající poskytuje na dodané </w:t>
      </w:r>
      <w:r w:rsidR="007B454C">
        <w:t>zařízení</w:t>
      </w:r>
      <w:r w:rsidRPr="00D71988">
        <w:t xml:space="preserve"> záruku v</w:t>
      </w:r>
      <w:r w:rsidR="00093812">
        <w:t> </w:t>
      </w:r>
      <w:r w:rsidRPr="00A322B8">
        <w:t>délce</w:t>
      </w:r>
      <w:r w:rsidR="00093812" w:rsidRPr="00A322B8">
        <w:t xml:space="preserve"> </w:t>
      </w:r>
      <w:r w:rsidR="00093812" w:rsidRPr="001C3DC7">
        <w:t>min</w:t>
      </w:r>
      <w:r w:rsidR="00DC6188" w:rsidRPr="001C3DC7">
        <w:t>imálně</w:t>
      </w:r>
      <w:r w:rsidRPr="001C3DC7">
        <w:t xml:space="preserve"> </w:t>
      </w:r>
      <w:r w:rsidR="00A322B8" w:rsidRPr="001C3DC7">
        <w:t>24</w:t>
      </w:r>
      <w:r w:rsidRPr="001C3DC7">
        <w:t xml:space="preserve"> měsíců</w:t>
      </w:r>
      <w:r w:rsidRPr="00A322B8">
        <w:t>. Záruční doba počíná</w:t>
      </w:r>
      <w:r>
        <w:t xml:space="preserve"> běžet od</w:t>
      </w:r>
      <w:r w:rsidR="006661D4">
        <w:t>e</w:t>
      </w:r>
      <w:r>
        <w:t xml:space="preserve"> dne následujícího po dni převzetí </w:t>
      </w:r>
      <w:r w:rsidR="007B454C">
        <w:t>zařízení</w:t>
      </w:r>
      <w:r>
        <w:t xml:space="preserve"> kupujícím, které je uvedeno v předávacím protokolu podepsaném oběma smluvními stranami.</w:t>
      </w:r>
    </w:p>
    <w:p w14:paraId="770EFABA" w14:textId="4D25AFA3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Kupující je oprávněn reklamovat v záruční době vady </w:t>
      </w:r>
      <w:r w:rsidR="007B454C">
        <w:t>zařízení</w:t>
      </w:r>
      <w:r>
        <w:t xml:space="preserve"> u prodávajícího, a to písemnou formou. V reklamaci </w:t>
      </w:r>
      <w:r w:rsidR="006E043C">
        <w:t>bude</w:t>
      </w:r>
      <w:r>
        <w:t xml:space="preserve"> popsána vada </w:t>
      </w:r>
      <w:r w:rsidR="007B454C">
        <w:t>zařízení</w:t>
      </w:r>
      <w:r>
        <w:t xml:space="preserve"> nebo alespoň způsob, jakým se projevuje a určen nárok kupujícího z vady </w:t>
      </w:r>
      <w:r w:rsidR="007B454C">
        <w:t>zařízení</w:t>
      </w:r>
      <w:r>
        <w:t xml:space="preserve">, případně požadavek na způsob odstranění vady </w:t>
      </w:r>
      <w:r w:rsidR="007B454C">
        <w:t>zařízení</w:t>
      </w:r>
      <w:r>
        <w:t xml:space="preserve">, a to včetně návrhu termínu pro odstranění vady </w:t>
      </w:r>
      <w:r w:rsidR="007B454C">
        <w:t>zařízení</w:t>
      </w:r>
      <w:r>
        <w:t xml:space="preserve"> prodávajícím.</w:t>
      </w:r>
      <w:r w:rsidR="007E0174">
        <w:t xml:space="preserve"> </w:t>
      </w:r>
    </w:p>
    <w:p w14:paraId="14B5BA8B" w14:textId="7E250309" w:rsidR="00B60ADD" w:rsidRPr="002E040C" w:rsidRDefault="002E040C" w:rsidP="00D821FE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7B454C">
        <w:t>zařízení</w:t>
      </w:r>
      <w:r>
        <w:t xml:space="preserve"> na místě či dodáním náhradního </w:t>
      </w:r>
      <w:r w:rsidR="007B454C">
        <w:t>zařízení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0770C7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do </w:t>
      </w:r>
      <w:r w:rsidR="000D0F5A">
        <w:t>3</w:t>
      </w:r>
      <w:r w:rsidR="000770C7">
        <w:t xml:space="preserve"> pracovních</w:t>
      </w:r>
      <w:r w:rsidR="007E0174" w:rsidRPr="007E0174">
        <w:t xml:space="preserve"> </w:t>
      </w:r>
      <w:r w:rsidR="007E0174" w:rsidRPr="000770C7">
        <w:t>dnů od</w:t>
      </w:r>
      <w:r w:rsidR="000770C7" w:rsidRPr="000770C7">
        <w:t> </w:t>
      </w:r>
      <w:r w:rsidR="007E6DC5" w:rsidRPr="000770C7">
        <w:t>doručení</w:t>
      </w:r>
      <w:r w:rsidR="007E0174" w:rsidRPr="000770C7">
        <w:t xml:space="preserve"> reklamace. </w:t>
      </w:r>
      <w:r w:rsidR="000770C7" w:rsidRPr="000770C7">
        <w:t>Prodávající je povinen odstranit vadu nejpozději do </w:t>
      </w:r>
      <w:r w:rsidR="000D0F5A">
        <w:t>3</w:t>
      </w:r>
      <w:r w:rsidR="000770C7" w:rsidRPr="000770C7">
        <w:t> pracovních dnů</w:t>
      </w:r>
      <w:r w:rsidR="000770C7">
        <w:t xml:space="preserve"> od zahájení odstraňování vady</w:t>
      </w:r>
      <w:r w:rsidR="000770C7" w:rsidRPr="000770C7">
        <w:t>, ned</w:t>
      </w:r>
      <w:r w:rsidR="000770C7">
        <w:t xml:space="preserve">ohodnou-li se smluvní strany jinak.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7B454C">
        <w:t>zařízení</w:t>
      </w:r>
      <w:r>
        <w:t xml:space="preserve"> nese prodávající v plné výši.</w:t>
      </w:r>
    </w:p>
    <w:p w14:paraId="020EDA32" w14:textId="77777777" w:rsidR="00043C29" w:rsidRDefault="00043C29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33DB67F7" w14:textId="507AFD9F" w:rsidR="002E040C" w:rsidRPr="002336C4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7B454C">
        <w:t>zařízení</w:t>
      </w:r>
      <w:r w:rsidRPr="00782F42">
        <w:t xml:space="preserve"> v</w:t>
      </w:r>
      <w:r w:rsidR="00D821FE">
        <w:t xml:space="preserve"> termínu podle čl. II. odst. 1. </w:t>
      </w:r>
      <w:r w:rsidRPr="00782F42">
        <w:t xml:space="preserve">této smlouvy nebo prodlení kterékoliv </w:t>
      </w:r>
      <w:r w:rsidR="00D821FE">
        <w:t>součásti dodávky</w:t>
      </w:r>
      <w:r w:rsidRPr="00782F42">
        <w:t>, je kupující oprávněn uplatnit na prodáva</w:t>
      </w:r>
      <w:r w:rsidR="00D821FE">
        <w:t xml:space="preserve">jícím smluvní pokutu ve výši </w:t>
      </w:r>
      <w:r w:rsidR="00B03EC3" w:rsidRPr="00CD75D3">
        <w:t>0,</w:t>
      </w:r>
      <w:r w:rsidR="00265057">
        <w:t>1</w:t>
      </w:r>
      <w:r w:rsidR="00CD75D3">
        <w:t xml:space="preserve"> </w:t>
      </w:r>
      <w:r w:rsidRPr="00CD75D3">
        <w:t>%</w:t>
      </w:r>
      <w:r w:rsidRPr="00782F42">
        <w:t xml:space="preserve"> z</w:t>
      </w:r>
      <w:r w:rsidR="00D821FE">
        <w:t> celkové kupní ceny</w:t>
      </w:r>
      <w:r w:rsidR="00454F11">
        <w:t xml:space="preserve"> včetně DPH</w:t>
      </w:r>
      <w:r w:rsidR="00D821FE">
        <w:t xml:space="preserve"> </w:t>
      </w:r>
      <w:r w:rsidRPr="00782F42">
        <w:t>za každý započatý den prodlení.</w:t>
      </w:r>
    </w:p>
    <w:p w14:paraId="32DE8E01" w14:textId="4CCC2F27" w:rsidR="00043C29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7B454C">
        <w:t>zařízení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 xml:space="preserve">ve výši </w:t>
      </w:r>
      <w:r w:rsidR="00DE45C2">
        <w:t>2.</w:t>
      </w:r>
      <w:r w:rsidRPr="00C300FB">
        <w:t xml:space="preserve">000,- Kč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2CB57E38" w14:textId="71BA28AB" w:rsidR="00C300FB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 w:rsidR="006B300C">
        <w:t>kupujícího</w:t>
      </w:r>
      <w:r w:rsidRPr="00B77506">
        <w:t xml:space="preserve"> smluvní strany v rámci této smlouvy výslovně sjednávají</w:t>
      </w:r>
    </w:p>
    <w:p w14:paraId="4670743A" w14:textId="77777777" w:rsidR="00C300FB" w:rsidRDefault="00C300FB" w:rsidP="00C300FB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39E848E4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41166">
        <w:t xml:space="preserve">této </w:t>
      </w:r>
      <w:r w:rsidRPr="00B03EC3">
        <w:t xml:space="preserve">smlouvy prodávajícím, přičemž podstatným porušením </w:t>
      </w:r>
      <w:r w:rsidR="00841166">
        <w:t xml:space="preserve">této </w:t>
      </w:r>
      <w:r w:rsidRPr="00B03EC3">
        <w:t>smlouvy ze strany prodávajícího se rozumí</w:t>
      </w:r>
      <w:r w:rsidR="008C571E">
        <w:t xml:space="preserve"> zejména</w:t>
      </w:r>
      <w:r w:rsidRPr="00B03EC3">
        <w:t xml:space="preserve">: </w:t>
      </w:r>
    </w:p>
    <w:p w14:paraId="3645D5AA" w14:textId="6A2980AE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lastRenderedPageBreak/>
        <w:t xml:space="preserve">nedodržení </w:t>
      </w:r>
      <w:r w:rsidR="008C571E">
        <w:t xml:space="preserve">termínu dodání </w:t>
      </w:r>
      <w:r w:rsidR="007B454C">
        <w:t>zařízení</w:t>
      </w:r>
      <w:r w:rsidRPr="00B03EC3">
        <w:t>;</w:t>
      </w:r>
    </w:p>
    <w:p w14:paraId="3C9A16C1" w14:textId="40985950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7B454C">
        <w:t>zařízení</w:t>
      </w:r>
      <w:r w:rsidRPr="00B03EC3">
        <w:t>;</w:t>
      </w:r>
    </w:p>
    <w:p w14:paraId="15C41C63" w14:textId="3B65ED6D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ujednání o záruce za jakost </w:t>
      </w:r>
      <w:r w:rsidR="007B454C">
        <w:t>zařízení</w:t>
      </w:r>
      <w:r w:rsidRPr="00B03EC3">
        <w:t>;</w:t>
      </w:r>
    </w:p>
    <w:p w14:paraId="6248D3BF" w14:textId="7FD160EF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7B454C">
        <w:t>zařízení</w:t>
      </w:r>
      <w:r w:rsidRPr="00B03EC3">
        <w:t xml:space="preserve"> ve sjednané době.</w:t>
      </w:r>
    </w:p>
    <w:p w14:paraId="6CA75A55" w14:textId="77777777" w:rsidR="00043C29" w:rsidRDefault="00043C29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00AF0C32" w14:textId="1B836914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34608E6F" w14:textId="14FB21C0" w:rsidR="002155BE" w:rsidRPr="002155BE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220EFF30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35D98F50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8C571E">
        <w:t>dvou</w:t>
      </w:r>
      <w:r>
        <w:t xml:space="preserve"> stejnopisech, přičemž </w:t>
      </w:r>
      <w:r w:rsidR="008C571E">
        <w:t>každá smluvní stran</w:t>
      </w:r>
      <w:r>
        <w:t xml:space="preserve"> obdrží </w:t>
      </w:r>
      <w:r w:rsidR="008C571E">
        <w:t xml:space="preserve">po </w:t>
      </w:r>
      <w:r>
        <w:t>jedno</w:t>
      </w:r>
      <w:r w:rsidR="008C571E">
        <w:t>m</w:t>
      </w:r>
      <w:r>
        <w:t xml:space="preserve"> vyhotovení.</w:t>
      </w:r>
    </w:p>
    <w:p w14:paraId="05F01ABF" w14:textId="2BBBAAAA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7ED0BCA1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</w:t>
      </w:r>
      <w:r w:rsidR="00325709">
        <w:t> </w:t>
      </w:r>
      <w:r>
        <w:t>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043C2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1E314A1F" w:rsidR="00043C29" w:rsidRPr="00043C29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</w:t>
      </w:r>
      <w:r w:rsidR="00C70FAC">
        <w:t>y</w:t>
      </w:r>
      <w:r>
        <w:t>:</w:t>
      </w:r>
    </w:p>
    <w:p w14:paraId="1DDC1EB2" w14:textId="2012F59E" w:rsidR="00C70FAC" w:rsidRPr="00C70FAC" w:rsidRDefault="00043C29" w:rsidP="00982CBC">
      <w:pPr>
        <w:pStyle w:val="Default"/>
        <w:spacing w:after="120"/>
        <w:ind w:left="426"/>
        <w:rPr>
          <w:i/>
        </w:rPr>
      </w:pPr>
      <w:r w:rsidRPr="00043C29">
        <w:rPr>
          <w:i/>
        </w:rPr>
        <w:t xml:space="preserve">Příloha č. 1 – </w:t>
      </w:r>
      <w:r w:rsidR="003667FF">
        <w:rPr>
          <w:i/>
        </w:rPr>
        <w:t>Specifikace zařízení</w:t>
      </w:r>
      <w:r w:rsidR="00982CBC">
        <w:rPr>
          <w:i/>
        </w:rPr>
        <w:br/>
        <w:t>Příloha č. 2 – Položkový rozpočet</w:t>
      </w:r>
    </w:p>
    <w:p w14:paraId="1D1B89EF" w14:textId="77777777" w:rsidR="00DB30B2" w:rsidRPr="0003572E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3813C0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375C857B" w:rsidR="00B60ADD" w:rsidRPr="003813C0" w:rsidRDefault="00433595" w:rsidP="00B60ADD">
      <w:pPr>
        <w:rPr>
          <w:rFonts w:ascii="Times New Roman" w:hAnsi="Times New Roman" w:cs="Times New Roman"/>
          <w:sz w:val="24"/>
          <w:szCs w:val="24"/>
        </w:rPr>
      </w:pPr>
      <w:r w:rsidRPr="00433595">
        <w:rPr>
          <w:rFonts w:ascii="Times New Roman" w:hAnsi="Times New Roman" w:cs="Times New Roman"/>
          <w:sz w:val="24"/>
          <w:szCs w:val="24"/>
        </w:rPr>
        <w:t xml:space="preserve">V Opavě dne </w:t>
      </w:r>
      <w:r w:rsidR="00150D0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13C0">
        <w:rPr>
          <w:rFonts w:ascii="Times New Roman" w:hAnsi="Times New Roman" w:cs="Times New Roman"/>
          <w:sz w:val="24"/>
          <w:szCs w:val="24"/>
        </w:rPr>
        <w:tab/>
      </w:r>
      <w:r w:rsidR="00B60ADD" w:rsidRPr="003813C0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813C0">
        <w:rPr>
          <w:rFonts w:ascii="Times New Roman" w:hAnsi="Times New Roman" w:cs="Times New Roman"/>
          <w:sz w:val="24"/>
          <w:szCs w:val="24"/>
        </w:rPr>
        <w:t>…………</w:t>
      </w:r>
    </w:p>
    <w:p w14:paraId="39AEB151" w14:textId="77777777" w:rsidR="00B60ADD" w:rsidRPr="003813C0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192DCC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DC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421D71B" w14:textId="7CD36850" w:rsidR="003667FF" w:rsidRPr="00982CBC" w:rsidRDefault="002367FD" w:rsidP="00982C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67FD">
        <w:rPr>
          <w:rFonts w:ascii="Times New Roman" w:hAnsi="Times New Roman" w:cs="Times New Roman"/>
          <w:sz w:val="24"/>
          <w:szCs w:val="24"/>
        </w:rPr>
        <w:t>Ing. Edvard Mamoň, jednatel společnost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9978CF" w:rsidRPr="009978CF">
        <w:rPr>
          <w:rFonts w:ascii="Times New Roman" w:hAnsi="Times New Roman" w:cs="Times New Roman"/>
          <w:sz w:val="24"/>
          <w:szCs w:val="24"/>
        </w:rPr>
        <w:t>PaedDr. Alen</w:t>
      </w:r>
      <w:r w:rsidR="009978CF">
        <w:rPr>
          <w:rFonts w:ascii="Times New Roman" w:hAnsi="Times New Roman" w:cs="Times New Roman"/>
          <w:sz w:val="24"/>
          <w:szCs w:val="24"/>
        </w:rPr>
        <w:t>a</w:t>
      </w:r>
      <w:r w:rsidR="009978CF" w:rsidRPr="009978CF">
        <w:rPr>
          <w:rFonts w:ascii="Times New Roman" w:hAnsi="Times New Roman" w:cs="Times New Roman"/>
          <w:sz w:val="24"/>
          <w:szCs w:val="24"/>
        </w:rPr>
        <w:t xml:space="preserve"> Pelantov</w:t>
      </w:r>
      <w:r w:rsidR="009978CF">
        <w:rPr>
          <w:rFonts w:ascii="Times New Roman" w:hAnsi="Times New Roman" w:cs="Times New Roman"/>
          <w:sz w:val="24"/>
          <w:szCs w:val="24"/>
        </w:rPr>
        <w:t>á</w:t>
      </w:r>
      <w:r w:rsidR="009978CF" w:rsidRPr="009978CF">
        <w:rPr>
          <w:rFonts w:ascii="Times New Roman" w:hAnsi="Times New Roman" w:cs="Times New Roman"/>
          <w:sz w:val="24"/>
          <w:szCs w:val="24"/>
        </w:rPr>
        <w:t>, ředitelk</w:t>
      </w:r>
      <w:r w:rsidR="009978CF">
        <w:rPr>
          <w:rFonts w:ascii="Times New Roman" w:hAnsi="Times New Roman" w:cs="Times New Roman"/>
          <w:sz w:val="24"/>
          <w:szCs w:val="24"/>
        </w:rPr>
        <w:t>a</w:t>
      </w:r>
      <w:r w:rsidR="00751791">
        <w:rPr>
          <w:rFonts w:ascii="Times New Roman" w:hAnsi="Times New Roman" w:cs="Times New Roman"/>
          <w:b/>
          <w:sz w:val="28"/>
          <w:szCs w:val="24"/>
          <w:u w:val="single"/>
        </w:rPr>
        <w:br/>
      </w:r>
    </w:p>
    <w:sectPr w:rsidR="003667FF" w:rsidRPr="00982CBC" w:rsidSect="00882F46">
      <w:footerReference w:type="default" r:id="rId7"/>
      <w:pgSz w:w="11906" w:h="16838" w:code="9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FFEC7" w14:textId="77777777" w:rsidR="00684C05" w:rsidRDefault="00684C05" w:rsidP="00B60ADD">
      <w:pPr>
        <w:spacing w:after="0" w:line="240" w:lineRule="auto"/>
      </w:pPr>
      <w:r>
        <w:separator/>
      </w:r>
    </w:p>
  </w:endnote>
  <w:endnote w:type="continuationSeparator" w:id="0">
    <w:p w14:paraId="15B653B2" w14:textId="77777777" w:rsidR="00684C05" w:rsidRDefault="00684C05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049207"/>
      <w:docPartObj>
        <w:docPartGallery w:val="Page Numbers (Bottom of Page)"/>
        <w:docPartUnique/>
      </w:docPartObj>
    </w:sdtPr>
    <w:sdtContent>
      <w:p w14:paraId="7E285435" w14:textId="159DEA03" w:rsidR="00192DCC" w:rsidRDefault="00192D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7FF">
          <w:rPr>
            <w:noProof/>
          </w:rPr>
          <w:t>5</w:t>
        </w:r>
        <w:r>
          <w:fldChar w:fldCharType="end"/>
        </w:r>
      </w:p>
    </w:sdtContent>
  </w:sdt>
  <w:p w14:paraId="76183313" w14:textId="77777777" w:rsidR="00192DCC" w:rsidRDefault="00192DCC">
    <w:pPr>
      <w:pStyle w:val="Zpat"/>
    </w:pPr>
  </w:p>
  <w:p w14:paraId="02E0A63B" w14:textId="77777777" w:rsidR="00F136E8" w:rsidRDefault="00F136E8"/>
  <w:p w14:paraId="4C7C41A8" w14:textId="77777777" w:rsidR="00F136E8" w:rsidRDefault="00F136E8"/>
  <w:p w14:paraId="3ECAD3ED" w14:textId="77777777" w:rsidR="00F136E8" w:rsidRDefault="00F13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F4A3" w14:textId="77777777" w:rsidR="00684C05" w:rsidRDefault="00684C05" w:rsidP="00B60ADD">
      <w:pPr>
        <w:spacing w:after="0" w:line="240" w:lineRule="auto"/>
      </w:pPr>
      <w:r>
        <w:separator/>
      </w:r>
    </w:p>
  </w:footnote>
  <w:footnote w:type="continuationSeparator" w:id="0">
    <w:p w14:paraId="2C6FA0C8" w14:textId="77777777" w:rsidR="00684C05" w:rsidRDefault="00684C05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3178">
    <w:abstractNumId w:val="1"/>
  </w:num>
  <w:num w:numId="2" w16cid:durableId="1153645540">
    <w:abstractNumId w:val="2"/>
  </w:num>
  <w:num w:numId="3" w16cid:durableId="780758430">
    <w:abstractNumId w:val="4"/>
  </w:num>
  <w:num w:numId="4" w16cid:durableId="1911573710">
    <w:abstractNumId w:val="12"/>
  </w:num>
  <w:num w:numId="5" w16cid:durableId="1202130485">
    <w:abstractNumId w:val="8"/>
  </w:num>
  <w:num w:numId="6" w16cid:durableId="566963413">
    <w:abstractNumId w:val="15"/>
  </w:num>
  <w:num w:numId="7" w16cid:durableId="1525368158">
    <w:abstractNumId w:val="5"/>
  </w:num>
  <w:num w:numId="8" w16cid:durableId="184877482">
    <w:abstractNumId w:val="10"/>
  </w:num>
  <w:num w:numId="9" w16cid:durableId="1537740074">
    <w:abstractNumId w:val="3"/>
  </w:num>
  <w:num w:numId="10" w16cid:durableId="1617904044">
    <w:abstractNumId w:val="13"/>
  </w:num>
  <w:num w:numId="11" w16cid:durableId="1578780411">
    <w:abstractNumId w:val="6"/>
  </w:num>
  <w:num w:numId="12" w16cid:durableId="303778118">
    <w:abstractNumId w:val="14"/>
  </w:num>
  <w:num w:numId="13" w16cid:durableId="118181686">
    <w:abstractNumId w:val="0"/>
  </w:num>
  <w:num w:numId="14" w16cid:durableId="1125657516">
    <w:abstractNumId w:val="17"/>
  </w:num>
  <w:num w:numId="15" w16cid:durableId="723136588">
    <w:abstractNumId w:val="11"/>
  </w:num>
  <w:num w:numId="16" w16cid:durableId="945117653">
    <w:abstractNumId w:val="18"/>
  </w:num>
  <w:num w:numId="17" w16cid:durableId="1229805838">
    <w:abstractNumId w:val="16"/>
  </w:num>
  <w:num w:numId="18" w16cid:durableId="1283147318">
    <w:abstractNumId w:val="9"/>
  </w:num>
  <w:num w:numId="19" w16cid:durableId="115228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52"/>
    <w:rsid w:val="0001447A"/>
    <w:rsid w:val="00021608"/>
    <w:rsid w:val="0003572E"/>
    <w:rsid w:val="00043C29"/>
    <w:rsid w:val="00044B64"/>
    <w:rsid w:val="00050D7B"/>
    <w:rsid w:val="00057362"/>
    <w:rsid w:val="00074F1A"/>
    <w:rsid w:val="000770C7"/>
    <w:rsid w:val="00093812"/>
    <w:rsid w:val="00097A23"/>
    <w:rsid w:val="000C0646"/>
    <w:rsid w:val="000D0AA3"/>
    <w:rsid w:val="000D0F5A"/>
    <w:rsid w:val="000D2BCD"/>
    <w:rsid w:val="000E37E3"/>
    <w:rsid w:val="001019CF"/>
    <w:rsid w:val="00102877"/>
    <w:rsid w:val="00126D15"/>
    <w:rsid w:val="00147B1A"/>
    <w:rsid w:val="00150B55"/>
    <w:rsid w:val="00150D07"/>
    <w:rsid w:val="001608CD"/>
    <w:rsid w:val="00164864"/>
    <w:rsid w:val="00165D84"/>
    <w:rsid w:val="00192DCC"/>
    <w:rsid w:val="001A6375"/>
    <w:rsid w:val="001C08B7"/>
    <w:rsid w:val="001C3DC7"/>
    <w:rsid w:val="001D2403"/>
    <w:rsid w:val="00207716"/>
    <w:rsid w:val="002155BE"/>
    <w:rsid w:val="0023349A"/>
    <w:rsid w:val="002336C4"/>
    <w:rsid w:val="00235336"/>
    <w:rsid w:val="002367FD"/>
    <w:rsid w:val="00241C18"/>
    <w:rsid w:val="00254A11"/>
    <w:rsid w:val="00265057"/>
    <w:rsid w:val="002A7C0C"/>
    <w:rsid w:val="002B0B69"/>
    <w:rsid w:val="002C7B22"/>
    <w:rsid w:val="002E040C"/>
    <w:rsid w:val="0030603B"/>
    <w:rsid w:val="00307543"/>
    <w:rsid w:val="0031274A"/>
    <w:rsid w:val="00320CFD"/>
    <w:rsid w:val="00325709"/>
    <w:rsid w:val="003514A7"/>
    <w:rsid w:val="0035774A"/>
    <w:rsid w:val="00362E2B"/>
    <w:rsid w:val="003667FF"/>
    <w:rsid w:val="003813C0"/>
    <w:rsid w:val="003905E6"/>
    <w:rsid w:val="003931CD"/>
    <w:rsid w:val="003D223A"/>
    <w:rsid w:val="003D416B"/>
    <w:rsid w:val="003D77E2"/>
    <w:rsid w:val="00411CEB"/>
    <w:rsid w:val="0042418C"/>
    <w:rsid w:val="00433595"/>
    <w:rsid w:val="00454F11"/>
    <w:rsid w:val="00455761"/>
    <w:rsid w:val="00457509"/>
    <w:rsid w:val="004648B0"/>
    <w:rsid w:val="00490245"/>
    <w:rsid w:val="0049100C"/>
    <w:rsid w:val="004929AF"/>
    <w:rsid w:val="00497893"/>
    <w:rsid w:val="004A7352"/>
    <w:rsid w:val="0050020F"/>
    <w:rsid w:val="00505838"/>
    <w:rsid w:val="0050679F"/>
    <w:rsid w:val="00511049"/>
    <w:rsid w:val="00515675"/>
    <w:rsid w:val="0052379A"/>
    <w:rsid w:val="00523874"/>
    <w:rsid w:val="005327F5"/>
    <w:rsid w:val="00532F10"/>
    <w:rsid w:val="00534F1A"/>
    <w:rsid w:val="00540094"/>
    <w:rsid w:val="00540933"/>
    <w:rsid w:val="00542DAE"/>
    <w:rsid w:val="00557CCB"/>
    <w:rsid w:val="005669D0"/>
    <w:rsid w:val="00597FC7"/>
    <w:rsid w:val="005B07B4"/>
    <w:rsid w:val="005B37C3"/>
    <w:rsid w:val="005B6039"/>
    <w:rsid w:val="005D3C18"/>
    <w:rsid w:val="005D4C8A"/>
    <w:rsid w:val="005D537A"/>
    <w:rsid w:val="005E254F"/>
    <w:rsid w:val="005E26CA"/>
    <w:rsid w:val="006661D4"/>
    <w:rsid w:val="0068352C"/>
    <w:rsid w:val="00684C05"/>
    <w:rsid w:val="00687215"/>
    <w:rsid w:val="0069476E"/>
    <w:rsid w:val="006B300C"/>
    <w:rsid w:val="006C5DEC"/>
    <w:rsid w:val="006E043C"/>
    <w:rsid w:val="007028C4"/>
    <w:rsid w:val="00707310"/>
    <w:rsid w:val="007109BF"/>
    <w:rsid w:val="00751791"/>
    <w:rsid w:val="0075696A"/>
    <w:rsid w:val="00780BB2"/>
    <w:rsid w:val="00782F42"/>
    <w:rsid w:val="007971DF"/>
    <w:rsid w:val="007A0812"/>
    <w:rsid w:val="007B3F95"/>
    <w:rsid w:val="007B454C"/>
    <w:rsid w:val="007E0174"/>
    <w:rsid w:val="007E036F"/>
    <w:rsid w:val="007E0989"/>
    <w:rsid w:val="007E14E4"/>
    <w:rsid w:val="007E6540"/>
    <w:rsid w:val="007E6DC5"/>
    <w:rsid w:val="007F2663"/>
    <w:rsid w:val="00802C1C"/>
    <w:rsid w:val="0080468A"/>
    <w:rsid w:val="00812832"/>
    <w:rsid w:val="008240C9"/>
    <w:rsid w:val="00826227"/>
    <w:rsid w:val="008375E6"/>
    <w:rsid w:val="00841166"/>
    <w:rsid w:val="00854CF2"/>
    <w:rsid w:val="008561B9"/>
    <w:rsid w:val="008567F2"/>
    <w:rsid w:val="00877D95"/>
    <w:rsid w:val="00882F46"/>
    <w:rsid w:val="008868D0"/>
    <w:rsid w:val="0089433C"/>
    <w:rsid w:val="008971AA"/>
    <w:rsid w:val="008C09DD"/>
    <w:rsid w:val="008C126A"/>
    <w:rsid w:val="008C1A82"/>
    <w:rsid w:val="008C571E"/>
    <w:rsid w:val="008D4474"/>
    <w:rsid w:val="008E2D71"/>
    <w:rsid w:val="00912A8A"/>
    <w:rsid w:val="00952E8C"/>
    <w:rsid w:val="00957F23"/>
    <w:rsid w:val="0096381E"/>
    <w:rsid w:val="009672A1"/>
    <w:rsid w:val="00982CBC"/>
    <w:rsid w:val="0099782C"/>
    <w:rsid w:val="009978CF"/>
    <w:rsid w:val="009A1D10"/>
    <w:rsid w:val="009E1389"/>
    <w:rsid w:val="009F37B1"/>
    <w:rsid w:val="00A13E43"/>
    <w:rsid w:val="00A1647E"/>
    <w:rsid w:val="00A322B8"/>
    <w:rsid w:val="00A575B4"/>
    <w:rsid w:val="00A60E24"/>
    <w:rsid w:val="00A8173D"/>
    <w:rsid w:val="00AE0287"/>
    <w:rsid w:val="00AE5B22"/>
    <w:rsid w:val="00AF008E"/>
    <w:rsid w:val="00B03EC3"/>
    <w:rsid w:val="00B148E8"/>
    <w:rsid w:val="00B54D6D"/>
    <w:rsid w:val="00B60ADD"/>
    <w:rsid w:val="00B62119"/>
    <w:rsid w:val="00B654FE"/>
    <w:rsid w:val="00B7132F"/>
    <w:rsid w:val="00B72AAA"/>
    <w:rsid w:val="00B858E3"/>
    <w:rsid w:val="00BA655B"/>
    <w:rsid w:val="00BD3796"/>
    <w:rsid w:val="00C122D4"/>
    <w:rsid w:val="00C239D9"/>
    <w:rsid w:val="00C300FB"/>
    <w:rsid w:val="00C70FAC"/>
    <w:rsid w:val="00C8291A"/>
    <w:rsid w:val="00C91044"/>
    <w:rsid w:val="00CA4CC2"/>
    <w:rsid w:val="00CA75DB"/>
    <w:rsid w:val="00CB63CF"/>
    <w:rsid w:val="00CD03A6"/>
    <w:rsid w:val="00CD75D3"/>
    <w:rsid w:val="00D07ED5"/>
    <w:rsid w:val="00D17FD0"/>
    <w:rsid w:val="00D351C4"/>
    <w:rsid w:val="00D43DA0"/>
    <w:rsid w:val="00D45173"/>
    <w:rsid w:val="00D821FE"/>
    <w:rsid w:val="00D90D5D"/>
    <w:rsid w:val="00DB30B2"/>
    <w:rsid w:val="00DB6CE2"/>
    <w:rsid w:val="00DC441C"/>
    <w:rsid w:val="00DC5894"/>
    <w:rsid w:val="00DC6188"/>
    <w:rsid w:val="00DE45C2"/>
    <w:rsid w:val="00DE7FE4"/>
    <w:rsid w:val="00E03AF7"/>
    <w:rsid w:val="00E65BA1"/>
    <w:rsid w:val="00E73D33"/>
    <w:rsid w:val="00E769F3"/>
    <w:rsid w:val="00EB27E3"/>
    <w:rsid w:val="00EB6035"/>
    <w:rsid w:val="00ED15F1"/>
    <w:rsid w:val="00ED260B"/>
    <w:rsid w:val="00ED3564"/>
    <w:rsid w:val="00ED3B38"/>
    <w:rsid w:val="00EE3134"/>
    <w:rsid w:val="00EE5E00"/>
    <w:rsid w:val="00EE61DA"/>
    <w:rsid w:val="00F03C25"/>
    <w:rsid w:val="00F136E8"/>
    <w:rsid w:val="00F179A9"/>
    <w:rsid w:val="00F41391"/>
    <w:rsid w:val="00F44400"/>
    <w:rsid w:val="00F67E4B"/>
    <w:rsid w:val="00F93EE6"/>
    <w:rsid w:val="00F971DF"/>
    <w:rsid w:val="00FA52D6"/>
    <w:rsid w:val="00FC4DC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Bronerská Kristína (P8)</cp:lastModifiedBy>
  <cp:revision>3</cp:revision>
  <cp:lastPrinted>2019-06-03T07:37:00Z</cp:lastPrinted>
  <dcterms:created xsi:type="dcterms:W3CDTF">2024-06-24T07:54:00Z</dcterms:created>
  <dcterms:modified xsi:type="dcterms:W3CDTF">2024-06-25T11:24:00Z</dcterms:modified>
</cp:coreProperties>
</file>