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22c00e088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140e240dfa554e94"/>
      <w:footerReference w:type="even" r:id="R2f0913f24b7046b3"/>
      <w:footerReference w:type="first" r:id="R6862b009694c4501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6aedcc7a6d4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76/2024/INV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Technické služby města Jičína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Textilní 955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64814467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CZ64814467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obnovu 24 ks laviček "drak", a to dle CN ze dne 27. 3. 2024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326 598,72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68 585,73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395 184,45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15.12.2024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místní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4. 7. 2024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4265cc32e470b" /><Relationship Type="http://schemas.openxmlformats.org/officeDocument/2006/relationships/numbering" Target="/word/numbering.xml" Id="R2292aed3af144420" /><Relationship Type="http://schemas.openxmlformats.org/officeDocument/2006/relationships/settings" Target="/word/settings.xml" Id="R60162e2d35ac4e6b" /><Relationship Type="http://schemas.openxmlformats.org/officeDocument/2006/relationships/image" Target="/word/media/cedbc176-44d7-4037-b2e2-18c245dc0e7e.jpeg" Id="R516aedcc7a6d4239" /><Relationship Type="http://schemas.openxmlformats.org/officeDocument/2006/relationships/footer" Target="/word/footer1.xml" Id="R140e240dfa554e94" /><Relationship Type="http://schemas.openxmlformats.org/officeDocument/2006/relationships/footer" Target="/word/footer2.xml" Id="R2f0913f24b7046b3" /><Relationship Type="http://schemas.openxmlformats.org/officeDocument/2006/relationships/footer" Target="/word/footer3.xml" Id="R6862b009694c4501" /></Relationships>
</file>