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E701D" w14:textId="77777777" w:rsidR="00530736" w:rsidRPr="00701AA3" w:rsidRDefault="00DE706D" w:rsidP="0069517C">
      <w:pPr>
        <w:jc w:val="center"/>
        <w:rPr>
          <w:b/>
          <w:sz w:val="28"/>
          <w:szCs w:val="22"/>
        </w:rPr>
      </w:pPr>
      <w:r w:rsidRPr="00701AA3">
        <w:rPr>
          <w:b/>
          <w:sz w:val="28"/>
          <w:szCs w:val="22"/>
        </w:rPr>
        <w:t xml:space="preserve">OBJEDNÁVKA </w:t>
      </w:r>
      <w:r w:rsidR="00B07091" w:rsidRPr="00701AA3">
        <w:rPr>
          <w:b/>
          <w:sz w:val="28"/>
          <w:szCs w:val="22"/>
        </w:rPr>
        <w:t>č</w:t>
      </w:r>
      <w:r w:rsidR="008D4CED">
        <w:rPr>
          <w:b/>
          <w:sz w:val="28"/>
          <w:szCs w:val="22"/>
        </w:rPr>
        <w:t xml:space="preserve">. </w:t>
      </w:r>
      <w:r w:rsidR="001D5C7A">
        <w:rPr>
          <w:b/>
          <w:sz w:val="28"/>
          <w:szCs w:val="22"/>
        </w:rPr>
        <w:t>6/204/2024</w:t>
      </w:r>
      <w:r w:rsidR="00533F6E" w:rsidRPr="00701AA3">
        <w:rPr>
          <w:b/>
          <w:sz w:val="28"/>
          <w:szCs w:val="22"/>
        </w:rPr>
        <w:t xml:space="preserve"> </w:t>
      </w:r>
      <w:r w:rsidR="00533F6E" w:rsidRPr="00701AA3">
        <w:rPr>
          <w:sz w:val="28"/>
          <w:szCs w:val="22"/>
        </w:rPr>
        <w:t>ze dne</w:t>
      </w:r>
      <w:r w:rsidR="00024182" w:rsidRPr="00701AA3">
        <w:rPr>
          <w:sz w:val="28"/>
          <w:szCs w:val="22"/>
        </w:rPr>
        <w:t xml:space="preserve"> </w:t>
      </w:r>
      <w:r w:rsidR="001D5C7A">
        <w:rPr>
          <w:b/>
          <w:sz w:val="28"/>
          <w:szCs w:val="22"/>
        </w:rPr>
        <w:t>03.07.2024</w:t>
      </w:r>
    </w:p>
    <w:p w14:paraId="272FD4AA" w14:textId="77777777" w:rsidR="00530736" w:rsidRPr="00701AA3" w:rsidRDefault="00530736">
      <w:pPr>
        <w:rPr>
          <w:b/>
          <w:sz w:val="22"/>
          <w:szCs w:val="22"/>
        </w:rPr>
      </w:pPr>
    </w:p>
    <w:p w14:paraId="70FE4636" w14:textId="77777777" w:rsidR="00203F7B" w:rsidRPr="00701AA3" w:rsidRDefault="00A9362F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b/>
          <w:sz w:val="20"/>
          <w:szCs w:val="22"/>
        </w:rPr>
      </w:pPr>
      <w:r w:rsidRPr="00701AA3">
        <w:rPr>
          <w:b/>
          <w:sz w:val="20"/>
          <w:szCs w:val="22"/>
        </w:rPr>
        <w:t xml:space="preserve"> </w:t>
      </w:r>
      <w:r w:rsidR="004A3A1A" w:rsidRPr="00701AA3">
        <w:rPr>
          <w:b/>
          <w:sz w:val="20"/>
          <w:szCs w:val="22"/>
        </w:rPr>
        <w:t>ODBĚRATEL</w:t>
      </w:r>
      <w:r w:rsidR="00203F7B" w:rsidRPr="00701AA3">
        <w:rPr>
          <w:b/>
          <w:sz w:val="20"/>
          <w:szCs w:val="22"/>
        </w:rPr>
        <w:t>:</w:t>
      </w:r>
    </w:p>
    <w:p w14:paraId="65D87841" w14:textId="77777777" w:rsidR="00203F7B" w:rsidRPr="00701AA3" w:rsidRDefault="00203F7B" w:rsidP="00A9501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701AA3">
        <w:rPr>
          <w:sz w:val="22"/>
          <w:szCs w:val="22"/>
        </w:rPr>
        <w:t>Sociální služby města Kroměříže</w:t>
      </w:r>
      <w:r w:rsidR="00A9501C" w:rsidRPr="00701AA3">
        <w:rPr>
          <w:sz w:val="22"/>
          <w:szCs w:val="22"/>
        </w:rPr>
        <w:t>,</w:t>
      </w:r>
    </w:p>
    <w:p w14:paraId="3C8A5285" w14:textId="77777777" w:rsidR="00203F7B" w:rsidRPr="00701AA3" w:rsidRDefault="00203F7B" w:rsidP="00533F6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701AA3">
        <w:rPr>
          <w:sz w:val="20"/>
          <w:szCs w:val="22"/>
        </w:rPr>
        <w:t>příspěvková organizace</w:t>
      </w:r>
    </w:p>
    <w:p w14:paraId="218C8A4A" w14:textId="77777777" w:rsidR="00CF391E" w:rsidRPr="00701AA3" w:rsidRDefault="00203F7B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701AA3">
        <w:rPr>
          <w:sz w:val="20"/>
          <w:szCs w:val="22"/>
        </w:rPr>
        <w:t>Riegrovo nám. 159</w:t>
      </w:r>
    </w:p>
    <w:p w14:paraId="27A207C9" w14:textId="77777777" w:rsidR="00203F7B" w:rsidRPr="00701AA3" w:rsidRDefault="00E34E9A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701AA3">
        <w:rPr>
          <w:sz w:val="20"/>
          <w:szCs w:val="22"/>
        </w:rPr>
        <w:t xml:space="preserve">767 </w:t>
      </w:r>
      <w:r w:rsidR="004A3A1A" w:rsidRPr="00701AA3">
        <w:rPr>
          <w:sz w:val="20"/>
          <w:szCs w:val="22"/>
        </w:rPr>
        <w:t>01</w:t>
      </w:r>
      <w:r w:rsidR="00203F7B" w:rsidRPr="00701AA3">
        <w:rPr>
          <w:sz w:val="20"/>
          <w:szCs w:val="22"/>
        </w:rPr>
        <w:t xml:space="preserve"> Kroměříž</w:t>
      </w:r>
    </w:p>
    <w:p w14:paraId="0E1167C4" w14:textId="77777777" w:rsidR="001505B6" w:rsidRPr="00701AA3" w:rsidRDefault="00530736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701AA3">
        <w:rPr>
          <w:sz w:val="20"/>
          <w:szCs w:val="22"/>
        </w:rPr>
        <w:t>IČ</w:t>
      </w:r>
      <w:r w:rsidR="004A3A1A" w:rsidRPr="00701AA3">
        <w:rPr>
          <w:sz w:val="20"/>
          <w:szCs w:val="22"/>
        </w:rPr>
        <w:t>O</w:t>
      </w:r>
      <w:r w:rsidRPr="00701AA3">
        <w:rPr>
          <w:sz w:val="20"/>
          <w:szCs w:val="22"/>
        </w:rPr>
        <w:t xml:space="preserve"> 71193430</w:t>
      </w:r>
      <w:r w:rsidR="00662EC6" w:rsidRPr="00701AA3">
        <w:rPr>
          <w:sz w:val="20"/>
          <w:szCs w:val="22"/>
        </w:rPr>
        <w:t xml:space="preserve">    </w:t>
      </w:r>
      <w:r w:rsidR="00E34E9A" w:rsidRPr="00701AA3">
        <w:rPr>
          <w:sz w:val="20"/>
          <w:szCs w:val="22"/>
        </w:rPr>
        <w:t>DIČ  CZ</w:t>
      </w:r>
      <w:r w:rsidR="001505B6" w:rsidRPr="00701AA3">
        <w:rPr>
          <w:sz w:val="20"/>
          <w:szCs w:val="22"/>
        </w:rPr>
        <w:t>71193430</w:t>
      </w:r>
    </w:p>
    <w:p w14:paraId="4CC67117" w14:textId="77777777" w:rsidR="00530736" w:rsidRPr="00701AA3" w:rsidRDefault="00530736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</w:p>
    <w:p w14:paraId="73ED639B" w14:textId="77777777" w:rsidR="00530736" w:rsidRPr="00701AA3" w:rsidRDefault="00530736">
      <w:pPr>
        <w:rPr>
          <w:sz w:val="20"/>
          <w:szCs w:val="22"/>
        </w:rPr>
      </w:pPr>
    </w:p>
    <w:p w14:paraId="751332DB" w14:textId="77777777" w:rsidR="00662EC6" w:rsidRPr="00701AA3" w:rsidRDefault="00530736" w:rsidP="00BB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2"/>
        </w:rPr>
      </w:pPr>
      <w:r w:rsidRPr="00701AA3">
        <w:rPr>
          <w:b/>
          <w:sz w:val="20"/>
          <w:szCs w:val="22"/>
        </w:rPr>
        <w:t>DODAVATEL</w:t>
      </w:r>
      <w:r w:rsidR="00A91184" w:rsidRPr="00701AA3">
        <w:rPr>
          <w:b/>
          <w:sz w:val="20"/>
          <w:szCs w:val="22"/>
        </w:rPr>
        <w:t xml:space="preserve">: </w:t>
      </w:r>
    </w:p>
    <w:p w14:paraId="7C92FE01" w14:textId="77777777" w:rsidR="00607A37" w:rsidRDefault="008D4CED" w:rsidP="00BB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AT Computers, a.s., </w:t>
      </w:r>
    </w:p>
    <w:p w14:paraId="2E2775B5" w14:textId="77777777" w:rsidR="008D4CED" w:rsidRDefault="008D4CED" w:rsidP="00BB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Těšínská 1970/56</w:t>
      </w:r>
    </w:p>
    <w:p w14:paraId="3ADB78A5" w14:textId="77777777" w:rsidR="008D4CED" w:rsidRDefault="008D4CED" w:rsidP="00BB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710 00 Slezská Ostrava</w:t>
      </w:r>
    </w:p>
    <w:p w14:paraId="10B02E42" w14:textId="77777777" w:rsidR="008D4CED" w:rsidRPr="00701AA3" w:rsidRDefault="008D4CED" w:rsidP="00BB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IČO: 61672599</w:t>
      </w:r>
    </w:p>
    <w:p w14:paraId="51EB450F" w14:textId="77777777" w:rsidR="00BB5278" w:rsidRPr="00701AA3" w:rsidRDefault="00BB5278">
      <w:pPr>
        <w:rPr>
          <w:b/>
          <w:sz w:val="22"/>
          <w:szCs w:val="22"/>
        </w:rPr>
      </w:pPr>
    </w:p>
    <w:p w14:paraId="49C53B4C" w14:textId="77777777" w:rsidR="00234A88" w:rsidRPr="00701AA3" w:rsidRDefault="00631776" w:rsidP="001A4ED6">
      <w:pPr>
        <w:rPr>
          <w:sz w:val="22"/>
          <w:szCs w:val="22"/>
        </w:rPr>
      </w:pPr>
      <w:r w:rsidRPr="00701AA3">
        <w:rPr>
          <w:sz w:val="22"/>
          <w:szCs w:val="22"/>
        </w:rPr>
        <w:t xml:space="preserve">Na základě </w:t>
      </w:r>
      <w:r w:rsidR="008D4CED">
        <w:rPr>
          <w:sz w:val="22"/>
          <w:szCs w:val="22"/>
        </w:rPr>
        <w:t xml:space="preserve">cenové nabídky ze dne </w:t>
      </w:r>
      <w:r w:rsidR="001D5C7A">
        <w:rPr>
          <w:sz w:val="22"/>
          <w:szCs w:val="22"/>
        </w:rPr>
        <w:t>3.7.2024</w:t>
      </w:r>
      <w:r w:rsidR="00572611">
        <w:rPr>
          <w:sz w:val="22"/>
          <w:szCs w:val="22"/>
        </w:rPr>
        <w:t xml:space="preserve"> </w:t>
      </w:r>
      <w:r w:rsidR="00805874">
        <w:rPr>
          <w:sz w:val="22"/>
          <w:szCs w:val="22"/>
        </w:rPr>
        <w:t>objednáváme následující zboží</w:t>
      </w:r>
      <w:r w:rsidR="0022682C">
        <w:rPr>
          <w:sz w:val="22"/>
          <w:szCs w:val="22"/>
        </w:rPr>
        <w:t>:</w:t>
      </w:r>
    </w:p>
    <w:p w14:paraId="2E80AD33" w14:textId="77777777" w:rsidR="00805874" w:rsidRDefault="00805874" w:rsidP="001A4ED6">
      <w:pPr>
        <w:rPr>
          <w:b/>
          <w:sz w:val="22"/>
          <w:szCs w:val="22"/>
        </w:rPr>
      </w:pPr>
    </w:p>
    <w:p w14:paraId="19814829" w14:textId="77777777" w:rsidR="00805874" w:rsidRPr="00701AA3" w:rsidRDefault="001D5C7A" w:rsidP="001A4ED6">
      <w:pPr>
        <w:rPr>
          <w:b/>
          <w:sz w:val="22"/>
          <w:szCs w:val="22"/>
        </w:rPr>
      </w:pPr>
      <w:r>
        <w:rPr>
          <w:b/>
          <w:sz w:val="22"/>
          <w:szCs w:val="22"/>
        </w:rPr>
        <w:t>20x mobilní telefon POCO M6 PRO  (8GB/256GB) Black</w:t>
      </w:r>
    </w:p>
    <w:p w14:paraId="0FB9FD14" w14:textId="77777777" w:rsidR="00CD582E" w:rsidRDefault="00CD582E" w:rsidP="00235604">
      <w:pPr>
        <w:pStyle w:val="Normlnweb"/>
        <w:jc w:val="center"/>
        <w:rPr>
          <w:b/>
          <w:color w:val="000000"/>
        </w:rPr>
      </w:pPr>
      <w:r>
        <w:rPr>
          <w:b/>
          <w:color w:val="000000"/>
        </w:rPr>
        <w:t>Cena celkem bez DPH</w:t>
      </w:r>
      <w:r w:rsidR="008D4CED">
        <w:rPr>
          <w:b/>
          <w:color w:val="000000"/>
        </w:rPr>
        <w:t xml:space="preserve"> </w:t>
      </w:r>
      <w:r w:rsidR="001D5C7A">
        <w:rPr>
          <w:b/>
          <w:color w:val="000000"/>
        </w:rPr>
        <w:t>75.617,-</w:t>
      </w:r>
    </w:p>
    <w:p w14:paraId="6D2E93DF" w14:textId="77777777" w:rsidR="00185062" w:rsidRPr="00701AA3" w:rsidRDefault="00CD582E" w:rsidP="00235604">
      <w:pPr>
        <w:pStyle w:val="Normlnweb"/>
        <w:jc w:val="center"/>
        <w:rPr>
          <w:b/>
          <w:color w:val="000000"/>
        </w:rPr>
      </w:pPr>
      <w:r>
        <w:rPr>
          <w:b/>
          <w:color w:val="000000"/>
        </w:rPr>
        <w:t xml:space="preserve">Cena celkem </w:t>
      </w:r>
      <w:r w:rsidR="0057403C">
        <w:rPr>
          <w:b/>
          <w:color w:val="000000"/>
        </w:rPr>
        <w:t xml:space="preserve">s DPH </w:t>
      </w:r>
      <w:r w:rsidR="001D5C7A">
        <w:rPr>
          <w:b/>
          <w:color w:val="000000"/>
        </w:rPr>
        <w:t>91.497,-</w:t>
      </w:r>
    </w:p>
    <w:p w14:paraId="2EEBC747" w14:textId="77777777" w:rsidR="00391090" w:rsidRPr="00701AA3" w:rsidRDefault="00391090" w:rsidP="00391090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701AA3">
        <w:rPr>
          <w:rFonts w:eastAsia="Calibri"/>
          <w:sz w:val="22"/>
          <w:szCs w:val="22"/>
          <w:lang w:eastAsia="en-US"/>
        </w:rPr>
        <w:t>Současně Vás informujeme o tom, že objednávka bude v souladu se zákonem č. 340/2015 Sb. o registru smluv, ve znění pozdějších předpisů, zveřejněna v Registru smluv.</w:t>
      </w:r>
    </w:p>
    <w:p w14:paraId="2648AC9C" w14:textId="77777777" w:rsidR="00377D53" w:rsidRPr="00701AA3" w:rsidRDefault="00377D53" w:rsidP="00DA1DBF">
      <w:pPr>
        <w:rPr>
          <w:rFonts w:eastAsia="Calibri"/>
          <w:sz w:val="22"/>
          <w:szCs w:val="22"/>
          <w:lang w:eastAsia="en-US"/>
        </w:rPr>
      </w:pPr>
    </w:p>
    <w:p w14:paraId="4D12B0E4" w14:textId="0D37CB8C" w:rsidR="00753BA4" w:rsidRPr="00701AA3" w:rsidRDefault="00BB5278" w:rsidP="00DA1DBF">
      <w:pPr>
        <w:rPr>
          <w:sz w:val="22"/>
          <w:szCs w:val="22"/>
        </w:rPr>
      </w:pPr>
      <w:r w:rsidRPr="00701AA3">
        <w:rPr>
          <w:b/>
          <w:color w:val="000000"/>
          <w:sz w:val="22"/>
          <w:szCs w:val="22"/>
        </w:rPr>
        <w:t xml:space="preserve">Vyřizuje: </w:t>
      </w:r>
      <w:r w:rsidR="003F451F">
        <w:rPr>
          <w:sz w:val="22"/>
          <w:szCs w:val="22"/>
        </w:rPr>
        <w:t>xxxxxxxxxxxxxx</w:t>
      </w:r>
    </w:p>
    <w:p w14:paraId="6118FAF6" w14:textId="77777777" w:rsidR="00753BA4" w:rsidRPr="00701AA3" w:rsidRDefault="00753BA4" w:rsidP="00DA1DBF">
      <w:pPr>
        <w:rPr>
          <w:sz w:val="22"/>
          <w:szCs w:val="22"/>
        </w:rPr>
      </w:pPr>
      <w:r w:rsidRPr="00701AA3">
        <w:rPr>
          <w:b/>
          <w:sz w:val="22"/>
          <w:szCs w:val="22"/>
        </w:rPr>
        <w:t>Zařízení:</w:t>
      </w:r>
      <w:r w:rsidR="00A74B7C" w:rsidRPr="00701AA3">
        <w:rPr>
          <w:sz w:val="22"/>
          <w:szCs w:val="22"/>
        </w:rPr>
        <w:t xml:space="preserve"> </w:t>
      </w:r>
      <w:r w:rsidR="00AC3741" w:rsidRPr="00701AA3">
        <w:rPr>
          <w:sz w:val="22"/>
          <w:szCs w:val="22"/>
        </w:rPr>
        <w:t xml:space="preserve">ředitelství </w:t>
      </w:r>
    </w:p>
    <w:p w14:paraId="16608AEF" w14:textId="16D0DECE" w:rsidR="00753BA4" w:rsidRPr="00701AA3" w:rsidRDefault="00DA1DBF" w:rsidP="00753BA4">
      <w:pPr>
        <w:rPr>
          <w:color w:val="000000"/>
          <w:sz w:val="22"/>
          <w:szCs w:val="22"/>
        </w:rPr>
      </w:pPr>
      <w:r w:rsidRPr="00701AA3">
        <w:rPr>
          <w:b/>
          <w:sz w:val="22"/>
          <w:szCs w:val="22"/>
        </w:rPr>
        <w:t>Tel.</w:t>
      </w:r>
      <w:r w:rsidR="0069517C" w:rsidRPr="00701AA3">
        <w:rPr>
          <w:b/>
          <w:sz w:val="22"/>
          <w:szCs w:val="22"/>
        </w:rPr>
        <w:t>:</w:t>
      </w:r>
      <w:r w:rsidR="003F451F">
        <w:rPr>
          <w:sz w:val="22"/>
          <w:szCs w:val="22"/>
        </w:rPr>
        <w:t>xxxxxxxxxxxxxxx</w:t>
      </w:r>
    </w:p>
    <w:p w14:paraId="10BEA4F4" w14:textId="77777777" w:rsidR="00391090" w:rsidRPr="00701AA3" w:rsidRDefault="00391090" w:rsidP="00753BA4">
      <w:pPr>
        <w:rPr>
          <w:color w:val="000000"/>
          <w:sz w:val="22"/>
          <w:szCs w:val="22"/>
        </w:rPr>
      </w:pPr>
    </w:p>
    <w:p w14:paraId="7CCAEBF8" w14:textId="77777777" w:rsidR="0069517C" w:rsidRPr="00701AA3" w:rsidRDefault="0069517C" w:rsidP="0069517C">
      <w:pPr>
        <w:rPr>
          <w:color w:val="FF0000"/>
          <w:sz w:val="22"/>
          <w:szCs w:val="22"/>
        </w:rPr>
      </w:pPr>
    </w:p>
    <w:p w14:paraId="0FCB864D" w14:textId="6CC4B3A6" w:rsidR="0057403C" w:rsidRDefault="0069517C" w:rsidP="00391090">
      <w:pPr>
        <w:jc w:val="center"/>
        <w:rPr>
          <w:color w:val="000000"/>
          <w:sz w:val="32"/>
          <w:szCs w:val="22"/>
        </w:rPr>
      </w:pPr>
      <w:r w:rsidRPr="00701AA3">
        <w:rPr>
          <w:color w:val="000000"/>
          <w:sz w:val="32"/>
          <w:szCs w:val="22"/>
        </w:rPr>
        <w:t xml:space="preserve">Prosím o potvrzení </w:t>
      </w:r>
      <w:r w:rsidR="006C6825">
        <w:rPr>
          <w:color w:val="000000"/>
          <w:sz w:val="32"/>
          <w:szCs w:val="22"/>
        </w:rPr>
        <w:t xml:space="preserve">objednávky na email : </w:t>
      </w:r>
      <w:hyperlink r:id="rId7" w:history="1">
        <w:r w:rsidR="003F451F">
          <w:rPr>
            <w:rStyle w:val="Hypertextovodkaz"/>
            <w:sz w:val="32"/>
            <w:szCs w:val="22"/>
          </w:rPr>
          <w:t>xxxxxxxxxx</w:t>
        </w:r>
      </w:hyperlink>
    </w:p>
    <w:p w14:paraId="648DD0E2" w14:textId="77777777" w:rsidR="00797F37" w:rsidRDefault="00797F37" w:rsidP="00391090">
      <w:pPr>
        <w:jc w:val="center"/>
        <w:rPr>
          <w:color w:val="000000"/>
          <w:sz w:val="32"/>
          <w:szCs w:val="22"/>
        </w:rPr>
      </w:pPr>
    </w:p>
    <w:p w14:paraId="076DC231" w14:textId="77777777" w:rsidR="00797F37" w:rsidRDefault="00797F37" w:rsidP="00391090">
      <w:pPr>
        <w:jc w:val="center"/>
        <w:rPr>
          <w:color w:val="000000"/>
          <w:sz w:val="32"/>
          <w:szCs w:val="22"/>
        </w:rPr>
      </w:pPr>
    </w:p>
    <w:p w14:paraId="06ADC35D" w14:textId="77777777" w:rsidR="00797F37" w:rsidRDefault="00797F37" w:rsidP="00391090">
      <w:pPr>
        <w:jc w:val="center"/>
        <w:rPr>
          <w:color w:val="000000"/>
          <w:sz w:val="28"/>
          <w:szCs w:val="28"/>
        </w:rPr>
      </w:pPr>
    </w:p>
    <w:p w14:paraId="0DEBFF88" w14:textId="77777777" w:rsidR="0057403C" w:rsidRDefault="0057403C" w:rsidP="00391090">
      <w:pPr>
        <w:jc w:val="center"/>
        <w:rPr>
          <w:color w:val="000000"/>
          <w:sz w:val="28"/>
          <w:szCs w:val="28"/>
        </w:rPr>
      </w:pPr>
    </w:p>
    <w:p w14:paraId="31B6C9CB" w14:textId="77777777" w:rsidR="0057403C" w:rsidRDefault="0057403C" w:rsidP="00391090">
      <w:pPr>
        <w:jc w:val="center"/>
        <w:rPr>
          <w:color w:val="000000"/>
          <w:sz w:val="28"/>
          <w:szCs w:val="28"/>
        </w:rPr>
      </w:pPr>
    </w:p>
    <w:p w14:paraId="4C682BDD" w14:textId="77777777" w:rsidR="00572611" w:rsidRDefault="00572611" w:rsidP="00391090">
      <w:pPr>
        <w:jc w:val="center"/>
        <w:rPr>
          <w:color w:val="000000"/>
          <w:sz w:val="28"/>
          <w:szCs w:val="28"/>
        </w:rPr>
      </w:pPr>
    </w:p>
    <w:p w14:paraId="5367A330" w14:textId="77777777" w:rsidR="00572611" w:rsidRDefault="00572611" w:rsidP="00391090">
      <w:pPr>
        <w:jc w:val="center"/>
        <w:rPr>
          <w:color w:val="000000"/>
          <w:sz w:val="28"/>
          <w:szCs w:val="28"/>
        </w:rPr>
      </w:pPr>
    </w:p>
    <w:p w14:paraId="49EC437A" w14:textId="77777777" w:rsidR="00572611" w:rsidRDefault="00572611" w:rsidP="00391090">
      <w:pPr>
        <w:jc w:val="center"/>
        <w:rPr>
          <w:color w:val="000000"/>
          <w:sz w:val="28"/>
          <w:szCs w:val="28"/>
        </w:rPr>
      </w:pPr>
    </w:p>
    <w:p w14:paraId="07E56D66" w14:textId="77777777" w:rsidR="00572611" w:rsidRDefault="00572611" w:rsidP="00391090">
      <w:pPr>
        <w:jc w:val="center"/>
        <w:rPr>
          <w:color w:val="000000"/>
          <w:sz w:val="28"/>
          <w:szCs w:val="28"/>
        </w:rPr>
      </w:pPr>
    </w:p>
    <w:p w14:paraId="07A29FE0" w14:textId="77777777" w:rsidR="00572611" w:rsidRDefault="00572611" w:rsidP="00391090">
      <w:pPr>
        <w:jc w:val="center"/>
        <w:rPr>
          <w:color w:val="000000"/>
          <w:sz w:val="28"/>
          <w:szCs w:val="28"/>
        </w:rPr>
      </w:pPr>
    </w:p>
    <w:p w14:paraId="04DC023C" w14:textId="77777777" w:rsidR="00572611" w:rsidRDefault="00572611" w:rsidP="00391090">
      <w:pPr>
        <w:jc w:val="center"/>
        <w:rPr>
          <w:color w:val="000000"/>
          <w:sz w:val="28"/>
          <w:szCs w:val="28"/>
        </w:rPr>
      </w:pPr>
    </w:p>
    <w:p w14:paraId="074E7192" w14:textId="77777777" w:rsidR="00572611" w:rsidRDefault="00572611" w:rsidP="00391090">
      <w:pPr>
        <w:jc w:val="center"/>
        <w:rPr>
          <w:color w:val="000000"/>
          <w:sz w:val="28"/>
          <w:szCs w:val="28"/>
        </w:rPr>
      </w:pPr>
    </w:p>
    <w:p w14:paraId="6767A33C" w14:textId="77777777" w:rsidR="00572611" w:rsidRDefault="00572611" w:rsidP="00391090">
      <w:pPr>
        <w:jc w:val="center"/>
        <w:rPr>
          <w:color w:val="000000"/>
          <w:sz w:val="28"/>
          <w:szCs w:val="28"/>
        </w:rPr>
      </w:pPr>
    </w:p>
    <w:p w14:paraId="0DEE33A7" w14:textId="77777777" w:rsidR="00572611" w:rsidRDefault="00572611" w:rsidP="00391090">
      <w:pPr>
        <w:jc w:val="center"/>
        <w:rPr>
          <w:color w:val="000000"/>
          <w:sz w:val="28"/>
          <w:szCs w:val="28"/>
        </w:rPr>
      </w:pPr>
    </w:p>
    <w:p w14:paraId="06405501" w14:textId="77777777" w:rsidR="0057403C" w:rsidRDefault="0057403C" w:rsidP="00391090">
      <w:pPr>
        <w:jc w:val="center"/>
        <w:rPr>
          <w:color w:val="000000"/>
          <w:sz w:val="28"/>
          <w:szCs w:val="28"/>
        </w:rPr>
      </w:pPr>
    </w:p>
    <w:p w14:paraId="15E7FE4B" w14:textId="77777777" w:rsidR="00797F37" w:rsidRPr="00BD4721" w:rsidRDefault="00797F37" w:rsidP="00797F37">
      <w:pPr>
        <w:jc w:val="center"/>
        <w:rPr>
          <w:b/>
          <w:sz w:val="32"/>
          <w:szCs w:val="32"/>
        </w:rPr>
      </w:pPr>
    </w:p>
    <w:p w14:paraId="00135359" w14:textId="3ACD6DD1" w:rsidR="00797F37" w:rsidRPr="00813384" w:rsidRDefault="00797F37" w:rsidP="00797F37">
      <w:pPr>
        <w:pStyle w:val="Default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D4721">
        <w:rPr>
          <w:rFonts w:ascii="Times New Roman" w:hAnsi="Times New Roman" w:cs="Times New Roman"/>
          <w:bCs/>
          <w:sz w:val="32"/>
          <w:szCs w:val="32"/>
        </w:rPr>
        <w:t xml:space="preserve">Potvrzení objednávky proběhlo prostřednictvím </w:t>
      </w:r>
      <w:r w:rsidRPr="00BD4721">
        <w:rPr>
          <w:rFonts w:ascii="Times New Roman" w:hAnsi="Times New Roman" w:cs="Times New Roman"/>
          <w:b/>
          <w:bCs/>
          <w:sz w:val="32"/>
          <w:szCs w:val="32"/>
        </w:rPr>
        <w:t>emailové korespondence</w:t>
      </w:r>
      <w:r w:rsidRPr="00BD4721">
        <w:rPr>
          <w:rFonts w:ascii="Times New Roman" w:hAnsi="Times New Roman" w:cs="Times New Roman"/>
          <w:bCs/>
          <w:sz w:val="32"/>
          <w:szCs w:val="32"/>
        </w:rPr>
        <w:t xml:space="preserve">. K potvrzení objednávky číslo </w:t>
      </w:r>
      <w:r w:rsidR="003F451F">
        <w:rPr>
          <w:b/>
          <w:sz w:val="28"/>
          <w:szCs w:val="22"/>
        </w:rPr>
        <w:t>6/204/2024</w:t>
      </w:r>
      <w:r w:rsidR="003F451F" w:rsidRPr="00701AA3">
        <w:rPr>
          <w:b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d</w:t>
      </w:r>
      <w:r w:rsidRPr="00BD4721">
        <w:rPr>
          <w:rFonts w:ascii="Times New Roman" w:hAnsi="Times New Roman" w:cs="Times New Roman"/>
          <w:bCs/>
          <w:sz w:val="32"/>
          <w:szCs w:val="32"/>
        </w:rPr>
        <w:t xml:space="preserve">ošlo dne </w:t>
      </w:r>
      <w:r w:rsidR="003F451F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.7.2024</w:t>
      </w:r>
    </w:p>
    <w:p w14:paraId="0071377B" w14:textId="77777777" w:rsidR="00797F37" w:rsidRPr="00BD4721" w:rsidRDefault="00797F37" w:rsidP="00797F37">
      <w:pPr>
        <w:jc w:val="center"/>
        <w:rPr>
          <w:bCs/>
          <w:sz w:val="32"/>
          <w:szCs w:val="32"/>
        </w:rPr>
      </w:pPr>
    </w:p>
    <w:p w14:paraId="126A1B5E" w14:textId="77777777" w:rsidR="00797F37" w:rsidRPr="00BD4721" w:rsidRDefault="00797F37" w:rsidP="00797F37">
      <w:pPr>
        <w:rPr>
          <w:b/>
          <w:bCs/>
          <w:sz w:val="32"/>
          <w:szCs w:val="32"/>
        </w:rPr>
      </w:pPr>
    </w:p>
    <w:p w14:paraId="0BA89054" w14:textId="6817D570" w:rsidR="00797F37" w:rsidRPr="00813384" w:rsidRDefault="00797F37" w:rsidP="00797F37">
      <w:pPr>
        <w:rPr>
          <w:b/>
          <w:bCs/>
          <w:sz w:val="32"/>
          <w:szCs w:val="32"/>
        </w:rPr>
      </w:pPr>
      <w:r w:rsidRPr="00813384">
        <w:rPr>
          <w:b/>
          <w:bCs/>
          <w:sz w:val="32"/>
          <w:szCs w:val="32"/>
        </w:rPr>
        <w:t xml:space="preserve">Objednávku potvrdil: </w:t>
      </w:r>
      <w:r w:rsidR="003F451F">
        <w:rPr>
          <w:b/>
          <w:bCs/>
          <w:sz w:val="32"/>
          <w:szCs w:val="32"/>
        </w:rPr>
        <w:t>ATComputers</w:t>
      </w:r>
    </w:p>
    <w:p w14:paraId="6D09B7D7" w14:textId="77777777" w:rsidR="009F3B96" w:rsidRPr="00701AA3" w:rsidRDefault="009F3B96" w:rsidP="0057403C">
      <w:pPr>
        <w:rPr>
          <w:color w:val="FF0000"/>
          <w:sz w:val="32"/>
          <w:szCs w:val="22"/>
        </w:rPr>
      </w:pPr>
    </w:p>
    <w:sectPr w:rsidR="009F3B96" w:rsidRPr="00701A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4F4C5" w14:textId="77777777" w:rsidR="000F7F2A" w:rsidRDefault="000F7F2A" w:rsidP="0069517C">
      <w:r>
        <w:separator/>
      </w:r>
    </w:p>
  </w:endnote>
  <w:endnote w:type="continuationSeparator" w:id="0">
    <w:p w14:paraId="798065AD" w14:textId="77777777" w:rsidR="000F7F2A" w:rsidRDefault="000F7F2A" w:rsidP="0069517C">
      <w:r>
        <w:continuationSeparator/>
      </w:r>
    </w:p>
  </w:endnote>
  <w:endnote w:type="continuationNotice" w:id="1">
    <w:p w14:paraId="49C715A5" w14:textId="77777777" w:rsidR="000F7F2A" w:rsidRDefault="000F7F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8B35E" w14:textId="77777777" w:rsidR="008B59D9" w:rsidRDefault="008B5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16F34" w14:textId="77777777" w:rsidR="000F7F2A" w:rsidRDefault="000F7F2A" w:rsidP="0069517C">
      <w:r>
        <w:separator/>
      </w:r>
    </w:p>
  </w:footnote>
  <w:footnote w:type="continuationSeparator" w:id="0">
    <w:p w14:paraId="513D8665" w14:textId="77777777" w:rsidR="000F7F2A" w:rsidRDefault="000F7F2A" w:rsidP="0069517C">
      <w:r>
        <w:continuationSeparator/>
      </w:r>
    </w:p>
  </w:footnote>
  <w:footnote w:type="continuationNotice" w:id="1">
    <w:p w14:paraId="4DD87395" w14:textId="77777777" w:rsidR="000F7F2A" w:rsidRDefault="000F7F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F3837" w14:textId="3EDF8E1D" w:rsidR="008B59D9" w:rsidRDefault="003F451F" w:rsidP="0069517C">
    <w:pPr>
      <w:rPr>
        <w:noProof/>
      </w:rPr>
    </w:pPr>
    <w:r w:rsidRPr="00D304F3">
      <w:rPr>
        <w:b/>
        <w:noProof/>
      </w:rPr>
      <w:drawing>
        <wp:inline distT="0" distB="0" distL="0" distR="0" wp14:anchorId="5D6955AD" wp14:editId="5310998D">
          <wp:extent cx="2114550" cy="63817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FC6148" w14:textId="77777777" w:rsidR="008B59D9" w:rsidRPr="00BD120B" w:rsidRDefault="008B59D9" w:rsidP="00A233C1">
    <w:pPr>
      <w:rPr>
        <w:rFonts w:cs="Arial"/>
      </w:rPr>
    </w:pPr>
    <w:r>
      <w:rPr>
        <w:rFonts w:cs="Arial"/>
      </w:rPr>
      <w:t xml:space="preserve">                  </w:t>
    </w:r>
    <w:r w:rsidRPr="00BD120B">
      <w:rPr>
        <w:rFonts w:cs="Arial"/>
      </w:rPr>
      <w:t>příspěvková organizace, Riegrovo nám. 159, 767 24 Kroměříž</w:t>
    </w:r>
  </w:p>
  <w:p w14:paraId="102CF60E" w14:textId="77777777" w:rsidR="008B59D9" w:rsidRDefault="008B59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910F0"/>
    <w:multiLevelType w:val="hybridMultilevel"/>
    <w:tmpl w:val="F398B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6008C"/>
    <w:multiLevelType w:val="hybridMultilevel"/>
    <w:tmpl w:val="58FC53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487CE7"/>
    <w:multiLevelType w:val="multilevel"/>
    <w:tmpl w:val="DEA4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11440"/>
    <w:multiLevelType w:val="hybridMultilevel"/>
    <w:tmpl w:val="1C4E4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D3B92"/>
    <w:multiLevelType w:val="hybridMultilevel"/>
    <w:tmpl w:val="A56A7FC8"/>
    <w:lvl w:ilvl="0" w:tplc="7C62513A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882190"/>
    <w:multiLevelType w:val="hybridMultilevel"/>
    <w:tmpl w:val="78860A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5F2120"/>
    <w:multiLevelType w:val="hybridMultilevel"/>
    <w:tmpl w:val="20164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97822"/>
    <w:multiLevelType w:val="hybridMultilevel"/>
    <w:tmpl w:val="08FC2C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2086838">
    <w:abstractNumId w:val="4"/>
  </w:num>
  <w:num w:numId="2" w16cid:durableId="1491827221">
    <w:abstractNumId w:val="0"/>
  </w:num>
  <w:num w:numId="3" w16cid:durableId="1057433424">
    <w:abstractNumId w:val="2"/>
  </w:num>
  <w:num w:numId="4" w16cid:durableId="1590236125">
    <w:abstractNumId w:val="5"/>
  </w:num>
  <w:num w:numId="5" w16cid:durableId="836461543">
    <w:abstractNumId w:val="1"/>
  </w:num>
  <w:num w:numId="6" w16cid:durableId="1767462610">
    <w:abstractNumId w:val="6"/>
  </w:num>
  <w:num w:numId="7" w16cid:durableId="2132700727">
    <w:abstractNumId w:val="7"/>
  </w:num>
  <w:num w:numId="8" w16cid:durableId="357510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36"/>
    <w:rsid w:val="00021946"/>
    <w:rsid w:val="00024182"/>
    <w:rsid w:val="0002575A"/>
    <w:rsid w:val="00030D7D"/>
    <w:rsid w:val="000351E4"/>
    <w:rsid w:val="00051C7E"/>
    <w:rsid w:val="0007786F"/>
    <w:rsid w:val="00096ED3"/>
    <w:rsid w:val="000A110C"/>
    <w:rsid w:val="000A3441"/>
    <w:rsid w:val="000B4C9D"/>
    <w:rsid w:val="000D300B"/>
    <w:rsid w:val="000E4D13"/>
    <w:rsid w:val="000E73F6"/>
    <w:rsid w:val="000F7F2A"/>
    <w:rsid w:val="00107A86"/>
    <w:rsid w:val="00112B00"/>
    <w:rsid w:val="00112F72"/>
    <w:rsid w:val="001210F2"/>
    <w:rsid w:val="001357E8"/>
    <w:rsid w:val="00137F19"/>
    <w:rsid w:val="001505B6"/>
    <w:rsid w:val="00164272"/>
    <w:rsid w:val="001764DD"/>
    <w:rsid w:val="0018010D"/>
    <w:rsid w:val="00185062"/>
    <w:rsid w:val="001A4ED6"/>
    <w:rsid w:val="001A5BDE"/>
    <w:rsid w:val="001B32F8"/>
    <w:rsid w:val="001D5C7A"/>
    <w:rsid w:val="001E4DB7"/>
    <w:rsid w:val="00200137"/>
    <w:rsid w:val="00203F7B"/>
    <w:rsid w:val="00210B1F"/>
    <w:rsid w:val="00214E3E"/>
    <w:rsid w:val="00224A53"/>
    <w:rsid w:val="00226152"/>
    <w:rsid w:val="0022682C"/>
    <w:rsid w:val="00234A88"/>
    <w:rsid w:val="00235604"/>
    <w:rsid w:val="00247831"/>
    <w:rsid w:val="0025134B"/>
    <w:rsid w:val="00251CDA"/>
    <w:rsid w:val="00266571"/>
    <w:rsid w:val="00267815"/>
    <w:rsid w:val="002815B7"/>
    <w:rsid w:val="00281C7D"/>
    <w:rsid w:val="002C2922"/>
    <w:rsid w:val="002F5D9D"/>
    <w:rsid w:val="00301C6E"/>
    <w:rsid w:val="003519F9"/>
    <w:rsid w:val="0036033D"/>
    <w:rsid w:val="00363C3E"/>
    <w:rsid w:val="00377D53"/>
    <w:rsid w:val="00382033"/>
    <w:rsid w:val="003853F9"/>
    <w:rsid w:val="00391090"/>
    <w:rsid w:val="003A39E2"/>
    <w:rsid w:val="003E1950"/>
    <w:rsid w:val="003E2D2B"/>
    <w:rsid w:val="003F3ED0"/>
    <w:rsid w:val="003F451F"/>
    <w:rsid w:val="00405490"/>
    <w:rsid w:val="004508A4"/>
    <w:rsid w:val="00453074"/>
    <w:rsid w:val="00472E75"/>
    <w:rsid w:val="004830DD"/>
    <w:rsid w:val="004A3A1A"/>
    <w:rsid w:val="004D26BB"/>
    <w:rsid w:val="004D4FE4"/>
    <w:rsid w:val="004E32C6"/>
    <w:rsid w:val="004E6885"/>
    <w:rsid w:val="004F2221"/>
    <w:rsid w:val="00501D1A"/>
    <w:rsid w:val="00530736"/>
    <w:rsid w:val="00533F6E"/>
    <w:rsid w:val="00562FDF"/>
    <w:rsid w:val="00572611"/>
    <w:rsid w:val="0057403C"/>
    <w:rsid w:val="00575B7B"/>
    <w:rsid w:val="0058646C"/>
    <w:rsid w:val="005B1364"/>
    <w:rsid w:val="005D3DF3"/>
    <w:rsid w:val="005E1DB4"/>
    <w:rsid w:val="005E7C55"/>
    <w:rsid w:val="005F428E"/>
    <w:rsid w:val="006030C9"/>
    <w:rsid w:val="00603C01"/>
    <w:rsid w:val="00607A37"/>
    <w:rsid w:val="00631776"/>
    <w:rsid w:val="00651510"/>
    <w:rsid w:val="00654855"/>
    <w:rsid w:val="00662EC6"/>
    <w:rsid w:val="00684D49"/>
    <w:rsid w:val="0069517C"/>
    <w:rsid w:val="006A24D0"/>
    <w:rsid w:val="006B40C3"/>
    <w:rsid w:val="006C44B3"/>
    <w:rsid w:val="006C6825"/>
    <w:rsid w:val="006D52B6"/>
    <w:rsid w:val="006F1EFD"/>
    <w:rsid w:val="006F4E86"/>
    <w:rsid w:val="00701AA3"/>
    <w:rsid w:val="00701D6F"/>
    <w:rsid w:val="00710EF2"/>
    <w:rsid w:val="00753BA4"/>
    <w:rsid w:val="0075553B"/>
    <w:rsid w:val="007842BD"/>
    <w:rsid w:val="00791E75"/>
    <w:rsid w:val="00793175"/>
    <w:rsid w:val="00797F37"/>
    <w:rsid w:val="007B0E58"/>
    <w:rsid w:val="007E4E93"/>
    <w:rsid w:val="00804F49"/>
    <w:rsid w:val="00805874"/>
    <w:rsid w:val="00857DC2"/>
    <w:rsid w:val="00877EBB"/>
    <w:rsid w:val="008B1C41"/>
    <w:rsid w:val="008B59D9"/>
    <w:rsid w:val="008D4CED"/>
    <w:rsid w:val="008D7554"/>
    <w:rsid w:val="008F521F"/>
    <w:rsid w:val="008F5DC8"/>
    <w:rsid w:val="008F6B04"/>
    <w:rsid w:val="00904712"/>
    <w:rsid w:val="00920617"/>
    <w:rsid w:val="00931D96"/>
    <w:rsid w:val="00934A36"/>
    <w:rsid w:val="00944826"/>
    <w:rsid w:val="009528D4"/>
    <w:rsid w:val="009742A0"/>
    <w:rsid w:val="00993B7E"/>
    <w:rsid w:val="009A4557"/>
    <w:rsid w:val="009D5D76"/>
    <w:rsid w:val="009E50F6"/>
    <w:rsid w:val="009F3B96"/>
    <w:rsid w:val="00A03EAA"/>
    <w:rsid w:val="00A233C1"/>
    <w:rsid w:val="00A66990"/>
    <w:rsid w:val="00A73E93"/>
    <w:rsid w:val="00A74B7C"/>
    <w:rsid w:val="00A91184"/>
    <w:rsid w:val="00A918A8"/>
    <w:rsid w:val="00A9362F"/>
    <w:rsid w:val="00A9501C"/>
    <w:rsid w:val="00AA4078"/>
    <w:rsid w:val="00AB4D75"/>
    <w:rsid w:val="00AB747F"/>
    <w:rsid w:val="00AC3741"/>
    <w:rsid w:val="00AF0805"/>
    <w:rsid w:val="00B05873"/>
    <w:rsid w:val="00B07091"/>
    <w:rsid w:val="00B128F3"/>
    <w:rsid w:val="00B246FD"/>
    <w:rsid w:val="00B51E32"/>
    <w:rsid w:val="00B53E06"/>
    <w:rsid w:val="00B62CFE"/>
    <w:rsid w:val="00B66337"/>
    <w:rsid w:val="00BB0F83"/>
    <w:rsid w:val="00BB5278"/>
    <w:rsid w:val="00BD5B5F"/>
    <w:rsid w:val="00BE21E3"/>
    <w:rsid w:val="00BE5001"/>
    <w:rsid w:val="00C176A1"/>
    <w:rsid w:val="00C36714"/>
    <w:rsid w:val="00C41219"/>
    <w:rsid w:val="00C531FB"/>
    <w:rsid w:val="00C76BA3"/>
    <w:rsid w:val="00CA2DD7"/>
    <w:rsid w:val="00CB7E01"/>
    <w:rsid w:val="00CC67CD"/>
    <w:rsid w:val="00CD582E"/>
    <w:rsid w:val="00CF391E"/>
    <w:rsid w:val="00CF6296"/>
    <w:rsid w:val="00D133F3"/>
    <w:rsid w:val="00D13C16"/>
    <w:rsid w:val="00D235B4"/>
    <w:rsid w:val="00D374F4"/>
    <w:rsid w:val="00D612B7"/>
    <w:rsid w:val="00D76541"/>
    <w:rsid w:val="00D937AF"/>
    <w:rsid w:val="00DA0666"/>
    <w:rsid w:val="00DA1DBF"/>
    <w:rsid w:val="00DA2305"/>
    <w:rsid w:val="00DA41D4"/>
    <w:rsid w:val="00DC6694"/>
    <w:rsid w:val="00DE0291"/>
    <w:rsid w:val="00DE706D"/>
    <w:rsid w:val="00E11B11"/>
    <w:rsid w:val="00E17664"/>
    <w:rsid w:val="00E34E9A"/>
    <w:rsid w:val="00E8679A"/>
    <w:rsid w:val="00E960C8"/>
    <w:rsid w:val="00EB3D25"/>
    <w:rsid w:val="00EC5E3C"/>
    <w:rsid w:val="00ED1D0A"/>
    <w:rsid w:val="00ED3A21"/>
    <w:rsid w:val="00EF19CB"/>
    <w:rsid w:val="00F000A4"/>
    <w:rsid w:val="00F02CBA"/>
    <w:rsid w:val="00F2734B"/>
    <w:rsid w:val="00F61965"/>
    <w:rsid w:val="00FA1441"/>
    <w:rsid w:val="00FB3A66"/>
    <w:rsid w:val="00FC3FE1"/>
    <w:rsid w:val="00F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461C8C"/>
  <w15:chartTrackingRefBased/>
  <w15:docId w15:val="{40D25B55-25EA-4C69-9020-7CE9F3E1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517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styleId="Textbubliny">
    <w:name w:val="Balloon Text"/>
    <w:basedOn w:val="Normln"/>
    <w:link w:val="TextbublinyChar"/>
    <w:rsid w:val="00D235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235B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6951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9517C"/>
    <w:rPr>
      <w:sz w:val="24"/>
      <w:szCs w:val="24"/>
    </w:rPr>
  </w:style>
  <w:style w:type="paragraph" w:styleId="Zpat">
    <w:name w:val="footer"/>
    <w:basedOn w:val="Normln"/>
    <w:link w:val="ZpatChar"/>
    <w:rsid w:val="006951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9517C"/>
    <w:rPr>
      <w:sz w:val="24"/>
      <w:szCs w:val="24"/>
    </w:rPr>
  </w:style>
  <w:style w:type="paragraph" w:styleId="Stednmka2">
    <w:name w:val="Medium Grid 2"/>
    <w:uiPriority w:val="1"/>
    <w:qFormat/>
    <w:rsid w:val="0069517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53B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uiPriority w:val="99"/>
    <w:rsid w:val="00533F6E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23560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ED1D0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ED1D0A"/>
    <w:pPr>
      <w:suppressAutoHyphens/>
      <w:spacing w:line="228" w:lineRule="auto"/>
    </w:pPr>
    <w:rPr>
      <w:szCs w:val="20"/>
      <w:lang w:eastAsia="ar-SA"/>
    </w:rPr>
  </w:style>
  <w:style w:type="character" w:styleId="Zdraznn">
    <w:name w:val="Emphasis"/>
    <w:qFormat/>
    <w:rsid w:val="00ED1D0A"/>
    <w:rPr>
      <w:i/>
      <w:iCs/>
    </w:rPr>
  </w:style>
  <w:style w:type="character" w:styleId="Siln">
    <w:name w:val="Strong"/>
    <w:qFormat/>
    <w:rsid w:val="00ED1D0A"/>
    <w:rPr>
      <w:b/>
      <w:bCs/>
    </w:rPr>
  </w:style>
  <w:style w:type="character" w:styleId="Sledovanodkaz">
    <w:name w:val="FollowedHyperlink"/>
    <w:uiPriority w:val="99"/>
    <w:unhideWhenUsed/>
    <w:rsid w:val="00805874"/>
    <w:rPr>
      <w:color w:val="800080"/>
      <w:u w:val="single"/>
    </w:rPr>
  </w:style>
  <w:style w:type="paragraph" w:customStyle="1" w:styleId="msonormal0">
    <w:name w:val="msonormal"/>
    <w:basedOn w:val="Normln"/>
    <w:rsid w:val="00805874"/>
    <w:pPr>
      <w:spacing w:before="100" w:beforeAutospacing="1" w:after="100" w:afterAutospacing="1"/>
    </w:pPr>
  </w:style>
  <w:style w:type="paragraph" w:customStyle="1" w:styleId="font5">
    <w:name w:val="font5"/>
    <w:basedOn w:val="Normln"/>
    <w:rsid w:val="00805874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22"/>
      <w:szCs w:val="22"/>
    </w:rPr>
  </w:style>
  <w:style w:type="paragraph" w:customStyle="1" w:styleId="xl66">
    <w:name w:val="xl66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805874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ln"/>
    <w:rsid w:val="008058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8058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ln"/>
    <w:rsid w:val="008058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ln"/>
    <w:rsid w:val="008058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ln"/>
    <w:rsid w:val="0080587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ln"/>
    <w:rsid w:val="008058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Normln"/>
    <w:rsid w:val="008058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8058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8058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Normln"/>
    <w:rsid w:val="008058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Normln"/>
    <w:rsid w:val="008058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Normln"/>
    <w:rsid w:val="008058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Normln"/>
    <w:rsid w:val="00805874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00"/>
    </w:rPr>
  </w:style>
  <w:style w:type="paragraph" w:customStyle="1" w:styleId="xl89">
    <w:name w:val="xl89"/>
    <w:basedOn w:val="Normln"/>
    <w:rsid w:val="00805874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Normln"/>
    <w:rsid w:val="00805874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00"/>
    </w:rPr>
  </w:style>
  <w:style w:type="paragraph" w:customStyle="1" w:styleId="xl91">
    <w:name w:val="xl91"/>
    <w:basedOn w:val="Normln"/>
    <w:rsid w:val="008058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00"/>
    </w:rPr>
  </w:style>
  <w:style w:type="paragraph" w:customStyle="1" w:styleId="xl92">
    <w:name w:val="xl92"/>
    <w:basedOn w:val="Normln"/>
    <w:rsid w:val="00805874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93">
    <w:name w:val="xl93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Normln"/>
    <w:rsid w:val="008058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Normln"/>
    <w:rsid w:val="008058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Normln"/>
    <w:rsid w:val="008058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"/>
    <w:rsid w:val="008058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Normln"/>
    <w:rsid w:val="008058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Normln"/>
    <w:rsid w:val="008058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02">
    <w:name w:val="xl102"/>
    <w:basedOn w:val="Normln"/>
    <w:rsid w:val="00805874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03">
    <w:name w:val="xl103"/>
    <w:basedOn w:val="Normln"/>
    <w:rsid w:val="00805874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Normln"/>
    <w:rsid w:val="008058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Normln"/>
    <w:rsid w:val="0080587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Normln"/>
    <w:rsid w:val="008058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8">
    <w:name w:val="xl108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D0D0D"/>
    </w:rPr>
  </w:style>
  <w:style w:type="paragraph" w:customStyle="1" w:styleId="xl109">
    <w:name w:val="xl109"/>
    <w:basedOn w:val="Normln"/>
    <w:rsid w:val="008058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Normln"/>
    <w:rsid w:val="008058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2">
    <w:name w:val="xl112"/>
    <w:basedOn w:val="Normln"/>
    <w:rsid w:val="008058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ln"/>
    <w:rsid w:val="008058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Normln"/>
    <w:rsid w:val="008058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ln"/>
    <w:rsid w:val="008058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8">
    <w:name w:val="xl118"/>
    <w:basedOn w:val="Normln"/>
    <w:rsid w:val="0080587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Normln"/>
    <w:rsid w:val="008058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20">
    <w:name w:val="xl120"/>
    <w:basedOn w:val="Normln"/>
    <w:rsid w:val="008058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D0D0D"/>
    </w:rPr>
  </w:style>
  <w:style w:type="paragraph" w:customStyle="1" w:styleId="xl121">
    <w:name w:val="xl121"/>
    <w:basedOn w:val="Normln"/>
    <w:rsid w:val="008058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Normln"/>
    <w:rsid w:val="008058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ln"/>
    <w:rsid w:val="008058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ln"/>
    <w:rsid w:val="008058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42424"/>
    </w:rPr>
  </w:style>
  <w:style w:type="paragraph" w:customStyle="1" w:styleId="xl126">
    <w:name w:val="xl126"/>
    <w:basedOn w:val="Normln"/>
    <w:rsid w:val="00805874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27">
    <w:name w:val="xl127"/>
    <w:basedOn w:val="Normln"/>
    <w:rsid w:val="00805874"/>
    <w:pPr>
      <w:pBdr>
        <w:bottom w:val="single" w:sz="8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28">
    <w:name w:val="xl128"/>
    <w:basedOn w:val="Normln"/>
    <w:rsid w:val="0080587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9">
    <w:name w:val="xl129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Normln"/>
    <w:rsid w:val="008058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Normln"/>
    <w:rsid w:val="008058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Normln"/>
    <w:rsid w:val="00805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Normln"/>
    <w:rsid w:val="008058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Normln"/>
    <w:rsid w:val="008058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Normln"/>
    <w:rsid w:val="008058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ln"/>
    <w:rsid w:val="00805874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ln"/>
    <w:rsid w:val="008058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ln"/>
    <w:rsid w:val="0080587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ln"/>
    <w:rsid w:val="00805874"/>
    <w:pPr>
      <w:pBdr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Normln"/>
    <w:rsid w:val="0080587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Normln"/>
    <w:rsid w:val="0080587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3">
    <w:name w:val="xl143"/>
    <w:basedOn w:val="Normln"/>
    <w:rsid w:val="008058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4">
    <w:name w:val="xl144"/>
    <w:basedOn w:val="Normln"/>
    <w:rsid w:val="0080587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Normln"/>
    <w:rsid w:val="0080587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Normln"/>
    <w:rsid w:val="008058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Normln"/>
    <w:rsid w:val="00805874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148">
    <w:name w:val="xl148"/>
    <w:basedOn w:val="Normln"/>
    <w:rsid w:val="00805874"/>
    <w:pPr>
      <w:pBdr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149">
    <w:name w:val="xl149"/>
    <w:basedOn w:val="Normln"/>
    <w:rsid w:val="00805874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150">
    <w:name w:val="xl150"/>
    <w:basedOn w:val="Normln"/>
    <w:rsid w:val="008058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character" w:styleId="Nevyeenzmnka">
    <w:name w:val="Unresolved Mention"/>
    <w:basedOn w:val="Standardnpsmoodstavce"/>
    <w:uiPriority w:val="99"/>
    <w:semiHidden/>
    <w:unhideWhenUsed/>
    <w:rsid w:val="00797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lcarkova@ssk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OBJEDNÁVKA č</vt:lpstr>
      <vt:lpstr>OBJEDNÁVKA č</vt:lpstr>
    </vt:vector>
  </TitlesOfParts>
  <Company>Název společnosti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subject/>
  <dc:creator>Vaše jméno</dc:creator>
  <cp:keywords/>
  <cp:lastModifiedBy>Balcárková Marie, Ing.</cp:lastModifiedBy>
  <cp:revision>2</cp:revision>
  <cp:lastPrinted>2024-05-27T11:40:00Z</cp:lastPrinted>
  <dcterms:created xsi:type="dcterms:W3CDTF">2024-07-04T09:02:00Z</dcterms:created>
  <dcterms:modified xsi:type="dcterms:W3CDTF">2024-07-04T09:02:00Z</dcterms:modified>
</cp:coreProperties>
</file>