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3B52" w14:textId="77777777" w:rsidR="004000F0" w:rsidRPr="00847257" w:rsidRDefault="004000F0" w:rsidP="00B20B3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</w:rPr>
      </w:pPr>
    </w:p>
    <w:p w14:paraId="7179B89D" w14:textId="77777777" w:rsidR="00311EF1" w:rsidRPr="00847257" w:rsidRDefault="00311EF1" w:rsidP="00B20B3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</w:rPr>
      </w:pPr>
    </w:p>
    <w:p w14:paraId="65AC5ABD" w14:textId="3227BF84" w:rsidR="00573A45" w:rsidRPr="00847257" w:rsidRDefault="00B20B31" w:rsidP="00B20B3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847257">
        <w:rPr>
          <w:rFonts w:ascii="Arial" w:hAnsi="Arial" w:cs="Arial"/>
          <w:b/>
          <w:sz w:val="28"/>
          <w:szCs w:val="28"/>
        </w:rPr>
        <w:t xml:space="preserve">Dodatek č. </w:t>
      </w:r>
      <w:r w:rsidR="00D03698">
        <w:rPr>
          <w:rFonts w:ascii="Arial" w:hAnsi="Arial" w:cs="Arial"/>
          <w:b/>
          <w:sz w:val="28"/>
          <w:szCs w:val="28"/>
        </w:rPr>
        <w:t>5</w:t>
      </w:r>
    </w:p>
    <w:p w14:paraId="202200AB" w14:textId="77777777" w:rsidR="00573A45" w:rsidRPr="00847257" w:rsidRDefault="00B20B31" w:rsidP="009C6481">
      <w:pPr>
        <w:ind w:left="0"/>
        <w:jc w:val="center"/>
        <w:rPr>
          <w:rFonts w:ascii="Arial" w:hAnsi="Arial" w:cs="Arial"/>
          <w:spacing w:val="20"/>
          <w:sz w:val="28"/>
          <w:szCs w:val="28"/>
        </w:rPr>
      </w:pPr>
      <w:r w:rsidRPr="00847257">
        <w:rPr>
          <w:rFonts w:ascii="Arial" w:hAnsi="Arial" w:cs="Arial"/>
          <w:b/>
          <w:spacing w:val="20"/>
          <w:sz w:val="28"/>
          <w:szCs w:val="28"/>
        </w:rPr>
        <w:t xml:space="preserve">ke </w:t>
      </w:r>
      <w:r w:rsidR="00322400" w:rsidRPr="00847257">
        <w:rPr>
          <w:rFonts w:ascii="Arial" w:hAnsi="Arial" w:cs="Arial"/>
          <w:b/>
          <w:spacing w:val="20"/>
          <w:sz w:val="28"/>
          <w:szCs w:val="28"/>
        </w:rPr>
        <w:t>SMLOUV</w:t>
      </w:r>
      <w:r w:rsidRPr="00847257">
        <w:rPr>
          <w:rFonts w:ascii="Arial" w:hAnsi="Arial" w:cs="Arial"/>
          <w:b/>
          <w:spacing w:val="20"/>
          <w:sz w:val="28"/>
          <w:szCs w:val="28"/>
        </w:rPr>
        <w:t>Ě</w:t>
      </w:r>
      <w:r w:rsidR="00573A45" w:rsidRPr="00847257">
        <w:rPr>
          <w:rFonts w:ascii="Arial" w:hAnsi="Arial" w:cs="Arial"/>
          <w:b/>
          <w:spacing w:val="20"/>
          <w:sz w:val="28"/>
          <w:szCs w:val="28"/>
        </w:rPr>
        <w:t xml:space="preserve"> O DÍLO</w:t>
      </w:r>
    </w:p>
    <w:p w14:paraId="53806B33" w14:textId="77777777" w:rsidR="00573A45" w:rsidRPr="00847257" w:rsidRDefault="00322400" w:rsidP="009C6481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847257">
        <w:rPr>
          <w:rFonts w:ascii="Arial" w:hAnsi="Arial" w:cs="Arial"/>
          <w:b/>
          <w:bCs/>
          <w:sz w:val="24"/>
          <w:szCs w:val="24"/>
        </w:rPr>
        <w:t>uzavřen</w:t>
      </w:r>
      <w:r w:rsidR="00B20B31" w:rsidRPr="00847257">
        <w:rPr>
          <w:rFonts w:ascii="Arial" w:hAnsi="Arial" w:cs="Arial"/>
          <w:b/>
          <w:bCs/>
          <w:sz w:val="24"/>
          <w:szCs w:val="24"/>
        </w:rPr>
        <w:t>é</w:t>
      </w:r>
    </w:p>
    <w:p w14:paraId="009D5D85" w14:textId="77777777" w:rsidR="00573A45" w:rsidRPr="00847257" w:rsidRDefault="00573A45" w:rsidP="00080AF4">
      <w:pPr>
        <w:spacing w:before="0"/>
        <w:ind w:left="0"/>
        <w:jc w:val="center"/>
        <w:rPr>
          <w:rFonts w:ascii="Arial" w:hAnsi="Arial" w:cs="Arial"/>
          <w:sz w:val="24"/>
          <w:szCs w:val="24"/>
        </w:rPr>
      </w:pPr>
      <w:r w:rsidRPr="00847257">
        <w:rPr>
          <w:rFonts w:ascii="Arial" w:hAnsi="Arial" w:cs="Arial"/>
          <w:sz w:val="24"/>
          <w:szCs w:val="24"/>
        </w:rPr>
        <w:t xml:space="preserve">podle § </w:t>
      </w:r>
      <w:smartTag w:uri="urn:schemas-microsoft-com:office:smarttags" w:element="metricconverter">
        <w:smartTagPr>
          <w:attr w:name="ProductID" w:val="2586 a"/>
        </w:smartTagPr>
        <w:r w:rsidRPr="00847257">
          <w:rPr>
            <w:rFonts w:ascii="Arial" w:hAnsi="Arial" w:cs="Arial"/>
            <w:sz w:val="24"/>
            <w:szCs w:val="24"/>
          </w:rPr>
          <w:t>2586 a</w:t>
        </w:r>
      </w:smartTag>
      <w:r w:rsidRPr="00847257">
        <w:rPr>
          <w:rFonts w:ascii="Arial" w:hAnsi="Arial" w:cs="Arial"/>
          <w:sz w:val="24"/>
          <w:szCs w:val="24"/>
        </w:rPr>
        <w:t xml:space="preserve"> násl. zákona č. 89/2012 Sb., občanský zákoník</w:t>
      </w:r>
    </w:p>
    <w:p w14:paraId="30197090" w14:textId="77777777" w:rsidR="00573A45" w:rsidRPr="00847257" w:rsidRDefault="00573A45" w:rsidP="00C1225C">
      <w:pPr>
        <w:spacing w:before="0" w:after="24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847257">
        <w:rPr>
          <w:rFonts w:ascii="Arial" w:hAnsi="Arial" w:cs="Arial"/>
          <w:sz w:val="24"/>
          <w:szCs w:val="24"/>
        </w:rPr>
        <w:t>(dále jen „NOZ“)</w:t>
      </w:r>
    </w:p>
    <w:p w14:paraId="5B001576" w14:textId="77777777" w:rsidR="00F13CF8" w:rsidRPr="00847257" w:rsidRDefault="00573A45" w:rsidP="00F13CF8">
      <w:pPr>
        <w:spacing w:after="36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847257">
        <w:rPr>
          <w:rFonts w:ascii="Arial" w:hAnsi="Arial" w:cs="Arial"/>
          <w:b/>
          <w:sz w:val="24"/>
          <w:szCs w:val="24"/>
        </w:rPr>
        <w:t>mezi smluvními stranami</w:t>
      </w:r>
    </w:p>
    <w:p w14:paraId="2DB87505" w14:textId="77777777" w:rsidR="00BA52F3" w:rsidRDefault="00573A45" w:rsidP="006B04F1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bCs/>
        </w:rPr>
      </w:pPr>
      <w:r w:rsidRPr="00847257">
        <w:rPr>
          <w:rFonts w:ascii="Arial" w:hAnsi="Arial" w:cs="Arial"/>
          <w:b/>
        </w:rPr>
        <w:t>Objednatel</w:t>
      </w:r>
      <w:r w:rsidRPr="00847257">
        <w:rPr>
          <w:rFonts w:ascii="Arial" w:hAnsi="Arial" w:cs="Arial"/>
        </w:rPr>
        <w:t>:</w:t>
      </w:r>
      <w:r w:rsidRPr="00847257">
        <w:rPr>
          <w:rFonts w:ascii="Arial" w:hAnsi="Arial" w:cs="Arial"/>
        </w:rPr>
        <w:tab/>
      </w:r>
      <w:r w:rsidRPr="00BA52F3">
        <w:rPr>
          <w:rFonts w:ascii="Arial" w:hAnsi="Arial" w:cs="Arial"/>
          <w:bCs/>
        </w:rPr>
        <w:t>Č</w:t>
      </w:r>
      <w:r w:rsidRPr="00BA52F3">
        <w:rPr>
          <w:rFonts w:ascii="Arial" w:hAnsi="Arial" w:cs="Arial"/>
          <w:bCs/>
          <w:snapToGrid w:val="0"/>
        </w:rPr>
        <w:t xml:space="preserve">eská republika - </w:t>
      </w:r>
      <w:r w:rsidRPr="00BA52F3">
        <w:rPr>
          <w:rFonts w:ascii="Arial" w:hAnsi="Arial" w:cs="Arial"/>
          <w:bCs/>
        </w:rPr>
        <w:t xml:space="preserve">Státní pozemkový úřad, </w:t>
      </w:r>
    </w:p>
    <w:p w14:paraId="4DB6C1F6" w14:textId="77777777" w:rsidR="00BA52F3" w:rsidRDefault="00BA52F3" w:rsidP="006B04F1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bCs/>
          <w:snapToGrid w:val="0"/>
        </w:rPr>
      </w:pPr>
      <w:r w:rsidRPr="00BA52F3">
        <w:rPr>
          <w:rFonts w:ascii="Arial" w:hAnsi="Arial" w:cs="Arial"/>
          <w:bCs/>
        </w:rPr>
        <w:t>S</w:t>
      </w:r>
      <w:r w:rsidR="00573A45" w:rsidRPr="00BA52F3">
        <w:rPr>
          <w:rFonts w:ascii="Arial" w:hAnsi="Arial" w:cs="Arial"/>
          <w:bCs/>
        </w:rPr>
        <w:t>ídl</w:t>
      </w:r>
      <w:r w:rsidRPr="00BA52F3">
        <w:rPr>
          <w:rFonts w:ascii="Arial" w:hAnsi="Arial" w:cs="Arial"/>
          <w:bCs/>
        </w:rPr>
        <w:t>o</w:t>
      </w:r>
      <w:r w:rsidR="00573A45" w:rsidRPr="00BA52F3">
        <w:rPr>
          <w:rFonts w:ascii="Arial" w:hAnsi="Arial" w:cs="Arial"/>
          <w:bCs/>
        </w:rPr>
        <w:t>:</w:t>
      </w:r>
      <w:r w:rsidR="00573A45" w:rsidRPr="00BA52F3">
        <w:rPr>
          <w:rFonts w:ascii="Arial" w:hAnsi="Arial" w:cs="Arial"/>
          <w:bCs/>
          <w:snapToGrid w:val="0"/>
        </w:rPr>
        <w:tab/>
      </w:r>
      <w:r w:rsidRPr="00BA52F3">
        <w:rPr>
          <w:rFonts w:ascii="Arial" w:hAnsi="Arial" w:cs="Arial"/>
          <w:bCs/>
          <w:snapToGrid w:val="0"/>
        </w:rPr>
        <w:t xml:space="preserve">Husinecká 1024/11a, 130 00 Praha 3 - Žižkov </w:t>
      </w:r>
    </w:p>
    <w:p w14:paraId="03840120" w14:textId="558A6172" w:rsidR="00C03859" w:rsidRPr="00847257" w:rsidRDefault="00BA52F3" w:rsidP="006B04F1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</w:rPr>
      </w:pPr>
      <w:r>
        <w:rPr>
          <w:rFonts w:ascii="Arial" w:hAnsi="Arial" w:cs="Arial"/>
          <w:bCs/>
          <w:snapToGrid w:val="0"/>
        </w:rPr>
        <w:t>Adresa:</w:t>
      </w:r>
      <w:r>
        <w:rPr>
          <w:rFonts w:ascii="Arial" w:hAnsi="Arial" w:cs="Arial"/>
          <w:bCs/>
          <w:snapToGrid w:val="0"/>
        </w:rPr>
        <w:tab/>
      </w:r>
      <w:r w:rsidRPr="00BA52F3">
        <w:rPr>
          <w:rFonts w:ascii="Arial" w:hAnsi="Arial" w:cs="Arial"/>
          <w:bCs/>
        </w:rPr>
        <w:t>Krajský p</w:t>
      </w:r>
      <w:r w:rsidRPr="00BA52F3">
        <w:rPr>
          <w:rFonts w:ascii="Arial" w:hAnsi="Arial" w:cs="Arial"/>
          <w:bCs/>
          <w:snapToGrid w:val="0"/>
        </w:rPr>
        <w:t xml:space="preserve">ozemkový úřad pro Moravskoslezský kraj </w:t>
      </w:r>
      <w:r w:rsidR="00C03859" w:rsidRPr="00BA52F3">
        <w:rPr>
          <w:rFonts w:ascii="Arial" w:hAnsi="Arial" w:cs="Arial"/>
          <w:bCs/>
          <w:snapToGrid w:val="0"/>
        </w:rPr>
        <w:t>Libušina 502/</w:t>
      </w:r>
      <w:r w:rsidR="00C03859" w:rsidRPr="00847257">
        <w:rPr>
          <w:rFonts w:ascii="Arial" w:hAnsi="Arial" w:cs="Arial"/>
          <w:snapToGrid w:val="0"/>
        </w:rPr>
        <w:t>5, 702 00 Ostrava</w:t>
      </w:r>
      <w:r w:rsidR="00C03859" w:rsidRPr="00847257">
        <w:rPr>
          <w:rFonts w:ascii="Arial" w:hAnsi="Arial" w:cs="Arial"/>
        </w:rPr>
        <w:t xml:space="preserve"> </w:t>
      </w:r>
    </w:p>
    <w:p w14:paraId="7A2BE8E9" w14:textId="02E973D3" w:rsidR="00573A45" w:rsidRPr="00847257" w:rsidRDefault="00BA52F3" w:rsidP="006B04F1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73A45" w:rsidRPr="00847257">
        <w:rPr>
          <w:rFonts w:ascii="Arial" w:hAnsi="Arial" w:cs="Arial"/>
        </w:rPr>
        <w:t>astoupený:</w:t>
      </w:r>
      <w:r w:rsidR="00573A45" w:rsidRPr="00847257">
        <w:rPr>
          <w:rFonts w:ascii="Arial" w:hAnsi="Arial" w:cs="Arial"/>
        </w:rPr>
        <w:tab/>
      </w:r>
      <w:r w:rsidR="008717E1" w:rsidRPr="00847257">
        <w:rPr>
          <w:rFonts w:ascii="Arial" w:hAnsi="Arial" w:cs="Arial"/>
        </w:rPr>
        <w:t>Mgr. Danou Liškovou</w:t>
      </w:r>
      <w:r w:rsidR="008717E1">
        <w:rPr>
          <w:rFonts w:ascii="Arial" w:hAnsi="Arial" w:cs="Arial"/>
        </w:rPr>
        <w:t xml:space="preserve">, </w:t>
      </w:r>
      <w:r w:rsidR="00603278">
        <w:rPr>
          <w:rFonts w:ascii="Arial" w:hAnsi="Arial" w:cs="Arial"/>
        </w:rPr>
        <w:t>ř</w:t>
      </w:r>
      <w:r w:rsidR="00573A45" w:rsidRPr="00847257">
        <w:rPr>
          <w:rFonts w:ascii="Arial" w:hAnsi="Arial" w:cs="Arial"/>
        </w:rPr>
        <w:t>editel</w:t>
      </w:r>
      <w:r w:rsidR="00C53659">
        <w:rPr>
          <w:rFonts w:ascii="Arial" w:hAnsi="Arial" w:cs="Arial"/>
        </w:rPr>
        <w:t>kou</w:t>
      </w:r>
      <w:r w:rsidR="00573A45" w:rsidRPr="00847257">
        <w:rPr>
          <w:rFonts w:ascii="Arial" w:hAnsi="Arial" w:cs="Arial"/>
        </w:rPr>
        <w:t xml:space="preserve"> Krajského pozemkového úřadu pro Moravskoslezský kraj </w:t>
      </w:r>
    </w:p>
    <w:p w14:paraId="01932D02" w14:textId="6BBE6449" w:rsidR="00573A45" w:rsidRPr="00847257" w:rsidRDefault="000717ED" w:rsidP="00603278">
      <w:pPr>
        <w:pStyle w:val="Bezmezer"/>
        <w:tabs>
          <w:tab w:val="left" w:pos="4536"/>
        </w:tabs>
        <w:ind w:left="4530" w:hanging="4530"/>
        <w:jc w:val="left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73A45" w:rsidRPr="00847257">
        <w:rPr>
          <w:rFonts w:ascii="Arial" w:hAnsi="Arial" w:cs="Arial"/>
        </w:rPr>
        <w:t>e smluvních záležitostech oprávněn jednat:</w:t>
      </w:r>
      <w:r w:rsidR="00573A45" w:rsidRPr="0084725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4D20" w:rsidRPr="00847257">
        <w:rPr>
          <w:rFonts w:ascii="Arial" w:hAnsi="Arial" w:cs="Arial"/>
        </w:rPr>
        <w:t>Mgr. Dana Lišková</w:t>
      </w:r>
      <w:r w:rsidR="00573A45" w:rsidRPr="00847257">
        <w:rPr>
          <w:rFonts w:ascii="Arial" w:hAnsi="Arial" w:cs="Arial"/>
        </w:rPr>
        <w:t>, ředitel</w:t>
      </w:r>
      <w:r w:rsidR="00C53659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Krajského pozemkového úřadu pro Moravskoslezský kraj</w:t>
      </w:r>
    </w:p>
    <w:p w14:paraId="06324AAC" w14:textId="4A1CC4D5" w:rsidR="00573A45" w:rsidRPr="00847257" w:rsidRDefault="000717ED" w:rsidP="006B04F1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V</w:t>
      </w:r>
      <w:r w:rsidR="00573A45" w:rsidRPr="00847257">
        <w:rPr>
          <w:rFonts w:ascii="Arial" w:hAnsi="Arial" w:cs="Arial"/>
        </w:rPr>
        <w:t xml:space="preserve"> </w:t>
      </w:r>
      <w:r w:rsidR="00573A45" w:rsidRPr="00847257">
        <w:rPr>
          <w:rFonts w:ascii="Arial" w:hAnsi="Arial" w:cs="Arial"/>
          <w:snapToGrid w:val="0"/>
        </w:rPr>
        <w:t>technických záležitostech oprávněn jednat:</w:t>
      </w:r>
      <w:r w:rsidR="00573A45" w:rsidRPr="00847257">
        <w:rPr>
          <w:rFonts w:ascii="Arial" w:hAnsi="Arial" w:cs="Arial"/>
          <w:snapToGrid w:val="0"/>
        </w:rPr>
        <w:tab/>
      </w:r>
      <w:proofErr w:type="spellStart"/>
      <w:r w:rsidR="00C01F84">
        <w:rPr>
          <w:rFonts w:ascii="Arial" w:hAnsi="Arial" w:cs="Arial"/>
          <w:bCs/>
          <w:snapToGrid w:val="0"/>
        </w:rPr>
        <w:t>xxx</w:t>
      </w:r>
      <w:proofErr w:type="spellEnd"/>
    </w:p>
    <w:p w14:paraId="52674AA7" w14:textId="22CD2990" w:rsidR="00D64D20" w:rsidRPr="00847257" w:rsidRDefault="00AE5810" w:rsidP="006B04F1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73A45" w:rsidRPr="00847257">
        <w:rPr>
          <w:rFonts w:ascii="Arial" w:hAnsi="Arial" w:cs="Arial"/>
        </w:rPr>
        <w:t>dresa:</w:t>
      </w:r>
      <w:r w:rsidR="00573A45" w:rsidRPr="00847257">
        <w:rPr>
          <w:rFonts w:ascii="Arial" w:hAnsi="Arial" w:cs="Arial"/>
        </w:rPr>
        <w:tab/>
      </w:r>
      <w:r w:rsidR="00D64D20" w:rsidRPr="00847257">
        <w:rPr>
          <w:rFonts w:ascii="Arial" w:hAnsi="Arial" w:cs="Arial"/>
        </w:rPr>
        <w:tab/>
      </w:r>
      <w:r w:rsidR="00573A45" w:rsidRPr="00847257">
        <w:rPr>
          <w:rFonts w:ascii="Arial" w:hAnsi="Arial" w:cs="Arial"/>
          <w:bCs/>
        </w:rPr>
        <w:t>Krajský</w:t>
      </w:r>
      <w:r w:rsidR="00D64D20" w:rsidRPr="00847257">
        <w:rPr>
          <w:rFonts w:ascii="Arial" w:hAnsi="Arial" w:cs="Arial"/>
          <w:bCs/>
        </w:rPr>
        <w:t xml:space="preserve"> </w:t>
      </w:r>
      <w:r w:rsidR="00573A45" w:rsidRPr="00847257">
        <w:rPr>
          <w:rFonts w:ascii="Arial" w:hAnsi="Arial" w:cs="Arial"/>
          <w:bCs/>
        </w:rPr>
        <w:t>pozemkový úřad pro Moravskoslezský</w:t>
      </w:r>
      <w:r w:rsidR="00D64D20" w:rsidRPr="00847257">
        <w:rPr>
          <w:rFonts w:ascii="Arial" w:hAnsi="Arial" w:cs="Arial"/>
          <w:bCs/>
        </w:rPr>
        <w:t xml:space="preserve"> </w:t>
      </w:r>
      <w:r w:rsidR="00573A45" w:rsidRPr="00847257">
        <w:rPr>
          <w:rFonts w:ascii="Arial" w:hAnsi="Arial" w:cs="Arial"/>
        </w:rPr>
        <w:t>kraj</w:t>
      </w:r>
    </w:p>
    <w:p w14:paraId="5FA7C769" w14:textId="77777777" w:rsidR="00D64D20" w:rsidRPr="00847257" w:rsidRDefault="00D64D20" w:rsidP="006B04F1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 w:rsidRPr="00847257">
        <w:rPr>
          <w:rFonts w:ascii="Arial" w:hAnsi="Arial" w:cs="Arial"/>
        </w:rPr>
        <w:tab/>
      </w:r>
      <w:r w:rsidR="00573A45" w:rsidRPr="00847257">
        <w:rPr>
          <w:rFonts w:ascii="Arial" w:hAnsi="Arial" w:cs="Arial"/>
        </w:rPr>
        <w:t>Pobočk</w:t>
      </w:r>
      <w:r w:rsidR="00310375" w:rsidRPr="00847257">
        <w:rPr>
          <w:rFonts w:ascii="Arial" w:hAnsi="Arial" w:cs="Arial"/>
        </w:rPr>
        <w:t>a Frýdek-Místek, 4. května 217,</w:t>
      </w:r>
    </w:p>
    <w:p w14:paraId="4299E076" w14:textId="77777777" w:rsidR="00310375" w:rsidRPr="00847257" w:rsidRDefault="00D64D20" w:rsidP="006B04F1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 w:rsidRPr="00847257">
        <w:rPr>
          <w:rFonts w:ascii="Arial" w:hAnsi="Arial" w:cs="Arial"/>
        </w:rPr>
        <w:tab/>
      </w:r>
      <w:r w:rsidR="00310375" w:rsidRPr="00847257">
        <w:rPr>
          <w:rFonts w:ascii="Arial" w:hAnsi="Arial" w:cs="Arial"/>
        </w:rPr>
        <w:t>738 01 Frýdek-Místek</w:t>
      </w:r>
    </w:p>
    <w:p w14:paraId="2444D620" w14:textId="601EEDC4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Tel.:</w:t>
      </w:r>
      <w:r w:rsidRPr="00847257">
        <w:rPr>
          <w:rFonts w:ascii="Arial" w:hAnsi="Arial" w:cs="Arial"/>
        </w:rPr>
        <w:tab/>
      </w:r>
      <w:proofErr w:type="spellStart"/>
      <w:r w:rsidR="00C01F84">
        <w:rPr>
          <w:rFonts w:ascii="Arial" w:hAnsi="Arial" w:cs="Arial"/>
        </w:rPr>
        <w:t>xxx</w:t>
      </w:r>
      <w:proofErr w:type="spellEnd"/>
    </w:p>
    <w:p w14:paraId="7FD7597F" w14:textId="7CFA762E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E-mail:</w:t>
      </w:r>
      <w:r w:rsidRPr="00847257">
        <w:rPr>
          <w:rFonts w:ascii="Arial" w:hAnsi="Arial" w:cs="Arial"/>
        </w:rPr>
        <w:tab/>
      </w:r>
      <w:proofErr w:type="spellStart"/>
      <w:r w:rsidR="00C01F84" w:rsidRPr="00C01F84">
        <w:rPr>
          <w:rFonts w:ascii="Arial" w:hAnsi="Arial" w:cs="Arial"/>
        </w:rPr>
        <w:t>xxx</w:t>
      </w:r>
      <w:proofErr w:type="spellEnd"/>
    </w:p>
    <w:p w14:paraId="03914F1B" w14:textId="77777777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ID DS:</w:t>
      </w:r>
      <w:r w:rsidRPr="00847257">
        <w:rPr>
          <w:rFonts w:ascii="Arial" w:hAnsi="Arial" w:cs="Arial"/>
        </w:rPr>
        <w:tab/>
        <w:t>z49per3</w:t>
      </w:r>
    </w:p>
    <w:p w14:paraId="78947CEC" w14:textId="2E9F2207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Bankovní spojení:</w:t>
      </w:r>
      <w:r w:rsidRPr="00847257">
        <w:rPr>
          <w:rFonts w:ascii="Arial" w:hAnsi="Arial" w:cs="Arial"/>
        </w:rPr>
        <w:tab/>
        <w:t>Č</w:t>
      </w:r>
      <w:r w:rsidR="00173086">
        <w:rPr>
          <w:rFonts w:ascii="Arial" w:hAnsi="Arial" w:cs="Arial"/>
        </w:rPr>
        <w:t>NB</w:t>
      </w:r>
    </w:p>
    <w:p w14:paraId="738959D3" w14:textId="77777777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847257">
        <w:rPr>
          <w:rFonts w:ascii="Arial" w:hAnsi="Arial" w:cs="Arial"/>
          <w:bCs/>
        </w:rPr>
        <w:t>Číslo účtu:</w:t>
      </w:r>
      <w:r w:rsidRPr="00847257">
        <w:rPr>
          <w:rFonts w:ascii="Arial" w:hAnsi="Arial" w:cs="Arial"/>
          <w:bCs/>
        </w:rPr>
        <w:tab/>
        <w:t>3723001/0710</w:t>
      </w:r>
    </w:p>
    <w:p w14:paraId="7747E9A9" w14:textId="77777777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847257">
        <w:rPr>
          <w:rFonts w:ascii="Arial" w:hAnsi="Arial" w:cs="Arial"/>
          <w:bCs/>
        </w:rPr>
        <w:t>IČ:</w:t>
      </w:r>
      <w:r w:rsidRPr="00847257">
        <w:rPr>
          <w:rFonts w:ascii="Arial" w:hAnsi="Arial" w:cs="Arial"/>
          <w:bCs/>
        </w:rPr>
        <w:tab/>
        <w:t xml:space="preserve">01312774      </w:t>
      </w:r>
    </w:p>
    <w:p w14:paraId="1CDBFBE5" w14:textId="77777777" w:rsidR="00573A45" w:rsidRPr="00847257" w:rsidRDefault="00573A45" w:rsidP="006B04F1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847257">
        <w:rPr>
          <w:rFonts w:ascii="Arial" w:hAnsi="Arial" w:cs="Arial"/>
          <w:bCs/>
        </w:rPr>
        <w:t>DIČ:</w:t>
      </w:r>
      <w:r w:rsidRPr="00847257">
        <w:rPr>
          <w:rFonts w:ascii="Arial" w:hAnsi="Arial" w:cs="Arial"/>
          <w:bCs/>
        </w:rPr>
        <w:tab/>
      </w:r>
      <w:r w:rsidR="00E314A6">
        <w:rPr>
          <w:rFonts w:ascii="Arial" w:hAnsi="Arial" w:cs="Arial"/>
          <w:bCs/>
        </w:rPr>
        <w:t xml:space="preserve">CZ01312774 - </w:t>
      </w:r>
      <w:r w:rsidRPr="00847257">
        <w:rPr>
          <w:rFonts w:ascii="Arial" w:hAnsi="Arial" w:cs="Arial"/>
          <w:bCs/>
        </w:rPr>
        <w:t xml:space="preserve">není plátcem DPH </w:t>
      </w:r>
    </w:p>
    <w:p w14:paraId="3E5B51A4" w14:textId="77777777" w:rsidR="00573A45" w:rsidRPr="00847257" w:rsidRDefault="00573A45" w:rsidP="00F13CF8">
      <w:pPr>
        <w:pStyle w:val="Bezmezer"/>
        <w:spacing w:before="120" w:after="240"/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 xml:space="preserve">dále jen </w:t>
      </w:r>
      <w:r w:rsidRPr="00847257">
        <w:rPr>
          <w:rFonts w:ascii="Arial" w:hAnsi="Arial" w:cs="Arial"/>
          <w:b/>
        </w:rPr>
        <w:t>„objednatel“</w:t>
      </w:r>
      <w:r w:rsidRPr="00847257">
        <w:rPr>
          <w:rFonts w:ascii="Arial" w:hAnsi="Arial" w:cs="Arial"/>
        </w:rPr>
        <w:tab/>
      </w:r>
      <w:r w:rsidRPr="00847257">
        <w:rPr>
          <w:rFonts w:ascii="Arial" w:hAnsi="Arial" w:cs="Arial"/>
        </w:rPr>
        <w:tab/>
      </w:r>
      <w:r w:rsidRPr="00847257">
        <w:rPr>
          <w:rFonts w:ascii="Arial" w:hAnsi="Arial" w:cs="Arial"/>
        </w:rPr>
        <w:tab/>
      </w:r>
    </w:p>
    <w:p w14:paraId="3A0584AE" w14:textId="77777777" w:rsidR="00D17EE6" w:rsidRDefault="00D17EE6" w:rsidP="00D17EE6">
      <w:pPr>
        <w:pStyle w:val="Bezmezer"/>
        <w:tabs>
          <w:tab w:val="left" w:pos="4536"/>
        </w:tabs>
        <w:ind w:left="0"/>
        <w:rPr>
          <w:rFonts w:ascii="Arial" w:hAnsi="Arial" w:cs="Arial"/>
          <w:b/>
        </w:rPr>
      </w:pPr>
    </w:p>
    <w:p w14:paraId="5B1E2D6C" w14:textId="77777777" w:rsidR="00D17EE6" w:rsidRDefault="00D17EE6" w:rsidP="00D17EE6">
      <w:pPr>
        <w:pStyle w:val="Bezmezer"/>
        <w:tabs>
          <w:tab w:val="left" w:pos="4536"/>
        </w:tabs>
        <w:ind w:left="0"/>
        <w:rPr>
          <w:rFonts w:ascii="Arial" w:hAnsi="Arial" w:cs="Arial"/>
          <w:b/>
        </w:rPr>
      </w:pPr>
    </w:p>
    <w:p w14:paraId="6470E27E" w14:textId="7A61AC0A" w:rsidR="00760379" w:rsidRPr="006F738F" w:rsidRDefault="00573A45" w:rsidP="0018007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b/>
        </w:rPr>
      </w:pPr>
      <w:r w:rsidRPr="00847257">
        <w:rPr>
          <w:rFonts w:ascii="Arial" w:hAnsi="Arial" w:cs="Arial"/>
          <w:b/>
        </w:rPr>
        <w:t>Zhotovitel</w:t>
      </w:r>
      <w:r w:rsidRPr="00847257">
        <w:rPr>
          <w:rFonts w:ascii="Arial" w:hAnsi="Arial" w:cs="Arial"/>
        </w:rPr>
        <w:t>:</w:t>
      </w:r>
      <w:r w:rsidRPr="00847257">
        <w:rPr>
          <w:rFonts w:ascii="Arial" w:hAnsi="Arial" w:cs="Arial"/>
          <w:b/>
        </w:rPr>
        <w:tab/>
      </w:r>
      <w:proofErr w:type="spellStart"/>
      <w:r w:rsidR="00A84D89" w:rsidRPr="00385CEF">
        <w:rPr>
          <w:rFonts w:ascii="Arial" w:hAnsi="Arial" w:cs="Arial"/>
          <w:bCs/>
        </w:rPr>
        <w:t>Geocentrum</w:t>
      </w:r>
      <w:proofErr w:type="spellEnd"/>
      <w:r w:rsidR="00D00B7C" w:rsidRPr="00385CEF">
        <w:rPr>
          <w:rFonts w:ascii="Arial" w:hAnsi="Arial" w:cs="Arial"/>
          <w:bCs/>
        </w:rPr>
        <w:t xml:space="preserve"> </w:t>
      </w:r>
      <w:r w:rsidR="00D00B7C" w:rsidRPr="006F738F">
        <w:rPr>
          <w:rFonts w:ascii="Arial" w:hAnsi="Arial" w:cs="Arial"/>
          <w:bCs/>
        </w:rPr>
        <w:t xml:space="preserve">spol. s r.o. </w:t>
      </w:r>
      <w:r w:rsidR="00D17EE6" w:rsidRPr="006F738F">
        <w:rPr>
          <w:rFonts w:ascii="Arial" w:hAnsi="Arial" w:cs="Arial"/>
          <w:b/>
        </w:rPr>
        <w:tab/>
      </w:r>
    </w:p>
    <w:p w14:paraId="522FD166" w14:textId="25623AC3" w:rsidR="00573A45" w:rsidRPr="00847257" w:rsidRDefault="003D6D0E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73A45" w:rsidRPr="00847257">
        <w:rPr>
          <w:rFonts w:ascii="Arial" w:hAnsi="Arial" w:cs="Arial"/>
        </w:rPr>
        <w:t>ídlo:</w:t>
      </w:r>
      <w:r w:rsidR="00573A45" w:rsidRPr="00847257">
        <w:rPr>
          <w:rFonts w:ascii="Arial" w:hAnsi="Arial" w:cs="Arial"/>
        </w:rPr>
        <w:tab/>
      </w:r>
      <w:r w:rsidR="0018007D" w:rsidRPr="002E1C96">
        <w:rPr>
          <w:rFonts w:ascii="Arial" w:hAnsi="Arial" w:cs="Arial"/>
          <w:bCs/>
        </w:rPr>
        <w:t>tř. Kosmonautů 1143/8B, 779 00  Olomouc</w:t>
      </w:r>
    </w:p>
    <w:p w14:paraId="0F81270D" w14:textId="02734E0A" w:rsidR="00573A45" w:rsidRPr="00847257" w:rsidRDefault="0067229C" w:rsidP="0067229C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73A45" w:rsidRPr="00847257">
        <w:rPr>
          <w:rFonts w:ascii="Arial" w:hAnsi="Arial" w:cs="Arial"/>
        </w:rPr>
        <w:t>astoupený:</w:t>
      </w:r>
      <w:r w:rsidR="00573A45" w:rsidRPr="00847257">
        <w:rPr>
          <w:rFonts w:ascii="Arial" w:hAnsi="Arial" w:cs="Arial"/>
        </w:rPr>
        <w:tab/>
      </w:r>
      <w:r w:rsidR="000804B3" w:rsidRPr="003C4767">
        <w:rPr>
          <w:rFonts w:ascii="Arial" w:hAnsi="Arial" w:cs="Arial"/>
          <w:snapToGrid w:val="0"/>
        </w:rPr>
        <w:t>Petrem Liškou, jednatelem společnosti</w:t>
      </w:r>
      <w:r w:rsidR="000804B3">
        <w:rPr>
          <w:rFonts w:ascii="Arial" w:hAnsi="Arial" w:cs="Arial"/>
        </w:rPr>
        <w:t xml:space="preserve"> </w:t>
      </w:r>
    </w:p>
    <w:p w14:paraId="68C3CDE6" w14:textId="4317CE38" w:rsidR="00573A45" w:rsidRPr="00847257" w:rsidRDefault="00C41B0C" w:rsidP="008166F1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73A45" w:rsidRPr="00847257">
        <w:rPr>
          <w:rFonts w:ascii="Arial" w:hAnsi="Arial" w:cs="Arial"/>
        </w:rPr>
        <w:t>e smluvních záležitostech oprávněn jednat:</w:t>
      </w:r>
      <w:r w:rsidR="00573A45" w:rsidRPr="00847257">
        <w:rPr>
          <w:rFonts w:ascii="Arial" w:hAnsi="Arial" w:cs="Arial"/>
        </w:rPr>
        <w:tab/>
      </w:r>
      <w:r w:rsidR="00DB6A90" w:rsidRPr="003C4767">
        <w:rPr>
          <w:rFonts w:ascii="Arial" w:hAnsi="Arial" w:cs="Arial"/>
          <w:snapToGrid w:val="0"/>
        </w:rPr>
        <w:t>Petr Lišk</w:t>
      </w:r>
      <w:r w:rsidR="00DB6A90">
        <w:rPr>
          <w:rFonts w:ascii="Arial" w:hAnsi="Arial" w:cs="Arial"/>
          <w:snapToGrid w:val="0"/>
        </w:rPr>
        <w:t>a</w:t>
      </w:r>
      <w:r w:rsidR="00DB6A90" w:rsidRPr="003C4767">
        <w:rPr>
          <w:rFonts w:ascii="Arial" w:hAnsi="Arial" w:cs="Arial"/>
          <w:snapToGrid w:val="0"/>
        </w:rPr>
        <w:t>, jednatel společnosti</w:t>
      </w:r>
      <w:r w:rsidR="00DB6A90">
        <w:rPr>
          <w:rFonts w:ascii="Arial" w:hAnsi="Arial" w:cs="Arial"/>
        </w:rPr>
        <w:t xml:space="preserve"> </w:t>
      </w:r>
    </w:p>
    <w:p w14:paraId="7D322DDE" w14:textId="26ECBFEA" w:rsidR="00A02117" w:rsidRDefault="00D916B1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73A45" w:rsidRPr="00847257">
        <w:rPr>
          <w:rFonts w:ascii="Arial" w:hAnsi="Arial" w:cs="Arial"/>
        </w:rPr>
        <w:t> technických záležitostech oprávněn jednat:</w:t>
      </w:r>
      <w:r w:rsidR="00573A45" w:rsidRPr="00847257">
        <w:rPr>
          <w:rFonts w:ascii="Arial" w:hAnsi="Arial" w:cs="Arial"/>
        </w:rPr>
        <w:tab/>
      </w:r>
      <w:proofErr w:type="spellStart"/>
      <w:r w:rsidR="00C01F84">
        <w:rPr>
          <w:rFonts w:ascii="Arial" w:hAnsi="Arial" w:cs="Arial"/>
        </w:rPr>
        <w:t>xxx</w:t>
      </w:r>
      <w:proofErr w:type="spellEnd"/>
    </w:p>
    <w:p w14:paraId="48F941BA" w14:textId="243634B2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Tel</w:t>
      </w:r>
      <w:r w:rsidR="00202313">
        <w:rPr>
          <w:rFonts w:ascii="Arial" w:hAnsi="Arial" w:cs="Arial"/>
        </w:rPr>
        <w:t>.</w:t>
      </w:r>
      <w:r w:rsidRPr="00847257">
        <w:rPr>
          <w:rFonts w:ascii="Arial" w:hAnsi="Arial" w:cs="Arial"/>
        </w:rPr>
        <w:t>:</w:t>
      </w:r>
      <w:r w:rsidRPr="00847257">
        <w:rPr>
          <w:rFonts w:ascii="Arial" w:hAnsi="Arial" w:cs="Arial"/>
        </w:rPr>
        <w:tab/>
      </w:r>
      <w:proofErr w:type="spellStart"/>
      <w:r w:rsidR="00C01F84">
        <w:rPr>
          <w:rFonts w:ascii="Arial" w:hAnsi="Arial" w:cs="Arial"/>
        </w:rPr>
        <w:t>xxx</w:t>
      </w:r>
      <w:proofErr w:type="spellEnd"/>
    </w:p>
    <w:p w14:paraId="1D5B60AD" w14:textId="402F4CB6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E-mail:</w:t>
      </w:r>
      <w:r w:rsidRPr="00847257">
        <w:rPr>
          <w:rFonts w:ascii="Arial" w:hAnsi="Arial" w:cs="Arial"/>
        </w:rPr>
        <w:tab/>
      </w:r>
      <w:r w:rsidR="00C01F84">
        <w:rPr>
          <w:rFonts w:ascii="Arial" w:hAnsi="Arial" w:cs="Arial"/>
        </w:rPr>
        <w:t>xxx</w:t>
      </w:r>
    </w:p>
    <w:p w14:paraId="55989A19" w14:textId="0E7B4A51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ID DS:</w:t>
      </w:r>
      <w:r w:rsidRPr="00847257">
        <w:rPr>
          <w:rFonts w:ascii="Arial" w:hAnsi="Arial" w:cs="Arial"/>
        </w:rPr>
        <w:tab/>
      </w:r>
      <w:r w:rsidR="005C10CA" w:rsidRPr="003C4767">
        <w:rPr>
          <w:rFonts w:ascii="Arial" w:hAnsi="Arial" w:cs="Arial"/>
          <w:snapToGrid w:val="0"/>
        </w:rPr>
        <w:t>6ejp3k</w:t>
      </w:r>
    </w:p>
    <w:p w14:paraId="5A5C9556" w14:textId="66C21354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Bankovní spojení:</w:t>
      </w:r>
      <w:r w:rsidRPr="00847257">
        <w:rPr>
          <w:rFonts w:ascii="Arial" w:hAnsi="Arial" w:cs="Arial"/>
        </w:rPr>
        <w:tab/>
      </w:r>
      <w:r w:rsidR="007A702A" w:rsidRPr="003C4767">
        <w:rPr>
          <w:rFonts w:ascii="Arial" w:hAnsi="Arial" w:cs="Arial"/>
        </w:rPr>
        <w:t>Komerční banka a.s.</w:t>
      </w:r>
    </w:p>
    <w:p w14:paraId="2CD9DF6E" w14:textId="2BD0DDF7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Číslo účtu:</w:t>
      </w:r>
      <w:r w:rsidRPr="00847257">
        <w:rPr>
          <w:rFonts w:ascii="Arial" w:hAnsi="Arial" w:cs="Arial"/>
        </w:rPr>
        <w:tab/>
      </w:r>
      <w:r w:rsidR="007A702A" w:rsidRPr="003C4767">
        <w:rPr>
          <w:rFonts w:ascii="Arial" w:hAnsi="Arial" w:cs="Arial"/>
        </w:rPr>
        <w:t>59309811</w:t>
      </w:r>
      <w:r w:rsidR="002C6E91" w:rsidRPr="00847257">
        <w:rPr>
          <w:rFonts w:ascii="Arial" w:hAnsi="Arial" w:cs="Arial"/>
        </w:rPr>
        <w:t>/</w:t>
      </w:r>
      <w:r w:rsidR="00270D03">
        <w:rPr>
          <w:rFonts w:ascii="Arial" w:hAnsi="Arial" w:cs="Arial"/>
        </w:rPr>
        <w:t>0</w:t>
      </w:r>
      <w:r w:rsidR="007A702A">
        <w:rPr>
          <w:rFonts w:ascii="Arial" w:hAnsi="Arial" w:cs="Arial"/>
        </w:rPr>
        <w:t>1</w:t>
      </w:r>
      <w:r w:rsidR="002C6E91" w:rsidRPr="00847257">
        <w:rPr>
          <w:rFonts w:ascii="Arial" w:hAnsi="Arial" w:cs="Arial"/>
        </w:rPr>
        <w:t>00</w:t>
      </w:r>
    </w:p>
    <w:p w14:paraId="3D5D5AF9" w14:textId="20C688F6" w:rsidR="00573A45" w:rsidRPr="00847257" w:rsidRDefault="00573A45" w:rsidP="00D17EE6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IČ:</w:t>
      </w:r>
      <w:r w:rsidRPr="00847257">
        <w:rPr>
          <w:rFonts w:ascii="Arial" w:hAnsi="Arial" w:cs="Arial"/>
        </w:rPr>
        <w:tab/>
      </w:r>
      <w:r w:rsidR="00093A05" w:rsidRPr="002E1C96">
        <w:rPr>
          <w:rFonts w:ascii="Arial" w:hAnsi="Arial" w:cs="Arial"/>
          <w:snapToGrid w:val="0"/>
        </w:rPr>
        <w:t>47974460</w:t>
      </w:r>
    </w:p>
    <w:p w14:paraId="4177DE65" w14:textId="1F9A3411" w:rsidR="00573A45" w:rsidRPr="00847257" w:rsidRDefault="00573A45" w:rsidP="00F85C72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>DIČ:</w:t>
      </w:r>
      <w:r w:rsidRPr="00847257">
        <w:rPr>
          <w:rFonts w:ascii="Arial" w:hAnsi="Arial" w:cs="Arial"/>
        </w:rPr>
        <w:tab/>
      </w:r>
      <w:r w:rsidR="007A702A" w:rsidRPr="003C4767">
        <w:rPr>
          <w:rFonts w:ascii="Arial" w:hAnsi="Arial" w:cs="Arial"/>
        </w:rPr>
        <w:t>CZ47974460</w:t>
      </w:r>
    </w:p>
    <w:p w14:paraId="2E9B9DA9" w14:textId="3244C623" w:rsidR="00573A45" w:rsidRPr="00847257" w:rsidRDefault="00573A45" w:rsidP="00F85C72">
      <w:pPr>
        <w:pStyle w:val="Bezmezer"/>
        <w:ind w:left="0"/>
        <w:rPr>
          <w:rFonts w:ascii="Arial" w:hAnsi="Arial" w:cs="Arial"/>
        </w:rPr>
      </w:pPr>
      <w:r w:rsidRPr="00847257">
        <w:rPr>
          <w:rFonts w:ascii="Arial" w:hAnsi="Arial" w:cs="Arial"/>
        </w:rPr>
        <w:t xml:space="preserve">Společnost je zapsaná v obchodním rejstříku vedeném </w:t>
      </w:r>
      <w:r w:rsidR="007B7C45">
        <w:rPr>
          <w:rFonts w:ascii="Arial" w:hAnsi="Arial" w:cs="Arial"/>
        </w:rPr>
        <w:t>Krajským</w:t>
      </w:r>
      <w:r w:rsidR="002C6E91" w:rsidRPr="00847257">
        <w:rPr>
          <w:rFonts w:ascii="Arial" w:hAnsi="Arial" w:cs="Arial"/>
        </w:rPr>
        <w:t xml:space="preserve"> soudem </w:t>
      </w:r>
      <w:r w:rsidRPr="00847257">
        <w:rPr>
          <w:rFonts w:ascii="Arial" w:hAnsi="Arial" w:cs="Arial"/>
        </w:rPr>
        <w:t>v</w:t>
      </w:r>
      <w:r w:rsidR="007B7C45">
        <w:rPr>
          <w:rFonts w:ascii="Arial" w:hAnsi="Arial" w:cs="Arial"/>
        </w:rPr>
        <w:t> </w:t>
      </w:r>
      <w:r w:rsidR="00A543CC">
        <w:rPr>
          <w:rFonts w:ascii="Arial" w:hAnsi="Arial" w:cs="Arial"/>
        </w:rPr>
        <w:t>Ostravě</w:t>
      </w:r>
      <w:r w:rsidR="007B7C45">
        <w:rPr>
          <w:rFonts w:ascii="Arial" w:hAnsi="Arial" w:cs="Arial"/>
        </w:rPr>
        <w:t xml:space="preserve">, </w:t>
      </w:r>
      <w:r w:rsidRPr="00847257">
        <w:rPr>
          <w:rFonts w:ascii="Arial" w:hAnsi="Arial" w:cs="Arial"/>
        </w:rPr>
        <w:t xml:space="preserve">oddíl C, vložka </w:t>
      </w:r>
      <w:r w:rsidR="00A543CC">
        <w:rPr>
          <w:rFonts w:ascii="Arial" w:hAnsi="Arial" w:cs="Arial"/>
        </w:rPr>
        <w:t>5555</w:t>
      </w:r>
    </w:p>
    <w:p w14:paraId="6D464FFD" w14:textId="77777777" w:rsidR="00573A45" w:rsidRPr="00847257" w:rsidRDefault="00573A45" w:rsidP="009C6481">
      <w:pPr>
        <w:ind w:left="720" w:hanging="720"/>
        <w:rPr>
          <w:rFonts w:ascii="Arial" w:hAnsi="Arial" w:cs="Arial"/>
        </w:rPr>
      </w:pPr>
      <w:r w:rsidRPr="00847257">
        <w:rPr>
          <w:rFonts w:ascii="Arial" w:hAnsi="Arial" w:cs="Arial"/>
        </w:rPr>
        <w:t xml:space="preserve">dále jen </w:t>
      </w:r>
      <w:r w:rsidRPr="00847257">
        <w:rPr>
          <w:rFonts w:ascii="Arial" w:hAnsi="Arial" w:cs="Arial"/>
          <w:b/>
        </w:rPr>
        <w:t>„zhotovitel“</w:t>
      </w:r>
      <w:r w:rsidRPr="00847257">
        <w:rPr>
          <w:rFonts w:ascii="Arial" w:hAnsi="Arial" w:cs="Arial"/>
        </w:rPr>
        <w:t>.</w:t>
      </w:r>
    </w:p>
    <w:p w14:paraId="3D779D90" w14:textId="5F228731" w:rsidR="00E12B5B" w:rsidRDefault="00E12B5B" w:rsidP="00DE3BF0">
      <w:pPr>
        <w:ind w:left="720" w:hanging="720"/>
        <w:rPr>
          <w:rFonts w:ascii="Arial" w:hAnsi="Arial" w:cs="Arial"/>
          <w:b/>
          <w:bCs/>
          <w:snapToGrid w:val="0"/>
        </w:rPr>
      </w:pPr>
    </w:p>
    <w:p w14:paraId="4AA941A9" w14:textId="758D30E6" w:rsidR="007B7C45" w:rsidRDefault="007B7C45" w:rsidP="00DE3BF0">
      <w:pPr>
        <w:ind w:left="720" w:hanging="720"/>
        <w:rPr>
          <w:rFonts w:ascii="Arial" w:hAnsi="Arial" w:cs="Arial"/>
          <w:b/>
          <w:bCs/>
          <w:snapToGrid w:val="0"/>
        </w:rPr>
      </w:pPr>
    </w:p>
    <w:p w14:paraId="3543F451" w14:textId="77777777" w:rsidR="007B7C45" w:rsidRPr="00847257" w:rsidRDefault="007B7C45" w:rsidP="00DE3BF0">
      <w:pPr>
        <w:ind w:left="720" w:hanging="720"/>
        <w:rPr>
          <w:rFonts w:ascii="Arial" w:hAnsi="Arial" w:cs="Arial"/>
          <w:b/>
          <w:bCs/>
          <w:snapToGrid w:val="0"/>
        </w:rPr>
      </w:pPr>
    </w:p>
    <w:p w14:paraId="30E47282" w14:textId="3BA3F9C6" w:rsidR="00573A45" w:rsidRDefault="00573A45" w:rsidP="009C6481">
      <w:pPr>
        <w:tabs>
          <w:tab w:val="left" w:pos="284"/>
        </w:tabs>
        <w:spacing w:before="0"/>
        <w:ind w:left="0"/>
        <w:rPr>
          <w:rFonts w:ascii="Arial" w:hAnsi="Arial" w:cs="Arial"/>
          <w:b/>
          <w:bCs/>
          <w:snapToGrid w:val="0"/>
        </w:rPr>
      </w:pPr>
      <w:r w:rsidRPr="00847257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 w:rsidR="00F13CF8" w:rsidRPr="00847257">
        <w:rPr>
          <w:rFonts w:ascii="Arial" w:hAnsi="Arial" w:cs="Arial"/>
          <w:b/>
          <w:bCs/>
          <w:snapToGrid w:val="0"/>
        </w:rPr>
        <w:t>en</w:t>
      </w:r>
      <w:r w:rsidRPr="00847257">
        <w:rPr>
          <w:rFonts w:ascii="Arial" w:hAnsi="Arial" w:cs="Arial"/>
          <w:b/>
          <w:bCs/>
          <w:snapToGrid w:val="0"/>
        </w:rPr>
        <w:t xml:space="preserve">to </w:t>
      </w:r>
      <w:r w:rsidR="00F13CF8" w:rsidRPr="00847257">
        <w:rPr>
          <w:rFonts w:ascii="Arial" w:hAnsi="Arial" w:cs="Arial"/>
          <w:b/>
          <w:bCs/>
          <w:snapToGrid w:val="0"/>
        </w:rPr>
        <w:t>dodatek ke</w:t>
      </w:r>
      <w:r w:rsidR="00DE54D3" w:rsidRPr="00847257">
        <w:rPr>
          <w:rFonts w:ascii="Arial" w:hAnsi="Arial" w:cs="Arial"/>
          <w:b/>
          <w:bCs/>
          <w:snapToGrid w:val="0"/>
        </w:rPr>
        <w:t> </w:t>
      </w:r>
      <w:r w:rsidRPr="00847257">
        <w:rPr>
          <w:rFonts w:ascii="Arial" w:hAnsi="Arial" w:cs="Arial"/>
          <w:b/>
          <w:bCs/>
          <w:snapToGrid w:val="0"/>
        </w:rPr>
        <w:t>smlouv</w:t>
      </w:r>
      <w:r w:rsidR="00F13CF8" w:rsidRPr="00847257">
        <w:rPr>
          <w:rFonts w:ascii="Arial" w:hAnsi="Arial" w:cs="Arial"/>
          <w:b/>
          <w:bCs/>
          <w:snapToGrid w:val="0"/>
        </w:rPr>
        <w:t>ě</w:t>
      </w:r>
      <w:r w:rsidRPr="00847257">
        <w:rPr>
          <w:rFonts w:ascii="Arial" w:hAnsi="Arial" w:cs="Arial"/>
          <w:b/>
          <w:bCs/>
          <w:snapToGrid w:val="0"/>
        </w:rPr>
        <w:t xml:space="preserve"> o dílo</w:t>
      </w:r>
      <w:r w:rsidR="00F13CF8" w:rsidRPr="00847257">
        <w:rPr>
          <w:rFonts w:ascii="Arial" w:hAnsi="Arial" w:cs="Arial"/>
          <w:b/>
          <w:bCs/>
          <w:snapToGrid w:val="0"/>
        </w:rPr>
        <w:t>.</w:t>
      </w:r>
      <w:r w:rsidRPr="00847257">
        <w:rPr>
          <w:rFonts w:ascii="Arial" w:hAnsi="Arial" w:cs="Arial"/>
          <w:b/>
          <w:bCs/>
          <w:snapToGrid w:val="0"/>
        </w:rPr>
        <w:t xml:space="preserve"> </w:t>
      </w:r>
    </w:p>
    <w:p w14:paraId="1CB1F141" w14:textId="77777777" w:rsidR="00EA082A" w:rsidRPr="00847257" w:rsidRDefault="00EA082A" w:rsidP="009C6481">
      <w:pPr>
        <w:tabs>
          <w:tab w:val="left" w:pos="284"/>
        </w:tabs>
        <w:spacing w:before="0"/>
        <w:ind w:left="0"/>
        <w:rPr>
          <w:rFonts w:ascii="Arial" w:hAnsi="Arial" w:cs="Arial"/>
          <w:snapToGrid w:val="0"/>
        </w:rPr>
      </w:pPr>
    </w:p>
    <w:p w14:paraId="4709ACDC" w14:textId="77777777" w:rsidR="00573A45" w:rsidRPr="00847257" w:rsidRDefault="00573A45" w:rsidP="00423F60">
      <w:pPr>
        <w:ind w:left="0"/>
        <w:jc w:val="center"/>
        <w:rPr>
          <w:rFonts w:ascii="Arial" w:hAnsi="Arial" w:cs="Arial"/>
          <w:b/>
          <w:bCs/>
          <w:snapToGrid w:val="0"/>
        </w:rPr>
      </w:pPr>
      <w:r w:rsidRPr="00847257">
        <w:rPr>
          <w:rFonts w:ascii="Arial" w:hAnsi="Arial" w:cs="Arial"/>
          <w:b/>
          <w:bCs/>
          <w:snapToGrid w:val="0"/>
        </w:rPr>
        <w:t>Čl. I.</w:t>
      </w:r>
    </w:p>
    <w:p w14:paraId="59394046" w14:textId="77777777" w:rsidR="00F13CF8" w:rsidRPr="00847257" w:rsidRDefault="00573A45" w:rsidP="00423F60">
      <w:pPr>
        <w:pStyle w:val="Nadpis1"/>
        <w:spacing w:before="240"/>
        <w:ind w:left="0"/>
        <w:jc w:val="center"/>
        <w:rPr>
          <w:rFonts w:ascii="Arial" w:hAnsi="Arial" w:cs="Arial"/>
          <w:sz w:val="20"/>
          <w:szCs w:val="20"/>
        </w:rPr>
      </w:pPr>
      <w:r w:rsidRPr="00847257">
        <w:rPr>
          <w:rFonts w:ascii="Arial" w:hAnsi="Arial" w:cs="Arial"/>
          <w:sz w:val="20"/>
          <w:szCs w:val="20"/>
        </w:rPr>
        <w:lastRenderedPageBreak/>
        <w:t xml:space="preserve">Předmět a </w:t>
      </w:r>
      <w:r w:rsidR="00F13CF8" w:rsidRPr="00847257">
        <w:rPr>
          <w:rFonts w:ascii="Arial" w:hAnsi="Arial" w:cs="Arial"/>
          <w:sz w:val="20"/>
          <w:szCs w:val="20"/>
        </w:rPr>
        <w:t>důvod dodatku</w:t>
      </w:r>
    </w:p>
    <w:p w14:paraId="14556834" w14:textId="4282F34E" w:rsidR="00D263B6" w:rsidRDefault="00D263B6" w:rsidP="00D263B6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426" w:hanging="426"/>
        <w:rPr>
          <w:rFonts w:ascii="Arial" w:hAnsi="Arial" w:cs="Arial"/>
          <w:snapToGrid w:val="0"/>
        </w:rPr>
      </w:pPr>
      <w:r w:rsidRPr="009B77B5">
        <w:rPr>
          <w:rFonts w:ascii="Arial" w:hAnsi="Arial" w:cs="Arial"/>
          <w:snapToGrid w:val="0"/>
        </w:rPr>
        <w:t xml:space="preserve">Předmětem dodatku č. </w:t>
      </w:r>
      <w:r>
        <w:rPr>
          <w:rFonts w:ascii="Arial" w:hAnsi="Arial" w:cs="Arial"/>
          <w:snapToGrid w:val="0"/>
        </w:rPr>
        <w:t>5</w:t>
      </w:r>
      <w:r w:rsidRPr="009B77B5">
        <w:rPr>
          <w:rFonts w:ascii="Arial" w:hAnsi="Arial" w:cs="Arial"/>
          <w:snapToGrid w:val="0"/>
        </w:rPr>
        <w:t xml:space="preserve"> ke smlouvě o dílo na vypracování návrhu komplexních pozemkových úprav v katastrálním území </w:t>
      </w:r>
      <w:r>
        <w:rPr>
          <w:rFonts w:ascii="Arial" w:hAnsi="Arial" w:cs="Arial"/>
          <w:snapToGrid w:val="0"/>
        </w:rPr>
        <w:t>Kozlovice</w:t>
      </w:r>
      <w:r w:rsidRPr="009B77B5">
        <w:rPr>
          <w:rFonts w:ascii="Arial" w:hAnsi="Arial" w:cs="Arial"/>
          <w:snapToGrid w:val="0"/>
        </w:rPr>
        <w:t xml:space="preserve"> je </w:t>
      </w:r>
      <w:r w:rsidRPr="00080329">
        <w:rPr>
          <w:rFonts w:ascii="Arial" w:hAnsi="Arial" w:cs="Arial"/>
          <w:snapToGrid w:val="0"/>
        </w:rPr>
        <w:t xml:space="preserve">změna počtu měrných jednotek </w:t>
      </w:r>
      <w:r w:rsidRPr="00847257">
        <w:rPr>
          <w:rFonts w:ascii="Arial" w:hAnsi="Arial" w:cs="Arial"/>
          <w:snapToGrid w:val="0"/>
        </w:rPr>
        <w:t>dílčích fakturačních celků</w:t>
      </w:r>
      <w:r>
        <w:rPr>
          <w:rFonts w:ascii="Arial" w:hAnsi="Arial" w:cs="Arial"/>
          <w:snapToGrid w:val="0"/>
        </w:rPr>
        <w:t xml:space="preserve">:   </w:t>
      </w:r>
    </w:p>
    <w:p w14:paraId="2B8B4F96" w14:textId="358F307C" w:rsidR="00D263B6" w:rsidRPr="008F6FAE" w:rsidRDefault="00D263B6" w:rsidP="00D263B6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709" w:hanging="283"/>
        <w:rPr>
          <w:rFonts w:ascii="Arial" w:hAnsi="Arial" w:cs="Arial"/>
          <w:snapToGrid w:val="0"/>
        </w:rPr>
      </w:pPr>
      <w:r w:rsidRPr="00B15C0F">
        <w:rPr>
          <w:rFonts w:ascii="Arial" w:hAnsi="Arial" w:cs="Arial"/>
          <w:i/>
          <w:iCs/>
          <w:snapToGrid w:val="0"/>
        </w:rPr>
        <w:t xml:space="preserve">6.2.4. Zjišťování hranic obvodů KoPÚ, geometrický plán pro stanovení obvodů KoPÚ, předepsaná stabilizace dle </w:t>
      </w:r>
      <w:proofErr w:type="spellStart"/>
      <w:r w:rsidRPr="00B15C0F">
        <w:rPr>
          <w:rFonts w:ascii="Arial" w:hAnsi="Arial" w:cs="Arial"/>
          <w:i/>
          <w:iCs/>
          <w:snapToGrid w:val="0"/>
        </w:rPr>
        <w:t>vyhl</w:t>
      </w:r>
      <w:proofErr w:type="spellEnd"/>
      <w:r w:rsidRPr="00B15C0F">
        <w:rPr>
          <w:rFonts w:ascii="Arial" w:hAnsi="Arial" w:cs="Arial"/>
          <w:i/>
          <w:iCs/>
          <w:snapToGrid w:val="0"/>
        </w:rPr>
        <w:t>. č. 357/2013 Sb</w:t>
      </w:r>
      <w:r w:rsidRPr="006D6FD6">
        <w:rPr>
          <w:rFonts w:ascii="Arial" w:hAnsi="Arial" w:cs="Arial"/>
          <w:snapToGrid w:val="0"/>
        </w:rPr>
        <w:t xml:space="preserve">.  z počtu </w:t>
      </w:r>
      <w:r>
        <w:rPr>
          <w:rFonts w:ascii="Arial" w:hAnsi="Arial" w:cs="Arial"/>
          <w:snapToGrid w:val="0"/>
        </w:rPr>
        <w:t>600</w:t>
      </w:r>
      <w:r w:rsidRPr="006D6FD6">
        <w:rPr>
          <w:rFonts w:ascii="Arial" w:hAnsi="Arial" w:cs="Arial"/>
          <w:snapToGrid w:val="0"/>
        </w:rPr>
        <w:t> MJ na </w:t>
      </w:r>
      <w:r>
        <w:rPr>
          <w:rFonts w:ascii="Arial" w:hAnsi="Arial" w:cs="Arial"/>
          <w:b/>
          <w:bCs/>
          <w:snapToGrid w:val="0"/>
        </w:rPr>
        <w:t>501</w:t>
      </w:r>
      <w:r w:rsidRPr="006D6FD6">
        <w:rPr>
          <w:rFonts w:ascii="Arial" w:hAnsi="Arial" w:cs="Arial"/>
          <w:snapToGrid w:val="0"/>
        </w:rPr>
        <w:t> </w:t>
      </w:r>
      <w:r w:rsidRPr="00A3498F">
        <w:rPr>
          <w:rFonts w:ascii="Arial" w:hAnsi="Arial" w:cs="Arial"/>
          <w:b/>
          <w:bCs/>
          <w:snapToGrid w:val="0"/>
        </w:rPr>
        <w:t>MJ</w:t>
      </w:r>
    </w:p>
    <w:p w14:paraId="1A78E5EA" w14:textId="0A0A7DCF" w:rsidR="00D263B6" w:rsidRPr="00BA03FB" w:rsidRDefault="00D263B6" w:rsidP="00D263B6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709" w:hanging="283"/>
        <w:rPr>
          <w:rFonts w:ascii="Arial" w:hAnsi="Arial" w:cs="Arial"/>
          <w:snapToGrid w:val="0"/>
        </w:rPr>
      </w:pPr>
      <w:r>
        <w:rPr>
          <w:rFonts w:ascii="Arial" w:eastAsia="Arial" w:hAnsi="Arial" w:cs="Arial"/>
          <w:i/>
        </w:rPr>
        <w:t>6</w:t>
      </w:r>
      <w:r w:rsidRPr="00080329"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</w:rPr>
        <w:t>2</w:t>
      </w:r>
      <w:r w:rsidRPr="00080329"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</w:rPr>
        <w:t xml:space="preserve">5. </w:t>
      </w:r>
      <w:r w:rsidRPr="00B15C0F">
        <w:rPr>
          <w:rFonts w:ascii="Arial" w:hAnsi="Arial" w:cs="Arial"/>
          <w:i/>
          <w:iCs/>
          <w:snapToGrid w:val="0"/>
        </w:rPr>
        <w:t>Zjišťování hranic pozemků neřešených dle § 2 zákona včetně GP</w:t>
      </w:r>
      <w:r w:rsidRPr="00080329">
        <w:rPr>
          <w:rFonts w:ascii="Arial" w:eastAsia="Arial" w:hAnsi="Arial" w:cs="Arial"/>
        </w:rPr>
        <w:t xml:space="preserve">, z počtu </w:t>
      </w:r>
      <w:r w:rsidR="002C09EF">
        <w:rPr>
          <w:rFonts w:ascii="Arial" w:eastAsia="Arial" w:hAnsi="Arial" w:cs="Arial"/>
        </w:rPr>
        <w:t>91</w:t>
      </w:r>
      <w:r w:rsidRPr="00080329">
        <w:rPr>
          <w:rFonts w:ascii="Arial" w:eastAsia="Arial" w:hAnsi="Arial" w:cs="Arial"/>
        </w:rPr>
        <w:t> MJ na </w:t>
      </w:r>
      <w:r w:rsidR="001C4B1E">
        <w:rPr>
          <w:rFonts w:ascii="Arial" w:eastAsia="Arial" w:hAnsi="Arial" w:cs="Arial"/>
          <w:b/>
          <w:bCs/>
        </w:rPr>
        <w:t>306</w:t>
      </w:r>
      <w:r w:rsidRPr="007A5845">
        <w:rPr>
          <w:rFonts w:ascii="Arial" w:eastAsia="Arial" w:hAnsi="Arial" w:cs="Arial"/>
          <w:b/>
          <w:bCs/>
        </w:rPr>
        <w:t> MJ</w:t>
      </w:r>
    </w:p>
    <w:p w14:paraId="7C03945F" w14:textId="77777777" w:rsidR="00D263B6" w:rsidRDefault="00D263B6" w:rsidP="00D263B6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426" w:hanging="426"/>
        <w:rPr>
          <w:rFonts w:ascii="Arial" w:hAnsi="Arial" w:cs="Arial"/>
          <w:snapToGrid w:val="0"/>
        </w:rPr>
      </w:pPr>
      <w:r w:rsidRPr="00D74706">
        <w:rPr>
          <w:rFonts w:ascii="Arial" w:hAnsi="Arial" w:cs="Arial"/>
          <w:snapToGrid w:val="0"/>
        </w:rPr>
        <w:t>Měrné jednotky se mění na základě skutečně provedeného rozsahu díla.</w:t>
      </w:r>
    </w:p>
    <w:p w14:paraId="2B67CC29" w14:textId="77777777" w:rsidR="002F2F55" w:rsidRDefault="002F2F55" w:rsidP="002F2F55">
      <w:pPr>
        <w:pStyle w:val="Odstavecseseznamem"/>
        <w:tabs>
          <w:tab w:val="left" w:pos="284"/>
        </w:tabs>
        <w:spacing w:after="120"/>
        <w:ind w:left="426"/>
        <w:rPr>
          <w:rFonts w:ascii="Arial" w:hAnsi="Arial" w:cs="Arial"/>
          <w:snapToGrid w:val="0"/>
        </w:rPr>
      </w:pPr>
    </w:p>
    <w:p w14:paraId="3151F47D" w14:textId="77777777" w:rsidR="00573A45" w:rsidRPr="00847257" w:rsidRDefault="00573A45" w:rsidP="00423F60">
      <w:pPr>
        <w:spacing w:after="120"/>
        <w:ind w:left="0"/>
        <w:jc w:val="center"/>
        <w:rPr>
          <w:rFonts w:ascii="Arial" w:hAnsi="Arial" w:cs="Arial"/>
          <w:b/>
          <w:bCs/>
          <w:snapToGrid w:val="0"/>
        </w:rPr>
      </w:pPr>
      <w:r w:rsidRPr="00847257">
        <w:rPr>
          <w:rFonts w:ascii="Arial" w:hAnsi="Arial" w:cs="Arial"/>
          <w:b/>
          <w:bCs/>
          <w:snapToGrid w:val="0"/>
        </w:rPr>
        <w:t>Čl. II.</w:t>
      </w:r>
    </w:p>
    <w:p w14:paraId="301D253F" w14:textId="77777777" w:rsidR="00573A45" w:rsidRDefault="00E86A5C" w:rsidP="00423F60">
      <w:pPr>
        <w:spacing w:before="240"/>
        <w:ind w:left="0"/>
        <w:jc w:val="center"/>
        <w:rPr>
          <w:rFonts w:ascii="Arial" w:hAnsi="Arial" w:cs="Arial"/>
          <w:b/>
          <w:bCs/>
          <w:snapToGrid w:val="0"/>
        </w:rPr>
      </w:pPr>
      <w:r w:rsidRPr="00847257">
        <w:rPr>
          <w:rFonts w:ascii="Arial" w:hAnsi="Arial" w:cs="Arial"/>
          <w:b/>
          <w:bCs/>
          <w:snapToGrid w:val="0"/>
        </w:rPr>
        <w:t>Závěrečná ustanovení</w:t>
      </w:r>
    </w:p>
    <w:p w14:paraId="1912B026" w14:textId="27512BFB" w:rsidR="00E86A5C" w:rsidRPr="00BD07F5" w:rsidRDefault="00E86A5C" w:rsidP="00AD502B">
      <w:pPr>
        <w:pStyle w:val="Odstavecseseznamem"/>
        <w:numPr>
          <w:ilvl w:val="0"/>
          <w:numId w:val="7"/>
        </w:numPr>
        <w:tabs>
          <w:tab w:val="left" w:pos="284"/>
        </w:tabs>
        <w:ind w:left="426" w:hanging="426"/>
        <w:rPr>
          <w:rFonts w:ascii="Arial" w:hAnsi="Arial" w:cs="Arial"/>
          <w:snapToGrid w:val="0"/>
        </w:rPr>
      </w:pPr>
      <w:r w:rsidRPr="00BD07F5">
        <w:rPr>
          <w:rFonts w:ascii="Arial" w:hAnsi="Arial" w:cs="Arial"/>
          <w:snapToGrid w:val="0"/>
        </w:rPr>
        <w:t xml:space="preserve">Dodatek č. </w:t>
      </w:r>
      <w:r w:rsidR="00FD0AFF">
        <w:rPr>
          <w:rFonts w:ascii="Arial" w:hAnsi="Arial" w:cs="Arial"/>
          <w:snapToGrid w:val="0"/>
        </w:rPr>
        <w:t>5</w:t>
      </w:r>
      <w:r w:rsidRPr="00BD07F5">
        <w:rPr>
          <w:rFonts w:ascii="Arial" w:hAnsi="Arial" w:cs="Arial"/>
          <w:snapToGrid w:val="0"/>
        </w:rPr>
        <w:t xml:space="preserve"> ke smlouvě </w:t>
      </w:r>
      <w:r w:rsidR="00C21193" w:rsidRPr="00BD07F5">
        <w:rPr>
          <w:rFonts w:ascii="Arial" w:hAnsi="Arial" w:cs="Arial"/>
          <w:snapToGrid w:val="0"/>
        </w:rPr>
        <w:t xml:space="preserve">o dílo </w:t>
      </w:r>
      <w:r w:rsidRPr="00BD07F5">
        <w:rPr>
          <w:rFonts w:ascii="Arial" w:hAnsi="Arial" w:cs="Arial"/>
          <w:snapToGrid w:val="0"/>
        </w:rPr>
        <w:t xml:space="preserve">nabývá </w:t>
      </w:r>
      <w:r w:rsidR="00C21193" w:rsidRPr="00BD07F5">
        <w:rPr>
          <w:rFonts w:ascii="Arial" w:hAnsi="Arial" w:cs="Arial"/>
          <w:snapToGrid w:val="0"/>
        </w:rPr>
        <w:t xml:space="preserve">platnosti a </w:t>
      </w:r>
      <w:r w:rsidRPr="00BD07F5">
        <w:rPr>
          <w:rFonts w:ascii="Arial" w:hAnsi="Arial" w:cs="Arial"/>
          <w:snapToGrid w:val="0"/>
        </w:rPr>
        <w:t xml:space="preserve">účinnosti dnem jeho podpisu smluvními stranami. </w:t>
      </w:r>
    </w:p>
    <w:p w14:paraId="7CFC5AAC" w14:textId="77777777" w:rsidR="00E86A5C" w:rsidRPr="00BD07F5" w:rsidRDefault="00E86A5C" w:rsidP="00AD502B">
      <w:pPr>
        <w:pStyle w:val="Odstavecseseznamem"/>
        <w:numPr>
          <w:ilvl w:val="0"/>
          <w:numId w:val="7"/>
        </w:numPr>
        <w:tabs>
          <w:tab w:val="left" w:pos="284"/>
        </w:tabs>
        <w:ind w:left="426" w:hanging="426"/>
        <w:rPr>
          <w:rFonts w:ascii="Arial" w:hAnsi="Arial" w:cs="Arial"/>
          <w:snapToGrid w:val="0"/>
        </w:rPr>
      </w:pPr>
      <w:r w:rsidRPr="00BD07F5">
        <w:rPr>
          <w:rFonts w:ascii="Arial" w:hAnsi="Arial" w:cs="Arial"/>
          <w:snapToGrid w:val="0"/>
        </w:rPr>
        <w:t xml:space="preserve">Smluvní strany prohlašují, že obsah původní smlouvy o dílo zůstává v dalších částech beze změn. </w:t>
      </w:r>
    </w:p>
    <w:p w14:paraId="782F7383" w14:textId="77777777" w:rsidR="00E86A5C" w:rsidRPr="00BD07F5" w:rsidRDefault="00E86A5C" w:rsidP="00AD502B">
      <w:pPr>
        <w:pStyle w:val="Odstavecseseznamem"/>
        <w:numPr>
          <w:ilvl w:val="0"/>
          <w:numId w:val="7"/>
        </w:numPr>
        <w:tabs>
          <w:tab w:val="left" w:pos="284"/>
        </w:tabs>
        <w:ind w:left="426" w:hanging="426"/>
        <w:rPr>
          <w:rFonts w:ascii="Arial" w:hAnsi="Arial" w:cs="Arial"/>
          <w:snapToGrid w:val="0"/>
        </w:rPr>
      </w:pPr>
      <w:r w:rsidRPr="00BD07F5">
        <w:rPr>
          <w:rFonts w:ascii="Arial" w:hAnsi="Arial" w:cs="Arial"/>
          <w:snapToGrid w:val="0"/>
        </w:rPr>
        <w:t>Objednatel i zhotovitel prohlašují, že si dodatek ke smlouvě o dílo přečetli a že souhlasí s jeho obsahem, dále prohlašují, že dodatek ke smlouvě o dílo nebyl sepsán v tísni ani za jinak nápadně nevýhodných podmínek. Na důkaz toho připojují své podpisy.</w:t>
      </w:r>
    </w:p>
    <w:p w14:paraId="21904CDC" w14:textId="009AA1A0" w:rsidR="002B18E2" w:rsidRDefault="002B18E2" w:rsidP="00186891">
      <w:pPr>
        <w:pStyle w:val="Bezmezer"/>
        <w:tabs>
          <w:tab w:val="left" w:pos="4536"/>
        </w:tabs>
        <w:ind w:left="5664" w:hanging="5664"/>
        <w:jc w:val="left"/>
        <w:rPr>
          <w:rFonts w:ascii="Arial" w:hAnsi="Arial" w:cs="Arial"/>
          <w:bCs/>
        </w:rPr>
      </w:pPr>
    </w:p>
    <w:p w14:paraId="76FCD48E" w14:textId="77777777" w:rsidR="00FA42DB" w:rsidRDefault="00FA42DB" w:rsidP="00186891">
      <w:pPr>
        <w:pStyle w:val="Bezmezer"/>
        <w:tabs>
          <w:tab w:val="left" w:pos="4536"/>
        </w:tabs>
        <w:ind w:left="5664" w:hanging="5664"/>
        <w:jc w:val="left"/>
        <w:rPr>
          <w:rFonts w:ascii="Arial" w:hAnsi="Arial" w:cs="Arial"/>
          <w:bCs/>
        </w:rPr>
      </w:pPr>
    </w:p>
    <w:p w14:paraId="400A8CC9" w14:textId="5C03019C" w:rsidR="002B18E2" w:rsidRDefault="002B18E2" w:rsidP="00FA42DB">
      <w:pPr>
        <w:tabs>
          <w:tab w:val="left" w:pos="567"/>
          <w:tab w:val="left" w:pos="5670"/>
        </w:tabs>
        <w:spacing w:before="0"/>
        <w:ind w:left="5670" w:hanging="5670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hAnsi="Arial" w:cs="Arial"/>
          <w:b/>
        </w:rPr>
        <w:t xml:space="preserve"> Státní pozemkový úřad </w:t>
      </w:r>
      <w:r w:rsidRPr="00ED6435">
        <w:rPr>
          <w:rFonts w:ascii="Arial" w:hAnsi="Arial" w:cs="Arial"/>
          <w:b/>
        </w:rPr>
        <w:tab/>
      </w:r>
      <w:proofErr w:type="spellStart"/>
      <w:r w:rsidR="00A84D89" w:rsidRPr="00385CEF">
        <w:rPr>
          <w:rFonts w:ascii="Arial" w:hAnsi="Arial" w:cs="Arial"/>
          <w:b/>
        </w:rPr>
        <w:t>Geocentrum</w:t>
      </w:r>
      <w:proofErr w:type="spellEnd"/>
      <w:r w:rsidRPr="00385CEF">
        <w:rPr>
          <w:rFonts w:ascii="Arial" w:hAnsi="Arial" w:cs="Arial"/>
          <w:b/>
        </w:rPr>
        <w:t xml:space="preserve"> </w:t>
      </w:r>
      <w:r w:rsidRPr="008B11AD">
        <w:rPr>
          <w:rFonts w:ascii="Arial" w:hAnsi="Arial" w:cs="Arial"/>
          <w:b/>
        </w:rPr>
        <w:t>spol. s r.o.</w:t>
      </w:r>
    </w:p>
    <w:p w14:paraId="6FC7D588" w14:textId="149B7E30" w:rsidR="002B18E2" w:rsidRPr="00ED6435" w:rsidRDefault="002B18E2" w:rsidP="00FA42DB">
      <w:pPr>
        <w:tabs>
          <w:tab w:val="left" w:pos="567"/>
          <w:tab w:val="left" w:pos="5670"/>
        </w:tabs>
        <w:spacing w:before="0"/>
        <w:ind w:left="5670" w:hanging="5670"/>
        <w:rPr>
          <w:rFonts w:ascii="Arial" w:hAnsi="Arial" w:cs="Arial"/>
          <w:b/>
        </w:rPr>
      </w:pPr>
      <w:r w:rsidRPr="00ED6435">
        <w:rPr>
          <w:rFonts w:ascii="Arial" w:hAnsi="Arial" w:cs="Arial"/>
          <w:bCs/>
        </w:rPr>
        <w:t xml:space="preserve">Místo: </w:t>
      </w:r>
      <w:r>
        <w:rPr>
          <w:rFonts w:ascii="Arial" w:hAnsi="Arial" w:cs="Arial"/>
          <w:bCs/>
        </w:rPr>
        <w:t>Ostrava</w:t>
      </w:r>
      <w:r>
        <w:rPr>
          <w:rFonts w:ascii="Arial" w:hAnsi="Arial" w:cs="Arial"/>
          <w:b/>
        </w:rPr>
        <w:tab/>
      </w:r>
      <w:r w:rsidR="004521F2" w:rsidRPr="004521F2">
        <w:rPr>
          <w:rFonts w:ascii="Arial" w:hAnsi="Arial" w:cs="Arial"/>
          <w:bCs/>
        </w:rPr>
        <w:t>Místo: Olomouc</w:t>
      </w:r>
    </w:p>
    <w:p w14:paraId="6057AC6E" w14:textId="18E87BDA" w:rsidR="002B18E2" w:rsidRPr="00ED6435" w:rsidRDefault="002B18E2" w:rsidP="00FA42DB">
      <w:pPr>
        <w:tabs>
          <w:tab w:val="left" w:pos="567"/>
          <w:tab w:val="left" w:pos="5670"/>
        </w:tabs>
        <w:spacing w:before="0"/>
        <w:ind w:left="0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Datum: </w:t>
      </w:r>
      <w:r w:rsidR="00366F46">
        <w:rPr>
          <w:rFonts w:ascii="Arial" w:hAnsi="Arial" w:cs="Arial"/>
          <w:bCs/>
        </w:rPr>
        <w:t>27. 06. 2024</w:t>
      </w:r>
      <w:r w:rsidRPr="00ED6435">
        <w:rPr>
          <w:rFonts w:ascii="Arial" w:hAnsi="Arial" w:cs="Arial"/>
          <w:bCs/>
        </w:rPr>
        <w:tab/>
      </w:r>
      <w:r w:rsidR="004521F2">
        <w:rPr>
          <w:rFonts w:ascii="Arial" w:hAnsi="Arial" w:cs="Arial"/>
          <w:bCs/>
        </w:rPr>
        <w:t>Datum</w:t>
      </w:r>
      <w:r w:rsidRPr="00ED6435">
        <w:rPr>
          <w:rFonts w:ascii="Arial" w:hAnsi="Arial" w:cs="Arial"/>
          <w:bCs/>
        </w:rPr>
        <w:t xml:space="preserve">: </w:t>
      </w:r>
      <w:r w:rsidR="00366F46">
        <w:rPr>
          <w:rFonts w:ascii="Arial" w:hAnsi="Arial" w:cs="Arial"/>
          <w:bCs/>
        </w:rPr>
        <w:t>21. 06. 2024</w:t>
      </w:r>
    </w:p>
    <w:p w14:paraId="33F1417E" w14:textId="38B754CA" w:rsidR="002B18E2" w:rsidRDefault="002B18E2" w:rsidP="002B18E2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6C3CAE4F" w14:textId="6F001189" w:rsidR="00922E4D" w:rsidRDefault="00922E4D" w:rsidP="002B18E2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70ADB57E" w14:textId="738D1E6D" w:rsidR="00922E4D" w:rsidRDefault="00922E4D" w:rsidP="002B18E2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496A56F7" w14:textId="77777777" w:rsidR="002B18E2" w:rsidRPr="00ED6435" w:rsidRDefault="002B18E2" w:rsidP="002B18E2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________________________________ </w:t>
      </w:r>
      <w:r w:rsidRPr="00ED6435">
        <w:rPr>
          <w:rFonts w:ascii="Arial" w:hAnsi="Arial" w:cs="Arial"/>
          <w:bCs/>
        </w:rPr>
        <w:tab/>
        <w:t>___________________________</w:t>
      </w:r>
    </w:p>
    <w:p w14:paraId="0F97138E" w14:textId="7AE7AE0E" w:rsidR="002B18E2" w:rsidRPr="00ED6435" w:rsidRDefault="002B18E2" w:rsidP="00FA42DB">
      <w:pPr>
        <w:tabs>
          <w:tab w:val="left" w:pos="567"/>
          <w:tab w:val="left" w:pos="5670"/>
        </w:tabs>
        <w:spacing w:before="0"/>
        <w:ind w:left="0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Jméno: </w:t>
      </w:r>
      <w:r>
        <w:rPr>
          <w:rFonts w:ascii="Arial" w:hAnsi="Arial" w:cs="Arial"/>
          <w:bCs/>
        </w:rPr>
        <w:t>Mgr. Dana Lišková</w:t>
      </w:r>
      <w:r w:rsidRPr="00ED6435">
        <w:rPr>
          <w:rFonts w:ascii="Arial" w:hAnsi="Arial" w:cs="Arial"/>
          <w:bCs/>
        </w:rPr>
        <w:tab/>
        <w:t xml:space="preserve">Jméno: </w:t>
      </w:r>
      <w:r>
        <w:rPr>
          <w:rFonts w:ascii="Arial" w:hAnsi="Arial" w:cs="Arial"/>
          <w:bCs/>
        </w:rPr>
        <w:t>Petr Liška</w:t>
      </w:r>
    </w:p>
    <w:p w14:paraId="5C4E39C1" w14:textId="5318A55F" w:rsidR="002B18E2" w:rsidRPr="00186891" w:rsidRDefault="002B18E2" w:rsidP="00922E4D">
      <w:pPr>
        <w:tabs>
          <w:tab w:val="left" w:pos="567"/>
          <w:tab w:val="left" w:pos="5670"/>
        </w:tabs>
        <w:spacing w:before="0"/>
        <w:ind w:left="0"/>
        <w:rPr>
          <w:rFonts w:ascii="Arial" w:hAnsi="Arial" w:cs="Arial"/>
          <w:b/>
        </w:rPr>
      </w:pPr>
      <w:r w:rsidRPr="00ED6435">
        <w:rPr>
          <w:rFonts w:ascii="Arial" w:hAnsi="Arial" w:cs="Arial"/>
          <w:bCs/>
        </w:rPr>
        <w:t xml:space="preserve">Funkce: </w:t>
      </w:r>
      <w:r>
        <w:rPr>
          <w:rFonts w:ascii="Arial" w:hAnsi="Arial" w:cs="Arial"/>
          <w:bCs/>
        </w:rPr>
        <w:t>Ředitelka Krajského pozemkového</w:t>
      </w:r>
      <w:r>
        <w:rPr>
          <w:rFonts w:ascii="Arial" w:hAnsi="Arial" w:cs="Arial"/>
          <w:bCs/>
        </w:rPr>
        <w:tab/>
      </w:r>
      <w:r w:rsidRPr="00ED6435">
        <w:rPr>
          <w:rFonts w:ascii="Arial" w:hAnsi="Arial" w:cs="Arial"/>
          <w:bCs/>
        </w:rPr>
        <w:t xml:space="preserve">Funkce: </w:t>
      </w:r>
      <w:r>
        <w:rPr>
          <w:rFonts w:ascii="Arial" w:hAnsi="Arial" w:cs="Arial"/>
          <w:bCs/>
        </w:rPr>
        <w:t>jednatel společnosti</w:t>
      </w:r>
    </w:p>
    <w:sectPr w:rsidR="002B18E2" w:rsidRPr="00186891" w:rsidSect="00DE19B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C494" w14:textId="77777777" w:rsidR="000303A8" w:rsidRDefault="000303A8" w:rsidP="000D449A">
      <w:pPr>
        <w:spacing w:before="0"/>
      </w:pPr>
      <w:r>
        <w:separator/>
      </w:r>
    </w:p>
  </w:endnote>
  <w:endnote w:type="continuationSeparator" w:id="0">
    <w:p w14:paraId="50F9A786" w14:textId="77777777" w:rsidR="000303A8" w:rsidRDefault="000303A8" w:rsidP="000D44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19F5" w14:textId="77777777" w:rsidR="004000F0" w:rsidRDefault="004000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CD7BA73" w14:textId="77777777" w:rsidR="004000F0" w:rsidRDefault="004000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FB66" w14:textId="77777777" w:rsidR="004000F0" w:rsidRDefault="004000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73DE">
      <w:rPr>
        <w:rStyle w:val="slostrnky"/>
        <w:noProof/>
      </w:rPr>
      <w:t>3</w:t>
    </w:r>
    <w:r>
      <w:rPr>
        <w:rStyle w:val="slostrnky"/>
      </w:rPr>
      <w:fldChar w:fldCharType="end"/>
    </w:r>
  </w:p>
  <w:p w14:paraId="2BF66095" w14:textId="77777777" w:rsidR="004000F0" w:rsidRDefault="004000F0" w:rsidP="00F93874">
    <w:pPr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35E2" w14:textId="77777777" w:rsidR="004000F0" w:rsidRDefault="0032437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3DE">
      <w:rPr>
        <w:noProof/>
      </w:rPr>
      <w:t>1</w:t>
    </w:r>
    <w:r>
      <w:rPr>
        <w:noProof/>
      </w:rPr>
      <w:fldChar w:fldCharType="end"/>
    </w:r>
  </w:p>
  <w:p w14:paraId="0FEAF51F" w14:textId="77777777" w:rsidR="004000F0" w:rsidRDefault="004000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5432" w14:textId="77777777" w:rsidR="000303A8" w:rsidRDefault="000303A8" w:rsidP="000D449A">
      <w:pPr>
        <w:spacing w:before="0"/>
      </w:pPr>
      <w:r>
        <w:separator/>
      </w:r>
    </w:p>
  </w:footnote>
  <w:footnote w:type="continuationSeparator" w:id="0">
    <w:p w14:paraId="7C0150DD" w14:textId="77777777" w:rsidR="000303A8" w:rsidRDefault="000303A8" w:rsidP="000D44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FD3F" w14:textId="36E51D37" w:rsidR="00D75947" w:rsidRDefault="00686925" w:rsidP="009231C2">
    <w:pPr>
      <w:tabs>
        <w:tab w:val="left" w:pos="2790"/>
        <w:tab w:val="left" w:pos="4820"/>
      </w:tabs>
      <w:spacing w:before="0"/>
      <w:ind w:left="0"/>
      <w:jc w:val="left"/>
      <w:rPr>
        <w:rFonts w:ascii="Arial" w:hAnsi="Arial" w:cs="Arial"/>
        <w:sz w:val="18"/>
        <w:szCs w:val="18"/>
      </w:rPr>
    </w:pPr>
    <w:r w:rsidRPr="00686925">
      <w:rPr>
        <w:rFonts w:ascii="Arial" w:hAnsi="Arial" w:cs="Arial"/>
        <w:sz w:val="18"/>
        <w:szCs w:val="18"/>
      </w:rPr>
      <w:tab/>
    </w:r>
    <w:r w:rsidR="00D75947">
      <w:rPr>
        <w:rFonts w:ascii="Arial" w:hAnsi="Arial" w:cs="Arial"/>
        <w:sz w:val="18"/>
        <w:szCs w:val="18"/>
      </w:rPr>
      <w:t xml:space="preserve">                                     </w:t>
    </w:r>
    <w:r w:rsidR="004000F0" w:rsidRPr="00686925">
      <w:rPr>
        <w:rFonts w:ascii="Arial" w:hAnsi="Arial" w:cs="Arial"/>
        <w:sz w:val="18"/>
        <w:szCs w:val="18"/>
      </w:rPr>
      <w:t>Číslo smlouvy objednatele:</w:t>
    </w:r>
    <w:r w:rsidR="005F1D44">
      <w:rPr>
        <w:rFonts w:ascii="Arial" w:hAnsi="Arial" w:cs="Arial"/>
        <w:sz w:val="18"/>
        <w:szCs w:val="18"/>
      </w:rPr>
      <w:t xml:space="preserve"> </w:t>
    </w:r>
    <w:r w:rsidR="009B4E33">
      <w:rPr>
        <w:rFonts w:ascii="Arial" w:hAnsi="Arial" w:cs="Arial"/>
        <w:sz w:val="18"/>
        <w:szCs w:val="18"/>
      </w:rPr>
      <w:t>1168</w:t>
    </w:r>
    <w:r w:rsidR="004000F0" w:rsidRPr="00686925">
      <w:rPr>
        <w:rFonts w:ascii="Arial" w:hAnsi="Arial" w:cs="Arial"/>
        <w:sz w:val="18"/>
        <w:szCs w:val="18"/>
      </w:rPr>
      <w:t>-20</w:t>
    </w:r>
    <w:r w:rsidR="009B4E33">
      <w:rPr>
        <w:rFonts w:ascii="Arial" w:hAnsi="Arial" w:cs="Arial"/>
        <w:sz w:val="18"/>
        <w:szCs w:val="18"/>
      </w:rPr>
      <w:t>21</w:t>
    </w:r>
    <w:r w:rsidR="004000F0" w:rsidRPr="00686925">
      <w:rPr>
        <w:rFonts w:ascii="Arial" w:hAnsi="Arial" w:cs="Arial"/>
        <w:sz w:val="18"/>
        <w:szCs w:val="18"/>
      </w:rPr>
      <w:t>-571101</w:t>
    </w:r>
  </w:p>
  <w:p w14:paraId="642424D0" w14:textId="12C48842" w:rsidR="004000F0" w:rsidRDefault="004000F0" w:rsidP="009231C2">
    <w:pPr>
      <w:tabs>
        <w:tab w:val="left" w:pos="2790"/>
        <w:tab w:val="left" w:pos="4820"/>
      </w:tabs>
      <w:spacing w:before="0"/>
      <w:ind w:left="0"/>
      <w:jc w:val="left"/>
      <w:rPr>
        <w:rFonts w:ascii="Arial" w:hAnsi="Arial" w:cs="Arial"/>
        <w:sz w:val="18"/>
        <w:szCs w:val="18"/>
      </w:rPr>
    </w:pPr>
    <w:r w:rsidRPr="00686925">
      <w:rPr>
        <w:rFonts w:ascii="Arial" w:hAnsi="Arial" w:cs="Arial"/>
        <w:sz w:val="18"/>
        <w:szCs w:val="18"/>
      </w:rPr>
      <w:tab/>
    </w:r>
    <w:r w:rsidR="00D75947">
      <w:rPr>
        <w:rFonts w:ascii="Arial" w:hAnsi="Arial" w:cs="Arial"/>
        <w:sz w:val="18"/>
        <w:szCs w:val="18"/>
      </w:rPr>
      <w:t xml:space="preserve">                                     </w:t>
    </w:r>
    <w:r w:rsidRPr="00686925">
      <w:rPr>
        <w:rFonts w:ascii="Arial" w:hAnsi="Arial" w:cs="Arial"/>
        <w:sz w:val="18"/>
        <w:szCs w:val="18"/>
      </w:rPr>
      <w:t>Číslo smlouvy zhotovitele:</w:t>
    </w:r>
    <w:r w:rsidR="005F1D44">
      <w:rPr>
        <w:rFonts w:ascii="Arial" w:hAnsi="Arial" w:cs="Arial"/>
        <w:sz w:val="18"/>
        <w:szCs w:val="18"/>
      </w:rPr>
      <w:t xml:space="preserve"> </w:t>
    </w:r>
    <w:r w:rsidR="009B4E33">
      <w:rPr>
        <w:rFonts w:ascii="Arial" w:hAnsi="Arial" w:cs="Arial"/>
        <w:sz w:val="18"/>
        <w:szCs w:val="18"/>
      </w:rPr>
      <w:t>211024</w:t>
    </w:r>
    <w:r w:rsidRPr="00686925">
      <w:rPr>
        <w:rFonts w:ascii="Arial" w:hAnsi="Arial" w:cs="Arial"/>
        <w:sz w:val="18"/>
        <w:szCs w:val="18"/>
      </w:rPr>
      <w:t xml:space="preserve"> </w:t>
    </w:r>
  </w:p>
  <w:p w14:paraId="59A531FA" w14:textId="302BEF1B" w:rsidR="004000F0" w:rsidRPr="005C5F36" w:rsidRDefault="00686925" w:rsidP="00686925">
    <w:pPr>
      <w:tabs>
        <w:tab w:val="left" w:pos="2790"/>
        <w:tab w:val="left" w:pos="4820"/>
      </w:tabs>
      <w:spacing w:before="0"/>
      <w:ind w:left="0"/>
      <w:jc w:val="left"/>
    </w:pPr>
    <w:r>
      <w:rPr>
        <w:rFonts w:ascii="Arial" w:hAnsi="Arial" w:cs="Arial"/>
        <w:sz w:val="18"/>
        <w:szCs w:val="18"/>
      </w:rPr>
      <w:tab/>
    </w:r>
    <w:r w:rsidR="00D75947">
      <w:rPr>
        <w:rFonts w:ascii="Arial" w:hAnsi="Arial" w:cs="Arial"/>
        <w:sz w:val="18"/>
        <w:szCs w:val="18"/>
      </w:rPr>
      <w:t xml:space="preserve">                                     </w:t>
    </w:r>
    <w:r>
      <w:rPr>
        <w:rFonts w:ascii="Arial" w:hAnsi="Arial" w:cs="Arial"/>
        <w:sz w:val="18"/>
        <w:szCs w:val="18"/>
      </w:rPr>
      <w:t xml:space="preserve">Komplexní pozemkové úpravy </w:t>
    </w:r>
    <w:r w:rsidR="009B4E33">
      <w:rPr>
        <w:rFonts w:ascii="Arial" w:hAnsi="Arial" w:cs="Arial"/>
        <w:sz w:val="18"/>
        <w:szCs w:val="18"/>
      </w:rPr>
      <w:t xml:space="preserve">v k. </w:t>
    </w:r>
    <w:proofErr w:type="spellStart"/>
    <w:r w:rsidR="009B4E33">
      <w:rPr>
        <w:rFonts w:ascii="Arial" w:hAnsi="Arial" w:cs="Arial"/>
        <w:sz w:val="18"/>
        <w:szCs w:val="18"/>
      </w:rPr>
      <w:t>ú.</w:t>
    </w:r>
    <w:proofErr w:type="spellEnd"/>
    <w:r w:rsidR="009B4E33">
      <w:rPr>
        <w:rFonts w:ascii="Arial" w:hAnsi="Arial" w:cs="Arial"/>
        <w:sz w:val="18"/>
        <w:szCs w:val="18"/>
      </w:rPr>
      <w:t xml:space="preserve"> Kozlovice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5D11"/>
    <w:multiLevelType w:val="multilevel"/>
    <w:tmpl w:val="0405001D"/>
    <w:styleLink w:val="Styl1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81E08EA"/>
    <w:multiLevelType w:val="multilevel"/>
    <w:tmpl w:val="CE762A7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.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902547"/>
    <w:multiLevelType w:val="hybridMultilevel"/>
    <w:tmpl w:val="B8EE011E"/>
    <w:lvl w:ilvl="0" w:tplc="41C45C76">
      <w:start w:val="1"/>
      <w:numFmt w:val="bullet"/>
      <w:lvlText w:val=""/>
      <w:lvlJc w:val="left"/>
      <w:pPr>
        <w:ind w:left="15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43B2"/>
    <w:multiLevelType w:val="singleLevel"/>
    <w:tmpl w:val="EB52418E"/>
    <w:lvl w:ilvl="0">
      <w:start w:val="1"/>
      <w:numFmt w:val="bullet"/>
      <w:pStyle w:val="Odstavec1"/>
      <w:lvlText w:val=""/>
      <w:lvlJc w:val="left"/>
      <w:pPr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4EA842AC"/>
    <w:multiLevelType w:val="multilevel"/>
    <w:tmpl w:val="0E1A42EE"/>
    <w:styleLink w:val="Styl2"/>
    <w:lvl w:ilvl="0">
      <w:start w:val="1"/>
      <w:numFmt w:val="none"/>
      <w:lvlText w:val="3.2.1"/>
      <w:lvlJc w:val="left"/>
      <w:pPr>
        <w:ind w:left="87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cs="Times New Roman" w:hint="default"/>
      </w:rPr>
    </w:lvl>
  </w:abstractNum>
  <w:abstractNum w:abstractNumId="5" w15:restartNumberingAfterBreak="0">
    <w:nsid w:val="5EEE1229"/>
    <w:multiLevelType w:val="multilevel"/>
    <w:tmpl w:val="0405001D"/>
    <w:styleLink w:val="Styl4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5F90612B"/>
    <w:multiLevelType w:val="multilevel"/>
    <w:tmpl w:val="FAD69790"/>
    <w:styleLink w:val="Styl3"/>
    <w:lvl w:ilvl="0">
      <w:start w:val="1"/>
      <w:numFmt w:val="none"/>
      <w:lvlText w:val="4.2.1.1."/>
      <w:lvlJc w:val="left"/>
      <w:pPr>
        <w:ind w:left="87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cs="Times New Roman" w:hint="default"/>
      </w:rPr>
    </w:lvl>
  </w:abstractNum>
  <w:abstractNum w:abstractNumId="7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78C2E0D"/>
    <w:multiLevelType w:val="hybridMultilevel"/>
    <w:tmpl w:val="BFF46C42"/>
    <w:lvl w:ilvl="0" w:tplc="0405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 w16cid:durableId="665208094">
    <w:abstractNumId w:val="3"/>
  </w:num>
  <w:num w:numId="2" w16cid:durableId="1557006311">
    <w:abstractNumId w:val="7"/>
  </w:num>
  <w:num w:numId="3" w16cid:durableId="609632381">
    <w:abstractNumId w:val="0"/>
  </w:num>
  <w:num w:numId="4" w16cid:durableId="1120799308">
    <w:abstractNumId w:val="4"/>
  </w:num>
  <w:num w:numId="5" w16cid:durableId="360939041">
    <w:abstractNumId w:val="6"/>
  </w:num>
  <w:num w:numId="6" w16cid:durableId="2016151898">
    <w:abstractNumId w:val="5"/>
  </w:num>
  <w:num w:numId="7" w16cid:durableId="1664121791">
    <w:abstractNumId w:val="1"/>
  </w:num>
  <w:num w:numId="8" w16cid:durableId="154031981">
    <w:abstractNumId w:val="2"/>
  </w:num>
  <w:num w:numId="9" w16cid:durableId="95375620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F0"/>
    <w:rsid w:val="00004063"/>
    <w:rsid w:val="00005418"/>
    <w:rsid w:val="000078B4"/>
    <w:rsid w:val="0001449B"/>
    <w:rsid w:val="00023022"/>
    <w:rsid w:val="000303A8"/>
    <w:rsid w:val="00031D42"/>
    <w:rsid w:val="00032F30"/>
    <w:rsid w:val="00033136"/>
    <w:rsid w:val="00036008"/>
    <w:rsid w:val="000363DB"/>
    <w:rsid w:val="00040C03"/>
    <w:rsid w:val="00041774"/>
    <w:rsid w:val="00042FA2"/>
    <w:rsid w:val="00044E8E"/>
    <w:rsid w:val="00045035"/>
    <w:rsid w:val="0005669E"/>
    <w:rsid w:val="000571FD"/>
    <w:rsid w:val="00064BF3"/>
    <w:rsid w:val="0006596F"/>
    <w:rsid w:val="000717ED"/>
    <w:rsid w:val="00073713"/>
    <w:rsid w:val="000747F4"/>
    <w:rsid w:val="00074C1F"/>
    <w:rsid w:val="000802C6"/>
    <w:rsid w:val="00080329"/>
    <w:rsid w:val="000804B3"/>
    <w:rsid w:val="00080863"/>
    <w:rsid w:val="00080AF4"/>
    <w:rsid w:val="0008348C"/>
    <w:rsid w:val="00084FCA"/>
    <w:rsid w:val="000921F8"/>
    <w:rsid w:val="00093A05"/>
    <w:rsid w:val="000A0B24"/>
    <w:rsid w:val="000A28E9"/>
    <w:rsid w:val="000A5850"/>
    <w:rsid w:val="000A6112"/>
    <w:rsid w:val="000A6435"/>
    <w:rsid w:val="000A6595"/>
    <w:rsid w:val="000A7FF7"/>
    <w:rsid w:val="000B016C"/>
    <w:rsid w:val="000B0A5C"/>
    <w:rsid w:val="000B295A"/>
    <w:rsid w:val="000B37D2"/>
    <w:rsid w:val="000B39CC"/>
    <w:rsid w:val="000B5FE5"/>
    <w:rsid w:val="000C2E3C"/>
    <w:rsid w:val="000C3050"/>
    <w:rsid w:val="000C57E8"/>
    <w:rsid w:val="000D449A"/>
    <w:rsid w:val="000D5728"/>
    <w:rsid w:val="000D5A87"/>
    <w:rsid w:val="000D7E6D"/>
    <w:rsid w:val="000E02CB"/>
    <w:rsid w:val="000E185B"/>
    <w:rsid w:val="000E5300"/>
    <w:rsid w:val="000E6A83"/>
    <w:rsid w:val="000F1001"/>
    <w:rsid w:val="00100197"/>
    <w:rsid w:val="001006BE"/>
    <w:rsid w:val="0010566B"/>
    <w:rsid w:val="001060D5"/>
    <w:rsid w:val="00106E44"/>
    <w:rsid w:val="00116FCF"/>
    <w:rsid w:val="001265A8"/>
    <w:rsid w:val="00126D99"/>
    <w:rsid w:val="00127515"/>
    <w:rsid w:val="0013131D"/>
    <w:rsid w:val="0013650E"/>
    <w:rsid w:val="00137C45"/>
    <w:rsid w:val="00140990"/>
    <w:rsid w:val="00141981"/>
    <w:rsid w:val="001444EA"/>
    <w:rsid w:val="00152520"/>
    <w:rsid w:val="00152607"/>
    <w:rsid w:val="00152D8E"/>
    <w:rsid w:val="00152DED"/>
    <w:rsid w:val="00166B39"/>
    <w:rsid w:val="00166C7D"/>
    <w:rsid w:val="00170F5E"/>
    <w:rsid w:val="00171D5F"/>
    <w:rsid w:val="00172F1D"/>
    <w:rsid w:val="00173086"/>
    <w:rsid w:val="00173A80"/>
    <w:rsid w:val="001766A0"/>
    <w:rsid w:val="001774FC"/>
    <w:rsid w:val="0018007D"/>
    <w:rsid w:val="001859E2"/>
    <w:rsid w:val="00186121"/>
    <w:rsid w:val="001862E7"/>
    <w:rsid w:val="00186891"/>
    <w:rsid w:val="00187EF2"/>
    <w:rsid w:val="00193689"/>
    <w:rsid w:val="001A073F"/>
    <w:rsid w:val="001A08EC"/>
    <w:rsid w:val="001A1279"/>
    <w:rsid w:val="001A2400"/>
    <w:rsid w:val="001A4D5F"/>
    <w:rsid w:val="001A5424"/>
    <w:rsid w:val="001A5692"/>
    <w:rsid w:val="001A6B9C"/>
    <w:rsid w:val="001A7ED4"/>
    <w:rsid w:val="001B3D64"/>
    <w:rsid w:val="001B7B4D"/>
    <w:rsid w:val="001C0277"/>
    <w:rsid w:val="001C4B1E"/>
    <w:rsid w:val="001C65DA"/>
    <w:rsid w:val="001C69BD"/>
    <w:rsid w:val="001C6A48"/>
    <w:rsid w:val="001D391D"/>
    <w:rsid w:val="001D417C"/>
    <w:rsid w:val="001D44D1"/>
    <w:rsid w:val="001D52FA"/>
    <w:rsid w:val="001D5D80"/>
    <w:rsid w:val="001D6238"/>
    <w:rsid w:val="001D6E48"/>
    <w:rsid w:val="001E2341"/>
    <w:rsid w:val="001F0AAC"/>
    <w:rsid w:val="00202313"/>
    <w:rsid w:val="00205F1D"/>
    <w:rsid w:val="0020600A"/>
    <w:rsid w:val="00210F4B"/>
    <w:rsid w:val="00211EC9"/>
    <w:rsid w:val="002206E5"/>
    <w:rsid w:val="0022195A"/>
    <w:rsid w:val="00232EEF"/>
    <w:rsid w:val="00233555"/>
    <w:rsid w:val="00234413"/>
    <w:rsid w:val="00237589"/>
    <w:rsid w:val="002375EE"/>
    <w:rsid w:val="00237CBE"/>
    <w:rsid w:val="00242AC1"/>
    <w:rsid w:val="00243692"/>
    <w:rsid w:val="002579BC"/>
    <w:rsid w:val="002630E5"/>
    <w:rsid w:val="0026420F"/>
    <w:rsid w:val="00266844"/>
    <w:rsid w:val="0026754F"/>
    <w:rsid w:val="00270D03"/>
    <w:rsid w:val="00272D62"/>
    <w:rsid w:val="002737ED"/>
    <w:rsid w:val="002748DC"/>
    <w:rsid w:val="002772E3"/>
    <w:rsid w:val="0028470D"/>
    <w:rsid w:val="00284D06"/>
    <w:rsid w:val="0028742B"/>
    <w:rsid w:val="0028776C"/>
    <w:rsid w:val="002936B0"/>
    <w:rsid w:val="0029397E"/>
    <w:rsid w:val="00293A38"/>
    <w:rsid w:val="0029568C"/>
    <w:rsid w:val="002A1C0B"/>
    <w:rsid w:val="002A7445"/>
    <w:rsid w:val="002A7AB6"/>
    <w:rsid w:val="002B0A36"/>
    <w:rsid w:val="002B18E2"/>
    <w:rsid w:val="002B3F70"/>
    <w:rsid w:val="002B69EA"/>
    <w:rsid w:val="002C0816"/>
    <w:rsid w:val="002C09EF"/>
    <w:rsid w:val="002C1F4C"/>
    <w:rsid w:val="002C41B2"/>
    <w:rsid w:val="002C6561"/>
    <w:rsid w:val="002C6E91"/>
    <w:rsid w:val="002D38B5"/>
    <w:rsid w:val="002D57EF"/>
    <w:rsid w:val="002D677D"/>
    <w:rsid w:val="002D6F16"/>
    <w:rsid w:val="002D7DDD"/>
    <w:rsid w:val="002E2F5A"/>
    <w:rsid w:val="002E3146"/>
    <w:rsid w:val="002E5977"/>
    <w:rsid w:val="002E5CE1"/>
    <w:rsid w:val="002F2B83"/>
    <w:rsid w:val="002F2F55"/>
    <w:rsid w:val="002F4187"/>
    <w:rsid w:val="002F54DA"/>
    <w:rsid w:val="002F73E7"/>
    <w:rsid w:val="003057CB"/>
    <w:rsid w:val="00307BAA"/>
    <w:rsid w:val="00307E35"/>
    <w:rsid w:val="00310375"/>
    <w:rsid w:val="00311EF1"/>
    <w:rsid w:val="003130EB"/>
    <w:rsid w:val="003131C5"/>
    <w:rsid w:val="003148B1"/>
    <w:rsid w:val="003208CF"/>
    <w:rsid w:val="00322400"/>
    <w:rsid w:val="0032437B"/>
    <w:rsid w:val="00330CA2"/>
    <w:rsid w:val="00334139"/>
    <w:rsid w:val="003602DC"/>
    <w:rsid w:val="0036242C"/>
    <w:rsid w:val="00366F46"/>
    <w:rsid w:val="003717B1"/>
    <w:rsid w:val="003766DF"/>
    <w:rsid w:val="003839D1"/>
    <w:rsid w:val="00385CEF"/>
    <w:rsid w:val="00386D5D"/>
    <w:rsid w:val="003914AC"/>
    <w:rsid w:val="00393C1E"/>
    <w:rsid w:val="00394485"/>
    <w:rsid w:val="00394C25"/>
    <w:rsid w:val="0039692E"/>
    <w:rsid w:val="00396EB7"/>
    <w:rsid w:val="003A25F5"/>
    <w:rsid w:val="003A4996"/>
    <w:rsid w:val="003B18D7"/>
    <w:rsid w:val="003B224B"/>
    <w:rsid w:val="003B2CA6"/>
    <w:rsid w:val="003B4F44"/>
    <w:rsid w:val="003C049F"/>
    <w:rsid w:val="003C5B97"/>
    <w:rsid w:val="003D34D7"/>
    <w:rsid w:val="003D4A4A"/>
    <w:rsid w:val="003D6D0E"/>
    <w:rsid w:val="003E003A"/>
    <w:rsid w:val="003E330D"/>
    <w:rsid w:val="003E4D05"/>
    <w:rsid w:val="003F1FD3"/>
    <w:rsid w:val="003F3CEE"/>
    <w:rsid w:val="003F63A7"/>
    <w:rsid w:val="003F6F34"/>
    <w:rsid w:val="003F7C68"/>
    <w:rsid w:val="004000F0"/>
    <w:rsid w:val="00403A89"/>
    <w:rsid w:val="00404DCF"/>
    <w:rsid w:val="00410879"/>
    <w:rsid w:val="00410DB3"/>
    <w:rsid w:val="0041478C"/>
    <w:rsid w:val="004224F8"/>
    <w:rsid w:val="00422C12"/>
    <w:rsid w:val="004235F4"/>
    <w:rsid w:val="00423F60"/>
    <w:rsid w:val="0042438A"/>
    <w:rsid w:val="004276A2"/>
    <w:rsid w:val="004336DF"/>
    <w:rsid w:val="004359E2"/>
    <w:rsid w:val="00437974"/>
    <w:rsid w:val="00444830"/>
    <w:rsid w:val="0045090D"/>
    <w:rsid w:val="0045099A"/>
    <w:rsid w:val="00451E42"/>
    <w:rsid w:val="004521F2"/>
    <w:rsid w:val="00452850"/>
    <w:rsid w:val="00452A55"/>
    <w:rsid w:val="00452ACF"/>
    <w:rsid w:val="00453756"/>
    <w:rsid w:val="004538C8"/>
    <w:rsid w:val="0046148B"/>
    <w:rsid w:val="00464858"/>
    <w:rsid w:val="00465DE1"/>
    <w:rsid w:val="00467E5B"/>
    <w:rsid w:val="00471416"/>
    <w:rsid w:val="00480677"/>
    <w:rsid w:val="004857DC"/>
    <w:rsid w:val="00492DF9"/>
    <w:rsid w:val="00495871"/>
    <w:rsid w:val="004978E5"/>
    <w:rsid w:val="004A20D3"/>
    <w:rsid w:val="004A4873"/>
    <w:rsid w:val="004A75AD"/>
    <w:rsid w:val="004A7F62"/>
    <w:rsid w:val="004B21ED"/>
    <w:rsid w:val="004B69DF"/>
    <w:rsid w:val="004B7EA3"/>
    <w:rsid w:val="004C54D7"/>
    <w:rsid w:val="004C648D"/>
    <w:rsid w:val="004D4A43"/>
    <w:rsid w:val="004F5B3F"/>
    <w:rsid w:val="004F5FD7"/>
    <w:rsid w:val="004F6B8E"/>
    <w:rsid w:val="00503B1D"/>
    <w:rsid w:val="0050615C"/>
    <w:rsid w:val="005061A3"/>
    <w:rsid w:val="005064F7"/>
    <w:rsid w:val="0052163D"/>
    <w:rsid w:val="0052491E"/>
    <w:rsid w:val="005256AD"/>
    <w:rsid w:val="005325FC"/>
    <w:rsid w:val="00535D61"/>
    <w:rsid w:val="005360C0"/>
    <w:rsid w:val="005363B9"/>
    <w:rsid w:val="00540D21"/>
    <w:rsid w:val="00541D8C"/>
    <w:rsid w:val="00541F26"/>
    <w:rsid w:val="00547555"/>
    <w:rsid w:val="00553C62"/>
    <w:rsid w:val="00565046"/>
    <w:rsid w:val="00566F2E"/>
    <w:rsid w:val="00573A45"/>
    <w:rsid w:val="00573E4B"/>
    <w:rsid w:val="005749F9"/>
    <w:rsid w:val="0057705D"/>
    <w:rsid w:val="00577208"/>
    <w:rsid w:val="00582847"/>
    <w:rsid w:val="005906A5"/>
    <w:rsid w:val="005909C8"/>
    <w:rsid w:val="00593057"/>
    <w:rsid w:val="005A1B74"/>
    <w:rsid w:val="005A2FD2"/>
    <w:rsid w:val="005B21AA"/>
    <w:rsid w:val="005B3F1A"/>
    <w:rsid w:val="005B4741"/>
    <w:rsid w:val="005C10CA"/>
    <w:rsid w:val="005C2A84"/>
    <w:rsid w:val="005C5F36"/>
    <w:rsid w:val="005D0B8A"/>
    <w:rsid w:val="005D4E23"/>
    <w:rsid w:val="005E11DB"/>
    <w:rsid w:val="005E1702"/>
    <w:rsid w:val="005E3F08"/>
    <w:rsid w:val="005E63B8"/>
    <w:rsid w:val="005E6A7B"/>
    <w:rsid w:val="005E75A7"/>
    <w:rsid w:val="005F1933"/>
    <w:rsid w:val="005F1D44"/>
    <w:rsid w:val="005F3F56"/>
    <w:rsid w:val="005F4DDA"/>
    <w:rsid w:val="005F67BA"/>
    <w:rsid w:val="00603278"/>
    <w:rsid w:val="00603349"/>
    <w:rsid w:val="006122EC"/>
    <w:rsid w:val="00617D08"/>
    <w:rsid w:val="00621DD9"/>
    <w:rsid w:val="00622493"/>
    <w:rsid w:val="00622E93"/>
    <w:rsid w:val="00623E68"/>
    <w:rsid w:val="0062579C"/>
    <w:rsid w:val="006315AF"/>
    <w:rsid w:val="006345D0"/>
    <w:rsid w:val="006413C4"/>
    <w:rsid w:val="00644A2F"/>
    <w:rsid w:val="006456D4"/>
    <w:rsid w:val="006510CC"/>
    <w:rsid w:val="006558A5"/>
    <w:rsid w:val="006633FD"/>
    <w:rsid w:val="0067229C"/>
    <w:rsid w:val="006752B1"/>
    <w:rsid w:val="00677BEA"/>
    <w:rsid w:val="00686925"/>
    <w:rsid w:val="00687B93"/>
    <w:rsid w:val="006A0E0A"/>
    <w:rsid w:val="006A29DE"/>
    <w:rsid w:val="006B04F1"/>
    <w:rsid w:val="006B3127"/>
    <w:rsid w:val="006B3B69"/>
    <w:rsid w:val="006B52F4"/>
    <w:rsid w:val="006B5C2A"/>
    <w:rsid w:val="006B6D8E"/>
    <w:rsid w:val="006C15CF"/>
    <w:rsid w:val="006C4244"/>
    <w:rsid w:val="006C5420"/>
    <w:rsid w:val="006D3878"/>
    <w:rsid w:val="006D485D"/>
    <w:rsid w:val="006D68C7"/>
    <w:rsid w:val="006E0F97"/>
    <w:rsid w:val="006E518E"/>
    <w:rsid w:val="006E542A"/>
    <w:rsid w:val="006F379E"/>
    <w:rsid w:val="006F531D"/>
    <w:rsid w:val="006F6B7F"/>
    <w:rsid w:val="006F738F"/>
    <w:rsid w:val="0070216A"/>
    <w:rsid w:val="00704778"/>
    <w:rsid w:val="007102DE"/>
    <w:rsid w:val="00713483"/>
    <w:rsid w:val="00726898"/>
    <w:rsid w:val="007272DA"/>
    <w:rsid w:val="00734F27"/>
    <w:rsid w:val="00735AE8"/>
    <w:rsid w:val="00740443"/>
    <w:rsid w:val="0074141C"/>
    <w:rsid w:val="00744A76"/>
    <w:rsid w:val="00751951"/>
    <w:rsid w:val="00760379"/>
    <w:rsid w:val="00770165"/>
    <w:rsid w:val="0077416B"/>
    <w:rsid w:val="00784D47"/>
    <w:rsid w:val="00790347"/>
    <w:rsid w:val="0079207B"/>
    <w:rsid w:val="00797482"/>
    <w:rsid w:val="007A0CAE"/>
    <w:rsid w:val="007A27F5"/>
    <w:rsid w:val="007A4D3A"/>
    <w:rsid w:val="007A5845"/>
    <w:rsid w:val="007A702A"/>
    <w:rsid w:val="007B1E48"/>
    <w:rsid w:val="007B314B"/>
    <w:rsid w:val="007B3672"/>
    <w:rsid w:val="007B524A"/>
    <w:rsid w:val="007B60EF"/>
    <w:rsid w:val="007B7C45"/>
    <w:rsid w:val="007C07EB"/>
    <w:rsid w:val="007C1875"/>
    <w:rsid w:val="007C209C"/>
    <w:rsid w:val="007C4500"/>
    <w:rsid w:val="007D2CEE"/>
    <w:rsid w:val="007D603A"/>
    <w:rsid w:val="007D786D"/>
    <w:rsid w:val="007E1735"/>
    <w:rsid w:val="007E3603"/>
    <w:rsid w:val="007F046C"/>
    <w:rsid w:val="008008E5"/>
    <w:rsid w:val="008144D1"/>
    <w:rsid w:val="008166F1"/>
    <w:rsid w:val="00831149"/>
    <w:rsid w:val="00845903"/>
    <w:rsid w:val="00847257"/>
    <w:rsid w:val="00850538"/>
    <w:rsid w:val="00853384"/>
    <w:rsid w:val="008541D5"/>
    <w:rsid w:val="008567EF"/>
    <w:rsid w:val="00856AC2"/>
    <w:rsid w:val="00861C02"/>
    <w:rsid w:val="0086528D"/>
    <w:rsid w:val="00870F49"/>
    <w:rsid w:val="008717E1"/>
    <w:rsid w:val="008724EA"/>
    <w:rsid w:val="00872F3D"/>
    <w:rsid w:val="00873B06"/>
    <w:rsid w:val="00875266"/>
    <w:rsid w:val="00875B0B"/>
    <w:rsid w:val="0087622B"/>
    <w:rsid w:val="008802F1"/>
    <w:rsid w:val="0088070B"/>
    <w:rsid w:val="00881AD2"/>
    <w:rsid w:val="00885591"/>
    <w:rsid w:val="00890D44"/>
    <w:rsid w:val="00892A30"/>
    <w:rsid w:val="00893184"/>
    <w:rsid w:val="008961C6"/>
    <w:rsid w:val="008A14F8"/>
    <w:rsid w:val="008A3245"/>
    <w:rsid w:val="008A3342"/>
    <w:rsid w:val="008A4EE7"/>
    <w:rsid w:val="008B443E"/>
    <w:rsid w:val="008B451D"/>
    <w:rsid w:val="008B45C6"/>
    <w:rsid w:val="008C0C9B"/>
    <w:rsid w:val="008C5A4D"/>
    <w:rsid w:val="008C79F6"/>
    <w:rsid w:val="008C7F4C"/>
    <w:rsid w:val="008D6EF3"/>
    <w:rsid w:val="008D7B7E"/>
    <w:rsid w:val="008F234C"/>
    <w:rsid w:val="008F29C7"/>
    <w:rsid w:val="008F4D18"/>
    <w:rsid w:val="008F507D"/>
    <w:rsid w:val="008F6CD0"/>
    <w:rsid w:val="008F6FAE"/>
    <w:rsid w:val="008F7186"/>
    <w:rsid w:val="008F756F"/>
    <w:rsid w:val="00902B12"/>
    <w:rsid w:val="009134CD"/>
    <w:rsid w:val="009141AB"/>
    <w:rsid w:val="00921461"/>
    <w:rsid w:val="00921B9E"/>
    <w:rsid w:val="00922E4D"/>
    <w:rsid w:val="009231C2"/>
    <w:rsid w:val="00925AEB"/>
    <w:rsid w:val="00932017"/>
    <w:rsid w:val="00933223"/>
    <w:rsid w:val="00934163"/>
    <w:rsid w:val="00936C58"/>
    <w:rsid w:val="00941AB6"/>
    <w:rsid w:val="00941E30"/>
    <w:rsid w:val="00945F68"/>
    <w:rsid w:val="009504F0"/>
    <w:rsid w:val="009512E5"/>
    <w:rsid w:val="0095323D"/>
    <w:rsid w:val="00955085"/>
    <w:rsid w:val="00955452"/>
    <w:rsid w:val="00963F53"/>
    <w:rsid w:val="00984093"/>
    <w:rsid w:val="00986EA9"/>
    <w:rsid w:val="0099047D"/>
    <w:rsid w:val="00991E2E"/>
    <w:rsid w:val="009924E4"/>
    <w:rsid w:val="00997450"/>
    <w:rsid w:val="0099773B"/>
    <w:rsid w:val="00997DC7"/>
    <w:rsid w:val="009A4633"/>
    <w:rsid w:val="009A46B4"/>
    <w:rsid w:val="009A4B18"/>
    <w:rsid w:val="009A797B"/>
    <w:rsid w:val="009B19FD"/>
    <w:rsid w:val="009B252A"/>
    <w:rsid w:val="009B4E33"/>
    <w:rsid w:val="009B77B5"/>
    <w:rsid w:val="009C277C"/>
    <w:rsid w:val="009C2C30"/>
    <w:rsid w:val="009C5ECD"/>
    <w:rsid w:val="009C6481"/>
    <w:rsid w:val="009C6642"/>
    <w:rsid w:val="009D0B01"/>
    <w:rsid w:val="009D48A3"/>
    <w:rsid w:val="009E1697"/>
    <w:rsid w:val="009E33E4"/>
    <w:rsid w:val="009E7140"/>
    <w:rsid w:val="009F6E83"/>
    <w:rsid w:val="00A00F35"/>
    <w:rsid w:val="00A02117"/>
    <w:rsid w:val="00A03E0E"/>
    <w:rsid w:val="00A0675C"/>
    <w:rsid w:val="00A114BF"/>
    <w:rsid w:val="00A12B6E"/>
    <w:rsid w:val="00A16577"/>
    <w:rsid w:val="00A2025C"/>
    <w:rsid w:val="00A24EF6"/>
    <w:rsid w:val="00A24F88"/>
    <w:rsid w:val="00A25721"/>
    <w:rsid w:val="00A25DBB"/>
    <w:rsid w:val="00A26D43"/>
    <w:rsid w:val="00A33AD9"/>
    <w:rsid w:val="00A34F01"/>
    <w:rsid w:val="00A40C5B"/>
    <w:rsid w:val="00A416A6"/>
    <w:rsid w:val="00A43677"/>
    <w:rsid w:val="00A46B44"/>
    <w:rsid w:val="00A4716C"/>
    <w:rsid w:val="00A543CC"/>
    <w:rsid w:val="00A55965"/>
    <w:rsid w:val="00A6229E"/>
    <w:rsid w:val="00A63F6A"/>
    <w:rsid w:val="00A65DF3"/>
    <w:rsid w:val="00A667B7"/>
    <w:rsid w:val="00A72DE9"/>
    <w:rsid w:val="00A75521"/>
    <w:rsid w:val="00A821E6"/>
    <w:rsid w:val="00A82F02"/>
    <w:rsid w:val="00A84534"/>
    <w:rsid w:val="00A84D89"/>
    <w:rsid w:val="00A9110C"/>
    <w:rsid w:val="00A93FA4"/>
    <w:rsid w:val="00A968B0"/>
    <w:rsid w:val="00A97B92"/>
    <w:rsid w:val="00AA0D80"/>
    <w:rsid w:val="00AA10FC"/>
    <w:rsid w:val="00AA3B4C"/>
    <w:rsid w:val="00AA47B1"/>
    <w:rsid w:val="00AA5091"/>
    <w:rsid w:val="00AA7B98"/>
    <w:rsid w:val="00AB4C46"/>
    <w:rsid w:val="00AB5707"/>
    <w:rsid w:val="00AB59CF"/>
    <w:rsid w:val="00AB608E"/>
    <w:rsid w:val="00AB6B1B"/>
    <w:rsid w:val="00AB7CC2"/>
    <w:rsid w:val="00AC012D"/>
    <w:rsid w:val="00AC2C15"/>
    <w:rsid w:val="00AC4F7A"/>
    <w:rsid w:val="00AD0006"/>
    <w:rsid w:val="00AD11B4"/>
    <w:rsid w:val="00AD502B"/>
    <w:rsid w:val="00AE4C30"/>
    <w:rsid w:val="00AE518B"/>
    <w:rsid w:val="00AE5496"/>
    <w:rsid w:val="00AE5810"/>
    <w:rsid w:val="00AE593F"/>
    <w:rsid w:val="00AE647E"/>
    <w:rsid w:val="00AE73F0"/>
    <w:rsid w:val="00AF5863"/>
    <w:rsid w:val="00AF5E3D"/>
    <w:rsid w:val="00AF656B"/>
    <w:rsid w:val="00AF6913"/>
    <w:rsid w:val="00B05E28"/>
    <w:rsid w:val="00B11B79"/>
    <w:rsid w:val="00B1506E"/>
    <w:rsid w:val="00B20B31"/>
    <w:rsid w:val="00B21A5C"/>
    <w:rsid w:val="00B2239D"/>
    <w:rsid w:val="00B251F0"/>
    <w:rsid w:val="00B2723C"/>
    <w:rsid w:val="00B3030D"/>
    <w:rsid w:val="00B3174C"/>
    <w:rsid w:val="00B3338A"/>
    <w:rsid w:val="00B3414E"/>
    <w:rsid w:val="00B34956"/>
    <w:rsid w:val="00B34E22"/>
    <w:rsid w:val="00B37EE1"/>
    <w:rsid w:val="00B4237E"/>
    <w:rsid w:val="00B4310A"/>
    <w:rsid w:val="00B431C7"/>
    <w:rsid w:val="00B43878"/>
    <w:rsid w:val="00B4579C"/>
    <w:rsid w:val="00B46A3B"/>
    <w:rsid w:val="00B47F84"/>
    <w:rsid w:val="00B5337C"/>
    <w:rsid w:val="00B63573"/>
    <w:rsid w:val="00B707FF"/>
    <w:rsid w:val="00B71D9D"/>
    <w:rsid w:val="00B83306"/>
    <w:rsid w:val="00B9543E"/>
    <w:rsid w:val="00BA016A"/>
    <w:rsid w:val="00BA15F3"/>
    <w:rsid w:val="00BA4070"/>
    <w:rsid w:val="00BA52F3"/>
    <w:rsid w:val="00BA6AC5"/>
    <w:rsid w:val="00BA71D4"/>
    <w:rsid w:val="00BB0A36"/>
    <w:rsid w:val="00BB2194"/>
    <w:rsid w:val="00BC1912"/>
    <w:rsid w:val="00BC2BBA"/>
    <w:rsid w:val="00BC3954"/>
    <w:rsid w:val="00BC5588"/>
    <w:rsid w:val="00BC631E"/>
    <w:rsid w:val="00BC7136"/>
    <w:rsid w:val="00BC7FE6"/>
    <w:rsid w:val="00BD07F5"/>
    <w:rsid w:val="00BE0533"/>
    <w:rsid w:val="00BE1A85"/>
    <w:rsid w:val="00BE44F8"/>
    <w:rsid w:val="00BE57B3"/>
    <w:rsid w:val="00BF3765"/>
    <w:rsid w:val="00BF7AC8"/>
    <w:rsid w:val="00C01F84"/>
    <w:rsid w:val="00C03859"/>
    <w:rsid w:val="00C05291"/>
    <w:rsid w:val="00C0748E"/>
    <w:rsid w:val="00C11749"/>
    <w:rsid w:val="00C1225C"/>
    <w:rsid w:val="00C12D78"/>
    <w:rsid w:val="00C17CCE"/>
    <w:rsid w:val="00C2074F"/>
    <w:rsid w:val="00C21193"/>
    <w:rsid w:val="00C25F3D"/>
    <w:rsid w:val="00C26618"/>
    <w:rsid w:val="00C2788C"/>
    <w:rsid w:val="00C41B0C"/>
    <w:rsid w:val="00C424A5"/>
    <w:rsid w:val="00C42755"/>
    <w:rsid w:val="00C53659"/>
    <w:rsid w:val="00C54221"/>
    <w:rsid w:val="00C559B2"/>
    <w:rsid w:val="00C56537"/>
    <w:rsid w:val="00C579DB"/>
    <w:rsid w:val="00C61FB6"/>
    <w:rsid w:val="00C64A54"/>
    <w:rsid w:val="00C64F94"/>
    <w:rsid w:val="00C76E99"/>
    <w:rsid w:val="00C820A5"/>
    <w:rsid w:val="00C84209"/>
    <w:rsid w:val="00C86455"/>
    <w:rsid w:val="00C86E68"/>
    <w:rsid w:val="00C92E34"/>
    <w:rsid w:val="00C973DA"/>
    <w:rsid w:val="00CA5C15"/>
    <w:rsid w:val="00CA68B9"/>
    <w:rsid w:val="00CB05F5"/>
    <w:rsid w:val="00CB09E7"/>
    <w:rsid w:val="00CB14DF"/>
    <w:rsid w:val="00CB225D"/>
    <w:rsid w:val="00CB5E8C"/>
    <w:rsid w:val="00CB62E8"/>
    <w:rsid w:val="00CB66B7"/>
    <w:rsid w:val="00CC3378"/>
    <w:rsid w:val="00CC5F40"/>
    <w:rsid w:val="00CC7DD0"/>
    <w:rsid w:val="00CD0547"/>
    <w:rsid w:val="00CD0F8D"/>
    <w:rsid w:val="00CD2271"/>
    <w:rsid w:val="00CD3D80"/>
    <w:rsid w:val="00CD3F4D"/>
    <w:rsid w:val="00CD4DB2"/>
    <w:rsid w:val="00CD55CE"/>
    <w:rsid w:val="00CE51D3"/>
    <w:rsid w:val="00CE7BF7"/>
    <w:rsid w:val="00CF19E0"/>
    <w:rsid w:val="00CF20EA"/>
    <w:rsid w:val="00CF2B08"/>
    <w:rsid w:val="00CF3E79"/>
    <w:rsid w:val="00CF46DB"/>
    <w:rsid w:val="00CF7A60"/>
    <w:rsid w:val="00D00B7C"/>
    <w:rsid w:val="00D02280"/>
    <w:rsid w:val="00D028EC"/>
    <w:rsid w:val="00D03698"/>
    <w:rsid w:val="00D0715F"/>
    <w:rsid w:val="00D13DAA"/>
    <w:rsid w:val="00D15E68"/>
    <w:rsid w:val="00D17EE6"/>
    <w:rsid w:val="00D2371A"/>
    <w:rsid w:val="00D2573B"/>
    <w:rsid w:val="00D259E6"/>
    <w:rsid w:val="00D25C4B"/>
    <w:rsid w:val="00D263B6"/>
    <w:rsid w:val="00D26547"/>
    <w:rsid w:val="00D31425"/>
    <w:rsid w:val="00D33E8B"/>
    <w:rsid w:val="00D346A5"/>
    <w:rsid w:val="00D37534"/>
    <w:rsid w:val="00D40992"/>
    <w:rsid w:val="00D466EF"/>
    <w:rsid w:val="00D50193"/>
    <w:rsid w:val="00D51494"/>
    <w:rsid w:val="00D51BB8"/>
    <w:rsid w:val="00D52568"/>
    <w:rsid w:val="00D529A5"/>
    <w:rsid w:val="00D55F42"/>
    <w:rsid w:val="00D6340A"/>
    <w:rsid w:val="00D635FB"/>
    <w:rsid w:val="00D64D20"/>
    <w:rsid w:val="00D650F3"/>
    <w:rsid w:val="00D65E44"/>
    <w:rsid w:val="00D74706"/>
    <w:rsid w:val="00D75947"/>
    <w:rsid w:val="00D759BB"/>
    <w:rsid w:val="00D775C3"/>
    <w:rsid w:val="00D80F94"/>
    <w:rsid w:val="00D8389A"/>
    <w:rsid w:val="00D846F8"/>
    <w:rsid w:val="00D90612"/>
    <w:rsid w:val="00D916B1"/>
    <w:rsid w:val="00D9179A"/>
    <w:rsid w:val="00D92E30"/>
    <w:rsid w:val="00D931AD"/>
    <w:rsid w:val="00DA0505"/>
    <w:rsid w:val="00DA091E"/>
    <w:rsid w:val="00DA29B2"/>
    <w:rsid w:val="00DA41FA"/>
    <w:rsid w:val="00DA4C11"/>
    <w:rsid w:val="00DB2231"/>
    <w:rsid w:val="00DB6A90"/>
    <w:rsid w:val="00DC0CAD"/>
    <w:rsid w:val="00DC2CCC"/>
    <w:rsid w:val="00DC5ABA"/>
    <w:rsid w:val="00DD1E79"/>
    <w:rsid w:val="00DD7CFD"/>
    <w:rsid w:val="00DE19BD"/>
    <w:rsid w:val="00DE1B93"/>
    <w:rsid w:val="00DE2690"/>
    <w:rsid w:val="00DE3BF0"/>
    <w:rsid w:val="00DE54D3"/>
    <w:rsid w:val="00DE6E0E"/>
    <w:rsid w:val="00DF2D46"/>
    <w:rsid w:val="00DF3B9B"/>
    <w:rsid w:val="00DF4178"/>
    <w:rsid w:val="00E003D2"/>
    <w:rsid w:val="00E014EC"/>
    <w:rsid w:val="00E02FF0"/>
    <w:rsid w:val="00E04AA6"/>
    <w:rsid w:val="00E1209E"/>
    <w:rsid w:val="00E12B5B"/>
    <w:rsid w:val="00E13A3A"/>
    <w:rsid w:val="00E20F5A"/>
    <w:rsid w:val="00E25F18"/>
    <w:rsid w:val="00E263EE"/>
    <w:rsid w:val="00E314A6"/>
    <w:rsid w:val="00E32B91"/>
    <w:rsid w:val="00E32E84"/>
    <w:rsid w:val="00E4368A"/>
    <w:rsid w:val="00E46EEC"/>
    <w:rsid w:val="00E477FF"/>
    <w:rsid w:val="00E55115"/>
    <w:rsid w:val="00E6136F"/>
    <w:rsid w:val="00E64C85"/>
    <w:rsid w:val="00E67E0A"/>
    <w:rsid w:val="00E70818"/>
    <w:rsid w:val="00E817D8"/>
    <w:rsid w:val="00E85D9E"/>
    <w:rsid w:val="00E86A5C"/>
    <w:rsid w:val="00E9028D"/>
    <w:rsid w:val="00E93574"/>
    <w:rsid w:val="00EA082A"/>
    <w:rsid w:val="00EA5815"/>
    <w:rsid w:val="00EA6BCF"/>
    <w:rsid w:val="00EB05CD"/>
    <w:rsid w:val="00EB09BE"/>
    <w:rsid w:val="00EB1498"/>
    <w:rsid w:val="00EB260B"/>
    <w:rsid w:val="00EB4699"/>
    <w:rsid w:val="00EC083E"/>
    <w:rsid w:val="00EC2102"/>
    <w:rsid w:val="00EC6E8A"/>
    <w:rsid w:val="00EC7D3A"/>
    <w:rsid w:val="00ED254A"/>
    <w:rsid w:val="00ED3243"/>
    <w:rsid w:val="00ED7484"/>
    <w:rsid w:val="00EE0E36"/>
    <w:rsid w:val="00EE10B9"/>
    <w:rsid w:val="00EE11CC"/>
    <w:rsid w:val="00EE4283"/>
    <w:rsid w:val="00EE4887"/>
    <w:rsid w:val="00EE5504"/>
    <w:rsid w:val="00EF3889"/>
    <w:rsid w:val="00EF5D7C"/>
    <w:rsid w:val="00F073DE"/>
    <w:rsid w:val="00F1124D"/>
    <w:rsid w:val="00F119D7"/>
    <w:rsid w:val="00F12827"/>
    <w:rsid w:val="00F13CF8"/>
    <w:rsid w:val="00F15202"/>
    <w:rsid w:val="00F16096"/>
    <w:rsid w:val="00F17833"/>
    <w:rsid w:val="00F2123E"/>
    <w:rsid w:val="00F24BAE"/>
    <w:rsid w:val="00F25FB9"/>
    <w:rsid w:val="00F303FF"/>
    <w:rsid w:val="00F3407D"/>
    <w:rsid w:val="00F3519E"/>
    <w:rsid w:val="00F3535B"/>
    <w:rsid w:val="00F41A7F"/>
    <w:rsid w:val="00F424EC"/>
    <w:rsid w:val="00F43B6E"/>
    <w:rsid w:val="00F44BEE"/>
    <w:rsid w:val="00F4610B"/>
    <w:rsid w:val="00F47165"/>
    <w:rsid w:val="00F5020D"/>
    <w:rsid w:val="00F55C2F"/>
    <w:rsid w:val="00F63AAB"/>
    <w:rsid w:val="00F66984"/>
    <w:rsid w:val="00F70FCA"/>
    <w:rsid w:val="00F72A3E"/>
    <w:rsid w:val="00F73B09"/>
    <w:rsid w:val="00F77B91"/>
    <w:rsid w:val="00F81CA5"/>
    <w:rsid w:val="00F84D65"/>
    <w:rsid w:val="00F85C72"/>
    <w:rsid w:val="00F92963"/>
    <w:rsid w:val="00F93874"/>
    <w:rsid w:val="00F94538"/>
    <w:rsid w:val="00F95D92"/>
    <w:rsid w:val="00F97FD2"/>
    <w:rsid w:val="00FA0860"/>
    <w:rsid w:val="00FA2097"/>
    <w:rsid w:val="00FA2961"/>
    <w:rsid w:val="00FA42DB"/>
    <w:rsid w:val="00FA6203"/>
    <w:rsid w:val="00FB1F32"/>
    <w:rsid w:val="00FB378C"/>
    <w:rsid w:val="00FB3BBB"/>
    <w:rsid w:val="00FB3D7A"/>
    <w:rsid w:val="00FB605E"/>
    <w:rsid w:val="00FB68E6"/>
    <w:rsid w:val="00FB7EA9"/>
    <w:rsid w:val="00FC0FEC"/>
    <w:rsid w:val="00FC5B1C"/>
    <w:rsid w:val="00FC7E2D"/>
    <w:rsid w:val="00FD0AFF"/>
    <w:rsid w:val="00FD14AD"/>
    <w:rsid w:val="00FD1A02"/>
    <w:rsid w:val="00FD6123"/>
    <w:rsid w:val="00FE651A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3729"/>
    <o:shapelayout v:ext="edit">
      <o:idmap v:ext="edit" data="1"/>
    </o:shapelayout>
  </w:shapeDefaults>
  <w:decimalSymbol w:val=","/>
  <w:listSeparator w:val=";"/>
  <w14:docId w14:val="05E79AA3"/>
  <w15:docId w15:val="{5388C0C9-5AC5-436B-92C7-350AC21C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BF0"/>
    <w:pPr>
      <w:spacing w:before="120"/>
      <w:ind w:left="851"/>
      <w:jc w:val="both"/>
    </w:pPr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E3BF0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E3BF0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E3BF0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E3BF0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DE3BF0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DE3BF0"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E3BF0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E3BF0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E3BF0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E3BF0"/>
    <w:rPr>
      <w:rFonts w:ascii="Arial" w:hAnsi="Arial" w:cs="Arial"/>
      <w:b/>
      <w:bCs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E3BF0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E3BF0"/>
    <w:rPr>
      <w:rFonts w:ascii="Times New Roman" w:hAnsi="Times New Roman" w:cs="Times New Roman"/>
      <w:b/>
      <w:bCs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DE3BF0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E3BF0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E3BF0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E3BF0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DE3BF0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DE3BF0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DE3BF0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DE3BF0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DE3BF0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DE3BF0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DE3BF0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uiPriority w:val="99"/>
    <w:rsid w:val="00DE3BF0"/>
    <w:pPr>
      <w:suppressAutoHyphens/>
      <w:spacing w:before="120"/>
      <w:ind w:left="426" w:hanging="426"/>
      <w:jc w:val="both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DE3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BF0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E3BF0"/>
    <w:pPr>
      <w:spacing w:before="120"/>
      <w:ind w:left="851"/>
      <w:jc w:val="both"/>
    </w:pPr>
    <w:rPr>
      <w:rFonts w:ascii="Times New Roman" w:eastAsia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DE3BF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E3BF0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E3BF0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E3B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E3BF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DE3BF0"/>
    <w:pPr>
      <w:ind w:left="708"/>
    </w:pPr>
  </w:style>
  <w:style w:type="paragraph" w:styleId="Bezmezer">
    <w:name w:val="No Spacing"/>
    <w:uiPriority w:val="99"/>
    <w:qFormat/>
    <w:rsid w:val="00DE3BF0"/>
    <w:pPr>
      <w:ind w:left="851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Odstavec1">
    <w:name w:val="Odstavec1"/>
    <w:basedOn w:val="Nadpis1"/>
    <w:uiPriority w:val="99"/>
    <w:rsid w:val="00CD3F4D"/>
    <w:pPr>
      <w:numPr>
        <w:numId w:val="1"/>
      </w:numPr>
    </w:pPr>
    <w:rPr>
      <w:rFonts w:cs="Arial"/>
      <w:b w:val="0"/>
      <w:kern w:val="32"/>
      <w:sz w:val="22"/>
      <w:szCs w:val="32"/>
    </w:rPr>
  </w:style>
  <w:style w:type="paragraph" w:customStyle="1" w:styleId="Textpsmene">
    <w:name w:val="Text písmene"/>
    <w:basedOn w:val="Nadpis1"/>
    <w:uiPriority w:val="99"/>
    <w:rsid w:val="00CD3F4D"/>
    <w:pPr>
      <w:tabs>
        <w:tab w:val="num" w:pos="2155"/>
      </w:tabs>
      <w:spacing w:before="0"/>
      <w:ind w:left="2155" w:hanging="453"/>
    </w:pPr>
    <w:rPr>
      <w:rFonts w:cs="Arial"/>
      <w:b w:val="0"/>
      <w:kern w:val="32"/>
      <w:sz w:val="22"/>
      <w:szCs w:val="32"/>
    </w:rPr>
  </w:style>
  <w:style w:type="paragraph" w:customStyle="1" w:styleId="Textbodu">
    <w:name w:val="Text bodu"/>
    <w:basedOn w:val="Textpsmene"/>
    <w:uiPriority w:val="99"/>
    <w:rsid w:val="00CD3F4D"/>
    <w:pPr>
      <w:ind w:hanging="454"/>
    </w:pPr>
  </w:style>
  <w:style w:type="paragraph" w:customStyle="1" w:styleId="Odstavec2">
    <w:name w:val="Odstavec2"/>
    <w:basedOn w:val="Odstavec1"/>
    <w:uiPriority w:val="99"/>
    <w:rsid w:val="00CD3F4D"/>
    <w:pPr>
      <w:numPr>
        <w:numId w:val="0"/>
      </w:numPr>
      <w:tabs>
        <w:tab w:val="num" w:pos="1134"/>
        <w:tab w:val="num" w:pos="2552"/>
      </w:tabs>
      <w:ind w:left="1134" w:hanging="1134"/>
    </w:pPr>
  </w:style>
  <w:style w:type="paragraph" w:customStyle="1" w:styleId="Odstavec3">
    <w:name w:val="Odstavec3"/>
    <w:basedOn w:val="Odstavec2"/>
    <w:uiPriority w:val="99"/>
    <w:rsid w:val="00CD3F4D"/>
  </w:style>
  <w:style w:type="paragraph" w:customStyle="1" w:styleId="Odstavec4">
    <w:name w:val="Odstavec4"/>
    <w:basedOn w:val="Odstavec3"/>
    <w:uiPriority w:val="99"/>
    <w:rsid w:val="00CD3F4D"/>
    <w:pPr>
      <w:tabs>
        <w:tab w:val="num" w:pos="2411"/>
      </w:tabs>
    </w:pPr>
  </w:style>
  <w:style w:type="paragraph" w:customStyle="1" w:styleId="Odstavec5">
    <w:name w:val="Odstavec5"/>
    <w:basedOn w:val="Odstavec4"/>
    <w:uiPriority w:val="99"/>
    <w:rsid w:val="00CD3F4D"/>
  </w:style>
  <w:style w:type="paragraph" w:styleId="Nzev">
    <w:name w:val="Title"/>
    <w:basedOn w:val="Normln"/>
    <w:link w:val="NzevChar"/>
    <w:uiPriority w:val="99"/>
    <w:qFormat/>
    <w:rsid w:val="00CD3F4D"/>
    <w:pPr>
      <w:spacing w:before="240" w:after="120" w:line="257" w:lineRule="auto"/>
      <w:ind w:left="0"/>
      <w:jc w:val="center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sid w:val="00CD3F4D"/>
    <w:rPr>
      <w:rFonts w:ascii="Arial" w:hAnsi="Arial" w:cs="Arial"/>
      <w:b/>
      <w:bCs/>
      <w:kern w:val="28"/>
      <w:sz w:val="40"/>
      <w:szCs w:val="40"/>
      <w:lang w:eastAsia="cs-CZ"/>
    </w:rPr>
  </w:style>
  <w:style w:type="character" w:styleId="Hypertextovodkaz">
    <w:name w:val="Hyperlink"/>
    <w:basedOn w:val="Standardnpsmoodstavce"/>
    <w:uiPriority w:val="99"/>
    <w:rsid w:val="000E5300"/>
    <w:rPr>
      <w:rFonts w:cs="Times New Roman"/>
      <w:color w:val="0000FF"/>
      <w:u w:val="single"/>
    </w:rPr>
  </w:style>
  <w:style w:type="numbering" w:customStyle="1" w:styleId="Styl1">
    <w:name w:val="Styl1"/>
    <w:rsid w:val="00A13821"/>
    <w:pPr>
      <w:numPr>
        <w:numId w:val="3"/>
      </w:numPr>
    </w:pPr>
  </w:style>
  <w:style w:type="numbering" w:customStyle="1" w:styleId="Styl2">
    <w:name w:val="Styl2"/>
    <w:rsid w:val="00A13821"/>
    <w:pPr>
      <w:numPr>
        <w:numId w:val="4"/>
      </w:numPr>
    </w:pPr>
  </w:style>
  <w:style w:type="numbering" w:customStyle="1" w:styleId="Styl4">
    <w:name w:val="Styl4"/>
    <w:rsid w:val="00A13821"/>
    <w:pPr>
      <w:numPr>
        <w:numId w:val="6"/>
      </w:numPr>
    </w:pPr>
  </w:style>
  <w:style w:type="numbering" w:customStyle="1" w:styleId="Styl3">
    <w:name w:val="Styl3"/>
    <w:rsid w:val="00A13821"/>
    <w:pPr>
      <w:numPr>
        <w:numId w:val="5"/>
      </w:numPr>
    </w:p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08032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75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1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75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5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tichaj</dc:creator>
  <cp:lastModifiedBy>Kašný Jiří Ing.</cp:lastModifiedBy>
  <cp:revision>2</cp:revision>
  <cp:lastPrinted>2021-05-14T07:13:00Z</cp:lastPrinted>
  <dcterms:created xsi:type="dcterms:W3CDTF">2024-07-04T06:05:00Z</dcterms:created>
  <dcterms:modified xsi:type="dcterms:W3CDTF">2024-07-04T06:05:00Z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0x01010015798598C83D204FAB7441D9B4B3D1D4</vt:lpwstr>
  </property>
  <property fmtid="{D5CDD505-2E9C-101B-9397-08002B2CF9AE}" pid="3" name="_Source">
    <vt:lpwstr>Client</vt:lpwstr>
  </property>
  <property fmtid="{D5CDD505-2E9C-101B-9397-08002B2CF9AE}" pid="4" name="Acquired on">
    <vt:lpwstr/>
  </property>
  <property fmtid="{D5CDD505-2E9C-101B-9397-08002B2CF9AE}" pid="5" name="Notes1">
    <vt:lpwstr>&lt;div&gt;&lt;/div&gt;</vt:lpwstr>
  </property>
  <property fmtid="{D5CDD505-2E9C-101B-9397-08002B2CF9AE}" pid="6" name="Real Author">
    <vt:lpwstr/>
  </property>
  <property fmtid="{D5CDD505-2E9C-101B-9397-08002B2CF9AE}" pid="7" name="In fact created on">
    <vt:lpwstr/>
  </property>
  <property fmtid="{D5CDD505-2E9C-101B-9397-08002B2CF9AE}" pid="8" name="Procedural State">
    <vt:lpwstr>N/A</vt:lpwstr>
  </property>
  <property fmtid="{D5CDD505-2E9C-101B-9397-08002B2CF9AE}" pid="9" name="Date of Delivery">
    <vt:lpwstr/>
  </property>
  <property fmtid="{D5CDD505-2E9C-101B-9397-08002B2CF9AE}" pid="10" name="Related Documents">
    <vt:lpwstr/>
  </property>
  <property fmtid="{D5CDD505-2E9C-101B-9397-08002B2CF9AE}" pid="11" name="English Title">
    <vt:lpwstr>Agreement</vt:lpwstr>
  </property>
  <property fmtid="{D5CDD505-2E9C-101B-9397-08002B2CF9AE}" pid="12" name="Document State">
    <vt:lpwstr>Received</vt:lpwstr>
  </property>
  <property fmtid="{D5CDD505-2E9C-101B-9397-08002B2CF9AE}" pid="13" name="Category1">
    <vt:lpwstr>Contract/Agreement</vt:lpwstr>
  </property>
</Properties>
</file>