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523A" w14:textId="77777777" w:rsidR="00466BEC" w:rsidRDefault="004107E8">
      <w:pPr>
        <w:pStyle w:val="Nadpis10"/>
        <w:keepNext/>
        <w:keepLines/>
        <w:shd w:val="clear" w:color="auto" w:fill="auto"/>
        <w:spacing w:line="210" w:lineRule="exact"/>
        <w:ind w:left="3060"/>
      </w:pPr>
      <w:bookmarkStart w:id="0" w:name="bookmark0"/>
      <w:r>
        <w:t>ŠJ Dobrovodská 950/107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328"/>
        <w:gridCol w:w="5213"/>
        <w:gridCol w:w="408"/>
        <w:gridCol w:w="994"/>
        <w:gridCol w:w="701"/>
        <w:gridCol w:w="1085"/>
        <w:gridCol w:w="931"/>
        <w:gridCol w:w="1291"/>
      </w:tblGrid>
      <w:tr w:rsidR="00466BEC" w14:paraId="5FDF9E2F" w14:textId="77777777">
        <w:trPr>
          <w:trHeight w:hRule="exact" w:val="77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D5523" w14:textId="77777777" w:rsidR="00466BEC" w:rsidRDefault="00466BEC">
            <w:pPr>
              <w:framePr w:w="13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7DFEE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Tahoma7pt"/>
              </w:rPr>
              <w:t>Název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67A7D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Podrobný popis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5DCC3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Arial7ptTun"/>
              </w:rPr>
              <w:t>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472E607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Arial7ptTun"/>
              </w:rPr>
              <w:t>výrobce / typ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6EF756E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after="60" w:line="140" w:lineRule="exact"/>
            </w:pPr>
            <w:r>
              <w:rPr>
                <w:rStyle w:val="Zkladntext2Arial7ptTun"/>
              </w:rPr>
              <w:t>výrobní</w:t>
            </w:r>
          </w:p>
          <w:p w14:paraId="3B78E377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before="60" w:line="140" w:lineRule="exact"/>
              <w:ind w:left="180"/>
            </w:pPr>
            <w:r>
              <w:rPr>
                <w:rStyle w:val="Zkladntext2Arial7ptTun"/>
              </w:rPr>
              <w:t>číslo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7BB124A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97" w:lineRule="exact"/>
              <w:ind w:left="180"/>
            </w:pPr>
            <w:r>
              <w:rPr>
                <w:rStyle w:val="Zkladntext2Arial7ptTun"/>
              </w:rPr>
              <w:t>roční</w:t>
            </w:r>
          </w:p>
          <w:p w14:paraId="4EB9745A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Arial7ptTun"/>
              </w:rPr>
              <w:t>četnost</w:t>
            </w:r>
          </w:p>
          <w:p w14:paraId="3BB187DF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97" w:lineRule="exact"/>
              <w:ind w:left="180"/>
            </w:pPr>
            <w:r>
              <w:rPr>
                <w:rStyle w:val="Zkladntext2Arial7ptTun"/>
              </w:rPr>
              <w:t>PBTK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4B6546C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Arial7ptTun"/>
              </w:rPr>
              <w:t>Cena 1 PBTK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1D187FB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Arial7ptTun"/>
              </w:rPr>
              <w:t>Cena</w:t>
            </w:r>
          </w:p>
          <w:p w14:paraId="5E5A6C5E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202" w:lineRule="exact"/>
            </w:pPr>
            <w:r>
              <w:rPr>
                <w:rStyle w:val="Zkladntext2Arial7ptTun"/>
              </w:rPr>
              <w:t>celkem</w:t>
            </w:r>
          </w:p>
          <w:p w14:paraId="4DFC373B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202" w:lineRule="exact"/>
              <w:ind w:left="180"/>
            </w:pPr>
            <w:r>
              <w:rPr>
                <w:rStyle w:val="Zkladntext2Arial7ptTun"/>
              </w:rPr>
              <w:t>PBTK</w:t>
            </w:r>
          </w:p>
        </w:tc>
      </w:tr>
      <w:tr w:rsidR="00466BEC" w14:paraId="2926BA64" w14:textId="77777777">
        <w:trPr>
          <w:trHeight w:hRule="exact" w:val="211"/>
          <w:jc w:val="center"/>
        </w:trPr>
        <w:tc>
          <w:tcPr>
            <w:tcW w:w="136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4636B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Arial7ptTun"/>
              </w:rPr>
              <w:t>116. VARNA S PRACOVNÍMI ÚSEKY</w:t>
            </w:r>
          </w:p>
        </w:tc>
      </w:tr>
      <w:tr w:rsidR="00466BEC" w14:paraId="6C05BE02" w14:textId="77777777">
        <w:trPr>
          <w:trHeight w:hRule="exact" w:val="6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962D9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1601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1F47A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Elektrický </w:t>
            </w:r>
            <w:proofErr w:type="gramStart"/>
            <w:r>
              <w:rPr>
                <w:rStyle w:val="Zkladntext2Tahoma7pt"/>
              </w:rPr>
              <w:t>konvektomat - GN</w:t>
            </w:r>
            <w:proofErr w:type="gramEnd"/>
            <w:r>
              <w:rPr>
                <w:rStyle w:val="Zkladntext2Tahoma7pt"/>
              </w:rPr>
              <w:t xml:space="preserve"> 20x1/1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CB767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Elektrický konvektomat o kapacitě 20x GN1/1. </w:t>
            </w:r>
            <w:proofErr w:type="spellStart"/>
            <w:r>
              <w:rPr>
                <w:rStyle w:val="Zkladntext2Tahoma7pt"/>
              </w:rPr>
              <w:t>Bojlerový</w:t>
            </w:r>
            <w:proofErr w:type="spellEnd"/>
            <w:r>
              <w:rPr>
                <w:rStyle w:val="Zkladntext2Tahoma7pt"/>
              </w:rPr>
              <w:t xml:space="preserve"> vývin páry. Dotykový ovládači panel s HD rozlišením, kapacitní obrazovka s možností ovládání i v rukavicích, velikost min 10". Automatické mytí (minimálně 6 mycích programů dle stupně znečištění), zvláštní čistící cyklus na odvápnění vnitřního systému a bojleru uživatelem, bez nutnosti servisního zásahu. Vzdálenost mezi </w:t>
            </w:r>
            <w:proofErr w:type="spellStart"/>
            <w:r>
              <w:rPr>
                <w:rStyle w:val="Zkladntext2Tahoma7pt"/>
              </w:rPr>
              <w:t>zásuvy</w:t>
            </w:r>
            <w:proofErr w:type="spellEnd"/>
            <w:r>
              <w:rPr>
                <w:rStyle w:val="Zkladntext2Tahoma7pt"/>
              </w:rPr>
              <w:t xml:space="preserve"> minimálně </w:t>
            </w:r>
            <w:proofErr w:type="gramStart"/>
            <w:r>
              <w:rPr>
                <w:rStyle w:val="Zkladntext2Tahoma7pt"/>
              </w:rPr>
              <w:t>63mm</w:t>
            </w:r>
            <w:proofErr w:type="gramEnd"/>
            <w:r>
              <w:rPr>
                <w:rStyle w:val="Zkladntext2Tahoma7pt"/>
              </w:rPr>
              <w:t xml:space="preserve">. Levostranné otevírání dveří, bezdrátové WIFI připojení do cloudu pro účely vzdálené diagnostiky servisním technikem, možnost bezdrátové tvorby a úpravy receptů profesionálním kuchařem, automatická aktualizace software a ovládacího systému. Synchronizace nastavení konvektomatu a uložených programů a receptur v reálném čase bez nutnosti servisního zásahu. Vzdálený monitoring HACCP. Interaktivní systém vaření, historie úpravy pokrmů, postupy. Displej konfigurovatelný dle potřeb uživatele, možnost zjednodušení k nejvíce užívaným programům a recepturám, Organizace receptů ve složkách, Ovládání pomocí obrazovky nebo mechanického knoflíku, okamžité zobrazení HACCP grafu během vaření. Regulace vlhkosti ve varné komoře s přesností </w:t>
            </w:r>
            <w:proofErr w:type="gramStart"/>
            <w:r>
              <w:rPr>
                <w:rStyle w:val="Zkladntext2Tahoma7pt"/>
              </w:rPr>
              <w:t>1%</w:t>
            </w:r>
            <w:proofErr w:type="gramEnd"/>
            <w:r>
              <w:rPr>
                <w:rStyle w:val="Zkladntext2Tahoma7pt"/>
              </w:rPr>
              <w:t xml:space="preserve">, funkce pro rychlý odtah páry z varné komory. Funkce pro rychlé zchlazení komory. Automaticky regulovaná kondenzace páry s přesností </w:t>
            </w:r>
            <w:proofErr w:type="gramStart"/>
            <w:r>
              <w:rPr>
                <w:rStyle w:val="Zkladntext2Tahoma7pt"/>
              </w:rPr>
              <w:t>1%</w:t>
            </w:r>
            <w:proofErr w:type="gramEnd"/>
            <w:r>
              <w:rPr>
                <w:rStyle w:val="Zkladntext2Tahoma7pt"/>
              </w:rPr>
              <w:t xml:space="preserve">, Automatický předehřev bojleru při zapnutí stroje, minimálně 12 rychlostí ventilátoru. </w:t>
            </w:r>
            <w:proofErr w:type="spellStart"/>
            <w:r>
              <w:rPr>
                <w:rStyle w:val="Zkladntext2Tahoma7pt"/>
              </w:rPr>
              <w:t>Samonavijecí</w:t>
            </w:r>
            <w:proofErr w:type="spellEnd"/>
            <w:r>
              <w:rPr>
                <w:rStyle w:val="Zkladntext2Tahoma7pt"/>
              </w:rPr>
              <w:t xml:space="preserve"> sprcha. Autoreversní ventilátor pro optimální a rovnoměrné vaření a pečení. Recepty pro pečení a vaření, regeneraci a udržování pokrmů. Režim víceúrovňového vaření pro kontrolu vaření na každém </w:t>
            </w:r>
            <w:proofErr w:type="spellStart"/>
            <w:r>
              <w:rPr>
                <w:rStyle w:val="Zkladntext2Tahoma7pt"/>
              </w:rPr>
              <w:t>zásuvu</w:t>
            </w:r>
            <w:proofErr w:type="spellEnd"/>
            <w:r>
              <w:rPr>
                <w:rStyle w:val="Zkladntext2Tahoma7pt"/>
              </w:rPr>
              <w:t xml:space="preserve"> 2 různých receptů/pokrmů současně pro každou GN 1/2 </w:t>
            </w:r>
            <w:proofErr w:type="spellStart"/>
            <w:proofErr w:type="gramStart"/>
            <w:r>
              <w:rPr>
                <w:rStyle w:val="Zkladntext2Tahoma7pt"/>
              </w:rPr>
              <w:t>zvlášť.Možnost</w:t>
            </w:r>
            <w:proofErr w:type="spellEnd"/>
            <w:proofErr w:type="gramEnd"/>
            <w:r>
              <w:rPr>
                <w:rStyle w:val="Zkladntext2Tahoma7pt"/>
              </w:rPr>
              <w:t xml:space="preserve"> bezdrátové tvorby a úpravy receptů profesionálním kuchařem včetně ingrediencí a vlastní fotografie. Při manuální úpravě možnost spuštění úpravy z hlavní strany displeje již s přednastavenou teplotou </w:t>
            </w:r>
            <w:proofErr w:type="spellStart"/>
            <w:r>
              <w:rPr>
                <w:rStyle w:val="Zkladntext2Tahoma7pt"/>
              </w:rPr>
              <w:t>jednich</w:t>
            </w:r>
            <w:proofErr w:type="spellEnd"/>
            <w:r>
              <w:rPr>
                <w:rStyle w:val="Zkladntext2Tahoma7pt"/>
              </w:rPr>
              <w:t xml:space="preserve"> dotykem. </w:t>
            </w:r>
            <w:proofErr w:type="spellStart"/>
            <w:r>
              <w:rPr>
                <w:rStyle w:val="Zkladntext2Tahoma7pt"/>
              </w:rPr>
              <w:t>Energy</w:t>
            </w:r>
            <w:proofErr w:type="spellEnd"/>
            <w:r>
              <w:rPr>
                <w:rStyle w:val="Zkladntext2Tahoma7pt"/>
              </w:rPr>
              <w:t xml:space="preserve"> stár certifikace, </w:t>
            </w:r>
            <w:proofErr w:type="spellStart"/>
            <w:r>
              <w:rPr>
                <w:rStyle w:val="Zkladntext2Tahoma7pt"/>
              </w:rPr>
              <w:t>Energy</w:t>
            </w:r>
            <w:proofErr w:type="spellEnd"/>
            <w:r>
              <w:rPr>
                <w:rStyle w:val="Zkladntext2Tahoma7pt"/>
              </w:rPr>
              <w:t xml:space="preserve"> </w:t>
            </w:r>
            <w:proofErr w:type="gramStart"/>
            <w:r>
              <w:rPr>
                <w:rStyle w:val="Zkladntext2Tahoma7pt"/>
              </w:rPr>
              <w:t>monitor - funkce</w:t>
            </w:r>
            <w:proofErr w:type="gramEnd"/>
            <w:r>
              <w:rPr>
                <w:rStyle w:val="Zkladntext2Tahoma7pt"/>
              </w:rPr>
              <w:t xml:space="preserve"> pro sledování spotřeby energie, vody, mycího detergentu v období minimálně jeden rok nazpět s možností statistiky a sledování provozních nákladů. Minimální konstrukční požadavky: Třída ochrany min IPX5, regulovatelné panty dveří. Regulace teploty v jádru suroviny pomocí sondy </w:t>
            </w:r>
            <w:proofErr w:type="gramStart"/>
            <w:r>
              <w:rPr>
                <w:rStyle w:val="Zkladntext2Tahoma7pt"/>
              </w:rPr>
              <w:t>s</w:t>
            </w:r>
            <w:proofErr w:type="gramEnd"/>
            <w:r>
              <w:rPr>
                <w:rStyle w:val="Zkladntext2Tahoma7pt"/>
              </w:rPr>
              <w:t xml:space="preserve"> min 4 detekčními body. Sonda </w:t>
            </w:r>
            <w:proofErr w:type="spellStart"/>
            <w:r>
              <w:rPr>
                <w:rStyle w:val="Zkladntext2Tahoma7pt"/>
              </w:rPr>
              <w:t>ie</w:t>
            </w:r>
            <w:proofErr w:type="spellEnd"/>
            <w:r>
              <w:rPr>
                <w:rStyle w:val="Zkladntext2Tahoma7pt"/>
              </w:rPr>
              <w:t xml:space="preserve"> součástí </w:t>
            </w:r>
            <w:proofErr w:type="spellStart"/>
            <w:r>
              <w:rPr>
                <w:rStyle w:val="Zkladntext2Tahoma7pt"/>
              </w:rPr>
              <w:t>dodávkv</w:t>
            </w:r>
            <w:proofErr w:type="spellEnd"/>
            <w:r>
              <w:rPr>
                <w:rStyle w:val="Zkladntext2Tahoma7pt"/>
              </w:rPr>
              <w:t xml:space="preserve"> </w:t>
            </w:r>
            <w:proofErr w:type="spellStart"/>
            <w:r>
              <w:rPr>
                <w:rStyle w:val="Zkladntext2Tahoma7pt"/>
              </w:rPr>
              <w:t>stroie</w:t>
            </w:r>
            <w:proofErr w:type="spellEnd"/>
            <w:r>
              <w:rPr>
                <w:rStyle w:val="Zkladntext2Tahoma7pt"/>
              </w:rPr>
              <w:t>. Dodavatel se prokáže servisním školení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49E0C" w14:textId="77777777" w:rsidR="00466BEC" w:rsidRDefault="004107E8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FEB9A" w14:textId="77777777" w:rsidR="00466BEC" w:rsidRDefault="00466BEC">
            <w:pPr>
              <w:framePr w:w="13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E6A74" w14:textId="77777777" w:rsidR="00466BEC" w:rsidRDefault="00466BEC">
            <w:pPr>
              <w:framePr w:w="136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6D98E" w14:textId="7CE3B4AD" w:rsidR="00466BEC" w:rsidRDefault="00C84516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4E858" w14:textId="040304DD" w:rsidR="00466BEC" w:rsidRPr="00C84516" w:rsidRDefault="002E6D36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40" w:lineRule="exact"/>
              <w:ind w:left="18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21D95" w14:textId="1F6765D7" w:rsidR="00466BEC" w:rsidRPr="00C84516" w:rsidRDefault="002E6D36">
            <w:pPr>
              <w:pStyle w:val="Zkladntext20"/>
              <w:framePr w:w="13613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xxxxxxxxx</w:t>
            </w:r>
            <w:proofErr w:type="spellEnd"/>
          </w:p>
        </w:tc>
      </w:tr>
    </w:tbl>
    <w:p w14:paraId="33574D9C" w14:textId="77777777" w:rsidR="00466BEC" w:rsidRDefault="00466BEC">
      <w:pPr>
        <w:framePr w:w="13613" w:wrap="notBeside" w:vAnchor="text" w:hAnchor="text" w:xAlign="center" w:y="1"/>
        <w:rPr>
          <w:sz w:val="2"/>
          <w:szCs w:val="2"/>
        </w:rPr>
      </w:pPr>
    </w:p>
    <w:p w14:paraId="37492F51" w14:textId="77777777" w:rsidR="00466BEC" w:rsidRDefault="00466BEC">
      <w:pPr>
        <w:rPr>
          <w:sz w:val="2"/>
          <w:szCs w:val="2"/>
        </w:rPr>
      </w:pPr>
    </w:p>
    <w:p w14:paraId="0DA90182" w14:textId="77777777" w:rsidR="00466BEC" w:rsidRDefault="00466BEC">
      <w:pPr>
        <w:rPr>
          <w:sz w:val="2"/>
          <w:szCs w:val="2"/>
        </w:rPr>
        <w:sectPr w:rsidR="00466BEC">
          <w:headerReference w:type="default" r:id="rId6"/>
          <w:footerReference w:type="default" r:id="rId7"/>
          <w:pgSz w:w="16840" w:h="11900" w:orient="landscape"/>
          <w:pgMar w:top="1158" w:right="2480" w:bottom="1158" w:left="74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323"/>
        <w:gridCol w:w="5213"/>
        <w:gridCol w:w="408"/>
        <w:gridCol w:w="998"/>
        <w:gridCol w:w="706"/>
        <w:gridCol w:w="1075"/>
        <w:gridCol w:w="936"/>
        <w:gridCol w:w="1291"/>
      </w:tblGrid>
      <w:tr w:rsidR="00466BEC" w14:paraId="704C24E4" w14:textId="77777777">
        <w:trPr>
          <w:trHeight w:hRule="exact" w:val="625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B8BDB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lastRenderedPageBreak/>
              <w:t>1607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109CD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Zkladntext2Tahoma7pt"/>
              </w:rPr>
              <w:t>Elektrické multifunkční zařízení s automatickým zdvihem košů 100 I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1F4FC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Objem minimálně 100 I dle din 18857, kapacita 2 x GN 1/1, rozměr dna minimálně 700 x 570 mm, hloubka vany max 280 mm, celkový instalovaný příkon max 27,5 kW, váha min 560 kg, Vaření, intenzivní a šetrné, smažení, fritování, dušení, nízkoteplotní úpravy grilování, restování, opékání, </w:t>
            </w:r>
            <w:proofErr w:type="spellStart"/>
            <w:r>
              <w:rPr>
                <w:rStyle w:val="Zkladntext2Tahoma7pt"/>
              </w:rPr>
              <w:t>konfitování</w:t>
            </w:r>
            <w:proofErr w:type="spellEnd"/>
            <w:r>
              <w:rPr>
                <w:rStyle w:val="Zkladntext2Tahoma7pt"/>
              </w:rPr>
              <w:t xml:space="preserve">, úprava </w:t>
            </w:r>
            <w:proofErr w:type="spellStart"/>
            <w:proofErr w:type="gramStart"/>
            <w:r>
              <w:rPr>
                <w:rStyle w:val="Zkladntext2Tahoma7pt"/>
              </w:rPr>
              <w:t>sous</w:t>
            </w:r>
            <w:proofErr w:type="spellEnd"/>
            <w:r>
              <w:rPr>
                <w:rStyle w:val="Zkladntext2Tahoma7pt"/>
              </w:rPr>
              <w:t xml:space="preserve"> - vide</w:t>
            </w:r>
            <w:proofErr w:type="gramEnd"/>
            <w:r>
              <w:rPr>
                <w:rStyle w:val="Zkladntext2Tahoma7pt"/>
              </w:rPr>
              <w:t xml:space="preserve"> (vaření ve vakuu při konstantní nízké teplotě). Rozsah teplot: 30 °C-250°C.</w:t>
            </w:r>
          </w:p>
          <w:p w14:paraId="3DA03699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Základní rám materiál AISI 304, minimální tloušťka 3 mm</w:t>
            </w:r>
          </w:p>
          <w:p w14:paraId="465B5742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Vana materiál AISI 316, tloušťka min. 3 mm, Speciální sendvičové dno</w:t>
            </w:r>
          </w:p>
          <w:p w14:paraId="392F6A59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vany</w:t>
            </w:r>
          </w:p>
          <w:p w14:paraId="6B0FBD55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Předehřátí dna na 180 °C z provozní teploty za 4 minuty Dvojité robustní izolované víko s automatickým zdvihem Bezpečnostní proces ovládání víka zabraňující úrazu Servisní přístup z přední a horní části přístroje</w:t>
            </w:r>
          </w:p>
          <w:p w14:paraId="55DF6063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Výsuvný panel elektrického rozvaděče v pravé noze, umožňující sestavení více pánví do bloku bez mezer. Automatický systém napouštění vany s dávkováním vody s přesností na </w:t>
            </w:r>
            <w:proofErr w:type="gramStart"/>
            <w:r>
              <w:rPr>
                <w:rStyle w:val="Zkladntext2Tahoma7pt"/>
              </w:rPr>
              <w:t>1dcl - Měrka</w:t>
            </w:r>
            <w:proofErr w:type="gramEnd"/>
            <w:r>
              <w:rPr>
                <w:rStyle w:val="Zkladntext2Tahoma7pt"/>
              </w:rPr>
              <w:t xml:space="preserve"> množství tekutiny Vyklápění vany bez trhavých pohybů, 2 rychlosti (rychlost na vyprázdnění pokrmů, rychlost na čistění a údržbu)</w:t>
            </w:r>
          </w:p>
          <w:p w14:paraId="75818F34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Osa vyklápění vany umožňuje kompletní vyprázdnění Čtyřbodová sonda pro měření teploty jádra suroviny Integrovaný odpad ve dně vany s automatickým uzávěrem Automatický zdvih </w:t>
            </w:r>
            <w:proofErr w:type="gramStart"/>
            <w:r>
              <w:rPr>
                <w:rStyle w:val="Zkladntext2Tahoma7pt"/>
              </w:rPr>
              <w:t>košů - včetně</w:t>
            </w:r>
            <w:proofErr w:type="gramEnd"/>
            <w:r>
              <w:rPr>
                <w:rStyle w:val="Zkladntext2Tahoma7pt"/>
              </w:rPr>
              <w:t xml:space="preserve"> možnosti vaření v koších i se zavřeným víkem</w:t>
            </w:r>
          </w:p>
          <w:p w14:paraId="065FA48C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Bezpečnostní snímač rozpoznání ramene košů Integrovaná sprcha s automatickým navíjením a kovovou hlavicí Integrovaná zásuvka 230 V /16 A, Zásuvka USB pro zálohování dat Barevná dotyková obrazovka 10"s intuitivním ovládáním,</w:t>
            </w:r>
          </w:p>
          <w:p w14:paraId="1E383CA5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Paměť pro 350 programů o 20 krocích.</w:t>
            </w:r>
          </w:p>
          <w:p w14:paraId="6E7B38BE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Včetně ramena pro zdvih košů.</w:t>
            </w:r>
          </w:p>
          <w:p w14:paraId="083CB0B6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87" w:lineRule="exact"/>
            </w:pPr>
            <w:proofErr w:type="spellStart"/>
            <w:r>
              <w:rPr>
                <w:rStyle w:val="Zkladntext2Tahoma7pt"/>
              </w:rPr>
              <w:t>Instlace</w:t>
            </w:r>
            <w:proofErr w:type="spellEnd"/>
            <w:r>
              <w:rPr>
                <w:rStyle w:val="Zkladntext2Tahoma7pt"/>
              </w:rPr>
              <w:t xml:space="preserve"> na betonový sokl.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3E7F2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600BB" w14:textId="77777777" w:rsidR="00466BEC" w:rsidRDefault="00466BEC">
            <w:pPr>
              <w:framePr w:w="13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713A0" w14:textId="77777777" w:rsidR="00466BEC" w:rsidRDefault="00466BEC">
            <w:pPr>
              <w:framePr w:w="13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8A72F" w14:textId="08482CB5" w:rsidR="00466BEC" w:rsidRDefault="00C84516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2898B" w14:textId="4F85D390" w:rsidR="00466BEC" w:rsidRPr="00C84516" w:rsidRDefault="002E6D36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ind w:left="18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xxxxxxxxx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380AC" w14:textId="53CBFBBF" w:rsidR="00466BEC" w:rsidRPr="00C84516" w:rsidRDefault="002E6D36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xxxxxxxx</w:t>
            </w:r>
            <w:proofErr w:type="spellEnd"/>
          </w:p>
        </w:tc>
      </w:tr>
      <w:tr w:rsidR="00466BEC" w14:paraId="246C710E" w14:textId="77777777">
        <w:trPr>
          <w:trHeight w:hRule="exact" w:val="5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039F0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1608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B7073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Tahoma7pt"/>
              </w:rPr>
              <w:t>Pracovní stůl skříňkový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5B176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 xml:space="preserve">Pracovní stůl skříňkový, do varného bloku, 2x police (horní přestavitelná), </w:t>
            </w:r>
            <w:proofErr w:type="spellStart"/>
            <w:r>
              <w:rPr>
                <w:rStyle w:val="Zkladntext2Tahoma7pt"/>
              </w:rPr>
              <w:t>prac</w:t>
            </w:r>
            <w:proofErr w:type="spellEnd"/>
            <w:r>
              <w:rPr>
                <w:rStyle w:val="Zkladntext2Tahoma7pt"/>
              </w:rPr>
              <w:t xml:space="preserve">. deska z mat. </w:t>
            </w:r>
            <w:proofErr w:type="spellStart"/>
            <w:r>
              <w:rPr>
                <w:rStyle w:val="Zkladntext2Tahoma7pt"/>
              </w:rPr>
              <w:t>tl</w:t>
            </w:r>
            <w:proofErr w:type="spellEnd"/>
            <w:r>
              <w:rPr>
                <w:rStyle w:val="Zkladntext2Tahoma7pt"/>
              </w:rPr>
              <w:t xml:space="preserve">. </w:t>
            </w:r>
            <w:proofErr w:type="gramStart"/>
            <w:r>
              <w:rPr>
                <w:rStyle w:val="Zkladntext2Tahoma7pt"/>
              </w:rPr>
              <w:t>2mm</w:t>
            </w:r>
            <w:proofErr w:type="gramEnd"/>
            <w:r>
              <w:rPr>
                <w:rStyle w:val="Zkladntext2Tahoma7pt"/>
              </w:rPr>
              <w:t>, čelní rádius dle varného bloku, zadní lem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5D2DB" w14:textId="77777777" w:rsidR="00466BEC" w:rsidRDefault="004107E8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71758" w14:textId="77777777" w:rsidR="00466BEC" w:rsidRDefault="00466BEC">
            <w:pPr>
              <w:framePr w:w="13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74124" w14:textId="77777777" w:rsidR="00466BEC" w:rsidRDefault="00466BEC">
            <w:pPr>
              <w:framePr w:w="13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AE86E" w14:textId="09861694" w:rsidR="00466BEC" w:rsidRDefault="00C84516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3A272" w14:textId="77777777" w:rsidR="00466BEC" w:rsidRDefault="00466BEC">
            <w:pPr>
              <w:framePr w:w="13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BCB21" w14:textId="76274F83" w:rsidR="00466BEC" w:rsidRDefault="002E6D36">
            <w:pPr>
              <w:pStyle w:val="Zkladntext20"/>
              <w:framePr w:w="1360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proofErr w:type="spellStart"/>
            <w:r w:rsidRPr="00C84516">
              <w:rPr>
                <w:rStyle w:val="Zkladntext2Tahoma7pt"/>
                <w:highlight w:val="black"/>
              </w:rPr>
              <w:t>xxxxx</w:t>
            </w:r>
            <w:proofErr w:type="spellEnd"/>
          </w:p>
        </w:tc>
      </w:tr>
    </w:tbl>
    <w:p w14:paraId="6F39E52C" w14:textId="77777777" w:rsidR="00466BEC" w:rsidRDefault="00466BEC">
      <w:pPr>
        <w:framePr w:w="13608" w:wrap="notBeside" w:vAnchor="text" w:hAnchor="text" w:xAlign="center" w:y="1"/>
        <w:rPr>
          <w:sz w:val="2"/>
          <w:szCs w:val="2"/>
        </w:rPr>
      </w:pPr>
    </w:p>
    <w:p w14:paraId="1B19C6F1" w14:textId="77777777" w:rsidR="00466BEC" w:rsidRDefault="00466BEC">
      <w:pPr>
        <w:rPr>
          <w:sz w:val="2"/>
          <w:szCs w:val="2"/>
        </w:rPr>
      </w:pPr>
    </w:p>
    <w:p w14:paraId="46F1CC10" w14:textId="77777777" w:rsidR="00466BEC" w:rsidRDefault="00466BEC">
      <w:pPr>
        <w:rPr>
          <w:sz w:val="2"/>
          <w:szCs w:val="2"/>
        </w:rPr>
        <w:sectPr w:rsidR="00466BEC">
          <w:pgSz w:w="16840" w:h="11900" w:orient="landscape"/>
          <w:pgMar w:top="1193" w:right="2480" w:bottom="1193" w:left="7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323"/>
        <w:gridCol w:w="5213"/>
        <w:gridCol w:w="408"/>
        <w:gridCol w:w="994"/>
        <w:gridCol w:w="701"/>
        <w:gridCol w:w="1085"/>
        <w:gridCol w:w="931"/>
        <w:gridCol w:w="1301"/>
      </w:tblGrid>
      <w:tr w:rsidR="00466BEC" w14:paraId="2061D416" w14:textId="77777777">
        <w:trPr>
          <w:trHeight w:hRule="exact" w:val="6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E6AB6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Zkladntext2Tahoma7pt"/>
              </w:rPr>
              <w:lastRenderedPageBreak/>
              <w:t>1609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AD59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Elektrické multifunkční zařízeni s automatickým zdvihem košů v tlakovém provedení 150 I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6F205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Objem minimálně 150 I dle din 18857, tlak minimálně 0,48 baru, kapacita 3 x GN 1/1, rozměr dna minimálně 1050 x 570 mm, hloubka vany max 280 mm, celkový instalovaný příkon max 44 kW, váha min 700 kg, Vaření, intenzivní a šetrné, smažení, fritování, dušeni, nízkoteplotní úpravy grilování, restování, opékání, </w:t>
            </w:r>
            <w:proofErr w:type="spellStart"/>
            <w:r>
              <w:rPr>
                <w:rStyle w:val="Zkladntext2Tahoma7pt"/>
              </w:rPr>
              <w:t>konfitování</w:t>
            </w:r>
            <w:proofErr w:type="spellEnd"/>
            <w:r>
              <w:rPr>
                <w:rStyle w:val="Zkladntext2Tahoma7pt"/>
              </w:rPr>
              <w:t xml:space="preserve">, úprava </w:t>
            </w:r>
            <w:proofErr w:type="spellStart"/>
            <w:proofErr w:type="gramStart"/>
            <w:r>
              <w:rPr>
                <w:rStyle w:val="Zkladntext2Tahoma7pt"/>
              </w:rPr>
              <w:t>sous</w:t>
            </w:r>
            <w:proofErr w:type="spellEnd"/>
            <w:r>
              <w:rPr>
                <w:rStyle w:val="Zkladntext2Tahoma7pt"/>
              </w:rPr>
              <w:t>- vide</w:t>
            </w:r>
            <w:proofErr w:type="gramEnd"/>
            <w:r>
              <w:rPr>
                <w:rStyle w:val="Zkladntext2Tahoma7pt"/>
              </w:rPr>
              <w:t xml:space="preserve"> (vaření ve vakuu při konstantní nízké teplotě). Rozsah teplot: 30 °C-250°C.</w:t>
            </w:r>
          </w:p>
          <w:p w14:paraId="5D3F769E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Teplota při vařeni v tlaku 110°C. Základní rám materiál AISI 304, minimální tloušťka 3 mm</w:t>
            </w:r>
          </w:p>
          <w:p w14:paraId="66B66C34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Vana materiál AISI 316, tloušťka min. 3 mm, Speciální sendvičové dno vany</w:t>
            </w:r>
          </w:p>
          <w:p w14:paraId="7F61FACD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Předehřátí dna na 180 °C z provozní teploty za 4 minuty Dvojité robustní izolované víko s automatickým zdvihem Bezpečnostní proces ovládání víka zabraňující úrazu Automatické zajištění a odjištění víka při tlakovém vaření, automatické snížení přetlaku a kondenzace páry na konci varného cyklu s odvodem kondenzátu do odpadu</w:t>
            </w:r>
          </w:p>
          <w:p w14:paraId="6CDF8A99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Servisní přístup z přední a horní části přístroje</w:t>
            </w:r>
          </w:p>
          <w:p w14:paraId="56D500CC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Výsuvný panel elektrického rozvaděče v pravé noze, umožňující sestaveni více pánví do bloku bez mezer. Automatický systém napouštění vany s dávkováním vody s přesností na 1 </w:t>
            </w:r>
            <w:proofErr w:type="gramStart"/>
            <w:r>
              <w:rPr>
                <w:rStyle w:val="Zkladntext2Tahoma7pt"/>
              </w:rPr>
              <w:t>dcl - Měrka</w:t>
            </w:r>
            <w:proofErr w:type="gramEnd"/>
            <w:r>
              <w:rPr>
                <w:rStyle w:val="Zkladntext2Tahoma7pt"/>
              </w:rPr>
              <w:t xml:space="preserve"> množství tekutiny Vyklápěni vany bez trhavých pohybů, 2 rychlosti (rychlost na vyprázdnění pokrmů, rychlost na čistění a údržbu)</w:t>
            </w:r>
          </w:p>
          <w:p w14:paraId="448C7DA2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Osa vyklápěni vany umožňuje kompletní vyprázdnění</w:t>
            </w:r>
          </w:p>
          <w:p w14:paraId="5CBC7C6D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Čtyřbodová sonda pro měření teploty jádra suroviny</w:t>
            </w:r>
          </w:p>
          <w:p w14:paraId="45FE53DD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Integrovaný odpad ve dně vany s automatickým uzávěrem</w:t>
            </w:r>
          </w:p>
          <w:p w14:paraId="48E41F33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Automatický zdvih </w:t>
            </w:r>
            <w:proofErr w:type="gramStart"/>
            <w:r>
              <w:rPr>
                <w:rStyle w:val="Zkladntext2Tahoma7pt"/>
              </w:rPr>
              <w:t>košů - včetně</w:t>
            </w:r>
            <w:proofErr w:type="gramEnd"/>
            <w:r>
              <w:rPr>
                <w:rStyle w:val="Zkladntext2Tahoma7pt"/>
              </w:rPr>
              <w:t xml:space="preserve"> možnosti vařeni v koších i se zavřeným</w:t>
            </w:r>
          </w:p>
          <w:p w14:paraId="728DC02A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víkem</w:t>
            </w:r>
          </w:p>
          <w:p w14:paraId="431206E4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Bezpečnostní snímač rozpoznání ramene košů Integrovaná sprcha s automatickým navíjením a kovovou hlavicí Regulátor tlaku vody. Integrovaná zásuvka 230 V /16 A, Zásuvka USB pro zálohováni dat Barevná dotyková obrazovka 10“s intuitivním ovládáním, Paměť pro 350 programů o 20 krocích. Včetně ramena pro zdvih košů. Instalace na betonový sokl.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F2794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E2EEE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B5C51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172EE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 w:rsidRPr="00C84516">
              <w:rPr>
                <w:rStyle w:val="Zkladntext2Tahoma7pt"/>
                <w:highlight w:val="black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2F6B1" w14:textId="5C5A8AF1" w:rsidR="00466BEC" w:rsidRPr="00C84516" w:rsidRDefault="002E6D36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left="20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EC32A" w14:textId="77F84BC4" w:rsidR="00466BEC" w:rsidRPr="00C84516" w:rsidRDefault="002E6D36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</w:tr>
      <w:tr w:rsidR="00466BEC" w14:paraId="73281303" w14:textId="77777777">
        <w:trPr>
          <w:trHeight w:hRule="exact" w:val="6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221D0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Zkladntext2Tahoma7pt"/>
              </w:rPr>
              <w:t>1610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80FE4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Tahoma7pt"/>
              </w:rPr>
              <w:t>Pracovni</w:t>
            </w:r>
            <w:proofErr w:type="spellEnd"/>
            <w:r>
              <w:rPr>
                <w:rStyle w:val="Zkladntext2Tahoma7pt"/>
              </w:rPr>
              <w:t xml:space="preserve"> stůl skříňkový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663D0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>Pracovní stůl skříňkový, do varného bloku, 2x police (</w:t>
            </w:r>
            <w:proofErr w:type="spellStart"/>
            <w:r>
              <w:rPr>
                <w:rStyle w:val="Zkladntext2Tahoma7pt"/>
              </w:rPr>
              <w:t>horni</w:t>
            </w:r>
            <w:proofErr w:type="spellEnd"/>
            <w:r>
              <w:rPr>
                <w:rStyle w:val="Zkladntext2Tahoma7pt"/>
              </w:rPr>
              <w:t xml:space="preserve"> přestavitelná), </w:t>
            </w:r>
            <w:proofErr w:type="spellStart"/>
            <w:r>
              <w:rPr>
                <w:rStyle w:val="Zkladntext2Tahoma7pt"/>
              </w:rPr>
              <w:t>prac</w:t>
            </w:r>
            <w:proofErr w:type="spellEnd"/>
            <w:r>
              <w:rPr>
                <w:rStyle w:val="Zkladntext2Tahoma7pt"/>
              </w:rPr>
              <w:t xml:space="preserve">. deska z materiálu </w:t>
            </w:r>
            <w:proofErr w:type="spellStart"/>
            <w:r>
              <w:rPr>
                <w:rStyle w:val="Zkladntext2Tahoma7pt"/>
              </w:rPr>
              <w:t>tl</w:t>
            </w:r>
            <w:proofErr w:type="spellEnd"/>
            <w:r>
              <w:rPr>
                <w:rStyle w:val="Zkladntext2Tahoma7pt"/>
              </w:rPr>
              <w:t xml:space="preserve">. </w:t>
            </w:r>
            <w:proofErr w:type="gramStart"/>
            <w:r>
              <w:rPr>
                <w:rStyle w:val="Zkladntext2Tahoma7pt"/>
              </w:rPr>
              <w:t>2mm</w:t>
            </w:r>
            <w:proofErr w:type="gramEnd"/>
            <w:r>
              <w:rPr>
                <w:rStyle w:val="Zkladntext2Tahoma7pt"/>
              </w:rPr>
              <w:t>, čelní rádius dle varného bloku, zadní lem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FEF11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3241B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D2436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2DD98" w14:textId="12EBE5D8" w:rsidR="00466BEC" w:rsidRDefault="002E6D36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BEFFA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228E7" w14:textId="59DD40CE" w:rsidR="00466BEC" w:rsidRDefault="002E6D36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</w:tr>
      <w:tr w:rsidR="00466BEC" w14:paraId="68766BB6" w14:textId="77777777" w:rsidTr="00C84516">
        <w:trPr>
          <w:trHeight w:hRule="exact" w:val="34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E45E9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Zkladntext2Tahoma7pt"/>
              </w:rPr>
              <w:t>1613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CE42C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>Příslušenství pro multifunkční zařízení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A2E60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4 x varný koš, 3 x fritovací koš, 2 x špachtle s držadlem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1C9CD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7AEC4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86141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7E277" w14:textId="3BE0CF9A" w:rsidR="00466BEC" w:rsidRDefault="002E6D36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proofErr w:type="spellStart"/>
            <w:r w:rsidRPr="00C84516">
              <w:rPr>
                <w:rStyle w:val="Zkladntext2Tahoma7pt"/>
                <w:highlight w:val="black"/>
              </w:rPr>
              <w:t>xxxxx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7BFC7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5193F" w14:textId="2B8977B7" w:rsidR="00466BEC" w:rsidRDefault="002E6D36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</w:tr>
      <w:tr w:rsidR="00466BEC" w14:paraId="091540D4" w14:textId="77777777">
        <w:trPr>
          <w:trHeight w:hRule="exact" w:val="17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F1FA1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Zkladntext2Tahoma7pt"/>
              </w:rPr>
              <w:t>1614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D164A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>Elektrický kotel 150 I s nepřímým ohřevem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CF490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velikost nádoby cca 700 mm, </w:t>
            </w:r>
            <w:proofErr w:type="spellStart"/>
            <w:r>
              <w:rPr>
                <w:rStyle w:val="Zkladntext2Tahoma7pt"/>
              </w:rPr>
              <w:t>celonerezová</w:t>
            </w:r>
            <w:proofErr w:type="spellEnd"/>
            <w:r>
              <w:rPr>
                <w:rStyle w:val="Zkladntext2Tahoma7pt"/>
              </w:rPr>
              <w:t xml:space="preserve"> konstrukce z kvalitní potravinářské oceli AISI 304, dno s stěny duplikátoru z nerezové oceli AISI 316 - EN 1.4404 se zvýšenou odolností proti soli a chemikáliím, využitelný objem kotle cca 150 I s přesnou měrkou objemu na stěně kotle, celkový objem cca 170 I, průměr kotle cca 70 cm - zlepšená ergonomie, lepší přistup ke dnu kotle, bezúdržbový </w:t>
            </w:r>
            <w:proofErr w:type="spellStart"/>
            <w:r>
              <w:rPr>
                <w:rStyle w:val="Zkladntext2Tahoma7pt"/>
              </w:rPr>
              <w:t>vypouštěci</w:t>
            </w:r>
            <w:proofErr w:type="spellEnd"/>
            <w:r>
              <w:rPr>
                <w:rStyle w:val="Zkladntext2Tahoma7pt"/>
              </w:rPr>
              <w:t xml:space="preserve"> ventil cca 45 cm nad zemí pro snadnou manipulaci s nádobou a pokrmem, automatické dopouštěni duplikátoru, </w:t>
            </w:r>
            <w:proofErr w:type="spellStart"/>
            <w:r>
              <w:rPr>
                <w:rStyle w:val="Zkladntext2Tahoma7pt"/>
              </w:rPr>
              <w:t>vypouštěci</w:t>
            </w:r>
            <w:proofErr w:type="spellEnd"/>
            <w:r>
              <w:rPr>
                <w:rStyle w:val="Zkladntext2Tahoma7pt"/>
              </w:rPr>
              <w:t xml:space="preserve"> kohout </w:t>
            </w:r>
            <w:proofErr w:type="spellStart"/>
            <w:r>
              <w:rPr>
                <w:rStyle w:val="Zkladntext2Tahoma7pt"/>
              </w:rPr>
              <w:t>bezúdžbový</w:t>
            </w:r>
            <w:proofErr w:type="spellEnd"/>
            <w:r>
              <w:rPr>
                <w:rStyle w:val="Zkladntext2Tahoma7pt"/>
              </w:rPr>
              <w:t xml:space="preserve"> 1 1/2", instalace na betonový sokl cca 150 mm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F36CA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5D49A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9DD1B" w14:textId="77777777" w:rsidR="00466BEC" w:rsidRDefault="00466BEC">
            <w:pPr>
              <w:framePr w:w="13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42162" w14:textId="77777777" w:rsidR="00466BEC" w:rsidRDefault="004107E8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 w:rsidRPr="00C84516">
              <w:rPr>
                <w:rStyle w:val="Zkladntext2Tahoma7pt"/>
                <w:highlight w:val="black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19EDE" w14:textId="5C68F1D3" w:rsidR="00466BEC" w:rsidRPr="00C84516" w:rsidRDefault="002E6D36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ind w:left="20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884A3" w14:textId="748B303E" w:rsidR="00466BEC" w:rsidRPr="00C84516" w:rsidRDefault="002E6D36">
            <w:pPr>
              <w:pStyle w:val="Zkladntext20"/>
              <w:framePr w:w="1363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</w:tr>
    </w:tbl>
    <w:p w14:paraId="0F64AFCE" w14:textId="77777777" w:rsidR="00466BEC" w:rsidRDefault="00466BEC">
      <w:pPr>
        <w:framePr w:w="13637" w:wrap="notBeside" w:vAnchor="text" w:hAnchor="text" w:xAlign="center" w:y="1"/>
        <w:rPr>
          <w:sz w:val="2"/>
          <w:szCs w:val="2"/>
        </w:rPr>
      </w:pPr>
    </w:p>
    <w:p w14:paraId="24B91A73" w14:textId="77777777" w:rsidR="00466BEC" w:rsidRDefault="00466BEC">
      <w:pPr>
        <w:rPr>
          <w:sz w:val="2"/>
          <w:szCs w:val="2"/>
        </w:rPr>
        <w:sectPr w:rsidR="00466BEC">
          <w:pgSz w:w="16840" w:h="11900" w:orient="landscape"/>
          <w:pgMar w:top="1028" w:right="2483" w:bottom="1315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323"/>
        <w:gridCol w:w="5213"/>
        <w:gridCol w:w="408"/>
        <w:gridCol w:w="998"/>
        <w:gridCol w:w="706"/>
        <w:gridCol w:w="1080"/>
        <w:gridCol w:w="931"/>
        <w:gridCol w:w="1301"/>
      </w:tblGrid>
      <w:tr w:rsidR="00466BEC" w14:paraId="4E6EDE80" w14:textId="77777777">
        <w:trPr>
          <w:trHeight w:hRule="exact" w:val="18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8727C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lastRenderedPageBreak/>
              <w:t>1615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CEE8A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Elektrický kotel 150 I s nepřímým ohřevem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808C3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velikost nádoby cca 700 mm, </w:t>
            </w:r>
            <w:proofErr w:type="spellStart"/>
            <w:r>
              <w:rPr>
                <w:rStyle w:val="Zkladntext2Tahoma7pt"/>
              </w:rPr>
              <w:t>celonerezová</w:t>
            </w:r>
            <w:proofErr w:type="spellEnd"/>
            <w:r>
              <w:rPr>
                <w:rStyle w:val="Zkladntext2Tahoma7pt"/>
              </w:rPr>
              <w:t xml:space="preserve"> konstrukce z kvalitní potravinářské oceli AISI 304, dno s stěny duplikátoru z nerezové oceli AISI 316 - EN 1.4404 se zvýšenou odolností proti soli a chemikáliím, využitelný objem kotle cca 150 I s přesnou měrkou objemu na stěně kotle, celkový objem cca 170 I, průměr kotle cca 70 cm - zlepšená ergonomie, lepší přístup ke dnu kotle, bezúdržbový vypouštěcí ventil cca 45 cm nad zemí pro snadnou manipulaci s nádobou a pokrmem, automatické dopouštění duplikátoru, </w:t>
            </w:r>
            <w:proofErr w:type="spellStart"/>
            <w:r>
              <w:rPr>
                <w:rStyle w:val="Zkladntext2Tahoma7pt"/>
              </w:rPr>
              <w:t>vypouštěci</w:t>
            </w:r>
            <w:proofErr w:type="spellEnd"/>
            <w:r>
              <w:rPr>
                <w:rStyle w:val="Zkladntext2Tahoma7pt"/>
              </w:rPr>
              <w:t xml:space="preserve"> kohout </w:t>
            </w:r>
            <w:proofErr w:type="spellStart"/>
            <w:r>
              <w:rPr>
                <w:rStyle w:val="Zkladntext2Tahoma7pt"/>
              </w:rPr>
              <w:t>bezúdžbový</w:t>
            </w:r>
            <w:proofErr w:type="spellEnd"/>
            <w:r>
              <w:rPr>
                <w:rStyle w:val="Zkladntext2Tahoma7pt"/>
              </w:rPr>
              <w:t xml:space="preserve"> 1 1/2", instalace na betonový sokl cca 150 mm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4F882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E5AA1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7D6AA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2FB1E" w14:textId="3297D94E" w:rsidR="00466BEC" w:rsidRPr="00C84516" w:rsidRDefault="00C8451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8930E" w14:textId="544FD33F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18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E3BF5" w14:textId="7D35C768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</w:tr>
      <w:tr w:rsidR="00466BEC" w14:paraId="17A36212" w14:textId="77777777">
        <w:trPr>
          <w:trHeight w:hRule="exact" w:val="19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AACB2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1616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FD41F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>Elektrický kotel 85 I s nepřímým ohřevem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99096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velikost nádoby cca 474 mm, </w:t>
            </w:r>
            <w:proofErr w:type="spellStart"/>
            <w:r>
              <w:rPr>
                <w:rStyle w:val="Zkladntext2Tahoma7pt"/>
              </w:rPr>
              <w:t>celonerezová</w:t>
            </w:r>
            <w:proofErr w:type="spellEnd"/>
            <w:r>
              <w:rPr>
                <w:rStyle w:val="Zkladntext2Tahoma7pt"/>
              </w:rPr>
              <w:t xml:space="preserve"> konstrukce z kvalitní potravinářské oceli AISI 304, dno s stěny duplikátoru z nerezové oceli AISI 316 - EN 1.4404 se zvýšenou odolností proti soli a chemikáliím, využitelný objem kotle cca 85 I s přesnou měrkou objemu na stěně kotle, celkový objem cca 95 I, zvýšený výkon topných těles a kvalitní izolace zajišťují rychlé uvedení celého objemu cca 85 I za cca 45 min při pokojové teplotě, automatické dopouštění duplikátoru, vypouštěcí kohout </w:t>
            </w:r>
            <w:proofErr w:type="spellStart"/>
            <w:r>
              <w:rPr>
                <w:rStyle w:val="Zkladntext2Tahoma7pt"/>
              </w:rPr>
              <w:t>bezúdžbový</w:t>
            </w:r>
            <w:proofErr w:type="spellEnd"/>
            <w:r>
              <w:rPr>
                <w:rStyle w:val="Zkladntext2Tahoma7pt"/>
              </w:rPr>
              <w:t xml:space="preserve"> 1 1/2" instalace na betonový sokl cca 150 mm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CB6D6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229B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F7FAF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21B38" w14:textId="4EA0E44B" w:rsidR="00466BEC" w:rsidRPr="00C84516" w:rsidRDefault="00C8451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AE121" w14:textId="3A443BB9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18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B61CB" w14:textId="277EDC34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</w:tr>
      <w:tr w:rsidR="00466BEC" w14:paraId="5CBB049E" w14:textId="77777777">
        <w:trPr>
          <w:trHeight w:hRule="exact" w:val="157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5FE4A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1617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94E1A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>Elektrický kotel 85 I s nepřímým ohřevem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6009B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velikost nádoby cca 474 mm, </w:t>
            </w:r>
            <w:proofErr w:type="spellStart"/>
            <w:r>
              <w:rPr>
                <w:rStyle w:val="Zkladntext2Tahoma7pt"/>
              </w:rPr>
              <w:t>celonerezová</w:t>
            </w:r>
            <w:proofErr w:type="spellEnd"/>
            <w:r>
              <w:rPr>
                <w:rStyle w:val="Zkladntext2Tahoma7pt"/>
              </w:rPr>
              <w:t xml:space="preserve"> konstrukce z kvalitní potravinářské oceli AISI 304, dno s stěny duplikátoru z nerezové oceli AISI 316 - EN 1.4404 se zvýšenou odolností proti soli a chemikáliím, využitelný objem kotle cca 85 I s přesnou měrkou objemu na stěně kotle, celkový objem cca 95 I, zvýšený výkon topných těles a kvalitní izolace zajišťují rychlé uvedeni celého objemu cca 85 I za cca 45 min při pokojové teplotě, automatické dopouštění duplikátoru, </w:t>
            </w:r>
            <w:proofErr w:type="spellStart"/>
            <w:r>
              <w:rPr>
                <w:rStyle w:val="Zkladntext2Tahoma7pt"/>
              </w:rPr>
              <w:t>vypouštěci</w:t>
            </w:r>
            <w:proofErr w:type="spellEnd"/>
            <w:r>
              <w:rPr>
                <w:rStyle w:val="Zkladntext2Tahoma7pt"/>
              </w:rPr>
              <w:t xml:space="preserve"> kohout </w:t>
            </w:r>
            <w:proofErr w:type="spellStart"/>
            <w:r>
              <w:rPr>
                <w:rStyle w:val="Zkladntext2Tahoma7pt"/>
              </w:rPr>
              <w:t>bezúdžbový</w:t>
            </w:r>
            <w:proofErr w:type="spellEnd"/>
            <w:r>
              <w:rPr>
                <w:rStyle w:val="Zkladntext2Tahoma7pt"/>
              </w:rPr>
              <w:t xml:space="preserve"> 1 1/2" instalace na betonový sokl cca 150 mm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206E3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EFE5E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13611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DC74" w14:textId="2665E23A" w:rsidR="00466BEC" w:rsidRPr="00C84516" w:rsidRDefault="00C8451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D2369" w14:textId="67902B09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18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441BE" w14:textId="72A31A21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xxxxxxxx</w:t>
            </w:r>
            <w:proofErr w:type="spellEnd"/>
          </w:p>
        </w:tc>
      </w:tr>
      <w:tr w:rsidR="00466BEC" w14:paraId="2E5E62AA" w14:textId="77777777">
        <w:trPr>
          <w:trHeight w:hRule="exact" w:val="8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FF23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proofErr w:type="gramStart"/>
            <w:r>
              <w:rPr>
                <w:rStyle w:val="Zkladntext2Tahoma7pt"/>
              </w:rPr>
              <w:t>1617A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49E1B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Nerezový pracovní stůl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25B15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 xml:space="preserve">Pracovní stůl skříňkový, do varného bloku, </w:t>
            </w:r>
            <w:proofErr w:type="gramStart"/>
            <w:r>
              <w:rPr>
                <w:rStyle w:val="Zkladntext2Tahoma7pt"/>
              </w:rPr>
              <w:t>police ,</w:t>
            </w:r>
            <w:proofErr w:type="gramEnd"/>
            <w:r>
              <w:rPr>
                <w:rStyle w:val="Zkladntext2Tahoma7pt"/>
              </w:rPr>
              <w:t xml:space="preserve"> </w:t>
            </w:r>
            <w:proofErr w:type="spellStart"/>
            <w:r>
              <w:rPr>
                <w:rStyle w:val="Zkladntext2Tahoma7pt"/>
              </w:rPr>
              <w:t>prac</w:t>
            </w:r>
            <w:proofErr w:type="spellEnd"/>
            <w:r>
              <w:rPr>
                <w:rStyle w:val="Zkladntext2Tahoma7pt"/>
              </w:rPr>
              <w:t xml:space="preserve">. deska z materiálu </w:t>
            </w:r>
            <w:proofErr w:type="spellStart"/>
            <w:r>
              <w:rPr>
                <w:rStyle w:val="Zkladntext2Tahoma7pt"/>
              </w:rPr>
              <w:t>tl</w:t>
            </w:r>
            <w:proofErr w:type="spellEnd"/>
            <w:r>
              <w:rPr>
                <w:rStyle w:val="Zkladntext2Tahoma7pt"/>
              </w:rPr>
              <w:t>. 2mm, čelní rádius dle varného bloku, zadní lem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D1656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EB5AF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CEF9E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12963" w14:textId="1E158A50" w:rsidR="00466BEC" w:rsidRPr="00C84516" w:rsidRDefault="00C8451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D7C26" w14:textId="77777777" w:rsidR="00466BEC" w:rsidRPr="00C84516" w:rsidRDefault="00466BEC">
            <w:pPr>
              <w:framePr w:w="13642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0BF0F" w14:textId="0D18C580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</w:t>
            </w:r>
            <w:proofErr w:type="spellEnd"/>
          </w:p>
        </w:tc>
      </w:tr>
      <w:tr w:rsidR="00466BEC" w14:paraId="2FC54803" w14:textId="77777777">
        <w:trPr>
          <w:trHeight w:hRule="exact" w:val="10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BE0C8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1636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B4E5E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Umyvadlo s kolenovým ovládáním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A53C7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92" w:lineRule="exact"/>
            </w:pPr>
            <w:proofErr w:type="spellStart"/>
            <w:r>
              <w:rPr>
                <w:rStyle w:val="Zkladntext2Tahoma7pt"/>
              </w:rPr>
              <w:t>Celonerezová</w:t>
            </w:r>
            <w:proofErr w:type="spellEnd"/>
            <w:r>
              <w:rPr>
                <w:rStyle w:val="Zkladntext2Tahoma7pt"/>
              </w:rPr>
              <w:t xml:space="preserve"> nástěnné umyvadlo s kolenovým ovládáním, sifonem a baterií. Nastavení teploty vody pomocí směšovacího ventilu (včetně zpětných klapek pod umyvadlem) s 1/2" šroubením pro teplou a studenou vodu. Voda je spuštěna stlačením ventilu, který má nastaveno automatické zpoždění vypínání vody.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CB4C9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06567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EE6DA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B0926" w14:textId="1C5A8366" w:rsidR="00466BEC" w:rsidRPr="00C84516" w:rsidRDefault="00C8451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AA303" w14:textId="77777777" w:rsidR="00466BEC" w:rsidRPr="00C84516" w:rsidRDefault="00466BEC">
            <w:pPr>
              <w:framePr w:w="13642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C8A60" w14:textId="30434FEC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</w:t>
            </w:r>
            <w:proofErr w:type="spellEnd"/>
          </w:p>
        </w:tc>
      </w:tr>
      <w:tr w:rsidR="00466BEC" w14:paraId="34891FBD" w14:textId="77777777">
        <w:trPr>
          <w:trHeight w:hRule="exact" w:val="211"/>
          <w:jc w:val="center"/>
        </w:trPr>
        <w:tc>
          <w:tcPr>
            <w:tcW w:w="1234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86B57" w14:textId="77777777" w:rsidR="00466BEC" w:rsidRPr="00C84516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rPr>
                <w:highlight w:val="black"/>
              </w:rPr>
            </w:pPr>
            <w:r w:rsidRPr="00C84516">
              <w:rPr>
                <w:rStyle w:val="Zkladntext2Arial7ptTunMalpsmena"/>
                <w:highlight w:val="black"/>
              </w:rPr>
              <w:t>117. PŘÍPRAVNA studene kuchyně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AB0B0" w14:textId="0BBC2E40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</w:t>
            </w:r>
            <w:proofErr w:type="spellEnd"/>
          </w:p>
        </w:tc>
      </w:tr>
      <w:tr w:rsidR="00466BEC" w14:paraId="1F13C270" w14:textId="77777777">
        <w:trPr>
          <w:trHeight w:hRule="exact" w:val="40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35A4C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Zkladntext2Tahoma7pt"/>
              </w:rPr>
              <w:t>1703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BD7C6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Stůl mycí otevřený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18952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 xml:space="preserve">dřez cca 600x500x300 vlevo, otvor pro baterii, prolis okolo dřezů, </w:t>
            </w:r>
            <w:proofErr w:type="spellStart"/>
            <w:r>
              <w:rPr>
                <w:rStyle w:val="Zkladntext2Tahoma7pt"/>
              </w:rPr>
              <w:t>sp</w:t>
            </w:r>
            <w:proofErr w:type="spellEnd"/>
            <w:r>
              <w:rPr>
                <w:rStyle w:val="Zkladntext2Tahoma7pt"/>
              </w:rPr>
              <w:t xml:space="preserve">. roštová </w:t>
            </w:r>
            <w:proofErr w:type="gramStart"/>
            <w:r>
              <w:rPr>
                <w:rStyle w:val="Zkladntext2Tahoma7pt"/>
              </w:rPr>
              <w:t>police ,</w:t>
            </w:r>
            <w:proofErr w:type="gramEnd"/>
            <w:r>
              <w:rPr>
                <w:rStyle w:val="Zkladntext2Tahoma7pt"/>
              </w:rPr>
              <w:t xml:space="preserve"> </w:t>
            </w:r>
            <w:proofErr w:type="spellStart"/>
            <w:r>
              <w:rPr>
                <w:rStyle w:val="Zkladntext2Tahoma7pt"/>
              </w:rPr>
              <w:t>zadni</w:t>
            </w:r>
            <w:proofErr w:type="spellEnd"/>
            <w:r>
              <w:rPr>
                <w:rStyle w:val="Zkladntext2Tahoma7pt"/>
              </w:rPr>
              <w:t xml:space="preserve"> lem, hygienické umyvadlo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DBFB9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0C0C6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037FC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08E6B" w14:textId="6EF73484" w:rsidR="00466BEC" w:rsidRPr="00C84516" w:rsidRDefault="00C84516" w:rsidP="00C8451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490D7" w14:textId="77777777" w:rsidR="00466BEC" w:rsidRPr="00C84516" w:rsidRDefault="00466BEC">
            <w:pPr>
              <w:framePr w:w="13642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4639" w14:textId="777C533A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</w:t>
            </w:r>
            <w:proofErr w:type="spellEnd"/>
          </w:p>
        </w:tc>
      </w:tr>
      <w:tr w:rsidR="00466BEC" w14:paraId="179FC9F1" w14:textId="77777777">
        <w:trPr>
          <w:trHeight w:hRule="exact" w:val="59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71256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proofErr w:type="gramStart"/>
            <w:r>
              <w:rPr>
                <w:rStyle w:val="Zkladntext2Tahoma7pt"/>
              </w:rPr>
              <w:t>1703A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74A4E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Automatická umyvadlová baterie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CBD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pro použiti ve </w:t>
            </w:r>
            <w:proofErr w:type="spellStart"/>
            <w:r>
              <w:rPr>
                <w:rStyle w:val="Zkladntext2Tahoma7pt"/>
              </w:rPr>
              <w:t>zdravotnictvi</w:t>
            </w:r>
            <w:proofErr w:type="spellEnd"/>
            <w:r>
              <w:rPr>
                <w:rStyle w:val="Zkladntext2Tahoma7pt"/>
              </w:rPr>
              <w:t xml:space="preserve">, reaguje na přítomnost rukou ve snímané zóně, pro přívod studené a teplé </w:t>
            </w:r>
            <w:proofErr w:type="gramStart"/>
            <w:r>
              <w:rPr>
                <w:rStyle w:val="Zkladntext2Tahoma7pt"/>
              </w:rPr>
              <w:t>vody - teplota</w:t>
            </w:r>
            <w:proofErr w:type="gramEnd"/>
            <w:r>
              <w:rPr>
                <w:rStyle w:val="Zkladntext2Tahoma7pt"/>
              </w:rPr>
              <w:t xml:space="preserve"> se nastavuje rohovými ventily, úsporný </w:t>
            </w:r>
            <w:proofErr w:type="spellStart"/>
            <w:r>
              <w:rPr>
                <w:rStyle w:val="Zkladntext2Tahoma7pt"/>
              </w:rPr>
              <w:t>perlátor</w:t>
            </w:r>
            <w:proofErr w:type="spellEnd"/>
            <w:r>
              <w:rPr>
                <w:rStyle w:val="Zkladntext2Tahoma7pt"/>
              </w:rPr>
              <w:t xml:space="preserve"> cca 6 l/min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4A6AA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A7FBC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F6B5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F6C6D" w14:textId="3D86D5FA" w:rsidR="00466BEC" w:rsidRPr="00C84516" w:rsidRDefault="00C8451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F4FF0" w14:textId="77777777" w:rsidR="00466BEC" w:rsidRPr="00C84516" w:rsidRDefault="00466BEC">
            <w:pPr>
              <w:framePr w:w="13642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A88D3" w14:textId="5BB82CEB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</w:t>
            </w:r>
            <w:proofErr w:type="spellEnd"/>
          </w:p>
        </w:tc>
      </w:tr>
      <w:tr w:rsidR="00466BEC" w14:paraId="14BE51AC" w14:textId="77777777">
        <w:trPr>
          <w:trHeight w:hRule="exact" w:val="20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2DA5F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Zkladntext2Tahoma7pt"/>
              </w:rPr>
              <w:t>1704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054B7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Tahoma7pt"/>
              </w:rPr>
              <w:t>Batrie</w:t>
            </w:r>
            <w:proofErr w:type="spellEnd"/>
            <w:r>
              <w:rPr>
                <w:rStyle w:val="Zkladntext2Tahoma7pt"/>
              </w:rPr>
              <w:t xml:space="preserve"> </w:t>
            </w:r>
            <w:proofErr w:type="gramStart"/>
            <w:r>
              <w:rPr>
                <w:rStyle w:val="Zkladntext2Tahoma7pt"/>
              </w:rPr>
              <w:t>proti - páková</w:t>
            </w:r>
            <w:proofErr w:type="gramEnd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EC107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Baterie profi-páková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00D80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A6D1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6660F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627E3" w14:textId="379CA6E4" w:rsidR="00466BEC" w:rsidRPr="00C84516" w:rsidRDefault="00C8451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51285" w14:textId="77777777" w:rsidR="00466BEC" w:rsidRPr="00C84516" w:rsidRDefault="00466BEC">
            <w:pPr>
              <w:framePr w:w="13642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4571B" w14:textId="47538923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43517971" w14:textId="77777777">
        <w:trPr>
          <w:trHeight w:hRule="exact" w:val="5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FE310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Zkladntext2Tahoma7pt"/>
              </w:rPr>
              <w:t>1708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6C3C3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Buben samonavíjecí s hadicí rozprašovací koncovkou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0FFB5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 xml:space="preserve">hadice min. </w:t>
            </w:r>
            <w:proofErr w:type="gramStart"/>
            <w:r>
              <w:rPr>
                <w:rStyle w:val="Zkladntext2Tahoma7pt"/>
              </w:rPr>
              <w:t>20m</w:t>
            </w:r>
            <w:proofErr w:type="gramEnd"/>
            <w:r>
              <w:rPr>
                <w:rStyle w:val="Zkladntext2Tahoma7pt"/>
              </w:rPr>
              <w:t xml:space="preserve"> 1/2" (+R), pistole barevná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EA3DC" w14:textId="77777777" w:rsidR="00466BEC" w:rsidRDefault="004107E8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11859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FD7B0" w14:textId="77777777" w:rsidR="00466BEC" w:rsidRDefault="00466BEC">
            <w:pPr>
              <w:framePr w:w="13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24E1B" w14:textId="1C432B21" w:rsidR="00466BEC" w:rsidRPr="00C84516" w:rsidRDefault="00C8451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B5379" w14:textId="77777777" w:rsidR="00466BEC" w:rsidRPr="00C84516" w:rsidRDefault="00466BEC">
            <w:pPr>
              <w:framePr w:w="13642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E37DB" w14:textId="187A085E" w:rsidR="00466BEC" w:rsidRPr="00C84516" w:rsidRDefault="002E6D36">
            <w:pPr>
              <w:pStyle w:val="Zkladntext20"/>
              <w:framePr w:w="13642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</w:tbl>
    <w:p w14:paraId="27ACB653" w14:textId="77777777" w:rsidR="00466BEC" w:rsidRDefault="00466BEC">
      <w:pPr>
        <w:framePr w:w="13642" w:wrap="notBeside" w:vAnchor="text" w:hAnchor="text" w:xAlign="center" w:y="1"/>
        <w:rPr>
          <w:sz w:val="2"/>
          <w:szCs w:val="2"/>
        </w:rPr>
      </w:pPr>
    </w:p>
    <w:p w14:paraId="27DB5290" w14:textId="77777777" w:rsidR="00466BEC" w:rsidRDefault="00466B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323"/>
        <w:gridCol w:w="5213"/>
        <w:gridCol w:w="413"/>
        <w:gridCol w:w="994"/>
        <w:gridCol w:w="706"/>
        <w:gridCol w:w="1075"/>
        <w:gridCol w:w="936"/>
        <w:gridCol w:w="1291"/>
      </w:tblGrid>
      <w:tr w:rsidR="00466BEC" w14:paraId="75CD1991" w14:textId="77777777">
        <w:trPr>
          <w:trHeight w:hRule="exact" w:val="312"/>
          <w:jc w:val="center"/>
        </w:trPr>
        <w:tc>
          <w:tcPr>
            <w:tcW w:w="1232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31EF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Arial7ptTun"/>
              </w:rPr>
              <w:lastRenderedPageBreak/>
              <w:t>118. UMÝVÁRNA PROVOZNÍHO NÁDOBÍ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76C92" w14:textId="2ED9ED11" w:rsidR="00466BEC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4B236C7F" w14:textId="77777777">
        <w:trPr>
          <w:trHeight w:hRule="exact" w:val="19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ACBAE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1802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4C3BB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 xml:space="preserve">Centrální </w:t>
            </w:r>
            <w:proofErr w:type="spellStart"/>
            <w:r>
              <w:rPr>
                <w:rStyle w:val="Zkladntext2Tahoma7pt"/>
              </w:rPr>
              <w:t>bezelektrický</w:t>
            </w:r>
            <w:proofErr w:type="spellEnd"/>
            <w:r>
              <w:rPr>
                <w:rStyle w:val="Zkladntext2Tahoma7pt"/>
              </w:rPr>
              <w:t xml:space="preserve"> změkčovač vody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59788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objemový změkčovač vody min. 38l/min Dvojitý tank upravuje vodu 24 hodin denně i během regenerace, voda používaná pro regeneraci je už změkčená, z čehož vyplývá účinnější regenerace a nižší spotřeba vody a soli, není třeba elektrické energie, odpadá riziko výpadku elektrické energie, poškození procesoru v řídícím modulu zkratem nebo úrazu obsluhy elektrickým proudem, ventily a tanky odolné proti korozi, dlouhá životnost a odolnost i v agresivním prostředí celým systémem protéká jen čistá, filtrovaná voda, to znamená vyloučení mechanických problémů a servisu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2F188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8BFED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7D8E9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95F7A" w14:textId="6D41C6BA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0967A" w14:textId="710F65B5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980EB" w14:textId="4E5D1B5B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033E0D63" w14:textId="77777777">
        <w:trPr>
          <w:trHeight w:hRule="exact" w:val="65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615A9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1804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9BFD8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Stůl mycí otevřený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1BE4C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2x dřez cca 600x500x300 vlevo, otvor pro baterii, prolis okolo dřezů, </w:t>
            </w:r>
            <w:proofErr w:type="spellStart"/>
            <w:r>
              <w:rPr>
                <w:rStyle w:val="Zkladntext2Tahoma7pt"/>
              </w:rPr>
              <w:t>sp</w:t>
            </w:r>
            <w:proofErr w:type="spellEnd"/>
            <w:r>
              <w:rPr>
                <w:rStyle w:val="Zkladntext2Tahoma7pt"/>
              </w:rPr>
              <w:t xml:space="preserve">. roštová police vlevo (pod dřezy), </w:t>
            </w:r>
            <w:proofErr w:type="spellStart"/>
            <w:r>
              <w:rPr>
                <w:rStyle w:val="Zkladntext2Tahoma7pt"/>
              </w:rPr>
              <w:t>sp</w:t>
            </w:r>
            <w:proofErr w:type="spellEnd"/>
            <w:r>
              <w:rPr>
                <w:rStyle w:val="Zkladntext2Tahoma7pt"/>
              </w:rPr>
              <w:t xml:space="preserve">. prostor volný pro koš vpravo, zadní lem cca </w:t>
            </w:r>
            <w:proofErr w:type="gramStart"/>
            <w:r>
              <w:rPr>
                <w:rStyle w:val="Zkladntext2Tahoma7pt"/>
              </w:rPr>
              <w:t>200mm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E5AF9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4FBEA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12AB5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02E69" w14:textId="178369A2" w:rsidR="00466BEC" w:rsidRPr="00C84516" w:rsidRDefault="00C84516" w:rsidP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11EA8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1C277" w14:textId="0A08B740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25AA6D26" w14:textId="77777777">
        <w:trPr>
          <w:trHeight w:hRule="exact" w:val="216"/>
          <w:jc w:val="center"/>
        </w:trPr>
        <w:tc>
          <w:tcPr>
            <w:tcW w:w="1232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448FE" w14:textId="77777777" w:rsidR="00466BEC" w:rsidRPr="00C84516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rPr>
                <w:highlight w:val="black"/>
              </w:rPr>
            </w:pPr>
            <w:r w:rsidRPr="00C84516">
              <w:rPr>
                <w:rStyle w:val="Zkladntext2Arial7ptTun"/>
                <w:highlight w:val="black"/>
              </w:rPr>
              <w:t>119. UMÝVÁRNA A SKLAD BÍLÉHO NÁDOBÍ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13F69" w14:textId="098B9C08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6BA17F80" w14:textId="77777777">
        <w:trPr>
          <w:trHeight w:hRule="exact" w:val="68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A01A8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E3C02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Pracovní stůl nerezový třídící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0F87C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 xml:space="preserve">Pracovní stůl otevřený třídící, otvor pro shoz odpadu, prolis desky pro koše cca 500x500 se spádem k odtoku, vsuny na koše vlevo, </w:t>
            </w:r>
            <w:proofErr w:type="spellStart"/>
            <w:r>
              <w:rPr>
                <w:rStyle w:val="Zkladntext2Tahoma7pt"/>
              </w:rPr>
              <w:t>prac</w:t>
            </w:r>
            <w:proofErr w:type="spellEnd"/>
            <w:r>
              <w:rPr>
                <w:rStyle w:val="Zkladntext2Tahoma7pt"/>
              </w:rPr>
              <w:t xml:space="preserve">. deska přetažená cca </w:t>
            </w:r>
            <w:proofErr w:type="gramStart"/>
            <w:r>
              <w:rPr>
                <w:rStyle w:val="Zkladntext2Tahoma7pt"/>
              </w:rPr>
              <w:t>150mm</w:t>
            </w:r>
            <w:proofErr w:type="gramEnd"/>
            <w:r>
              <w:rPr>
                <w:rStyle w:val="Zkladntext2Tahoma7pt"/>
              </w:rPr>
              <w:t xml:space="preserve"> přes </w:t>
            </w:r>
            <w:proofErr w:type="spellStart"/>
            <w:r>
              <w:rPr>
                <w:rStyle w:val="Zkladntext2Tahoma7pt"/>
              </w:rPr>
              <w:t>polopříčku</w:t>
            </w:r>
            <w:proofErr w:type="spellEnd"/>
            <w:r>
              <w:rPr>
                <w:rStyle w:val="Zkladntext2Tahoma7pt"/>
              </w:rPr>
              <w:t>, pravý lem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98C22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1BB15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30074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5244E" w14:textId="492DEA78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E86B8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33E80" w14:textId="3CFE8F2A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3AE2415B" w14:textId="77777777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54AE3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1903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6A3D5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Pojezdová dráha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7F328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proofErr w:type="gramStart"/>
            <w:r>
              <w:rPr>
                <w:rStyle w:val="Zkladntext2Tahoma7pt"/>
              </w:rPr>
              <w:t>4-trubková</w:t>
            </w:r>
            <w:proofErr w:type="gramEnd"/>
            <w:r>
              <w:rPr>
                <w:rStyle w:val="Zkladntext2Tahoma7pt"/>
              </w:rPr>
              <w:t xml:space="preserve">, kotvená do stavební </w:t>
            </w:r>
            <w:proofErr w:type="spellStart"/>
            <w:r>
              <w:rPr>
                <w:rStyle w:val="Zkladntext2Tahoma7pt"/>
              </w:rPr>
              <w:t>polopříčky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7F1A9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EE012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70E8D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5DC04" w14:textId="78A6BB8A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6400C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3E7DA" w14:textId="6313D50C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023E2EB5" w14:textId="77777777">
        <w:trPr>
          <w:trHeight w:hRule="exact" w:val="60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20B84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1905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0770F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>Třídící stanice s policovou nástavbou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44574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Třídicí stůl stejný jako výrobce myčky z důvodu </w:t>
            </w:r>
            <w:proofErr w:type="spellStart"/>
            <w:r>
              <w:rPr>
                <w:rStyle w:val="Zkladntext2Tahoma7pt"/>
              </w:rPr>
              <w:t>kompatability</w:t>
            </w:r>
            <w:proofErr w:type="spellEnd"/>
            <w:r>
              <w:rPr>
                <w:rStyle w:val="Zkladntext2Tahoma7pt"/>
              </w:rPr>
              <w:t>, šíře na tři koše min. 50 x50 cm s prolisem a odpadem, tlaková sprcha pro oplach, součástí stanice je válečková dráha s automatickým posuvem košů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9462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5769F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4A8E6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0520D" w14:textId="4ABAD0A3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8960A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0C4E3" w14:textId="578FA6CB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0B6E197E" w14:textId="77777777">
        <w:trPr>
          <w:trHeight w:hRule="exact" w:val="377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27B25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1908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B066B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MYČKA S AUTOMATICKÝM POSUVEM KOŠŮ S </w:t>
            </w:r>
            <w:proofErr w:type="spellStart"/>
            <w:r>
              <w:rPr>
                <w:rStyle w:val="Zkladntext2Tahoma7pt"/>
              </w:rPr>
              <w:t>REKUPERACi</w:t>
            </w:r>
            <w:proofErr w:type="spellEnd"/>
            <w:r>
              <w:rPr>
                <w:rStyle w:val="Zkladntext2Tahoma7pt"/>
              </w:rPr>
              <w:t>, ROHOVÝ SUŠÍCÍ MODUL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22EC1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Průběžný mycí stroj s automatickým posuvem košů Rozměr košů 500 x 500 mm (+/- 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094893EF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Ohřev elektro (min.400 V)</w:t>
            </w:r>
          </w:p>
          <w:p w14:paraId="405FE7EE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Směr </w:t>
            </w:r>
            <w:proofErr w:type="gramStart"/>
            <w:r>
              <w:rPr>
                <w:rStyle w:val="Zkladntext2Tahoma7pt"/>
              </w:rPr>
              <w:t>právo - levý</w:t>
            </w:r>
            <w:proofErr w:type="gramEnd"/>
          </w:p>
          <w:p w14:paraId="3A516077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Celkový instalovaný příkon 28 kW (+/-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5EEE8840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Užitná šířka 570 mm (+/-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7FEDE2F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Průjezdná výška 465 mm (+/-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642987F4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Minimálně 3 aktivní tanky (před-mycí, hl. myči, oplachový) s mycími a oplachovými rameny v bocích, provedení CNS Minimálně dvojitý oplach (tlakově nezávislé dva okruhy)</w:t>
            </w:r>
          </w:p>
          <w:p w14:paraId="285194A7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Teplota v bojleru min 85°</w:t>
            </w:r>
            <w:proofErr w:type="gramStart"/>
            <w:r>
              <w:rPr>
                <w:rStyle w:val="Zkladntext2Tahoma7pt"/>
              </w:rPr>
              <w:t>C - musí</w:t>
            </w:r>
            <w:proofErr w:type="gramEnd"/>
            <w:r>
              <w:rPr>
                <w:rStyle w:val="Zkladntext2Tahoma7pt"/>
              </w:rPr>
              <w:t xml:space="preserve"> být odečitatelná na ovládacím displeji 1 ks vstupní tunel o délce 150 mm (+/-10%)</w:t>
            </w:r>
          </w:p>
          <w:p w14:paraId="5CC08B8E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1 ks před-mycí tank o délce 600 mm (+/-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61B6ABF6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1 ks hlavni mycí tank o délce 800 mm (+/-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37EFF35B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1 ks oplachový modul o délce 600 mm (+/-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0B57AE9F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1 ks sušící modul v rohovém provedení (90° zatáčka) o délce 1445 mm (+/- 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3DD2C4F5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Celková délka mycího stroje 3595 mm (+/-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AB183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8C582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DDAAD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AFF82" w14:textId="4B4F4401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8DDD8" w14:textId="2406A0FF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3631C" w14:textId="46706944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</w:tr>
    </w:tbl>
    <w:p w14:paraId="19D4B4F7" w14:textId="77777777" w:rsidR="00466BEC" w:rsidRDefault="00466BEC">
      <w:pPr>
        <w:framePr w:w="13618" w:wrap="notBeside" w:vAnchor="text" w:hAnchor="text" w:xAlign="center" w:y="1"/>
        <w:rPr>
          <w:sz w:val="2"/>
          <w:szCs w:val="2"/>
        </w:rPr>
      </w:pPr>
    </w:p>
    <w:p w14:paraId="102F386E" w14:textId="77777777" w:rsidR="00466BEC" w:rsidRDefault="00466B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328"/>
        <w:gridCol w:w="5208"/>
        <w:gridCol w:w="413"/>
        <w:gridCol w:w="994"/>
        <w:gridCol w:w="706"/>
        <w:gridCol w:w="1085"/>
        <w:gridCol w:w="926"/>
        <w:gridCol w:w="1291"/>
      </w:tblGrid>
      <w:tr w:rsidR="00466BEC" w14:paraId="02EB8FB5" w14:textId="77777777">
        <w:trPr>
          <w:trHeight w:hRule="exact" w:val="473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49F7C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75BD9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B5AC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Minimální výkon 130 košů za hodinu dle DIN 10534; maximálně až 176 košů/h</w:t>
            </w:r>
          </w:p>
          <w:p w14:paraId="5CE6D1BF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Minimální rychlost pásu 1,08 m/min, při dodržení 2 minut kontaktního času Ovládání s nastavitelnými třemi rychlostmi</w:t>
            </w:r>
          </w:p>
          <w:p w14:paraId="1E09687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Včetně rekuperace využívající zbytkovou energii z výstupního vzduchu Koncepce myčky nevyžadující samotné odsávání odpadního vzduchu a bez agregátu s chladivém, výparníkem a kompresorem (ekologické řešení) Teplota výstupního vzduchu 20 °C (+/-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69F9CCDC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Připojení na SUV (plnění i mytí) upravenou (změkčenou) vodou do tvrdosti 0-3°DH</w:t>
            </w:r>
          </w:p>
          <w:p w14:paraId="2F350B22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Spotřeba SUV za hod. provozu 165 I (+/- </w:t>
            </w:r>
            <w:proofErr w:type="gramStart"/>
            <w:r>
              <w:rPr>
                <w:rStyle w:val="Zkladntext2Tahoma7pt"/>
              </w:rPr>
              <w:t>10%</w:t>
            </w:r>
            <w:proofErr w:type="gramEnd"/>
            <w:r>
              <w:rPr>
                <w:rStyle w:val="Zkladntext2Tahoma7pt"/>
              </w:rPr>
              <w:t>)</w:t>
            </w:r>
          </w:p>
          <w:p w14:paraId="20F8F0D1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Čerpadla mycích tanků musí být v provedení CNS s diagnostickou ochranou proti zkratu v případě vniknutí vlhkosti</w:t>
            </w:r>
          </w:p>
          <w:p w14:paraId="093B571F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Myčka musí být v provedení CNS, </w:t>
            </w:r>
            <w:proofErr w:type="spellStart"/>
            <w:r>
              <w:rPr>
                <w:rStyle w:val="Zkladntext2Tahoma7pt"/>
              </w:rPr>
              <w:t>dvouplášfová</w:t>
            </w:r>
            <w:proofErr w:type="spellEnd"/>
            <w:r>
              <w:rPr>
                <w:rStyle w:val="Zkladntext2Tahoma7pt"/>
              </w:rPr>
              <w:t>, včetně zvukové a teplené</w:t>
            </w:r>
          </w:p>
          <w:p w14:paraId="448A07E5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izolace, centrální odpad</w:t>
            </w:r>
          </w:p>
          <w:p w14:paraId="7E5DA88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Včetně </w:t>
            </w:r>
            <w:proofErr w:type="spellStart"/>
            <w:r>
              <w:rPr>
                <w:rStyle w:val="Zkladntext2Tahoma7pt"/>
              </w:rPr>
              <w:t>Autotimeru</w:t>
            </w:r>
            <w:proofErr w:type="spellEnd"/>
          </w:p>
          <w:p w14:paraId="6A17B9DB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Vícestupňová filtrace mycího roztoku</w:t>
            </w:r>
          </w:p>
          <w:p w14:paraId="2B41ECFD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Každý mycí tank se samostatným čerpadlem na vypouštění tanku</w:t>
            </w:r>
          </w:p>
          <w:p w14:paraId="1B2D6501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Mycí tanky bezešvé, provedení se šikmým dnem</w:t>
            </w:r>
          </w:p>
          <w:p w14:paraId="37888898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Ovládání stroje musí splňovat požadavky HACCP s ukládáním dat min 14</w:t>
            </w:r>
          </w:p>
          <w:p w14:paraId="0BECEFA9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dnů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14:paraId="1BB2E1F7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383B8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0EC29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08ADC" w14:textId="3EF903AB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BC29C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5A65A" w14:textId="054BD608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4ED989B6" w14:textId="77777777">
        <w:trPr>
          <w:trHeight w:hRule="exact" w:val="20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D165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E3D7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Tahoma7pt"/>
              </w:rPr>
              <w:t>Koš na talíře a tácy 500x500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E78E8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koš na talíře a tácy min. 500x500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15943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A3847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DECEF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7714D" w14:textId="315DDBC0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28711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466D4" w14:textId="5EACCD9A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6B3888D7" w14:textId="77777777">
        <w:trPr>
          <w:trHeight w:hRule="exact" w:val="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4FBE3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FF51B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Tahoma7pt"/>
              </w:rPr>
              <w:t>Koš na příbory 500x500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AC4C8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koš na příbory min.500x500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BFA70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33CA2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9D132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2EEF" w14:textId="184AB365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47F20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DA6E6" w14:textId="154E7A48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779F7291" w14:textId="77777777">
        <w:trPr>
          <w:trHeight w:hRule="exact" w:val="44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67E4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7C32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Tahoma7pt"/>
              </w:rPr>
              <w:t>Koš na hrnky, sklenice 500x500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6D37C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koš na hrnky, sklenice min. 500x500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C22D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1C0C4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CE230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E341E" w14:textId="5BD88B42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23DC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69B45" w14:textId="3CBF8907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5B8415E6" w14:textId="77777777">
        <w:trPr>
          <w:trHeight w:hRule="exact" w:val="6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B0FF9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0A17E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Tahoma7pt"/>
              </w:rPr>
              <w:t>Stůl výstupní k myčce válečkový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370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výjezdová válečková s koncovým vypínačem, válečky musí být na celou šířku dráhy, vyjímatelné, bez nutnosti použití dalšího nářadí z důvodu snadného čistění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C536D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93971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D6A69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80720" w14:textId="03DEA711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62D51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55C55" w14:textId="0A58B8D5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46F13833" w14:textId="77777777">
        <w:trPr>
          <w:trHeight w:hRule="exact" w:val="60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8FD7B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14B3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Zkladntext2Tahoma7pt"/>
              </w:rPr>
              <w:t>Manipulační vozík na nádobí, konzolový na koše 500 x 500 mm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FA724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rozměr koše min. 500x500mm </w:t>
            </w:r>
            <w:proofErr w:type="spellStart"/>
            <w:r>
              <w:rPr>
                <w:rStyle w:val="Zkladntext2Tahoma7pt"/>
              </w:rPr>
              <w:t>celonerezové</w:t>
            </w:r>
            <w:proofErr w:type="spellEnd"/>
            <w:r>
              <w:rPr>
                <w:rStyle w:val="Zkladntext2Tahoma7pt"/>
              </w:rPr>
              <w:t xml:space="preserve"> provedení kapacita zásobníku min. 7 košů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BFD54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22C8C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3D711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E89B6" w14:textId="36906111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5B91F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BC855" w14:textId="42CCF2FE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6F8D1252" w14:textId="77777777">
        <w:trPr>
          <w:trHeight w:hRule="exact" w:val="61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5D5C5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1915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6A6DC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Tahoma7pt"/>
              </w:rPr>
              <w:t>Vozík na podnosy konzolový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BF38D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92" w:lineRule="exact"/>
            </w:pPr>
            <w:proofErr w:type="spellStart"/>
            <w:r>
              <w:rPr>
                <w:rStyle w:val="Zkladntext2Tahoma7pt"/>
              </w:rPr>
              <w:t>celonerezové</w:t>
            </w:r>
            <w:proofErr w:type="spellEnd"/>
            <w:r>
              <w:rPr>
                <w:rStyle w:val="Zkladntext2Tahoma7pt"/>
              </w:rPr>
              <w:t xml:space="preserve"> provedení</w:t>
            </w:r>
          </w:p>
          <w:p w14:paraId="4DDB59D0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 xml:space="preserve">maximální rozměr podnosu 530x370mm kapacita min. 120ks podnosů 4 otočná kolečka </w:t>
            </w:r>
            <w:proofErr w:type="gramStart"/>
            <w:r>
              <w:rPr>
                <w:rStyle w:val="Zkladntext2Tahoma7pt"/>
              </w:rPr>
              <w:t>125mm</w:t>
            </w:r>
            <w:proofErr w:type="gramEnd"/>
            <w:r>
              <w:rPr>
                <w:rStyle w:val="Zkladntext2Tahoma7pt"/>
              </w:rPr>
              <w:t>, z toho 2 s brzdou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1687C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25AC6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15656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A1D8C" w14:textId="044FFE52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C6AE2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D56F0" w14:textId="5010DC3B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7F948765" w14:textId="77777777">
        <w:trPr>
          <w:trHeight w:hRule="exact" w:val="250"/>
          <w:jc w:val="center"/>
        </w:trPr>
        <w:tc>
          <w:tcPr>
            <w:tcW w:w="1232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4CB87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Arial7ptTun"/>
              </w:rPr>
              <w:t>120</w:t>
            </w:r>
            <w:r>
              <w:rPr>
                <w:rStyle w:val="Zkladntext2Tahoma7ptMalpsmena"/>
              </w:rPr>
              <w:t>. výdejní linka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0B7B5" w14:textId="43DA9A74" w:rsidR="00466BEC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54B8AD2D" w14:textId="77777777">
        <w:trPr>
          <w:trHeight w:hRule="exact" w:val="40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B3C6F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1202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A22D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Tahoma7pt"/>
              </w:rPr>
              <w:t>Výdejní stůl skříňkový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7C556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spodní police, čelně otevřený, </w:t>
            </w:r>
            <w:proofErr w:type="spellStart"/>
            <w:r>
              <w:rPr>
                <w:rStyle w:val="Zkladntext2Tahoma7pt"/>
              </w:rPr>
              <w:t>prac</w:t>
            </w:r>
            <w:proofErr w:type="spellEnd"/>
            <w:r>
              <w:rPr>
                <w:rStyle w:val="Zkladntext2Tahoma7pt"/>
              </w:rPr>
              <w:t xml:space="preserve">. deska přetažená cca </w:t>
            </w:r>
            <w:proofErr w:type="gramStart"/>
            <w:r>
              <w:rPr>
                <w:rStyle w:val="Zkladntext2Tahoma7pt"/>
              </w:rPr>
              <w:t>150mm</w:t>
            </w:r>
            <w:proofErr w:type="gramEnd"/>
            <w:r>
              <w:rPr>
                <w:rStyle w:val="Zkladntext2Tahoma7pt"/>
              </w:rPr>
              <w:t xml:space="preserve"> přes </w:t>
            </w:r>
            <w:proofErr w:type="spellStart"/>
            <w:r>
              <w:rPr>
                <w:rStyle w:val="Zkladntext2Tahoma7pt"/>
              </w:rPr>
              <w:t>polopříčku</w:t>
            </w:r>
            <w:proofErr w:type="spellEnd"/>
            <w:r>
              <w:rPr>
                <w:rStyle w:val="Zkladntext2Tahoma7pt"/>
              </w:rPr>
              <w:t>, čelní, pravý a levý sokl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A48B1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569C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E943C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99B6A" w14:textId="1E633E7A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BEE47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0D92F" w14:textId="73F7242F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15B78EC6" w14:textId="77777777">
        <w:trPr>
          <w:trHeight w:hRule="exact" w:val="60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86DAA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1205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3F630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Zkladntext2Tahoma7pt"/>
              </w:rPr>
              <w:t>Krytý pružinový podavač na koše s nádobím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86AB3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87" w:lineRule="exact"/>
            </w:pPr>
            <w:proofErr w:type="spellStart"/>
            <w:proofErr w:type="gramStart"/>
            <w:r>
              <w:rPr>
                <w:rStyle w:val="Zkladntext2Tahoma7pt"/>
              </w:rPr>
              <w:t>nevyhřívaný;max</w:t>
            </w:r>
            <w:proofErr w:type="spellEnd"/>
            <w:r>
              <w:rPr>
                <w:rStyle w:val="Zkladntext2Tahoma7pt"/>
              </w:rPr>
              <w:t>.</w:t>
            </w:r>
            <w:proofErr w:type="gramEnd"/>
            <w:r>
              <w:rPr>
                <w:rStyle w:val="Zkladntext2Tahoma7pt"/>
              </w:rPr>
              <w:t xml:space="preserve"> rozměr koše 500x500mm </w:t>
            </w:r>
            <w:proofErr w:type="spellStart"/>
            <w:r>
              <w:rPr>
                <w:rStyle w:val="Zkladntext2Tahoma7pt"/>
              </w:rPr>
              <w:t>celonerezové</w:t>
            </w:r>
            <w:proofErr w:type="spellEnd"/>
            <w:r>
              <w:rPr>
                <w:rStyle w:val="Zkladntext2Tahoma7pt"/>
              </w:rPr>
              <w:t xml:space="preserve"> provedení kapacita zásobníku min.7 košů 2 pevná kolečka a 2 otočná s brzdou (100mm)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23802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B7C8B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5B5D7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DCEAC" w14:textId="7514D61A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E86F5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C431C" w14:textId="6AB95071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5E414F5E" w14:textId="77777777">
        <w:trPr>
          <w:trHeight w:hRule="exact" w:val="42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CF050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1206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BF13F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Tahoma7pt"/>
              </w:rPr>
              <w:t>Výdejní deska na zděnou příčku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2E2F7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 xml:space="preserve">osazení na zděnou </w:t>
            </w:r>
            <w:proofErr w:type="spellStart"/>
            <w:r>
              <w:rPr>
                <w:rStyle w:val="Zkladntext2Tahoma7pt"/>
              </w:rPr>
              <w:t>polopříčku</w:t>
            </w:r>
            <w:proofErr w:type="spellEnd"/>
            <w:r>
              <w:rPr>
                <w:rStyle w:val="Zkladntext2Tahoma7pt"/>
              </w:rPr>
              <w:t xml:space="preserve"> min.800x300x40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9F8D7" w14:textId="77777777" w:rsidR="00466BEC" w:rsidRDefault="004107E8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C4B83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9C0B9" w14:textId="77777777" w:rsidR="00466BEC" w:rsidRDefault="00466BEC">
            <w:pPr>
              <w:framePr w:w="13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354C4" w14:textId="68FA8792" w:rsidR="00466BEC" w:rsidRPr="00C84516" w:rsidRDefault="00C8451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7E20E" w14:textId="77777777" w:rsidR="00466BEC" w:rsidRPr="00C84516" w:rsidRDefault="00466BEC">
            <w:pPr>
              <w:framePr w:w="13618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820DB" w14:textId="5B1DD695" w:rsidR="00466BEC" w:rsidRPr="00C84516" w:rsidRDefault="002E6D36">
            <w:pPr>
              <w:pStyle w:val="Zkladntext20"/>
              <w:framePr w:w="1361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</w:tbl>
    <w:p w14:paraId="0A8EB2E0" w14:textId="77777777" w:rsidR="00466BEC" w:rsidRDefault="00466BEC">
      <w:pPr>
        <w:framePr w:w="13618" w:wrap="notBeside" w:vAnchor="text" w:hAnchor="text" w:xAlign="center" w:y="1"/>
        <w:rPr>
          <w:sz w:val="2"/>
          <w:szCs w:val="2"/>
        </w:rPr>
      </w:pPr>
    </w:p>
    <w:p w14:paraId="1F70FA2B" w14:textId="77777777" w:rsidR="00466BEC" w:rsidRDefault="00466BEC">
      <w:pPr>
        <w:rPr>
          <w:sz w:val="2"/>
          <w:szCs w:val="2"/>
        </w:rPr>
        <w:sectPr w:rsidR="00466BEC">
          <w:headerReference w:type="default" r:id="rId8"/>
          <w:footerReference w:type="default" r:id="rId9"/>
          <w:pgSz w:w="16840" w:h="11900" w:orient="landscape"/>
          <w:pgMar w:top="1028" w:right="2483" w:bottom="1315" w:left="7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328"/>
        <w:gridCol w:w="5213"/>
        <w:gridCol w:w="408"/>
        <w:gridCol w:w="998"/>
        <w:gridCol w:w="706"/>
        <w:gridCol w:w="1075"/>
        <w:gridCol w:w="936"/>
        <w:gridCol w:w="1296"/>
      </w:tblGrid>
      <w:tr w:rsidR="00466BEC" w:rsidRPr="00C84516" w14:paraId="3B67B02E" w14:textId="77777777">
        <w:trPr>
          <w:trHeight w:hRule="exact" w:val="77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9FF57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lastRenderedPageBreak/>
              <w:t>1207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57D87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Ohřívací vodní lázeň pro 4 GN 1/1, centrální napouštění/vypouštění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D847A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Výdejní stůl s ohřevnou vanou na 4x GN1/1 nedělenou, spodní prostor neutrální, čelně otevřený, vs. čelo vpravo, </w:t>
            </w:r>
            <w:proofErr w:type="spellStart"/>
            <w:r>
              <w:rPr>
                <w:rStyle w:val="Zkladntext2Tahoma7pt"/>
              </w:rPr>
              <w:t>prac</w:t>
            </w:r>
            <w:proofErr w:type="spellEnd"/>
            <w:r>
              <w:rPr>
                <w:rStyle w:val="Zkladntext2Tahoma7pt"/>
              </w:rPr>
              <w:t xml:space="preserve">. deska přetažená cca </w:t>
            </w:r>
            <w:proofErr w:type="gramStart"/>
            <w:r>
              <w:rPr>
                <w:rStyle w:val="Zkladntext2Tahoma7pt"/>
              </w:rPr>
              <w:t>150mm</w:t>
            </w:r>
            <w:proofErr w:type="gramEnd"/>
            <w:r>
              <w:rPr>
                <w:rStyle w:val="Zkladntext2Tahoma7pt"/>
              </w:rPr>
              <w:t xml:space="preserve"> přes </w:t>
            </w:r>
            <w:proofErr w:type="spellStart"/>
            <w:r>
              <w:rPr>
                <w:rStyle w:val="Zkladntext2Tahoma7pt"/>
              </w:rPr>
              <w:t>polopříčku</w:t>
            </w:r>
            <w:proofErr w:type="spellEnd"/>
            <w:r>
              <w:rPr>
                <w:rStyle w:val="Zkladntext2Tahoma7pt"/>
              </w:rPr>
              <w:t>, čelní a levý sokl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0D64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A3B2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AD2DB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80AAD" w14:textId="3CC697E1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E76FF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800E9" w14:textId="3413E797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:rsidRPr="00C84516" w14:paraId="0E91FD71" w14:textId="77777777">
        <w:trPr>
          <w:trHeight w:hRule="exact" w:val="45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E9DC5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1208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745DD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Zkladntext2Tahoma7pt"/>
              </w:rPr>
              <w:t>Nástavba na výdejní linku se skly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00B12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Nástavba hygienická jednoduchá, trubková konstrukce, horní tvarované sklo min.3500x400mm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59EEF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F1827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E8E7F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D8191" w14:textId="64C16701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072F0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6442C" w14:textId="276C391D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:rsidRPr="00C84516" w14:paraId="3FEE1AF6" w14:textId="77777777">
        <w:trPr>
          <w:trHeight w:hRule="exact" w:val="60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48709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1379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Ohřívací vodní lázeň pro 3 GN 1/1, centrální napouštění/vypouštění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0F36E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 xml:space="preserve">Výdejní stůl s ohřevnou vanou na 3x GN1/1 nedělenou, </w:t>
            </w:r>
            <w:proofErr w:type="spellStart"/>
            <w:r>
              <w:rPr>
                <w:rStyle w:val="Zkladntext2Tahoma7pt"/>
              </w:rPr>
              <w:t>sp</w:t>
            </w:r>
            <w:proofErr w:type="spellEnd"/>
            <w:r>
              <w:rPr>
                <w:rStyle w:val="Zkladntext2Tahoma7pt"/>
              </w:rPr>
              <w:t xml:space="preserve">. prostor neutrální, čelně otevřený, vs. čelo vpravo a vlevo, </w:t>
            </w:r>
            <w:proofErr w:type="spellStart"/>
            <w:r>
              <w:rPr>
                <w:rStyle w:val="Zkladntext2Tahoma7pt"/>
              </w:rPr>
              <w:t>prac</w:t>
            </w:r>
            <w:proofErr w:type="spellEnd"/>
            <w:r>
              <w:rPr>
                <w:rStyle w:val="Zkladntext2Tahoma7pt"/>
              </w:rPr>
              <w:t xml:space="preserve">, deska přetažená cca </w:t>
            </w:r>
            <w:proofErr w:type="gramStart"/>
            <w:r>
              <w:rPr>
                <w:rStyle w:val="Zkladntext2Tahoma7pt"/>
              </w:rPr>
              <w:t>150mm</w:t>
            </w:r>
            <w:proofErr w:type="gramEnd"/>
            <w:r>
              <w:rPr>
                <w:rStyle w:val="Zkladntext2Tahoma7pt"/>
              </w:rPr>
              <w:t xml:space="preserve"> přes </w:t>
            </w:r>
            <w:proofErr w:type="spellStart"/>
            <w:r>
              <w:rPr>
                <w:rStyle w:val="Zkladntext2Tahoma7pt"/>
              </w:rPr>
              <w:t>polopříčku</w:t>
            </w:r>
            <w:proofErr w:type="spellEnd"/>
            <w:r>
              <w:rPr>
                <w:rStyle w:val="Zkladntext2Tahoma7pt"/>
              </w:rPr>
              <w:t>, čelní sokl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7A112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B0EC7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29698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84F29" w14:textId="1AC97A88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1C12B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C7055" w14:textId="45FA56F3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:rsidRPr="00C84516" w14:paraId="5A9BE8DE" w14:textId="77777777">
        <w:trPr>
          <w:trHeight w:hRule="exact" w:val="40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D1E0B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65B32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Pracovní stůl skříňkový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566C8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 xml:space="preserve">Deska přetažená přes stavební </w:t>
            </w:r>
            <w:proofErr w:type="spellStart"/>
            <w:r>
              <w:rPr>
                <w:rStyle w:val="Zkladntext2Tahoma7pt"/>
              </w:rPr>
              <w:t>polopříčku</w:t>
            </w:r>
            <w:proofErr w:type="spellEnd"/>
            <w:r>
              <w:rPr>
                <w:rStyle w:val="Zkladntext2Tahoma7pt"/>
              </w:rPr>
              <w:t xml:space="preserve"> cca 150 MM; čelní nerezový sokl; prostor pro zabudování vodní lázně GN1/1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4C36D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9EBFD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F1604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C4768" w14:textId="2D2B753D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C4435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1A6E2" w14:textId="33608B31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:rsidRPr="00C84516" w14:paraId="048A974E" w14:textId="77777777">
        <w:trPr>
          <w:trHeight w:hRule="exact" w:val="94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17267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EA685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Vodní lázeň vyhřívaná GN1/1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712A3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 xml:space="preserve">Výdejní stůl s ohřevnou vanou na 1x GN1/1 vpravo, </w:t>
            </w:r>
            <w:proofErr w:type="spellStart"/>
            <w:r>
              <w:rPr>
                <w:rStyle w:val="Zkladntext2Tahoma7pt"/>
              </w:rPr>
              <w:t>sp</w:t>
            </w:r>
            <w:proofErr w:type="spellEnd"/>
            <w:r>
              <w:rPr>
                <w:rStyle w:val="Zkladntext2Tahoma7pt"/>
              </w:rPr>
              <w:t xml:space="preserve">. prostor neutrální, čelně otevřený, vs. čelo vpravo a vlevo, </w:t>
            </w:r>
            <w:proofErr w:type="spellStart"/>
            <w:r>
              <w:rPr>
                <w:rStyle w:val="Zkladntext2Tahoma7pt"/>
              </w:rPr>
              <w:t>prac</w:t>
            </w:r>
            <w:proofErr w:type="spellEnd"/>
            <w:r>
              <w:rPr>
                <w:rStyle w:val="Zkladntext2Tahoma7pt"/>
              </w:rPr>
              <w:t xml:space="preserve">. deska přetažená cca </w:t>
            </w:r>
            <w:proofErr w:type="gramStart"/>
            <w:r>
              <w:rPr>
                <w:rStyle w:val="Zkladntext2Tahoma7pt"/>
              </w:rPr>
              <w:t>150mm</w:t>
            </w:r>
            <w:proofErr w:type="gramEnd"/>
            <w:r>
              <w:rPr>
                <w:rStyle w:val="Zkladntext2Tahoma7pt"/>
              </w:rPr>
              <w:t xml:space="preserve"> přes </w:t>
            </w:r>
            <w:proofErr w:type="spellStart"/>
            <w:r>
              <w:rPr>
                <w:rStyle w:val="Zkladntext2Tahoma7pt"/>
              </w:rPr>
              <w:t>polopříčku</w:t>
            </w:r>
            <w:proofErr w:type="spellEnd"/>
            <w:r>
              <w:rPr>
                <w:rStyle w:val="Zkladntext2Tahoma7pt"/>
              </w:rPr>
              <w:t>, čelní sokl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B449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096B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530DA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FF303" w14:textId="0CA87B66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A8F6E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D6AE5" w14:textId="0E451186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:rsidRPr="00C84516" w14:paraId="68580756" w14:textId="77777777">
        <w:trPr>
          <w:trHeight w:hRule="exact" w:val="19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B4315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95BDD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Pojezd na plata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601F5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 xml:space="preserve">Pojezdová dráha </w:t>
            </w:r>
            <w:proofErr w:type="gramStart"/>
            <w:r>
              <w:rPr>
                <w:rStyle w:val="Zkladntext2Tahoma7pt"/>
              </w:rPr>
              <w:t>4-trubková</w:t>
            </w:r>
            <w:proofErr w:type="gramEnd"/>
            <w:r>
              <w:rPr>
                <w:rStyle w:val="Zkladntext2Tahoma7pt"/>
              </w:rPr>
              <w:t xml:space="preserve">, kotvená do stavební </w:t>
            </w:r>
            <w:proofErr w:type="spellStart"/>
            <w:r>
              <w:rPr>
                <w:rStyle w:val="Zkladntext2Tahoma7pt"/>
              </w:rPr>
              <w:t>polopříčky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5D139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83A8C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AC13D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3F35D" w14:textId="371E2BCC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C0516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BEFB7" w14:textId="26063B28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:rsidRPr="00C84516" w14:paraId="2F5B11FF" w14:textId="77777777">
        <w:trPr>
          <w:trHeight w:hRule="exact" w:val="4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E4F81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1216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CB27F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Nerezové zábradlí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89989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 xml:space="preserve">Zábradlí trubkové, </w:t>
            </w:r>
            <w:proofErr w:type="spellStart"/>
            <w:r>
              <w:rPr>
                <w:rStyle w:val="Zkladntext2Tahoma7pt"/>
              </w:rPr>
              <w:t>celonerezové</w:t>
            </w:r>
            <w:proofErr w:type="spellEnd"/>
            <w:r>
              <w:rPr>
                <w:rStyle w:val="Zkladntext2Tahoma7pt"/>
              </w:rPr>
              <w:t xml:space="preserve">, stojiny cca á </w:t>
            </w:r>
            <w:proofErr w:type="gramStart"/>
            <w:r>
              <w:rPr>
                <w:rStyle w:val="Zkladntext2Tahoma7pt"/>
              </w:rPr>
              <w:t>1m</w:t>
            </w:r>
            <w:proofErr w:type="gramEnd"/>
            <w:r>
              <w:rPr>
                <w:rStyle w:val="Zkladntext2Tahoma7pt"/>
              </w:rPr>
              <w:t>, madlo, středová příčka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71016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0E45F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5FC30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87197" w14:textId="0E619147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A7184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1AF9E" w14:textId="78A33DDA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:rsidRPr="00C84516" w14:paraId="10372D62" w14:textId="77777777">
        <w:trPr>
          <w:trHeight w:hRule="exact" w:val="40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E360F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proofErr w:type="gramStart"/>
            <w:r>
              <w:rPr>
                <w:rStyle w:val="Zkladntext2Tahoma7pt"/>
              </w:rPr>
              <w:t>1216A</w:t>
            </w:r>
            <w:proofErr w:type="gram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CAFCC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Nerezové zábradlí špinavé nádobí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0F07E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 xml:space="preserve">Zábradlí trubkové, </w:t>
            </w:r>
            <w:proofErr w:type="spellStart"/>
            <w:r>
              <w:rPr>
                <w:rStyle w:val="Zkladntext2Tahoma7pt"/>
              </w:rPr>
              <w:t>celonerezové</w:t>
            </w:r>
            <w:proofErr w:type="spellEnd"/>
            <w:r>
              <w:rPr>
                <w:rStyle w:val="Zkladntext2Tahoma7pt"/>
              </w:rPr>
              <w:t>, 3 stojiny, madlo, středová příčka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6BAE9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D4BC5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A2AE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DA614" w14:textId="6DC9FE37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9484D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6F56" w14:textId="625AEE3E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:rsidRPr="00C84516" w14:paraId="472E49BD" w14:textId="77777777">
        <w:trPr>
          <w:trHeight w:hRule="exact" w:val="10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4B4BC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1217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6699D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Tahoma7pt"/>
              </w:rPr>
              <w:t>Umyvadlo s kolenovým ovládáním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E734A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87" w:lineRule="exact"/>
            </w:pPr>
            <w:proofErr w:type="spellStart"/>
            <w:r>
              <w:rPr>
                <w:rStyle w:val="Zkladntext2Tahoma7pt"/>
              </w:rPr>
              <w:t>Celonerezové</w:t>
            </w:r>
            <w:proofErr w:type="spellEnd"/>
            <w:r>
              <w:rPr>
                <w:rStyle w:val="Zkladntext2Tahoma7pt"/>
              </w:rPr>
              <w:t xml:space="preserve"> nástěnné umyvadlo s kolenovým ovládáním, sifonem a baterií. Nastavení teploty vody pomocí směšovacího ventilu (včetně zpětných klapek pod umyvadlem) s 1/2" šroubením pro teplou a studenou vodu. Voda je spuštěna stlačením ventilu, který má nastaveno automatické zpoždění vypínání vody.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9D41F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B7504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4E66F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8EAD9" w14:textId="6D0728E0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634FC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BA38F" w14:textId="6C0CCBE4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74FCE156" w14:textId="77777777">
        <w:trPr>
          <w:trHeight w:hRule="exact" w:val="41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FB89E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200"/>
            </w:pPr>
            <w:r>
              <w:rPr>
                <w:rStyle w:val="Zkladntext2Tahoma7pt"/>
              </w:rPr>
              <w:t>1218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A60E3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Tahoma7pt"/>
              </w:rPr>
              <w:t>Zásobník na příbory a drobný inventář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3B5FC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Zásobník na příbory, 4x GN1/4, stůl s policí, min. 1000x700x1200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9765D" w14:textId="77777777" w:rsidR="00466BEC" w:rsidRDefault="004107E8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EA441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01C9E" w14:textId="77777777" w:rsidR="00466BEC" w:rsidRDefault="00466BEC">
            <w:pPr>
              <w:framePr w:w="13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6AC6C" w14:textId="1ADA8CA4" w:rsidR="00466BEC" w:rsidRPr="00C84516" w:rsidRDefault="00C8451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1689A" w14:textId="77777777" w:rsidR="00466BEC" w:rsidRPr="00C84516" w:rsidRDefault="00466BEC">
            <w:pPr>
              <w:framePr w:w="13627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6ACB7" w14:textId="6969505E" w:rsidR="00466BEC" w:rsidRPr="00C84516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</w:t>
            </w:r>
            <w:proofErr w:type="spellEnd"/>
          </w:p>
        </w:tc>
      </w:tr>
      <w:tr w:rsidR="00466BEC" w14:paraId="36CCE7FE" w14:textId="77777777">
        <w:trPr>
          <w:trHeight w:hRule="exact" w:val="240"/>
          <w:jc w:val="center"/>
        </w:trPr>
        <w:tc>
          <w:tcPr>
            <w:tcW w:w="13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D9FEC" w14:textId="2927A2B9" w:rsidR="00466BEC" w:rsidRDefault="002E6D36">
            <w:pPr>
              <w:pStyle w:val="Zkladntext20"/>
              <w:framePr w:w="13627" w:wrap="notBeside" w:vAnchor="text" w:hAnchor="text" w:xAlign="center" w:y="1"/>
              <w:shd w:val="clear" w:color="auto" w:fill="auto"/>
              <w:spacing w:line="150" w:lineRule="exact"/>
              <w:ind w:left="12640"/>
            </w:pPr>
            <w:proofErr w:type="spellStart"/>
            <w:r>
              <w:rPr>
                <w:rStyle w:val="Zkladntext2Tahoma7pt0"/>
              </w:rPr>
              <w:t>xxxxxxx</w:t>
            </w:r>
            <w:proofErr w:type="spellEnd"/>
          </w:p>
        </w:tc>
      </w:tr>
    </w:tbl>
    <w:p w14:paraId="6DECCB25" w14:textId="77777777" w:rsidR="00466BEC" w:rsidRDefault="00466BEC">
      <w:pPr>
        <w:framePr w:w="13627" w:wrap="notBeside" w:vAnchor="text" w:hAnchor="text" w:xAlign="center" w:y="1"/>
        <w:rPr>
          <w:sz w:val="2"/>
          <w:szCs w:val="2"/>
        </w:rPr>
      </w:pPr>
    </w:p>
    <w:p w14:paraId="303A3C69" w14:textId="77777777" w:rsidR="00466BEC" w:rsidRDefault="00466BEC">
      <w:pPr>
        <w:rPr>
          <w:sz w:val="2"/>
          <w:szCs w:val="2"/>
        </w:rPr>
      </w:pPr>
    </w:p>
    <w:p w14:paraId="452C4643" w14:textId="77777777" w:rsidR="00466BEC" w:rsidRDefault="004107E8">
      <w:pPr>
        <w:pStyle w:val="Titulektabulky0"/>
        <w:framePr w:w="13598" w:wrap="notBeside" w:vAnchor="text" w:hAnchor="text" w:xAlign="center" w:y="1"/>
        <w:shd w:val="clear" w:color="auto" w:fill="auto"/>
        <w:spacing w:line="150" w:lineRule="exact"/>
      </w:pPr>
      <w:r>
        <w:t>DALŠÍ ZAŘÍZENÍ DOBROVODSKÁ 950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328"/>
        <w:gridCol w:w="5213"/>
        <w:gridCol w:w="408"/>
        <w:gridCol w:w="998"/>
        <w:gridCol w:w="701"/>
        <w:gridCol w:w="1075"/>
        <w:gridCol w:w="936"/>
        <w:gridCol w:w="1282"/>
      </w:tblGrid>
      <w:tr w:rsidR="00466BEC" w14:paraId="098F5B21" w14:textId="77777777">
        <w:trPr>
          <w:trHeight w:hRule="exact" w:val="22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04212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37C31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01A80" w14:textId="77777777" w:rsidR="00466BEC" w:rsidRDefault="004107E8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Myčka Electrolux EHTA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56AE7" w14:textId="77777777" w:rsidR="00466BEC" w:rsidRDefault="004107E8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307EA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3A0B5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90D9B" w14:textId="67A3CD61" w:rsidR="00466BEC" w:rsidRPr="00C84516" w:rsidRDefault="00C84516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BC295" w14:textId="633515AA" w:rsidR="00466BEC" w:rsidRPr="00C84516" w:rsidRDefault="002E6D36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ind w:left="20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4AEB6" w14:textId="13AB1D43" w:rsidR="00466BEC" w:rsidRPr="00C84516" w:rsidRDefault="002E6D36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</w:tr>
      <w:tr w:rsidR="00466BEC" w14:paraId="145418D4" w14:textId="77777777">
        <w:trPr>
          <w:trHeight w:hRule="exact" w:val="2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7C0C0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A75B1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1EF60" w14:textId="77777777" w:rsidR="00466BEC" w:rsidRDefault="004107E8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Hnětači stroj ALBA RE 22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91B2E" w14:textId="77777777" w:rsidR="00466BEC" w:rsidRDefault="004107E8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47D5E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A47D5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27132" w14:textId="486FBCFE" w:rsidR="00466BEC" w:rsidRPr="00C84516" w:rsidRDefault="00C84516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D7B8E" w14:textId="6411557B" w:rsidR="00466BEC" w:rsidRPr="00C84516" w:rsidRDefault="002E6D36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ind w:left="20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9E21B" w14:textId="2AD14AC9" w:rsidR="00466BEC" w:rsidRPr="00C84516" w:rsidRDefault="002E6D36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</w:tr>
      <w:tr w:rsidR="00466BEC" w14:paraId="21C636E9" w14:textId="77777777">
        <w:trPr>
          <w:trHeight w:hRule="exact" w:val="22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92985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ACF7A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62E0C" w14:textId="77777777" w:rsidR="00466BEC" w:rsidRDefault="004107E8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Konvektomat Electrolux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A15B14" w14:textId="77777777" w:rsidR="00466BEC" w:rsidRDefault="004107E8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FC424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4638F" w14:textId="77777777" w:rsidR="00466BEC" w:rsidRDefault="00466BEC">
            <w:pPr>
              <w:framePr w:w="13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C2D8E" w14:textId="2F708A13" w:rsidR="00466BEC" w:rsidRPr="00C84516" w:rsidRDefault="00C84516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r w:rsidRPr="00C84516">
              <w:rPr>
                <w:rStyle w:val="Zkladntext2Tahoma7pt"/>
                <w:highlight w:val="black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9C7ACC" w14:textId="1A4C2E77" w:rsidR="00466BEC" w:rsidRPr="00C84516" w:rsidRDefault="002E6D36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ind w:left="20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1FD8A0" w14:textId="45ED1C3E" w:rsidR="00466BEC" w:rsidRPr="00C84516" w:rsidRDefault="002E6D36">
            <w:pPr>
              <w:pStyle w:val="Zkladntext20"/>
              <w:framePr w:w="13598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</w:tr>
    </w:tbl>
    <w:p w14:paraId="4C3558BE" w14:textId="77777777" w:rsidR="00466BEC" w:rsidRDefault="00466BEC">
      <w:pPr>
        <w:framePr w:w="13598" w:wrap="notBeside" w:vAnchor="text" w:hAnchor="text" w:xAlign="center" w:y="1"/>
        <w:rPr>
          <w:sz w:val="2"/>
          <w:szCs w:val="2"/>
        </w:rPr>
      </w:pPr>
    </w:p>
    <w:p w14:paraId="359A5188" w14:textId="77777777" w:rsidR="00466BEC" w:rsidRDefault="00466B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328"/>
        <w:gridCol w:w="5213"/>
        <w:gridCol w:w="408"/>
        <w:gridCol w:w="998"/>
        <w:gridCol w:w="701"/>
        <w:gridCol w:w="1075"/>
        <w:gridCol w:w="941"/>
        <w:gridCol w:w="1272"/>
      </w:tblGrid>
      <w:tr w:rsidR="00466BEC" w14:paraId="579C4DA9" w14:textId="77777777">
        <w:trPr>
          <w:trHeight w:hRule="exact" w:val="221"/>
          <w:jc w:val="center"/>
        </w:trPr>
        <w:tc>
          <w:tcPr>
            <w:tcW w:w="135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6A672" w14:textId="77777777" w:rsidR="00466BEC" w:rsidRDefault="004107E8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50" w:lineRule="exact"/>
              <w:ind w:left="700"/>
            </w:pPr>
            <w:r>
              <w:rPr>
                <w:rStyle w:val="Zkladntext2Arial75ptKurzva"/>
              </w:rPr>
              <w:t>VÝDEJNA HUSOVA 9</w:t>
            </w:r>
          </w:p>
        </w:tc>
      </w:tr>
      <w:tr w:rsidR="00466BEC" w14:paraId="4019DADE" w14:textId="77777777">
        <w:trPr>
          <w:trHeight w:hRule="exact" w:val="20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C3C1D" w14:textId="77777777" w:rsidR="00466BEC" w:rsidRDefault="00466BEC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AF7B5" w14:textId="77777777" w:rsidR="00466BEC" w:rsidRDefault="00466BEC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DA60E" w14:textId="77777777" w:rsidR="00466BEC" w:rsidRDefault="004107E8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>Ohřívací vodní lázeň pro 3 GN 1/1 JÍVA JIRÁK 375/3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855FC" w14:textId="77777777" w:rsidR="00466BEC" w:rsidRDefault="004107E8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7516E" w14:textId="77777777" w:rsidR="00466BEC" w:rsidRDefault="00466BEC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BBB3C" w14:textId="77777777" w:rsidR="00466BEC" w:rsidRDefault="00466BEC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AB134" w14:textId="0F4B086B" w:rsidR="00466BEC" w:rsidRDefault="00C84516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Tahoma7pt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D11DF" w14:textId="619BE6BE" w:rsidR="00466BEC" w:rsidRPr="00C84516" w:rsidRDefault="002E6D36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38D20" w14:textId="3302A6AD" w:rsidR="00466BEC" w:rsidRPr="00C84516" w:rsidRDefault="002E6D36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</w:t>
            </w:r>
            <w:proofErr w:type="spellEnd"/>
          </w:p>
        </w:tc>
      </w:tr>
      <w:tr w:rsidR="00466BEC" w14:paraId="0371CE5B" w14:textId="77777777">
        <w:trPr>
          <w:trHeight w:hRule="exact" w:val="2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E531C" w14:textId="77777777" w:rsidR="00466BEC" w:rsidRDefault="00466BEC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7388E" w14:textId="77777777" w:rsidR="00466BEC" w:rsidRDefault="00466BEC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18232" w14:textId="77777777" w:rsidR="00466BEC" w:rsidRDefault="004107E8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Tahoma7pt"/>
              </w:rPr>
              <w:t xml:space="preserve">Myčka nádobí </w:t>
            </w:r>
            <w:proofErr w:type="spellStart"/>
            <w:r>
              <w:rPr>
                <w:rStyle w:val="Zkladntext2Tahoma7pt"/>
              </w:rPr>
              <w:t>Silanos</w:t>
            </w:r>
            <w:proofErr w:type="spellEnd"/>
            <w:r>
              <w:rPr>
                <w:rStyle w:val="Zkladntext2Tahoma7pt"/>
              </w:rPr>
              <w:t xml:space="preserve"> 1 </w:t>
            </w:r>
            <w:proofErr w:type="gramStart"/>
            <w:r>
              <w:rPr>
                <w:rStyle w:val="Zkladntext2Tahoma7pt"/>
              </w:rPr>
              <w:t>300S</w:t>
            </w:r>
            <w:proofErr w:type="gramEnd"/>
            <w:r>
              <w:rPr>
                <w:rStyle w:val="Zkladntext2Tahoma7pt"/>
              </w:rPr>
              <w:t xml:space="preserve"> EV02 Hy-NRG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2C6D23" w14:textId="77777777" w:rsidR="00466BEC" w:rsidRDefault="004107E8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  <w:ind w:left="180"/>
            </w:pPr>
            <w:r>
              <w:rPr>
                <w:rStyle w:val="Zkladntext2Tahoma7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3C1AB" w14:textId="77777777" w:rsidR="00466BEC" w:rsidRDefault="00466BEC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96A74" w14:textId="77777777" w:rsidR="00466BEC" w:rsidRDefault="00466BEC">
            <w:pPr>
              <w:framePr w:w="13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45B9DC" w14:textId="174F3B7D" w:rsidR="00466BEC" w:rsidRDefault="00C84516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Tahoma7pt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F7FEF8" w14:textId="613CDF9F" w:rsidR="00466BEC" w:rsidRPr="00C84516" w:rsidRDefault="002E6D36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  <w:ind w:left="200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xxxxxxxx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D45F7" w14:textId="152813BC" w:rsidR="00466BEC" w:rsidRPr="00C84516" w:rsidRDefault="002E6D36">
            <w:pPr>
              <w:pStyle w:val="Zkladntext20"/>
              <w:framePr w:w="13589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highlight w:val="black"/>
              </w:rPr>
            </w:pPr>
            <w:proofErr w:type="spellStart"/>
            <w:r w:rsidRPr="00C84516">
              <w:rPr>
                <w:rStyle w:val="Zkladntext2Tahoma7pt"/>
                <w:highlight w:val="black"/>
              </w:rPr>
              <w:t>xxxxx</w:t>
            </w:r>
            <w:proofErr w:type="spellEnd"/>
          </w:p>
        </w:tc>
      </w:tr>
    </w:tbl>
    <w:p w14:paraId="40062052" w14:textId="7BFF7DA3" w:rsidR="00466BEC" w:rsidRDefault="004107E8">
      <w:pPr>
        <w:pStyle w:val="Titulektabulky20"/>
        <w:framePr w:w="13589" w:wrap="notBeside" w:vAnchor="text" w:hAnchor="text" w:xAlign="center" w:y="1"/>
        <w:shd w:val="clear" w:color="auto" w:fill="auto"/>
        <w:tabs>
          <w:tab w:val="left" w:pos="696"/>
          <w:tab w:val="left" w:pos="12619"/>
        </w:tabs>
        <w:spacing w:line="150" w:lineRule="exact"/>
      </w:pPr>
      <w:r>
        <w:rPr>
          <w:rStyle w:val="Titulektabulky2TahomaNetun"/>
        </w:rPr>
        <w:t>|</w:t>
      </w:r>
      <w:r>
        <w:rPr>
          <w:rStyle w:val="Titulektabulky2TahomaNetun"/>
        </w:rPr>
        <w:tab/>
      </w:r>
      <w:r>
        <w:rPr>
          <w:rStyle w:val="Titulektabulky275ptNetunKurzva"/>
        </w:rPr>
        <w:t>CELKEM</w:t>
      </w:r>
      <w:r>
        <w:rPr>
          <w:rStyle w:val="Titulektabulky2TahomaNetun"/>
        </w:rPr>
        <w:tab/>
      </w:r>
      <w:proofErr w:type="spellStart"/>
      <w:r w:rsidR="002E6D36" w:rsidRPr="00C84516">
        <w:rPr>
          <w:highlight w:val="black"/>
        </w:rPr>
        <w:t>xxxxxxxx</w:t>
      </w:r>
      <w:proofErr w:type="spellEnd"/>
    </w:p>
    <w:p w14:paraId="4612CA85" w14:textId="77777777" w:rsidR="00466BEC" w:rsidRDefault="00466BEC">
      <w:pPr>
        <w:framePr w:w="13589" w:wrap="notBeside" w:vAnchor="text" w:hAnchor="text" w:xAlign="center" w:y="1"/>
        <w:rPr>
          <w:sz w:val="2"/>
          <w:szCs w:val="2"/>
        </w:rPr>
      </w:pPr>
    </w:p>
    <w:p w14:paraId="59F03D43" w14:textId="77777777" w:rsidR="00466BEC" w:rsidRDefault="00466BEC">
      <w:pPr>
        <w:rPr>
          <w:sz w:val="2"/>
          <w:szCs w:val="2"/>
        </w:rPr>
      </w:pPr>
    </w:p>
    <w:p w14:paraId="706B1139" w14:textId="77777777" w:rsidR="00466BEC" w:rsidRDefault="00466BEC">
      <w:pPr>
        <w:rPr>
          <w:sz w:val="2"/>
          <w:szCs w:val="2"/>
        </w:rPr>
      </w:pPr>
    </w:p>
    <w:sectPr w:rsidR="00466BEC">
      <w:headerReference w:type="default" r:id="rId10"/>
      <w:footerReference w:type="default" r:id="rId11"/>
      <w:pgSz w:w="16840" w:h="11900" w:orient="landscape"/>
      <w:pgMar w:top="1028" w:right="2483" w:bottom="1315" w:left="7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0D89" w14:textId="77777777" w:rsidR="004107E8" w:rsidRDefault="004107E8">
      <w:r>
        <w:separator/>
      </w:r>
    </w:p>
  </w:endnote>
  <w:endnote w:type="continuationSeparator" w:id="0">
    <w:p w14:paraId="6617EE1A" w14:textId="77777777" w:rsidR="004107E8" w:rsidRDefault="0041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C381" w14:textId="77777777" w:rsidR="00466BEC" w:rsidRDefault="00C84516">
    <w:pPr>
      <w:rPr>
        <w:sz w:val="2"/>
        <w:szCs w:val="2"/>
      </w:rPr>
    </w:pPr>
    <w:r>
      <w:pict w14:anchorId="5202F7F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1.3pt;margin-top:548.65pt;width:31.7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BB7B985" w14:textId="77777777" w:rsidR="00466BEC" w:rsidRDefault="004107E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5052" w14:textId="77777777" w:rsidR="00466BEC" w:rsidRDefault="00C84516">
    <w:pPr>
      <w:rPr>
        <w:sz w:val="2"/>
        <w:szCs w:val="2"/>
      </w:rPr>
    </w:pPr>
    <w:r>
      <w:pict w14:anchorId="646EEF9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1.35pt;margin-top:547.6pt;width:31.7pt;height:6.2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20DBB3F" w14:textId="77777777" w:rsidR="00466BEC" w:rsidRDefault="004107E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B578" w14:textId="77777777" w:rsidR="00466BEC" w:rsidRDefault="00C84516">
    <w:pPr>
      <w:rPr>
        <w:sz w:val="2"/>
        <w:szCs w:val="2"/>
      </w:rPr>
    </w:pPr>
    <w:r>
      <w:pict w14:anchorId="450B3B0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1.3pt;margin-top:548.65pt;width:31.7pt;height: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88BAC29" w14:textId="77777777" w:rsidR="00466BEC" w:rsidRDefault="004107E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A866" w14:textId="77777777" w:rsidR="004107E8" w:rsidRDefault="004107E8"/>
  </w:footnote>
  <w:footnote w:type="continuationSeparator" w:id="0">
    <w:p w14:paraId="61935872" w14:textId="77777777" w:rsidR="004107E8" w:rsidRDefault="00410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9FB3" w14:textId="77777777" w:rsidR="00466BEC" w:rsidRDefault="00C84516">
    <w:pPr>
      <w:rPr>
        <w:sz w:val="2"/>
        <w:szCs w:val="2"/>
      </w:rPr>
    </w:pPr>
    <w:r>
      <w:pict w14:anchorId="0E5AF20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.4pt;margin-top:32.55pt;width:227.3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AE50DEE" w14:textId="77777777" w:rsidR="00466BEC" w:rsidRDefault="004107E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3640000003_P1_SŠC&gt; DOBROVODSKÁ_seznam-technologie-v2.xlsx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F40F" w14:textId="77777777" w:rsidR="00466BEC" w:rsidRDefault="00C84516">
    <w:pPr>
      <w:rPr>
        <w:sz w:val="2"/>
        <w:szCs w:val="2"/>
      </w:rPr>
    </w:pPr>
    <w:r>
      <w:pict w14:anchorId="56F086C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0.8pt;margin-top:32.8pt;width:227.3pt;height:8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5D0878C" w14:textId="77777777" w:rsidR="00466BEC" w:rsidRDefault="004107E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3640000003_P1_SŠO DOBROVODSKÁ_seznam-technologie-v2.xlsx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4227" w14:textId="77777777" w:rsidR="00466BEC" w:rsidRDefault="00C84516">
    <w:pPr>
      <w:rPr>
        <w:sz w:val="2"/>
        <w:szCs w:val="2"/>
      </w:rPr>
    </w:pPr>
    <w:r>
      <w:pict w14:anchorId="0EEA13E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2.4pt;margin-top:32.55pt;width:227.3pt;height:8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2880F1C" w14:textId="77777777" w:rsidR="00466BEC" w:rsidRDefault="004107E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3640000003_P1_SŠC&gt; DOBROVODSKÁ_seznam-technologie-v2.xlsx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BEC"/>
    <w:rsid w:val="002E6D36"/>
    <w:rsid w:val="004107E8"/>
    <w:rsid w:val="00466BEC"/>
    <w:rsid w:val="00C84516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4DBF8"/>
  <w15:docId w15:val="{63B35F81-7764-46F6-A6DF-40AA73A1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ahoma7pt">
    <w:name w:val="Základní text (2) + Tahoma;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7ptTunMalpsmena">
    <w:name w:val="Základní text (2) + Arial;7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ahoma7ptMalpsmena">
    <w:name w:val="Základní text (2) + Tahoma;7 pt;Malá písmena"/>
    <w:basedOn w:val="Zkladntext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ahoma7pt0">
    <w:name w:val="Základní text (2) + Tahoma;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TahomaNetun">
    <w:name w:val="Titulek tabulky (2) + Tahoma;Ne tučné"/>
    <w:basedOn w:val="Titulektabulky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275ptNetunKurzva">
    <w:name w:val="Titulek tabulky (2) + 7;5 pt;Ne tučné;Kurzíva"/>
    <w:basedOn w:val="Titulektabulky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Kurzva">
    <w:name w:val="Základní text (2) + Arial;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2479</Words>
  <Characters>14627</Characters>
  <Application>Microsoft Office Word</Application>
  <DocSecurity>0</DocSecurity>
  <Lines>121</Lines>
  <Paragraphs>34</Paragraphs>
  <ScaleCrop>false</ScaleCrop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4</cp:revision>
  <dcterms:created xsi:type="dcterms:W3CDTF">2024-07-04T04:48:00Z</dcterms:created>
  <dcterms:modified xsi:type="dcterms:W3CDTF">2024-07-04T05:25:00Z</dcterms:modified>
</cp:coreProperties>
</file>