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836"/>
        <w:gridCol w:w="5049"/>
        <w:gridCol w:w="3756"/>
        <w:gridCol w:w="887"/>
      </w:tblGrid>
      <w:tr w:rsidR="00834F78" w14:paraId="1E9048C4" w14:textId="77777777">
        <w:trPr>
          <w:trHeight w:hRule="exact" w:val="389"/>
        </w:trPr>
        <w:tc>
          <w:tcPr>
            <w:tcW w:w="14256" w:type="dxa"/>
            <w:gridSpan w:val="5"/>
          </w:tcPr>
          <w:p w14:paraId="3893F0F9" w14:textId="77777777" w:rsidR="00834F78" w:rsidRDefault="00006B04">
            <w:pPr>
              <w:pStyle w:val="TableParagraph"/>
              <w:spacing w:before="69"/>
              <w:ind w:left="895"/>
              <w:rPr>
                <w:b/>
                <w:sz w:val="19"/>
              </w:rPr>
            </w:pPr>
            <w:r>
              <w:rPr>
                <w:b/>
                <w:sz w:val="19"/>
              </w:rPr>
              <w:t>VŠCHT - sklad lahví</w:t>
            </w:r>
          </w:p>
        </w:tc>
      </w:tr>
      <w:tr w:rsidR="00834F78" w14:paraId="762CC421" w14:textId="77777777">
        <w:trPr>
          <w:trHeight w:hRule="exact" w:val="110"/>
        </w:trPr>
        <w:tc>
          <w:tcPr>
            <w:tcW w:w="14256" w:type="dxa"/>
            <w:gridSpan w:val="5"/>
            <w:tcBorders>
              <w:left w:val="nil"/>
              <w:right w:val="nil"/>
            </w:tcBorders>
          </w:tcPr>
          <w:p w14:paraId="2044458C" w14:textId="77777777" w:rsidR="00834F78" w:rsidRDefault="00834F78"/>
        </w:tc>
      </w:tr>
      <w:tr w:rsidR="00834F78" w14:paraId="53C75044" w14:textId="77777777">
        <w:trPr>
          <w:trHeight w:hRule="exact" w:val="334"/>
        </w:trPr>
        <w:tc>
          <w:tcPr>
            <w:tcW w:w="728" w:type="dxa"/>
            <w:tcBorders>
              <w:right w:val="nil"/>
            </w:tcBorders>
            <w:shd w:val="clear" w:color="auto" w:fill="C00000"/>
          </w:tcPr>
          <w:p w14:paraId="2E6D0FA3" w14:textId="77777777" w:rsidR="00834F78" w:rsidRDefault="00006B04">
            <w:pPr>
              <w:pStyle w:val="TableParagraph"/>
              <w:spacing w:before="40"/>
              <w:ind w:left="18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P.č.</w:t>
            </w:r>
          </w:p>
        </w:tc>
        <w:tc>
          <w:tcPr>
            <w:tcW w:w="3836" w:type="dxa"/>
            <w:tcBorders>
              <w:left w:val="nil"/>
              <w:right w:val="nil"/>
            </w:tcBorders>
            <w:shd w:val="clear" w:color="auto" w:fill="C00000"/>
          </w:tcPr>
          <w:p w14:paraId="28FDBE8D" w14:textId="77777777" w:rsidR="00834F78" w:rsidRDefault="00006B04">
            <w:pPr>
              <w:pStyle w:val="TableParagraph"/>
              <w:spacing w:before="40"/>
              <w:ind w:left="18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Seznam VCP a MNP</w:t>
            </w:r>
          </w:p>
        </w:tc>
        <w:tc>
          <w:tcPr>
            <w:tcW w:w="5049" w:type="dxa"/>
            <w:tcBorders>
              <w:left w:val="nil"/>
              <w:right w:val="nil"/>
            </w:tcBorders>
            <w:shd w:val="clear" w:color="auto" w:fill="C00000"/>
          </w:tcPr>
          <w:p w14:paraId="2983F500" w14:textId="77777777" w:rsidR="00834F78" w:rsidRDefault="00006B04">
            <w:pPr>
              <w:pStyle w:val="TableParagraph"/>
              <w:spacing w:before="40"/>
              <w:ind w:left="1828" w:right="224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Poznámka</w:t>
            </w:r>
          </w:p>
        </w:tc>
        <w:tc>
          <w:tcPr>
            <w:tcW w:w="3756" w:type="dxa"/>
            <w:tcBorders>
              <w:left w:val="nil"/>
              <w:right w:val="nil"/>
            </w:tcBorders>
            <w:shd w:val="clear" w:color="auto" w:fill="C00000"/>
          </w:tcPr>
          <w:p w14:paraId="465AC94E" w14:textId="77777777" w:rsidR="00834F78" w:rsidRDefault="00006B04">
            <w:pPr>
              <w:pStyle w:val="TableParagraph"/>
              <w:spacing w:before="40"/>
              <w:ind w:left="225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Cena bez DPH</w:t>
            </w:r>
          </w:p>
        </w:tc>
        <w:tc>
          <w:tcPr>
            <w:tcW w:w="887" w:type="dxa"/>
            <w:tcBorders>
              <w:left w:val="nil"/>
            </w:tcBorders>
            <w:shd w:val="clear" w:color="auto" w:fill="C00000"/>
          </w:tcPr>
          <w:p w14:paraId="23E99A0B" w14:textId="77777777" w:rsidR="00834F78" w:rsidRDefault="00006B04">
            <w:pPr>
              <w:pStyle w:val="TableParagraph"/>
              <w:spacing w:before="40"/>
              <w:ind w:left="19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č. ZL</w:t>
            </w:r>
          </w:p>
        </w:tc>
      </w:tr>
    </w:tbl>
    <w:p w14:paraId="205F2A5B" w14:textId="77777777" w:rsidR="00834F78" w:rsidRDefault="00834F78">
      <w:pPr>
        <w:pStyle w:val="Zkladntext"/>
        <w:spacing w:before="1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495"/>
        <w:gridCol w:w="5495"/>
        <w:gridCol w:w="1594"/>
        <w:gridCol w:w="946"/>
      </w:tblGrid>
      <w:tr w:rsidR="00834F78" w14:paraId="1AFEF06A" w14:textId="77777777">
        <w:trPr>
          <w:trHeight w:hRule="exact" w:val="334"/>
        </w:trPr>
        <w:tc>
          <w:tcPr>
            <w:tcW w:w="727" w:type="dxa"/>
          </w:tcPr>
          <w:p w14:paraId="7DE89CE0" w14:textId="77777777" w:rsidR="00834F78" w:rsidRDefault="00006B04">
            <w:pPr>
              <w:pStyle w:val="TableParagraph"/>
              <w:spacing w:before="70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495" w:type="dxa"/>
          </w:tcPr>
          <w:p w14:paraId="5FD749F0" w14:textId="77777777" w:rsidR="00834F78" w:rsidRDefault="00006B04">
            <w:pPr>
              <w:pStyle w:val="TableParagraph"/>
              <w:spacing w:before="70"/>
              <w:ind w:left="173"/>
              <w:rPr>
                <w:sz w:val="15"/>
              </w:rPr>
            </w:pPr>
            <w:r>
              <w:rPr>
                <w:sz w:val="15"/>
              </w:rPr>
              <w:t>Doplnění přesunů hmot dle  RTS</w:t>
            </w:r>
          </w:p>
        </w:tc>
        <w:tc>
          <w:tcPr>
            <w:tcW w:w="5495" w:type="dxa"/>
          </w:tcPr>
          <w:p w14:paraId="613C7319" w14:textId="77777777" w:rsidR="00834F78" w:rsidRDefault="00006B04">
            <w:pPr>
              <w:pStyle w:val="TableParagraph"/>
              <w:spacing w:before="70"/>
              <w:ind w:left="172"/>
              <w:rPr>
                <w:sz w:val="15"/>
              </w:rPr>
            </w:pPr>
            <w:r>
              <w:rPr>
                <w:sz w:val="15"/>
              </w:rPr>
              <w:t>Doplnění chybějících přesunů hmot ve VV dle   RTS</w:t>
            </w:r>
          </w:p>
        </w:tc>
        <w:tc>
          <w:tcPr>
            <w:tcW w:w="1594" w:type="dxa"/>
          </w:tcPr>
          <w:p w14:paraId="67186A09" w14:textId="77777777" w:rsidR="00834F78" w:rsidRDefault="00006B04">
            <w:pPr>
              <w:pStyle w:val="TableParagraph"/>
              <w:spacing w:before="70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143 471,32</w:t>
            </w:r>
          </w:p>
        </w:tc>
        <w:tc>
          <w:tcPr>
            <w:tcW w:w="946" w:type="dxa"/>
          </w:tcPr>
          <w:p w14:paraId="2EA8C0F3" w14:textId="77777777" w:rsidR="00834F78" w:rsidRDefault="00006B04">
            <w:pPr>
              <w:pStyle w:val="TableParagraph"/>
              <w:spacing w:before="70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834F78" w14:paraId="1B577D8F" w14:textId="77777777">
        <w:trPr>
          <w:trHeight w:hRule="exact" w:val="473"/>
        </w:trPr>
        <w:tc>
          <w:tcPr>
            <w:tcW w:w="727" w:type="dxa"/>
          </w:tcPr>
          <w:p w14:paraId="4159C695" w14:textId="77777777" w:rsidR="00834F78" w:rsidRDefault="00006B04">
            <w:pPr>
              <w:pStyle w:val="TableParagraph"/>
              <w:spacing w:before="140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495" w:type="dxa"/>
          </w:tcPr>
          <w:p w14:paraId="2C242530" w14:textId="77777777" w:rsidR="00834F78" w:rsidRDefault="00006B04">
            <w:pPr>
              <w:pStyle w:val="TableParagraph"/>
              <w:spacing w:before="140"/>
              <w:ind w:left="173"/>
              <w:rPr>
                <w:sz w:val="15"/>
              </w:rPr>
            </w:pPr>
            <w:r>
              <w:rPr>
                <w:sz w:val="15"/>
              </w:rPr>
              <w:t>Oblouková zídka -  odpočty.</w:t>
            </w:r>
          </w:p>
        </w:tc>
        <w:tc>
          <w:tcPr>
            <w:tcW w:w="5495" w:type="dxa"/>
          </w:tcPr>
          <w:p w14:paraId="01B35ADD" w14:textId="77777777" w:rsidR="00834F78" w:rsidRDefault="00006B04">
            <w:pPr>
              <w:pStyle w:val="TableParagraph"/>
              <w:spacing w:before="140"/>
              <w:ind w:left="172"/>
              <w:rPr>
                <w:sz w:val="15"/>
              </w:rPr>
            </w:pPr>
            <w:r>
              <w:rPr>
                <w:sz w:val="15"/>
              </w:rPr>
              <w:t>Odpočty za neprovedení bloukové zádky - byla ponechána   původní  zídka</w:t>
            </w:r>
          </w:p>
        </w:tc>
        <w:tc>
          <w:tcPr>
            <w:tcW w:w="1594" w:type="dxa"/>
          </w:tcPr>
          <w:p w14:paraId="58B17B25" w14:textId="77777777" w:rsidR="00834F78" w:rsidRDefault="00006B04">
            <w:pPr>
              <w:pStyle w:val="TableParagraph"/>
              <w:spacing w:before="140"/>
              <w:ind w:left="373" w:right="360"/>
              <w:jc w:val="center"/>
              <w:rPr>
                <w:sz w:val="15"/>
              </w:rPr>
            </w:pPr>
            <w:r>
              <w:rPr>
                <w:sz w:val="15"/>
              </w:rPr>
              <w:t>-217 544,62</w:t>
            </w:r>
          </w:p>
        </w:tc>
        <w:tc>
          <w:tcPr>
            <w:tcW w:w="946" w:type="dxa"/>
          </w:tcPr>
          <w:p w14:paraId="2BCE1063" w14:textId="77777777" w:rsidR="00834F78" w:rsidRDefault="00006B04">
            <w:pPr>
              <w:pStyle w:val="TableParagraph"/>
              <w:spacing w:before="140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</w:tr>
      <w:tr w:rsidR="00834F78" w14:paraId="10CD5EBB" w14:textId="77777777">
        <w:trPr>
          <w:trHeight w:hRule="exact" w:val="432"/>
        </w:trPr>
        <w:tc>
          <w:tcPr>
            <w:tcW w:w="727" w:type="dxa"/>
          </w:tcPr>
          <w:p w14:paraId="06789764" w14:textId="77777777" w:rsidR="00834F78" w:rsidRDefault="00006B04">
            <w:pPr>
              <w:pStyle w:val="TableParagraph"/>
              <w:spacing w:before="121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495" w:type="dxa"/>
          </w:tcPr>
          <w:p w14:paraId="5B5492E5" w14:textId="77777777" w:rsidR="00834F78" w:rsidRDefault="00006B04">
            <w:pPr>
              <w:pStyle w:val="TableParagraph"/>
              <w:spacing w:before="121"/>
              <w:ind w:left="173"/>
              <w:rPr>
                <w:sz w:val="15"/>
              </w:rPr>
            </w:pPr>
            <w:r>
              <w:rPr>
                <w:sz w:val="15"/>
              </w:rPr>
              <w:t>Střešní PVC fólie - záměna</w:t>
            </w:r>
          </w:p>
        </w:tc>
        <w:tc>
          <w:tcPr>
            <w:tcW w:w="5495" w:type="dxa"/>
          </w:tcPr>
          <w:p w14:paraId="5694448A" w14:textId="77777777" w:rsidR="00834F78" w:rsidRDefault="00006B04">
            <w:pPr>
              <w:pStyle w:val="TableParagraph"/>
              <w:spacing w:before="22" w:line="273" w:lineRule="auto"/>
              <w:ind w:left="172" w:right="246"/>
              <w:rPr>
                <w:sz w:val="15"/>
              </w:rPr>
            </w:pPr>
            <w:r>
              <w:rPr>
                <w:sz w:val="15"/>
              </w:rPr>
              <w:t>Záměna Střešní PVC fólie za Asfaltovou střešní krytinu - přípočet Střešní PVC fólie</w:t>
            </w:r>
          </w:p>
        </w:tc>
        <w:tc>
          <w:tcPr>
            <w:tcW w:w="1594" w:type="dxa"/>
          </w:tcPr>
          <w:p w14:paraId="11164AD0" w14:textId="77777777" w:rsidR="00834F78" w:rsidRDefault="00006B04">
            <w:pPr>
              <w:pStyle w:val="TableParagraph"/>
              <w:spacing w:before="121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109 107,66</w:t>
            </w:r>
          </w:p>
        </w:tc>
        <w:tc>
          <w:tcPr>
            <w:tcW w:w="946" w:type="dxa"/>
          </w:tcPr>
          <w:p w14:paraId="1F40B786" w14:textId="77777777" w:rsidR="00834F78" w:rsidRDefault="00006B04">
            <w:pPr>
              <w:pStyle w:val="TableParagraph"/>
              <w:spacing w:before="121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834F78" w14:paraId="31890369" w14:textId="77777777">
        <w:trPr>
          <w:trHeight w:hRule="exact" w:val="514"/>
        </w:trPr>
        <w:tc>
          <w:tcPr>
            <w:tcW w:w="727" w:type="dxa"/>
          </w:tcPr>
          <w:p w14:paraId="31B7F79D" w14:textId="77777777" w:rsidR="00834F78" w:rsidRDefault="00834F78">
            <w:pPr>
              <w:pStyle w:val="TableParagraph"/>
              <w:rPr>
                <w:rFonts w:ascii="Times New Roman"/>
                <w:sz w:val="14"/>
              </w:rPr>
            </w:pPr>
          </w:p>
          <w:p w14:paraId="79A3070A" w14:textId="77777777" w:rsidR="00834F78" w:rsidRDefault="00006B04">
            <w:pPr>
              <w:pStyle w:val="TableParagraph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495" w:type="dxa"/>
          </w:tcPr>
          <w:p w14:paraId="7E5215FF" w14:textId="77777777" w:rsidR="00834F78" w:rsidRDefault="00834F78">
            <w:pPr>
              <w:pStyle w:val="TableParagraph"/>
              <w:rPr>
                <w:rFonts w:ascii="Times New Roman"/>
                <w:sz w:val="14"/>
              </w:rPr>
            </w:pPr>
          </w:p>
          <w:p w14:paraId="2E22D225" w14:textId="77777777" w:rsidR="00834F78" w:rsidRDefault="00006B04">
            <w:pPr>
              <w:pStyle w:val="TableParagraph"/>
              <w:ind w:left="173"/>
              <w:rPr>
                <w:sz w:val="15"/>
              </w:rPr>
            </w:pPr>
            <w:r>
              <w:rPr>
                <w:sz w:val="15"/>
              </w:rPr>
              <w:t>Asfaltová střešní krytina -  odpočet</w:t>
            </w:r>
          </w:p>
        </w:tc>
        <w:tc>
          <w:tcPr>
            <w:tcW w:w="5495" w:type="dxa"/>
          </w:tcPr>
          <w:p w14:paraId="08E4AEAF" w14:textId="77777777" w:rsidR="00834F78" w:rsidRDefault="00006B04">
            <w:pPr>
              <w:pStyle w:val="TableParagraph"/>
              <w:spacing w:before="63" w:line="273" w:lineRule="auto"/>
              <w:ind w:left="172"/>
              <w:rPr>
                <w:sz w:val="15"/>
              </w:rPr>
            </w:pPr>
            <w:r>
              <w:rPr>
                <w:sz w:val="15"/>
              </w:rPr>
              <w:t>Záměna Střešní PVC fólie za Asfaltovou střešní krytinu - odpočet Asfaltová střešní krytina dle PD</w:t>
            </w:r>
          </w:p>
        </w:tc>
        <w:tc>
          <w:tcPr>
            <w:tcW w:w="1594" w:type="dxa"/>
          </w:tcPr>
          <w:p w14:paraId="480E2FDD" w14:textId="77777777" w:rsidR="00834F78" w:rsidRDefault="00834F78">
            <w:pPr>
              <w:pStyle w:val="TableParagraph"/>
              <w:rPr>
                <w:rFonts w:ascii="Times New Roman"/>
                <w:sz w:val="14"/>
              </w:rPr>
            </w:pPr>
          </w:p>
          <w:p w14:paraId="634F0547" w14:textId="77777777" w:rsidR="00834F78" w:rsidRDefault="00006B04">
            <w:pPr>
              <w:pStyle w:val="TableParagraph"/>
              <w:ind w:left="373" w:right="360"/>
              <w:jc w:val="center"/>
              <w:rPr>
                <w:sz w:val="15"/>
              </w:rPr>
            </w:pPr>
            <w:r>
              <w:rPr>
                <w:sz w:val="15"/>
              </w:rPr>
              <w:t>-105 223,90</w:t>
            </w:r>
          </w:p>
        </w:tc>
        <w:tc>
          <w:tcPr>
            <w:tcW w:w="946" w:type="dxa"/>
          </w:tcPr>
          <w:p w14:paraId="698A6662" w14:textId="77777777" w:rsidR="00834F78" w:rsidRDefault="00834F78">
            <w:pPr>
              <w:pStyle w:val="TableParagraph"/>
              <w:rPr>
                <w:rFonts w:ascii="Times New Roman"/>
                <w:sz w:val="14"/>
              </w:rPr>
            </w:pPr>
          </w:p>
          <w:p w14:paraId="7D86A586" w14:textId="77777777" w:rsidR="00834F78" w:rsidRDefault="00006B04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834F78" w14:paraId="381EC214" w14:textId="77777777">
        <w:trPr>
          <w:trHeight w:hRule="exact" w:val="500"/>
        </w:trPr>
        <w:tc>
          <w:tcPr>
            <w:tcW w:w="727" w:type="dxa"/>
          </w:tcPr>
          <w:p w14:paraId="7054A530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7A521EAA" w14:textId="77777777" w:rsidR="00834F78" w:rsidRDefault="00006B04">
            <w:pPr>
              <w:pStyle w:val="TableParagraph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495" w:type="dxa"/>
          </w:tcPr>
          <w:p w14:paraId="3B6F6641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3BB2A740" w14:textId="77777777" w:rsidR="00834F78" w:rsidRDefault="00006B04">
            <w:pPr>
              <w:pStyle w:val="TableParagraph"/>
              <w:ind w:left="173"/>
              <w:rPr>
                <w:sz w:val="15"/>
              </w:rPr>
            </w:pPr>
            <w:r>
              <w:rPr>
                <w:sz w:val="15"/>
              </w:rPr>
              <w:t>Drobné stavební práce 1</w:t>
            </w:r>
          </w:p>
        </w:tc>
        <w:tc>
          <w:tcPr>
            <w:tcW w:w="5495" w:type="dxa"/>
          </w:tcPr>
          <w:p w14:paraId="4FC721B5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5650654" w14:textId="77777777" w:rsidR="00834F78" w:rsidRDefault="00006B04">
            <w:pPr>
              <w:pStyle w:val="TableParagraph"/>
              <w:ind w:left="172"/>
              <w:rPr>
                <w:sz w:val="15"/>
              </w:rPr>
            </w:pPr>
            <w:r>
              <w:rPr>
                <w:sz w:val="15"/>
              </w:rPr>
              <w:t>Finální úprava EPS dilatace (sklad/stávající budova) a oprava soklové    zídky.</w:t>
            </w:r>
          </w:p>
        </w:tc>
        <w:tc>
          <w:tcPr>
            <w:tcW w:w="1594" w:type="dxa"/>
          </w:tcPr>
          <w:p w14:paraId="2FB09BBC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5533F42" w14:textId="77777777" w:rsidR="00834F78" w:rsidRDefault="00006B04">
            <w:pPr>
              <w:pStyle w:val="TableParagraph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44 212,22</w:t>
            </w:r>
          </w:p>
        </w:tc>
        <w:tc>
          <w:tcPr>
            <w:tcW w:w="946" w:type="dxa"/>
          </w:tcPr>
          <w:p w14:paraId="05AE9727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15E97449" w14:textId="77777777" w:rsidR="00834F78" w:rsidRDefault="00006B04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834F78" w14:paraId="08A9E7F2" w14:textId="77777777">
        <w:trPr>
          <w:trHeight w:hRule="exact" w:val="499"/>
        </w:trPr>
        <w:tc>
          <w:tcPr>
            <w:tcW w:w="727" w:type="dxa"/>
          </w:tcPr>
          <w:p w14:paraId="0F083D87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4A2D29BA" w14:textId="77777777" w:rsidR="00834F78" w:rsidRDefault="00006B04">
            <w:pPr>
              <w:pStyle w:val="TableParagraph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495" w:type="dxa"/>
          </w:tcPr>
          <w:p w14:paraId="41A69B90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FAAB8BB" w14:textId="77777777" w:rsidR="00834F78" w:rsidRDefault="00006B04">
            <w:pPr>
              <w:pStyle w:val="TableParagraph"/>
              <w:ind w:left="173"/>
              <w:rPr>
                <w:sz w:val="15"/>
              </w:rPr>
            </w:pPr>
            <w:r>
              <w:rPr>
                <w:sz w:val="15"/>
              </w:rPr>
              <w:t>Drobné stavební práce 2</w:t>
            </w:r>
          </w:p>
        </w:tc>
        <w:tc>
          <w:tcPr>
            <w:tcW w:w="5495" w:type="dxa"/>
          </w:tcPr>
          <w:p w14:paraId="437DBA78" w14:textId="77777777" w:rsidR="00834F78" w:rsidRDefault="00006B04">
            <w:pPr>
              <w:pStyle w:val="TableParagraph"/>
              <w:spacing w:before="56" w:line="273" w:lineRule="auto"/>
              <w:ind w:left="172" w:right="246"/>
              <w:rPr>
                <w:sz w:val="15"/>
              </w:rPr>
            </w:pPr>
            <w:r>
              <w:rPr>
                <w:sz w:val="15"/>
              </w:rPr>
              <w:t>Vyspravení (omítka vč. nátěru) zazdívaného otvoru po oknech, dmtž dřevěné příčky ve vrátnici. Body 3.31 a  3.32.</w:t>
            </w:r>
          </w:p>
        </w:tc>
        <w:tc>
          <w:tcPr>
            <w:tcW w:w="1594" w:type="dxa"/>
          </w:tcPr>
          <w:p w14:paraId="496773F2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0D7E967" w14:textId="77777777" w:rsidR="00834F78" w:rsidRDefault="00006B04">
            <w:pPr>
              <w:pStyle w:val="TableParagraph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11 541,15</w:t>
            </w:r>
          </w:p>
        </w:tc>
        <w:tc>
          <w:tcPr>
            <w:tcW w:w="946" w:type="dxa"/>
          </w:tcPr>
          <w:p w14:paraId="1621C9C5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9464AA2" w14:textId="77777777" w:rsidR="00834F78" w:rsidRDefault="00006B04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</w:tr>
      <w:tr w:rsidR="00834F78" w14:paraId="74A22463" w14:textId="77777777">
        <w:trPr>
          <w:trHeight w:hRule="exact" w:val="334"/>
        </w:trPr>
        <w:tc>
          <w:tcPr>
            <w:tcW w:w="727" w:type="dxa"/>
          </w:tcPr>
          <w:p w14:paraId="7933E024" w14:textId="77777777" w:rsidR="00834F78" w:rsidRDefault="00006B04">
            <w:pPr>
              <w:pStyle w:val="TableParagraph"/>
              <w:spacing w:before="70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495" w:type="dxa"/>
          </w:tcPr>
          <w:p w14:paraId="562AABE1" w14:textId="77777777" w:rsidR="00834F78" w:rsidRDefault="00006B04">
            <w:pPr>
              <w:pStyle w:val="TableParagraph"/>
              <w:spacing w:before="70"/>
              <w:ind w:left="173"/>
              <w:rPr>
                <w:sz w:val="15"/>
              </w:rPr>
            </w:pPr>
            <w:r>
              <w:rPr>
                <w:sz w:val="15"/>
              </w:rPr>
              <w:t>Porobetonová stěna (Ytong) tl. 300mm -  vrátnice</w:t>
            </w:r>
          </w:p>
        </w:tc>
        <w:tc>
          <w:tcPr>
            <w:tcW w:w="5495" w:type="dxa"/>
          </w:tcPr>
          <w:p w14:paraId="3E10B8AC" w14:textId="77777777" w:rsidR="00834F78" w:rsidRDefault="00006B04">
            <w:pPr>
              <w:pStyle w:val="TableParagraph"/>
              <w:spacing w:before="70"/>
              <w:ind w:left="172"/>
              <w:rPr>
                <w:sz w:val="15"/>
              </w:rPr>
            </w:pPr>
            <w:r>
              <w:rPr>
                <w:sz w:val="15"/>
              </w:rPr>
              <w:t>Nová příčka ve vrátnici včetně  povrchů</w:t>
            </w:r>
          </w:p>
        </w:tc>
        <w:tc>
          <w:tcPr>
            <w:tcW w:w="1594" w:type="dxa"/>
          </w:tcPr>
          <w:p w14:paraId="22896179" w14:textId="77777777" w:rsidR="00834F78" w:rsidRDefault="00006B04">
            <w:pPr>
              <w:pStyle w:val="TableParagraph"/>
              <w:spacing w:before="70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14 065,13</w:t>
            </w:r>
          </w:p>
        </w:tc>
        <w:tc>
          <w:tcPr>
            <w:tcW w:w="946" w:type="dxa"/>
          </w:tcPr>
          <w:p w14:paraId="0B6D2146" w14:textId="77777777" w:rsidR="00834F78" w:rsidRDefault="00006B04">
            <w:pPr>
              <w:pStyle w:val="TableParagraph"/>
              <w:spacing w:before="70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 w:rsidR="00834F78" w14:paraId="645F1502" w14:textId="77777777">
        <w:trPr>
          <w:trHeight w:hRule="exact" w:val="530"/>
        </w:trPr>
        <w:tc>
          <w:tcPr>
            <w:tcW w:w="727" w:type="dxa"/>
          </w:tcPr>
          <w:p w14:paraId="0B5ADF62" w14:textId="77777777" w:rsidR="00834F78" w:rsidRDefault="00834F78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383857FE" w14:textId="77777777" w:rsidR="00834F78" w:rsidRDefault="00006B04">
            <w:pPr>
              <w:pStyle w:val="TableParagraph"/>
              <w:spacing w:before="1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5495" w:type="dxa"/>
          </w:tcPr>
          <w:p w14:paraId="64947740" w14:textId="77777777" w:rsidR="00834F78" w:rsidRDefault="00834F78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EAFB322" w14:textId="77777777" w:rsidR="00834F78" w:rsidRDefault="00006B04">
            <w:pPr>
              <w:pStyle w:val="TableParagraph"/>
              <w:spacing w:before="1"/>
              <w:ind w:left="173"/>
              <w:rPr>
                <w:sz w:val="15"/>
              </w:rPr>
            </w:pPr>
            <w:r>
              <w:rPr>
                <w:sz w:val="15"/>
              </w:rPr>
              <w:t>ZTI    - odpočty, přípočty</w:t>
            </w:r>
          </w:p>
        </w:tc>
        <w:tc>
          <w:tcPr>
            <w:tcW w:w="5495" w:type="dxa"/>
          </w:tcPr>
          <w:p w14:paraId="2577F3DF" w14:textId="77777777" w:rsidR="00834F78" w:rsidRDefault="00006B04">
            <w:pPr>
              <w:pStyle w:val="TableParagraph"/>
              <w:spacing w:before="70" w:line="273" w:lineRule="auto"/>
              <w:ind w:left="172"/>
              <w:rPr>
                <w:sz w:val="15"/>
              </w:rPr>
            </w:pPr>
            <w:r>
              <w:rPr>
                <w:sz w:val="15"/>
              </w:rPr>
              <w:t>Odečet šoupěte vč. zemní soupravy a poklopu provedeného investorem, přípočet filtru na přípojce  vody</w:t>
            </w:r>
          </w:p>
        </w:tc>
        <w:tc>
          <w:tcPr>
            <w:tcW w:w="1594" w:type="dxa"/>
          </w:tcPr>
          <w:p w14:paraId="05D387A9" w14:textId="77777777" w:rsidR="00834F78" w:rsidRDefault="00834F78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F08031D" w14:textId="77777777" w:rsidR="00834F78" w:rsidRDefault="00006B04">
            <w:pPr>
              <w:pStyle w:val="TableParagraph"/>
              <w:spacing w:before="1"/>
              <w:ind w:left="373" w:right="359"/>
              <w:jc w:val="center"/>
              <w:rPr>
                <w:sz w:val="15"/>
              </w:rPr>
            </w:pPr>
            <w:r>
              <w:rPr>
                <w:sz w:val="15"/>
              </w:rPr>
              <w:t>-419,90</w:t>
            </w:r>
          </w:p>
        </w:tc>
        <w:tc>
          <w:tcPr>
            <w:tcW w:w="946" w:type="dxa"/>
          </w:tcPr>
          <w:p w14:paraId="116C232A" w14:textId="77777777" w:rsidR="00834F78" w:rsidRDefault="00834F78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C8DBB80" w14:textId="77777777" w:rsidR="00834F78" w:rsidRDefault="00006B04">
            <w:pPr>
              <w:pStyle w:val="TableParagraph"/>
              <w:spacing w:before="1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</w:tr>
      <w:tr w:rsidR="00834F78" w14:paraId="22C25FD1" w14:textId="77777777">
        <w:trPr>
          <w:trHeight w:hRule="exact" w:val="403"/>
        </w:trPr>
        <w:tc>
          <w:tcPr>
            <w:tcW w:w="727" w:type="dxa"/>
          </w:tcPr>
          <w:p w14:paraId="2EB5E324" w14:textId="77777777" w:rsidR="00834F78" w:rsidRDefault="00006B04">
            <w:pPr>
              <w:pStyle w:val="TableParagraph"/>
              <w:spacing w:before="106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5495" w:type="dxa"/>
          </w:tcPr>
          <w:p w14:paraId="12D7A7C2" w14:textId="77777777" w:rsidR="00834F78" w:rsidRDefault="00006B04">
            <w:pPr>
              <w:pStyle w:val="TableParagraph"/>
              <w:spacing w:before="106"/>
              <w:ind w:left="173"/>
              <w:rPr>
                <w:sz w:val="15"/>
              </w:rPr>
            </w:pPr>
            <w:r>
              <w:rPr>
                <w:sz w:val="15"/>
              </w:rPr>
              <w:t>Elektro  - odpočty, přípočty</w:t>
            </w:r>
          </w:p>
        </w:tc>
        <w:tc>
          <w:tcPr>
            <w:tcW w:w="5495" w:type="dxa"/>
          </w:tcPr>
          <w:p w14:paraId="764B827C" w14:textId="77777777" w:rsidR="00834F78" w:rsidRDefault="00006B04">
            <w:pPr>
              <w:pStyle w:val="TableParagraph"/>
              <w:spacing w:before="106"/>
              <w:ind w:left="172"/>
              <w:rPr>
                <w:sz w:val="15"/>
              </w:rPr>
            </w:pPr>
            <w:r>
              <w:rPr>
                <w:sz w:val="15"/>
              </w:rPr>
              <w:t>Odečet nerealizovaného topného kabelu, přípočet úprav   rozvaděče</w:t>
            </w:r>
          </w:p>
        </w:tc>
        <w:tc>
          <w:tcPr>
            <w:tcW w:w="1594" w:type="dxa"/>
          </w:tcPr>
          <w:p w14:paraId="49D9B40D" w14:textId="77777777" w:rsidR="00834F78" w:rsidRDefault="00006B04">
            <w:pPr>
              <w:pStyle w:val="TableParagraph"/>
              <w:spacing w:before="106"/>
              <w:ind w:left="373" w:right="359"/>
              <w:jc w:val="center"/>
              <w:rPr>
                <w:sz w:val="15"/>
              </w:rPr>
            </w:pPr>
            <w:r>
              <w:rPr>
                <w:sz w:val="15"/>
              </w:rPr>
              <w:t>-31 460,00</w:t>
            </w:r>
          </w:p>
        </w:tc>
        <w:tc>
          <w:tcPr>
            <w:tcW w:w="946" w:type="dxa"/>
          </w:tcPr>
          <w:p w14:paraId="3FDD2ADE" w14:textId="77777777" w:rsidR="00834F78" w:rsidRDefault="00006B04">
            <w:pPr>
              <w:pStyle w:val="TableParagraph"/>
              <w:spacing w:before="106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</w:tr>
      <w:tr w:rsidR="00834F78" w14:paraId="686A4310" w14:textId="77777777">
        <w:trPr>
          <w:trHeight w:hRule="exact" w:val="404"/>
        </w:trPr>
        <w:tc>
          <w:tcPr>
            <w:tcW w:w="727" w:type="dxa"/>
          </w:tcPr>
          <w:p w14:paraId="15E28E40" w14:textId="77777777" w:rsidR="00834F78" w:rsidRDefault="00006B04">
            <w:pPr>
              <w:pStyle w:val="TableParagraph"/>
              <w:spacing w:before="106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495" w:type="dxa"/>
          </w:tcPr>
          <w:p w14:paraId="2F77DF01" w14:textId="77777777" w:rsidR="00834F78" w:rsidRDefault="00006B04">
            <w:pPr>
              <w:pStyle w:val="TableParagraph"/>
              <w:spacing w:before="106"/>
              <w:ind w:left="173"/>
              <w:rPr>
                <w:sz w:val="15"/>
              </w:rPr>
            </w:pPr>
            <w:r>
              <w:rPr>
                <w:sz w:val="15"/>
              </w:rPr>
              <w:t>MaR - celý blok odpadá - nahrazeno SHZ - Nové prvky (list   13)</w:t>
            </w:r>
          </w:p>
        </w:tc>
        <w:tc>
          <w:tcPr>
            <w:tcW w:w="5495" w:type="dxa"/>
          </w:tcPr>
          <w:p w14:paraId="24B2F438" w14:textId="77777777" w:rsidR="00834F78" w:rsidRDefault="00006B04">
            <w:pPr>
              <w:pStyle w:val="TableParagraph"/>
              <w:spacing w:before="106"/>
              <w:ind w:left="172"/>
              <w:rPr>
                <w:sz w:val="15"/>
              </w:rPr>
            </w:pPr>
            <w:r>
              <w:rPr>
                <w:sz w:val="15"/>
              </w:rPr>
              <w:t>Celý blok  MaR se odečítá  - je nahrazen SHZ - listy 12 -   16</w:t>
            </w:r>
          </w:p>
        </w:tc>
        <w:tc>
          <w:tcPr>
            <w:tcW w:w="1594" w:type="dxa"/>
          </w:tcPr>
          <w:p w14:paraId="004FCD6F" w14:textId="77777777" w:rsidR="00834F78" w:rsidRDefault="00006B04">
            <w:pPr>
              <w:pStyle w:val="TableParagraph"/>
              <w:spacing w:before="106"/>
              <w:ind w:left="373" w:right="360"/>
              <w:jc w:val="center"/>
              <w:rPr>
                <w:sz w:val="15"/>
              </w:rPr>
            </w:pPr>
            <w:r>
              <w:rPr>
                <w:sz w:val="15"/>
              </w:rPr>
              <w:t>-249 940,26</w:t>
            </w:r>
          </w:p>
        </w:tc>
        <w:tc>
          <w:tcPr>
            <w:tcW w:w="946" w:type="dxa"/>
          </w:tcPr>
          <w:p w14:paraId="1088BA93" w14:textId="77777777" w:rsidR="00834F78" w:rsidRDefault="00006B04">
            <w:pPr>
              <w:pStyle w:val="TableParagraph"/>
              <w:spacing w:before="106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</w:tr>
      <w:tr w:rsidR="00834F78" w14:paraId="3A32D923" w14:textId="77777777">
        <w:trPr>
          <w:trHeight w:hRule="exact" w:val="334"/>
        </w:trPr>
        <w:tc>
          <w:tcPr>
            <w:tcW w:w="727" w:type="dxa"/>
          </w:tcPr>
          <w:p w14:paraId="4F9BA4B8" w14:textId="77777777" w:rsidR="00834F78" w:rsidRDefault="00006B04">
            <w:pPr>
              <w:pStyle w:val="TableParagraph"/>
              <w:spacing w:before="70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495" w:type="dxa"/>
          </w:tcPr>
          <w:p w14:paraId="210B0614" w14:textId="77777777" w:rsidR="00834F78" w:rsidRDefault="00006B04">
            <w:pPr>
              <w:pStyle w:val="TableParagraph"/>
              <w:spacing w:before="70"/>
              <w:ind w:left="173"/>
              <w:rPr>
                <w:sz w:val="15"/>
              </w:rPr>
            </w:pPr>
            <w:r>
              <w:rPr>
                <w:sz w:val="15"/>
              </w:rPr>
              <w:t>Změny SHZ - ochlazování  láhví</w:t>
            </w:r>
          </w:p>
        </w:tc>
        <w:tc>
          <w:tcPr>
            <w:tcW w:w="5495" w:type="dxa"/>
          </w:tcPr>
          <w:p w14:paraId="3EF501EF" w14:textId="77777777" w:rsidR="00834F78" w:rsidRDefault="00006B04">
            <w:pPr>
              <w:pStyle w:val="TableParagraph"/>
              <w:spacing w:before="70"/>
              <w:ind w:left="172"/>
              <w:rPr>
                <w:sz w:val="15"/>
              </w:rPr>
            </w:pPr>
            <w:r>
              <w:rPr>
                <w:sz w:val="15"/>
              </w:rPr>
              <w:t>Změny strojní části SHZ - ochlazování  láhví</w:t>
            </w:r>
          </w:p>
        </w:tc>
        <w:tc>
          <w:tcPr>
            <w:tcW w:w="1594" w:type="dxa"/>
          </w:tcPr>
          <w:p w14:paraId="58581167" w14:textId="77777777" w:rsidR="00834F78" w:rsidRDefault="00006B04">
            <w:pPr>
              <w:pStyle w:val="TableParagraph"/>
              <w:spacing w:before="70"/>
              <w:ind w:left="373" w:right="359"/>
              <w:jc w:val="center"/>
              <w:rPr>
                <w:sz w:val="15"/>
              </w:rPr>
            </w:pPr>
            <w:r>
              <w:rPr>
                <w:sz w:val="15"/>
              </w:rPr>
              <w:t>-18 463,50</w:t>
            </w:r>
          </w:p>
        </w:tc>
        <w:tc>
          <w:tcPr>
            <w:tcW w:w="946" w:type="dxa"/>
          </w:tcPr>
          <w:p w14:paraId="45A0859E" w14:textId="77777777" w:rsidR="00834F78" w:rsidRDefault="00006B04">
            <w:pPr>
              <w:pStyle w:val="TableParagraph"/>
              <w:spacing w:before="70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</w:tr>
      <w:tr w:rsidR="00834F78" w14:paraId="632897ED" w14:textId="77777777">
        <w:trPr>
          <w:trHeight w:hRule="exact" w:val="334"/>
        </w:trPr>
        <w:tc>
          <w:tcPr>
            <w:tcW w:w="727" w:type="dxa"/>
          </w:tcPr>
          <w:p w14:paraId="4BC0EC48" w14:textId="77777777" w:rsidR="00834F78" w:rsidRDefault="00006B04">
            <w:pPr>
              <w:pStyle w:val="TableParagraph"/>
              <w:spacing w:before="70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495" w:type="dxa"/>
          </w:tcPr>
          <w:p w14:paraId="43355475" w14:textId="77777777" w:rsidR="00834F78" w:rsidRDefault="00006B04">
            <w:pPr>
              <w:pStyle w:val="TableParagraph"/>
              <w:spacing w:before="70"/>
              <w:ind w:left="173"/>
              <w:rPr>
                <w:sz w:val="15"/>
              </w:rPr>
            </w:pPr>
            <w:r>
              <w:rPr>
                <w:sz w:val="15"/>
              </w:rPr>
              <w:t>Změny SHZ - EPS (MaR SHZ) - SO  1.07</w:t>
            </w:r>
          </w:p>
        </w:tc>
        <w:tc>
          <w:tcPr>
            <w:tcW w:w="5495" w:type="dxa"/>
          </w:tcPr>
          <w:p w14:paraId="6FF5DF39" w14:textId="77777777" w:rsidR="00834F78" w:rsidRDefault="00006B04">
            <w:pPr>
              <w:pStyle w:val="TableParagraph"/>
              <w:spacing w:before="70"/>
              <w:ind w:left="172"/>
              <w:rPr>
                <w:sz w:val="15"/>
              </w:rPr>
            </w:pPr>
            <w:r>
              <w:rPr>
                <w:sz w:val="15"/>
              </w:rPr>
              <w:t>Odečet nerealizované části SHZ - EPS, změny, rozvody   ARKYS</w:t>
            </w:r>
          </w:p>
        </w:tc>
        <w:tc>
          <w:tcPr>
            <w:tcW w:w="1594" w:type="dxa"/>
          </w:tcPr>
          <w:p w14:paraId="46817BED" w14:textId="77777777" w:rsidR="00834F78" w:rsidRDefault="00006B04">
            <w:pPr>
              <w:pStyle w:val="TableParagraph"/>
              <w:spacing w:before="70"/>
              <w:ind w:left="373" w:right="360"/>
              <w:jc w:val="center"/>
              <w:rPr>
                <w:sz w:val="15"/>
              </w:rPr>
            </w:pPr>
            <w:r>
              <w:rPr>
                <w:sz w:val="15"/>
              </w:rPr>
              <w:t>-133 079,82</w:t>
            </w:r>
          </w:p>
        </w:tc>
        <w:tc>
          <w:tcPr>
            <w:tcW w:w="946" w:type="dxa"/>
          </w:tcPr>
          <w:p w14:paraId="707C146D" w14:textId="77777777" w:rsidR="00834F78" w:rsidRDefault="00006B04">
            <w:pPr>
              <w:pStyle w:val="TableParagraph"/>
              <w:spacing w:before="70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</w:tr>
      <w:tr w:rsidR="00834F78" w14:paraId="27075F38" w14:textId="77777777">
        <w:trPr>
          <w:trHeight w:hRule="exact" w:val="334"/>
        </w:trPr>
        <w:tc>
          <w:tcPr>
            <w:tcW w:w="727" w:type="dxa"/>
          </w:tcPr>
          <w:p w14:paraId="27594288" w14:textId="77777777" w:rsidR="00834F78" w:rsidRDefault="00006B04">
            <w:pPr>
              <w:pStyle w:val="TableParagraph"/>
              <w:spacing w:before="70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495" w:type="dxa"/>
          </w:tcPr>
          <w:p w14:paraId="265A104F" w14:textId="77777777" w:rsidR="00834F78" w:rsidRDefault="00006B04">
            <w:pPr>
              <w:pStyle w:val="TableParagraph"/>
              <w:spacing w:before="70"/>
              <w:ind w:left="173"/>
              <w:rPr>
                <w:sz w:val="15"/>
              </w:rPr>
            </w:pPr>
            <w:r>
              <w:rPr>
                <w:sz w:val="15"/>
              </w:rPr>
              <w:t>Doplnění SHZ   - Detekce technických plynů</w:t>
            </w:r>
          </w:p>
        </w:tc>
        <w:tc>
          <w:tcPr>
            <w:tcW w:w="5495" w:type="dxa"/>
          </w:tcPr>
          <w:p w14:paraId="68306350" w14:textId="77777777" w:rsidR="00834F78" w:rsidRDefault="00006B04">
            <w:pPr>
              <w:pStyle w:val="TableParagraph"/>
              <w:spacing w:before="70"/>
              <w:ind w:left="172"/>
              <w:rPr>
                <w:sz w:val="15"/>
              </w:rPr>
            </w:pPr>
            <w:r>
              <w:rPr>
                <w:sz w:val="15"/>
              </w:rPr>
              <w:t>Doplnění detekce technických plynů   - původně v odečtené části  MaR</w:t>
            </w:r>
          </w:p>
        </w:tc>
        <w:tc>
          <w:tcPr>
            <w:tcW w:w="1594" w:type="dxa"/>
          </w:tcPr>
          <w:p w14:paraId="235EF23E" w14:textId="77777777" w:rsidR="00834F78" w:rsidRDefault="00006B04">
            <w:pPr>
              <w:pStyle w:val="TableParagraph"/>
              <w:spacing w:before="70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456 529,87</w:t>
            </w:r>
          </w:p>
        </w:tc>
        <w:tc>
          <w:tcPr>
            <w:tcW w:w="946" w:type="dxa"/>
          </w:tcPr>
          <w:p w14:paraId="0C8009DF" w14:textId="77777777" w:rsidR="00834F78" w:rsidRDefault="00006B04">
            <w:pPr>
              <w:pStyle w:val="TableParagraph"/>
              <w:spacing w:before="70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834F78" w14:paraId="60B94663" w14:textId="77777777">
        <w:trPr>
          <w:trHeight w:hRule="exact" w:val="473"/>
        </w:trPr>
        <w:tc>
          <w:tcPr>
            <w:tcW w:w="727" w:type="dxa"/>
          </w:tcPr>
          <w:p w14:paraId="60DCAB74" w14:textId="77777777" w:rsidR="00834F78" w:rsidRDefault="00006B04">
            <w:pPr>
              <w:pStyle w:val="TableParagraph"/>
              <w:spacing w:before="140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495" w:type="dxa"/>
          </w:tcPr>
          <w:p w14:paraId="0CAA5F41" w14:textId="77777777" w:rsidR="00834F78" w:rsidRDefault="00006B04">
            <w:pPr>
              <w:pStyle w:val="TableParagraph"/>
              <w:spacing w:before="140"/>
              <w:ind w:left="173"/>
              <w:rPr>
                <w:sz w:val="15"/>
              </w:rPr>
            </w:pPr>
            <w:r>
              <w:rPr>
                <w:sz w:val="15"/>
              </w:rPr>
              <w:t>Doplnění SHZ   - Temperování potrubí SHZ</w:t>
            </w:r>
          </w:p>
        </w:tc>
        <w:tc>
          <w:tcPr>
            <w:tcW w:w="5495" w:type="dxa"/>
          </w:tcPr>
          <w:p w14:paraId="7F14F97B" w14:textId="77777777" w:rsidR="00834F78" w:rsidRDefault="00006B04">
            <w:pPr>
              <w:pStyle w:val="TableParagraph"/>
              <w:spacing w:before="140"/>
              <w:ind w:left="172"/>
              <w:rPr>
                <w:sz w:val="15"/>
              </w:rPr>
            </w:pPr>
            <w:r>
              <w:rPr>
                <w:sz w:val="15"/>
              </w:rPr>
              <w:t>Doplnění tTemperování potrubí SHZ   - původně v odečténé části   ELEKTRO</w:t>
            </w:r>
          </w:p>
        </w:tc>
        <w:tc>
          <w:tcPr>
            <w:tcW w:w="1594" w:type="dxa"/>
          </w:tcPr>
          <w:p w14:paraId="62B3DEB7" w14:textId="77777777" w:rsidR="00834F78" w:rsidRDefault="00006B04">
            <w:pPr>
              <w:pStyle w:val="TableParagraph"/>
              <w:spacing w:before="140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116 588,12</w:t>
            </w:r>
          </w:p>
        </w:tc>
        <w:tc>
          <w:tcPr>
            <w:tcW w:w="946" w:type="dxa"/>
          </w:tcPr>
          <w:p w14:paraId="2973F636" w14:textId="77777777" w:rsidR="00834F78" w:rsidRDefault="00006B04">
            <w:pPr>
              <w:pStyle w:val="TableParagraph"/>
              <w:spacing w:before="140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</w:tr>
      <w:tr w:rsidR="00834F78" w14:paraId="057507FC" w14:textId="77777777">
        <w:trPr>
          <w:trHeight w:hRule="exact" w:val="389"/>
        </w:trPr>
        <w:tc>
          <w:tcPr>
            <w:tcW w:w="727" w:type="dxa"/>
          </w:tcPr>
          <w:p w14:paraId="3ECE3CD3" w14:textId="77777777" w:rsidR="00834F78" w:rsidRDefault="00006B04">
            <w:pPr>
              <w:pStyle w:val="TableParagraph"/>
              <w:spacing w:before="99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495" w:type="dxa"/>
          </w:tcPr>
          <w:p w14:paraId="090043F8" w14:textId="77777777" w:rsidR="00834F78" w:rsidRDefault="00006B04">
            <w:pPr>
              <w:pStyle w:val="TableParagraph"/>
              <w:spacing w:before="99"/>
              <w:ind w:left="173"/>
              <w:rPr>
                <w:sz w:val="15"/>
              </w:rPr>
            </w:pPr>
            <w:r>
              <w:rPr>
                <w:sz w:val="15"/>
              </w:rPr>
              <w:t>Doplnění SHZ  - Napojení místa trvalé obsluhy a   REACT</w:t>
            </w:r>
          </w:p>
        </w:tc>
        <w:tc>
          <w:tcPr>
            <w:tcW w:w="5495" w:type="dxa"/>
          </w:tcPr>
          <w:p w14:paraId="6A3C4859" w14:textId="77777777" w:rsidR="00834F78" w:rsidRDefault="00006B04">
            <w:pPr>
              <w:pStyle w:val="TableParagraph"/>
              <w:spacing w:before="99"/>
              <w:ind w:left="172"/>
              <w:rPr>
                <w:sz w:val="15"/>
              </w:rPr>
            </w:pPr>
            <w:r>
              <w:rPr>
                <w:sz w:val="15"/>
              </w:rPr>
              <w:t>Napojení místa trvalé obsluhy a REACT aplikace systému na mobilní    telefon</w:t>
            </w:r>
          </w:p>
        </w:tc>
        <w:tc>
          <w:tcPr>
            <w:tcW w:w="1594" w:type="dxa"/>
          </w:tcPr>
          <w:p w14:paraId="25B07492" w14:textId="77777777" w:rsidR="00834F78" w:rsidRDefault="00006B04">
            <w:pPr>
              <w:pStyle w:val="TableParagraph"/>
              <w:spacing w:before="99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95 077,40</w:t>
            </w:r>
          </w:p>
        </w:tc>
        <w:tc>
          <w:tcPr>
            <w:tcW w:w="946" w:type="dxa"/>
          </w:tcPr>
          <w:p w14:paraId="7D74D0A3" w14:textId="77777777" w:rsidR="00834F78" w:rsidRDefault="00006B04">
            <w:pPr>
              <w:pStyle w:val="TableParagraph"/>
              <w:spacing w:before="99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</w:tr>
      <w:tr w:rsidR="00834F78" w14:paraId="7FC42DE0" w14:textId="77777777">
        <w:trPr>
          <w:trHeight w:hRule="exact" w:val="389"/>
        </w:trPr>
        <w:tc>
          <w:tcPr>
            <w:tcW w:w="727" w:type="dxa"/>
          </w:tcPr>
          <w:p w14:paraId="75C0114E" w14:textId="77777777" w:rsidR="00834F78" w:rsidRDefault="00006B04">
            <w:pPr>
              <w:pStyle w:val="TableParagraph"/>
              <w:spacing w:before="100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95" w:type="dxa"/>
          </w:tcPr>
          <w:p w14:paraId="6464D778" w14:textId="77777777" w:rsidR="00834F78" w:rsidRDefault="00006B04">
            <w:pPr>
              <w:pStyle w:val="TableParagraph"/>
              <w:spacing w:before="100"/>
              <w:ind w:left="173"/>
              <w:rPr>
                <w:sz w:val="15"/>
              </w:rPr>
            </w:pPr>
            <w:r>
              <w:rPr>
                <w:sz w:val="15"/>
              </w:rPr>
              <w:t>Doplnění SHZ  - Dodávka ventilů SHZ pro řízení   ochlazování</w:t>
            </w:r>
          </w:p>
        </w:tc>
        <w:tc>
          <w:tcPr>
            <w:tcW w:w="5495" w:type="dxa"/>
          </w:tcPr>
          <w:p w14:paraId="0BAAF36F" w14:textId="77777777" w:rsidR="00834F78" w:rsidRDefault="00006B04">
            <w:pPr>
              <w:pStyle w:val="TableParagraph"/>
              <w:spacing w:before="100"/>
              <w:ind w:left="172"/>
              <w:rPr>
                <w:sz w:val="15"/>
              </w:rPr>
            </w:pPr>
            <w:r>
              <w:rPr>
                <w:sz w:val="15"/>
              </w:rPr>
              <w:t>Dodávka ventilů SHZ pro řízení  ochlazování</w:t>
            </w:r>
          </w:p>
        </w:tc>
        <w:tc>
          <w:tcPr>
            <w:tcW w:w="1594" w:type="dxa"/>
          </w:tcPr>
          <w:p w14:paraId="38499ED3" w14:textId="77777777" w:rsidR="00834F78" w:rsidRDefault="00006B04">
            <w:pPr>
              <w:pStyle w:val="TableParagraph"/>
              <w:spacing w:before="100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23 694,00</w:t>
            </w:r>
          </w:p>
        </w:tc>
        <w:tc>
          <w:tcPr>
            <w:tcW w:w="946" w:type="dxa"/>
          </w:tcPr>
          <w:p w14:paraId="7B5ED2A6" w14:textId="77777777" w:rsidR="00834F78" w:rsidRDefault="00006B04">
            <w:pPr>
              <w:pStyle w:val="TableParagraph"/>
              <w:spacing w:before="100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34F78" w14:paraId="5F556D42" w14:textId="77777777">
        <w:trPr>
          <w:trHeight w:hRule="exact" w:val="334"/>
        </w:trPr>
        <w:tc>
          <w:tcPr>
            <w:tcW w:w="727" w:type="dxa"/>
          </w:tcPr>
          <w:p w14:paraId="2420E915" w14:textId="77777777" w:rsidR="00834F78" w:rsidRDefault="00006B04">
            <w:pPr>
              <w:pStyle w:val="TableParagraph"/>
              <w:spacing w:before="70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495" w:type="dxa"/>
          </w:tcPr>
          <w:p w14:paraId="1D9A841A" w14:textId="77777777" w:rsidR="00834F78" w:rsidRDefault="00006B04">
            <w:pPr>
              <w:pStyle w:val="TableParagraph"/>
              <w:spacing w:before="70"/>
              <w:ind w:left="173"/>
              <w:rPr>
                <w:sz w:val="15"/>
              </w:rPr>
            </w:pPr>
            <w:r>
              <w:rPr>
                <w:sz w:val="15"/>
              </w:rPr>
              <w:t>VZT - úprava  stoupačky</w:t>
            </w:r>
          </w:p>
        </w:tc>
        <w:tc>
          <w:tcPr>
            <w:tcW w:w="5495" w:type="dxa"/>
          </w:tcPr>
          <w:p w14:paraId="4BCA9922" w14:textId="77777777" w:rsidR="00834F78" w:rsidRDefault="00006B04">
            <w:pPr>
              <w:pStyle w:val="TableParagraph"/>
              <w:spacing w:before="70"/>
              <w:ind w:left="172"/>
              <w:rPr>
                <w:sz w:val="15"/>
              </w:rPr>
            </w:pPr>
            <w:r>
              <w:rPr>
                <w:sz w:val="15"/>
              </w:rPr>
              <w:t>Změna trasy pro potrubí VZT a kontrukce pro vedení po valbě   střechy</w:t>
            </w:r>
          </w:p>
        </w:tc>
        <w:tc>
          <w:tcPr>
            <w:tcW w:w="1594" w:type="dxa"/>
          </w:tcPr>
          <w:p w14:paraId="36619654" w14:textId="77777777" w:rsidR="00834F78" w:rsidRDefault="00006B04">
            <w:pPr>
              <w:pStyle w:val="TableParagraph"/>
              <w:spacing w:before="70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144 177,22</w:t>
            </w:r>
          </w:p>
        </w:tc>
        <w:tc>
          <w:tcPr>
            <w:tcW w:w="946" w:type="dxa"/>
          </w:tcPr>
          <w:p w14:paraId="58D0DA59" w14:textId="77777777" w:rsidR="00834F78" w:rsidRDefault="00006B04">
            <w:pPr>
              <w:pStyle w:val="TableParagraph"/>
              <w:spacing w:before="70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834F78" w14:paraId="74287125" w14:textId="77777777">
        <w:trPr>
          <w:trHeight w:hRule="exact" w:val="612"/>
        </w:trPr>
        <w:tc>
          <w:tcPr>
            <w:tcW w:w="727" w:type="dxa"/>
          </w:tcPr>
          <w:p w14:paraId="6B4D7083" w14:textId="77777777" w:rsidR="00834F78" w:rsidRDefault="00834F7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4E2553E" w14:textId="77777777" w:rsidR="00834F78" w:rsidRDefault="00006B04">
            <w:pPr>
              <w:pStyle w:val="TableParagraph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495" w:type="dxa"/>
          </w:tcPr>
          <w:p w14:paraId="49ECE48B" w14:textId="77777777" w:rsidR="00834F78" w:rsidRDefault="00834F7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20088B1B" w14:textId="77777777" w:rsidR="00834F78" w:rsidRDefault="00006B04">
            <w:pPr>
              <w:pStyle w:val="TableParagraph"/>
              <w:ind w:left="173"/>
              <w:rPr>
                <w:sz w:val="15"/>
              </w:rPr>
            </w:pPr>
            <w:r>
              <w:rPr>
                <w:sz w:val="15"/>
              </w:rPr>
              <w:t>Odpočty klempířských  výrobků,  přípočty zámečnických prvků</w:t>
            </w:r>
          </w:p>
        </w:tc>
        <w:tc>
          <w:tcPr>
            <w:tcW w:w="5495" w:type="dxa"/>
          </w:tcPr>
          <w:p w14:paraId="02CD3FC9" w14:textId="77777777" w:rsidR="00834F78" w:rsidRDefault="00006B04">
            <w:pPr>
              <w:pStyle w:val="TableParagraph"/>
              <w:spacing w:before="111" w:line="273" w:lineRule="auto"/>
              <w:ind w:left="172" w:right="246"/>
              <w:rPr>
                <w:sz w:val="15"/>
              </w:rPr>
            </w:pPr>
            <w:r>
              <w:rPr>
                <w:sz w:val="15"/>
              </w:rPr>
              <w:t>Odpočty neprováděných klempířských výrobků, přípočty zámečnických prvků - ocelové přechodové lišty, kotevní prvky krovu pro   VZT</w:t>
            </w:r>
          </w:p>
        </w:tc>
        <w:tc>
          <w:tcPr>
            <w:tcW w:w="1594" w:type="dxa"/>
          </w:tcPr>
          <w:p w14:paraId="1714C59C" w14:textId="77777777" w:rsidR="00834F78" w:rsidRDefault="00834F7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2ED9F02" w14:textId="77777777" w:rsidR="00834F78" w:rsidRDefault="00006B04">
            <w:pPr>
              <w:pStyle w:val="TableParagraph"/>
              <w:ind w:left="373" w:right="359"/>
              <w:jc w:val="center"/>
              <w:rPr>
                <w:sz w:val="15"/>
              </w:rPr>
            </w:pPr>
            <w:r>
              <w:rPr>
                <w:sz w:val="15"/>
              </w:rPr>
              <w:t>-42 007,29</w:t>
            </w:r>
          </w:p>
        </w:tc>
        <w:tc>
          <w:tcPr>
            <w:tcW w:w="946" w:type="dxa"/>
          </w:tcPr>
          <w:p w14:paraId="40F9D616" w14:textId="77777777" w:rsidR="00834F78" w:rsidRDefault="00834F7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B96D2F9" w14:textId="77777777" w:rsidR="00834F78" w:rsidRDefault="00006B04">
            <w:pPr>
              <w:pStyle w:val="TableParagraph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834F78" w14:paraId="2C589D2F" w14:textId="77777777">
        <w:trPr>
          <w:trHeight w:hRule="exact" w:val="334"/>
        </w:trPr>
        <w:tc>
          <w:tcPr>
            <w:tcW w:w="727" w:type="dxa"/>
          </w:tcPr>
          <w:p w14:paraId="4E899EB6" w14:textId="77777777" w:rsidR="00834F78" w:rsidRDefault="00006B04">
            <w:pPr>
              <w:pStyle w:val="TableParagraph"/>
              <w:spacing w:before="70"/>
              <w:ind w:left="251" w:right="249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495" w:type="dxa"/>
          </w:tcPr>
          <w:p w14:paraId="109A9924" w14:textId="77777777" w:rsidR="00834F78" w:rsidRDefault="00006B04">
            <w:pPr>
              <w:pStyle w:val="TableParagraph"/>
              <w:spacing w:before="70"/>
              <w:ind w:left="173"/>
              <w:rPr>
                <w:sz w:val="15"/>
              </w:rPr>
            </w:pPr>
            <w:r>
              <w:rPr>
                <w:sz w:val="15"/>
              </w:rPr>
              <w:t>VON</w:t>
            </w:r>
          </w:p>
        </w:tc>
        <w:tc>
          <w:tcPr>
            <w:tcW w:w="5495" w:type="dxa"/>
          </w:tcPr>
          <w:p w14:paraId="15F1B892" w14:textId="77777777" w:rsidR="00834F78" w:rsidRDefault="00006B04">
            <w:pPr>
              <w:pStyle w:val="TableParagraph"/>
              <w:spacing w:before="70"/>
              <w:ind w:left="172"/>
              <w:rPr>
                <w:sz w:val="15"/>
              </w:rPr>
            </w:pPr>
            <w:r>
              <w:rPr>
                <w:sz w:val="15"/>
              </w:rPr>
              <w:t>Dopočet  koordinační činnosti</w:t>
            </w:r>
          </w:p>
        </w:tc>
        <w:tc>
          <w:tcPr>
            <w:tcW w:w="1594" w:type="dxa"/>
          </w:tcPr>
          <w:p w14:paraId="75427F3E" w14:textId="77777777" w:rsidR="00834F78" w:rsidRDefault="00006B04">
            <w:pPr>
              <w:pStyle w:val="TableParagraph"/>
              <w:spacing w:before="70"/>
              <w:ind w:left="373" w:right="357"/>
              <w:jc w:val="center"/>
              <w:rPr>
                <w:sz w:val="15"/>
              </w:rPr>
            </w:pPr>
            <w:r>
              <w:rPr>
                <w:sz w:val="15"/>
              </w:rPr>
              <w:t>18 016,24</w:t>
            </w:r>
          </w:p>
        </w:tc>
        <w:tc>
          <w:tcPr>
            <w:tcW w:w="946" w:type="dxa"/>
          </w:tcPr>
          <w:p w14:paraId="1318754C" w14:textId="77777777" w:rsidR="00834F78" w:rsidRDefault="00006B04">
            <w:pPr>
              <w:pStyle w:val="TableParagraph"/>
              <w:spacing w:before="70"/>
              <w:ind w:left="361" w:right="357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</w:tr>
    </w:tbl>
    <w:p w14:paraId="5E92CCDE" w14:textId="77777777" w:rsidR="00834F78" w:rsidRDefault="00006B04">
      <w:pPr>
        <w:pStyle w:val="Zkladntext"/>
        <w:spacing w:before="3"/>
        <w:rPr>
          <w:rFonts w:ascii="Times New Roman"/>
          <w:sz w:val="23"/>
        </w:rPr>
      </w:pPr>
      <w:r>
        <w:pict w14:anchorId="6D37E3CA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1.55pt;margin-top:16.25pt;width:712.8pt;height:16.7pt;z-index:251648000;mso-wrap-distance-left:0;mso-wrap-distance-right:0;mso-position-horizontal-relative:page;mso-position-vertical-relative:text" fillcolor="#c00000" strokeweight="1.8pt">
            <v:textbox inset="0,0,0,0">
              <w:txbxContent>
                <w:p w14:paraId="0B1A5BC4" w14:textId="77777777" w:rsidR="00834F78" w:rsidRDefault="00006B04">
                  <w:pPr>
                    <w:tabs>
                      <w:tab w:val="left" w:pos="12028"/>
                    </w:tabs>
                    <w:spacing w:before="40"/>
                    <w:ind w:left="895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sz w:val="19"/>
                    </w:rPr>
                    <w:t>Změnové listy celkem</w:t>
                  </w:r>
                  <w:r>
                    <w:rPr>
                      <w:b/>
                      <w:color w:val="FFFFFF"/>
                      <w:spacing w:val="-6"/>
                      <w:sz w:val="19"/>
                    </w:rPr>
                    <w:t xml:space="preserve"> </w:t>
                  </w:r>
                  <w:r>
                    <w:rPr>
                      <w:b/>
                      <w:color w:val="FFFFFF"/>
                      <w:sz w:val="19"/>
                    </w:rPr>
                    <w:t>bez</w:t>
                  </w:r>
                  <w:r>
                    <w:rPr>
                      <w:b/>
                      <w:color w:val="FFFFFF"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color w:val="FFFFFF"/>
                      <w:sz w:val="19"/>
                    </w:rPr>
                    <w:t>DPH</w:t>
                  </w:r>
                  <w:r>
                    <w:rPr>
                      <w:b/>
                      <w:color w:val="FFFFFF"/>
                      <w:sz w:val="19"/>
                    </w:rPr>
                    <w:tab/>
                    <w:t>378</w:t>
                  </w:r>
                  <w:r>
                    <w:rPr>
                      <w:b/>
                      <w:color w:val="FFFFFF"/>
                      <w:spacing w:val="-6"/>
                      <w:sz w:val="19"/>
                    </w:rPr>
                    <w:t xml:space="preserve"> </w:t>
                  </w:r>
                  <w:r>
                    <w:rPr>
                      <w:b/>
                      <w:color w:val="FFFFFF"/>
                      <w:sz w:val="19"/>
                    </w:rPr>
                    <w:t>341,04</w:t>
                  </w:r>
                </w:p>
              </w:txbxContent>
            </v:textbox>
            <w10:wrap type="topAndBottom" anchorx="page"/>
          </v:shape>
        </w:pict>
      </w:r>
    </w:p>
    <w:p w14:paraId="40CA54B6" w14:textId="77777777" w:rsidR="00834F78" w:rsidRDefault="00834F78">
      <w:pPr>
        <w:rPr>
          <w:rFonts w:ascii="Times New Roman"/>
          <w:sz w:val="23"/>
        </w:rPr>
        <w:sectPr w:rsidR="00834F78">
          <w:type w:val="continuous"/>
          <w:pgSz w:w="16840" w:h="11910" w:orient="landscape"/>
          <w:pgMar w:top="1060" w:right="140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38FCCCE6" w14:textId="77777777">
        <w:trPr>
          <w:trHeight w:hRule="exact" w:val="434"/>
        </w:trPr>
        <w:tc>
          <w:tcPr>
            <w:tcW w:w="348" w:type="dxa"/>
          </w:tcPr>
          <w:p w14:paraId="2D20B1D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5A5287C0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2B2EAF03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160A3248" w14:textId="77777777">
        <w:trPr>
          <w:trHeight w:hRule="exact" w:val="435"/>
        </w:trPr>
        <w:tc>
          <w:tcPr>
            <w:tcW w:w="348" w:type="dxa"/>
          </w:tcPr>
          <w:p w14:paraId="554D5FFB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1468048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7581F7BE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24E2B8A9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2037AA2F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12887F2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1981D55B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28D2F281" w14:textId="77777777" w:rsidR="00834F78" w:rsidRDefault="00834F78">
      <w:pPr>
        <w:pStyle w:val="Zkladntext"/>
        <w:spacing w:before="4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133C2A18" w14:textId="77777777">
        <w:trPr>
          <w:trHeight w:hRule="exact" w:val="66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FAE00CD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11618C52" w14:textId="77777777" w:rsidR="00834F78" w:rsidRDefault="00834F7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650E314" w14:textId="77777777" w:rsidR="00834F78" w:rsidRDefault="00006B04">
            <w:pPr>
              <w:pStyle w:val="TableParagraph"/>
              <w:ind w:right="-7"/>
              <w:jc w:val="right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824666F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377A86F1" w14:textId="77777777" w:rsidR="00834F78" w:rsidRDefault="00834F7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297A47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E8E408D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724F45D9" w14:textId="77777777" w:rsidR="00834F78" w:rsidRDefault="00834F7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63793DC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D304CD7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4100BFDA" w14:textId="77777777" w:rsidR="00834F78" w:rsidRDefault="00834F7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4CCEFD3" w14:textId="77777777" w:rsidR="00834F78" w:rsidRDefault="00006B0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519657E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4A576592" w14:textId="77777777" w:rsidR="00834F78" w:rsidRDefault="00834F7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5E060DE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BF0DB6B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421E8F9B" w14:textId="77777777" w:rsidR="00834F78" w:rsidRDefault="00834F7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9781131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E383D25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4E8EA50F" w14:textId="77777777" w:rsidR="00834F78" w:rsidRDefault="00834F7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15F0A96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6260A0A" w14:textId="77777777" w:rsidR="00834F78" w:rsidRDefault="00834F78">
            <w:pPr>
              <w:pStyle w:val="TableParagraph"/>
              <w:rPr>
                <w:rFonts w:ascii="Times New Roman"/>
                <w:sz w:val="18"/>
              </w:rPr>
            </w:pPr>
          </w:p>
          <w:p w14:paraId="3C5BEA8A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2D417FDC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4D2D897" w14:textId="77777777" w:rsidR="00834F78" w:rsidRDefault="00834F78">
            <w:pPr>
              <w:pStyle w:val="TableParagraph"/>
              <w:rPr>
                <w:rFonts w:ascii="Times New Roman"/>
                <w:sz w:val="18"/>
              </w:rPr>
            </w:pPr>
          </w:p>
          <w:p w14:paraId="67CBDF23" w14:textId="77777777" w:rsidR="00834F78" w:rsidRDefault="00006B04">
            <w:pPr>
              <w:pStyle w:val="TableParagraph"/>
              <w:spacing w:before="1"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64F8258C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06278F2C" w14:textId="77777777" w:rsidR="00834F78" w:rsidRDefault="00006B04">
            <w:pPr>
              <w:pStyle w:val="TableParagraph"/>
              <w:spacing w:before="4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36AC4428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9BF7CB7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Zemní práce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2202537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6407350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194B714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1404D36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32 796,54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ADEED6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55457722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834F78" w14:paraId="5F5C2336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EC54FA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28E048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113106231R00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D4F70D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Rozebrání dlažeb ze zámkové dlažby v kamenivu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BAA1B11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7DD1EF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64,71300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8FA922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63,20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FC5852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4 089,86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792491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209DC7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364AE898" w14:textId="77777777">
        <w:trPr>
          <w:trHeight w:hRule="exact" w:val="204"/>
        </w:trPr>
        <w:tc>
          <w:tcPr>
            <w:tcW w:w="348" w:type="dxa"/>
            <w:tcBorders>
              <w:top w:val="single" w:sz="7" w:space="0" w:color="000000"/>
            </w:tcBorders>
          </w:tcPr>
          <w:p w14:paraId="6CBFC83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14712B58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4989387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před bouráným objektem v ploše nové stavby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C60839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DA57175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6EFE4621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BD55BC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32E711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7B5D8CD" w14:textId="77777777" w:rsidR="00834F78" w:rsidRDefault="00834F78"/>
        </w:tc>
      </w:tr>
      <w:tr w:rsidR="00834F78" w14:paraId="25EF0AFE" w14:textId="77777777">
        <w:trPr>
          <w:trHeight w:hRule="exact" w:val="221"/>
        </w:trPr>
        <w:tc>
          <w:tcPr>
            <w:tcW w:w="348" w:type="dxa"/>
          </w:tcPr>
          <w:p w14:paraId="72C9EAEE" w14:textId="77777777" w:rsidR="00834F78" w:rsidRDefault="00834F78"/>
        </w:tc>
        <w:tc>
          <w:tcPr>
            <w:tcW w:w="1277" w:type="dxa"/>
          </w:tcPr>
          <w:p w14:paraId="474692E3" w14:textId="77777777" w:rsidR="00834F78" w:rsidRDefault="00834F78"/>
        </w:tc>
        <w:tc>
          <w:tcPr>
            <w:tcW w:w="3886" w:type="dxa"/>
          </w:tcPr>
          <w:p w14:paraId="797DF3F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58,83</w:t>
            </w:r>
          </w:p>
        </w:tc>
        <w:tc>
          <w:tcPr>
            <w:tcW w:w="492" w:type="dxa"/>
          </w:tcPr>
          <w:p w14:paraId="700635D5" w14:textId="77777777" w:rsidR="00834F78" w:rsidRDefault="00834F78"/>
        </w:tc>
        <w:tc>
          <w:tcPr>
            <w:tcW w:w="1073" w:type="dxa"/>
          </w:tcPr>
          <w:p w14:paraId="394C0F36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58,83000</w:t>
            </w:r>
          </w:p>
        </w:tc>
        <w:tc>
          <w:tcPr>
            <w:tcW w:w="1001" w:type="dxa"/>
          </w:tcPr>
          <w:p w14:paraId="35F05493" w14:textId="77777777" w:rsidR="00834F78" w:rsidRDefault="00834F78"/>
        </w:tc>
        <w:tc>
          <w:tcPr>
            <w:tcW w:w="1291" w:type="dxa"/>
          </w:tcPr>
          <w:p w14:paraId="5FE94997" w14:textId="77777777" w:rsidR="00834F78" w:rsidRDefault="00834F78"/>
        </w:tc>
        <w:tc>
          <w:tcPr>
            <w:tcW w:w="929" w:type="dxa"/>
          </w:tcPr>
          <w:p w14:paraId="13B91CEB" w14:textId="77777777" w:rsidR="00834F78" w:rsidRDefault="00834F78"/>
        </w:tc>
        <w:tc>
          <w:tcPr>
            <w:tcW w:w="929" w:type="dxa"/>
          </w:tcPr>
          <w:p w14:paraId="3F972EE6" w14:textId="77777777" w:rsidR="00834F78" w:rsidRDefault="00834F78"/>
        </w:tc>
      </w:tr>
      <w:tr w:rsidR="00834F78" w14:paraId="404AE28F" w14:textId="77777777">
        <w:trPr>
          <w:trHeight w:hRule="exact" w:val="221"/>
        </w:trPr>
        <w:tc>
          <w:tcPr>
            <w:tcW w:w="348" w:type="dxa"/>
          </w:tcPr>
          <w:p w14:paraId="5E857927" w14:textId="77777777" w:rsidR="00834F78" w:rsidRDefault="00834F78"/>
        </w:tc>
        <w:tc>
          <w:tcPr>
            <w:tcW w:w="1277" w:type="dxa"/>
          </w:tcPr>
          <w:p w14:paraId="4185C6ED" w14:textId="77777777" w:rsidR="00834F78" w:rsidRDefault="00834F78"/>
        </w:tc>
        <w:tc>
          <w:tcPr>
            <w:tcW w:w="3886" w:type="dxa"/>
          </w:tcPr>
          <w:p w14:paraId="442D524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19BB5CDF" w14:textId="77777777" w:rsidR="00834F78" w:rsidRDefault="00834F78"/>
        </w:tc>
        <w:tc>
          <w:tcPr>
            <w:tcW w:w="1073" w:type="dxa"/>
          </w:tcPr>
          <w:p w14:paraId="43E6850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58,83000</w:t>
            </w:r>
          </w:p>
        </w:tc>
        <w:tc>
          <w:tcPr>
            <w:tcW w:w="1001" w:type="dxa"/>
          </w:tcPr>
          <w:p w14:paraId="7D89D885" w14:textId="77777777" w:rsidR="00834F78" w:rsidRDefault="00834F78"/>
        </w:tc>
        <w:tc>
          <w:tcPr>
            <w:tcW w:w="1291" w:type="dxa"/>
          </w:tcPr>
          <w:p w14:paraId="2C446000" w14:textId="77777777" w:rsidR="00834F78" w:rsidRDefault="00834F78"/>
        </w:tc>
        <w:tc>
          <w:tcPr>
            <w:tcW w:w="929" w:type="dxa"/>
          </w:tcPr>
          <w:p w14:paraId="5623B93D" w14:textId="77777777" w:rsidR="00834F78" w:rsidRDefault="00834F78"/>
        </w:tc>
        <w:tc>
          <w:tcPr>
            <w:tcW w:w="929" w:type="dxa"/>
          </w:tcPr>
          <w:p w14:paraId="33863FD0" w14:textId="77777777" w:rsidR="00834F78" w:rsidRDefault="00834F78"/>
        </w:tc>
      </w:tr>
      <w:tr w:rsidR="00834F78" w14:paraId="35E81144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13E2532E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6C9DCD45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7CD8CDC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návaznosti, okraje: 0,1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45BDD28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73401D7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5,88300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7DB791E8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665614E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A528FBA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C60BAB8" w14:textId="77777777" w:rsidR="00834F78" w:rsidRDefault="00834F78"/>
        </w:tc>
      </w:tr>
      <w:tr w:rsidR="00834F78" w14:paraId="25C50532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22EB312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3CA4C29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113107505R00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D89F4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Odstranění podkladu pl. 50 m2,kam.drcené tl.5 cm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B644814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12E11E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64,71300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6F711D9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131,00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188E17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8 477,40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3DF09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43955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31D871A7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26519DF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B9E3729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FB6EDC0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před bouráným objektem v ploše nové stavby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7CB87A8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6203EFA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E1CDBE8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42D1A0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14BD0E9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49A6319" w14:textId="77777777" w:rsidR="00834F78" w:rsidRDefault="00834F78"/>
        </w:tc>
      </w:tr>
      <w:tr w:rsidR="00834F78" w14:paraId="72912E8F" w14:textId="77777777">
        <w:trPr>
          <w:trHeight w:hRule="exact" w:val="221"/>
        </w:trPr>
        <w:tc>
          <w:tcPr>
            <w:tcW w:w="348" w:type="dxa"/>
          </w:tcPr>
          <w:p w14:paraId="578CD6A7" w14:textId="77777777" w:rsidR="00834F78" w:rsidRDefault="00834F78"/>
        </w:tc>
        <w:tc>
          <w:tcPr>
            <w:tcW w:w="1277" w:type="dxa"/>
          </w:tcPr>
          <w:p w14:paraId="5113AD58" w14:textId="77777777" w:rsidR="00834F78" w:rsidRDefault="00834F78"/>
        </w:tc>
        <w:tc>
          <w:tcPr>
            <w:tcW w:w="3886" w:type="dxa"/>
          </w:tcPr>
          <w:p w14:paraId="7AEDD94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58,83</w:t>
            </w:r>
          </w:p>
        </w:tc>
        <w:tc>
          <w:tcPr>
            <w:tcW w:w="492" w:type="dxa"/>
          </w:tcPr>
          <w:p w14:paraId="11B5E14C" w14:textId="77777777" w:rsidR="00834F78" w:rsidRDefault="00834F78"/>
        </w:tc>
        <w:tc>
          <w:tcPr>
            <w:tcW w:w="1073" w:type="dxa"/>
          </w:tcPr>
          <w:p w14:paraId="0990EC5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58,83000</w:t>
            </w:r>
          </w:p>
        </w:tc>
        <w:tc>
          <w:tcPr>
            <w:tcW w:w="1001" w:type="dxa"/>
          </w:tcPr>
          <w:p w14:paraId="17C877C4" w14:textId="77777777" w:rsidR="00834F78" w:rsidRDefault="00834F78"/>
        </w:tc>
        <w:tc>
          <w:tcPr>
            <w:tcW w:w="1291" w:type="dxa"/>
          </w:tcPr>
          <w:p w14:paraId="00A754BA" w14:textId="77777777" w:rsidR="00834F78" w:rsidRDefault="00834F78"/>
        </w:tc>
        <w:tc>
          <w:tcPr>
            <w:tcW w:w="929" w:type="dxa"/>
          </w:tcPr>
          <w:p w14:paraId="2E6A11BA" w14:textId="77777777" w:rsidR="00834F78" w:rsidRDefault="00834F78"/>
        </w:tc>
        <w:tc>
          <w:tcPr>
            <w:tcW w:w="929" w:type="dxa"/>
          </w:tcPr>
          <w:p w14:paraId="3636E237" w14:textId="77777777" w:rsidR="00834F78" w:rsidRDefault="00834F78"/>
        </w:tc>
      </w:tr>
      <w:tr w:rsidR="00834F78" w14:paraId="6977C156" w14:textId="77777777">
        <w:trPr>
          <w:trHeight w:hRule="exact" w:val="221"/>
        </w:trPr>
        <w:tc>
          <w:tcPr>
            <w:tcW w:w="348" w:type="dxa"/>
          </w:tcPr>
          <w:p w14:paraId="46B40C8D" w14:textId="77777777" w:rsidR="00834F78" w:rsidRDefault="00834F78"/>
        </w:tc>
        <w:tc>
          <w:tcPr>
            <w:tcW w:w="1277" w:type="dxa"/>
          </w:tcPr>
          <w:p w14:paraId="04524695" w14:textId="77777777" w:rsidR="00834F78" w:rsidRDefault="00834F78"/>
        </w:tc>
        <w:tc>
          <w:tcPr>
            <w:tcW w:w="3886" w:type="dxa"/>
          </w:tcPr>
          <w:p w14:paraId="636A6EE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052EB87F" w14:textId="77777777" w:rsidR="00834F78" w:rsidRDefault="00834F78"/>
        </w:tc>
        <w:tc>
          <w:tcPr>
            <w:tcW w:w="1073" w:type="dxa"/>
          </w:tcPr>
          <w:p w14:paraId="6C68824D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58,83000</w:t>
            </w:r>
          </w:p>
        </w:tc>
        <w:tc>
          <w:tcPr>
            <w:tcW w:w="1001" w:type="dxa"/>
          </w:tcPr>
          <w:p w14:paraId="005BBD96" w14:textId="77777777" w:rsidR="00834F78" w:rsidRDefault="00834F78"/>
        </w:tc>
        <w:tc>
          <w:tcPr>
            <w:tcW w:w="1291" w:type="dxa"/>
          </w:tcPr>
          <w:p w14:paraId="5A84CF79" w14:textId="77777777" w:rsidR="00834F78" w:rsidRDefault="00834F78"/>
        </w:tc>
        <w:tc>
          <w:tcPr>
            <w:tcW w:w="929" w:type="dxa"/>
          </w:tcPr>
          <w:p w14:paraId="341846B3" w14:textId="77777777" w:rsidR="00834F78" w:rsidRDefault="00834F78"/>
        </w:tc>
        <w:tc>
          <w:tcPr>
            <w:tcW w:w="929" w:type="dxa"/>
          </w:tcPr>
          <w:p w14:paraId="225D1EEA" w14:textId="77777777" w:rsidR="00834F78" w:rsidRDefault="00834F78"/>
        </w:tc>
      </w:tr>
      <w:tr w:rsidR="00834F78" w14:paraId="61AA84BF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3240E147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E0F1CE2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24D3FDD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návaznosti, okraje: 0,1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3BEF98C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0078702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5,88300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2772C75B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7956C353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090479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A184F65" w14:textId="77777777" w:rsidR="00834F78" w:rsidRDefault="00834F78"/>
        </w:tc>
      </w:tr>
      <w:tr w:rsidR="00834F78" w14:paraId="665AE568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5B36FE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FD9971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113107315R00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986057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Odstranění podkladu pl. 50 m2,kam.těžené tl.15 cm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58CF509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BA11A5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64,71300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6E7C145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148,50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924D89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9 609,88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5971A3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0D56A4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7BB736D0" w14:textId="77777777">
        <w:trPr>
          <w:trHeight w:hRule="exact" w:val="204"/>
        </w:trPr>
        <w:tc>
          <w:tcPr>
            <w:tcW w:w="348" w:type="dxa"/>
            <w:tcBorders>
              <w:top w:val="single" w:sz="7" w:space="0" w:color="000000"/>
            </w:tcBorders>
          </w:tcPr>
          <w:p w14:paraId="481FA8CA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19B1757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35DB22CC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před bouráným objektem v ploše nové stavby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2D2BCCF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9A22831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3CECB538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FF101E1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BE1FB1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76A7FD7" w14:textId="77777777" w:rsidR="00834F78" w:rsidRDefault="00834F78"/>
        </w:tc>
      </w:tr>
      <w:tr w:rsidR="00834F78" w14:paraId="611E6B76" w14:textId="77777777">
        <w:trPr>
          <w:trHeight w:hRule="exact" w:val="221"/>
        </w:trPr>
        <w:tc>
          <w:tcPr>
            <w:tcW w:w="348" w:type="dxa"/>
          </w:tcPr>
          <w:p w14:paraId="3EBED65A" w14:textId="77777777" w:rsidR="00834F78" w:rsidRDefault="00834F78"/>
        </w:tc>
        <w:tc>
          <w:tcPr>
            <w:tcW w:w="1277" w:type="dxa"/>
          </w:tcPr>
          <w:p w14:paraId="3A322039" w14:textId="77777777" w:rsidR="00834F78" w:rsidRDefault="00834F78"/>
        </w:tc>
        <w:tc>
          <w:tcPr>
            <w:tcW w:w="3886" w:type="dxa"/>
          </w:tcPr>
          <w:p w14:paraId="300B094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58,83</w:t>
            </w:r>
          </w:p>
        </w:tc>
        <w:tc>
          <w:tcPr>
            <w:tcW w:w="492" w:type="dxa"/>
          </w:tcPr>
          <w:p w14:paraId="326F5863" w14:textId="77777777" w:rsidR="00834F78" w:rsidRDefault="00834F78"/>
        </w:tc>
        <w:tc>
          <w:tcPr>
            <w:tcW w:w="1073" w:type="dxa"/>
          </w:tcPr>
          <w:p w14:paraId="749E89E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58,83000</w:t>
            </w:r>
          </w:p>
        </w:tc>
        <w:tc>
          <w:tcPr>
            <w:tcW w:w="1001" w:type="dxa"/>
          </w:tcPr>
          <w:p w14:paraId="011D6F1D" w14:textId="77777777" w:rsidR="00834F78" w:rsidRDefault="00834F78"/>
        </w:tc>
        <w:tc>
          <w:tcPr>
            <w:tcW w:w="1291" w:type="dxa"/>
          </w:tcPr>
          <w:p w14:paraId="613C5951" w14:textId="77777777" w:rsidR="00834F78" w:rsidRDefault="00834F78"/>
        </w:tc>
        <w:tc>
          <w:tcPr>
            <w:tcW w:w="929" w:type="dxa"/>
          </w:tcPr>
          <w:p w14:paraId="633B5197" w14:textId="77777777" w:rsidR="00834F78" w:rsidRDefault="00834F78"/>
        </w:tc>
        <w:tc>
          <w:tcPr>
            <w:tcW w:w="929" w:type="dxa"/>
          </w:tcPr>
          <w:p w14:paraId="75B5F900" w14:textId="77777777" w:rsidR="00834F78" w:rsidRDefault="00834F78"/>
        </w:tc>
      </w:tr>
      <w:tr w:rsidR="00834F78" w14:paraId="241D7486" w14:textId="77777777">
        <w:trPr>
          <w:trHeight w:hRule="exact" w:val="221"/>
        </w:trPr>
        <w:tc>
          <w:tcPr>
            <w:tcW w:w="348" w:type="dxa"/>
          </w:tcPr>
          <w:p w14:paraId="670D6E73" w14:textId="77777777" w:rsidR="00834F78" w:rsidRDefault="00834F78"/>
        </w:tc>
        <w:tc>
          <w:tcPr>
            <w:tcW w:w="1277" w:type="dxa"/>
          </w:tcPr>
          <w:p w14:paraId="095310CA" w14:textId="77777777" w:rsidR="00834F78" w:rsidRDefault="00834F78"/>
        </w:tc>
        <w:tc>
          <w:tcPr>
            <w:tcW w:w="3886" w:type="dxa"/>
          </w:tcPr>
          <w:p w14:paraId="52B7D52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7178DC62" w14:textId="77777777" w:rsidR="00834F78" w:rsidRDefault="00834F78"/>
        </w:tc>
        <w:tc>
          <w:tcPr>
            <w:tcW w:w="1073" w:type="dxa"/>
          </w:tcPr>
          <w:p w14:paraId="44AB83AD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58,83000</w:t>
            </w:r>
          </w:p>
        </w:tc>
        <w:tc>
          <w:tcPr>
            <w:tcW w:w="1001" w:type="dxa"/>
          </w:tcPr>
          <w:p w14:paraId="02E7693B" w14:textId="77777777" w:rsidR="00834F78" w:rsidRDefault="00834F78"/>
        </w:tc>
        <w:tc>
          <w:tcPr>
            <w:tcW w:w="1291" w:type="dxa"/>
          </w:tcPr>
          <w:p w14:paraId="02BCA6B2" w14:textId="77777777" w:rsidR="00834F78" w:rsidRDefault="00834F78"/>
        </w:tc>
        <w:tc>
          <w:tcPr>
            <w:tcW w:w="929" w:type="dxa"/>
          </w:tcPr>
          <w:p w14:paraId="1A53BF3A" w14:textId="77777777" w:rsidR="00834F78" w:rsidRDefault="00834F78"/>
        </w:tc>
        <w:tc>
          <w:tcPr>
            <w:tcW w:w="929" w:type="dxa"/>
          </w:tcPr>
          <w:p w14:paraId="19DBE644" w14:textId="77777777" w:rsidR="00834F78" w:rsidRDefault="00834F78"/>
        </w:tc>
      </w:tr>
      <w:tr w:rsidR="00834F78" w14:paraId="0B6AEDDB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190BF458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AA9960D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56EE78D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návaznosti, okraje: 0,1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59FB824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B67E83D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5,88300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C45379D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16735881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21717DD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AFB72AC" w14:textId="77777777" w:rsidR="00834F78" w:rsidRDefault="00834F78"/>
        </w:tc>
      </w:tr>
      <w:tr w:rsidR="00834F78" w14:paraId="6C67318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203394F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5E6C09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113107315R00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0773A2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Odstranění podkladu pl. 50 m2,kam.těžené tl.15 cm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8FF713D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AA8276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64,71300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FFC3FA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148,50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22F46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9 609,88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7082F7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011228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0D96D466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4DE495C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5531643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6F89E4CC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před bouráným objektem v ploše nové stavby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181B6BDC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F05933D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43EE6D77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CEA540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4A7978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C6C9B84" w14:textId="77777777" w:rsidR="00834F78" w:rsidRDefault="00834F78"/>
        </w:tc>
      </w:tr>
      <w:tr w:rsidR="00834F78" w14:paraId="58BF539E" w14:textId="77777777">
        <w:trPr>
          <w:trHeight w:hRule="exact" w:val="221"/>
        </w:trPr>
        <w:tc>
          <w:tcPr>
            <w:tcW w:w="348" w:type="dxa"/>
          </w:tcPr>
          <w:p w14:paraId="6E5EFE6E" w14:textId="77777777" w:rsidR="00834F78" w:rsidRDefault="00834F78"/>
        </w:tc>
        <w:tc>
          <w:tcPr>
            <w:tcW w:w="1277" w:type="dxa"/>
          </w:tcPr>
          <w:p w14:paraId="4D53B6B3" w14:textId="77777777" w:rsidR="00834F78" w:rsidRDefault="00834F78"/>
        </w:tc>
        <w:tc>
          <w:tcPr>
            <w:tcW w:w="3886" w:type="dxa"/>
          </w:tcPr>
          <w:p w14:paraId="1F94CAD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58,83</w:t>
            </w:r>
          </w:p>
        </w:tc>
        <w:tc>
          <w:tcPr>
            <w:tcW w:w="492" w:type="dxa"/>
          </w:tcPr>
          <w:p w14:paraId="2A377852" w14:textId="77777777" w:rsidR="00834F78" w:rsidRDefault="00834F78"/>
        </w:tc>
        <w:tc>
          <w:tcPr>
            <w:tcW w:w="1073" w:type="dxa"/>
          </w:tcPr>
          <w:p w14:paraId="2D0FBB2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58,83000</w:t>
            </w:r>
          </w:p>
        </w:tc>
        <w:tc>
          <w:tcPr>
            <w:tcW w:w="1001" w:type="dxa"/>
          </w:tcPr>
          <w:p w14:paraId="4F8CA1EF" w14:textId="77777777" w:rsidR="00834F78" w:rsidRDefault="00834F78"/>
        </w:tc>
        <w:tc>
          <w:tcPr>
            <w:tcW w:w="1291" w:type="dxa"/>
          </w:tcPr>
          <w:p w14:paraId="612D3FF0" w14:textId="77777777" w:rsidR="00834F78" w:rsidRDefault="00834F78"/>
        </w:tc>
        <w:tc>
          <w:tcPr>
            <w:tcW w:w="929" w:type="dxa"/>
          </w:tcPr>
          <w:p w14:paraId="1FFACC88" w14:textId="77777777" w:rsidR="00834F78" w:rsidRDefault="00834F78"/>
        </w:tc>
        <w:tc>
          <w:tcPr>
            <w:tcW w:w="929" w:type="dxa"/>
          </w:tcPr>
          <w:p w14:paraId="738537EC" w14:textId="77777777" w:rsidR="00834F78" w:rsidRDefault="00834F78"/>
        </w:tc>
      </w:tr>
      <w:tr w:rsidR="00834F78" w14:paraId="63CCE5E9" w14:textId="77777777">
        <w:trPr>
          <w:trHeight w:hRule="exact" w:val="221"/>
        </w:trPr>
        <w:tc>
          <w:tcPr>
            <w:tcW w:w="348" w:type="dxa"/>
          </w:tcPr>
          <w:p w14:paraId="3EF7AA0B" w14:textId="77777777" w:rsidR="00834F78" w:rsidRDefault="00834F78"/>
        </w:tc>
        <w:tc>
          <w:tcPr>
            <w:tcW w:w="1277" w:type="dxa"/>
          </w:tcPr>
          <w:p w14:paraId="3E433313" w14:textId="77777777" w:rsidR="00834F78" w:rsidRDefault="00834F78"/>
        </w:tc>
        <w:tc>
          <w:tcPr>
            <w:tcW w:w="3886" w:type="dxa"/>
          </w:tcPr>
          <w:p w14:paraId="330B39E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50B8BF70" w14:textId="77777777" w:rsidR="00834F78" w:rsidRDefault="00834F78"/>
        </w:tc>
        <w:tc>
          <w:tcPr>
            <w:tcW w:w="1073" w:type="dxa"/>
          </w:tcPr>
          <w:p w14:paraId="5A94FCD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58,83000</w:t>
            </w:r>
          </w:p>
        </w:tc>
        <w:tc>
          <w:tcPr>
            <w:tcW w:w="1001" w:type="dxa"/>
          </w:tcPr>
          <w:p w14:paraId="20B46CB8" w14:textId="77777777" w:rsidR="00834F78" w:rsidRDefault="00834F78"/>
        </w:tc>
        <w:tc>
          <w:tcPr>
            <w:tcW w:w="1291" w:type="dxa"/>
          </w:tcPr>
          <w:p w14:paraId="44BB938E" w14:textId="77777777" w:rsidR="00834F78" w:rsidRDefault="00834F78"/>
        </w:tc>
        <w:tc>
          <w:tcPr>
            <w:tcW w:w="929" w:type="dxa"/>
          </w:tcPr>
          <w:p w14:paraId="6B1877B7" w14:textId="77777777" w:rsidR="00834F78" w:rsidRDefault="00834F78"/>
        </w:tc>
        <w:tc>
          <w:tcPr>
            <w:tcW w:w="929" w:type="dxa"/>
          </w:tcPr>
          <w:p w14:paraId="24B58C1C" w14:textId="77777777" w:rsidR="00834F78" w:rsidRDefault="00834F78"/>
        </w:tc>
      </w:tr>
      <w:tr w:rsidR="00834F78" w14:paraId="6913910B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69D1062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128A594B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609055F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návaznosti, okraje: 0,1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C3F5FD1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464BA26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5,88300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EA21C36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C2138C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18D13F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C4408D4" w14:textId="77777777" w:rsidR="00834F78" w:rsidRDefault="00834F78"/>
        </w:tc>
      </w:tr>
      <w:tr w:rsidR="00834F78" w14:paraId="70F6C47E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2EB03FA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A865EF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181101102R00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FF5917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Úprava pláně v zářezech v hor. 1-4, se zhutněním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AD9EEAD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5A62D0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64,71300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31A38A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15,60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FFBAFE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1 009,52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59870A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426D64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048807B5" w14:textId="77777777">
        <w:trPr>
          <w:trHeight w:hRule="exact" w:val="204"/>
        </w:trPr>
        <w:tc>
          <w:tcPr>
            <w:tcW w:w="348" w:type="dxa"/>
            <w:tcBorders>
              <w:top w:val="single" w:sz="7" w:space="0" w:color="000000"/>
            </w:tcBorders>
          </w:tcPr>
          <w:p w14:paraId="45DD1527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D814AEA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423D35D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před bouráným objektem v ploše nové stavby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1D708741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10194D2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34B6E55A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678975DA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F7B0E7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EE6BA5B" w14:textId="77777777" w:rsidR="00834F78" w:rsidRDefault="00834F78"/>
        </w:tc>
      </w:tr>
      <w:tr w:rsidR="00834F78" w14:paraId="3F94DCE0" w14:textId="77777777">
        <w:trPr>
          <w:trHeight w:hRule="exact" w:val="221"/>
        </w:trPr>
        <w:tc>
          <w:tcPr>
            <w:tcW w:w="348" w:type="dxa"/>
          </w:tcPr>
          <w:p w14:paraId="719C6BA4" w14:textId="77777777" w:rsidR="00834F78" w:rsidRDefault="00834F78"/>
        </w:tc>
        <w:tc>
          <w:tcPr>
            <w:tcW w:w="1277" w:type="dxa"/>
          </w:tcPr>
          <w:p w14:paraId="18DA57F5" w14:textId="77777777" w:rsidR="00834F78" w:rsidRDefault="00834F78"/>
        </w:tc>
        <w:tc>
          <w:tcPr>
            <w:tcW w:w="3886" w:type="dxa"/>
          </w:tcPr>
          <w:p w14:paraId="0B6D22B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58,83</w:t>
            </w:r>
          </w:p>
        </w:tc>
        <w:tc>
          <w:tcPr>
            <w:tcW w:w="492" w:type="dxa"/>
          </w:tcPr>
          <w:p w14:paraId="74D91EEA" w14:textId="77777777" w:rsidR="00834F78" w:rsidRDefault="00834F78"/>
        </w:tc>
        <w:tc>
          <w:tcPr>
            <w:tcW w:w="1073" w:type="dxa"/>
          </w:tcPr>
          <w:p w14:paraId="4883FAC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58,83000</w:t>
            </w:r>
          </w:p>
        </w:tc>
        <w:tc>
          <w:tcPr>
            <w:tcW w:w="1001" w:type="dxa"/>
          </w:tcPr>
          <w:p w14:paraId="0A399E29" w14:textId="77777777" w:rsidR="00834F78" w:rsidRDefault="00834F78"/>
        </w:tc>
        <w:tc>
          <w:tcPr>
            <w:tcW w:w="1291" w:type="dxa"/>
          </w:tcPr>
          <w:p w14:paraId="5F753EE5" w14:textId="77777777" w:rsidR="00834F78" w:rsidRDefault="00834F78"/>
        </w:tc>
        <w:tc>
          <w:tcPr>
            <w:tcW w:w="929" w:type="dxa"/>
          </w:tcPr>
          <w:p w14:paraId="2FFAB348" w14:textId="77777777" w:rsidR="00834F78" w:rsidRDefault="00834F78"/>
        </w:tc>
        <w:tc>
          <w:tcPr>
            <w:tcW w:w="929" w:type="dxa"/>
          </w:tcPr>
          <w:p w14:paraId="3FBC8DB3" w14:textId="77777777" w:rsidR="00834F78" w:rsidRDefault="00834F78"/>
        </w:tc>
      </w:tr>
      <w:tr w:rsidR="00834F78" w14:paraId="14A5944F" w14:textId="77777777">
        <w:trPr>
          <w:trHeight w:hRule="exact" w:val="221"/>
        </w:trPr>
        <w:tc>
          <w:tcPr>
            <w:tcW w:w="348" w:type="dxa"/>
          </w:tcPr>
          <w:p w14:paraId="4CEA56D7" w14:textId="77777777" w:rsidR="00834F78" w:rsidRDefault="00834F78"/>
        </w:tc>
        <w:tc>
          <w:tcPr>
            <w:tcW w:w="1277" w:type="dxa"/>
          </w:tcPr>
          <w:p w14:paraId="55124B4C" w14:textId="77777777" w:rsidR="00834F78" w:rsidRDefault="00834F78"/>
        </w:tc>
        <w:tc>
          <w:tcPr>
            <w:tcW w:w="3886" w:type="dxa"/>
          </w:tcPr>
          <w:p w14:paraId="39DF909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50BB56A9" w14:textId="77777777" w:rsidR="00834F78" w:rsidRDefault="00834F78"/>
        </w:tc>
        <w:tc>
          <w:tcPr>
            <w:tcW w:w="1073" w:type="dxa"/>
          </w:tcPr>
          <w:p w14:paraId="3DF86EC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58,83000</w:t>
            </w:r>
          </w:p>
        </w:tc>
        <w:tc>
          <w:tcPr>
            <w:tcW w:w="1001" w:type="dxa"/>
          </w:tcPr>
          <w:p w14:paraId="7EBDC863" w14:textId="77777777" w:rsidR="00834F78" w:rsidRDefault="00834F78"/>
        </w:tc>
        <w:tc>
          <w:tcPr>
            <w:tcW w:w="1291" w:type="dxa"/>
          </w:tcPr>
          <w:p w14:paraId="51BD7BD8" w14:textId="77777777" w:rsidR="00834F78" w:rsidRDefault="00834F78"/>
        </w:tc>
        <w:tc>
          <w:tcPr>
            <w:tcW w:w="929" w:type="dxa"/>
          </w:tcPr>
          <w:p w14:paraId="6D44ED4D" w14:textId="77777777" w:rsidR="00834F78" w:rsidRDefault="00834F78"/>
        </w:tc>
        <w:tc>
          <w:tcPr>
            <w:tcW w:w="929" w:type="dxa"/>
          </w:tcPr>
          <w:p w14:paraId="08508907" w14:textId="77777777" w:rsidR="00834F78" w:rsidRDefault="00834F78"/>
        </w:tc>
      </w:tr>
      <w:tr w:rsidR="00834F78" w14:paraId="49EF34E1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2F37481B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6D6107E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0D43A61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návaznosti, okraje: 0,1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7468A0D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82B178C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5,88300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8333564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F942DD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2B0971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BA1D182" w14:textId="77777777" w:rsidR="00834F78" w:rsidRDefault="00834F78"/>
        </w:tc>
      </w:tr>
      <w:tr w:rsidR="00834F78" w14:paraId="045602A8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78CC6E9B" w14:textId="77777777" w:rsidR="00834F78" w:rsidRDefault="00006B04">
            <w:pPr>
              <w:pStyle w:val="TableParagraph"/>
              <w:spacing w:before="4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55BC2C77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F02AA52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Zemní práce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44CE48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4E70519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DBB80ED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D4DCCB3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71 332,46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5CB2EF9A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579EDB75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834F78" w14:paraId="46A3E081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2B090C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AAE8FB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131301110R00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5CC1129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Hloubení nezapaž. jam hor.4 do 50 m3, STROJNĚ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0BB15DB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44242B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43,71500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6D06E76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472,00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CE87B1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20 633,48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DC5FF7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FE5315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0C568EFF" w14:textId="77777777">
        <w:trPr>
          <w:trHeight w:hRule="exact" w:val="288"/>
        </w:trPr>
        <w:tc>
          <w:tcPr>
            <w:tcW w:w="348" w:type="dxa"/>
            <w:tcBorders>
              <w:top w:val="single" w:sz="7" w:space="0" w:color="000000"/>
            </w:tcBorders>
          </w:tcPr>
          <w:p w14:paraId="17E88A5C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F10A890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4D1F7E8B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srovnání od odstraněné vrstvy = spodní hrana desky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4C46795B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46AA7040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3A1191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64BAED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08040A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33C535B" w14:textId="77777777" w:rsidR="00834F78" w:rsidRDefault="00834F78"/>
        </w:tc>
      </w:tr>
      <w:tr w:rsidR="00834F78" w14:paraId="41792F4E" w14:textId="77777777">
        <w:trPr>
          <w:trHeight w:hRule="exact" w:val="306"/>
        </w:trPr>
        <w:tc>
          <w:tcPr>
            <w:tcW w:w="348" w:type="dxa"/>
          </w:tcPr>
          <w:p w14:paraId="6FB8844E" w14:textId="77777777" w:rsidR="00834F78" w:rsidRDefault="00834F78"/>
        </w:tc>
        <w:tc>
          <w:tcPr>
            <w:tcW w:w="1277" w:type="dxa"/>
          </w:tcPr>
          <w:p w14:paraId="14B8A2F8" w14:textId="77777777" w:rsidR="00834F78" w:rsidRDefault="00834F78"/>
        </w:tc>
        <w:tc>
          <w:tcPr>
            <w:tcW w:w="3886" w:type="dxa"/>
          </w:tcPr>
          <w:p w14:paraId="0A50B6AD" w14:textId="77777777" w:rsidR="00834F78" w:rsidRDefault="00006B04">
            <w:pPr>
              <w:pStyle w:val="TableParagraph"/>
              <w:spacing w:before="114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objem betonových pasů :</w:t>
            </w:r>
          </w:p>
        </w:tc>
        <w:tc>
          <w:tcPr>
            <w:tcW w:w="492" w:type="dxa"/>
          </w:tcPr>
          <w:p w14:paraId="557CAF43" w14:textId="77777777" w:rsidR="00834F78" w:rsidRDefault="00834F78"/>
        </w:tc>
        <w:tc>
          <w:tcPr>
            <w:tcW w:w="1073" w:type="dxa"/>
          </w:tcPr>
          <w:p w14:paraId="2B5C81D2" w14:textId="77777777" w:rsidR="00834F78" w:rsidRDefault="00834F78"/>
        </w:tc>
        <w:tc>
          <w:tcPr>
            <w:tcW w:w="1001" w:type="dxa"/>
          </w:tcPr>
          <w:p w14:paraId="16ED1F05" w14:textId="77777777" w:rsidR="00834F78" w:rsidRDefault="00834F78"/>
        </w:tc>
        <w:tc>
          <w:tcPr>
            <w:tcW w:w="1291" w:type="dxa"/>
          </w:tcPr>
          <w:p w14:paraId="21CBD278" w14:textId="77777777" w:rsidR="00834F78" w:rsidRDefault="00834F78"/>
        </w:tc>
        <w:tc>
          <w:tcPr>
            <w:tcW w:w="929" w:type="dxa"/>
          </w:tcPr>
          <w:p w14:paraId="2355FC4B" w14:textId="77777777" w:rsidR="00834F78" w:rsidRDefault="00834F78"/>
        </w:tc>
        <w:tc>
          <w:tcPr>
            <w:tcW w:w="929" w:type="dxa"/>
          </w:tcPr>
          <w:p w14:paraId="34BC93A7" w14:textId="77777777" w:rsidR="00834F78" w:rsidRDefault="00834F78"/>
        </w:tc>
      </w:tr>
      <w:tr w:rsidR="00834F78" w14:paraId="43A8B82C" w14:textId="77777777">
        <w:trPr>
          <w:trHeight w:hRule="exact" w:val="191"/>
        </w:trPr>
        <w:tc>
          <w:tcPr>
            <w:tcW w:w="348" w:type="dxa"/>
          </w:tcPr>
          <w:p w14:paraId="6118A1AB" w14:textId="77777777" w:rsidR="00834F78" w:rsidRDefault="00834F78"/>
        </w:tc>
        <w:tc>
          <w:tcPr>
            <w:tcW w:w="1277" w:type="dxa"/>
          </w:tcPr>
          <w:p w14:paraId="08FF1143" w14:textId="77777777" w:rsidR="00834F78" w:rsidRDefault="00834F78"/>
        </w:tc>
        <w:tc>
          <w:tcPr>
            <w:tcW w:w="3886" w:type="dxa"/>
          </w:tcPr>
          <w:p w14:paraId="3C45FFA5" w14:textId="14169A95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základový pas</w:t>
            </w:r>
            <w:r w:rsidR="000200AC">
              <w:rPr>
                <w:color w:val="0000FF"/>
                <w:w w:val="105"/>
                <w:sz w:val="14"/>
              </w:rPr>
              <w:t>:</w:t>
            </w:r>
          </w:p>
        </w:tc>
        <w:tc>
          <w:tcPr>
            <w:tcW w:w="492" w:type="dxa"/>
          </w:tcPr>
          <w:p w14:paraId="646D41A5" w14:textId="77777777" w:rsidR="00834F78" w:rsidRDefault="00834F78"/>
        </w:tc>
        <w:tc>
          <w:tcPr>
            <w:tcW w:w="1073" w:type="dxa"/>
          </w:tcPr>
          <w:p w14:paraId="4E7C3593" w14:textId="77777777" w:rsidR="00834F78" w:rsidRDefault="00834F78"/>
        </w:tc>
        <w:tc>
          <w:tcPr>
            <w:tcW w:w="1001" w:type="dxa"/>
          </w:tcPr>
          <w:p w14:paraId="0E20320E" w14:textId="77777777" w:rsidR="00834F78" w:rsidRDefault="00834F78"/>
        </w:tc>
        <w:tc>
          <w:tcPr>
            <w:tcW w:w="1291" w:type="dxa"/>
          </w:tcPr>
          <w:p w14:paraId="042CFAE9" w14:textId="77777777" w:rsidR="00834F78" w:rsidRDefault="00834F78"/>
        </w:tc>
        <w:tc>
          <w:tcPr>
            <w:tcW w:w="929" w:type="dxa"/>
          </w:tcPr>
          <w:p w14:paraId="4CA27C7C" w14:textId="77777777" w:rsidR="00834F78" w:rsidRDefault="00834F78"/>
        </w:tc>
        <w:tc>
          <w:tcPr>
            <w:tcW w:w="929" w:type="dxa"/>
          </w:tcPr>
          <w:p w14:paraId="108E7199" w14:textId="77777777" w:rsidR="00834F78" w:rsidRDefault="00834F78"/>
        </w:tc>
      </w:tr>
    </w:tbl>
    <w:p w14:paraId="3AAE55AA" w14:textId="77777777" w:rsidR="00834F78" w:rsidRDefault="00834F78">
      <w:pPr>
        <w:sectPr w:rsidR="00834F78">
          <w:headerReference w:type="default" r:id="rId6"/>
          <w:footerReference w:type="default" r:id="rId7"/>
          <w:pgSz w:w="16840" w:h="11910" w:orient="landscape"/>
          <w:pgMar w:top="1380" w:right="200" w:bottom="660" w:left="740" w:header="1156" w:footer="470" w:gutter="0"/>
          <w:pgNumType w:start="2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2B776543" w14:textId="77777777">
        <w:trPr>
          <w:trHeight w:hRule="exact" w:val="434"/>
        </w:trPr>
        <w:tc>
          <w:tcPr>
            <w:tcW w:w="348" w:type="dxa"/>
          </w:tcPr>
          <w:p w14:paraId="4D1920E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580FA54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6B4404C2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27EE5E76" w14:textId="77777777">
        <w:trPr>
          <w:trHeight w:hRule="exact" w:val="435"/>
        </w:trPr>
        <w:tc>
          <w:tcPr>
            <w:tcW w:w="348" w:type="dxa"/>
          </w:tcPr>
          <w:p w14:paraId="1E748CA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7844261F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69777C74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62325242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7EAA930E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70D8772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3B5FB868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3F8A9E12" w14:textId="77777777" w:rsidR="00834F78" w:rsidRDefault="00834F78">
      <w:pPr>
        <w:pStyle w:val="Zkladntext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2E1BD933" w14:textId="77777777">
        <w:trPr>
          <w:trHeight w:hRule="exact" w:val="665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3DEE830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597E567F" w14:textId="77777777" w:rsidR="00834F78" w:rsidRDefault="00834F7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EC936E7" w14:textId="77777777" w:rsidR="00834F78" w:rsidRDefault="00006B04">
            <w:pPr>
              <w:pStyle w:val="TableParagraph"/>
              <w:ind w:right="-7"/>
              <w:jc w:val="right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84C23EB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4C0ACCB5" w14:textId="77777777" w:rsidR="00834F78" w:rsidRDefault="00834F7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55C0987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6E66EB6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113220D3" w14:textId="77777777" w:rsidR="00834F78" w:rsidRDefault="00834F7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B21F6EC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10AA561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40777EC9" w14:textId="77777777" w:rsidR="00834F78" w:rsidRDefault="00834F7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347CB4C" w14:textId="77777777" w:rsidR="00834F78" w:rsidRDefault="00006B0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44EFA20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54DE7D75" w14:textId="77777777" w:rsidR="00834F78" w:rsidRDefault="00834F7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767FD78E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17D4B90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5EC89938" w14:textId="77777777" w:rsidR="00834F78" w:rsidRDefault="00834F7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0AAE53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7294494" w14:textId="77777777" w:rsidR="00834F78" w:rsidRDefault="00834F78">
            <w:pPr>
              <w:pStyle w:val="TableParagraph"/>
              <w:rPr>
                <w:rFonts w:ascii="Times New Roman"/>
                <w:sz w:val="20"/>
              </w:rPr>
            </w:pPr>
          </w:p>
          <w:p w14:paraId="1538BF6E" w14:textId="77777777" w:rsidR="00834F78" w:rsidRDefault="00834F7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3D14946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98D60FF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FCEF7F9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620BBD0F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760CBBA" w14:textId="77777777" w:rsidR="00834F78" w:rsidRDefault="00834F7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7749242" w14:textId="77777777" w:rsidR="00834F78" w:rsidRDefault="00006B04">
            <w:pPr>
              <w:pStyle w:val="TableParagraph"/>
              <w:spacing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0804D048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7D685097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25E8B39B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6B3F19CC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dle řezu = 0,90 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6ECD94CD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FD279AD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892CFC5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3397DF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FA1B4C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9A05C61" w14:textId="77777777" w:rsidR="00834F78" w:rsidRDefault="00834F78"/>
        </w:tc>
      </w:tr>
      <w:tr w:rsidR="00834F78" w14:paraId="6A44A615" w14:textId="77777777">
        <w:trPr>
          <w:trHeight w:hRule="exact" w:val="221"/>
        </w:trPr>
        <w:tc>
          <w:tcPr>
            <w:tcW w:w="348" w:type="dxa"/>
          </w:tcPr>
          <w:p w14:paraId="3BB701DE" w14:textId="77777777" w:rsidR="00834F78" w:rsidRDefault="00834F78"/>
        </w:tc>
        <w:tc>
          <w:tcPr>
            <w:tcW w:w="1277" w:type="dxa"/>
          </w:tcPr>
          <w:p w14:paraId="76CF85D3" w14:textId="77777777" w:rsidR="00834F78" w:rsidRDefault="00834F78"/>
        </w:tc>
        <w:tc>
          <w:tcPr>
            <w:tcW w:w="3886" w:type="dxa"/>
          </w:tcPr>
          <w:p w14:paraId="124DEA3D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0,60 m :</w:t>
            </w:r>
          </w:p>
        </w:tc>
        <w:tc>
          <w:tcPr>
            <w:tcW w:w="492" w:type="dxa"/>
          </w:tcPr>
          <w:p w14:paraId="521FDFEE" w14:textId="77777777" w:rsidR="00834F78" w:rsidRDefault="00834F78"/>
        </w:tc>
        <w:tc>
          <w:tcPr>
            <w:tcW w:w="1073" w:type="dxa"/>
          </w:tcPr>
          <w:p w14:paraId="2BDE8906" w14:textId="77777777" w:rsidR="00834F78" w:rsidRDefault="00834F78"/>
        </w:tc>
        <w:tc>
          <w:tcPr>
            <w:tcW w:w="1001" w:type="dxa"/>
          </w:tcPr>
          <w:p w14:paraId="133B83AC" w14:textId="77777777" w:rsidR="00834F78" w:rsidRDefault="00834F78"/>
        </w:tc>
        <w:tc>
          <w:tcPr>
            <w:tcW w:w="1291" w:type="dxa"/>
          </w:tcPr>
          <w:p w14:paraId="6D3724D0" w14:textId="77777777" w:rsidR="00834F78" w:rsidRDefault="00834F78"/>
        </w:tc>
        <w:tc>
          <w:tcPr>
            <w:tcW w:w="929" w:type="dxa"/>
          </w:tcPr>
          <w:p w14:paraId="778C3CC4" w14:textId="77777777" w:rsidR="00834F78" w:rsidRDefault="00834F78"/>
        </w:tc>
        <w:tc>
          <w:tcPr>
            <w:tcW w:w="929" w:type="dxa"/>
          </w:tcPr>
          <w:p w14:paraId="5A04191F" w14:textId="77777777" w:rsidR="00834F78" w:rsidRDefault="00834F78"/>
        </w:tc>
      </w:tr>
      <w:tr w:rsidR="00834F78" w14:paraId="50EC28F9" w14:textId="77777777">
        <w:trPr>
          <w:trHeight w:hRule="exact" w:val="221"/>
        </w:trPr>
        <w:tc>
          <w:tcPr>
            <w:tcW w:w="348" w:type="dxa"/>
          </w:tcPr>
          <w:p w14:paraId="66A45C14" w14:textId="77777777" w:rsidR="00834F78" w:rsidRDefault="00834F78"/>
        </w:tc>
        <w:tc>
          <w:tcPr>
            <w:tcW w:w="1277" w:type="dxa"/>
          </w:tcPr>
          <w:p w14:paraId="4A6D4D0C" w14:textId="77777777" w:rsidR="00834F78" w:rsidRDefault="00834F78"/>
        </w:tc>
        <w:tc>
          <w:tcPr>
            <w:tcW w:w="3886" w:type="dxa"/>
          </w:tcPr>
          <w:p w14:paraId="5E31A0C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(15,3+2,4+2,4)*0,90*0,60</w:t>
            </w:r>
          </w:p>
        </w:tc>
        <w:tc>
          <w:tcPr>
            <w:tcW w:w="492" w:type="dxa"/>
          </w:tcPr>
          <w:p w14:paraId="30F1967C" w14:textId="77777777" w:rsidR="00834F78" w:rsidRDefault="00834F78"/>
        </w:tc>
        <w:tc>
          <w:tcPr>
            <w:tcW w:w="1073" w:type="dxa"/>
          </w:tcPr>
          <w:p w14:paraId="3F26E29F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10,85400</w:t>
            </w:r>
          </w:p>
        </w:tc>
        <w:tc>
          <w:tcPr>
            <w:tcW w:w="1001" w:type="dxa"/>
          </w:tcPr>
          <w:p w14:paraId="51D0C3DB" w14:textId="77777777" w:rsidR="00834F78" w:rsidRDefault="00834F78"/>
        </w:tc>
        <w:tc>
          <w:tcPr>
            <w:tcW w:w="1291" w:type="dxa"/>
          </w:tcPr>
          <w:p w14:paraId="50F67715" w14:textId="77777777" w:rsidR="00834F78" w:rsidRDefault="00834F78"/>
        </w:tc>
        <w:tc>
          <w:tcPr>
            <w:tcW w:w="929" w:type="dxa"/>
          </w:tcPr>
          <w:p w14:paraId="1A434842" w14:textId="77777777" w:rsidR="00834F78" w:rsidRDefault="00834F78"/>
        </w:tc>
        <w:tc>
          <w:tcPr>
            <w:tcW w:w="929" w:type="dxa"/>
          </w:tcPr>
          <w:p w14:paraId="2237C779" w14:textId="77777777" w:rsidR="00834F78" w:rsidRDefault="00834F78"/>
        </w:tc>
      </w:tr>
      <w:tr w:rsidR="00834F78" w14:paraId="400B9810" w14:textId="77777777">
        <w:trPr>
          <w:trHeight w:hRule="exact" w:val="221"/>
        </w:trPr>
        <w:tc>
          <w:tcPr>
            <w:tcW w:w="348" w:type="dxa"/>
          </w:tcPr>
          <w:p w14:paraId="0EECC542" w14:textId="77777777" w:rsidR="00834F78" w:rsidRDefault="00834F78"/>
        </w:tc>
        <w:tc>
          <w:tcPr>
            <w:tcW w:w="1277" w:type="dxa"/>
          </w:tcPr>
          <w:p w14:paraId="2C581E90" w14:textId="77777777" w:rsidR="00834F78" w:rsidRDefault="00834F78"/>
        </w:tc>
        <w:tc>
          <w:tcPr>
            <w:tcW w:w="3886" w:type="dxa"/>
          </w:tcPr>
          <w:p w14:paraId="4B994CE2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1,10 m :</w:t>
            </w:r>
          </w:p>
        </w:tc>
        <w:tc>
          <w:tcPr>
            <w:tcW w:w="492" w:type="dxa"/>
          </w:tcPr>
          <w:p w14:paraId="53275A62" w14:textId="77777777" w:rsidR="00834F78" w:rsidRDefault="00834F78"/>
        </w:tc>
        <w:tc>
          <w:tcPr>
            <w:tcW w:w="1073" w:type="dxa"/>
          </w:tcPr>
          <w:p w14:paraId="27C34B1A" w14:textId="77777777" w:rsidR="00834F78" w:rsidRDefault="00834F78"/>
        </w:tc>
        <w:tc>
          <w:tcPr>
            <w:tcW w:w="1001" w:type="dxa"/>
          </w:tcPr>
          <w:p w14:paraId="0A24F4B2" w14:textId="77777777" w:rsidR="00834F78" w:rsidRDefault="00834F78"/>
        </w:tc>
        <w:tc>
          <w:tcPr>
            <w:tcW w:w="1291" w:type="dxa"/>
          </w:tcPr>
          <w:p w14:paraId="46CC18BF" w14:textId="77777777" w:rsidR="00834F78" w:rsidRDefault="00834F78"/>
        </w:tc>
        <w:tc>
          <w:tcPr>
            <w:tcW w:w="929" w:type="dxa"/>
          </w:tcPr>
          <w:p w14:paraId="1EDE2730" w14:textId="77777777" w:rsidR="00834F78" w:rsidRDefault="00834F78"/>
        </w:tc>
        <w:tc>
          <w:tcPr>
            <w:tcW w:w="929" w:type="dxa"/>
          </w:tcPr>
          <w:p w14:paraId="4B922112" w14:textId="77777777" w:rsidR="00834F78" w:rsidRDefault="00834F78"/>
        </w:tc>
      </w:tr>
      <w:tr w:rsidR="00834F78" w14:paraId="00ADDBD4" w14:textId="77777777">
        <w:trPr>
          <w:trHeight w:hRule="exact" w:val="221"/>
        </w:trPr>
        <w:tc>
          <w:tcPr>
            <w:tcW w:w="348" w:type="dxa"/>
          </w:tcPr>
          <w:p w14:paraId="17D58691" w14:textId="77777777" w:rsidR="00834F78" w:rsidRDefault="00834F78"/>
        </w:tc>
        <w:tc>
          <w:tcPr>
            <w:tcW w:w="1277" w:type="dxa"/>
          </w:tcPr>
          <w:p w14:paraId="7598199A" w14:textId="77777777" w:rsidR="00834F78" w:rsidRDefault="00834F78"/>
        </w:tc>
        <w:tc>
          <w:tcPr>
            <w:tcW w:w="3886" w:type="dxa"/>
          </w:tcPr>
          <w:p w14:paraId="671B1A3C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(4,0+7,2+3,4)*0,90*1,10</w:t>
            </w:r>
          </w:p>
        </w:tc>
        <w:tc>
          <w:tcPr>
            <w:tcW w:w="492" w:type="dxa"/>
          </w:tcPr>
          <w:p w14:paraId="15CA6237" w14:textId="77777777" w:rsidR="00834F78" w:rsidRDefault="00834F78"/>
        </w:tc>
        <w:tc>
          <w:tcPr>
            <w:tcW w:w="1073" w:type="dxa"/>
          </w:tcPr>
          <w:p w14:paraId="10269979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14,45400</w:t>
            </w:r>
          </w:p>
        </w:tc>
        <w:tc>
          <w:tcPr>
            <w:tcW w:w="1001" w:type="dxa"/>
          </w:tcPr>
          <w:p w14:paraId="33DA60FE" w14:textId="77777777" w:rsidR="00834F78" w:rsidRDefault="00834F78"/>
        </w:tc>
        <w:tc>
          <w:tcPr>
            <w:tcW w:w="1291" w:type="dxa"/>
          </w:tcPr>
          <w:p w14:paraId="5BC7C64A" w14:textId="77777777" w:rsidR="00834F78" w:rsidRDefault="00834F78"/>
        </w:tc>
        <w:tc>
          <w:tcPr>
            <w:tcW w:w="929" w:type="dxa"/>
          </w:tcPr>
          <w:p w14:paraId="1A0EF2CE" w14:textId="77777777" w:rsidR="00834F78" w:rsidRDefault="00834F78"/>
        </w:tc>
        <w:tc>
          <w:tcPr>
            <w:tcW w:w="929" w:type="dxa"/>
          </w:tcPr>
          <w:p w14:paraId="4A858E38" w14:textId="77777777" w:rsidR="00834F78" w:rsidRDefault="00834F78"/>
        </w:tc>
      </w:tr>
      <w:tr w:rsidR="00834F78" w14:paraId="5C11355C" w14:textId="77777777">
        <w:trPr>
          <w:trHeight w:hRule="exact" w:val="221"/>
        </w:trPr>
        <w:tc>
          <w:tcPr>
            <w:tcW w:w="348" w:type="dxa"/>
          </w:tcPr>
          <w:p w14:paraId="28D7138E" w14:textId="77777777" w:rsidR="00834F78" w:rsidRDefault="00834F78"/>
        </w:tc>
        <w:tc>
          <w:tcPr>
            <w:tcW w:w="1277" w:type="dxa"/>
          </w:tcPr>
          <w:p w14:paraId="5E1609A0" w14:textId="77777777" w:rsidR="00834F78" w:rsidRDefault="00834F78"/>
        </w:tc>
        <w:tc>
          <w:tcPr>
            <w:tcW w:w="3886" w:type="dxa"/>
          </w:tcPr>
          <w:p w14:paraId="0E7C18B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49CC7DD1" w14:textId="77777777" w:rsidR="00834F78" w:rsidRDefault="00834F78"/>
        </w:tc>
        <w:tc>
          <w:tcPr>
            <w:tcW w:w="1073" w:type="dxa"/>
          </w:tcPr>
          <w:p w14:paraId="45039F41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25,30800</w:t>
            </w:r>
          </w:p>
        </w:tc>
        <w:tc>
          <w:tcPr>
            <w:tcW w:w="1001" w:type="dxa"/>
          </w:tcPr>
          <w:p w14:paraId="370162C5" w14:textId="77777777" w:rsidR="00834F78" w:rsidRDefault="00834F78"/>
        </w:tc>
        <w:tc>
          <w:tcPr>
            <w:tcW w:w="1291" w:type="dxa"/>
          </w:tcPr>
          <w:p w14:paraId="4B36F775" w14:textId="77777777" w:rsidR="00834F78" w:rsidRDefault="00834F78"/>
        </w:tc>
        <w:tc>
          <w:tcPr>
            <w:tcW w:w="929" w:type="dxa"/>
          </w:tcPr>
          <w:p w14:paraId="16C01FD2" w14:textId="77777777" w:rsidR="00834F78" w:rsidRDefault="00834F78"/>
        </w:tc>
        <w:tc>
          <w:tcPr>
            <w:tcW w:w="929" w:type="dxa"/>
          </w:tcPr>
          <w:p w14:paraId="6391665F" w14:textId="77777777" w:rsidR="00834F78" w:rsidRDefault="00834F78"/>
        </w:tc>
      </w:tr>
      <w:tr w:rsidR="00834F78" w14:paraId="11859E94" w14:textId="77777777">
        <w:trPr>
          <w:trHeight w:hRule="exact" w:val="221"/>
        </w:trPr>
        <w:tc>
          <w:tcPr>
            <w:tcW w:w="348" w:type="dxa"/>
          </w:tcPr>
          <w:p w14:paraId="1B38E503" w14:textId="77777777" w:rsidR="00834F78" w:rsidRDefault="00834F78"/>
        </w:tc>
        <w:tc>
          <w:tcPr>
            <w:tcW w:w="1277" w:type="dxa"/>
          </w:tcPr>
          <w:p w14:paraId="70B66EB7" w14:textId="77777777" w:rsidR="00834F78" w:rsidRDefault="00834F78"/>
        </w:tc>
        <w:tc>
          <w:tcPr>
            <w:tcW w:w="3886" w:type="dxa"/>
          </w:tcPr>
          <w:p w14:paraId="21C25F63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výkop pro hydroizolaci :</w:t>
            </w:r>
          </w:p>
        </w:tc>
        <w:tc>
          <w:tcPr>
            <w:tcW w:w="492" w:type="dxa"/>
          </w:tcPr>
          <w:p w14:paraId="38D22B03" w14:textId="77777777" w:rsidR="00834F78" w:rsidRDefault="00834F78"/>
        </w:tc>
        <w:tc>
          <w:tcPr>
            <w:tcW w:w="1073" w:type="dxa"/>
          </w:tcPr>
          <w:p w14:paraId="71C8E7F4" w14:textId="77777777" w:rsidR="00834F78" w:rsidRDefault="00834F78"/>
        </w:tc>
        <w:tc>
          <w:tcPr>
            <w:tcW w:w="1001" w:type="dxa"/>
          </w:tcPr>
          <w:p w14:paraId="437781FD" w14:textId="77777777" w:rsidR="00834F78" w:rsidRDefault="00834F78"/>
        </w:tc>
        <w:tc>
          <w:tcPr>
            <w:tcW w:w="1291" w:type="dxa"/>
          </w:tcPr>
          <w:p w14:paraId="5AC2949C" w14:textId="77777777" w:rsidR="00834F78" w:rsidRDefault="00834F78"/>
        </w:tc>
        <w:tc>
          <w:tcPr>
            <w:tcW w:w="929" w:type="dxa"/>
          </w:tcPr>
          <w:p w14:paraId="75CC0C5F" w14:textId="77777777" w:rsidR="00834F78" w:rsidRDefault="00834F78"/>
        </w:tc>
        <w:tc>
          <w:tcPr>
            <w:tcW w:w="929" w:type="dxa"/>
          </w:tcPr>
          <w:p w14:paraId="30038156" w14:textId="77777777" w:rsidR="00834F78" w:rsidRDefault="00834F78"/>
        </w:tc>
      </w:tr>
      <w:tr w:rsidR="00834F78" w14:paraId="01B67713" w14:textId="77777777">
        <w:trPr>
          <w:trHeight w:hRule="exact" w:val="221"/>
        </w:trPr>
        <w:tc>
          <w:tcPr>
            <w:tcW w:w="348" w:type="dxa"/>
          </w:tcPr>
          <w:p w14:paraId="4E21618A" w14:textId="77777777" w:rsidR="00834F78" w:rsidRDefault="00834F78"/>
        </w:tc>
        <w:tc>
          <w:tcPr>
            <w:tcW w:w="1277" w:type="dxa"/>
          </w:tcPr>
          <w:p w14:paraId="71A7D9CD" w14:textId="77777777" w:rsidR="00834F78" w:rsidRDefault="00834F78"/>
        </w:tc>
        <w:tc>
          <w:tcPr>
            <w:tcW w:w="3886" w:type="dxa"/>
          </w:tcPr>
          <w:p w14:paraId="4F5B722D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dle řezu = 0,90 m :</w:t>
            </w:r>
          </w:p>
        </w:tc>
        <w:tc>
          <w:tcPr>
            <w:tcW w:w="492" w:type="dxa"/>
          </w:tcPr>
          <w:p w14:paraId="023806FC" w14:textId="77777777" w:rsidR="00834F78" w:rsidRDefault="00834F78"/>
        </w:tc>
        <w:tc>
          <w:tcPr>
            <w:tcW w:w="1073" w:type="dxa"/>
          </w:tcPr>
          <w:p w14:paraId="3A70B4D5" w14:textId="77777777" w:rsidR="00834F78" w:rsidRDefault="00834F78"/>
        </w:tc>
        <w:tc>
          <w:tcPr>
            <w:tcW w:w="1001" w:type="dxa"/>
          </w:tcPr>
          <w:p w14:paraId="10D62D92" w14:textId="77777777" w:rsidR="00834F78" w:rsidRDefault="00834F78"/>
        </w:tc>
        <w:tc>
          <w:tcPr>
            <w:tcW w:w="1291" w:type="dxa"/>
          </w:tcPr>
          <w:p w14:paraId="039EEA86" w14:textId="77777777" w:rsidR="00834F78" w:rsidRDefault="00834F78"/>
        </w:tc>
        <w:tc>
          <w:tcPr>
            <w:tcW w:w="929" w:type="dxa"/>
          </w:tcPr>
          <w:p w14:paraId="0297B7CD" w14:textId="77777777" w:rsidR="00834F78" w:rsidRDefault="00834F78"/>
        </w:tc>
        <w:tc>
          <w:tcPr>
            <w:tcW w:w="929" w:type="dxa"/>
          </w:tcPr>
          <w:p w14:paraId="1172F1E4" w14:textId="77777777" w:rsidR="00834F78" w:rsidRDefault="00834F78"/>
        </w:tc>
      </w:tr>
      <w:tr w:rsidR="00834F78" w14:paraId="3F808336" w14:textId="77777777">
        <w:trPr>
          <w:trHeight w:hRule="exact" w:val="221"/>
        </w:trPr>
        <w:tc>
          <w:tcPr>
            <w:tcW w:w="348" w:type="dxa"/>
          </w:tcPr>
          <w:p w14:paraId="5002C3B5" w14:textId="77777777" w:rsidR="00834F78" w:rsidRDefault="00834F78"/>
        </w:tc>
        <w:tc>
          <w:tcPr>
            <w:tcW w:w="1277" w:type="dxa"/>
          </w:tcPr>
          <w:p w14:paraId="151ACC41" w14:textId="77777777" w:rsidR="00834F78" w:rsidRDefault="00834F78"/>
        </w:tc>
        <w:tc>
          <w:tcPr>
            <w:tcW w:w="3886" w:type="dxa"/>
          </w:tcPr>
          <w:p w14:paraId="401A876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(15,3+2,4+2,4)*0,90*0,5</w:t>
            </w:r>
          </w:p>
        </w:tc>
        <w:tc>
          <w:tcPr>
            <w:tcW w:w="492" w:type="dxa"/>
          </w:tcPr>
          <w:p w14:paraId="54C906DB" w14:textId="77777777" w:rsidR="00834F78" w:rsidRDefault="00834F78"/>
        </w:tc>
        <w:tc>
          <w:tcPr>
            <w:tcW w:w="1073" w:type="dxa"/>
          </w:tcPr>
          <w:p w14:paraId="3F18DF3E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9,04500</w:t>
            </w:r>
          </w:p>
        </w:tc>
        <w:tc>
          <w:tcPr>
            <w:tcW w:w="1001" w:type="dxa"/>
          </w:tcPr>
          <w:p w14:paraId="383925A4" w14:textId="77777777" w:rsidR="00834F78" w:rsidRDefault="00834F78"/>
        </w:tc>
        <w:tc>
          <w:tcPr>
            <w:tcW w:w="1291" w:type="dxa"/>
          </w:tcPr>
          <w:p w14:paraId="0365CF6F" w14:textId="77777777" w:rsidR="00834F78" w:rsidRDefault="00834F78"/>
        </w:tc>
        <w:tc>
          <w:tcPr>
            <w:tcW w:w="929" w:type="dxa"/>
          </w:tcPr>
          <w:p w14:paraId="73D39A68" w14:textId="77777777" w:rsidR="00834F78" w:rsidRDefault="00834F78"/>
        </w:tc>
        <w:tc>
          <w:tcPr>
            <w:tcW w:w="929" w:type="dxa"/>
          </w:tcPr>
          <w:p w14:paraId="17D773C1" w14:textId="77777777" w:rsidR="00834F78" w:rsidRDefault="00834F78"/>
        </w:tc>
      </w:tr>
      <w:tr w:rsidR="00834F78" w14:paraId="59A230EA" w14:textId="77777777">
        <w:trPr>
          <w:trHeight w:hRule="exact" w:val="221"/>
        </w:trPr>
        <w:tc>
          <w:tcPr>
            <w:tcW w:w="348" w:type="dxa"/>
          </w:tcPr>
          <w:p w14:paraId="40368F20" w14:textId="77777777" w:rsidR="00834F78" w:rsidRDefault="00834F78"/>
        </w:tc>
        <w:tc>
          <w:tcPr>
            <w:tcW w:w="1277" w:type="dxa"/>
          </w:tcPr>
          <w:p w14:paraId="081D96AB" w14:textId="77777777" w:rsidR="00834F78" w:rsidRDefault="00834F78"/>
        </w:tc>
        <w:tc>
          <w:tcPr>
            <w:tcW w:w="3886" w:type="dxa"/>
          </w:tcPr>
          <w:p w14:paraId="7229E201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(4,0+7,2+3,4)*0,90*0,5</w:t>
            </w:r>
          </w:p>
        </w:tc>
        <w:tc>
          <w:tcPr>
            <w:tcW w:w="492" w:type="dxa"/>
          </w:tcPr>
          <w:p w14:paraId="4BD02FEE" w14:textId="77777777" w:rsidR="00834F78" w:rsidRDefault="00834F78"/>
        </w:tc>
        <w:tc>
          <w:tcPr>
            <w:tcW w:w="1073" w:type="dxa"/>
          </w:tcPr>
          <w:p w14:paraId="0CCBA923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6,57000</w:t>
            </w:r>
          </w:p>
        </w:tc>
        <w:tc>
          <w:tcPr>
            <w:tcW w:w="1001" w:type="dxa"/>
          </w:tcPr>
          <w:p w14:paraId="7C2457DD" w14:textId="77777777" w:rsidR="00834F78" w:rsidRDefault="00834F78"/>
        </w:tc>
        <w:tc>
          <w:tcPr>
            <w:tcW w:w="1291" w:type="dxa"/>
          </w:tcPr>
          <w:p w14:paraId="194BA350" w14:textId="77777777" w:rsidR="00834F78" w:rsidRDefault="00834F78"/>
        </w:tc>
        <w:tc>
          <w:tcPr>
            <w:tcW w:w="929" w:type="dxa"/>
          </w:tcPr>
          <w:p w14:paraId="05C4E871" w14:textId="77777777" w:rsidR="00834F78" w:rsidRDefault="00834F78"/>
        </w:tc>
        <w:tc>
          <w:tcPr>
            <w:tcW w:w="929" w:type="dxa"/>
          </w:tcPr>
          <w:p w14:paraId="6E15E940" w14:textId="77777777" w:rsidR="00834F78" w:rsidRDefault="00834F78"/>
        </w:tc>
      </w:tr>
      <w:tr w:rsidR="00834F78" w14:paraId="677DBD37" w14:textId="77777777">
        <w:trPr>
          <w:trHeight w:hRule="exact" w:val="221"/>
        </w:trPr>
        <w:tc>
          <w:tcPr>
            <w:tcW w:w="348" w:type="dxa"/>
          </w:tcPr>
          <w:p w14:paraId="3E3B53CE" w14:textId="77777777" w:rsidR="00834F78" w:rsidRDefault="00834F78"/>
        </w:tc>
        <w:tc>
          <w:tcPr>
            <w:tcW w:w="1277" w:type="dxa"/>
          </w:tcPr>
          <w:p w14:paraId="050AD4AA" w14:textId="77777777" w:rsidR="00834F78" w:rsidRDefault="00834F78"/>
        </w:tc>
        <w:tc>
          <w:tcPr>
            <w:tcW w:w="3886" w:type="dxa"/>
          </w:tcPr>
          <w:p w14:paraId="0B8D3489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432516C7" w14:textId="77777777" w:rsidR="00834F78" w:rsidRDefault="00834F78"/>
        </w:tc>
        <w:tc>
          <w:tcPr>
            <w:tcW w:w="1073" w:type="dxa"/>
          </w:tcPr>
          <w:p w14:paraId="00E7B42D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15,61500</w:t>
            </w:r>
          </w:p>
        </w:tc>
        <w:tc>
          <w:tcPr>
            <w:tcW w:w="1001" w:type="dxa"/>
          </w:tcPr>
          <w:p w14:paraId="53F7DAB1" w14:textId="77777777" w:rsidR="00834F78" w:rsidRDefault="00834F78"/>
        </w:tc>
        <w:tc>
          <w:tcPr>
            <w:tcW w:w="1291" w:type="dxa"/>
          </w:tcPr>
          <w:p w14:paraId="668DA8EB" w14:textId="77777777" w:rsidR="00834F78" w:rsidRDefault="00834F78"/>
        </w:tc>
        <w:tc>
          <w:tcPr>
            <w:tcW w:w="929" w:type="dxa"/>
          </w:tcPr>
          <w:p w14:paraId="639624E6" w14:textId="77777777" w:rsidR="00834F78" w:rsidRDefault="00834F78"/>
        </w:tc>
        <w:tc>
          <w:tcPr>
            <w:tcW w:w="929" w:type="dxa"/>
          </w:tcPr>
          <w:p w14:paraId="12126A1E" w14:textId="77777777" w:rsidR="00834F78" w:rsidRDefault="00834F78"/>
        </w:tc>
      </w:tr>
      <w:tr w:rsidR="00834F78" w14:paraId="6C146CEF" w14:textId="77777777">
        <w:trPr>
          <w:trHeight w:hRule="exact" w:val="221"/>
        </w:trPr>
        <w:tc>
          <w:tcPr>
            <w:tcW w:w="348" w:type="dxa"/>
          </w:tcPr>
          <w:p w14:paraId="5DD0C949" w14:textId="77777777" w:rsidR="00834F78" w:rsidRDefault="00834F78"/>
        </w:tc>
        <w:tc>
          <w:tcPr>
            <w:tcW w:w="1277" w:type="dxa"/>
          </w:tcPr>
          <w:p w14:paraId="2DC6DB59" w14:textId="77777777" w:rsidR="00834F78" w:rsidRDefault="00834F78"/>
        </w:tc>
        <w:tc>
          <w:tcPr>
            <w:tcW w:w="3886" w:type="dxa"/>
          </w:tcPr>
          <w:p w14:paraId="40D9B967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objem polštáře :</w:t>
            </w:r>
          </w:p>
        </w:tc>
        <w:tc>
          <w:tcPr>
            <w:tcW w:w="492" w:type="dxa"/>
          </w:tcPr>
          <w:p w14:paraId="7BAA769C" w14:textId="77777777" w:rsidR="00834F78" w:rsidRDefault="00834F78"/>
        </w:tc>
        <w:tc>
          <w:tcPr>
            <w:tcW w:w="1073" w:type="dxa"/>
          </w:tcPr>
          <w:p w14:paraId="559548D7" w14:textId="77777777" w:rsidR="00834F78" w:rsidRDefault="00834F78"/>
        </w:tc>
        <w:tc>
          <w:tcPr>
            <w:tcW w:w="1001" w:type="dxa"/>
          </w:tcPr>
          <w:p w14:paraId="5B1837D8" w14:textId="77777777" w:rsidR="00834F78" w:rsidRDefault="00834F78"/>
        </w:tc>
        <w:tc>
          <w:tcPr>
            <w:tcW w:w="1291" w:type="dxa"/>
          </w:tcPr>
          <w:p w14:paraId="4B234E35" w14:textId="77777777" w:rsidR="00834F78" w:rsidRDefault="00834F78"/>
        </w:tc>
        <w:tc>
          <w:tcPr>
            <w:tcW w:w="929" w:type="dxa"/>
          </w:tcPr>
          <w:p w14:paraId="247C20F2" w14:textId="77777777" w:rsidR="00834F78" w:rsidRDefault="00834F78"/>
        </w:tc>
        <w:tc>
          <w:tcPr>
            <w:tcW w:w="929" w:type="dxa"/>
          </w:tcPr>
          <w:p w14:paraId="4908A7A6" w14:textId="77777777" w:rsidR="00834F78" w:rsidRDefault="00834F78"/>
        </w:tc>
      </w:tr>
      <w:tr w:rsidR="00834F78" w14:paraId="2EDD2A73" w14:textId="77777777">
        <w:trPr>
          <w:trHeight w:hRule="exact" w:val="221"/>
        </w:trPr>
        <w:tc>
          <w:tcPr>
            <w:tcW w:w="348" w:type="dxa"/>
          </w:tcPr>
          <w:p w14:paraId="66A400A9" w14:textId="77777777" w:rsidR="00834F78" w:rsidRDefault="00834F78"/>
        </w:tc>
        <w:tc>
          <w:tcPr>
            <w:tcW w:w="1277" w:type="dxa"/>
          </w:tcPr>
          <w:p w14:paraId="3CBA4CB4" w14:textId="77777777" w:rsidR="00834F78" w:rsidRDefault="00834F78"/>
        </w:tc>
        <w:tc>
          <w:tcPr>
            <w:tcW w:w="3886" w:type="dxa"/>
          </w:tcPr>
          <w:p w14:paraId="521D7227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vnitřní pole :</w:t>
            </w:r>
          </w:p>
        </w:tc>
        <w:tc>
          <w:tcPr>
            <w:tcW w:w="492" w:type="dxa"/>
          </w:tcPr>
          <w:p w14:paraId="4EB11710" w14:textId="77777777" w:rsidR="00834F78" w:rsidRDefault="00834F78"/>
        </w:tc>
        <w:tc>
          <w:tcPr>
            <w:tcW w:w="1073" w:type="dxa"/>
          </w:tcPr>
          <w:p w14:paraId="7ACE92EE" w14:textId="77777777" w:rsidR="00834F78" w:rsidRDefault="00834F78"/>
        </w:tc>
        <w:tc>
          <w:tcPr>
            <w:tcW w:w="1001" w:type="dxa"/>
          </w:tcPr>
          <w:p w14:paraId="61E7B7A9" w14:textId="77777777" w:rsidR="00834F78" w:rsidRDefault="00834F78"/>
        </w:tc>
        <w:tc>
          <w:tcPr>
            <w:tcW w:w="1291" w:type="dxa"/>
          </w:tcPr>
          <w:p w14:paraId="117DAA56" w14:textId="77777777" w:rsidR="00834F78" w:rsidRDefault="00834F78"/>
        </w:tc>
        <w:tc>
          <w:tcPr>
            <w:tcW w:w="929" w:type="dxa"/>
          </w:tcPr>
          <w:p w14:paraId="1CFC53DA" w14:textId="77777777" w:rsidR="00834F78" w:rsidRDefault="00834F78"/>
        </w:tc>
        <w:tc>
          <w:tcPr>
            <w:tcW w:w="929" w:type="dxa"/>
          </w:tcPr>
          <w:p w14:paraId="172984ED" w14:textId="77777777" w:rsidR="00834F78" w:rsidRDefault="00834F78"/>
        </w:tc>
      </w:tr>
      <w:tr w:rsidR="00834F78" w14:paraId="4ABF8D1F" w14:textId="77777777">
        <w:trPr>
          <w:trHeight w:hRule="exact" w:val="221"/>
        </w:trPr>
        <w:tc>
          <w:tcPr>
            <w:tcW w:w="348" w:type="dxa"/>
          </w:tcPr>
          <w:p w14:paraId="75B25A03" w14:textId="77777777" w:rsidR="00834F78" w:rsidRDefault="00834F78"/>
        </w:tc>
        <w:tc>
          <w:tcPr>
            <w:tcW w:w="1277" w:type="dxa"/>
          </w:tcPr>
          <w:p w14:paraId="563415EE" w14:textId="77777777" w:rsidR="00834F78" w:rsidRDefault="00834F78"/>
        </w:tc>
        <w:tc>
          <w:tcPr>
            <w:tcW w:w="3886" w:type="dxa"/>
          </w:tcPr>
          <w:p w14:paraId="273A3A9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7FE627EA" w14:textId="77777777" w:rsidR="00834F78" w:rsidRDefault="00834F78"/>
        </w:tc>
        <w:tc>
          <w:tcPr>
            <w:tcW w:w="1073" w:type="dxa"/>
          </w:tcPr>
          <w:p w14:paraId="3B962848" w14:textId="77777777" w:rsidR="00834F78" w:rsidRDefault="00834F78"/>
        </w:tc>
        <w:tc>
          <w:tcPr>
            <w:tcW w:w="1001" w:type="dxa"/>
          </w:tcPr>
          <w:p w14:paraId="0A9417C5" w14:textId="77777777" w:rsidR="00834F78" w:rsidRDefault="00834F78"/>
        </w:tc>
        <w:tc>
          <w:tcPr>
            <w:tcW w:w="1291" w:type="dxa"/>
          </w:tcPr>
          <w:p w14:paraId="6E608A39" w14:textId="77777777" w:rsidR="00834F78" w:rsidRDefault="00834F78"/>
        </w:tc>
        <w:tc>
          <w:tcPr>
            <w:tcW w:w="929" w:type="dxa"/>
          </w:tcPr>
          <w:p w14:paraId="08A3AC9D" w14:textId="77777777" w:rsidR="00834F78" w:rsidRDefault="00834F78"/>
        </w:tc>
        <w:tc>
          <w:tcPr>
            <w:tcW w:w="929" w:type="dxa"/>
          </w:tcPr>
          <w:p w14:paraId="0A21B8EA" w14:textId="77777777" w:rsidR="00834F78" w:rsidRDefault="00834F78"/>
        </w:tc>
      </w:tr>
      <w:tr w:rsidR="00834F78" w14:paraId="1045E771" w14:textId="77777777">
        <w:trPr>
          <w:trHeight w:hRule="exact" w:val="221"/>
        </w:trPr>
        <w:tc>
          <w:tcPr>
            <w:tcW w:w="348" w:type="dxa"/>
          </w:tcPr>
          <w:p w14:paraId="3195CD3B" w14:textId="77777777" w:rsidR="00834F78" w:rsidRDefault="00834F78"/>
        </w:tc>
        <w:tc>
          <w:tcPr>
            <w:tcW w:w="1277" w:type="dxa"/>
          </w:tcPr>
          <w:p w14:paraId="5AEF2AA5" w14:textId="77777777" w:rsidR="00834F78" w:rsidRDefault="00834F78"/>
        </w:tc>
        <w:tc>
          <w:tcPr>
            <w:tcW w:w="3886" w:type="dxa"/>
          </w:tcPr>
          <w:p w14:paraId="2443F07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0,20*6,65</w:t>
            </w:r>
          </w:p>
        </w:tc>
        <w:tc>
          <w:tcPr>
            <w:tcW w:w="492" w:type="dxa"/>
          </w:tcPr>
          <w:p w14:paraId="5D6C7D49" w14:textId="77777777" w:rsidR="00834F78" w:rsidRDefault="00834F78"/>
        </w:tc>
        <w:tc>
          <w:tcPr>
            <w:tcW w:w="1073" w:type="dxa"/>
          </w:tcPr>
          <w:p w14:paraId="260F4FFC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1,33000</w:t>
            </w:r>
          </w:p>
        </w:tc>
        <w:tc>
          <w:tcPr>
            <w:tcW w:w="1001" w:type="dxa"/>
          </w:tcPr>
          <w:p w14:paraId="347C30B1" w14:textId="77777777" w:rsidR="00834F78" w:rsidRDefault="00834F78"/>
        </w:tc>
        <w:tc>
          <w:tcPr>
            <w:tcW w:w="1291" w:type="dxa"/>
          </w:tcPr>
          <w:p w14:paraId="1B64CE58" w14:textId="77777777" w:rsidR="00834F78" w:rsidRDefault="00834F78"/>
        </w:tc>
        <w:tc>
          <w:tcPr>
            <w:tcW w:w="929" w:type="dxa"/>
          </w:tcPr>
          <w:p w14:paraId="054CC9DC" w14:textId="77777777" w:rsidR="00834F78" w:rsidRDefault="00834F78"/>
        </w:tc>
        <w:tc>
          <w:tcPr>
            <w:tcW w:w="929" w:type="dxa"/>
          </w:tcPr>
          <w:p w14:paraId="6DE89FC3" w14:textId="77777777" w:rsidR="00834F78" w:rsidRDefault="00834F78"/>
        </w:tc>
      </w:tr>
      <w:tr w:rsidR="00834F78" w14:paraId="537C8DC8" w14:textId="77777777">
        <w:trPr>
          <w:trHeight w:hRule="exact" w:val="221"/>
        </w:trPr>
        <w:tc>
          <w:tcPr>
            <w:tcW w:w="348" w:type="dxa"/>
          </w:tcPr>
          <w:p w14:paraId="64CC873B" w14:textId="77777777" w:rsidR="00834F78" w:rsidRDefault="00834F78"/>
        </w:tc>
        <w:tc>
          <w:tcPr>
            <w:tcW w:w="1277" w:type="dxa"/>
          </w:tcPr>
          <w:p w14:paraId="156CD095" w14:textId="77777777" w:rsidR="00834F78" w:rsidRDefault="00834F78"/>
        </w:tc>
        <w:tc>
          <w:tcPr>
            <w:tcW w:w="3886" w:type="dxa"/>
          </w:tcPr>
          <w:p w14:paraId="0A8A980F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0,20*4,40</w:t>
            </w:r>
          </w:p>
        </w:tc>
        <w:tc>
          <w:tcPr>
            <w:tcW w:w="492" w:type="dxa"/>
          </w:tcPr>
          <w:p w14:paraId="01F82635" w14:textId="77777777" w:rsidR="00834F78" w:rsidRDefault="00834F78"/>
        </w:tc>
        <w:tc>
          <w:tcPr>
            <w:tcW w:w="1073" w:type="dxa"/>
          </w:tcPr>
          <w:p w14:paraId="27DE7FEB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0,88000</w:t>
            </w:r>
          </w:p>
        </w:tc>
        <w:tc>
          <w:tcPr>
            <w:tcW w:w="1001" w:type="dxa"/>
          </w:tcPr>
          <w:p w14:paraId="1DDE2AD9" w14:textId="77777777" w:rsidR="00834F78" w:rsidRDefault="00834F78"/>
        </w:tc>
        <w:tc>
          <w:tcPr>
            <w:tcW w:w="1291" w:type="dxa"/>
          </w:tcPr>
          <w:p w14:paraId="6F1E9475" w14:textId="77777777" w:rsidR="00834F78" w:rsidRDefault="00834F78"/>
        </w:tc>
        <w:tc>
          <w:tcPr>
            <w:tcW w:w="929" w:type="dxa"/>
          </w:tcPr>
          <w:p w14:paraId="03322D3E" w14:textId="77777777" w:rsidR="00834F78" w:rsidRDefault="00834F78"/>
        </w:tc>
        <w:tc>
          <w:tcPr>
            <w:tcW w:w="929" w:type="dxa"/>
          </w:tcPr>
          <w:p w14:paraId="36FE43D2" w14:textId="77777777" w:rsidR="00834F78" w:rsidRDefault="00834F78"/>
        </w:tc>
      </w:tr>
      <w:tr w:rsidR="00834F78" w14:paraId="5956F814" w14:textId="77777777">
        <w:trPr>
          <w:trHeight w:hRule="exact" w:val="221"/>
        </w:trPr>
        <w:tc>
          <w:tcPr>
            <w:tcW w:w="348" w:type="dxa"/>
          </w:tcPr>
          <w:p w14:paraId="6C580EDD" w14:textId="77777777" w:rsidR="00834F78" w:rsidRDefault="00834F78"/>
        </w:tc>
        <w:tc>
          <w:tcPr>
            <w:tcW w:w="1277" w:type="dxa"/>
          </w:tcPr>
          <w:p w14:paraId="093F32FE" w14:textId="77777777" w:rsidR="00834F78" w:rsidRDefault="00834F78"/>
        </w:tc>
        <w:tc>
          <w:tcPr>
            <w:tcW w:w="3886" w:type="dxa"/>
          </w:tcPr>
          <w:p w14:paraId="5893F3BE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0,20*2,71</w:t>
            </w:r>
          </w:p>
        </w:tc>
        <w:tc>
          <w:tcPr>
            <w:tcW w:w="492" w:type="dxa"/>
          </w:tcPr>
          <w:p w14:paraId="3EFAA613" w14:textId="77777777" w:rsidR="00834F78" w:rsidRDefault="00834F78"/>
        </w:tc>
        <w:tc>
          <w:tcPr>
            <w:tcW w:w="1073" w:type="dxa"/>
          </w:tcPr>
          <w:p w14:paraId="30C20FE1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0,54200</w:t>
            </w:r>
          </w:p>
        </w:tc>
        <w:tc>
          <w:tcPr>
            <w:tcW w:w="1001" w:type="dxa"/>
          </w:tcPr>
          <w:p w14:paraId="1FE7F093" w14:textId="77777777" w:rsidR="00834F78" w:rsidRDefault="00834F78"/>
        </w:tc>
        <w:tc>
          <w:tcPr>
            <w:tcW w:w="1291" w:type="dxa"/>
          </w:tcPr>
          <w:p w14:paraId="2004F5F8" w14:textId="77777777" w:rsidR="00834F78" w:rsidRDefault="00834F78"/>
        </w:tc>
        <w:tc>
          <w:tcPr>
            <w:tcW w:w="929" w:type="dxa"/>
          </w:tcPr>
          <w:p w14:paraId="795CF844" w14:textId="77777777" w:rsidR="00834F78" w:rsidRDefault="00834F78"/>
        </w:tc>
        <w:tc>
          <w:tcPr>
            <w:tcW w:w="929" w:type="dxa"/>
          </w:tcPr>
          <w:p w14:paraId="7EAD4C59" w14:textId="77777777" w:rsidR="00834F78" w:rsidRDefault="00834F78"/>
        </w:tc>
      </w:tr>
      <w:tr w:rsidR="00834F78" w14:paraId="31015365" w14:textId="77777777">
        <w:trPr>
          <w:trHeight w:hRule="exact" w:val="221"/>
        </w:trPr>
        <w:tc>
          <w:tcPr>
            <w:tcW w:w="348" w:type="dxa"/>
          </w:tcPr>
          <w:p w14:paraId="7877F9F1" w14:textId="77777777" w:rsidR="00834F78" w:rsidRDefault="00834F78"/>
        </w:tc>
        <w:tc>
          <w:tcPr>
            <w:tcW w:w="1277" w:type="dxa"/>
          </w:tcPr>
          <w:p w14:paraId="2DBC9B39" w14:textId="77777777" w:rsidR="00834F78" w:rsidRDefault="00834F78"/>
        </w:tc>
        <w:tc>
          <w:tcPr>
            <w:tcW w:w="3886" w:type="dxa"/>
          </w:tcPr>
          <w:p w14:paraId="379B992C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0,20*0,20</w:t>
            </w:r>
          </w:p>
        </w:tc>
        <w:tc>
          <w:tcPr>
            <w:tcW w:w="492" w:type="dxa"/>
          </w:tcPr>
          <w:p w14:paraId="6750010D" w14:textId="77777777" w:rsidR="00834F78" w:rsidRDefault="00834F78"/>
        </w:tc>
        <w:tc>
          <w:tcPr>
            <w:tcW w:w="1073" w:type="dxa"/>
          </w:tcPr>
          <w:p w14:paraId="03454849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0,04000</w:t>
            </w:r>
          </w:p>
        </w:tc>
        <w:tc>
          <w:tcPr>
            <w:tcW w:w="1001" w:type="dxa"/>
          </w:tcPr>
          <w:p w14:paraId="13F2D5F7" w14:textId="77777777" w:rsidR="00834F78" w:rsidRDefault="00834F78"/>
        </w:tc>
        <w:tc>
          <w:tcPr>
            <w:tcW w:w="1291" w:type="dxa"/>
          </w:tcPr>
          <w:p w14:paraId="6607161C" w14:textId="77777777" w:rsidR="00834F78" w:rsidRDefault="00834F78"/>
        </w:tc>
        <w:tc>
          <w:tcPr>
            <w:tcW w:w="929" w:type="dxa"/>
          </w:tcPr>
          <w:p w14:paraId="38E8158D" w14:textId="77777777" w:rsidR="00834F78" w:rsidRDefault="00834F78"/>
        </w:tc>
        <w:tc>
          <w:tcPr>
            <w:tcW w:w="929" w:type="dxa"/>
          </w:tcPr>
          <w:p w14:paraId="3A8F92D9" w14:textId="77777777" w:rsidR="00834F78" w:rsidRDefault="00834F78"/>
        </w:tc>
      </w:tr>
      <w:tr w:rsidR="00834F78" w14:paraId="6BE686AD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1AE904E3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86D3EF8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215AD61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64A90A53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43FDF2CF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2,79200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0058D52E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AF7015A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0FBCA04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681C81A" w14:textId="77777777" w:rsidR="00834F78" w:rsidRDefault="00834F78"/>
        </w:tc>
      </w:tr>
      <w:tr w:rsidR="00834F78" w14:paraId="5DA51F19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05C99728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1B89A32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162201102R00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20040A3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Vodorovné přemístění výkopku z hor.1-4 do 50 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EBC8A34" w14:textId="77777777" w:rsidR="00834F78" w:rsidRDefault="00006B04">
            <w:pPr>
              <w:pStyle w:val="TableParagraph"/>
              <w:spacing w:before="7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20EB054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59,33000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88F4C4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53,30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C6DF764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3 162,29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1B888A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F5E3F08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1CF835B1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22A6F267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9AE179B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6CC8C5F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Výkop -&gt; mezideponie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1031E41E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50910F0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7DBB050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207C0D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E7D881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0D9C219" w14:textId="77777777" w:rsidR="00834F78" w:rsidRDefault="00834F78"/>
        </w:tc>
      </w:tr>
      <w:tr w:rsidR="00834F78" w14:paraId="009A1169" w14:textId="77777777">
        <w:trPr>
          <w:trHeight w:hRule="exact" w:val="221"/>
        </w:trPr>
        <w:tc>
          <w:tcPr>
            <w:tcW w:w="348" w:type="dxa"/>
          </w:tcPr>
          <w:p w14:paraId="79307D65" w14:textId="77777777" w:rsidR="00834F78" w:rsidRDefault="00834F78"/>
        </w:tc>
        <w:tc>
          <w:tcPr>
            <w:tcW w:w="1277" w:type="dxa"/>
          </w:tcPr>
          <w:p w14:paraId="54479170" w14:textId="77777777" w:rsidR="00834F78" w:rsidRDefault="00834F78"/>
        </w:tc>
        <w:tc>
          <w:tcPr>
            <w:tcW w:w="3886" w:type="dxa"/>
          </w:tcPr>
          <w:p w14:paraId="58A3585E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odkopávky, hloubení jam :</w:t>
            </w:r>
          </w:p>
        </w:tc>
        <w:tc>
          <w:tcPr>
            <w:tcW w:w="492" w:type="dxa"/>
          </w:tcPr>
          <w:p w14:paraId="0D81F075" w14:textId="77777777" w:rsidR="00834F78" w:rsidRDefault="00834F78"/>
        </w:tc>
        <w:tc>
          <w:tcPr>
            <w:tcW w:w="1073" w:type="dxa"/>
          </w:tcPr>
          <w:p w14:paraId="4CF277F8" w14:textId="77777777" w:rsidR="00834F78" w:rsidRDefault="00834F78"/>
        </w:tc>
        <w:tc>
          <w:tcPr>
            <w:tcW w:w="1001" w:type="dxa"/>
          </w:tcPr>
          <w:p w14:paraId="0CF1392B" w14:textId="77777777" w:rsidR="00834F78" w:rsidRDefault="00834F78"/>
        </w:tc>
        <w:tc>
          <w:tcPr>
            <w:tcW w:w="1291" w:type="dxa"/>
          </w:tcPr>
          <w:p w14:paraId="1D2AD275" w14:textId="77777777" w:rsidR="00834F78" w:rsidRDefault="00834F78"/>
        </w:tc>
        <w:tc>
          <w:tcPr>
            <w:tcW w:w="929" w:type="dxa"/>
          </w:tcPr>
          <w:p w14:paraId="0ED88FF3" w14:textId="77777777" w:rsidR="00834F78" w:rsidRDefault="00834F78"/>
        </w:tc>
        <w:tc>
          <w:tcPr>
            <w:tcW w:w="929" w:type="dxa"/>
          </w:tcPr>
          <w:p w14:paraId="25170EA8" w14:textId="77777777" w:rsidR="00834F78" w:rsidRDefault="00834F78"/>
        </w:tc>
      </w:tr>
      <w:tr w:rsidR="00834F78" w14:paraId="7E020200" w14:textId="77777777">
        <w:trPr>
          <w:trHeight w:hRule="exact" w:val="221"/>
        </w:trPr>
        <w:tc>
          <w:tcPr>
            <w:tcW w:w="348" w:type="dxa"/>
          </w:tcPr>
          <w:p w14:paraId="319A9C79" w14:textId="77777777" w:rsidR="00834F78" w:rsidRDefault="00834F78"/>
        </w:tc>
        <w:tc>
          <w:tcPr>
            <w:tcW w:w="1277" w:type="dxa"/>
          </w:tcPr>
          <w:p w14:paraId="137191B2" w14:textId="77777777" w:rsidR="00834F78" w:rsidRDefault="00834F78"/>
        </w:tc>
        <w:tc>
          <w:tcPr>
            <w:tcW w:w="3886" w:type="dxa"/>
          </w:tcPr>
          <w:p w14:paraId="06EF2070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6 : 43,71500</w:t>
            </w:r>
          </w:p>
        </w:tc>
        <w:tc>
          <w:tcPr>
            <w:tcW w:w="492" w:type="dxa"/>
          </w:tcPr>
          <w:p w14:paraId="1EBC1E73" w14:textId="77777777" w:rsidR="00834F78" w:rsidRDefault="00834F78"/>
        </w:tc>
        <w:tc>
          <w:tcPr>
            <w:tcW w:w="1073" w:type="dxa"/>
          </w:tcPr>
          <w:p w14:paraId="31E8F4FD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43,71500</w:t>
            </w:r>
          </w:p>
        </w:tc>
        <w:tc>
          <w:tcPr>
            <w:tcW w:w="1001" w:type="dxa"/>
          </w:tcPr>
          <w:p w14:paraId="510B4984" w14:textId="77777777" w:rsidR="00834F78" w:rsidRDefault="00834F78"/>
        </w:tc>
        <w:tc>
          <w:tcPr>
            <w:tcW w:w="1291" w:type="dxa"/>
          </w:tcPr>
          <w:p w14:paraId="3910269B" w14:textId="77777777" w:rsidR="00834F78" w:rsidRDefault="00834F78"/>
        </w:tc>
        <w:tc>
          <w:tcPr>
            <w:tcW w:w="929" w:type="dxa"/>
          </w:tcPr>
          <w:p w14:paraId="3BA5DBC8" w14:textId="77777777" w:rsidR="00834F78" w:rsidRDefault="00834F78"/>
        </w:tc>
        <w:tc>
          <w:tcPr>
            <w:tcW w:w="929" w:type="dxa"/>
          </w:tcPr>
          <w:p w14:paraId="64ED4878" w14:textId="77777777" w:rsidR="00834F78" w:rsidRDefault="00834F78"/>
        </w:tc>
      </w:tr>
      <w:tr w:rsidR="00834F78" w14:paraId="31889569" w14:textId="77777777">
        <w:trPr>
          <w:trHeight w:hRule="exact" w:val="221"/>
        </w:trPr>
        <w:tc>
          <w:tcPr>
            <w:tcW w:w="348" w:type="dxa"/>
          </w:tcPr>
          <w:p w14:paraId="2E13B51C" w14:textId="77777777" w:rsidR="00834F78" w:rsidRDefault="00834F78"/>
        </w:tc>
        <w:tc>
          <w:tcPr>
            <w:tcW w:w="1277" w:type="dxa"/>
          </w:tcPr>
          <w:p w14:paraId="4517B76E" w14:textId="77777777" w:rsidR="00834F78" w:rsidRDefault="00834F78"/>
        </w:tc>
        <w:tc>
          <w:tcPr>
            <w:tcW w:w="3886" w:type="dxa"/>
          </w:tcPr>
          <w:p w14:paraId="39E4E302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1CE59AB9" w14:textId="77777777" w:rsidR="00834F78" w:rsidRDefault="00834F78"/>
        </w:tc>
        <w:tc>
          <w:tcPr>
            <w:tcW w:w="1073" w:type="dxa"/>
          </w:tcPr>
          <w:p w14:paraId="2F6D5A43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43,71500</w:t>
            </w:r>
          </w:p>
        </w:tc>
        <w:tc>
          <w:tcPr>
            <w:tcW w:w="1001" w:type="dxa"/>
          </w:tcPr>
          <w:p w14:paraId="112C98E1" w14:textId="77777777" w:rsidR="00834F78" w:rsidRDefault="00834F78"/>
        </w:tc>
        <w:tc>
          <w:tcPr>
            <w:tcW w:w="1291" w:type="dxa"/>
          </w:tcPr>
          <w:p w14:paraId="76F1AFB9" w14:textId="77777777" w:rsidR="00834F78" w:rsidRDefault="00834F78"/>
        </w:tc>
        <w:tc>
          <w:tcPr>
            <w:tcW w:w="929" w:type="dxa"/>
          </w:tcPr>
          <w:p w14:paraId="30EF510E" w14:textId="77777777" w:rsidR="00834F78" w:rsidRDefault="00834F78"/>
        </w:tc>
        <w:tc>
          <w:tcPr>
            <w:tcW w:w="929" w:type="dxa"/>
          </w:tcPr>
          <w:p w14:paraId="680561DF" w14:textId="77777777" w:rsidR="00834F78" w:rsidRDefault="00834F78"/>
        </w:tc>
      </w:tr>
      <w:tr w:rsidR="00834F78" w14:paraId="27AC39DB" w14:textId="77777777">
        <w:trPr>
          <w:trHeight w:hRule="exact" w:val="221"/>
        </w:trPr>
        <w:tc>
          <w:tcPr>
            <w:tcW w:w="348" w:type="dxa"/>
          </w:tcPr>
          <w:p w14:paraId="5FD8981D" w14:textId="77777777" w:rsidR="00834F78" w:rsidRDefault="00834F78"/>
        </w:tc>
        <w:tc>
          <w:tcPr>
            <w:tcW w:w="1277" w:type="dxa"/>
          </w:tcPr>
          <w:p w14:paraId="13506881" w14:textId="77777777" w:rsidR="00834F78" w:rsidRDefault="00834F78"/>
        </w:tc>
        <w:tc>
          <w:tcPr>
            <w:tcW w:w="3886" w:type="dxa"/>
          </w:tcPr>
          <w:p w14:paraId="0EC5D9C9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Mezideponie -&gt; zásyp :</w:t>
            </w:r>
          </w:p>
        </w:tc>
        <w:tc>
          <w:tcPr>
            <w:tcW w:w="492" w:type="dxa"/>
          </w:tcPr>
          <w:p w14:paraId="57409AFB" w14:textId="77777777" w:rsidR="00834F78" w:rsidRDefault="00834F78"/>
        </w:tc>
        <w:tc>
          <w:tcPr>
            <w:tcW w:w="1073" w:type="dxa"/>
          </w:tcPr>
          <w:p w14:paraId="64867A67" w14:textId="77777777" w:rsidR="00834F78" w:rsidRDefault="00834F78"/>
        </w:tc>
        <w:tc>
          <w:tcPr>
            <w:tcW w:w="1001" w:type="dxa"/>
          </w:tcPr>
          <w:p w14:paraId="1612BEDA" w14:textId="77777777" w:rsidR="00834F78" w:rsidRDefault="00834F78"/>
        </w:tc>
        <w:tc>
          <w:tcPr>
            <w:tcW w:w="1291" w:type="dxa"/>
          </w:tcPr>
          <w:p w14:paraId="68306737" w14:textId="77777777" w:rsidR="00834F78" w:rsidRDefault="00834F78"/>
        </w:tc>
        <w:tc>
          <w:tcPr>
            <w:tcW w:w="929" w:type="dxa"/>
          </w:tcPr>
          <w:p w14:paraId="23F4A7C3" w14:textId="77777777" w:rsidR="00834F78" w:rsidRDefault="00834F78"/>
        </w:tc>
        <w:tc>
          <w:tcPr>
            <w:tcW w:w="929" w:type="dxa"/>
          </w:tcPr>
          <w:p w14:paraId="7BD4A433" w14:textId="77777777" w:rsidR="00834F78" w:rsidRDefault="00834F78"/>
        </w:tc>
      </w:tr>
      <w:tr w:rsidR="00834F78" w14:paraId="0BE1E095" w14:textId="77777777">
        <w:trPr>
          <w:trHeight w:hRule="exact" w:val="221"/>
        </w:trPr>
        <w:tc>
          <w:tcPr>
            <w:tcW w:w="348" w:type="dxa"/>
          </w:tcPr>
          <w:p w14:paraId="15344DD1" w14:textId="77777777" w:rsidR="00834F78" w:rsidRDefault="00834F78"/>
        </w:tc>
        <w:tc>
          <w:tcPr>
            <w:tcW w:w="1277" w:type="dxa"/>
          </w:tcPr>
          <w:p w14:paraId="129A1ACD" w14:textId="77777777" w:rsidR="00834F78" w:rsidRDefault="00834F78"/>
        </w:tc>
        <w:tc>
          <w:tcPr>
            <w:tcW w:w="3886" w:type="dxa"/>
          </w:tcPr>
          <w:p w14:paraId="3D02F613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zásyp zeminou :</w:t>
            </w:r>
          </w:p>
        </w:tc>
        <w:tc>
          <w:tcPr>
            <w:tcW w:w="492" w:type="dxa"/>
          </w:tcPr>
          <w:p w14:paraId="35A71B4F" w14:textId="77777777" w:rsidR="00834F78" w:rsidRDefault="00834F78"/>
        </w:tc>
        <w:tc>
          <w:tcPr>
            <w:tcW w:w="1073" w:type="dxa"/>
          </w:tcPr>
          <w:p w14:paraId="66CF6875" w14:textId="77777777" w:rsidR="00834F78" w:rsidRDefault="00834F78"/>
        </w:tc>
        <w:tc>
          <w:tcPr>
            <w:tcW w:w="1001" w:type="dxa"/>
          </w:tcPr>
          <w:p w14:paraId="3DE74AA3" w14:textId="77777777" w:rsidR="00834F78" w:rsidRDefault="00834F78"/>
        </w:tc>
        <w:tc>
          <w:tcPr>
            <w:tcW w:w="1291" w:type="dxa"/>
          </w:tcPr>
          <w:p w14:paraId="6D272BE6" w14:textId="77777777" w:rsidR="00834F78" w:rsidRDefault="00834F78"/>
        </w:tc>
        <w:tc>
          <w:tcPr>
            <w:tcW w:w="929" w:type="dxa"/>
          </w:tcPr>
          <w:p w14:paraId="12CC0AD9" w14:textId="77777777" w:rsidR="00834F78" w:rsidRDefault="00834F78"/>
        </w:tc>
        <w:tc>
          <w:tcPr>
            <w:tcW w:w="929" w:type="dxa"/>
          </w:tcPr>
          <w:p w14:paraId="38C8D6B6" w14:textId="77777777" w:rsidR="00834F78" w:rsidRDefault="00834F78"/>
        </w:tc>
      </w:tr>
      <w:tr w:rsidR="00834F78" w14:paraId="6A741A0A" w14:textId="77777777">
        <w:trPr>
          <w:trHeight w:hRule="exact" w:val="221"/>
        </w:trPr>
        <w:tc>
          <w:tcPr>
            <w:tcW w:w="348" w:type="dxa"/>
          </w:tcPr>
          <w:p w14:paraId="73716D26" w14:textId="77777777" w:rsidR="00834F78" w:rsidRDefault="00834F78"/>
        </w:tc>
        <w:tc>
          <w:tcPr>
            <w:tcW w:w="1277" w:type="dxa"/>
          </w:tcPr>
          <w:p w14:paraId="61752D69" w14:textId="77777777" w:rsidR="00834F78" w:rsidRDefault="00834F78"/>
        </w:tc>
        <w:tc>
          <w:tcPr>
            <w:tcW w:w="3886" w:type="dxa"/>
          </w:tcPr>
          <w:p w14:paraId="675BF07B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12 : 15,61500</w:t>
            </w:r>
          </w:p>
        </w:tc>
        <w:tc>
          <w:tcPr>
            <w:tcW w:w="492" w:type="dxa"/>
          </w:tcPr>
          <w:p w14:paraId="4D2588A2" w14:textId="77777777" w:rsidR="00834F78" w:rsidRDefault="00834F78"/>
        </w:tc>
        <w:tc>
          <w:tcPr>
            <w:tcW w:w="1073" w:type="dxa"/>
          </w:tcPr>
          <w:p w14:paraId="33F7828C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15,61500</w:t>
            </w:r>
          </w:p>
        </w:tc>
        <w:tc>
          <w:tcPr>
            <w:tcW w:w="1001" w:type="dxa"/>
          </w:tcPr>
          <w:p w14:paraId="39580A94" w14:textId="77777777" w:rsidR="00834F78" w:rsidRDefault="00834F78"/>
        </w:tc>
        <w:tc>
          <w:tcPr>
            <w:tcW w:w="1291" w:type="dxa"/>
          </w:tcPr>
          <w:p w14:paraId="019AA1D1" w14:textId="77777777" w:rsidR="00834F78" w:rsidRDefault="00834F78"/>
        </w:tc>
        <w:tc>
          <w:tcPr>
            <w:tcW w:w="929" w:type="dxa"/>
          </w:tcPr>
          <w:p w14:paraId="243E7E6F" w14:textId="77777777" w:rsidR="00834F78" w:rsidRDefault="00834F78"/>
        </w:tc>
        <w:tc>
          <w:tcPr>
            <w:tcW w:w="929" w:type="dxa"/>
          </w:tcPr>
          <w:p w14:paraId="0C8521F3" w14:textId="77777777" w:rsidR="00834F78" w:rsidRDefault="00834F78"/>
        </w:tc>
      </w:tr>
      <w:tr w:rsidR="00834F78" w14:paraId="4A34DBF5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0317E105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6201D7C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5917FF61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8AD1B36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73F99A77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15,61500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9A7BBBE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42DA533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CB86EF4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A856307" w14:textId="77777777" w:rsidR="00834F78" w:rsidRDefault="00834F78"/>
        </w:tc>
      </w:tr>
      <w:tr w:rsidR="00834F78" w14:paraId="11D682E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8E72CBA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7ABDCE6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171201101R00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7462AA9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Uložení sypaniny do násypů nezhutněných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9DF7DB3" w14:textId="77777777" w:rsidR="00834F78" w:rsidRDefault="00006B04">
            <w:pPr>
              <w:pStyle w:val="TableParagraph"/>
              <w:spacing w:before="7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DE5E982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43,71500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83C03E1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31,70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16DBEE9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1 385,77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A41A0E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2C6708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6D692F7D" w14:textId="77777777" w:rsidR="00834F78" w:rsidRDefault="00006B04">
      <w:pPr>
        <w:pStyle w:val="Zkladntext"/>
        <w:spacing w:line="160" w:lineRule="exact"/>
        <w:ind w:left="1775"/>
      </w:pPr>
      <w:r>
        <w:rPr>
          <w:color w:val="008000"/>
          <w:w w:val="105"/>
        </w:rPr>
        <w:t>Uložení sypaniny do násypů nebo na skládku s rozprostřením sypaniny ve vrstvách a s hrubým urovnáním.</w:t>
      </w:r>
    </w:p>
    <w:p w14:paraId="774FAF24" w14:textId="77777777" w:rsidR="00834F78" w:rsidRDefault="00834F78">
      <w:pPr>
        <w:pStyle w:val="Zkladntext"/>
        <w:spacing w:before="4"/>
        <w:rPr>
          <w:sz w:val="11"/>
        </w:rPr>
      </w:pPr>
    </w:p>
    <w:p w14:paraId="46FEE519" w14:textId="77777777" w:rsidR="00834F78" w:rsidRDefault="00006B04">
      <w:pPr>
        <w:pStyle w:val="Zkladntext"/>
        <w:spacing w:before="99"/>
        <w:ind w:left="1775"/>
      </w:pPr>
      <w:r>
        <w:rPr>
          <w:color w:val="0000FF"/>
          <w:w w:val="105"/>
        </w:rPr>
        <w:t>Mezideponie -&gt; odvoz na zásyp nebo skládku :</w:t>
      </w:r>
    </w:p>
    <w:p w14:paraId="3BA7D503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7F0A9EFA" w14:textId="77777777">
        <w:trPr>
          <w:trHeight w:hRule="exact" w:val="434"/>
        </w:trPr>
        <w:tc>
          <w:tcPr>
            <w:tcW w:w="348" w:type="dxa"/>
          </w:tcPr>
          <w:p w14:paraId="30A3A14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106E8AFE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7BD6EB37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5343762B" w14:textId="77777777">
        <w:trPr>
          <w:trHeight w:hRule="exact" w:val="435"/>
        </w:trPr>
        <w:tc>
          <w:tcPr>
            <w:tcW w:w="348" w:type="dxa"/>
          </w:tcPr>
          <w:p w14:paraId="5581E2B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72E37718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1B5CD426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</w:t>
            </w:r>
            <w:r>
              <w:rPr>
                <w:sz w:val="18"/>
              </w:rPr>
              <w:t>OVÝCH LAHVÍ</w:t>
            </w:r>
          </w:p>
        </w:tc>
      </w:tr>
      <w:tr w:rsidR="00834F78" w14:paraId="3AC9EDF2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5E192A9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0683839A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7E5C6CE1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6FBA40A4" w14:textId="77777777" w:rsidR="00834F78" w:rsidRDefault="00834F78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2E47FBBB" w14:textId="77777777">
        <w:trPr>
          <w:trHeight w:hRule="exact" w:val="665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74ECAB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4C3A121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60092FE0" w14:textId="77777777" w:rsidR="00834F78" w:rsidRDefault="00006B04">
            <w:pPr>
              <w:pStyle w:val="TableParagraph"/>
              <w:ind w:right="-7"/>
              <w:jc w:val="right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B7E89C0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07781BD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3B8F439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97DE9E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E83096D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440D718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2C8A36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6318713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6517C9E1" w14:textId="77777777" w:rsidR="00834F78" w:rsidRDefault="00006B0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CA89ED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BE1AF36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C0B8B0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1E242C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029541D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7C8CCBBA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0708DB0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8F8812A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307FF52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7EC0121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73F4186A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76599B02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69C8958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1E4DEB48" w14:textId="77777777" w:rsidR="00834F78" w:rsidRDefault="00006B04">
            <w:pPr>
              <w:pStyle w:val="TableParagraph"/>
              <w:spacing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68F7D8E7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A90EEDB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5280AB2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C2F1EEA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odkopávky, hloubení jam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6C1BF17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1CCA527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2E8B42A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445497C8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C4FBC6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9FBB913" w14:textId="77777777" w:rsidR="00834F78" w:rsidRDefault="00834F78"/>
        </w:tc>
      </w:tr>
      <w:tr w:rsidR="00834F78" w14:paraId="0B10875A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07490F4E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18DCE0B4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6CA52A29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6 : 43,71500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74F5FC2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5B194880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43,71500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73FF4B16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3F07D1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BFC6739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D10DD8E" w14:textId="77777777" w:rsidR="00834F78" w:rsidRDefault="00834F78"/>
        </w:tc>
      </w:tr>
      <w:tr w:rsidR="00834F78" w14:paraId="4A1518A4" w14:textId="77777777">
        <w:trPr>
          <w:trHeight w:hRule="exact" w:val="392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425376D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CC1F1F" w14:textId="77777777" w:rsidR="00834F78" w:rsidRDefault="00006B04">
            <w:pPr>
              <w:pStyle w:val="TableParagraph"/>
              <w:spacing w:before="8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167101101R00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BD2CFE4" w14:textId="77777777" w:rsidR="00834F78" w:rsidRDefault="00006B04">
            <w:pPr>
              <w:pStyle w:val="TableParagraph"/>
              <w:spacing w:before="8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Nakládání výkopku z hor. 1 ÷ 4 v množství do 100 m3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17E1966" w14:textId="77777777" w:rsidR="00834F78" w:rsidRDefault="00006B04">
            <w:pPr>
              <w:pStyle w:val="TableParagraph"/>
              <w:spacing w:before="8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DA1210A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43,71500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97D6550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316,00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AA4637D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13 813,94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F897970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804C562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14AC0E31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265F35D4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2DA0CF39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D3A82F2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Mezideponie -&gt; odvoz na zásyp nebo skládku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18BE2B1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28825DD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4C21699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8DC0186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B33325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61F2A72" w14:textId="77777777" w:rsidR="00834F78" w:rsidRDefault="00834F78"/>
        </w:tc>
      </w:tr>
      <w:tr w:rsidR="00834F78" w14:paraId="55BD8902" w14:textId="77777777">
        <w:trPr>
          <w:trHeight w:hRule="exact" w:val="221"/>
        </w:trPr>
        <w:tc>
          <w:tcPr>
            <w:tcW w:w="348" w:type="dxa"/>
          </w:tcPr>
          <w:p w14:paraId="27A918D0" w14:textId="77777777" w:rsidR="00834F78" w:rsidRDefault="00834F78"/>
        </w:tc>
        <w:tc>
          <w:tcPr>
            <w:tcW w:w="1277" w:type="dxa"/>
          </w:tcPr>
          <w:p w14:paraId="1D29A115" w14:textId="77777777" w:rsidR="00834F78" w:rsidRDefault="00834F78"/>
        </w:tc>
        <w:tc>
          <w:tcPr>
            <w:tcW w:w="3886" w:type="dxa"/>
          </w:tcPr>
          <w:p w14:paraId="61155AF9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odkopávky, hloubení jam :</w:t>
            </w:r>
          </w:p>
        </w:tc>
        <w:tc>
          <w:tcPr>
            <w:tcW w:w="492" w:type="dxa"/>
          </w:tcPr>
          <w:p w14:paraId="0B4FF314" w14:textId="77777777" w:rsidR="00834F78" w:rsidRDefault="00834F78"/>
        </w:tc>
        <w:tc>
          <w:tcPr>
            <w:tcW w:w="1073" w:type="dxa"/>
          </w:tcPr>
          <w:p w14:paraId="152CF9F8" w14:textId="77777777" w:rsidR="00834F78" w:rsidRDefault="00834F78"/>
        </w:tc>
        <w:tc>
          <w:tcPr>
            <w:tcW w:w="1001" w:type="dxa"/>
          </w:tcPr>
          <w:p w14:paraId="797E5F4E" w14:textId="77777777" w:rsidR="00834F78" w:rsidRDefault="00834F78"/>
        </w:tc>
        <w:tc>
          <w:tcPr>
            <w:tcW w:w="1291" w:type="dxa"/>
          </w:tcPr>
          <w:p w14:paraId="001B26BB" w14:textId="77777777" w:rsidR="00834F78" w:rsidRDefault="00834F78"/>
        </w:tc>
        <w:tc>
          <w:tcPr>
            <w:tcW w:w="929" w:type="dxa"/>
          </w:tcPr>
          <w:p w14:paraId="2CA97CEC" w14:textId="77777777" w:rsidR="00834F78" w:rsidRDefault="00834F78"/>
        </w:tc>
        <w:tc>
          <w:tcPr>
            <w:tcW w:w="929" w:type="dxa"/>
          </w:tcPr>
          <w:p w14:paraId="7D2A2AEC" w14:textId="77777777" w:rsidR="00834F78" w:rsidRDefault="00834F78"/>
        </w:tc>
      </w:tr>
      <w:tr w:rsidR="00834F78" w14:paraId="5BD6F43D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633DF382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5AB39DA3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37B36722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6 : 43,71500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88852EC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0E22431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43,71500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1E933A67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113449A7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DFA430B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4EAB964" w14:textId="77777777" w:rsidR="00834F78" w:rsidRDefault="00834F78"/>
        </w:tc>
      </w:tr>
      <w:tr w:rsidR="00834F78" w14:paraId="2A9B2C77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064A9DD" w14:textId="77777777" w:rsidR="00834F78" w:rsidRDefault="00006B04">
            <w:pPr>
              <w:pStyle w:val="TableParagraph"/>
              <w:spacing w:before="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0D57E19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162701105R00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9532D64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Vodorovné přemístění výkopku z hor.1-4 do 10000 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7014AE4" w14:textId="77777777" w:rsidR="00834F78" w:rsidRDefault="00006B04">
            <w:pPr>
              <w:pStyle w:val="TableParagraph"/>
              <w:spacing w:before="7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7A2E671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28,10000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F6F602E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296,00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EC9AA7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8 317,60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99D645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61EE745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4119353E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E05A860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A1927DE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21B43F2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Mezideponie -&gt; odvoz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B0A5BA7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76AED1D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7C172409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ECE577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CFD72B9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22719E5" w14:textId="77777777" w:rsidR="00834F78" w:rsidRDefault="00834F78"/>
        </w:tc>
      </w:tr>
      <w:tr w:rsidR="00834F78" w14:paraId="0114D285" w14:textId="77777777">
        <w:trPr>
          <w:trHeight w:hRule="exact" w:val="221"/>
        </w:trPr>
        <w:tc>
          <w:tcPr>
            <w:tcW w:w="348" w:type="dxa"/>
          </w:tcPr>
          <w:p w14:paraId="7F1C5733" w14:textId="77777777" w:rsidR="00834F78" w:rsidRDefault="00834F78"/>
        </w:tc>
        <w:tc>
          <w:tcPr>
            <w:tcW w:w="1277" w:type="dxa"/>
          </w:tcPr>
          <w:p w14:paraId="7D4A2AE5" w14:textId="77777777" w:rsidR="00834F78" w:rsidRDefault="00834F78"/>
        </w:tc>
        <w:tc>
          <w:tcPr>
            <w:tcW w:w="3886" w:type="dxa"/>
          </w:tcPr>
          <w:p w14:paraId="215C9EA3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odkopávky, hloubení jam :</w:t>
            </w:r>
          </w:p>
        </w:tc>
        <w:tc>
          <w:tcPr>
            <w:tcW w:w="492" w:type="dxa"/>
          </w:tcPr>
          <w:p w14:paraId="793E8809" w14:textId="77777777" w:rsidR="00834F78" w:rsidRDefault="00834F78"/>
        </w:tc>
        <w:tc>
          <w:tcPr>
            <w:tcW w:w="1073" w:type="dxa"/>
          </w:tcPr>
          <w:p w14:paraId="6EF5C3A4" w14:textId="77777777" w:rsidR="00834F78" w:rsidRDefault="00834F78"/>
        </w:tc>
        <w:tc>
          <w:tcPr>
            <w:tcW w:w="1001" w:type="dxa"/>
          </w:tcPr>
          <w:p w14:paraId="655F6CE0" w14:textId="77777777" w:rsidR="00834F78" w:rsidRDefault="00834F78"/>
        </w:tc>
        <w:tc>
          <w:tcPr>
            <w:tcW w:w="1291" w:type="dxa"/>
          </w:tcPr>
          <w:p w14:paraId="18E0C8C9" w14:textId="77777777" w:rsidR="00834F78" w:rsidRDefault="00834F78"/>
        </w:tc>
        <w:tc>
          <w:tcPr>
            <w:tcW w:w="929" w:type="dxa"/>
          </w:tcPr>
          <w:p w14:paraId="028380B8" w14:textId="77777777" w:rsidR="00834F78" w:rsidRDefault="00834F78"/>
        </w:tc>
        <w:tc>
          <w:tcPr>
            <w:tcW w:w="929" w:type="dxa"/>
          </w:tcPr>
          <w:p w14:paraId="09EDC114" w14:textId="77777777" w:rsidR="00834F78" w:rsidRDefault="00834F78"/>
        </w:tc>
      </w:tr>
      <w:tr w:rsidR="00834F78" w14:paraId="1A737D81" w14:textId="77777777">
        <w:trPr>
          <w:trHeight w:hRule="exact" w:val="221"/>
        </w:trPr>
        <w:tc>
          <w:tcPr>
            <w:tcW w:w="348" w:type="dxa"/>
          </w:tcPr>
          <w:p w14:paraId="16DCEFE8" w14:textId="77777777" w:rsidR="00834F78" w:rsidRDefault="00834F78"/>
        </w:tc>
        <w:tc>
          <w:tcPr>
            <w:tcW w:w="1277" w:type="dxa"/>
          </w:tcPr>
          <w:p w14:paraId="34EC5953" w14:textId="77777777" w:rsidR="00834F78" w:rsidRDefault="00834F78"/>
        </w:tc>
        <w:tc>
          <w:tcPr>
            <w:tcW w:w="3886" w:type="dxa"/>
          </w:tcPr>
          <w:p w14:paraId="6A2B8C80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6 : 43,71500</w:t>
            </w:r>
          </w:p>
        </w:tc>
        <w:tc>
          <w:tcPr>
            <w:tcW w:w="492" w:type="dxa"/>
          </w:tcPr>
          <w:p w14:paraId="23B9FFD7" w14:textId="77777777" w:rsidR="00834F78" w:rsidRDefault="00834F78"/>
        </w:tc>
        <w:tc>
          <w:tcPr>
            <w:tcW w:w="1073" w:type="dxa"/>
          </w:tcPr>
          <w:p w14:paraId="31989FD1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43,71500</w:t>
            </w:r>
          </w:p>
        </w:tc>
        <w:tc>
          <w:tcPr>
            <w:tcW w:w="1001" w:type="dxa"/>
          </w:tcPr>
          <w:p w14:paraId="4737DE0E" w14:textId="77777777" w:rsidR="00834F78" w:rsidRDefault="00834F78"/>
        </w:tc>
        <w:tc>
          <w:tcPr>
            <w:tcW w:w="1291" w:type="dxa"/>
          </w:tcPr>
          <w:p w14:paraId="454EA3B7" w14:textId="77777777" w:rsidR="00834F78" w:rsidRDefault="00834F78"/>
        </w:tc>
        <w:tc>
          <w:tcPr>
            <w:tcW w:w="929" w:type="dxa"/>
          </w:tcPr>
          <w:p w14:paraId="74EB7B25" w14:textId="77777777" w:rsidR="00834F78" w:rsidRDefault="00834F78"/>
        </w:tc>
        <w:tc>
          <w:tcPr>
            <w:tcW w:w="929" w:type="dxa"/>
          </w:tcPr>
          <w:p w14:paraId="08E02837" w14:textId="77777777" w:rsidR="00834F78" w:rsidRDefault="00834F78"/>
        </w:tc>
      </w:tr>
      <w:tr w:rsidR="00834F78" w14:paraId="5799D107" w14:textId="77777777">
        <w:trPr>
          <w:trHeight w:hRule="exact" w:val="221"/>
        </w:trPr>
        <w:tc>
          <w:tcPr>
            <w:tcW w:w="348" w:type="dxa"/>
          </w:tcPr>
          <w:p w14:paraId="5BA28831" w14:textId="77777777" w:rsidR="00834F78" w:rsidRDefault="00834F78"/>
        </w:tc>
        <w:tc>
          <w:tcPr>
            <w:tcW w:w="1277" w:type="dxa"/>
          </w:tcPr>
          <w:p w14:paraId="054FA0D6" w14:textId="77777777" w:rsidR="00834F78" w:rsidRDefault="00834F78"/>
        </w:tc>
        <w:tc>
          <w:tcPr>
            <w:tcW w:w="3886" w:type="dxa"/>
          </w:tcPr>
          <w:p w14:paraId="5AD9EDD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7585F824" w14:textId="77777777" w:rsidR="00834F78" w:rsidRDefault="00834F78"/>
        </w:tc>
        <w:tc>
          <w:tcPr>
            <w:tcW w:w="1073" w:type="dxa"/>
          </w:tcPr>
          <w:p w14:paraId="2F8D6F45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43,71500</w:t>
            </w:r>
          </w:p>
        </w:tc>
        <w:tc>
          <w:tcPr>
            <w:tcW w:w="1001" w:type="dxa"/>
          </w:tcPr>
          <w:p w14:paraId="5FF27D03" w14:textId="77777777" w:rsidR="00834F78" w:rsidRDefault="00834F78"/>
        </w:tc>
        <w:tc>
          <w:tcPr>
            <w:tcW w:w="1291" w:type="dxa"/>
          </w:tcPr>
          <w:p w14:paraId="74B2B8D9" w14:textId="77777777" w:rsidR="00834F78" w:rsidRDefault="00834F78"/>
        </w:tc>
        <w:tc>
          <w:tcPr>
            <w:tcW w:w="929" w:type="dxa"/>
          </w:tcPr>
          <w:p w14:paraId="076A5818" w14:textId="77777777" w:rsidR="00834F78" w:rsidRDefault="00834F78"/>
        </w:tc>
        <w:tc>
          <w:tcPr>
            <w:tcW w:w="929" w:type="dxa"/>
          </w:tcPr>
          <w:p w14:paraId="15C23C8E" w14:textId="77777777" w:rsidR="00834F78" w:rsidRDefault="00834F78"/>
        </w:tc>
      </w:tr>
      <w:tr w:rsidR="00834F78" w14:paraId="41D75E37" w14:textId="77777777">
        <w:trPr>
          <w:trHeight w:hRule="exact" w:val="221"/>
        </w:trPr>
        <w:tc>
          <w:tcPr>
            <w:tcW w:w="348" w:type="dxa"/>
          </w:tcPr>
          <w:p w14:paraId="42F4D149" w14:textId="77777777" w:rsidR="00834F78" w:rsidRDefault="00834F78"/>
        </w:tc>
        <w:tc>
          <w:tcPr>
            <w:tcW w:w="1277" w:type="dxa"/>
          </w:tcPr>
          <w:p w14:paraId="450DABE5" w14:textId="77777777" w:rsidR="00834F78" w:rsidRDefault="00834F78"/>
        </w:tc>
        <w:tc>
          <w:tcPr>
            <w:tcW w:w="3886" w:type="dxa"/>
          </w:tcPr>
          <w:p w14:paraId="388849E2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 zásyp vykopanou zeminou :</w:t>
            </w:r>
          </w:p>
        </w:tc>
        <w:tc>
          <w:tcPr>
            <w:tcW w:w="492" w:type="dxa"/>
          </w:tcPr>
          <w:p w14:paraId="5F8726D6" w14:textId="77777777" w:rsidR="00834F78" w:rsidRDefault="00834F78"/>
        </w:tc>
        <w:tc>
          <w:tcPr>
            <w:tcW w:w="1073" w:type="dxa"/>
          </w:tcPr>
          <w:p w14:paraId="5EE9C15F" w14:textId="77777777" w:rsidR="00834F78" w:rsidRDefault="00834F78"/>
        </w:tc>
        <w:tc>
          <w:tcPr>
            <w:tcW w:w="1001" w:type="dxa"/>
          </w:tcPr>
          <w:p w14:paraId="48AC4D5A" w14:textId="77777777" w:rsidR="00834F78" w:rsidRDefault="00834F78"/>
        </w:tc>
        <w:tc>
          <w:tcPr>
            <w:tcW w:w="1291" w:type="dxa"/>
          </w:tcPr>
          <w:p w14:paraId="1520487E" w14:textId="77777777" w:rsidR="00834F78" w:rsidRDefault="00834F78"/>
        </w:tc>
        <w:tc>
          <w:tcPr>
            <w:tcW w:w="929" w:type="dxa"/>
          </w:tcPr>
          <w:p w14:paraId="1289D89A" w14:textId="77777777" w:rsidR="00834F78" w:rsidRDefault="00834F78"/>
        </w:tc>
        <w:tc>
          <w:tcPr>
            <w:tcW w:w="929" w:type="dxa"/>
          </w:tcPr>
          <w:p w14:paraId="4D4742B8" w14:textId="77777777" w:rsidR="00834F78" w:rsidRDefault="00834F78"/>
        </w:tc>
      </w:tr>
      <w:tr w:rsidR="00834F78" w14:paraId="17B7FBAA" w14:textId="77777777">
        <w:trPr>
          <w:trHeight w:hRule="exact" w:val="221"/>
        </w:trPr>
        <w:tc>
          <w:tcPr>
            <w:tcW w:w="348" w:type="dxa"/>
          </w:tcPr>
          <w:p w14:paraId="7E4647DB" w14:textId="77777777" w:rsidR="00834F78" w:rsidRDefault="00834F78"/>
        </w:tc>
        <w:tc>
          <w:tcPr>
            <w:tcW w:w="1277" w:type="dxa"/>
          </w:tcPr>
          <w:p w14:paraId="693FA1A1" w14:textId="77777777" w:rsidR="00834F78" w:rsidRDefault="00834F78"/>
        </w:tc>
        <w:tc>
          <w:tcPr>
            <w:tcW w:w="3886" w:type="dxa"/>
          </w:tcPr>
          <w:p w14:paraId="49288E1B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12 : 15,61500*-1</w:t>
            </w:r>
          </w:p>
        </w:tc>
        <w:tc>
          <w:tcPr>
            <w:tcW w:w="492" w:type="dxa"/>
          </w:tcPr>
          <w:p w14:paraId="33E07BE0" w14:textId="77777777" w:rsidR="00834F78" w:rsidRDefault="00834F78"/>
        </w:tc>
        <w:tc>
          <w:tcPr>
            <w:tcW w:w="1073" w:type="dxa"/>
          </w:tcPr>
          <w:p w14:paraId="45FD0097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-15,61500</w:t>
            </w:r>
          </w:p>
        </w:tc>
        <w:tc>
          <w:tcPr>
            <w:tcW w:w="1001" w:type="dxa"/>
          </w:tcPr>
          <w:p w14:paraId="160C6DE2" w14:textId="77777777" w:rsidR="00834F78" w:rsidRDefault="00834F78"/>
        </w:tc>
        <w:tc>
          <w:tcPr>
            <w:tcW w:w="1291" w:type="dxa"/>
          </w:tcPr>
          <w:p w14:paraId="75E04673" w14:textId="77777777" w:rsidR="00834F78" w:rsidRDefault="00834F78"/>
        </w:tc>
        <w:tc>
          <w:tcPr>
            <w:tcW w:w="929" w:type="dxa"/>
          </w:tcPr>
          <w:p w14:paraId="37FB9154" w14:textId="77777777" w:rsidR="00834F78" w:rsidRDefault="00834F78"/>
        </w:tc>
        <w:tc>
          <w:tcPr>
            <w:tcW w:w="929" w:type="dxa"/>
          </w:tcPr>
          <w:p w14:paraId="49031E8E" w14:textId="77777777" w:rsidR="00834F78" w:rsidRDefault="00834F78"/>
        </w:tc>
      </w:tr>
      <w:tr w:rsidR="00834F78" w14:paraId="0F6537A8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083E6694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5CF1E99F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79C58E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540B24C1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4A8DD89A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-15,61500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3EBB79A4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9365F6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5F779B7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2054643" w14:textId="77777777" w:rsidR="00834F78" w:rsidRDefault="00834F78"/>
        </w:tc>
      </w:tr>
      <w:tr w:rsidR="00834F78" w14:paraId="5CAC8D13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914EE2A" w14:textId="77777777" w:rsidR="00834F78" w:rsidRDefault="00006B04">
            <w:pPr>
              <w:pStyle w:val="TableParagraph"/>
              <w:spacing w:before="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3019BB2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162701109R00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FBEDEB9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Příplatek k vod. přemístění hor.1-4 za další 1 km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87317C6" w14:textId="77777777" w:rsidR="00834F78" w:rsidRDefault="00006B04">
            <w:pPr>
              <w:pStyle w:val="TableParagraph"/>
              <w:spacing w:before="7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640C73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281,00000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33E8BFF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23,90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18D5EA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6 715,90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773E15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397ABF4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0D901F95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2ACFF25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21C52834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3A40CBD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Mezideponie -&gt; Odvoz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67896AD3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DD41B63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6D2B6CAB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5F4D5C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CBB191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0BDD48F" w14:textId="77777777" w:rsidR="00834F78" w:rsidRDefault="00834F78"/>
        </w:tc>
      </w:tr>
      <w:tr w:rsidR="00834F78" w14:paraId="3EA74A6B" w14:textId="77777777">
        <w:trPr>
          <w:trHeight w:hRule="exact" w:val="221"/>
        </w:trPr>
        <w:tc>
          <w:tcPr>
            <w:tcW w:w="348" w:type="dxa"/>
          </w:tcPr>
          <w:p w14:paraId="6D18625B" w14:textId="77777777" w:rsidR="00834F78" w:rsidRDefault="00834F78"/>
        </w:tc>
        <w:tc>
          <w:tcPr>
            <w:tcW w:w="1277" w:type="dxa"/>
          </w:tcPr>
          <w:p w14:paraId="5B82307C" w14:textId="77777777" w:rsidR="00834F78" w:rsidRDefault="00834F78"/>
        </w:tc>
        <w:tc>
          <w:tcPr>
            <w:tcW w:w="3886" w:type="dxa"/>
          </w:tcPr>
          <w:p w14:paraId="2C8AEB2D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10 : 28,10000</w:t>
            </w:r>
          </w:p>
        </w:tc>
        <w:tc>
          <w:tcPr>
            <w:tcW w:w="492" w:type="dxa"/>
          </w:tcPr>
          <w:p w14:paraId="686CE6ED" w14:textId="77777777" w:rsidR="00834F78" w:rsidRDefault="00834F78"/>
        </w:tc>
        <w:tc>
          <w:tcPr>
            <w:tcW w:w="1073" w:type="dxa"/>
          </w:tcPr>
          <w:p w14:paraId="34E3FA2D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28,10000</w:t>
            </w:r>
          </w:p>
        </w:tc>
        <w:tc>
          <w:tcPr>
            <w:tcW w:w="1001" w:type="dxa"/>
          </w:tcPr>
          <w:p w14:paraId="29014F4A" w14:textId="77777777" w:rsidR="00834F78" w:rsidRDefault="00834F78"/>
        </w:tc>
        <w:tc>
          <w:tcPr>
            <w:tcW w:w="1291" w:type="dxa"/>
          </w:tcPr>
          <w:p w14:paraId="324B938A" w14:textId="77777777" w:rsidR="00834F78" w:rsidRDefault="00834F78"/>
        </w:tc>
        <w:tc>
          <w:tcPr>
            <w:tcW w:w="929" w:type="dxa"/>
          </w:tcPr>
          <w:p w14:paraId="1867DDD1" w14:textId="77777777" w:rsidR="00834F78" w:rsidRDefault="00834F78"/>
        </w:tc>
        <w:tc>
          <w:tcPr>
            <w:tcW w:w="929" w:type="dxa"/>
          </w:tcPr>
          <w:p w14:paraId="63B555BE" w14:textId="77777777" w:rsidR="00834F78" w:rsidRDefault="00834F78"/>
        </w:tc>
      </w:tr>
      <w:tr w:rsidR="00834F78" w14:paraId="29AAD5B3" w14:textId="77777777">
        <w:trPr>
          <w:trHeight w:hRule="exact" w:val="221"/>
        </w:trPr>
        <w:tc>
          <w:tcPr>
            <w:tcW w:w="348" w:type="dxa"/>
          </w:tcPr>
          <w:p w14:paraId="32DEB008" w14:textId="77777777" w:rsidR="00834F78" w:rsidRDefault="00834F78"/>
        </w:tc>
        <w:tc>
          <w:tcPr>
            <w:tcW w:w="1277" w:type="dxa"/>
          </w:tcPr>
          <w:p w14:paraId="2413EF7C" w14:textId="77777777" w:rsidR="00834F78" w:rsidRDefault="00834F78"/>
        </w:tc>
        <w:tc>
          <w:tcPr>
            <w:tcW w:w="3886" w:type="dxa"/>
          </w:tcPr>
          <w:p w14:paraId="2BD733F3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79F0CB30" w14:textId="77777777" w:rsidR="00834F78" w:rsidRDefault="00834F78"/>
        </w:tc>
        <w:tc>
          <w:tcPr>
            <w:tcW w:w="1073" w:type="dxa"/>
          </w:tcPr>
          <w:p w14:paraId="25AFEF71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28,10000</w:t>
            </w:r>
          </w:p>
        </w:tc>
        <w:tc>
          <w:tcPr>
            <w:tcW w:w="1001" w:type="dxa"/>
          </w:tcPr>
          <w:p w14:paraId="69819764" w14:textId="77777777" w:rsidR="00834F78" w:rsidRDefault="00834F78"/>
        </w:tc>
        <w:tc>
          <w:tcPr>
            <w:tcW w:w="1291" w:type="dxa"/>
          </w:tcPr>
          <w:p w14:paraId="2B99D343" w14:textId="77777777" w:rsidR="00834F78" w:rsidRDefault="00834F78"/>
        </w:tc>
        <w:tc>
          <w:tcPr>
            <w:tcW w:w="929" w:type="dxa"/>
          </w:tcPr>
          <w:p w14:paraId="474A7573" w14:textId="77777777" w:rsidR="00834F78" w:rsidRDefault="00834F78"/>
        </w:tc>
        <w:tc>
          <w:tcPr>
            <w:tcW w:w="929" w:type="dxa"/>
          </w:tcPr>
          <w:p w14:paraId="0E889AE4" w14:textId="77777777" w:rsidR="00834F78" w:rsidRDefault="00834F78"/>
        </w:tc>
      </w:tr>
      <w:tr w:rsidR="00834F78" w14:paraId="0E2DCD6D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19D508B3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1CBB783F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5F00CBB9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+ 10 km: 9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3C9452F2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13EE67B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252,90000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051CCAFD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CA3F845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97836EB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3DFDCFF" w14:textId="77777777" w:rsidR="00834F78" w:rsidRDefault="00834F78"/>
        </w:tc>
      </w:tr>
      <w:tr w:rsidR="00834F78" w14:paraId="48A14F2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0E2E7736" w14:textId="77777777" w:rsidR="00834F78" w:rsidRDefault="00006B04">
            <w:pPr>
              <w:pStyle w:val="TableParagraph"/>
              <w:spacing w:before="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7A01754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174101101R00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3ABBAA5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Zásyp jam, rýh, šachet se zhutněním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E243092" w14:textId="77777777" w:rsidR="00834F78" w:rsidRDefault="00006B04">
            <w:pPr>
              <w:pStyle w:val="TableParagraph"/>
              <w:spacing w:before="7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D6828B5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15,61500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FEE6F29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145,50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92B55B4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2 271,98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E83C41D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00771B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6F67037A" w14:textId="77777777" w:rsidR="00834F78" w:rsidRDefault="00006B04">
      <w:pPr>
        <w:pStyle w:val="Zkladntext"/>
        <w:spacing w:line="331" w:lineRule="auto"/>
        <w:ind w:left="1775" w:right="8041"/>
      </w:pPr>
      <w:r>
        <w:rPr>
          <w:color w:val="008000"/>
          <w:w w:val="105"/>
        </w:rPr>
        <w:t>včetně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strojního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přemístění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materiálu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pro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zásyp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ze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vzdálenosti</w:t>
      </w:r>
      <w:r>
        <w:rPr>
          <w:color w:val="008000"/>
          <w:spacing w:val="-13"/>
          <w:w w:val="105"/>
        </w:rPr>
        <w:t xml:space="preserve"> </w:t>
      </w:r>
      <w:r>
        <w:rPr>
          <w:color w:val="008000"/>
          <w:w w:val="105"/>
        </w:rPr>
        <w:t>do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10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m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od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okraje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zásypu hutnění dle</w:t>
      </w:r>
      <w:r>
        <w:rPr>
          <w:color w:val="008000"/>
          <w:spacing w:val="-28"/>
          <w:w w:val="105"/>
        </w:rPr>
        <w:t xml:space="preserve"> </w:t>
      </w:r>
      <w:r>
        <w:rPr>
          <w:color w:val="008000"/>
          <w:w w:val="105"/>
        </w:rPr>
        <w:t>PD</w:t>
      </w:r>
    </w:p>
    <w:p w14:paraId="5DFD5DDF" w14:textId="77777777" w:rsidR="00834F78" w:rsidRDefault="00006B04">
      <w:pPr>
        <w:pStyle w:val="Zkladntext"/>
        <w:spacing w:before="1" w:after="3" w:line="328" w:lineRule="auto"/>
        <w:ind w:left="1775" w:right="12355"/>
      </w:pPr>
      <w:r>
        <w:rPr>
          <w:color w:val="0000FF"/>
          <w:w w:val="105"/>
        </w:rPr>
        <w:t>zásyp výkopu pro HI : výška dle řezu = 0,90 m :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469FBD7" w14:textId="77777777">
        <w:trPr>
          <w:trHeight w:hRule="exact" w:val="191"/>
        </w:trPr>
        <w:tc>
          <w:tcPr>
            <w:tcW w:w="16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C072C45" w14:textId="77777777" w:rsidR="00834F78" w:rsidRDefault="00834F78"/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1A3A415D" w14:textId="77777777" w:rsidR="00834F78" w:rsidRDefault="00006B04">
            <w:pPr>
              <w:pStyle w:val="TableParagraph"/>
              <w:spacing w:line="160" w:lineRule="exact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(15,3+2,4+2,4)*0,90*0,5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7EA4EA6" w14:textId="77777777" w:rsidR="00834F78" w:rsidRDefault="00834F7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2D8032F" w14:textId="77777777" w:rsidR="00834F78" w:rsidRDefault="00006B04">
            <w:pPr>
              <w:pStyle w:val="TableParagraph"/>
              <w:spacing w:line="160" w:lineRule="exact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9,04500</w:t>
            </w:r>
          </w:p>
        </w:tc>
        <w:tc>
          <w:tcPr>
            <w:tcW w:w="415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3FEE37D" w14:textId="77777777" w:rsidR="00834F78" w:rsidRDefault="00834F78"/>
        </w:tc>
      </w:tr>
      <w:tr w:rsidR="00834F78" w14:paraId="4F9FC81C" w14:textId="77777777">
        <w:trPr>
          <w:trHeight w:hRule="exact" w:val="238"/>
        </w:trPr>
        <w:tc>
          <w:tcPr>
            <w:tcW w:w="1625" w:type="dxa"/>
            <w:gridSpan w:val="2"/>
            <w:vMerge/>
            <w:tcBorders>
              <w:left w:val="nil"/>
              <w:right w:val="nil"/>
            </w:tcBorders>
          </w:tcPr>
          <w:p w14:paraId="00EF5840" w14:textId="77777777" w:rsidR="00834F78" w:rsidRDefault="00834F78"/>
        </w:tc>
        <w:tc>
          <w:tcPr>
            <w:tcW w:w="3886" w:type="dxa"/>
            <w:tcBorders>
              <w:top w:val="nil"/>
              <w:left w:val="nil"/>
              <w:right w:val="nil"/>
            </w:tcBorders>
          </w:tcPr>
          <w:p w14:paraId="79194D5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(4,0+7,2+3,4)*0,90*0,5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AB9D8E1" w14:textId="77777777" w:rsidR="00834F78" w:rsidRDefault="00834F78"/>
        </w:tc>
        <w:tc>
          <w:tcPr>
            <w:tcW w:w="1073" w:type="dxa"/>
            <w:tcBorders>
              <w:top w:val="nil"/>
              <w:left w:val="nil"/>
              <w:right w:val="nil"/>
            </w:tcBorders>
          </w:tcPr>
          <w:p w14:paraId="26C20AE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6,57000</w:t>
            </w:r>
          </w:p>
        </w:tc>
        <w:tc>
          <w:tcPr>
            <w:tcW w:w="4150" w:type="dxa"/>
            <w:gridSpan w:val="4"/>
            <w:vMerge/>
            <w:tcBorders>
              <w:left w:val="nil"/>
              <w:right w:val="nil"/>
            </w:tcBorders>
          </w:tcPr>
          <w:p w14:paraId="7D2A021B" w14:textId="77777777" w:rsidR="00834F78" w:rsidRDefault="00834F78"/>
        </w:tc>
      </w:tr>
      <w:tr w:rsidR="00834F78" w14:paraId="5261E3CA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3FCCAF37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2A6AB10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199000002R00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5A16A13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Poplatek za skládku horniny 1- 4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31340AAF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348AA28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28,10000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458A15C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513,00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5D7202A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14 415,30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9DCA39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07C0F4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587B3A16" w14:textId="77777777">
        <w:trPr>
          <w:trHeight w:hRule="exact" w:val="442"/>
        </w:trPr>
        <w:tc>
          <w:tcPr>
            <w:tcW w:w="348" w:type="dxa"/>
            <w:tcBorders>
              <w:left w:val="nil"/>
              <w:right w:val="nil"/>
            </w:tcBorders>
          </w:tcPr>
          <w:p w14:paraId="106C988C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3124F65F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720C673C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Mezideponie -&gt; Odvoz :</w:t>
            </w:r>
          </w:p>
          <w:p w14:paraId="60E168FF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10 : 28,10000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4285F6BF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2857DDBF" w14:textId="77777777" w:rsidR="00834F78" w:rsidRDefault="00834F78">
            <w:pPr>
              <w:pStyle w:val="TableParagraph"/>
              <w:spacing w:before="5"/>
              <w:rPr>
                <w:sz w:val="19"/>
              </w:rPr>
            </w:pPr>
          </w:p>
          <w:p w14:paraId="4DE2B27E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28,10000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0CE657E7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7BC7015F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1C8C8C28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56E98AB6" w14:textId="77777777" w:rsidR="00834F78" w:rsidRDefault="00834F78"/>
        </w:tc>
      </w:tr>
      <w:tr w:rsidR="00834F78" w14:paraId="65D63D0C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0A705342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1236C8B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181101102R00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5ABF081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Úprava pláně v zářezech v hor. 1-4, se zhutněním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6DA664F8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237C7FA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39,50000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7A39B90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15,60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137C247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616,20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1C8F20A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39E3739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66F0E35A" w14:textId="77777777" w:rsidR="00834F78" w:rsidRDefault="00834F78">
      <w:pPr>
        <w:jc w:val="right"/>
        <w:rPr>
          <w:sz w:val="14"/>
        </w:r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4D2D4A98" w14:textId="77777777">
        <w:trPr>
          <w:trHeight w:hRule="exact" w:val="434"/>
        </w:trPr>
        <w:tc>
          <w:tcPr>
            <w:tcW w:w="348" w:type="dxa"/>
          </w:tcPr>
          <w:p w14:paraId="424EE669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67EA278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1CFA6625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29A89331" w14:textId="77777777">
        <w:trPr>
          <w:trHeight w:hRule="exact" w:val="435"/>
        </w:trPr>
        <w:tc>
          <w:tcPr>
            <w:tcW w:w="348" w:type="dxa"/>
          </w:tcPr>
          <w:p w14:paraId="5D93890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7FFD9DC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3F9A9DE8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76826FDA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43238456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4498A04C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2E4A6145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0509EB98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06124945" w14:textId="77777777">
        <w:trPr>
          <w:trHeight w:hRule="exact" w:val="669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89FE12F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88EC667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85E40B2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2E4E05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17FC7EB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0E255971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9E4FA1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05A8351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B6CA127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16F303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1992F54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CB98DD7" w14:textId="77777777" w:rsidR="00834F78" w:rsidRDefault="00006B0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583799F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FDDC72A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0A2E8096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507A44E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1370574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6D8E0B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930F74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68BA308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5FA38E1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B64FACF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6BF6C6B1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753158ED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12D7A35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48B5EB57" w14:textId="77777777" w:rsidR="00834F78" w:rsidRDefault="00006B04">
            <w:pPr>
              <w:pStyle w:val="TableParagraph"/>
              <w:spacing w:before="1" w:line="259" w:lineRule="auto"/>
              <w:ind w:left="26" w:right="96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684F1C8F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069180C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170652A6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689D638C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900E95E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3305B07D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7C507044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4EFDE2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1299AE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427DCD1" w14:textId="77777777" w:rsidR="00834F78" w:rsidRDefault="00834F78"/>
        </w:tc>
      </w:tr>
      <w:tr w:rsidR="00834F78" w14:paraId="27A7D924" w14:textId="77777777">
        <w:trPr>
          <w:trHeight w:hRule="exact" w:val="221"/>
        </w:trPr>
        <w:tc>
          <w:tcPr>
            <w:tcW w:w="349" w:type="dxa"/>
          </w:tcPr>
          <w:p w14:paraId="3E078399" w14:textId="77777777" w:rsidR="00834F78" w:rsidRDefault="00834F78"/>
        </w:tc>
        <w:tc>
          <w:tcPr>
            <w:tcW w:w="1277" w:type="dxa"/>
          </w:tcPr>
          <w:p w14:paraId="415062C4" w14:textId="77777777" w:rsidR="00834F78" w:rsidRDefault="00834F78"/>
        </w:tc>
        <w:tc>
          <w:tcPr>
            <w:tcW w:w="3886" w:type="dxa"/>
          </w:tcPr>
          <w:p w14:paraId="43E9DF6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7E2C6953" w14:textId="77777777" w:rsidR="00834F78" w:rsidRDefault="00834F78"/>
        </w:tc>
        <w:tc>
          <w:tcPr>
            <w:tcW w:w="1073" w:type="dxa"/>
          </w:tcPr>
          <w:p w14:paraId="08D19F79" w14:textId="77777777" w:rsidR="00834F78" w:rsidRDefault="00834F78"/>
        </w:tc>
        <w:tc>
          <w:tcPr>
            <w:tcW w:w="1001" w:type="dxa"/>
          </w:tcPr>
          <w:p w14:paraId="6CDFA46B" w14:textId="77777777" w:rsidR="00834F78" w:rsidRDefault="00834F78"/>
        </w:tc>
        <w:tc>
          <w:tcPr>
            <w:tcW w:w="1291" w:type="dxa"/>
          </w:tcPr>
          <w:p w14:paraId="5AB3974D" w14:textId="77777777" w:rsidR="00834F78" w:rsidRDefault="00834F78"/>
        </w:tc>
        <w:tc>
          <w:tcPr>
            <w:tcW w:w="929" w:type="dxa"/>
          </w:tcPr>
          <w:p w14:paraId="36C05DAF" w14:textId="77777777" w:rsidR="00834F78" w:rsidRDefault="00834F78"/>
        </w:tc>
        <w:tc>
          <w:tcPr>
            <w:tcW w:w="929" w:type="dxa"/>
          </w:tcPr>
          <w:p w14:paraId="0CD6CDF5" w14:textId="77777777" w:rsidR="00834F78" w:rsidRDefault="00834F78"/>
        </w:tc>
      </w:tr>
      <w:tr w:rsidR="00834F78" w14:paraId="24D70B5D" w14:textId="77777777">
        <w:trPr>
          <w:trHeight w:hRule="exact" w:val="221"/>
        </w:trPr>
        <w:tc>
          <w:tcPr>
            <w:tcW w:w="349" w:type="dxa"/>
          </w:tcPr>
          <w:p w14:paraId="6D420933" w14:textId="77777777" w:rsidR="00834F78" w:rsidRDefault="00834F78"/>
        </w:tc>
        <w:tc>
          <w:tcPr>
            <w:tcW w:w="1277" w:type="dxa"/>
          </w:tcPr>
          <w:p w14:paraId="1967E28A" w14:textId="77777777" w:rsidR="00834F78" w:rsidRDefault="00834F78"/>
        </w:tc>
        <w:tc>
          <w:tcPr>
            <w:tcW w:w="3886" w:type="dxa"/>
          </w:tcPr>
          <w:p w14:paraId="416A891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desky = 0,15 m :</w:t>
            </w:r>
          </w:p>
        </w:tc>
        <w:tc>
          <w:tcPr>
            <w:tcW w:w="492" w:type="dxa"/>
          </w:tcPr>
          <w:p w14:paraId="2F1A4A11" w14:textId="77777777" w:rsidR="00834F78" w:rsidRDefault="00834F78"/>
        </w:tc>
        <w:tc>
          <w:tcPr>
            <w:tcW w:w="1073" w:type="dxa"/>
          </w:tcPr>
          <w:p w14:paraId="1E983AAE" w14:textId="77777777" w:rsidR="00834F78" w:rsidRDefault="00834F78"/>
        </w:tc>
        <w:tc>
          <w:tcPr>
            <w:tcW w:w="1001" w:type="dxa"/>
          </w:tcPr>
          <w:p w14:paraId="510FEA25" w14:textId="77777777" w:rsidR="00834F78" w:rsidRDefault="00834F78"/>
        </w:tc>
        <w:tc>
          <w:tcPr>
            <w:tcW w:w="1291" w:type="dxa"/>
          </w:tcPr>
          <w:p w14:paraId="6A966B79" w14:textId="77777777" w:rsidR="00834F78" w:rsidRDefault="00834F78"/>
        </w:tc>
        <w:tc>
          <w:tcPr>
            <w:tcW w:w="929" w:type="dxa"/>
          </w:tcPr>
          <w:p w14:paraId="27A5FF96" w14:textId="77777777" w:rsidR="00834F78" w:rsidRDefault="00834F78"/>
        </w:tc>
        <w:tc>
          <w:tcPr>
            <w:tcW w:w="929" w:type="dxa"/>
          </w:tcPr>
          <w:p w14:paraId="264AF649" w14:textId="77777777" w:rsidR="00834F78" w:rsidRDefault="00834F78"/>
        </w:tc>
      </w:tr>
      <w:tr w:rsidR="00834F78" w14:paraId="2C329F45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68DBB524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FC1156C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3D5FA6E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39,5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993B202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5220BD6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39,50000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D0E3D74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65877B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AF56285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2D18D9D" w14:textId="77777777" w:rsidR="00834F78" w:rsidRDefault="00834F78"/>
        </w:tc>
      </w:tr>
      <w:tr w:rsidR="00834F78" w14:paraId="514B530F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2D14EEBD" w14:textId="77777777" w:rsidR="00834F78" w:rsidRDefault="00006B04">
            <w:pPr>
              <w:pStyle w:val="TableParagraph"/>
              <w:spacing w:before="4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71785E1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C77CB92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Základy a zvláštní zakládání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AC9A125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4437BAB8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902FA1D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241F922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223 661,48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7FF7BF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4F42D0A6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89,38</w:t>
            </w:r>
          </w:p>
        </w:tc>
      </w:tr>
      <w:tr w:rsidR="00834F78" w14:paraId="5FE419E9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51BE4FB9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D054DE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271571111R00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F8ADE7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Polštář základu ze štěrkopísku tříděného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D84D6D1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C31DF2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2,79200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049A83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1 305,00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4C80F4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3 643,56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9FF6FA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2,10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76A9BB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5,86</w:t>
            </w:r>
          </w:p>
        </w:tc>
      </w:tr>
      <w:tr w:rsidR="00834F78" w14:paraId="01F2C16B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4CC2F176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DB6125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CEA383E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vnitřní pole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407C9BFC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778D6F6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41DB48A0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47DF0E1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E8E978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F5884FC" w14:textId="77777777" w:rsidR="00834F78" w:rsidRDefault="00834F78"/>
        </w:tc>
      </w:tr>
      <w:tr w:rsidR="00834F78" w14:paraId="2FBA9A12" w14:textId="77777777">
        <w:trPr>
          <w:trHeight w:hRule="exact" w:val="221"/>
        </w:trPr>
        <w:tc>
          <w:tcPr>
            <w:tcW w:w="349" w:type="dxa"/>
          </w:tcPr>
          <w:p w14:paraId="58F2E1BD" w14:textId="77777777" w:rsidR="00834F78" w:rsidRDefault="00834F78"/>
        </w:tc>
        <w:tc>
          <w:tcPr>
            <w:tcW w:w="1277" w:type="dxa"/>
          </w:tcPr>
          <w:p w14:paraId="78CAEE85" w14:textId="77777777" w:rsidR="00834F78" w:rsidRDefault="00834F78"/>
        </w:tc>
        <w:tc>
          <w:tcPr>
            <w:tcW w:w="3886" w:type="dxa"/>
          </w:tcPr>
          <w:p w14:paraId="1C2D538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11E99159" w14:textId="77777777" w:rsidR="00834F78" w:rsidRDefault="00834F78"/>
        </w:tc>
        <w:tc>
          <w:tcPr>
            <w:tcW w:w="1073" w:type="dxa"/>
          </w:tcPr>
          <w:p w14:paraId="4879C51E" w14:textId="77777777" w:rsidR="00834F78" w:rsidRDefault="00834F78"/>
        </w:tc>
        <w:tc>
          <w:tcPr>
            <w:tcW w:w="1001" w:type="dxa"/>
          </w:tcPr>
          <w:p w14:paraId="028BFC2D" w14:textId="77777777" w:rsidR="00834F78" w:rsidRDefault="00834F78"/>
        </w:tc>
        <w:tc>
          <w:tcPr>
            <w:tcW w:w="1291" w:type="dxa"/>
          </w:tcPr>
          <w:p w14:paraId="4F55E984" w14:textId="77777777" w:rsidR="00834F78" w:rsidRDefault="00834F78"/>
        </w:tc>
        <w:tc>
          <w:tcPr>
            <w:tcW w:w="929" w:type="dxa"/>
          </w:tcPr>
          <w:p w14:paraId="2DEC5C60" w14:textId="77777777" w:rsidR="00834F78" w:rsidRDefault="00834F78"/>
        </w:tc>
        <w:tc>
          <w:tcPr>
            <w:tcW w:w="929" w:type="dxa"/>
          </w:tcPr>
          <w:p w14:paraId="5FA09D2C" w14:textId="77777777" w:rsidR="00834F78" w:rsidRDefault="00834F78"/>
        </w:tc>
      </w:tr>
      <w:tr w:rsidR="00834F78" w14:paraId="198F1784" w14:textId="77777777">
        <w:trPr>
          <w:trHeight w:hRule="exact" w:val="221"/>
        </w:trPr>
        <w:tc>
          <w:tcPr>
            <w:tcW w:w="349" w:type="dxa"/>
          </w:tcPr>
          <w:p w14:paraId="24B56C66" w14:textId="77777777" w:rsidR="00834F78" w:rsidRDefault="00834F78"/>
        </w:tc>
        <w:tc>
          <w:tcPr>
            <w:tcW w:w="1277" w:type="dxa"/>
          </w:tcPr>
          <w:p w14:paraId="5F0C3FF2" w14:textId="77777777" w:rsidR="00834F78" w:rsidRDefault="00834F78"/>
        </w:tc>
        <w:tc>
          <w:tcPr>
            <w:tcW w:w="3886" w:type="dxa"/>
          </w:tcPr>
          <w:p w14:paraId="73FE1E4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0,20*6,65</w:t>
            </w:r>
          </w:p>
        </w:tc>
        <w:tc>
          <w:tcPr>
            <w:tcW w:w="492" w:type="dxa"/>
          </w:tcPr>
          <w:p w14:paraId="76DC4AD4" w14:textId="77777777" w:rsidR="00834F78" w:rsidRDefault="00834F78"/>
        </w:tc>
        <w:tc>
          <w:tcPr>
            <w:tcW w:w="1073" w:type="dxa"/>
          </w:tcPr>
          <w:p w14:paraId="7C2F9A5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1,33000</w:t>
            </w:r>
          </w:p>
        </w:tc>
        <w:tc>
          <w:tcPr>
            <w:tcW w:w="1001" w:type="dxa"/>
          </w:tcPr>
          <w:p w14:paraId="49407756" w14:textId="77777777" w:rsidR="00834F78" w:rsidRDefault="00834F78"/>
        </w:tc>
        <w:tc>
          <w:tcPr>
            <w:tcW w:w="1291" w:type="dxa"/>
          </w:tcPr>
          <w:p w14:paraId="492EEA98" w14:textId="77777777" w:rsidR="00834F78" w:rsidRDefault="00834F78"/>
        </w:tc>
        <w:tc>
          <w:tcPr>
            <w:tcW w:w="929" w:type="dxa"/>
          </w:tcPr>
          <w:p w14:paraId="27EAA695" w14:textId="77777777" w:rsidR="00834F78" w:rsidRDefault="00834F78"/>
        </w:tc>
        <w:tc>
          <w:tcPr>
            <w:tcW w:w="929" w:type="dxa"/>
          </w:tcPr>
          <w:p w14:paraId="7005620A" w14:textId="77777777" w:rsidR="00834F78" w:rsidRDefault="00834F78"/>
        </w:tc>
      </w:tr>
      <w:tr w:rsidR="00834F78" w14:paraId="22E0E992" w14:textId="77777777">
        <w:trPr>
          <w:trHeight w:hRule="exact" w:val="221"/>
        </w:trPr>
        <w:tc>
          <w:tcPr>
            <w:tcW w:w="349" w:type="dxa"/>
          </w:tcPr>
          <w:p w14:paraId="2185DC6D" w14:textId="77777777" w:rsidR="00834F78" w:rsidRDefault="00834F78"/>
        </w:tc>
        <w:tc>
          <w:tcPr>
            <w:tcW w:w="1277" w:type="dxa"/>
          </w:tcPr>
          <w:p w14:paraId="2766014A" w14:textId="77777777" w:rsidR="00834F78" w:rsidRDefault="00834F78"/>
        </w:tc>
        <w:tc>
          <w:tcPr>
            <w:tcW w:w="3886" w:type="dxa"/>
          </w:tcPr>
          <w:p w14:paraId="0F4C367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0,20*4,40</w:t>
            </w:r>
          </w:p>
        </w:tc>
        <w:tc>
          <w:tcPr>
            <w:tcW w:w="492" w:type="dxa"/>
          </w:tcPr>
          <w:p w14:paraId="79D36BF7" w14:textId="77777777" w:rsidR="00834F78" w:rsidRDefault="00834F78"/>
        </w:tc>
        <w:tc>
          <w:tcPr>
            <w:tcW w:w="1073" w:type="dxa"/>
          </w:tcPr>
          <w:p w14:paraId="3EE1EE06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0,88000</w:t>
            </w:r>
          </w:p>
        </w:tc>
        <w:tc>
          <w:tcPr>
            <w:tcW w:w="1001" w:type="dxa"/>
          </w:tcPr>
          <w:p w14:paraId="7C75296D" w14:textId="77777777" w:rsidR="00834F78" w:rsidRDefault="00834F78"/>
        </w:tc>
        <w:tc>
          <w:tcPr>
            <w:tcW w:w="1291" w:type="dxa"/>
          </w:tcPr>
          <w:p w14:paraId="35C34537" w14:textId="77777777" w:rsidR="00834F78" w:rsidRDefault="00834F78"/>
        </w:tc>
        <w:tc>
          <w:tcPr>
            <w:tcW w:w="929" w:type="dxa"/>
          </w:tcPr>
          <w:p w14:paraId="1F432A52" w14:textId="77777777" w:rsidR="00834F78" w:rsidRDefault="00834F78"/>
        </w:tc>
        <w:tc>
          <w:tcPr>
            <w:tcW w:w="929" w:type="dxa"/>
          </w:tcPr>
          <w:p w14:paraId="6EBB4F5F" w14:textId="77777777" w:rsidR="00834F78" w:rsidRDefault="00834F78"/>
        </w:tc>
      </w:tr>
      <w:tr w:rsidR="00834F78" w14:paraId="7022733C" w14:textId="77777777">
        <w:trPr>
          <w:trHeight w:hRule="exact" w:val="221"/>
        </w:trPr>
        <w:tc>
          <w:tcPr>
            <w:tcW w:w="349" w:type="dxa"/>
          </w:tcPr>
          <w:p w14:paraId="296D5BD5" w14:textId="77777777" w:rsidR="00834F78" w:rsidRDefault="00834F78"/>
        </w:tc>
        <w:tc>
          <w:tcPr>
            <w:tcW w:w="1277" w:type="dxa"/>
          </w:tcPr>
          <w:p w14:paraId="6368D364" w14:textId="77777777" w:rsidR="00834F78" w:rsidRDefault="00834F78"/>
        </w:tc>
        <w:tc>
          <w:tcPr>
            <w:tcW w:w="3886" w:type="dxa"/>
          </w:tcPr>
          <w:p w14:paraId="47829B7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0,20*2,71</w:t>
            </w:r>
          </w:p>
        </w:tc>
        <w:tc>
          <w:tcPr>
            <w:tcW w:w="492" w:type="dxa"/>
          </w:tcPr>
          <w:p w14:paraId="7891F80B" w14:textId="77777777" w:rsidR="00834F78" w:rsidRDefault="00834F78"/>
        </w:tc>
        <w:tc>
          <w:tcPr>
            <w:tcW w:w="1073" w:type="dxa"/>
          </w:tcPr>
          <w:p w14:paraId="12E5AE7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0,54200</w:t>
            </w:r>
          </w:p>
        </w:tc>
        <w:tc>
          <w:tcPr>
            <w:tcW w:w="1001" w:type="dxa"/>
          </w:tcPr>
          <w:p w14:paraId="1062D770" w14:textId="77777777" w:rsidR="00834F78" w:rsidRDefault="00834F78"/>
        </w:tc>
        <w:tc>
          <w:tcPr>
            <w:tcW w:w="1291" w:type="dxa"/>
          </w:tcPr>
          <w:p w14:paraId="3AEF8CC0" w14:textId="77777777" w:rsidR="00834F78" w:rsidRDefault="00834F78"/>
        </w:tc>
        <w:tc>
          <w:tcPr>
            <w:tcW w:w="929" w:type="dxa"/>
          </w:tcPr>
          <w:p w14:paraId="12F769E9" w14:textId="77777777" w:rsidR="00834F78" w:rsidRDefault="00834F78"/>
        </w:tc>
        <w:tc>
          <w:tcPr>
            <w:tcW w:w="929" w:type="dxa"/>
          </w:tcPr>
          <w:p w14:paraId="38A6C00D" w14:textId="77777777" w:rsidR="00834F78" w:rsidRDefault="00834F78"/>
        </w:tc>
      </w:tr>
      <w:tr w:rsidR="00834F78" w14:paraId="1360DB1B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74ABADB2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9336AE4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49895F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0,20*0,20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CBD857D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7DB6C9B3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0,04000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6864C831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7D60FCDA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CD13D7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22FEB40" w14:textId="77777777" w:rsidR="00834F78" w:rsidRDefault="00834F78"/>
        </w:tc>
      </w:tr>
      <w:tr w:rsidR="00834F78" w14:paraId="3CA36C8B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05C26105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D10B7D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274313711R00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56A51D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Beton základových pasů prostý C 25/30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AD31DB7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027E98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26,57340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637614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4 110,00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59B83D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109 216,67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A1E690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2,53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B151F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67,10</w:t>
            </w:r>
          </w:p>
        </w:tc>
      </w:tr>
      <w:tr w:rsidR="00834F78" w14:paraId="55EF16C3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6487E038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BB1A85F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9953128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Včetně dodávky a uložení betonu a kamene.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6B8BB3E7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981A62B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DD0A63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884BF8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7B579E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813AD5F" w14:textId="77777777" w:rsidR="00834F78" w:rsidRDefault="00834F78"/>
        </w:tc>
      </w:tr>
      <w:tr w:rsidR="00834F78" w14:paraId="302D08E4" w14:textId="77777777">
        <w:trPr>
          <w:trHeight w:hRule="exact" w:val="221"/>
        </w:trPr>
        <w:tc>
          <w:tcPr>
            <w:tcW w:w="349" w:type="dxa"/>
          </w:tcPr>
          <w:p w14:paraId="50491D57" w14:textId="77777777" w:rsidR="00834F78" w:rsidRDefault="00834F78"/>
        </w:tc>
        <w:tc>
          <w:tcPr>
            <w:tcW w:w="1277" w:type="dxa"/>
          </w:tcPr>
          <w:p w14:paraId="1FF77F07" w14:textId="77777777" w:rsidR="00834F78" w:rsidRDefault="00834F78"/>
        </w:tc>
        <w:tc>
          <w:tcPr>
            <w:tcW w:w="3886" w:type="dxa"/>
          </w:tcPr>
          <w:p w14:paraId="74D1030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základový pas :</w:t>
            </w:r>
          </w:p>
        </w:tc>
        <w:tc>
          <w:tcPr>
            <w:tcW w:w="492" w:type="dxa"/>
          </w:tcPr>
          <w:p w14:paraId="116D7145" w14:textId="77777777" w:rsidR="00834F78" w:rsidRDefault="00834F78"/>
        </w:tc>
        <w:tc>
          <w:tcPr>
            <w:tcW w:w="1073" w:type="dxa"/>
          </w:tcPr>
          <w:p w14:paraId="2E9F1C30" w14:textId="77777777" w:rsidR="00834F78" w:rsidRDefault="00834F78"/>
        </w:tc>
        <w:tc>
          <w:tcPr>
            <w:tcW w:w="1001" w:type="dxa"/>
          </w:tcPr>
          <w:p w14:paraId="29093927" w14:textId="77777777" w:rsidR="00834F78" w:rsidRDefault="00834F78"/>
        </w:tc>
        <w:tc>
          <w:tcPr>
            <w:tcW w:w="1291" w:type="dxa"/>
          </w:tcPr>
          <w:p w14:paraId="61E24D3B" w14:textId="77777777" w:rsidR="00834F78" w:rsidRDefault="00834F78"/>
        </w:tc>
        <w:tc>
          <w:tcPr>
            <w:tcW w:w="929" w:type="dxa"/>
          </w:tcPr>
          <w:p w14:paraId="41B9B5E3" w14:textId="77777777" w:rsidR="00834F78" w:rsidRDefault="00834F78"/>
        </w:tc>
        <w:tc>
          <w:tcPr>
            <w:tcW w:w="929" w:type="dxa"/>
          </w:tcPr>
          <w:p w14:paraId="0C839D0F" w14:textId="77777777" w:rsidR="00834F78" w:rsidRDefault="00834F78"/>
        </w:tc>
      </w:tr>
      <w:tr w:rsidR="00834F78" w14:paraId="4AB87C43" w14:textId="77777777">
        <w:trPr>
          <w:trHeight w:hRule="exact" w:val="221"/>
        </w:trPr>
        <w:tc>
          <w:tcPr>
            <w:tcW w:w="349" w:type="dxa"/>
          </w:tcPr>
          <w:p w14:paraId="4ABACE65" w14:textId="77777777" w:rsidR="00834F78" w:rsidRDefault="00834F78"/>
        </w:tc>
        <w:tc>
          <w:tcPr>
            <w:tcW w:w="1277" w:type="dxa"/>
          </w:tcPr>
          <w:p w14:paraId="7B8CE20A" w14:textId="77777777" w:rsidR="00834F78" w:rsidRDefault="00834F78"/>
        </w:tc>
        <w:tc>
          <w:tcPr>
            <w:tcW w:w="3886" w:type="dxa"/>
          </w:tcPr>
          <w:p w14:paraId="66C8824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dle řezu = 0,90 m :</w:t>
            </w:r>
          </w:p>
        </w:tc>
        <w:tc>
          <w:tcPr>
            <w:tcW w:w="492" w:type="dxa"/>
          </w:tcPr>
          <w:p w14:paraId="353BE119" w14:textId="77777777" w:rsidR="00834F78" w:rsidRDefault="00834F78"/>
        </w:tc>
        <w:tc>
          <w:tcPr>
            <w:tcW w:w="1073" w:type="dxa"/>
          </w:tcPr>
          <w:p w14:paraId="55375219" w14:textId="77777777" w:rsidR="00834F78" w:rsidRDefault="00834F78"/>
        </w:tc>
        <w:tc>
          <w:tcPr>
            <w:tcW w:w="1001" w:type="dxa"/>
          </w:tcPr>
          <w:p w14:paraId="46557700" w14:textId="77777777" w:rsidR="00834F78" w:rsidRDefault="00834F78"/>
        </w:tc>
        <w:tc>
          <w:tcPr>
            <w:tcW w:w="1291" w:type="dxa"/>
          </w:tcPr>
          <w:p w14:paraId="57C326BF" w14:textId="77777777" w:rsidR="00834F78" w:rsidRDefault="00834F78"/>
        </w:tc>
        <w:tc>
          <w:tcPr>
            <w:tcW w:w="929" w:type="dxa"/>
          </w:tcPr>
          <w:p w14:paraId="74B24EDE" w14:textId="77777777" w:rsidR="00834F78" w:rsidRDefault="00834F78"/>
        </w:tc>
        <w:tc>
          <w:tcPr>
            <w:tcW w:w="929" w:type="dxa"/>
          </w:tcPr>
          <w:p w14:paraId="7788808C" w14:textId="77777777" w:rsidR="00834F78" w:rsidRDefault="00834F78"/>
        </w:tc>
      </w:tr>
      <w:tr w:rsidR="00834F78" w14:paraId="37AF50F9" w14:textId="77777777">
        <w:trPr>
          <w:trHeight w:hRule="exact" w:val="221"/>
        </w:trPr>
        <w:tc>
          <w:tcPr>
            <w:tcW w:w="349" w:type="dxa"/>
          </w:tcPr>
          <w:p w14:paraId="2283E47E" w14:textId="77777777" w:rsidR="00834F78" w:rsidRDefault="00834F78"/>
        </w:tc>
        <w:tc>
          <w:tcPr>
            <w:tcW w:w="1277" w:type="dxa"/>
          </w:tcPr>
          <w:p w14:paraId="38E17A8F" w14:textId="77777777" w:rsidR="00834F78" w:rsidRDefault="00834F78"/>
        </w:tc>
        <w:tc>
          <w:tcPr>
            <w:tcW w:w="3886" w:type="dxa"/>
          </w:tcPr>
          <w:p w14:paraId="3D27900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0,60 m :</w:t>
            </w:r>
          </w:p>
        </w:tc>
        <w:tc>
          <w:tcPr>
            <w:tcW w:w="492" w:type="dxa"/>
          </w:tcPr>
          <w:p w14:paraId="31CDFCDE" w14:textId="77777777" w:rsidR="00834F78" w:rsidRDefault="00834F78"/>
        </w:tc>
        <w:tc>
          <w:tcPr>
            <w:tcW w:w="1073" w:type="dxa"/>
          </w:tcPr>
          <w:p w14:paraId="466AA8B0" w14:textId="77777777" w:rsidR="00834F78" w:rsidRDefault="00834F78"/>
        </w:tc>
        <w:tc>
          <w:tcPr>
            <w:tcW w:w="1001" w:type="dxa"/>
          </w:tcPr>
          <w:p w14:paraId="04D65231" w14:textId="77777777" w:rsidR="00834F78" w:rsidRDefault="00834F78"/>
        </w:tc>
        <w:tc>
          <w:tcPr>
            <w:tcW w:w="1291" w:type="dxa"/>
          </w:tcPr>
          <w:p w14:paraId="2D1BC4A5" w14:textId="77777777" w:rsidR="00834F78" w:rsidRDefault="00834F78"/>
        </w:tc>
        <w:tc>
          <w:tcPr>
            <w:tcW w:w="929" w:type="dxa"/>
          </w:tcPr>
          <w:p w14:paraId="1D53B32D" w14:textId="77777777" w:rsidR="00834F78" w:rsidRDefault="00834F78"/>
        </w:tc>
        <w:tc>
          <w:tcPr>
            <w:tcW w:w="929" w:type="dxa"/>
          </w:tcPr>
          <w:p w14:paraId="2F0D98E5" w14:textId="77777777" w:rsidR="00834F78" w:rsidRDefault="00834F78"/>
        </w:tc>
      </w:tr>
      <w:tr w:rsidR="00834F78" w14:paraId="4BFCB6A3" w14:textId="77777777">
        <w:trPr>
          <w:trHeight w:hRule="exact" w:val="221"/>
        </w:trPr>
        <w:tc>
          <w:tcPr>
            <w:tcW w:w="349" w:type="dxa"/>
          </w:tcPr>
          <w:p w14:paraId="5BC23ABF" w14:textId="77777777" w:rsidR="00834F78" w:rsidRDefault="00834F78"/>
        </w:tc>
        <w:tc>
          <w:tcPr>
            <w:tcW w:w="1277" w:type="dxa"/>
          </w:tcPr>
          <w:p w14:paraId="45548681" w14:textId="77777777" w:rsidR="00834F78" w:rsidRDefault="00834F78"/>
        </w:tc>
        <w:tc>
          <w:tcPr>
            <w:tcW w:w="3886" w:type="dxa"/>
          </w:tcPr>
          <w:p w14:paraId="56B8E9E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(15,3+2,4+2,4)*0,90*0,60</w:t>
            </w:r>
          </w:p>
        </w:tc>
        <w:tc>
          <w:tcPr>
            <w:tcW w:w="492" w:type="dxa"/>
          </w:tcPr>
          <w:p w14:paraId="0EF1A04E" w14:textId="77777777" w:rsidR="00834F78" w:rsidRDefault="00834F78"/>
        </w:tc>
        <w:tc>
          <w:tcPr>
            <w:tcW w:w="1073" w:type="dxa"/>
          </w:tcPr>
          <w:p w14:paraId="669F86F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10,85400</w:t>
            </w:r>
          </w:p>
        </w:tc>
        <w:tc>
          <w:tcPr>
            <w:tcW w:w="1001" w:type="dxa"/>
          </w:tcPr>
          <w:p w14:paraId="11094ECE" w14:textId="77777777" w:rsidR="00834F78" w:rsidRDefault="00834F78"/>
        </w:tc>
        <w:tc>
          <w:tcPr>
            <w:tcW w:w="1291" w:type="dxa"/>
          </w:tcPr>
          <w:p w14:paraId="2D20FA98" w14:textId="77777777" w:rsidR="00834F78" w:rsidRDefault="00834F78"/>
        </w:tc>
        <w:tc>
          <w:tcPr>
            <w:tcW w:w="929" w:type="dxa"/>
          </w:tcPr>
          <w:p w14:paraId="653A772D" w14:textId="77777777" w:rsidR="00834F78" w:rsidRDefault="00834F78"/>
        </w:tc>
        <w:tc>
          <w:tcPr>
            <w:tcW w:w="929" w:type="dxa"/>
          </w:tcPr>
          <w:p w14:paraId="0EFAF103" w14:textId="77777777" w:rsidR="00834F78" w:rsidRDefault="00834F78"/>
        </w:tc>
      </w:tr>
      <w:tr w:rsidR="00834F78" w14:paraId="60533F73" w14:textId="77777777">
        <w:trPr>
          <w:trHeight w:hRule="exact" w:val="221"/>
        </w:trPr>
        <w:tc>
          <w:tcPr>
            <w:tcW w:w="349" w:type="dxa"/>
          </w:tcPr>
          <w:p w14:paraId="38F76E0C" w14:textId="77777777" w:rsidR="00834F78" w:rsidRDefault="00834F78"/>
        </w:tc>
        <w:tc>
          <w:tcPr>
            <w:tcW w:w="1277" w:type="dxa"/>
          </w:tcPr>
          <w:p w14:paraId="07458C3E" w14:textId="77777777" w:rsidR="00834F78" w:rsidRDefault="00834F78"/>
        </w:tc>
        <w:tc>
          <w:tcPr>
            <w:tcW w:w="3886" w:type="dxa"/>
          </w:tcPr>
          <w:p w14:paraId="1221DDC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1,10 m :</w:t>
            </w:r>
          </w:p>
        </w:tc>
        <w:tc>
          <w:tcPr>
            <w:tcW w:w="492" w:type="dxa"/>
          </w:tcPr>
          <w:p w14:paraId="3844BD35" w14:textId="77777777" w:rsidR="00834F78" w:rsidRDefault="00834F78"/>
        </w:tc>
        <w:tc>
          <w:tcPr>
            <w:tcW w:w="1073" w:type="dxa"/>
          </w:tcPr>
          <w:p w14:paraId="401B6568" w14:textId="77777777" w:rsidR="00834F78" w:rsidRDefault="00834F78"/>
        </w:tc>
        <w:tc>
          <w:tcPr>
            <w:tcW w:w="1001" w:type="dxa"/>
          </w:tcPr>
          <w:p w14:paraId="760E27BC" w14:textId="77777777" w:rsidR="00834F78" w:rsidRDefault="00834F78"/>
        </w:tc>
        <w:tc>
          <w:tcPr>
            <w:tcW w:w="1291" w:type="dxa"/>
          </w:tcPr>
          <w:p w14:paraId="18175926" w14:textId="77777777" w:rsidR="00834F78" w:rsidRDefault="00834F78"/>
        </w:tc>
        <w:tc>
          <w:tcPr>
            <w:tcW w:w="929" w:type="dxa"/>
          </w:tcPr>
          <w:p w14:paraId="52C3D867" w14:textId="77777777" w:rsidR="00834F78" w:rsidRDefault="00834F78"/>
        </w:tc>
        <w:tc>
          <w:tcPr>
            <w:tcW w:w="929" w:type="dxa"/>
          </w:tcPr>
          <w:p w14:paraId="3E51B9D7" w14:textId="77777777" w:rsidR="00834F78" w:rsidRDefault="00834F78"/>
        </w:tc>
      </w:tr>
      <w:tr w:rsidR="00834F78" w14:paraId="03D40269" w14:textId="77777777">
        <w:trPr>
          <w:trHeight w:hRule="exact" w:val="221"/>
        </w:trPr>
        <w:tc>
          <w:tcPr>
            <w:tcW w:w="349" w:type="dxa"/>
          </w:tcPr>
          <w:p w14:paraId="74B61084" w14:textId="77777777" w:rsidR="00834F78" w:rsidRDefault="00834F78"/>
        </w:tc>
        <w:tc>
          <w:tcPr>
            <w:tcW w:w="1277" w:type="dxa"/>
          </w:tcPr>
          <w:p w14:paraId="07A48DD2" w14:textId="77777777" w:rsidR="00834F78" w:rsidRDefault="00834F78"/>
        </w:tc>
        <w:tc>
          <w:tcPr>
            <w:tcW w:w="3886" w:type="dxa"/>
          </w:tcPr>
          <w:p w14:paraId="4EE15A2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(4,0+7,2+3,4)*0,90*1,10</w:t>
            </w:r>
          </w:p>
        </w:tc>
        <w:tc>
          <w:tcPr>
            <w:tcW w:w="492" w:type="dxa"/>
          </w:tcPr>
          <w:p w14:paraId="364B573D" w14:textId="77777777" w:rsidR="00834F78" w:rsidRDefault="00834F78"/>
        </w:tc>
        <w:tc>
          <w:tcPr>
            <w:tcW w:w="1073" w:type="dxa"/>
          </w:tcPr>
          <w:p w14:paraId="035EA24B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14,45400</w:t>
            </w:r>
          </w:p>
        </w:tc>
        <w:tc>
          <w:tcPr>
            <w:tcW w:w="1001" w:type="dxa"/>
          </w:tcPr>
          <w:p w14:paraId="6084D6A2" w14:textId="77777777" w:rsidR="00834F78" w:rsidRDefault="00834F78"/>
        </w:tc>
        <w:tc>
          <w:tcPr>
            <w:tcW w:w="1291" w:type="dxa"/>
          </w:tcPr>
          <w:p w14:paraId="632AF850" w14:textId="77777777" w:rsidR="00834F78" w:rsidRDefault="00834F78"/>
        </w:tc>
        <w:tc>
          <w:tcPr>
            <w:tcW w:w="929" w:type="dxa"/>
          </w:tcPr>
          <w:p w14:paraId="028511BF" w14:textId="77777777" w:rsidR="00834F78" w:rsidRDefault="00834F78"/>
        </w:tc>
        <w:tc>
          <w:tcPr>
            <w:tcW w:w="929" w:type="dxa"/>
          </w:tcPr>
          <w:p w14:paraId="46068974" w14:textId="77777777" w:rsidR="00834F78" w:rsidRDefault="00834F78"/>
        </w:tc>
      </w:tr>
      <w:tr w:rsidR="00834F78" w14:paraId="62093084" w14:textId="77777777">
        <w:trPr>
          <w:trHeight w:hRule="exact" w:val="221"/>
        </w:trPr>
        <w:tc>
          <w:tcPr>
            <w:tcW w:w="349" w:type="dxa"/>
          </w:tcPr>
          <w:p w14:paraId="776D2366" w14:textId="77777777" w:rsidR="00834F78" w:rsidRDefault="00834F78"/>
        </w:tc>
        <w:tc>
          <w:tcPr>
            <w:tcW w:w="1277" w:type="dxa"/>
          </w:tcPr>
          <w:p w14:paraId="30F3F52B" w14:textId="77777777" w:rsidR="00834F78" w:rsidRDefault="00834F78"/>
        </w:tc>
        <w:tc>
          <w:tcPr>
            <w:tcW w:w="3886" w:type="dxa"/>
          </w:tcPr>
          <w:p w14:paraId="1A1148D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242522C0" w14:textId="77777777" w:rsidR="00834F78" w:rsidRDefault="00834F78"/>
        </w:tc>
        <w:tc>
          <w:tcPr>
            <w:tcW w:w="1073" w:type="dxa"/>
          </w:tcPr>
          <w:p w14:paraId="3FB2D8C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25,30800</w:t>
            </w:r>
          </w:p>
        </w:tc>
        <w:tc>
          <w:tcPr>
            <w:tcW w:w="1001" w:type="dxa"/>
          </w:tcPr>
          <w:p w14:paraId="4B32E02C" w14:textId="77777777" w:rsidR="00834F78" w:rsidRDefault="00834F78"/>
        </w:tc>
        <w:tc>
          <w:tcPr>
            <w:tcW w:w="1291" w:type="dxa"/>
          </w:tcPr>
          <w:p w14:paraId="79CED352" w14:textId="77777777" w:rsidR="00834F78" w:rsidRDefault="00834F78"/>
        </w:tc>
        <w:tc>
          <w:tcPr>
            <w:tcW w:w="929" w:type="dxa"/>
          </w:tcPr>
          <w:p w14:paraId="0E8DDABE" w14:textId="77777777" w:rsidR="00834F78" w:rsidRDefault="00834F78"/>
        </w:tc>
        <w:tc>
          <w:tcPr>
            <w:tcW w:w="929" w:type="dxa"/>
          </w:tcPr>
          <w:p w14:paraId="730D5881" w14:textId="77777777" w:rsidR="00834F78" w:rsidRDefault="00834F78"/>
        </w:tc>
      </w:tr>
      <w:tr w:rsidR="00834F78" w14:paraId="4697CBD3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15972846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62F0C39E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98D7B7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lití do výkopu bez bednění: 0,05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53C62965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742EE52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1,26540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618E9DF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44D0E38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CB6ACB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70D5C39" w14:textId="77777777" w:rsidR="00834F78" w:rsidRDefault="00834F78"/>
        </w:tc>
      </w:tr>
      <w:tr w:rsidR="00834F78" w14:paraId="2D59D0DF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87344AE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91E97B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274351215R00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5ADF18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stěn základových pasů - zřízení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D18E4C0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F0C5F8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36,99000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8B8DC3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729,00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6E3EEB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26 965,71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14A7F3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0,04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1FEF71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1,45</w:t>
            </w:r>
          </w:p>
        </w:tc>
      </w:tr>
      <w:tr w:rsidR="00834F78" w14:paraId="569E5294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69AED89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3B85167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117C4DF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základový pas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07E85A95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7E7C91D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21B51B7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D1A923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F679BA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4CA0E96" w14:textId="77777777" w:rsidR="00834F78" w:rsidRDefault="00834F78"/>
        </w:tc>
      </w:tr>
      <w:tr w:rsidR="00834F78" w14:paraId="1D6E5FC1" w14:textId="77777777">
        <w:trPr>
          <w:trHeight w:hRule="exact" w:val="221"/>
        </w:trPr>
        <w:tc>
          <w:tcPr>
            <w:tcW w:w="349" w:type="dxa"/>
          </w:tcPr>
          <w:p w14:paraId="12D2D98D" w14:textId="77777777" w:rsidR="00834F78" w:rsidRDefault="00834F78"/>
        </w:tc>
        <w:tc>
          <w:tcPr>
            <w:tcW w:w="1277" w:type="dxa"/>
          </w:tcPr>
          <w:p w14:paraId="3DF0AB46" w14:textId="77777777" w:rsidR="00834F78" w:rsidRDefault="00834F78"/>
        </w:tc>
        <w:tc>
          <w:tcPr>
            <w:tcW w:w="3886" w:type="dxa"/>
          </w:tcPr>
          <w:p w14:paraId="54E766F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dle řezu = 0,90 m :</w:t>
            </w:r>
          </w:p>
        </w:tc>
        <w:tc>
          <w:tcPr>
            <w:tcW w:w="492" w:type="dxa"/>
          </w:tcPr>
          <w:p w14:paraId="4C66A11F" w14:textId="77777777" w:rsidR="00834F78" w:rsidRDefault="00834F78"/>
        </w:tc>
        <w:tc>
          <w:tcPr>
            <w:tcW w:w="1073" w:type="dxa"/>
          </w:tcPr>
          <w:p w14:paraId="183FF85B" w14:textId="77777777" w:rsidR="00834F78" w:rsidRDefault="00834F78"/>
        </w:tc>
        <w:tc>
          <w:tcPr>
            <w:tcW w:w="1001" w:type="dxa"/>
          </w:tcPr>
          <w:p w14:paraId="69278995" w14:textId="77777777" w:rsidR="00834F78" w:rsidRDefault="00834F78"/>
        </w:tc>
        <w:tc>
          <w:tcPr>
            <w:tcW w:w="1291" w:type="dxa"/>
          </w:tcPr>
          <w:p w14:paraId="2CD600C2" w14:textId="77777777" w:rsidR="00834F78" w:rsidRDefault="00834F78"/>
        </w:tc>
        <w:tc>
          <w:tcPr>
            <w:tcW w:w="929" w:type="dxa"/>
          </w:tcPr>
          <w:p w14:paraId="28E7CDF9" w14:textId="77777777" w:rsidR="00834F78" w:rsidRDefault="00834F78"/>
        </w:tc>
        <w:tc>
          <w:tcPr>
            <w:tcW w:w="929" w:type="dxa"/>
          </w:tcPr>
          <w:p w14:paraId="5FD58579" w14:textId="77777777" w:rsidR="00834F78" w:rsidRDefault="00834F78"/>
        </w:tc>
      </w:tr>
      <w:tr w:rsidR="00834F78" w14:paraId="4CA56523" w14:textId="77777777">
        <w:trPr>
          <w:trHeight w:hRule="exact" w:val="221"/>
        </w:trPr>
        <w:tc>
          <w:tcPr>
            <w:tcW w:w="349" w:type="dxa"/>
          </w:tcPr>
          <w:p w14:paraId="2E5C3F10" w14:textId="77777777" w:rsidR="00834F78" w:rsidRDefault="00834F78"/>
        </w:tc>
        <w:tc>
          <w:tcPr>
            <w:tcW w:w="1277" w:type="dxa"/>
          </w:tcPr>
          <w:p w14:paraId="23EC1B63" w14:textId="77777777" w:rsidR="00834F78" w:rsidRDefault="00834F78"/>
        </w:tc>
        <w:tc>
          <w:tcPr>
            <w:tcW w:w="3886" w:type="dxa"/>
          </w:tcPr>
          <w:p w14:paraId="33E35EE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pro izolaci :</w:t>
            </w:r>
          </w:p>
        </w:tc>
        <w:tc>
          <w:tcPr>
            <w:tcW w:w="492" w:type="dxa"/>
          </w:tcPr>
          <w:p w14:paraId="34BBED9A" w14:textId="77777777" w:rsidR="00834F78" w:rsidRDefault="00834F78"/>
        </w:tc>
        <w:tc>
          <w:tcPr>
            <w:tcW w:w="1073" w:type="dxa"/>
          </w:tcPr>
          <w:p w14:paraId="2896FD32" w14:textId="77777777" w:rsidR="00834F78" w:rsidRDefault="00834F78"/>
        </w:tc>
        <w:tc>
          <w:tcPr>
            <w:tcW w:w="1001" w:type="dxa"/>
          </w:tcPr>
          <w:p w14:paraId="437C2F3F" w14:textId="77777777" w:rsidR="00834F78" w:rsidRDefault="00834F78"/>
        </w:tc>
        <w:tc>
          <w:tcPr>
            <w:tcW w:w="1291" w:type="dxa"/>
          </w:tcPr>
          <w:p w14:paraId="0E2D53B0" w14:textId="77777777" w:rsidR="00834F78" w:rsidRDefault="00834F78"/>
        </w:tc>
        <w:tc>
          <w:tcPr>
            <w:tcW w:w="929" w:type="dxa"/>
          </w:tcPr>
          <w:p w14:paraId="7BF04B92" w14:textId="77777777" w:rsidR="00834F78" w:rsidRDefault="00834F78"/>
        </w:tc>
        <w:tc>
          <w:tcPr>
            <w:tcW w:w="929" w:type="dxa"/>
          </w:tcPr>
          <w:p w14:paraId="4C900890" w14:textId="77777777" w:rsidR="00834F78" w:rsidRDefault="00834F78"/>
        </w:tc>
      </w:tr>
      <w:tr w:rsidR="00834F78" w14:paraId="35104CB8" w14:textId="77777777">
        <w:trPr>
          <w:trHeight w:hRule="exact" w:val="221"/>
        </w:trPr>
        <w:tc>
          <w:tcPr>
            <w:tcW w:w="349" w:type="dxa"/>
          </w:tcPr>
          <w:p w14:paraId="0025CDFB" w14:textId="77777777" w:rsidR="00834F78" w:rsidRDefault="00834F78"/>
        </w:tc>
        <w:tc>
          <w:tcPr>
            <w:tcW w:w="1277" w:type="dxa"/>
          </w:tcPr>
          <w:p w14:paraId="455BB6A1" w14:textId="77777777" w:rsidR="00834F78" w:rsidRDefault="00834F78"/>
        </w:tc>
        <w:tc>
          <w:tcPr>
            <w:tcW w:w="3886" w:type="dxa"/>
          </w:tcPr>
          <w:p w14:paraId="6A7A0AE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0,60 m :</w:t>
            </w:r>
          </w:p>
        </w:tc>
        <w:tc>
          <w:tcPr>
            <w:tcW w:w="492" w:type="dxa"/>
          </w:tcPr>
          <w:p w14:paraId="6701A5B9" w14:textId="77777777" w:rsidR="00834F78" w:rsidRDefault="00834F78"/>
        </w:tc>
        <w:tc>
          <w:tcPr>
            <w:tcW w:w="1073" w:type="dxa"/>
          </w:tcPr>
          <w:p w14:paraId="453F8791" w14:textId="77777777" w:rsidR="00834F78" w:rsidRDefault="00834F78"/>
        </w:tc>
        <w:tc>
          <w:tcPr>
            <w:tcW w:w="1001" w:type="dxa"/>
          </w:tcPr>
          <w:p w14:paraId="3140ABF4" w14:textId="77777777" w:rsidR="00834F78" w:rsidRDefault="00834F78"/>
        </w:tc>
        <w:tc>
          <w:tcPr>
            <w:tcW w:w="1291" w:type="dxa"/>
          </w:tcPr>
          <w:p w14:paraId="19118729" w14:textId="77777777" w:rsidR="00834F78" w:rsidRDefault="00834F78"/>
        </w:tc>
        <w:tc>
          <w:tcPr>
            <w:tcW w:w="929" w:type="dxa"/>
          </w:tcPr>
          <w:p w14:paraId="507AE95D" w14:textId="77777777" w:rsidR="00834F78" w:rsidRDefault="00834F78"/>
        </w:tc>
        <w:tc>
          <w:tcPr>
            <w:tcW w:w="929" w:type="dxa"/>
          </w:tcPr>
          <w:p w14:paraId="16577AD7" w14:textId="77777777" w:rsidR="00834F78" w:rsidRDefault="00834F78"/>
        </w:tc>
      </w:tr>
      <w:tr w:rsidR="00834F78" w14:paraId="0CBD3732" w14:textId="77777777">
        <w:trPr>
          <w:trHeight w:hRule="exact" w:val="221"/>
        </w:trPr>
        <w:tc>
          <w:tcPr>
            <w:tcW w:w="349" w:type="dxa"/>
          </w:tcPr>
          <w:p w14:paraId="4D5BF4AD" w14:textId="77777777" w:rsidR="00834F78" w:rsidRDefault="00834F78"/>
        </w:tc>
        <w:tc>
          <w:tcPr>
            <w:tcW w:w="1277" w:type="dxa"/>
          </w:tcPr>
          <w:p w14:paraId="5BC675C6" w14:textId="77777777" w:rsidR="00834F78" w:rsidRDefault="00834F78"/>
        </w:tc>
        <w:tc>
          <w:tcPr>
            <w:tcW w:w="3886" w:type="dxa"/>
          </w:tcPr>
          <w:p w14:paraId="67A1207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(15,3+2,4+2,4)*0,90</w:t>
            </w:r>
          </w:p>
        </w:tc>
        <w:tc>
          <w:tcPr>
            <w:tcW w:w="492" w:type="dxa"/>
          </w:tcPr>
          <w:p w14:paraId="2B6778E2" w14:textId="77777777" w:rsidR="00834F78" w:rsidRDefault="00834F78"/>
        </w:tc>
        <w:tc>
          <w:tcPr>
            <w:tcW w:w="1073" w:type="dxa"/>
          </w:tcPr>
          <w:p w14:paraId="3B952F0C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18,09000</w:t>
            </w:r>
          </w:p>
        </w:tc>
        <w:tc>
          <w:tcPr>
            <w:tcW w:w="1001" w:type="dxa"/>
          </w:tcPr>
          <w:p w14:paraId="653ABAFF" w14:textId="77777777" w:rsidR="00834F78" w:rsidRDefault="00834F78"/>
        </w:tc>
        <w:tc>
          <w:tcPr>
            <w:tcW w:w="1291" w:type="dxa"/>
          </w:tcPr>
          <w:p w14:paraId="1924A819" w14:textId="77777777" w:rsidR="00834F78" w:rsidRDefault="00834F78"/>
        </w:tc>
        <w:tc>
          <w:tcPr>
            <w:tcW w:w="929" w:type="dxa"/>
          </w:tcPr>
          <w:p w14:paraId="2E518A4B" w14:textId="77777777" w:rsidR="00834F78" w:rsidRDefault="00834F78"/>
        </w:tc>
        <w:tc>
          <w:tcPr>
            <w:tcW w:w="929" w:type="dxa"/>
          </w:tcPr>
          <w:p w14:paraId="09333677" w14:textId="77777777" w:rsidR="00834F78" w:rsidRDefault="00834F78"/>
        </w:tc>
      </w:tr>
      <w:tr w:rsidR="00834F78" w14:paraId="3DD0262A" w14:textId="77777777">
        <w:trPr>
          <w:trHeight w:hRule="exact" w:val="221"/>
        </w:trPr>
        <w:tc>
          <w:tcPr>
            <w:tcW w:w="349" w:type="dxa"/>
          </w:tcPr>
          <w:p w14:paraId="51FB22F9" w14:textId="77777777" w:rsidR="00834F78" w:rsidRDefault="00834F78"/>
        </w:tc>
        <w:tc>
          <w:tcPr>
            <w:tcW w:w="1277" w:type="dxa"/>
          </w:tcPr>
          <w:p w14:paraId="2A7991EF" w14:textId="77777777" w:rsidR="00834F78" w:rsidRDefault="00834F78"/>
        </w:tc>
        <w:tc>
          <w:tcPr>
            <w:tcW w:w="3886" w:type="dxa"/>
          </w:tcPr>
          <w:p w14:paraId="14E051B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1,10 m :</w:t>
            </w:r>
          </w:p>
        </w:tc>
        <w:tc>
          <w:tcPr>
            <w:tcW w:w="492" w:type="dxa"/>
          </w:tcPr>
          <w:p w14:paraId="7CACD0A5" w14:textId="77777777" w:rsidR="00834F78" w:rsidRDefault="00834F78"/>
        </w:tc>
        <w:tc>
          <w:tcPr>
            <w:tcW w:w="1073" w:type="dxa"/>
          </w:tcPr>
          <w:p w14:paraId="0CCD35FE" w14:textId="77777777" w:rsidR="00834F78" w:rsidRDefault="00834F78"/>
        </w:tc>
        <w:tc>
          <w:tcPr>
            <w:tcW w:w="1001" w:type="dxa"/>
          </w:tcPr>
          <w:p w14:paraId="379D020D" w14:textId="77777777" w:rsidR="00834F78" w:rsidRDefault="00834F78"/>
        </w:tc>
        <w:tc>
          <w:tcPr>
            <w:tcW w:w="1291" w:type="dxa"/>
          </w:tcPr>
          <w:p w14:paraId="1D649014" w14:textId="77777777" w:rsidR="00834F78" w:rsidRDefault="00834F78"/>
        </w:tc>
        <w:tc>
          <w:tcPr>
            <w:tcW w:w="929" w:type="dxa"/>
          </w:tcPr>
          <w:p w14:paraId="35F82390" w14:textId="77777777" w:rsidR="00834F78" w:rsidRDefault="00834F78"/>
        </w:tc>
        <w:tc>
          <w:tcPr>
            <w:tcW w:w="929" w:type="dxa"/>
          </w:tcPr>
          <w:p w14:paraId="0B790C0E" w14:textId="77777777" w:rsidR="00834F78" w:rsidRDefault="00834F78"/>
        </w:tc>
      </w:tr>
      <w:tr w:rsidR="00834F78" w14:paraId="3E41CB08" w14:textId="77777777">
        <w:trPr>
          <w:trHeight w:hRule="exact" w:val="221"/>
        </w:trPr>
        <w:tc>
          <w:tcPr>
            <w:tcW w:w="349" w:type="dxa"/>
          </w:tcPr>
          <w:p w14:paraId="7554F21F" w14:textId="77777777" w:rsidR="00834F78" w:rsidRDefault="00834F78"/>
        </w:tc>
        <w:tc>
          <w:tcPr>
            <w:tcW w:w="1277" w:type="dxa"/>
          </w:tcPr>
          <w:p w14:paraId="56D9796F" w14:textId="77777777" w:rsidR="00834F78" w:rsidRDefault="00834F78"/>
        </w:tc>
        <w:tc>
          <w:tcPr>
            <w:tcW w:w="3886" w:type="dxa"/>
          </w:tcPr>
          <w:p w14:paraId="70147FF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(4,0+7,2+3,4)*0,90</w:t>
            </w:r>
          </w:p>
        </w:tc>
        <w:tc>
          <w:tcPr>
            <w:tcW w:w="492" w:type="dxa"/>
          </w:tcPr>
          <w:p w14:paraId="5D7F5052" w14:textId="77777777" w:rsidR="00834F78" w:rsidRDefault="00834F78"/>
        </w:tc>
        <w:tc>
          <w:tcPr>
            <w:tcW w:w="1073" w:type="dxa"/>
          </w:tcPr>
          <w:p w14:paraId="78394F33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13,14000</w:t>
            </w:r>
          </w:p>
        </w:tc>
        <w:tc>
          <w:tcPr>
            <w:tcW w:w="1001" w:type="dxa"/>
          </w:tcPr>
          <w:p w14:paraId="49A04991" w14:textId="77777777" w:rsidR="00834F78" w:rsidRDefault="00834F78"/>
        </w:tc>
        <w:tc>
          <w:tcPr>
            <w:tcW w:w="1291" w:type="dxa"/>
          </w:tcPr>
          <w:p w14:paraId="25332B33" w14:textId="77777777" w:rsidR="00834F78" w:rsidRDefault="00834F78"/>
        </w:tc>
        <w:tc>
          <w:tcPr>
            <w:tcW w:w="929" w:type="dxa"/>
          </w:tcPr>
          <w:p w14:paraId="370D101B" w14:textId="77777777" w:rsidR="00834F78" w:rsidRDefault="00834F78"/>
        </w:tc>
        <w:tc>
          <w:tcPr>
            <w:tcW w:w="929" w:type="dxa"/>
          </w:tcPr>
          <w:p w14:paraId="0B2FA7B7" w14:textId="77777777" w:rsidR="00834F78" w:rsidRDefault="00834F78"/>
        </w:tc>
      </w:tr>
      <w:tr w:rsidR="00834F78" w14:paraId="36258B56" w14:textId="77777777">
        <w:trPr>
          <w:trHeight w:hRule="exact" w:val="221"/>
        </w:trPr>
        <w:tc>
          <w:tcPr>
            <w:tcW w:w="349" w:type="dxa"/>
          </w:tcPr>
          <w:p w14:paraId="7D16CA8B" w14:textId="77777777" w:rsidR="00834F78" w:rsidRDefault="00834F78"/>
        </w:tc>
        <w:tc>
          <w:tcPr>
            <w:tcW w:w="1277" w:type="dxa"/>
          </w:tcPr>
          <w:p w14:paraId="6E653220" w14:textId="77777777" w:rsidR="00834F78" w:rsidRDefault="00834F78"/>
        </w:tc>
        <w:tc>
          <w:tcPr>
            <w:tcW w:w="3886" w:type="dxa"/>
          </w:tcPr>
          <w:p w14:paraId="3B40EAB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447A2AE7" w14:textId="77777777" w:rsidR="00834F78" w:rsidRDefault="00834F78"/>
        </w:tc>
        <w:tc>
          <w:tcPr>
            <w:tcW w:w="1073" w:type="dxa"/>
          </w:tcPr>
          <w:p w14:paraId="1DCCBC6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31,23000</w:t>
            </w:r>
          </w:p>
        </w:tc>
        <w:tc>
          <w:tcPr>
            <w:tcW w:w="1001" w:type="dxa"/>
          </w:tcPr>
          <w:p w14:paraId="5263B49F" w14:textId="77777777" w:rsidR="00834F78" w:rsidRDefault="00834F78"/>
        </w:tc>
        <w:tc>
          <w:tcPr>
            <w:tcW w:w="1291" w:type="dxa"/>
          </w:tcPr>
          <w:p w14:paraId="56151A5E" w14:textId="77777777" w:rsidR="00834F78" w:rsidRDefault="00834F78"/>
        </w:tc>
        <w:tc>
          <w:tcPr>
            <w:tcW w:w="929" w:type="dxa"/>
          </w:tcPr>
          <w:p w14:paraId="02A1637D" w14:textId="77777777" w:rsidR="00834F78" w:rsidRDefault="00834F78"/>
        </w:tc>
        <w:tc>
          <w:tcPr>
            <w:tcW w:w="929" w:type="dxa"/>
          </w:tcPr>
          <w:p w14:paraId="04727600" w14:textId="77777777" w:rsidR="00834F78" w:rsidRDefault="00834F78"/>
        </w:tc>
      </w:tr>
      <w:tr w:rsidR="00834F78" w14:paraId="5EB9AE6F" w14:textId="77777777">
        <w:trPr>
          <w:trHeight w:hRule="exact" w:val="191"/>
        </w:trPr>
        <w:tc>
          <w:tcPr>
            <w:tcW w:w="349" w:type="dxa"/>
          </w:tcPr>
          <w:p w14:paraId="595F2897" w14:textId="77777777" w:rsidR="00834F78" w:rsidRDefault="00834F78"/>
        </w:tc>
        <w:tc>
          <w:tcPr>
            <w:tcW w:w="1277" w:type="dxa"/>
          </w:tcPr>
          <w:p w14:paraId="32A508EA" w14:textId="77777777" w:rsidR="00834F78" w:rsidRDefault="00834F78"/>
        </w:tc>
        <w:tc>
          <w:tcPr>
            <w:tcW w:w="3886" w:type="dxa"/>
          </w:tcPr>
          <w:p w14:paraId="0053CD9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vnitřní pro násyp :</w:t>
            </w:r>
          </w:p>
        </w:tc>
        <w:tc>
          <w:tcPr>
            <w:tcW w:w="492" w:type="dxa"/>
          </w:tcPr>
          <w:p w14:paraId="2A03698F" w14:textId="77777777" w:rsidR="00834F78" w:rsidRDefault="00834F78"/>
        </w:tc>
        <w:tc>
          <w:tcPr>
            <w:tcW w:w="1073" w:type="dxa"/>
          </w:tcPr>
          <w:p w14:paraId="5FF559E8" w14:textId="77777777" w:rsidR="00834F78" w:rsidRDefault="00834F78"/>
        </w:tc>
        <w:tc>
          <w:tcPr>
            <w:tcW w:w="1001" w:type="dxa"/>
          </w:tcPr>
          <w:p w14:paraId="62870207" w14:textId="77777777" w:rsidR="00834F78" w:rsidRDefault="00834F78"/>
        </w:tc>
        <w:tc>
          <w:tcPr>
            <w:tcW w:w="1291" w:type="dxa"/>
          </w:tcPr>
          <w:p w14:paraId="7065C432" w14:textId="77777777" w:rsidR="00834F78" w:rsidRDefault="00834F78"/>
        </w:tc>
        <w:tc>
          <w:tcPr>
            <w:tcW w:w="929" w:type="dxa"/>
          </w:tcPr>
          <w:p w14:paraId="0B24A376" w14:textId="77777777" w:rsidR="00834F78" w:rsidRDefault="00834F78"/>
        </w:tc>
        <w:tc>
          <w:tcPr>
            <w:tcW w:w="929" w:type="dxa"/>
          </w:tcPr>
          <w:p w14:paraId="179F8B8F" w14:textId="77777777" w:rsidR="00834F78" w:rsidRDefault="00834F78"/>
        </w:tc>
      </w:tr>
    </w:tbl>
    <w:p w14:paraId="1465CF17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7ACE6591" w14:textId="77777777">
        <w:trPr>
          <w:trHeight w:hRule="exact" w:val="434"/>
        </w:trPr>
        <w:tc>
          <w:tcPr>
            <w:tcW w:w="348" w:type="dxa"/>
          </w:tcPr>
          <w:p w14:paraId="20C65503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73B81BA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790974AF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51D427A2" w14:textId="77777777">
        <w:trPr>
          <w:trHeight w:hRule="exact" w:val="435"/>
        </w:trPr>
        <w:tc>
          <w:tcPr>
            <w:tcW w:w="348" w:type="dxa"/>
          </w:tcPr>
          <w:p w14:paraId="5B1B5F9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442EFDB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59C76756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28046EC8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53014013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72040B0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20278ACC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4D1AAAC0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277"/>
        <w:gridCol w:w="3886"/>
        <w:gridCol w:w="492"/>
        <w:gridCol w:w="1073"/>
        <w:gridCol w:w="1001"/>
        <w:gridCol w:w="1291"/>
        <w:gridCol w:w="929"/>
        <w:gridCol w:w="930"/>
      </w:tblGrid>
      <w:tr w:rsidR="00834F78" w14:paraId="4AC7D65B" w14:textId="77777777">
        <w:trPr>
          <w:trHeight w:hRule="exact" w:val="669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315552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47084F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BAAFD95" w14:textId="77777777" w:rsidR="00834F78" w:rsidRDefault="00006B04">
            <w:pPr>
              <w:pStyle w:val="TableParagraph"/>
              <w:ind w:left="26" w:right="-6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9CF19E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92114B9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524CF5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032A65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224A6A2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31969D2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0FD766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6B33FF3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5A94FE0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B6A354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48B4DD3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F354762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A004920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802383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0834D12F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D49BB22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09CF6F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0BC60F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5E1A746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2CDAE858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65104F7C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DC627E1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5F4C8CA" w14:textId="77777777" w:rsidR="00834F78" w:rsidRDefault="00006B04">
            <w:pPr>
              <w:pStyle w:val="TableParagraph"/>
              <w:spacing w:before="1" w:line="259" w:lineRule="auto"/>
              <w:ind w:left="26" w:right="96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45E723EE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6F774D54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EDE7B69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48315A90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0,20*10,40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86C23FA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7ACE33E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2,08000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1E96AEEC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5C14EB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3F5275C" w14:textId="77777777" w:rsidR="00834F78" w:rsidRDefault="00834F78"/>
        </w:tc>
        <w:tc>
          <w:tcPr>
            <w:tcW w:w="930" w:type="dxa"/>
            <w:tcBorders>
              <w:top w:val="single" w:sz="7" w:space="0" w:color="000000"/>
            </w:tcBorders>
          </w:tcPr>
          <w:p w14:paraId="5EF3B156" w14:textId="77777777" w:rsidR="00834F78" w:rsidRDefault="00834F78"/>
        </w:tc>
      </w:tr>
      <w:tr w:rsidR="00834F78" w14:paraId="49DD3DB8" w14:textId="77777777">
        <w:trPr>
          <w:trHeight w:hRule="exact" w:val="221"/>
        </w:trPr>
        <w:tc>
          <w:tcPr>
            <w:tcW w:w="349" w:type="dxa"/>
          </w:tcPr>
          <w:p w14:paraId="4F5A4CAF" w14:textId="77777777" w:rsidR="00834F78" w:rsidRDefault="00834F78"/>
        </w:tc>
        <w:tc>
          <w:tcPr>
            <w:tcW w:w="1277" w:type="dxa"/>
          </w:tcPr>
          <w:p w14:paraId="563CACA4" w14:textId="77777777" w:rsidR="00834F78" w:rsidRDefault="00834F78"/>
        </w:tc>
        <w:tc>
          <w:tcPr>
            <w:tcW w:w="3886" w:type="dxa"/>
          </w:tcPr>
          <w:p w14:paraId="70B7EBF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0,20*8,40</w:t>
            </w:r>
          </w:p>
        </w:tc>
        <w:tc>
          <w:tcPr>
            <w:tcW w:w="492" w:type="dxa"/>
          </w:tcPr>
          <w:p w14:paraId="5AE43B25" w14:textId="77777777" w:rsidR="00834F78" w:rsidRDefault="00834F78"/>
        </w:tc>
        <w:tc>
          <w:tcPr>
            <w:tcW w:w="1073" w:type="dxa"/>
          </w:tcPr>
          <w:p w14:paraId="00BDE12C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1,68000</w:t>
            </w:r>
          </w:p>
        </w:tc>
        <w:tc>
          <w:tcPr>
            <w:tcW w:w="1001" w:type="dxa"/>
          </w:tcPr>
          <w:p w14:paraId="0F740996" w14:textId="77777777" w:rsidR="00834F78" w:rsidRDefault="00834F78"/>
        </w:tc>
        <w:tc>
          <w:tcPr>
            <w:tcW w:w="1291" w:type="dxa"/>
          </w:tcPr>
          <w:p w14:paraId="71A08699" w14:textId="77777777" w:rsidR="00834F78" w:rsidRDefault="00834F78"/>
        </w:tc>
        <w:tc>
          <w:tcPr>
            <w:tcW w:w="929" w:type="dxa"/>
          </w:tcPr>
          <w:p w14:paraId="36588F62" w14:textId="77777777" w:rsidR="00834F78" w:rsidRDefault="00834F78"/>
        </w:tc>
        <w:tc>
          <w:tcPr>
            <w:tcW w:w="930" w:type="dxa"/>
          </w:tcPr>
          <w:p w14:paraId="7E818521" w14:textId="77777777" w:rsidR="00834F78" w:rsidRDefault="00834F78"/>
        </w:tc>
      </w:tr>
      <w:tr w:rsidR="00834F78" w14:paraId="35569470" w14:textId="77777777">
        <w:trPr>
          <w:trHeight w:hRule="exact" w:val="221"/>
        </w:trPr>
        <w:tc>
          <w:tcPr>
            <w:tcW w:w="349" w:type="dxa"/>
          </w:tcPr>
          <w:p w14:paraId="4795AA10" w14:textId="77777777" w:rsidR="00834F78" w:rsidRDefault="00834F78"/>
        </w:tc>
        <w:tc>
          <w:tcPr>
            <w:tcW w:w="1277" w:type="dxa"/>
          </w:tcPr>
          <w:p w14:paraId="53AA0912" w14:textId="77777777" w:rsidR="00834F78" w:rsidRDefault="00834F78"/>
        </w:tc>
        <w:tc>
          <w:tcPr>
            <w:tcW w:w="3886" w:type="dxa"/>
          </w:tcPr>
          <w:p w14:paraId="3D2AC88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0,20*7,80</w:t>
            </w:r>
          </w:p>
        </w:tc>
        <w:tc>
          <w:tcPr>
            <w:tcW w:w="492" w:type="dxa"/>
          </w:tcPr>
          <w:p w14:paraId="2D5C172C" w14:textId="77777777" w:rsidR="00834F78" w:rsidRDefault="00834F78"/>
        </w:tc>
        <w:tc>
          <w:tcPr>
            <w:tcW w:w="1073" w:type="dxa"/>
          </w:tcPr>
          <w:p w14:paraId="40F1BFF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1,56000</w:t>
            </w:r>
          </w:p>
        </w:tc>
        <w:tc>
          <w:tcPr>
            <w:tcW w:w="1001" w:type="dxa"/>
          </w:tcPr>
          <w:p w14:paraId="155D2292" w14:textId="77777777" w:rsidR="00834F78" w:rsidRDefault="00834F78"/>
        </w:tc>
        <w:tc>
          <w:tcPr>
            <w:tcW w:w="1291" w:type="dxa"/>
          </w:tcPr>
          <w:p w14:paraId="31040059" w14:textId="77777777" w:rsidR="00834F78" w:rsidRDefault="00834F78"/>
        </w:tc>
        <w:tc>
          <w:tcPr>
            <w:tcW w:w="929" w:type="dxa"/>
          </w:tcPr>
          <w:p w14:paraId="018E30D9" w14:textId="77777777" w:rsidR="00834F78" w:rsidRDefault="00834F78"/>
        </w:tc>
        <w:tc>
          <w:tcPr>
            <w:tcW w:w="930" w:type="dxa"/>
          </w:tcPr>
          <w:p w14:paraId="46F4B87E" w14:textId="77777777" w:rsidR="00834F78" w:rsidRDefault="00834F78"/>
        </w:tc>
      </w:tr>
      <w:tr w:rsidR="00834F78" w14:paraId="690DE509" w14:textId="77777777">
        <w:trPr>
          <w:trHeight w:hRule="exact" w:val="221"/>
        </w:trPr>
        <w:tc>
          <w:tcPr>
            <w:tcW w:w="349" w:type="dxa"/>
          </w:tcPr>
          <w:p w14:paraId="558969BF" w14:textId="77777777" w:rsidR="00834F78" w:rsidRDefault="00834F78"/>
        </w:tc>
        <w:tc>
          <w:tcPr>
            <w:tcW w:w="1277" w:type="dxa"/>
          </w:tcPr>
          <w:p w14:paraId="13AAB528" w14:textId="77777777" w:rsidR="00834F78" w:rsidRDefault="00834F78"/>
        </w:tc>
        <w:tc>
          <w:tcPr>
            <w:tcW w:w="3886" w:type="dxa"/>
          </w:tcPr>
          <w:p w14:paraId="16F4812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0,20*2,20</w:t>
            </w:r>
          </w:p>
        </w:tc>
        <w:tc>
          <w:tcPr>
            <w:tcW w:w="492" w:type="dxa"/>
          </w:tcPr>
          <w:p w14:paraId="3D0C2CF5" w14:textId="77777777" w:rsidR="00834F78" w:rsidRDefault="00834F78"/>
        </w:tc>
        <w:tc>
          <w:tcPr>
            <w:tcW w:w="1073" w:type="dxa"/>
          </w:tcPr>
          <w:p w14:paraId="172580C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0,44000</w:t>
            </w:r>
          </w:p>
        </w:tc>
        <w:tc>
          <w:tcPr>
            <w:tcW w:w="1001" w:type="dxa"/>
          </w:tcPr>
          <w:p w14:paraId="14CA40F7" w14:textId="77777777" w:rsidR="00834F78" w:rsidRDefault="00834F78"/>
        </w:tc>
        <w:tc>
          <w:tcPr>
            <w:tcW w:w="1291" w:type="dxa"/>
          </w:tcPr>
          <w:p w14:paraId="2E2B0212" w14:textId="77777777" w:rsidR="00834F78" w:rsidRDefault="00834F78"/>
        </w:tc>
        <w:tc>
          <w:tcPr>
            <w:tcW w:w="929" w:type="dxa"/>
          </w:tcPr>
          <w:p w14:paraId="42FB4B2C" w14:textId="77777777" w:rsidR="00834F78" w:rsidRDefault="00834F78"/>
        </w:tc>
        <w:tc>
          <w:tcPr>
            <w:tcW w:w="930" w:type="dxa"/>
          </w:tcPr>
          <w:p w14:paraId="3D7FC0A2" w14:textId="77777777" w:rsidR="00834F78" w:rsidRDefault="00834F78"/>
        </w:tc>
      </w:tr>
      <w:tr w:rsidR="00834F78" w14:paraId="3258D2B9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55187079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259FA282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782A12D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120C19C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0B01D8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5,76000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F69325C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1BDDDD1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BF3986E" w14:textId="77777777" w:rsidR="00834F78" w:rsidRDefault="00834F78"/>
        </w:tc>
        <w:tc>
          <w:tcPr>
            <w:tcW w:w="930" w:type="dxa"/>
            <w:tcBorders>
              <w:bottom w:val="single" w:sz="7" w:space="0" w:color="000000"/>
            </w:tcBorders>
          </w:tcPr>
          <w:p w14:paraId="5B2B9751" w14:textId="77777777" w:rsidR="00834F78" w:rsidRDefault="00834F78"/>
        </w:tc>
      </w:tr>
      <w:tr w:rsidR="00834F78" w14:paraId="07E4D047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498C3F3" w14:textId="77777777" w:rsidR="00834F78" w:rsidRDefault="00006B04">
            <w:pPr>
              <w:pStyle w:val="TableParagraph"/>
              <w:spacing w:before="3"/>
              <w:ind w:left="1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3A1F25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274351216R00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6DB65E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stěn základových pasů - odstranění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9E1F8E9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D16C4E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36,99000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3D8BDB7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148,50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96EEAA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5 493,02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F2DBA2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84B32B3" w14:textId="77777777" w:rsidR="00834F78" w:rsidRDefault="00006B04">
            <w:pPr>
              <w:pStyle w:val="TableParagraph"/>
              <w:spacing w:before="3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6F4E11A4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7016DFB3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3890C0CD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4414C2B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Včetně očištění, vytřídění a uložení bednicího materiálu.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813E356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2E0552A7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D40A69D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444959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62CE4A1" w14:textId="77777777" w:rsidR="00834F78" w:rsidRDefault="00834F78"/>
        </w:tc>
        <w:tc>
          <w:tcPr>
            <w:tcW w:w="930" w:type="dxa"/>
            <w:tcBorders>
              <w:top w:val="single" w:sz="7" w:space="0" w:color="000000"/>
            </w:tcBorders>
          </w:tcPr>
          <w:p w14:paraId="634BD598" w14:textId="77777777" w:rsidR="00834F78" w:rsidRDefault="00834F78"/>
        </w:tc>
      </w:tr>
      <w:tr w:rsidR="00834F78" w14:paraId="0DFC5D4C" w14:textId="77777777">
        <w:trPr>
          <w:trHeight w:hRule="exact" w:val="221"/>
        </w:trPr>
        <w:tc>
          <w:tcPr>
            <w:tcW w:w="349" w:type="dxa"/>
          </w:tcPr>
          <w:p w14:paraId="2107B039" w14:textId="77777777" w:rsidR="00834F78" w:rsidRDefault="00834F78"/>
        </w:tc>
        <w:tc>
          <w:tcPr>
            <w:tcW w:w="1277" w:type="dxa"/>
          </w:tcPr>
          <w:p w14:paraId="3F00470F" w14:textId="77777777" w:rsidR="00834F78" w:rsidRDefault="00834F78"/>
        </w:tc>
        <w:tc>
          <w:tcPr>
            <w:tcW w:w="3886" w:type="dxa"/>
          </w:tcPr>
          <w:p w14:paraId="08B2E7D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základový pas :</w:t>
            </w:r>
          </w:p>
        </w:tc>
        <w:tc>
          <w:tcPr>
            <w:tcW w:w="492" w:type="dxa"/>
          </w:tcPr>
          <w:p w14:paraId="5273D67A" w14:textId="77777777" w:rsidR="00834F78" w:rsidRDefault="00834F78"/>
        </w:tc>
        <w:tc>
          <w:tcPr>
            <w:tcW w:w="1073" w:type="dxa"/>
          </w:tcPr>
          <w:p w14:paraId="40F7DDD6" w14:textId="77777777" w:rsidR="00834F78" w:rsidRDefault="00834F78"/>
        </w:tc>
        <w:tc>
          <w:tcPr>
            <w:tcW w:w="1001" w:type="dxa"/>
          </w:tcPr>
          <w:p w14:paraId="00063A94" w14:textId="77777777" w:rsidR="00834F78" w:rsidRDefault="00834F78"/>
        </w:tc>
        <w:tc>
          <w:tcPr>
            <w:tcW w:w="1291" w:type="dxa"/>
          </w:tcPr>
          <w:p w14:paraId="0A01FF75" w14:textId="77777777" w:rsidR="00834F78" w:rsidRDefault="00834F78"/>
        </w:tc>
        <w:tc>
          <w:tcPr>
            <w:tcW w:w="929" w:type="dxa"/>
          </w:tcPr>
          <w:p w14:paraId="09B1EE1F" w14:textId="77777777" w:rsidR="00834F78" w:rsidRDefault="00834F78"/>
        </w:tc>
        <w:tc>
          <w:tcPr>
            <w:tcW w:w="930" w:type="dxa"/>
          </w:tcPr>
          <w:p w14:paraId="0A08C864" w14:textId="77777777" w:rsidR="00834F78" w:rsidRDefault="00834F78"/>
        </w:tc>
      </w:tr>
      <w:tr w:rsidR="00834F78" w14:paraId="7B0BDEE4" w14:textId="77777777">
        <w:trPr>
          <w:trHeight w:hRule="exact" w:val="221"/>
        </w:trPr>
        <w:tc>
          <w:tcPr>
            <w:tcW w:w="349" w:type="dxa"/>
          </w:tcPr>
          <w:p w14:paraId="2593DA09" w14:textId="77777777" w:rsidR="00834F78" w:rsidRDefault="00834F78"/>
        </w:tc>
        <w:tc>
          <w:tcPr>
            <w:tcW w:w="1277" w:type="dxa"/>
          </w:tcPr>
          <w:p w14:paraId="3420601C" w14:textId="77777777" w:rsidR="00834F78" w:rsidRDefault="00834F78"/>
        </w:tc>
        <w:tc>
          <w:tcPr>
            <w:tcW w:w="3886" w:type="dxa"/>
          </w:tcPr>
          <w:p w14:paraId="5913D57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dle řezu = 0,90 m :</w:t>
            </w:r>
          </w:p>
        </w:tc>
        <w:tc>
          <w:tcPr>
            <w:tcW w:w="492" w:type="dxa"/>
          </w:tcPr>
          <w:p w14:paraId="68F0C7B0" w14:textId="77777777" w:rsidR="00834F78" w:rsidRDefault="00834F78"/>
        </w:tc>
        <w:tc>
          <w:tcPr>
            <w:tcW w:w="1073" w:type="dxa"/>
          </w:tcPr>
          <w:p w14:paraId="78299123" w14:textId="77777777" w:rsidR="00834F78" w:rsidRDefault="00834F78"/>
        </w:tc>
        <w:tc>
          <w:tcPr>
            <w:tcW w:w="1001" w:type="dxa"/>
          </w:tcPr>
          <w:p w14:paraId="6DB1E2A0" w14:textId="77777777" w:rsidR="00834F78" w:rsidRDefault="00834F78"/>
        </w:tc>
        <w:tc>
          <w:tcPr>
            <w:tcW w:w="1291" w:type="dxa"/>
          </w:tcPr>
          <w:p w14:paraId="5C4FF827" w14:textId="77777777" w:rsidR="00834F78" w:rsidRDefault="00834F78"/>
        </w:tc>
        <w:tc>
          <w:tcPr>
            <w:tcW w:w="929" w:type="dxa"/>
          </w:tcPr>
          <w:p w14:paraId="02EFDCE5" w14:textId="77777777" w:rsidR="00834F78" w:rsidRDefault="00834F78"/>
        </w:tc>
        <w:tc>
          <w:tcPr>
            <w:tcW w:w="930" w:type="dxa"/>
          </w:tcPr>
          <w:p w14:paraId="46F9DFCF" w14:textId="77777777" w:rsidR="00834F78" w:rsidRDefault="00834F78"/>
        </w:tc>
      </w:tr>
      <w:tr w:rsidR="00834F78" w14:paraId="11540797" w14:textId="77777777">
        <w:trPr>
          <w:trHeight w:hRule="exact" w:val="221"/>
        </w:trPr>
        <w:tc>
          <w:tcPr>
            <w:tcW w:w="349" w:type="dxa"/>
          </w:tcPr>
          <w:p w14:paraId="1172C7BE" w14:textId="77777777" w:rsidR="00834F78" w:rsidRDefault="00834F78"/>
        </w:tc>
        <w:tc>
          <w:tcPr>
            <w:tcW w:w="1277" w:type="dxa"/>
          </w:tcPr>
          <w:p w14:paraId="7B6581B0" w14:textId="77777777" w:rsidR="00834F78" w:rsidRDefault="00834F78"/>
        </w:tc>
        <w:tc>
          <w:tcPr>
            <w:tcW w:w="3886" w:type="dxa"/>
          </w:tcPr>
          <w:p w14:paraId="002D299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pro izolaci :</w:t>
            </w:r>
          </w:p>
        </w:tc>
        <w:tc>
          <w:tcPr>
            <w:tcW w:w="492" w:type="dxa"/>
          </w:tcPr>
          <w:p w14:paraId="5FA121A7" w14:textId="77777777" w:rsidR="00834F78" w:rsidRDefault="00834F78"/>
        </w:tc>
        <w:tc>
          <w:tcPr>
            <w:tcW w:w="1073" w:type="dxa"/>
          </w:tcPr>
          <w:p w14:paraId="4394EC6B" w14:textId="77777777" w:rsidR="00834F78" w:rsidRDefault="00834F78"/>
        </w:tc>
        <w:tc>
          <w:tcPr>
            <w:tcW w:w="1001" w:type="dxa"/>
          </w:tcPr>
          <w:p w14:paraId="433EAA8D" w14:textId="77777777" w:rsidR="00834F78" w:rsidRDefault="00834F78"/>
        </w:tc>
        <w:tc>
          <w:tcPr>
            <w:tcW w:w="1291" w:type="dxa"/>
          </w:tcPr>
          <w:p w14:paraId="5621A95B" w14:textId="77777777" w:rsidR="00834F78" w:rsidRDefault="00834F78"/>
        </w:tc>
        <w:tc>
          <w:tcPr>
            <w:tcW w:w="929" w:type="dxa"/>
          </w:tcPr>
          <w:p w14:paraId="646AE27F" w14:textId="77777777" w:rsidR="00834F78" w:rsidRDefault="00834F78"/>
        </w:tc>
        <w:tc>
          <w:tcPr>
            <w:tcW w:w="930" w:type="dxa"/>
          </w:tcPr>
          <w:p w14:paraId="73800530" w14:textId="77777777" w:rsidR="00834F78" w:rsidRDefault="00834F78"/>
        </w:tc>
      </w:tr>
      <w:tr w:rsidR="00834F78" w14:paraId="53DF50CB" w14:textId="77777777">
        <w:trPr>
          <w:trHeight w:hRule="exact" w:val="221"/>
        </w:trPr>
        <w:tc>
          <w:tcPr>
            <w:tcW w:w="349" w:type="dxa"/>
          </w:tcPr>
          <w:p w14:paraId="5FB3D6CA" w14:textId="77777777" w:rsidR="00834F78" w:rsidRDefault="00834F78"/>
        </w:tc>
        <w:tc>
          <w:tcPr>
            <w:tcW w:w="1277" w:type="dxa"/>
          </w:tcPr>
          <w:p w14:paraId="1143E04C" w14:textId="77777777" w:rsidR="00834F78" w:rsidRDefault="00834F78"/>
        </w:tc>
        <w:tc>
          <w:tcPr>
            <w:tcW w:w="3886" w:type="dxa"/>
          </w:tcPr>
          <w:p w14:paraId="7400801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0,60 m :</w:t>
            </w:r>
          </w:p>
        </w:tc>
        <w:tc>
          <w:tcPr>
            <w:tcW w:w="492" w:type="dxa"/>
          </w:tcPr>
          <w:p w14:paraId="523E4925" w14:textId="77777777" w:rsidR="00834F78" w:rsidRDefault="00834F78"/>
        </w:tc>
        <w:tc>
          <w:tcPr>
            <w:tcW w:w="1073" w:type="dxa"/>
          </w:tcPr>
          <w:p w14:paraId="3A88EE2D" w14:textId="77777777" w:rsidR="00834F78" w:rsidRDefault="00834F78"/>
        </w:tc>
        <w:tc>
          <w:tcPr>
            <w:tcW w:w="1001" w:type="dxa"/>
          </w:tcPr>
          <w:p w14:paraId="3226171B" w14:textId="77777777" w:rsidR="00834F78" w:rsidRDefault="00834F78"/>
        </w:tc>
        <w:tc>
          <w:tcPr>
            <w:tcW w:w="1291" w:type="dxa"/>
          </w:tcPr>
          <w:p w14:paraId="7A5129B7" w14:textId="77777777" w:rsidR="00834F78" w:rsidRDefault="00834F78"/>
        </w:tc>
        <w:tc>
          <w:tcPr>
            <w:tcW w:w="929" w:type="dxa"/>
          </w:tcPr>
          <w:p w14:paraId="16BA598E" w14:textId="77777777" w:rsidR="00834F78" w:rsidRDefault="00834F78"/>
        </w:tc>
        <w:tc>
          <w:tcPr>
            <w:tcW w:w="930" w:type="dxa"/>
          </w:tcPr>
          <w:p w14:paraId="060A4AAC" w14:textId="77777777" w:rsidR="00834F78" w:rsidRDefault="00834F78"/>
        </w:tc>
      </w:tr>
      <w:tr w:rsidR="00834F78" w14:paraId="6E2A2F1D" w14:textId="77777777">
        <w:trPr>
          <w:trHeight w:hRule="exact" w:val="221"/>
        </w:trPr>
        <w:tc>
          <w:tcPr>
            <w:tcW w:w="349" w:type="dxa"/>
          </w:tcPr>
          <w:p w14:paraId="392B714F" w14:textId="77777777" w:rsidR="00834F78" w:rsidRDefault="00834F78"/>
        </w:tc>
        <w:tc>
          <w:tcPr>
            <w:tcW w:w="1277" w:type="dxa"/>
          </w:tcPr>
          <w:p w14:paraId="52A6BD50" w14:textId="77777777" w:rsidR="00834F78" w:rsidRDefault="00834F78"/>
        </w:tc>
        <w:tc>
          <w:tcPr>
            <w:tcW w:w="3886" w:type="dxa"/>
          </w:tcPr>
          <w:p w14:paraId="61B9893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(15,3+2,4+2,4)*0,90</w:t>
            </w:r>
          </w:p>
        </w:tc>
        <w:tc>
          <w:tcPr>
            <w:tcW w:w="492" w:type="dxa"/>
          </w:tcPr>
          <w:p w14:paraId="25D1028E" w14:textId="77777777" w:rsidR="00834F78" w:rsidRDefault="00834F78"/>
        </w:tc>
        <w:tc>
          <w:tcPr>
            <w:tcW w:w="1073" w:type="dxa"/>
          </w:tcPr>
          <w:p w14:paraId="5E5BCEB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18,09000</w:t>
            </w:r>
          </w:p>
        </w:tc>
        <w:tc>
          <w:tcPr>
            <w:tcW w:w="1001" w:type="dxa"/>
          </w:tcPr>
          <w:p w14:paraId="03150C42" w14:textId="77777777" w:rsidR="00834F78" w:rsidRDefault="00834F78"/>
        </w:tc>
        <w:tc>
          <w:tcPr>
            <w:tcW w:w="1291" w:type="dxa"/>
          </w:tcPr>
          <w:p w14:paraId="5983FD0B" w14:textId="77777777" w:rsidR="00834F78" w:rsidRDefault="00834F78"/>
        </w:tc>
        <w:tc>
          <w:tcPr>
            <w:tcW w:w="929" w:type="dxa"/>
          </w:tcPr>
          <w:p w14:paraId="378F6A43" w14:textId="77777777" w:rsidR="00834F78" w:rsidRDefault="00834F78"/>
        </w:tc>
        <w:tc>
          <w:tcPr>
            <w:tcW w:w="930" w:type="dxa"/>
          </w:tcPr>
          <w:p w14:paraId="13EC5FF6" w14:textId="77777777" w:rsidR="00834F78" w:rsidRDefault="00834F78"/>
        </w:tc>
      </w:tr>
      <w:tr w:rsidR="00834F78" w14:paraId="1AB7D044" w14:textId="77777777">
        <w:trPr>
          <w:trHeight w:hRule="exact" w:val="221"/>
        </w:trPr>
        <w:tc>
          <w:tcPr>
            <w:tcW w:w="349" w:type="dxa"/>
          </w:tcPr>
          <w:p w14:paraId="635E6810" w14:textId="77777777" w:rsidR="00834F78" w:rsidRDefault="00834F78"/>
        </w:tc>
        <w:tc>
          <w:tcPr>
            <w:tcW w:w="1277" w:type="dxa"/>
          </w:tcPr>
          <w:p w14:paraId="37CB29D2" w14:textId="77777777" w:rsidR="00834F78" w:rsidRDefault="00834F78"/>
        </w:tc>
        <w:tc>
          <w:tcPr>
            <w:tcW w:w="3886" w:type="dxa"/>
          </w:tcPr>
          <w:p w14:paraId="0810285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= 1,10 m :</w:t>
            </w:r>
          </w:p>
        </w:tc>
        <w:tc>
          <w:tcPr>
            <w:tcW w:w="492" w:type="dxa"/>
          </w:tcPr>
          <w:p w14:paraId="6EE97823" w14:textId="77777777" w:rsidR="00834F78" w:rsidRDefault="00834F78"/>
        </w:tc>
        <w:tc>
          <w:tcPr>
            <w:tcW w:w="1073" w:type="dxa"/>
          </w:tcPr>
          <w:p w14:paraId="0DB2B654" w14:textId="77777777" w:rsidR="00834F78" w:rsidRDefault="00834F78"/>
        </w:tc>
        <w:tc>
          <w:tcPr>
            <w:tcW w:w="1001" w:type="dxa"/>
          </w:tcPr>
          <w:p w14:paraId="1C095F4D" w14:textId="77777777" w:rsidR="00834F78" w:rsidRDefault="00834F78"/>
        </w:tc>
        <w:tc>
          <w:tcPr>
            <w:tcW w:w="1291" w:type="dxa"/>
          </w:tcPr>
          <w:p w14:paraId="2E99DBF3" w14:textId="77777777" w:rsidR="00834F78" w:rsidRDefault="00834F78"/>
        </w:tc>
        <w:tc>
          <w:tcPr>
            <w:tcW w:w="929" w:type="dxa"/>
          </w:tcPr>
          <w:p w14:paraId="5F97BDFC" w14:textId="77777777" w:rsidR="00834F78" w:rsidRDefault="00834F78"/>
        </w:tc>
        <w:tc>
          <w:tcPr>
            <w:tcW w:w="930" w:type="dxa"/>
          </w:tcPr>
          <w:p w14:paraId="5B605C0A" w14:textId="77777777" w:rsidR="00834F78" w:rsidRDefault="00834F78"/>
        </w:tc>
      </w:tr>
      <w:tr w:rsidR="00834F78" w14:paraId="0E2F355A" w14:textId="77777777">
        <w:trPr>
          <w:trHeight w:hRule="exact" w:val="221"/>
        </w:trPr>
        <w:tc>
          <w:tcPr>
            <w:tcW w:w="349" w:type="dxa"/>
          </w:tcPr>
          <w:p w14:paraId="18BD7202" w14:textId="77777777" w:rsidR="00834F78" w:rsidRDefault="00834F78"/>
        </w:tc>
        <w:tc>
          <w:tcPr>
            <w:tcW w:w="1277" w:type="dxa"/>
          </w:tcPr>
          <w:p w14:paraId="36CB7E22" w14:textId="77777777" w:rsidR="00834F78" w:rsidRDefault="00834F78"/>
        </w:tc>
        <w:tc>
          <w:tcPr>
            <w:tcW w:w="3886" w:type="dxa"/>
          </w:tcPr>
          <w:p w14:paraId="37B2BC2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(4,0+7,2+3,4)*0,90</w:t>
            </w:r>
          </w:p>
        </w:tc>
        <w:tc>
          <w:tcPr>
            <w:tcW w:w="492" w:type="dxa"/>
          </w:tcPr>
          <w:p w14:paraId="5EE95A9E" w14:textId="77777777" w:rsidR="00834F78" w:rsidRDefault="00834F78"/>
        </w:tc>
        <w:tc>
          <w:tcPr>
            <w:tcW w:w="1073" w:type="dxa"/>
          </w:tcPr>
          <w:p w14:paraId="3946448D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13,14000</w:t>
            </w:r>
          </w:p>
        </w:tc>
        <w:tc>
          <w:tcPr>
            <w:tcW w:w="1001" w:type="dxa"/>
          </w:tcPr>
          <w:p w14:paraId="57C0B74D" w14:textId="77777777" w:rsidR="00834F78" w:rsidRDefault="00834F78"/>
        </w:tc>
        <w:tc>
          <w:tcPr>
            <w:tcW w:w="1291" w:type="dxa"/>
          </w:tcPr>
          <w:p w14:paraId="1744FC43" w14:textId="77777777" w:rsidR="00834F78" w:rsidRDefault="00834F78"/>
        </w:tc>
        <w:tc>
          <w:tcPr>
            <w:tcW w:w="929" w:type="dxa"/>
          </w:tcPr>
          <w:p w14:paraId="4C8E5069" w14:textId="77777777" w:rsidR="00834F78" w:rsidRDefault="00834F78"/>
        </w:tc>
        <w:tc>
          <w:tcPr>
            <w:tcW w:w="930" w:type="dxa"/>
          </w:tcPr>
          <w:p w14:paraId="0AAF9D38" w14:textId="77777777" w:rsidR="00834F78" w:rsidRDefault="00834F78"/>
        </w:tc>
      </w:tr>
      <w:tr w:rsidR="00834F78" w14:paraId="56540E4E" w14:textId="77777777">
        <w:trPr>
          <w:trHeight w:hRule="exact" w:val="221"/>
        </w:trPr>
        <w:tc>
          <w:tcPr>
            <w:tcW w:w="349" w:type="dxa"/>
          </w:tcPr>
          <w:p w14:paraId="441E8687" w14:textId="77777777" w:rsidR="00834F78" w:rsidRDefault="00834F78"/>
        </w:tc>
        <w:tc>
          <w:tcPr>
            <w:tcW w:w="1277" w:type="dxa"/>
          </w:tcPr>
          <w:p w14:paraId="621BB1CC" w14:textId="77777777" w:rsidR="00834F78" w:rsidRDefault="00834F78"/>
        </w:tc>
        <w:tc>
          <w:tcPr>
            <w:tcW w:w="3886" w:type="dxa"/>
          </w:tcPr>
          <w:p w14:paraId="5B80C74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76691B3F" w14:textId="77777777" w:rsidR="00834F78" w:rsidRDefault="00834F78"/>
        </w:tc>
        <w:tc>
          <w:tcPr>
            <w:tcW w:w="1073" w:type="dxa"/>
          </w:tcPr>
          <w:p w14:paraId="39472BC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31,23000</w:t>
            </w:r>
          </w:p>
        </w:tc>
        <w:tc>
          <w:tcPr>
            <w:tcW w:w="1001" w:type="dxa"/>
          </w:tcPr>
          <w:p w14:paraId="7A678712" w14:textId="77777777" w:rsidR="00834F78" w:rsidRDefault="00834F78"/>
        </w:tc>
        <w:tc>
          <w:tcPr>
            <w:tcW w:w="1291" w:type="dxa"/>
          </w:tcPr>
          <w:p w14:paraId="70B5C18F" w14:textId="77777777" w:rsidR="00834F78" w:rsidRDefault="00834F78"/>
        </w:tc>
        <w:tc>
          <w:tcPr>
            <w:tcW w:w="929" w:type="dxa"/>
          </w:tcPr>
          <w:p w14:paraId="07CF8D41" w14:textId="77777777" w:rsidR="00834F78" w:rsidRDefault="00834F78"/>
        </w:tc>
        <w:tc>
          <w:tcPr>
            <w:tcW w:w="930" w:type="dxa"/>
          </w:tcPr>
          <w:p w14:paraId="406AA54B" w14:textId="77777777" w:rsidR="00834F78" w:rsidRDefault="00834F78"/>
        </w:tc>
      </w:tr>
      <w:tr w:rsidR="00834F78" w14:paraId="5649DF2E" w14:textId="77777777">
        <w:trPr>
          <w:trHeight w:hRule="exact" w:val="221"/>
        </w:trPr>
        <w:tc>
          <w:tcPr>
            <w:tcW w:w="349" w:type="dxa"/>
          </w:tcPr>
          <w:p w14:paraId="71B59AED" w14:textId="77777777" w:rsidR="00834F78" w:rsidRDefault="00834F78"/>
        </w:tc>
        <w:tc>
          <w:tcPr>
            <w:tcW w:w="1277" w:type="dxa"/>
          </w:tcPr>
          <w:p w14:paraId="5F057912" w14:textId="77777777" w:rsidR="00834F78" w:rsidRDefault="00834F78"/>
        </w:tc>
        <w:tc>
          <w:tcPr>
            <w:tcW w:w="3886" w:type="dxa"/>
          </w:tcPr>
          <w:p w14:paraId="700294D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vnitřní pro násyp :</w:t>
            </w:r>
          </w:p>
        </w:tc>
        <w:tc>
          <w:tcPr>
            <w:tcW w:w="492" w:type="dxa"/>
          </w:tcPr>
          <w:p w14:paraId="2E159649" w14:textId="77777777" w:rsidR="00834F78" w:rsidRDefault="00834F78"/>
        </w:tc>
        <w:tc>
          <w:tcPr>
            <w:tcW w:w="1073" w:type="dxa"/>
          </w:tcPr>
          <w:p w14:paraId="0D334AC2" w14:textId="77777777" w:rsidR="00834F78" w:rsidRDefault="00834F78"/>
        </w:tc>
        <w:tc>
          <w:tcPr>
            <w:tcW w:w="1001" w:type="dxa"/>
          </w:tcPr>
          <w:p w14:paraId="03C7BEF6" w14:textId="77777777" w:rsidR="00834F78" w:rsidRDefault="00834F78"/>
        </w:tc>
        <w:tc>
          <w:tcPr>
            <w:tcW w:w="1291" w:type="dxa"/>
          </w:tcPr>
          <w:p w14:paraId="20F5859D" w14:textId="77777777" w:rsidR="00834F78" w:rsidRDefault="00834F78"/>
        </w:tc>
        <w:tc>
          <w:tcPr>
            <w:tcW w:w="929" w:type="dxa"/>
          </w:tcPr>
          <w:p w14:paraId="06138BE4" w14:textId="77777777" w:rsidR="00834F78" w:rsidRDefault="00834F78"/>
        </w:tc>
        <w:tc>
          <w:tcPr>
            <w:tcW w:w="930" w:type="dxa"/>
          </w:tcPr>
          <w:p w14:paraId="36EA519E" w14:textId="77777777" w:rsidR="00834F78" w:rsidRDefault="00834F78"/>
        </w:tc>
      </w:tr>
      <w:tr w:rsidR="00834F78" w14:paraId="124A8381" w14:textId="77777777">
        <w:trPr>
          <w:trHeight w:hRule="exact" w:val="221"/>
        </w:trPr>
        <w:tc>
          <w:tcPr>
            <w:tcW w:w="349" w:type="dxa"/>
          </w:tcPr>
          <w:p w14:paraId="6B03DE2C" w14:textId="77777777" w:rsidR="00834F78" w:rsidRDefault="00834F78"/>
        </w:tc>
        <w:tc>
          <w:tcPr>
            <w:tcW w:w="1277" w:type="dxa"/>
          </w:tcPr>
          <w:p w14:paraId="0E6F1E7F" w14:textId="77777777" w:rsidR="00834F78" w:rsidRDefault="00834F78"/>
        </w:tc>
        <w:tc>
          <w:tcPr>
            <w:tcW w:w="3886" w:type="dxa"/>
          </w:tcPr>
          <w:p w14:paraId="57F19FD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0,20*10,40</w:t>
            </w:r>
          </w:p>
        </w:tc>
        <w:tc>
          <w:tcPr>
            <w:tcW w:w="492" w:type="dxa"/>
          </w:tcPr>
          <w:p w14:paraId="6B8CD8CF" w14:textId="77777777" w:rsidR="00834F78" w:rsidRDefault="00834F78"/>
        </w:tc>
        <w:tc>
          <w:tcPr>
            <w:tcW w:w="1073" w:type="dxa"/>
          </w:tcPr>
          <w:p w14:paraId="15666CC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2,08000</w:t>
            </w:r>
          </w:p>
        </w:tc>
        <w:tc>
          <w:tcPr>
            <w:tcW w:w="1001" w:type="dxa"/>
          </w:tcPr>
          <w:p w14:paraId="156786E1" w14:textId="77777777" w:rsidR="00834F78" w:rsidRDefault="00834F78"/>
        </w:tc>
        <w:tc>
          <w:tcPr>
            <w:tcW w:w="1291" w:type="dxa"/>
          </w:tcPr>
          <w:p w14:paraId="3FAE19E4" w14:textId="77777777" w:rsidR="00834F78" w:rsidRDefault="00834F78"/>
        </w:tc>
        <w:tc>
          <w:tcPr>
            <w:tcW w:w="929" w:type="dxa"/>
          </w:tcPr>
          <w:p w14:paraId="1524037E" w14:textId="77777777" w:rsidR="00834F78" w:rsidRDefault="00834F78"/>
        </w:tc>
        <w:tc>
          <w:tcPr>
            <w:tcW w:w="930" w:type="dxa"/>
          </w:tcPr>
          <w:p w14:paraId="21A6AD13" w14:textId="77777777" w:rsidR="00834F78" w:rsidRDefault="00834F78"/>
        </w:tc>
      </w:tr>
      <w:tr w:rsidR="00834F78" w14:paraId="129BB718" w14:textId="77777777">
        <w:trPr>
          <w:trHeight w:hRule="exact" w:val="221"/>
        </w:trPr>
        <w:tc>
          <w:tcPr>
            <w:tcW w:w="349" w:type="dxa"/>
          </w:tcPr>
          <w:p w14:paraId="4FA397EC" w14:textId="77777777" w:rsidR="00834F78" w:rsidRDefault="00834F78"/>
        </w:tc>
        <w:tc>
          <w:tcPr>
            <w:tcW w:w="1277" w:type="dxa"/>
          </w:tcPr>
          <w:p w14:paraId="52080B14" w14:textId="77777777" w:rsidR="00834F78" w:rsidRDefault="00834F78"/>
        </w:tc>
        <w:tc>
          <w:tcPr>
            <w:tcW w:w="3886" w:type="dxa"/>
          </w:tcPr>
          <w:p w14:paraId="199DF00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0,20*8,40</w:t>
            </w:r>
          </w:p>
        </w:tc>
        <w:tc>
          <w:tcPr>
            <w:tcW w:w="492" w:type="dxa"/>
          </w:tcPr>
          <w:p w14:paraId="5B0D4C39" w14:textId="77777777" w:rsidR="00834F78" w:rsidRDefault="00834F78"/>
        </w:tc>
        <w:tc>
          <w:tcPr>
            <w:tcW w:w="1073" w:type="dxa"/>
          </w:tcPr>
          <w:p w14:paraId="28321C3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1,68000</w:t>
            </w:r>
          </w:p>
        </w:tc>
        <w:tc>
          <w:tcPr>
            <w:tcW w:w="1001" w:type="dxa"/>
          </w:tcPr>
          <w:p w14:paraId="25707CD0" w14:textId="77777777" w:rsidR="00834F78" w:rsidRDefault="00834F78"/>
        </w:tc>
        <w:tc>
          <w:tcPr>
            <w:tcW w:w="1291" w:type="dxa"/>
          </w:tcPr>
          <w:p w14:paraId="6770F873" w14:textId="77777777" w:rsidR="00834F78" w:rsidRDefault="00834F78"/>
        </w:tc>
        <w:tc>
          <w:tcPr>
            <w:tcW w:w="929" w:type="dxa"/>
          </w:tcPr>
          <w:p w14:paraId="73F83927" w14:textId="77777777" w:rsidR="00834F78" w:rsidRDefault="00834F78"/>
        </w:tc>
        <w:tc>
          <w:tcPr>
            <w:tcW w:w="930" w:type="dxa"/>
          </w:tcPr>
          <w:p w14:paraId="14B58428" w14:textId="77777777" w:rsidR="00834F78" w:rsidRDefault="00834F78"/>
        </w:tc>
      </w:tr>
      <w:tr w:rsidR="00834F78" w14:paraId="6C1DFA22" w14:textId="77777777">
        <w:trPr>
          <w:trHeight w:hRule="exact" w:val="221"/>
        </w:trPr>
        <w:tc>
          <w:tcPr>
            <w:tcW w:w="349" w:type="dxa"/>
          </w:tcPr>
          <w:p w14:paraId="7ACBCEE9" w14:textId="77777777" w:rsidR="00834F78" w:rsidRDefault="00834F78"/>
        </w:tc>
        <w:tc>
          <w:tcPr>
            <w:tcW w:w="1277" w:type="dxa"/>
          </w:tcPr>
          <w:p w14:paraId="77CDAD83" w14:textId="77777777" w:rsidR="00834F78" w:rsidRDefault="00834F78"/>
        </w:tc>
        <w:tc>
          <w:tcPr>
            <w:tcW w:w="3886" w:type="dxa"/>
          </w:tcPr>
          <w:p w14:paraId="288677F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0,20*7,80</w:t>
            </w:r>
          </w:p>
        </w:tc>
        <w:tc>
          <w:tcPr>
            <w:tcW w:w="492" w:type="dxa"/>
          </w:tcPr>
          <w:p w14:paraId="49B45468" w14:textId="77777777" w:rsidR="00834F78" w:rsidRDefault="00834F78"/>
        </w:tc>
        <w:tc>
          <w:tcPr>
            <w:tcW w:w="1073" w:type="dxa"/>
          </w:tcPr>
          <w:p w14:paraId="2616FD4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1,56000</w:t>
            </w:r>
          </w:p>
        </w:tc>
        <w:tc>
          <w:tcPr>
            <w:tcW w:w="1001" w:type="dxa"/>
          </w:tcPr>
          <w:p w14:paraId="5AFFBBC0" w14:textId="77777777" w:rsidR="00834F78" w:rsidRDefault="00834F78"/>
        </w:tc>
        <w:tc>
          <w:tcPr>
            <w:tcW w:w="1291" w:type="dxa"/>
          </w:tcPr>
          <w:p w14:paraId="1FD2939D" w14:textId="77777777" w:rsidR="00834F78" w:rsidRDefault="00834F78"/>
        </w:tc>
        <w:tc>
          <w:tcPr>
            <w:tcW w:w="929" w:type="dxa"/>
          </w:tcPr>
          <w:p w14:paraId="6C759FDC" w14:textId="77777777" w:rsidR="00834F78" w:rsidRDefault="00834F78"/>
        </w:tc>
        <w:tc>
          <w:tcPr>
            <w:tcW w:w="930" w:type="dxa"/>
          </w:tcPr>
          <w:p w14:paraId="7782B31B" w14:textId="77777777" w:rsidR="00834F78" w:rsidRDefault="00834F78"/>
        </w:tc>
      </w:tr>
      <w:tr w:rsidR="00834F78" w14:paraId="0E0A2367" w14:textId="77777777">
        <w:trPr>
          <w:trHeight w:hRule="exact" w:val="221"/>
        </w:trPr>
        <w:tc>
          <w:tcPr>
            <w:tcW w:w="349" w:type="dxa"/>
          </w:tcPr>
          <w:p w14:paraId="5511D6C6" w14:textId="77777777" w:rsidR="00834F78" w:rsidRDefault="00834F78"/>
        </w:tc>
        <w:tc>
          <w:tcPr>
            <w:tcW w:w="1277" w:type="dxa"/>
          </w:tcPr>
          <w:p w14:paraId="28693D7A" w14:textId="77777777" w:rsidR="00834F78" w:rsidRDefault="00834F78"/>
        </w:tc>
        <w:tc>
          <w:tcPr>
            <w:tcW w:w="3886" w:type="dxa"/>
          </w:tcPr>
          <w:p w14:paraId="6868391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0,20*2,20</w:t>
            </w:r>
          </w:p>
        </w:tc>
        <w:tc>
          <w:tcPr>
            <w:tcW w:w="492" w:type="dxa"/>
          </w:tcPr>
          <w:p w14:paraId="016374BD" w14:textId="77777777" w:rsidR="00834F78" w:rsidRDefault="00834F78"/>
        </w:tc>
        <w:tc>
          <w:tcPr>
            <w:tcW w:w="1073" w:type="dxa"/>
          </w:tcPr>
          <w:p w14:paraId="5F82256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0,44000</w:t>
            </w:r>
          </w:p>
        </w:tc>
        <w:tc>
          <w:tcPr>
            <w:tcW w:w="1001" w:type="dxa"/>
          </w:tcPr>
          <w:p w14:paraId="1EE23A8A" w14:textId="77777777" w:rsidR="00834F78" w:rsidRDefault="00834F78"/>
        </w:tc>
        <w:tc>
          <w:tcPr>
            <w:tcW w:w="1291" w:type="dxa"/>
          </w:tcPr>
          <w:p w14:paraId="67EC75B4" w14:textId="77777777" w:rsidR="00834F78" w:rsidRDefault="00834F78"/>
        </w:tc>
        <w:tc>
          <w:tcPr>
            <w:tcW w:w="929" w:type="dxa"/>
          </w:tcPr>
          <w:p w14:paraId="756C75B8" w14:textId="77777777" w:rsidR="00834F78" w:rsidRDefault="00834F78"/>
        </w:tc>
        <w:tc>
          <w:tcPr>
            <w:tcW w:w="930" w:type="dxa"/>
          </w:tcPr>
          <w:p w14:paraId="5CED134C" w14:textId="77777777" w:rsidR="00834F78" w:rsidRDefault="00834F78"/>
        </w:tc>
      </w:tr>
      <w:tr w:rsidR="00834F78" w14:paraId="73DE88EA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35FCE343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1A747B3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976670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5E5A8E6B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53167EC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5,76000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210A8551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BA932EB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5132795" w14:textId="77777777" w:rsidR="00834F78" w:rsidRDefault="00834F78"/>
        </w:tc>
        <w:tc>
          <w:tcPr>
            <w:tcW w:w="930" w:type="dxa"/>
            <w:tcBorders>
              <w:bottom w:val="single" w:sz="7" w:space="0" w:color="000000"/>
            </w:tcBorders>
          </w:tcPr>
          <w:p w14:paraId="1AE23A2D" w14:textId="77777777" w:rsidR="00834F78" w:rsidRDefault="00834F78"/>
        </w:tc>
      </w:tr>
      <w:tr w:rsidR="00834F78" w14:paraId="0E1863BF" w14:textId="77777777">
        <w:trPr>
          <w:trHeight w:hRule="exact" w:val="392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B377E88" w14:textId="77777777" w:rsidR="00834F78" w:rsidRDefault="00006B04">
            <w:pPr>
              <w:pStyle w:val="TableParagraph"/>
              <w:spacing w:before="3"/>
              <w:ind w:left="1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AFDF541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274361821R00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B6B44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Výztuž základových pasů z betonářské oceli B500B (10</w:t>
            </w:r>
          </w:p>
          <w:p w14:paraId="0B2DDBD6" w14:textId="77777777" w:rsidR="00834F78" w:rsidRDefault="00006B04">
            <w:pPr>
              <w:pStyle w:val="TableParagraph"/>
              <w:spacing w:before="24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505)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9575963" w14:textId="77777777" w:rsidR="00834F78" w:rsidRDefault="00006B04">
            <w:pPr>
              <w:pStyle w:val="TableParagraph"/>
              <w:spacing w:before="3"/>
              <w:ind w:left="1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t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70D111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0,50616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3B558F6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57 540,00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C6A1E8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29 124,45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E230EC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1,02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1FA6598" w14:textId="77777777" w:rsidR="00834F78" w:rsidRDefault="00006B04">
            <w:pPr>
              <w:pStyle w:val="TableParagraph"/>
              <w:spacing w:before="3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0,52</w:t>
            </w:r>
          </w:p>
        </w:tc>
      </w:tr>
      <w:tr w:rsidR="00834F78" w14:paraId="18258059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58B73C9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89CABDA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D797DBE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Začátek provozního součtu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8D9E107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99A9EE4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BCE4008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27B5D6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1BA305A" w14:textId="77777777" w:rsidR="00834F78" w:rsidRDefault="00834F78"/>
        </w:tc>
        <w:tc>
          <w:tcPr>
            <w:tcW w:w="930" w:type="dxa"/>
            <w:tcBorders>
              <w:top w:val="single" w:sz="7" w:space="0" w:color="000000"/>
            </w:tcBorders>
          </w:tcPr>
          <w:p w14:paraId="7EDDA590" w14:textId="77777777" w:rsidR="00834F78" w:rsidRDefault="00834F78"/>
        </w:tc>
      </w:tr>
      <w:tr w:rsidR="00834F78" w14:paraId="5CC60E72" w14:textId="77777777">
        <w:trPr>
          <w:trHeight w:hRule="exact" w:val="221"/>
        </w:trPr>
        <w:tc>
          <w:tcPr>
            <w:tcW w:w="349" w:type="dxa"/>
          </w:tcPr>
          <w:p w14:paraId="71B993B2" w14:textId="77777777" w:rsidR="00834F78" w:rsidRDefault="00834F78"/>
        </w:tc>
        <w:tc>
          <w:tcPr>
            <w:tcW w:w="1277" w:type="dxa"/>
          </w:tcPr>
          <w:p w14:paraId="77640ACC" w14:textId="77777777" w:rsidR="00834F78" w:rsidRDefault="00834F78"/>
        </w:tc>
        <w:tc>
          <w:tcPr>
            <w:tcW w:w="3886" w:type="dxa"/>
          </w:tcPr>
          <w:p w14:paraId="53FF2D1E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základový pas :</w:t>
            </w:r>
          </w:p>
        </w:tc>
        <w:tc>
          <w:tcPr>
            <w:tcW w:w="492" w:type="dxa"/>
          </w:tcPr>
          <w:p w14:paraId="7F72BF39" w14:textId="77777777" w:rsidR="00834F78" w:rsidRDefault="00834F78"/>
        </w:tc>
        <w:tc>
          <w:tcPr>
            <w:tcW w:w="1073" w:type="dxa"/>
          </w:tcPr>
          <w:p w14:paraId="701EDA0D" w14:textId="77777777" w:rsidR="00834F78" w:rsidRDefault="00834F78"/>
        </w:tc>
        <w:tc>
          <w:tcPr>
            <w:tcW w:w="1001" w:type="dxa"/>
          </w:tcPr>
          <w:p w14:paraId="6AA017BC" w14:textId="77777777" w:rsidR="00834F78" w:rsidRDefault="00834F78"/>
        </w:tc>
        <w:tc>
          <w:tcPr>
            <w:tcW w:w="1291" w:type="dxa"/>
          </w:tcPr>
          <w:p w14:paraId="1ABB809C" w14:textId="77777777" w:rsidR="00834F78" w:rsidRDefault="00834F78"/>
        </w:tc>
        <w:tc>
          <w:tcPr>
            <w:tcW w:w="929" w:type="dxa"/>
          </w:tcPr>
          <w:p w14:paraId="26419712" w14:textId="77777777" w:rsidR="00834F78" w:rsidRDefault="00834F78"/>
        </w:tc>
        <w:tc>
          <w:tcPr>
            <w:tcW w:w="930" w:type="dxa"/>
          </w:tcPr>
          <w:p w14:paraId="3D4D626F" w14:textId="77777777" w:rsidR="00834F78" w:rsidRDefault="00834F78"/>
        </w:tc>
      </w:tr>
      <w:tr w:rsidR="00834F78" w14:paraId="5A33706E" w14:textId="77777777">
        <w:trPr>
          <w:trHeight w:hRule="exact" w:val="221"/>
        </w:trPr>
        <w:tc>
          <w:tcPr>
            <w:tcW w:w="349" w:type="dxa"/>
          </w:tcPr>
          <w:p w14:paraId="35250840" w14:textId="77777777" w:rsidR="00834F78" w:rsidRDefault="00834F78"/>
        </w:tc>
        <w:tc>
          <w:tcPr>
            <w:tcW w:w="1277" w:type="dxa"/>
          </w:tcPr>
          <w:p w14:paraId="68BA5B1C" w14:textId="77777777" w:rsidR="00834F78" w:rsidRDefault="00834F78"/>
        </w:tc>
        <w:tc>
          <w:tcPr>
            <w:tcW w:w="3886" w:type="dxa"/>
          </w:tcPr>
          <w:p w14:paraId="50463589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dle řezu = 0,90 m :</w:t>
            </w:r>
          </w:p>
        </w:tc>
        <w:tc>
          <w:tcPr>
            <w:tcW w:w="492" w:type="dxa"/>
          </w:tcPr>
          <w:p w14:paraId="3080A5FB" w14:textId="77777777" w:rsidR="00834F78" w:rsidRDefault="00834F78"/>
        </w:tc>
        <w:tc>
          <w:tcPr>
            <w:tcW w:w="1073" w:type="dxa"/>
          </w:tcPr>
          <w:p w14:paraId="526C6686" w14:textId="77777777" w:rsidR="00834F78" w:rsidRDefault="00834F78"/>
        </w:tc>
        <w:tc>
          <w:tcPr>
            <w:tcW w:w="1001" w:type="dxa"/>
          </w:tcPr>
          <w:p w14:paraId="23A60271" w14:textId="77777777" w:rsidR="00834F78" w:rsidRDefault="00834F78"/>
        </w:tc>
        <w:tc>
          <w:tcPr>
            <w:tcW w:w="1291" w:type="dxa"/>
          </w:tcPr>
          <w:p w14:paraId="32B861C6" w14:textId="77777777" w:rsidR="00834F78" w:rsidRDefault="00834F78"/>
        </w:tc>
        <w:tc>
          <w:tcPr>
            <w:tcW w:w="929" w:type="dxa"/>
          </w:tcPr>
          <w:p w14:paraId="668BAFA9" w14:textId="77777777" w:rsidR="00834F78" w:rsidRDefault="00834F78"/>
        </w:tc>
        <w:tc>
          <w:tcPr>
            <w:tcW w:w="930" w:type="dxa"/>
          </w:tcPr>
          <w:p w14:paraId="17DED238" w14:textId="77777777" w:rsidR="00834F78" w:rsidRDefault="00834F78"/>
        </w:tc>
      </w:tr>
      <w:tr w:rsidR="00834F78" w14:paraId="4A3FFB96" w14:textId="77777777">
        <w:trPr>
          <w:trHeight w:hRule="exact" w:val="221"/>
        </w:trPr>
        <w:tc>
          <w:tcPr>
            <w:tcW w:w="349" w:type="dxa"/>
          </w:tcPr>
          <w:p w14:paraId="026D0DBF" w14:textId="77777777" w:rsidR="00834F78" w:rsidRDefault="00834F78"/>
        </w:tc>
        <w:tc>
          <w:tcPr>
            <w:tcW w:w="1277" w:type="dxa"/>
          </w:tcPr>
          <w:p w14:paraId="2CB50D70" w14:textId="77777777" w:rsidR="00834F78" w:rsidRDefault="00834F78"/>
        </w:tc>
        <w:tc>
          <w:tcPr>
            <w:tcW w:w="3886" w:type="dxa"/>
          </w:tcPr>
          <w:p w14:paraId="38D14C3F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šířka = 0,60 m :</w:t>
            </w:r>
          </w:p>
        </w:tc>
        <w:tc>
          <w:tcPr>
            <w:tcW w:w="492" w:type="dxa"/>
          </w:tcPr>
          <w:p w14:paraId="5066CD19" w14:textId="77777777" w:rsidR="00834F78" w:rsidRDefault="00834F78"/>
        </w:tc>
        <w:tc>
          <w:tcPr>
            <w:tcW w:w="1073" w:type="dxa"/>
          </w:tcPr>
          <w:p w14:paraId="12D72B7A" w14:textId="77777777" w:rsidR="00834F78" w:rsidRDefault="00834F78"/>
        </w:tc>
        <w:tc>
          <w:tcPr>
            <w:tcW w:w="1001" w:type="dxa"/>
          </w:tcPr>
          <w:p w14:paraId="63AB904E" w14:textId="77777777" w:rsidR="00834F78" w:rsidRDefault="00834F78"/>
        </w:tc>
        <w:tc>
          <w:tcPr>
            <w:tcW w:w="1291" w:type="dxa"/>
          </w:tcPr>
          <w:p w14:paraId="47CBE7E3" w14:textId="77777777" w:rsidR="00834F78" w:rsidRDefault="00834F78"/>
        </w:tc>
        <w:tc>
          <w:tcPr>
            <w:tcW w:w="929" w:type="dxa"/>
          </w:tcPr>
          <w:p w14:paraId="748BCA5A" w14:textId="77777777" w:rsidR="00834F78" w:rsidRDefault="00834F78"/>
        </w:tc>
        <w:tc>
          <w:tcPr>
            <w:tcW w:w="930" w:type="dxa"/>
          </w:tcPr>
          <w:p w14:paraId="31DEC533" w14:textId="77777777" w:rsidR="00834F78" w:rsidRDefault="00834F78"/>
        </w:tc>
      </w:tr>
      <w:tr w:rsidR="00834F78" w14:paraId="488A4920" w14:textId="77777777">
        <w:trPr>
          <w:trHeight w:hRule="exact" w:val="221"/>
        </w:trPr>
        <w:tc>
          <w:tcPr>
            <w:tcW w:w="349" w:type="dxa"/>
          </w:tcPr>
          <w:p w14:paraId="13A37CF7" w14:textId="77777777" w:rsidR="00834F78" w:rsidRDefault="00834F78"/>
        </w:tc>
        <w:tc>
          <w:tcPr>
            <w:tcW w:w="1277" w:type="dxa"/>
          </w:tcPr>
          <w:p w14:paraId="01FDD08C" w14:textId="77777777" w:rsidR="00834F78" w:rsidRDefault="00834F78"/>
        </w:tc>
        <w:tc>
          <w:tcPr>
            <w:tcW w:w="3886" w:type="dxa"/>
          </w:tcPr>
          <w:p w14:paraId="013642E9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(15,3+2,4+2,4)*0,90*0,60</w:t>
            </w:r>
          </w:p>
        </w:tc>
        <w:tc>
          <w:tcPr>
            <w:tcW w:w="492" w:type="dxa"/>
          </w:tcPr>
          <w:p w14:paraId="19B19308" w14:textId="77777777" w:rsidR="00834F78" w:rsidRDefault="00834F78"/>
        </w:tc>
        <w:tc>
          <w:tcPr>
            <w:tcW w:w="1073" w:type="dxa"/>
          </w:tcPr>
          <w:p w14:paraId="4C624EB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10,85400</w:t>
            </w:r>
          </w:p>
        </w:tc>
        <w:tc>
          <w:tcPr>
            <w:tcW w:w="1001" w:type="dxa"/>
          </w:tcPr>
          <w:p w14:paraId="7272FE74" w14:textId="77777777" w:rsidR="00834F78" w:rsidRDefault="00834F78"/>
        </w:tc>
        <w:tc>
          <w:tcPr>
            <w:tcW w:w="1291" w:type="dxa"/>
          </w:tcPr>
          <w:p w14:paraId="4098A618" w14:textId="77777777" w:rsidR="00834F78" w:rsidRDefault="00834F78"/>
        </w:tc>
        <w:tc>
          <w:tcPr>
            <w:tcW w:w="929" w:type="dxa"/>
          </w:tcPr>
          <w:p w14:paraId="3B28CD99" w14:textId="77777777" w:rsidR="00834F78" w:rsidRDefault="00834F78"/>
        </w:tc>
        <w:tc>
          <w:tcPr>
            <w:tcW w:w="930" w:type="dxa"/>
          </w:tcPr>
          <w:p w14:paraId="2764291F" w14:textId="77777777" w:rsidR="00834F78" w:rsidRDefault="00834F78"/>
        </w:tc>
      </w:tr>
      <w:tr w:rsidR="00834F78" w14:paraId="2AB58A37" w14:textId="77777777">
        <w:trPr>
          <w:trHeight w:hRule="exact" w:val="221"/>
        </w:trPr>
        <w:tc>
          <w:tcPr>
            <w:tcW w:w="349" w:type="dxa"/>
          </w:tcPr>
          <w:p w14:paraId="7C2439AC" w14:textId="77777777" w:rsidR="00834F78" w:rsidRDefault="00834F78"/>
        </w:tc>
        <w:tc>
          <w:tcPr>
            <w:tcW w:w="1277" w:type="dxa"/>
          </w:tcPr>
          <w:p w14:paraId="14C56EA7" w14:textId="77777777" w:rsidR="00834F78" w:rsidRDefault="00834F78"/>
        </w:tc>
        <w:tc>
          <w:tcPr>
            <w:tcW w:w="3886" w:type="dxa"/>
          </w:tcPr>
          <w:p w14:paraId="7532B72F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šířka = 1,10 m :</w:t>
            </w:r>
          </w:p>
        </w:tc>
        <w:tc>
          <w:tcPr>
            <w:tcW w:w="492" w:type="dxa"/>
          </w:tcPr>
          <w:p w14:paraId="35AA80F5" w14:textId="77777777" w:rsidR="00834F78" w:rsidRDefault="00834F78"/>
        </w:tc>
        <w:tc>
          <w:tcPr>
            <w:tcW w:w="1073" w:type="dxa"/>
          </w:tcPr>
          <w:p w14:paraId="69220CA5" w14:textId="77777777" w:rsidR="00834F78" w:rsidRDefault="00834F78"/>
        </w:tc>
        <w:tc>
          <w:tcPr>
            <w:tcW w:w="1001" w:type="dxa"/>
          </w:tcPr>
          <w:p w14:paraId="5A4C0762" w14:textId="77777777" w:rsidR="00834F78" w:rsidRDefault="00834F78"/>
        </w:tc>
        <w:tc>
          <w:tcPr>
            <w:tcW w:w="1291" w:type="dxa"/>
          </w:tcPr>
          <w:p w14:paraId="31C41497" w14:textId="77777777" w:rsidR="00834F78" w:rsidRDefault="00834F78"/>
        </w:tc>
        <w:tc>
          <w:tcPr>
            <w:tcW w:w="929" w:type="dxa"/>
          </w:tcPr>
          <w:p w14:paraId="4A56C477" w14:textId="77777777" w:rsidR="00834F78" w:rsidRDefault="00834F78"/>
        </w:tc>
        <w:tc>
          <w:tcPr>
            <w:tcW w:w="930" w:type="dxa"/>
          </w:tcPr>
          <w:p w14:paraId="7DBBDA60" w14:textId="77777777" w:rsidR="00834F78" w:rsidRDefault="00834F78"/>
        </w:tc>
      </w:tr>
      <w:tr w:rsidR="00834F78" w14:paraId="21219B1A" w14:textId="77777777">
        <w:trPr>
          <w:trHeight w:hRule="exact" w:val="221"/>
        </w:trPr>
        <w:tc>
          <w:tcPr>
            <w:tcW w:w="349" w:type="dxa"/>
          </w:tcPr>
          <w:p w14:paraId="118424D8" w14:textId="77777777" w:rsidR="00834F78" w:rsidRDefault="00834F78"/>
        </w:tc>
        <w:tc>
          <w:tcPr>
            <w:tcW w:w="1277" w:type="dxa"/>
          </w:tcPr>
          <w:p w14:paraId="1586232D" w14:textId="77777777" w:rsidR="00834F78" w:rsidRDefault="00834F78"/>
        </w:tc>
        <w:tc>
          <w:tcPr>
            <w:tcW w:w="3886" w:type="dxa"/>
          </w:tcPr>
          <w:p w14:paraId="56002B5F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(4,0+7,2+3,4)*0,90*1,10</w:t>
            </w:r>
          </w:p>
        </w:tc>
        <w:tc>
          <w:tcPr>
            <w:tcW w:w="492" w:type="dxa"/>
          </w:tcPr>
          <w:p w14:paraId="5F8CB3ED" w14:textId="77777777" w:rsidR="00834F78" w:rsidRDefault="00834F78"/>
        </w:tc>
        <w:tc>
          <w:tcPr>
            <w:tcW w:w="1073" w:type="dxa"/>
          </w:tcPr>
          <w:p w14:paraId="33DF71D3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14,45400</w:t>
            </w:r>
          </w:p>
        </w:tc>
        <w:tc>
          <w:tcPr>
            <w:tcW w:w="1001" w:type="dxa"/>
          </w:tcPr>
          <w:p w14:paraId="1E1E869E" w14:textId="77777777" w:rsidR="00834F78" w:rsidRDefault="00834F78"/>
        </w:tc>
        <w:tc>
          <w:tcPr>
            <w:tcW w:w="1291" w:type="dxa"/>
          </w:tcPr>
          <w:p w14:paraId="141F2282" w14:textId="77777777" w:rsidR="00834F78" w:rsidRDefault="00834F78"/>
        </w:tc>
        <w:tc>
          <w:tcPr>
            <w:tcW w:w="929" w:type="dxa"/>
          </w:tcPr>
          <w:p w14:paraId="097B972B" w14:textId="77777777" w:rsidR="00834F78" w:rsidRDefault="00834F78"/>
        </w:tc>
        <w:tc>
          <w:tcPr>
            <w:tcW w:w="930" w:type="dxa"/>
          </w:tcPr>
          <w:p w14:paraId="6562FA1A" w14:textId="77777777" w:rsidR="00834F78" w:rsidRDefault="00834F78"/>
        </w:tc>
      </w:tr>
      <w:tr w:rsidR="00834F78" w14:paraId="51EEB895" w14:textId="77777777">
        <w:trPr>
          <w:trHeight w:hRule="exact" w:val="221"/>
        </w:trPr>
        <w:tc>
          <w:tcPr>
            <w:tcW w:w="349" w:type="dxa"/>
          </w:tcPr>
          <w:p w14:paraId="2147FE40" w14:textId="77777777" w:rsidR="00834F78" w:rsidRDefault="00834F78"/>
        </w:tc>
        <w:tc>
          <w:tcPr>
            <w:tcW w:w="1277" w:type="dxa"/>
          </w:tcPr>
          <w:p w14:paraId="61F1B3DE" w14:textId="77777777" w:rsidR="00834F78" w:rsidRDefault="00834F78"/>
        </w:tc>
        <w:tc>
          <w:tcPr>
            <w:tcW w:w="3886" w:type="dxa"/>
          </w:tcPr>
          <w:p w14:paraId="108E2497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DE38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381E7FA2" w14:textId="77777777" w:rsidR="00834F78" w:rsidRDefault="00834F78"/>
        </w:tc>
        <w:tc>
          <w:tcPr>
            <w:tcW w:w="1073" w:type="dxa"/>
          </w:tcPr>
          <w:p w14:paraId="05134E56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E3800"/>
                <w:sz w:val="14"/>
              </w:rPr>
              <w:t>25,30800</w:t>
            </w:r>
          </w:p>
        </w:tc>
        <w:tc>
          <w:tcPr>
            <w:tcW w:w="1001" w:type="dxa"/>
          </w:tcPr>
          <w:p w14:paraId="50B0DC9C" w14:textId="77777777" w:rsidR="00834F78" w:rsidRDefault="00834F78"/>
        </w:tc>
        <w:tc>
          <w:tcPr>
            <w:tcW w:w="1291" w:type="dxa"/>
          </w:tcPr>
          <w:p w14:paraId="2C0C1C52" w14:textId="77777777" w:rsidR="00834F78" w:rsidRDefault="00834F78"/>
        </w:tc>
        <w:tc>
          <w:tcPr>
            <w:tcW w:w="929" w:type="dxa"/>
          </w:tcPr>
          <w:p w14:paraId="67A752D9" w14:textId="77777777" w:rsidR="00834F78" w:rsidRDefault="00834F78"/>
        </w:tc>
        <w:tc>
          <w:tcPr>
            <w:tcW w:w="930" w:type="dxa"/>
          </w:tcPr>
          <w:p w14:paraId="19223F9A" w14:textId="77777777" w:rsidR="00834F78" w:rsidRDefault="00834F78"/>
        </w:tc>
      </w:tr>
      <w:tr w:rsidR="00834F78" w14:paraId="58546B4B" w14:textId="77777777">
        <w:trPr>
          <w:trHeight w:hRule="exact" w:val="191"/>
        </w:trPr>
        <w:tc>
          <w:tcPr>
            <w:tcW w:w="349" w:type="dxa"/>
          </w:tcPr>
          <w:p w14:paraId="4E2C0A77" w14:textId="77777777" w:rsidR="00834F78" w:rsidRDefault="00834F78"/>
        </w:tc>
        <w:tc>
          <w:tcPr>
            <w:tcW w:w="1277" w:type="dxa"/>
          </w:tcPr>
          <w:p w14:paraId="0A9A4502" w14:textId="77777777" w:rsidR="00834F78" w:rsidRDefault="00834F78"/>
        </w:tc>
        <w:tc>
          <w:tcPr>
            <w:tcW w:w="3886" w:type="dxa"/>
          </w:tcPr>
          <w:p w14:paraId="5B56260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Konec provozního součtu</w:t>
            </w:r>
          </w:p>
        </w:tc>
        <w:tc>
          <w:tcPr>
            <w:tcW w:w="492" w:type="dxa"/>
          </w:tcPr>
          <w:p w14:paraId="12FDE59D" w14:textId="77777777" w:rsidR="00834F78" w:rsidRDefault="00834F78"/>
        </w:tc>
        <w:tc>
          <w:tcPr>
            <w:tcW w:w="1073" w:type="dxa"/>
          </w:tcPr>
          <w:p w14:paraId="315E704F" w14:textId="77777777" w:rsidR="00834F78" w:rsidRDefault="00834F78"/>
        </w:tc>
        <w:tc>
          <w:tcPr>
            <w:tcW w:w="1001" w:type="dxa"/>
          </w:tcPr>
          <w:p w14:paraId="0F0749FD" w14:textId="77777777" w:rsidR="00834F78" w:rsidRDefault="00834F78"/>
        </w:tc>
        <w:tc>
          <w:tcPr>
            <w:tcW w:w="1291" w:type="dxa"/>
          </w:tcPr>
          <w:p w14:paraId="25AE26BC" w14:textId="77777777" w:rsidR="00834F78" w:rsidRDefault="00834F78"/>
        </w:tc>
        <w:tc>
          <w:tcPr>
            <w:tcW w:w="929" w:type="dxa"/>
          </w:tcPr>
          <w:p w14:paraId="2510BA23" w14:textId="77777777" w:rsidR="00834F78" w:rsidRDefault="00834F78"/>
        </w:tc>
        <w:tc>
          <w:tcPr>
            <w:tcW w:w="930" w:type="dxa"/>
          </w:tcPr>
          <w:p w14:paraId="0DC1A144" w14:textId="77777777" w:rsidR="00834F78" w:rsidRDefault="00834F78"/>
        </w:tc>
      </w:tr>
    </w:tbl>
    <w:p w14:paraId="39A501ED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0408FD1D" w14:textId="77777777">
        <w:trPr>
          <w:trHeight w:hRule="exact" w:val="434"/>
        </w:trPr>
        <w:tc>
          <w:tcPr>
            <w:tcW w:w="348" w:type="dxa"/>
          </w:tcPr>
          <w:p w14:paraId="0A47A73C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79E75CDE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3BE2BA11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2CA99B0F" w14:textId="77777777">
        <w:trPr>
          <w:trHeight w:hRule="exact" w:val="435"/>
        </w:trPr>
        <w:tc>
          <w:tcPr>
            <w:tcW w:w="348" w:type="dxa"/>
          </w:tcPr>
          <w:p w14:paraId="67E2FA5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09AA5C9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67AE8177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37034032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01AE465A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15CD8B2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095FB083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12C29742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224C6F7" w14:textId="77777777">
        <w:trPr>
          <w:trHeight w:hRule="exact" w:val="66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E31715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9D57FC0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E92D997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2B264D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0D2CCF0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20D0EAC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9F89D26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1B18B46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338FFC7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CB95F2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E84C158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5FA4D2B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E6F62BC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22B805E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9E86738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3CCBDB6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096DE50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06DB6BD2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AC4191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002DA2D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878B5E2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9E66828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736A430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0645C797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E06B2F6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220C6FAB" w14:textId="77777777" w:rsidR="00834F78" w:rsidRDefault="00006B04">
            <w:pPr>
              <w:pStyle w:val="TableParagraph"/>
              <w:spacing w:before="1"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484D0D3E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7F1D562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39400C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FEE5C30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provázání pasů a ztraceného bednění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16535004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531743C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544DFEA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E4EDDBC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29D6B5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C2A92C3" w14:textId="77777777" w:rsidR="00834F78" w:rsidRDefault="00834F78"/>
        </w:tc>
      </w:tr>
      <w:tr w:rsidR="00834F78" w14:paraId="147B98F1" w14:textId="77777777">
        <w:trPr>
          <w:trHeight w:hRule="exact" w:val="221"/>
        </w:trPr>
        <w:tc>
          <w:tcPr>
            <w:tcW w:w="348" w:type="dxa"/>
          </w:tcPr>
          <w:p w14:paraId="4F01EB86" w14:textId="77777777" w:rsidR="00834F78" w:rsidRDefault="00834F78"/>
        </w:tc>
        <w:tc>
          <w:tcPr>
            <w:tcW w:w="1277" w:type="dxa"/>
          </w:tcPr>
          <w:p w14:paraId="17B55204" w14:textId="77777777" w:rsidR="00834F78" w:rsidRDefault="00834F78"/>
        </w:tc>
        <w:tc>
          <w:tcPr>
            <w:tcW w:w="3886" w:type="dxa"/>
          </w:tcPr>
          <w:p w14:paraId="2218313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hmotnost = 0,20 kg/m3 :</w:t>
            </w:r>
          </w:p>
        </w:tc>
        <w:tc>
          <w:tcPr>
            <w:tcW w:w="492" w:type="dxa"/>
          </w:tcPr>
          <w:p w14:paraId="15256CBE" w14:textId="77777777" w:rsidR="00834F78" w:rsidRDefault="00834F78"/>
        </w:tc>
        <w:tc>
          <w:tcPr>
            <w:tcW w:w="1073" w:type="dxa"/>
          </w:tcPr>
          <w:p w14:paraId="57C9735D" w14:textId="77777777" w:rsidR="00834F78" w:rsidRDefault="00834F78"/>
        </w:tc>
        <w:tc>
          <w:tcPr>
            <w:tcW w:w="1001" w:type="dxa"/>
          </w:tcPr>
          <w:p w14:paraId="665B956B" w14:textId="77777777" w:rsidR="00834F78" w:rsidRDefault="00834F78"/>
        </w:tc>
        <w:tc>
          <w:tcPr>
            <w:tcW w:w="1291" w:type="dxa"/>
          </w:tcPr>
          <w:p w14:paraId="62801385" w14:textId="77777777" w:rsidR="00834F78" w:rsidRDefault="00834F78"/>
        </w:tc>
        <w:tc>
          <w:tcPr>
            <w:tcW w:w="929" w:type="dxa"/>
          </w:tcPr>
          <w:p w14:paraId="6679B380" w14:textId="77777777" w:rsidR="00834F78" w:rsidRDefault="00834F78"/>
        </w:tc>
        <w:tc>
          <w:tcPr>
            <w:tcW w:w="929" w:type="dxa"/>
          </w:tcPr>
          <w:p w14:paraId="65E81BB3" w14:textId="77777777" w:rsidR="00834F78" w:rsidRDefault="00834F78"/>
        </w:tc>
      </w:tr>
      <w:tr w:rsidR="00834F78" w14:paraId="217FB947" w14:textId="77777777">
        <w:trPr>
          <w:trHeight w:hRule="exact" w:val="221"/>
        </w:trPr>
        <w:tc>
          <w:tcPr>
            <w:tcW w:w="348" w:type="dxa"/>
          </w:tcPr>
          <w:p w14:paraId="64A71324" w14:textId="77777777" w:rsidR="00834F78" w:rsidRDefault="00834F78"/>
        </w:tc>
        <w:tc>
          <w:tcPr>
            <w:tcW w:w="1277" w:type="dxa"/>
          </w:tcPr>
          <w:p w14:paraId="789631C1" w14:textId="77777777" w:rsidR="00834F78" w:rsidRDefault="00834F78"/>
        </w:tc>
        <w:tc>
          <w:tcPr>
            <w:tcW w:w="3886" w:type="dxa"/>
          </w:tcPr>
          <w:p w14:paraId="34FFA59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25,308*0,020</w:t>
            </w:r>
          </w:p>
        </w:tc>
        <w:tc>
          <w:tcPr>
            <w:tcW w:w="492" w:type="dxa"/>
          </w:tcPr>
          <w:p w14:paraId="4E812C1C" w14:textId="77777777" w:rsidR="00834F78" w:rsidRDefault="00834F78"/>
        </w:tc>
        <w:tc>
          <w:tcPr>
            <w:tcW w:w="1073" w:type="dxa"/>
          </w:tcPr>
          <w:p w14:paraId="4C86113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0,50616</w:t>
            </w:r>
          </w:p>
        </w:tc>
        <w:tc>
          <w:tcPr>
            <w:tcW w:w="1001" w:type="dxa"/>
          </w:tcPr>
          <w:p w14:paraId="4E4FBCDB" w14:textId="77777777" w:rsidR="00834F78" w:rsidRDefault="00834F78"/>
        </w:tc>
        <w:tc>
          <w:tcPr>
            <w:tcW w:w="1291" w:type="dxa"/>
          </w:tcPr>
          <w:p w14:paraId="640CEEC7" w14:textId="77777777" w:rsidR="00834F78" w:rsidRDefault="00834F78"/>
        </w:tc>
        <w:tc>
          <w:tcPr>
            <w:tcW w:w="929" w:type="dxa"/>
          </w:tcPr>
          <w:p w14:paraId="5F314499" w14:textId="77777777" w:rsidR="00834F78" w:rsidRDefault="00834F78"/>
        </w:tc>
        <w:tc>
          <w:tcPr>
            <w:tcW w:w="929" w:type="dxa"/>
          </w:tcPr>
          <w:p w14:paraId="0021888A" w14:textId="77777777" w:rsidR="00834F78" w:rsidRDefault="00834F78"/>
        </w:tc>
      </w:tr>
      <w:tr w:rsidR="00834F78" w14:paraId="64274DD6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3BF3938A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0A6FE695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01EDA69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51DAFA0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EE757C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0,50616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7C1E74A8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76E404D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BA599C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B090591" w14:textId="77777777" w:rsidR="00834F78" w:rsidRDefault="00834F78"/>
        </w:tc>
      </w:tr>
      <w:tr w:rsidR="00834F78" w14:paraId="15293BE9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52E1F37E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1470011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273325412R00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DA571A" w14:textId="77777777" w:rsidR="00834F78" w:rsidRDefault="00006B04">
            <w:pPr>
              <w:pStyle w:val="TableParagraph"/>
              <w:spacing w:before="3" w:line="276" w:lineRule="auto"/>
              <w:ind w:left="21" w:right="292"/>
              <w:rPr>
                <w:sz w:val="14"/>
              </w:rPr>
            </w:pPr>
            <w:r>
              <w:rPr>
                <w:w w:val="105"/>
                <w:sz w:val="14"/>
              </w:rPr>
              <w:t>Beton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základových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desek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25/30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rozptýlenou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výztuží včetně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dodávky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výztuže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24C72DC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9DF49C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5,92500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761E015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4 865,00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825C98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28 825,13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CB1545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2,40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9FCDFF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14,24</w:t>
            </w:r>
          </w:p>
        </w:tc>
      </w:tr>
      <w:tr w:rsidR="00834F78" w14:paraId="3FAFF6DA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9EC150F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20F0E23A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42395A0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42FEAB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D4BAB1E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0AF092DD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4A3EF09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BA0B58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F620D96" w14:textId="77777777" w:rsidR="00834F78" w:rsidRDefault="00834F78"/>
        </w:tc>
      </w:tr>
      <w:tr w:rsidR="00834F78" w14:paraId="630DD298" w14:textId="77777777">
        <w:trPr>
          <w:trHeight w:hRule="exact" w:val="221"/>
        </w:trPr>
        <w:tc>
          <w:tcPr>
            <w:tcW w:w="348" w:type="dxa"/>
          </w:tcPr>
          <w:p w14:paraId="5C9DEE59" w14:textId="77777777" w:rsidR="00834F78" w:rsidRDefault="00834F78"/>
        </w:tc>
        <w:tc>
          <w:tcPr>
            <w:tcW w:w="1277" w:type="dxa"/>
          </w:tcPr>
          <w:p w14:paraId="31CDAE6A" w14:textId="77777777" w:rsidR="00834F78" w:rsidRDefault="00834F78"/>
        </w:tc>
        <w:tc>
          <w:tcPr>
            <w:tcW w:w="3886" w:type="dxa"/>
          </w:tcPr>
          <w:p w14:paraId="3AA8E96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7D100164" w14:textId="77777777" w:rsidR="00834F78" w:rsidRDefault="00834F78"/>
        </w:tc>
        <w:tc>
          <w:tcPr>
            <w:tcW w:w="1073" w:type="dxa"/>
          </w:tcPr>
          <w:p w14:paraId="6A1250C3" w14:textId="77777777" w:rsidR="00834F78" w:rsidRDefault="00834F78"/>
        </w:tc>
        <w:tc>
          <w:tcPr>
            <w:tcW w:w="1001" w:type="dxa"/>
          </w:tcPr>
          <w:p w14:paraId="5BB1375C" w14:textId="77777777" w:rsidR="00834F78" w:rsidRDefault="00834F78"/>
        </w:tc>
        <w:tc>
          <w:tcPr>
            <w:tcW w:w="1291" w:type="dxa"/>
          </w:tcPr>
          <w:p w14:paraId="38A59B31" w14:textId="77777777" w:rsidR="00834F78" w:rsidRDefault="00834F78"/>
        </w:tc>
        <w:tc>
          <w:tcPr>
            <w:tcW w:w="929" w:type="dxa"/>
          </w:tcPr>
          <w:p w14:paraId="443F6750" w14:textId="77777777" w:rsidR="00834F78" w:rsidRDefault="00834F78"/>
        </w:tc>
        <w:tc>
          <w:tcPr>
            <w:tcW w:w="929" w:type="dxa"/>
          </w:tcPr>
          <w:p w14:paraId="4F6B50F6" w14:textId="77777777" w:rsidR="00834F78" w:rsidRDefault="00834F78"/>
        </w:tc>
      </w:tr>
      <w:tr w:rsidR="00834F78" w14:paraId="0F97D640" w14:textId="77777777">
        <w:trPr>
          <w:trHeight w:hRule="exact" w:val="221"/>
        </w:trPr>
        <w:tc>
          <w:tcPr>
            <w:tcW w:w="348" w:type="dxa"/>
          </w:tcPr>
          <w:p w14:paraId="2454FA45" w14:textId="77777777" w:rsidR="00834F78" w:rsidRDefault="00834F78"/>
        </w:tc>
        <w:tc>
          <w:tcPr>
            <w:tcW w:w="1277" w:type="dxa"/>
          </w:tcPr>
          <w:p w14:paraId="6B11F5DE" w14:textId="77777777" w:rsidR="00834F78" w:rsidRDefault="00834F78"/>
        </w:tc>
        <w:tc>
          <w:tcPr>
            <w:tcW w:w="3886" w:type="dxa"/>
          </w:tcPr>
          <w:p w14:paraId="2B12267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desky = 0,15 m :</w:t>
            </w:r>
          </w:p>
        </w:tc>
        <w:tc>
          <w:tcPr>
            <w:tcW w:w="492" w:type="dxa"/>
          </w:tcPr>
          <w:p w14:paraId="725A240D" w14:textId="77777777" w:rsidR="00834F78" w:rsidRDefault="00834F78"/>
        </w:tc>
        <w:tc>
          <w:tcPr>
            <w:tcW w:w="1073" w:type="dxa"/>
          </w:tcPr>
          <w:p w14:paraId="072606DB" w14:textId="77777777" w:rsidR="00834F78" w:rsidRDefault="00834F78"/>
        </w:tc>
        <w:tc>
          <w:tcPr>
            <w:tcW w:w="1001" w:type="dxa"/>
          </w:tcPr>
          <w:p w14:paraId="58E1A40C" w14:textId="77777777" w:rsidR="00834F78" w:rsidRDefault="00834F78"/>
        </w:tc>
        <w:tc>
          <w:tcPr>
            <w:tcW w:w="1291" w:type="dxa"/>
          </w:tcPr>
          <w:p w14:paraId="635F4BCE" w14:textId="77777777" w:rsidR="00834F78" w:rsidRDefault="00834F78"/>
        </w:tc>
        <w:tc>
          <w:tcPr>
            <w:tcW w:w="929" w:type="dxa"/>
          </w:tcPr>
          <w:p w14:paraId="59EC09CE" w14:textId="77777777" w:rsidR="00834F78" w:rsidRDefault="00834F78"/>
        </w:tc>
        <w:tc>
          <w:tcPr>
            <w:tcW w:w="929" w:type="dxa"/>
          </w:tcPr>
          <w:p w14:paraId="4F411A39" w14:textId="77777777" w:rsidR="00834F78" w:rsidRDefault="00834F78"/>
        </w:tc>
      </w:tr>
      <w:tr w:rsidR="00834F78" w14:paraId="3CE3E13C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F030B0C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2CBB53C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BF48B8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39,5*0,15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F996D86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0C0B58F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5,92500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2A61BB4D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25B4734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2C73B49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03A0523" w14:textId="77777777" w:rsidR="00834F78" w:rsidRDefault="00834F78"/>
        </w:tc>
      </w:tr>
      <w:tr w:rsidR="00834F78" w14:paraId="5AB59C3C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0D447E9C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7B9E8E9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273351215R00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228FC0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stěn základových desek - zřízení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9585F2D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E47E64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4,87500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75A6D6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984,00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3244EC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4 797,00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2EE146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0,04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290DE8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0,19</w:t>
            </w:r>
          </w:p>
        </w:tc>
      </w:tr>
      <w:tr w:rsidR="00834F78" w14:paraId="0584C9D6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043796AC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39BF509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1144F14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32AB94A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9130BA7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3AB2A8E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7305CE2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0C379A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61EC553" w14:textId="77777777" w:rsidR="00834F78" w:rsidRDefault="00834F78"/>
        </w:tc>
      </w:tr>
      <w:tr w:rsidR="00834F78" w14:paraId="3EF658C4" w14:textId="77777777">
        <w:trPr>
          <w:trHeight w:hRule="exact" w:val="221"/>
        </w:trPr>
        <w:tc>
          <w:tcPr>
            <w:tcW w:w="348" w:type="dxa"/>
          </w:tcPr>
          <w:p w14:paraId="523FD18F" w14:textId="77777777" w:rsidR="00834F78" w:rsidRDefault="00834F78"/>
        </w:tc>
        <w:tc>
          <w:tcPr>
            <w:tcW w:w="1277" w:type="dxa"/>
          </w:tcPr>
          <w:p w14:paraId="75574B57" w14:textId="77777777" w:rsidR="00834F78" w:rsidRDefault="00834F78"/>
        </w:tc>
        <w:tc>
          <w:tcPr>
            <w:tcW w:w="3886" w:type="dxa"/>
          </w:tcPr>
          <w:p w14:paraId="30F2342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56C6A2A4" w14:textId="77777777" w:rsidR="00834F78" w:rsidRDefault="00834F78"/>
        </w:tc>
        <w:tc>
          <w:tcPr>
            <w:tcW w:w="1073" w:type="dxa"/>
          </w:tcPr>
          <w:p w14:paraId="1D5A4074" w14:textId="77777777" w:rsidR="00834F78" w:rsidRDefault="00834F78"/>
        </w:tc>
        <w:tc>
          <w:tcPr>
            <w:tcW w:w="1001" w:type="dxa"/>
          </w:tcPr>
          <w:p w14:paraId="2A675192" w14:textId="77777777" w:rsidR="00834F78" w:rsidRDefault="00834F78"/>
        </w:tc>
        <w:tc>
          <w:tcPr>
            <w:tcW w:w="1291" w:type="dxa"/>
          </w:tcPr>
          <w:p w14:paraId="58B1270D" w14:textId="77777777" w:rsidR="00834F78" w:rsidRDefault="00834F78"/>
        </w:tc>
        <w:tc>
          <w:tcPr>
            <w:tcW w:w="929" w:type="dxa"/>
          </w:tcPr>
          <w:p w14:paraId="1F3415D6" w14:textId="77777777" w:rsidR="00834F78" w:rsidRDefault="00834F78"/>
        </w:tc>
        <w:tc>
          <w:tcPr>
            <w:tcW w:w="929" w:type="dxa"/>
          </w:tcPr>
          <w:p w14:paraId="2C366CBD" w14:textId="77777777" w:rsidR="00834F78" w:rsidRDefault="00834F78"/>
        </w:tc>
      </w:tr>
      <w:tr w:rsidR="00834F78" w14:paraId="412CE6F4" w14:textId="77777777">
        <w:trPr>
          <w:trHeight w:hRule="exact" w:val="221"/>
        </w:trPr>
        <w:tc>
          <w:tcPr>
            <w:tcW w:w="348" w:type="dxa"/>
          </w:tcPr>
          <w:p w14:paraId="0BB82355" w14:textId="77777777" w:rsidR="00834F78" w:rsidRDefault="00834F78"/>
        </w:tc>
        <w:tc>
          <w:tcPr>
            <w:tcW w:w="1277" w:type="dxa"/>
          </w:tcPr>
          <w:p w14:paraId="32303C56" w14:textId="77777777" w:rsidR="00834F78" w:rsidRDefault="00834F78"/>
        </w:tc>
        <w:tc>
          <w:tcPr>
            <w:tcW w:w="3886" w:type="dxa"/>
          </w:tcPr>
          <w:p w14:paraId="7F877B8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desky = 0,15 m :</w:t>
            </w:r>
          </w:p>
        </w:tc>
        <w:tc>
          <w:tcPr>
            <w:tcW w:w="492" w:type="dxa"/>
          </w:tcPr>
          <w:p w14:paraId="0B9A73B6" w14:textId="77777777" w:rsidR="00834F78" w:rsidRDefault="00834F78"/>
        </w:tc>
        <w:tc>
          <w:tcPr>
            <w:tcW w:w="1073" w:type="dxa"/>
          </w:tcPr>
          <w:p w14:paraId="3F55D13A" w14:textId="77777777" w:rsidR="00834F78" w:rsidRDefault="00834F78"/>
        </w:tc>
        <w:tc>
          <w:tcPr>
            <w:tcW w:w="1001" w:type="dxa"/>
          </w:tcPr>
          <w:p w14:paraId="5A487C2E" w14:textId="77777777" w:rsidR="00834F78" w:rsidRDefault="00834F78"/>
        </w:tc>
        <w:tc>
          <w:tcPr>
            <w:tcW w:w="1291" w:type="dxa"/>
          </w:tcPr>
          <w:p w14:paraId="29D0CFF2" w14:textId="77777777" w:rsidR="00834F78" w:rsidRDefault="00834F78"/>
        </w:tc>
        <w:tc>
          <w:tcPr>
            <w:tcW w:w="929" w:type="dxa"/>
          </w:tcPr>
          <w:p w14:paraId="4AC64B95" w14:textId="77777777" w:rsidR="00834F78" w:rsidRDefault="00834F78"/>
        </w:tc>
        <w:tc>
          <w:tcPr>
            <w:tcW w:w="929" w:type="dxa"/>
          </w:tcPr>
          <w:p w14:paraId="344E76B6" w14:textId="77777777" w:rsidR="00834F78" w:rsidRDefault="00834F78"/>
        </w:tc>
      </w:tr>
      <w:tr w:rsidR="00834F78" w14:paraId="4D2AA049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72A4F960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3DFFD6CE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AE06B4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32,5*0,15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E80B02E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19F3945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4,87500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308E1629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55F4ECD9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02F2563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BBA17AA" w14:textId="77777777" w:rsidR="00834F78" w:rsidRDefault="00834F78"/>
        </w:tc>
      </w:tr>
      <w:tr w:rsidR="00834F78" w14:paraId="67881443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753EDF4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9DC96E2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273351216R00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E955602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stěn základových desek - odstranění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21178DF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356DD4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4,87500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3674A81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148,50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461616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723,94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6E1BD1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D1F5EE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5D8C2723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A7E3A76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7959ED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1FAFC51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Včetně očištění, vytřídění a uložení bednicího materiálu.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64AE65F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18AE44A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864B4C4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6A777A6C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4A07C6C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BD1E007" w14:textId="77777777" w:rsidR="00834F78" w:rsidRDefault="00834F78"/>
        </w:tc>
      </w:tr>
      <w:tr w:rsidR="00834F78" w14:paraId="5E9A232C" w14:textId="77777777">
        <w:trPr>
          <w:trHeight w:hRule="exact" w:val="221"/>
        </w:trPr>
        <w:tc>
          <w:tcPr>
            <w:tcW w:w="348" w:type="dxa"/>
          </w:tcPr>
          <w:p w14:paraId="64C64533" w14:textId="77777777" w:rsidR="00834F78" w:rsidRDefault="00834F78"/>
        </w:tc>
        <w:tc>
          <w:tcPr>
            <w:tcW w:w="1277" w:type="dxa"/>
          </w:tcPr>
          <w:p w14:paraId="2559AD6A" w14:textId="77777777" w:rsidR="00834F78" w:rsidRDefault="00834F78"/>
        </w:tc>
        <w:tc>
          <w:tcPr>
            <w:tcW w:w="3886" w:type="dxa"/>
          </w:tcPr>
          <w:p w14:paraId="7C5E86F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</w:tcPr>
          <w:p w14:paraId="516C61D5" w14:textId="77777777" w:rsidR="00834F78" w:rsidRDefault="00834F78"/>
        </w:tc>
        <w:tc>
          <w:tcPr>
            <w:tcW w:w="1073" w:type="dxa"/>
          </w:tcPr>
          <w:p w14:paraId="45F219E5" w14:textId="77777777" w:rsidR="00834F78" w:rsidRDefault="00834F78"/>
        </w:tc>
        <w:tc>
          <w:tcPr>
            <w:tcW w:w="1001" w:type="dxa"/>
          </w:tcPr>
          <w:p w14:paraId="73D84725" w14:textId="77777777" w:rsidR="00834F78" w:rsidRDefault="00834F78"/>
        </w:tc>
        <w:tc>
          <w:tcPr>
            <w:tcW w:w="1291" w:type="dxa"/>
          </w:tcPr>
          <w:p w14:paraId="4B2E584B" w14:textId="77777777" w:rsidR="00834F78" w:rsidRDefault="00834F78"/>
        </w:tc>
        <w:tc>
          <w:tcPr>
            <w:tcW w:w="929" w:type="dxa"/>
          </w:tcPr>
          <w:p w14:paraId="4BFE06D8" w14:textId="77777777" w:rsidR="00834F78" w:rsidRDefault="00834F78"/>
        </w:tc>
        <w:tc>
          <w:tcPr>
            <w:tcW w:w="929" w:type="dxa"/>
          </w:tcPr>
          <w:p w14:paraId="6B595EE3" w14:textId="77777777" w:rsidR="00834F78" w:rsidRDefault="00834F78"/>
        </w:tc>
      </w:tr>
      <w:tr w:rsidR="00834F78" w14:paraId="5B385215" w14:textId="77777777">
        <w:trPr>
          <w:trHeight w:hRule="exact" w:val="221"/>
        </w:trPr>
        <w:tc>
          <w:tcPr>
            <w:tcW w:w="348" w:type="dxa"/>
          </w:tcPr>
          <w:p w14:paraId="5A4440CD" w14:textId="77777777" w:rsidR="00834F78" w:rsidRDefault="00834F78"/>
        </w:tc>
        <w:tc>
          <w:tcPr>
            <w:tcW w:w="1277" w:type="dxa"/>
          </w:tcPr>
          <w:p w14:paraId="0776CEF2" w14:textId="77777777" w:rsidR="00834F78" w:rsidRDefault="00834F78"/>
        </w:tc>
        <w:tc>
          <w:tcPr>
            <w:tcW w:w="3886" w:type="dxa"/>
          </w:tcPr>
          <w:p w14:paraId="73EDBE8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02B4209C" w14:textId="77777777" w:rsidR="00834F78" w:rsidRDefault="00834F78"/>
        </w:tc>
        <w:tc>
          <w:tcPr>
            <w:tcW w:w="1073" w:type="dxa"/>
          </w:tcPr>
          <w:p w14:paraId="5353BE0A" w14:textId="77777777" w:rsidR="00834F78" w:rsidRDefault="00834F78"/>
        </w:tc>
        <w:tc>
          <w:tcPr>
            <w:tcW w:w="1001" w:type="dxa"/>
          </w:tcPr>
          <w:p w14:paraId="4EAE5668" w14:textId="77777777" w:rsidR="00834F78" w:rsidRDefault="00834F78"/>
        </w:tc>
        <w:tc>
          <w:tcPr>
            <w:tcW w:w="1291" w:type="dxa"/>
          </w:tcPr>
          <w:p w14:paraId="1135BD49" w14:textId="77777777" w:rsidR="00834F78" w:rsidRDefault="00834F78"/>
        </w:tc>
        <w:tc>
          <w:tcPr>
            <w:tcW w:w="929" w:type="dxa"/>
          </w:tcPr>
          <w:p w14:paraId="55AB4367" w14:textId="77777777" w:rsidR="00834F78" w:rsidRDefault="00834F78"/>
        </w:tc>
        <w:tc>
          <w:tcPr>
            <w:tcW w:w="929" w:type="dxa"/>
          </w:tcPr>
          <w:p w14:paraId="2645B4DD" w14:textId="77777777" w:rsidR="00834F78" w:rsidRDefault="00834F78"/>
        </w:tc>
      </w:tr>
      <w:tr w:rsidR="00834F78" w14:paraId="5452DD24" w14:textId="77777777">
        <w:trPr>
          <w:trHeight w:hRule="exact" w:val="221"/>
        </w:trPr>
        <w:tc>
          <w:tcPr>
            <w:tcW w:w="348" w:type="dxa"/>
          </w:tcPr>
          <w:p w14:paraId="1AB1DAA1" w14:textId="77777777" w:rsidR="00834F78" w:rsidRDefault="00834F78"/>
        </w:tc>
        <w:tc>
          <w:tcPr>
            <w:tcW w:w="1277" w:type="dxa"/>
          </w:tcPr>
          <w:p w14:paraId="341D14A7" w14:textId="77777777" w:rsidR="00834F78" w:rsidRDefault="00834F78"/>
        </w:tc>
        <w:tc>
          <w:tcPr>
            <w:tcW w:w="3886" w:type="dxa"/>
          </w:tcPr>
          <w:p w14:paraId="5AAE0D0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desky = 0,15 m :</w:t>
            </w:r>
          </w:p>
        </w:tc>
        <w:tc>
          <w:tcPr>
            <w:tcW w:w="492" w:type="dxa"/>
          </w:tcPr>
          <w:p w14:paraId="6237A960" w14:textId="77777777" w:rsidR="00834F78" w:rsidRDefault="00834F78"/>
        </w:tc>
        <w:tc>
          <w:tcPr>
            <w:tcW w:w="1073" w:type="dxa"/>
          </w:tcPr>
          <w:p w14:paraId="0C69B92C" w14:textId="77777777" w:rsidR="00834F78" w:rsidRDefault="00834F78"/>
        </w:tc>
        <w:tc>
          <w:tcPr>
            <w:tcW w:w="1001" w:type="dxa"/>
          </w:tcPr>
          <w:p w14:paraId="4EF172AC" w14:textId="77777777" w:rsidR="00834F78" w:rsidRDefault="00834F78"/>
        </w:tc>
        <w:tc>
          <w:tcPr>
            <w:tcW w:w="1291" w:type="dxa"/>
          </w:tcPr>
          <w:p w14:paraId="1FC91856" w14:textId="77777777" w:rsidR="00834F78" w:rsidRDefault="00834F78"/>
        </w:tc>
        <w:tc>
          <w:tcPr>
            <w:tcW w:w="929" w:type="dxa"/>
          </w:tcPr>
          <w:p w14:paraId="00B76BA5" w14:textId="77777777" w:rsidR="00834F78" w:rsidRDefault="00834F78"/>
        </w:tc>
        <w:tc>
          <w:tcPr>
            <w:tcW w:w="929" w:type="dxa"/>
          </w:tcPr>
          <w:p w14:paraId="17A94899" w14:textId="77777777" w:rsidR="00834F78" w:rsidRDefault="00834F78"/>
        </w:tc>
      </w:tr>
      <w:tr w:rsidR="00834F78" w14:paraId="5F3C9474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09FA7EF8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69E59375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2756E58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32,5*0,15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4BAFD604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33B221DC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4,87500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3C9B68F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7C6D6A4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C93404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8166C12" w14:textId="77777777" w:rsidR="00834F78" w:rsidRDefault="00834F78"/>
        </w:tc>
      </w:tr>
      <w:tr w:rsidR="00834F78" w14:paraId="209B1E9D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217FC89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D3FD7CE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289970111R00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546D0F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Vrstva geotextilie 300g/m2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8CBEA2D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1E394C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39,50000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2CFFE6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136,00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060446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5 372,00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82E46F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264659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</w:tr>
      <w:tr w:rsidR="00834F78" w14:paraId="7E5E07AD" w14:textId="77777777">
        <w:trPr>
          <w:trHeight w:hRule="exact" w:val="204"/>
        </w:trPr>
        <w:tc>
          <w:tcPr>
            <w:tcW w:w="348" w:type="dxa"/>
            <w:tcBorders>
              <w:top w:val="single" w:sz="7" w:space="0" w:color="000000"/>
            </w:tcBorders>
          </w:tcPr>
          <w:p w14:paraId="79F23A0F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CAA4729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B78D786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5F0EB2C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67AD95D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61F1B194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036711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39CDED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41D9807" w14:textId="77777777" w:rsidR="00834F78" w:rsidRDefault="00834F78"/>
        </w:tc>
      </w:tr>
      <w:tr w:rsidR="00834F78" w14:paraId="248BD843" w14:textId="77777777">
        <w:trPr>
          <w:trHeight w:hRule="exact" w:val="221"/>
        </w:trPr>
        <w:tc>
          <w:tcPr>
            <w:tcW w:w="348" w:type="dxa"/>
          </w:tcPr>
          <w:p w14:paraId="78596E75" w14:textId="77777777" w:rsidR="00834F78" w:rsidRDefault="00834F78"/>
        </w:tc>
        <w:tc>
          <w:tcPr>
            <w:tcW w:w="1277" w:type="dxa"/>
          </w:tcPr>
          <w:p w14:paraId="19EF6D07" w14:textId="77777777" w:rsidR="00834F78" w:rsidRDefault="00834F78"/>
        </w:tc>
        <w:tc>
          <w:tcPr>
            <w:tcW w:w="3886" w:type="dxa"/>
          </w:tcPr>
          <w:p w14:paraId="1136560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6C8EEBA9" w14:textId="77777777" w:rsidR="00834F78" w:rsidRDefault="00834F78"/>
        </w:tc>
        <w:tc>
          <w:tcPr>
            <w:tcW w:w="1073" w:type="dxa"/>
          </w:tcPr>
          <w:p w14:paraId="41F3972C" w14:textId="77777777" w:rsidR="00834F78" w:rsidRDefault="00834F78"/>
        </w:tc>
        <w:tc>
          <w:tcPr>
            <w:tcW w:w="1001" w:type="dxa"/>
          </w:tcPr>
          <w:p w14:paraId="38FB58AA" w14:textId="77777777" w:rsidR="00834F78" w:rsidRDefault="00834F78"/>
        </w:tc>
        <w:tc>
          <w:tcPr>
            <w:tcW w:w="1291" w:type="dxa"/>
          </w:tcPr>
          <w:p w14:paraId="1D8537E5" w14:textId="77777777" w:rsidR="00834F78" w:rsidRDefault="00834F78"/>
        </w:tc>
        <w:tc>
          <w:tcPr>
            <w:tcW w:w="929" w:type="dxa"/>
          </w:tcPr>
          <w:p w14:paraId="1ABE0045" w14:textId="77777777" w:rsidR="00834F78" w:rsidRDefault="00834F78"/>
        </w:tc>
        <w:tc>
          <w:tcPr>
            <w:tcW w:w="929" w:type="dxa"/>
          </w:tcPr>
          <w:p w14:paraId="061D13C3" w14:textId="77777777" w:rsidR="00834F78" w:rsidRDefault="00834F78"/>
        </w:tc>
      </w:tr>
      <w:tr w:rsidR="00834F78" w14:paraId="041163DB" w14:textId="77777777">
        <w:trPr>
          <w:trHeight w:hRule="exact" w:val="221"/>
        </w:trPr>
        <w:tc>
          <w:tcPr>
            <w:tcW w:w="348" w:type="dxa"/>
          </w:tcPr>
          <w:p w14:paraId="23F45390" w14:textId="77777777" w:rsidR="00834F78" w:rsidRDefault="00834F78"/>
        </w:tc>
        <w:tc>
          <w:tcPr>
            <w:tcW w:w="1277" w:type="dxa"/>
          </w:tcPr>
          <w:p w14:paraId="6F369141" w14:textId="77777777" w:rsidR="00834F78" w:rsidRDefault="00834F78"/>
        </w:tc>
        <w:tc>
          <w:tcPr>
            <w:tcW w:w="3886" w:type="dxa"/>
          </w:tcPr>
          <w:p w14:paraId="1B6F519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desky = 0,15 m :</w:t>
            </w:r>
          </w:p>
        </w:tc>
        <w:tc>
          <w:tcPr>
            <w:tcW w:w="492" w:type="dxa"/>
          </w:tcPr>
          <w:p w14:paraId="1898F155" w14:textId="77777777" w:rsidR="00834F78" w:rsidRDefault="00834F78"/>
        </w:tc>
        <w:tc>
          <w:tcPr>
            <w:tcW w:w="1073" w:type="dxa"/>
          </w:tcPr>
          <w:p w14:paraId="3E6F128F" w14:textId="77777777" w:rsidR="00834F78" w:rsidRDefault="00834F78"/>
        </w:tc>
        <w:tc>
          <w:tcPr>
            <w:tcW w:w="1001" w:type="dxa"/>
          </w:tcPr>
          <w:p w14:paraId="4627D922" w14:textId="77777777" w:rsidR="00834F78" w:rsidRDefault="00834F78"/>
        </w:tc>
        <w:tc>
          <w:tcPr>
            <w:tcW w:w="1291" w:type="dxa"/>
          </w:tcPr>
          <w:p w14:paraId="01C1B763" w14:textId="77777777" w:rsidR="00834F78" w:rsidRDefault="00834F78"/>
        </w:tc>
        <w:tc>
          <w:tcPr>
            <w:tcW w:w="929" w:type="dxa"/>
          </w:tcPr>
          <w:p w14:paraId="7FA4EFC2" w14:textId="77777777" w:rsidR="00834F78" w:rsidRDefault="00834F78"/>
        </w:tc>
        <w:tc>
          <w:tcPr>
            <w:tcW w:w="929" w:type="dxa"/>
          </w:tcPr>
          <w:p w14:paraId="758ED86A" w14:textId="77777777" w:rsidR="00834F78" w:rsidRDefault="00834F78"/>
        </w:tc>
      </w:tr>
      <w:tr w:rsidR="00834F78" w14:paraId="494078B6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2A307A16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20C87A4E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608D3C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39,5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5BB18A81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451B517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39,50000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41099C5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4BE7F11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C199125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BE20758" w14:textId="77777777" w:rsidR="00834F78" w:rsidRDefault="00834F78"/>
        </w:tc>
      </w:tr>
      <w:tr w:rsidR="00834F78" w14:paraId="1D116F70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963AB5E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FB2196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280000000X01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E855F9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D+M: zřízení prostupů základovou konstrukcí (dle PD)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DB19953" w14:textId="77777777" w:rsidR="00834F78" w:rsidRDefault="00006B0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153BAB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42F468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9 500,00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4B1F53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9 500,00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A19646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2E5F7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20901072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40ECE44B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5AFEEB75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09BDC06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Svislé a kompletní konstrukce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654709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070940C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9EC561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AB09ADC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467 786,97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431BB39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02E83042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113,22</w:t>
            </w:r>
          </w:p>
        </w:tc>
      </w:tr>
      <w:tr w:rsidR="00834F78" w14:paraId="537C9723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51D3AF4C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0F8C4D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311112125RT4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2A4117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Stěna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tvárnic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ztraceného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bednění,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tl.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250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zalití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tvárnic</w:t>
            </w:r>
          </w:p>
          <w:p w14:paraId="0B40011E" w14:textId="77777777" w:rsidR="00834F78" w:rsidRDefault="00006B04">
            <w:pPr>
              <w:pStyle w:val="TableParagraph"/>
              <w:spacing w:before="2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betonem C 25/30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177966B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3D25B6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5,75000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808E0F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1 478,00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7AB7B8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8 498,50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8AF10C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0,59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F22C21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3,40</w:t>
            </w:r>
          </w:p>
        </w:tc>
      </w:tr>
      <w:tr w:rsidR="00834F78" w14:paraId="17BB606A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DBF0F0D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5B150CB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E756B51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atika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49A2C7A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4D271F2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869F256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382812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0A223B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741F0AF" w14:textId="77777777" w:rsidR="00834F78" w:rsidRDefault="00834F78"/>
        </w:tc>
      </w:tr>
      <w:tr w:rsidR="00834F78" w14:paraId="6F9FF40E" w14:textId="77777777">
        <w:trPr>
          <w:trHeight w:hRule="exact" w:val="191"/>
        </w:trPr>
        <w:tc>
          <w:tcPr>
            <w:tcW w:w="348" w:type="dxa"/>
          </w:tcPr>
          <w:p w14:paraId="0A6E7922" w14:textId="77777777" w:rsidR="00834F78" w:rsidRDefault="00834F78"/>
        </w:tc>
        <w:tc>
          <w:tcPr>
            <w:tcW w:w="1277" w:type="dxa"/>
          </w:tcPr>
          <w:p w14:paraId="4B29D0C9" w14:textId="77777777" w:rsidR="00834F78" w:rsidRDefault="00834F78"/>
        </w:tc>
        <w:tc>
          <w:tcPr>
            <w:tcW w:w="3886" w:type="dxa"/>
          </w:tcPr>
          <w:p w14:paraId="1E3B9B2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0,5 m :</w:t>
            </w:r>
          </w:p>
        </w:tc>
        <w:tc>
          <w:tcPr>
            <w:tcW w:w="492" w:type="dxa"/>
          </w:tcPr>
          <w:p w14:paraId="6FBB9209" w14:textId="77777777" w:rsidR="00834F78" w:rsidRDefault="00834F78"/>
        </w:tc>
        <w:tc>
          <w:tcPr>
            <w:tcW w:w="1073" w:type="dxa"/>
          </w:tcPr>
          <w:p w14:paraId="09DE5AEF" w14:textId="77777777" w:rsidR="00834F78" w:rsidRDefault="00834F78"/>
        </w:tc>
        <w:tc>
          <w:tcPr>
            <w:tcW w:w="1001" w:type="dxa"/>
          </w:tcPr>
          <w:p w14:paraId="32533973" w14:textId="77777777" w:rsidR="00834F78" w:rsidRDefault="00834F78"/>
        </w:tc>
        <w:tc>
          <w:tcPr>
            <w:tcW w:w="1291" w:type="dxa"/>
          </w:tcPr>
          <w:p w14:paraId="3DCFB437" w14:textId="77777777" w:rsidR="00834F78" w:rsidRDefault="00834F78"/>
        </w:tc>
        <w:tc>
          <w:tcPr>
            <w:tcW w:w="929" w:type="dxa"/>
          </w:tcPr>
          <w:p w14:paraId="644167BD" w14:textId="77777777" w:rsidR="00834F78" w:rsidRDefault="00834F78"/>
        </w:tc>
        <w:tc>
          <w:tcPr>
            <w:tcW w:w="929" w:type="dxa"/>
          </w:tcPr>
          <w:p w14:paraId="3C359B9F" w14:textId="77777777" w:rsidR="00834F78" w:rsidRDefault="00834F78"/>
        </w:tc>
      </w:tr>
    </w:tbl>
    <w:p w14:paraId="6662C05C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3F21DC0F" w14:textId="77777777">
        <w:trPr>
          <w:trHeight w:hRule="exact" w:val="434"/>
        </w:trPr>
        <w:tc>
          <w:tcPr>
            <w:tcW w:w="348" w:type="dxa"/>
          </w:tcPr>
          <w:p w14:paraId="757A6C40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7497C37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7D339681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682EBB0F" w14:textId="77777777">
        <w:trPr>
          <w:trHeight w:hRule="exact" w:val="435"/>
        </w:trPr>
        <w:tc>
          <w:tcPr>
            <w:tcW w:w="348" w:type="dxa"/>
          </w:tcPr>
          <w:p w14:paraId="1103F568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5FEA54F8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3BCAA528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52EB3EDA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63CB0BE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7F93CA58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63C68BBA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25D71AB2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251ED10E" w14:textId="77777777">
        <w:trPr>
          <w:trHeight w:hRule="exact" w:val="669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827EEE9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F054F17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9B7F527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144C42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62667C9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A684C67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E48091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C90E8E7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E43DF4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CDA70B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3227A2B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CB56FE8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792D82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77BCEF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3C103A0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EB4D5AF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A767C22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E84EB0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C38909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10F6A56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76F46B9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2F90D1C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0778C637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3F58D3B1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DBE117B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0FB16FE8" w14:textId="77777777" w:rsidR="00834F78" w:rsidRDefault="00006B04">
            <w:pPr>
              <w:pStyle w:val="TableParagraph"/>
              <w:spacing w:before="1" w:line="259" w:lineRule="auto"/>
              <w:ind w:left="26" w:right="96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3EC6AECB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bottom w:val="single" w:sz="7" w:space="0" w:color="000000"/>
            </w:tcBorders>
          </w:tcPr>
          <w:p w14:paraId="2A46BB4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</w:tcPr>
          <w:p w14:paraId="768BB802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</w:tcPr>
          <w:p w14:paraId="691F126B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11,50*0,50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</w:tcPr>
          <w:p w14:paraId="68129013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</w:tcPr>
          <w:p w14:paraId="2B2E16C0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5,75000</w:t>
            </w:r>
          </w:p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</w:tcPr>
          <w:p w14:paraId="222B822B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</w:tcPr>
          <w:p w14:paraId="7A2D6AD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</w:tcPr>
          <w:p w14:paraId="3B695F7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</w:tcPr>
          <w:p w14:paraId="547F9D69" w14:textId="77777777" w:rsidR="00834F78" w:rsidRDefault="00834F78"/>
        </w:tc>
      </w:tr>
      <w:tr w:rsidR="00834F78" w14:paraId="67560016" w14:textId="77777777">
        <w:trPr>
          <w:trHeight w:hRule="exact" w:val="392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72C7FEE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134B3A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311112130RT4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DDD514E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Stěna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tvárnic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ztraceného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bednění,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tl.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300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zalití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tvárnic</w:t>
            </w:r>
          </w:p>
          <w:p w14:paraId="3E85014A" w14:textId="77777777" w:rsidR="00834F78" w:rsidRDefault="00006B04">
            <w:pPr>
              <w:pStyle w:val="TableParagraph"/>
              <w:spacing w:before="24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betonem C 25/30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F8F5990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96BAF7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90,66600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33682D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1 909,00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D46C84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173 081,39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F7D1E0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0,77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DF6277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69,92</w:t>
            </w:r>
          </w:p>
        </w:tc>
      </w:tr>
      <w:tr w:rsidR="00834F78" w14:paraId="20238AD2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694E3ACF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93309D6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360D5380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2,25 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849199C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76853C8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862FEE4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78D9457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24BFCB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82AE1C0" w14:textId="77777777" w:rsidR="00834F78" w:rsidRDefault="00834F78"/>
        </w:tc>
      </w:tr>
      <w:tr w:rsidR="00834F78" w14:paraId="44EC219F" w14:textId="77777777">
        <w:trPr>
          <w:trHeight w:hRule="exact" w:val="221"/>
        </w:trPr>
        <w:tc>
          <w:tcPr>
            <w:tcW w:w="349" w:type="dxa"/>
          </w:tcPr>
          <w:p w14:paraId="0E916EBD" w14:textId="77777777" w:rsidR="00834F78" w:rsidRDefault="00834F78"/>
        </w:tc>
        <w:tc>
          <w:tcPr>
            <w:tcW w:w="1277" w:type="dxa"/>
          </w:tcPr>
          <w:p w14:paraId="7C51F0F8" w14:textId="77777777" w:rsidR="00834F78" w:rsidRDefault="00834F78"/>
        </w:tc>
        <w:tc>
          <w:tcPr>
            <w:tcW w:w="3886" w:type="dxa"/>
          </w:tcPr>
          <w:p w14:paraId="6E964FA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(3,92+7,3+3,6)*2,25</w:t>
            </w:r>
          </w:p>
        </w:tc>
        <w:tc>
          <w:tcPr>
            <w:tcW w:w="492" w:type="dxa"/>
          </w:tcPr>
          <w:p w14:paraId="177AB9B9" w14:textId="77777777" w:rsidR="00834F78" w:rsidRDefault="00834F78"/>
        </w:tc>
        <w:tc>
          <w:tcPr>
            <w:tcW w:w="1073" w:type="dxa"/>
          </w:tcPr>
          <w:p w14:paraId="5A33B20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33,34500</w:t>
            </w:r>
          </w:p>
        </w:tc>
        <w:tc>
          <w:tcPr>
            <w:tcW w:w="1001" w:type="dxa"/>
          </w:tcPr>
          <w:p w14:paraId="0C412C0E" w14:textId="77777777" w:rsidR="00834F78" w:rsidRDefault="00834F78"/>
        </w:tc>
        <w:tc>
          <w:tcPr>
            <w:tcW w:w="1291" w:type="dxa"/>
          </w:tcPr>
          <w:p w14:paraId="3B43DE71" w14:textId="77777777" w:rsidR="00834F78" w:rsidRDefault="00834F78"/>
        </w:tc>
        <w:tc>
          <w:tcPr>
            <w:tcW w:w="929" w:type="dxa"/>
          </w:tcPr>
          <w:p w14:paraId="35B96839" w14:textId="77777777" w:rsidR="00834F78" w:rsidRDefault="00834F78"/>
        </w:tc>
        <w:tc>
          <w:tcPr>
            <w:tcW w:w="929" w:type="dxa"/>
          </w:tcPr>
          <w:p w14:paraId="24E01E03" w14:textId="77777777" w:rsidR="00834F78" w:rsidRDefault="00834F78"/>
        </w:tc>
      </w:tr>
      <w:tr w:rsidR="00834F78" w14:paraId="50EB8830" w14:textId="77777777">
        <w:trPr>
          <w:trHeight w:hRule="exact" w:val="221"/>
        </w:trPr>
        <w:tc>
          <w:tcPr>
            <w:tcW w:w="349" w:type="dxa"/>
          </w:tcPr>
          <w:p w14:paraId="31D2A402" w14:textId="77777777" w:rsidR="00834F78" w:rsidRDefault="00834F78"/>
        </w:tc>
        <w:tc>
          <w:tcPr>
            <w:tcW w:w="1277" w:type="dxa"/>
          </w:tcPr>
          <w:p w14:paraId="78EAB2FF" w14:textId="77777777" w:rsidR="00834F78" w:rsidRDefault="00834F78"/>
        </w:tc>
        <w:tc>
          <w:tcPr>
            <w:tcW w:w="3886" w:type="dxa"/>
          </w:tcPr>
          <w:p w14:paraId="5EE1CB6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3,00 m :</w:t>
            </w:r>
          </w:p>
        </w:tc>
        <w:tc>
          <w:tcPr>
            <w:tcW w:w="492" w:type="dxa"/>
          </w:tcPr>
          <w:p w14:paraId="17454ED8" w14:textId="77777777" w:rsidR="00834F78" w:rsidRDefault="00834F78"/>
        </w:tc>
        <w:tc>
          <w:tcPr>
            <w:tcW w:w="1073" w:type="dxa"/>
          </w:tcPr>
          <w:p w14:paraId="58EE63D2" w14:textId="77777777" w:rsidR="00834F78" w:rsidRDefault="00834F78"/>
        </w:tc>
        <w:tc>
          <w:tcPr>
            <w:tcW w:w="1001" w:type="dxa"/>
          </w:tcPr>
          <w:p w14:paraId="4C7867B3" w14:textId="77777777" w:rsidR="00834F78" w:rsidRDefault="00834F78"/>
        </w:tc>
        <w:tc>
          <w:tcPr>
            <w:tcW w:w="1291" w:type="dxa"/>
          </w:tcPr>
          <w:p w14:paraId="422F13E5" w14:textId="77777777" w:rsidR="00834F78" w:rsidRDefault="00834F78"/>
        </w:tc>
        <w:tc>
          <w:tcPr>
            <w:tcW w:w="929" w:type="dxa"/>
          </w:tcPr>
          <w:p w14:paraId="231B182D" w14:textId="77777777" w:rsidR="00834F78" w:rsidRDefault="00834F78"/>
        </w:tc>
        <w:tc>
          <w:tcPr>
            <w:tcW w:w="929" w:type="dxa"/>
          </w:tcPr>
          <w:p w14:paraId="617B43F9" w14:textId="77777777" w:rsidR="00834F78" w:rsidRDefault="00834F78"/>
        </w:tc>
      </w:tr>
      <w:tr w:rsidR="00834F78" w14:paraId="139A2080" w14:textId="77777777">
        <w:trPr>
          <w:trHeight w:hRule="exact" w:val="221"/>
        </w:trPr>
        <w:tc>
          <w:tcPr>
            <w:tcW w:w="349" w:type="dxa"/>
          </w:tcPr>
          <w:p w14:paraId="76D48661" w14:textId="77777777" w:rsidR="00834F78" w:rsidRDefault="00834F78"/>
        </w:tc>
        <w:tc>
          <w:tcPr>
            <w:tcW w:w="1277" w:type="dxa"/>
          </w:tcPr>
          <w:p w14:paraId="52343B7C" w14:textId="77777777" w:rsidR="00834F78" w:rsidRDefault="00834F78"/>
        </w:tc>
        <w:tc>
          <w:tcPr>
            <w:tcW w:w="3886" w:type="dxa"/>
          </w:tcPr>
          <w:p w14:paraId="38DAF4D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(22,35)*3,00</w:t>
            </w:r>
          </w:p>
        </w:tc>
        <w:tc>
          <w:tcPr>
            <w:tcW w:w="492" w:type="dxa"/>
          </w:tcPr>
          <w:p w14:paraId="42EEB790" w14:textId="77777777" w:rsidR="00834F78" w:rsidRDefault="00834F78"/>
        </w:tc>
        <w:tc>
          <w:tcPr>
            <w:tcW w:w="1073" w:type="dxa"/>
          </w:tcPr>
          <w:p w14:paraId="5B04EDA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67,05000</w:t>
            </w:r>
          </w:p>
        </w:tc>
        <w:tc>
          <w:tcPr>
            <w:tcW w:w="1001" w:type="dxa"/>
          </w:tcPr>
          <w:p w14:paraId="671DC714" w14:textId="77777777" w:rsidR="00834F78" w:rsidRDefault="00834F78"/>
        </w:tc>
        <w:tc>
          <w:tcPr>
            <w:tcW w:w="1291" w:type="dxa"/>
          </w:tcPr>
          <w:p w14:paraId="7C6B38EE" w14:textId="77777777" w:rsidR="00834F78" w:rsidRDefault="00834F78"/>
        </w:tc>
        <w:tc>
          <w:tcPr>
            <w:tcW w:w="929" w:type="dxa"/>
          </w:tcPr>
          <w:p w14:paraId="38740D87" w14:textId="77777777" w:rsidR="00834F78" w:rsidRDefault="00834F78"/>
        </w:tc>
        <w:tc>
          <w:tcPr>
            <w:tcW w:w="929" w:type="dxa"/>
          </w:tcPr>
          <w:p w14:paraId="5737D2AD" w14:textId="77777777" w:rsidR="00834F78" w:rsidRDefault="00834F78"/>
        </w:tc>
      </w:tr>
      <w:tr w:rsidR="00834F78" w14:paraId="2101BD92" w14:textId="77777777">
        <w:trPr>
          <w:trHeight w:hRule="exact" w:val="221"/>
        </w:trPr>
        <w:tc>
          <w:tcPr>
            <w:tcW w:w="349" w:type="dxa"/>
          </w:tcPr>
          <w:p w14:paraId="1ADD8653" w14:textId="77777777" w:rsidR="00834F78" w:rsidRDefault="00834F78"/>
        </w:tc>
        <w:tc>
          <w:tcPr>
            <w:tcW w:w="1277" w:type="dxa"/>
          </w:tcPr>
          <w:p w14:paraId="3F76DDFE" w14:textId="77777777" w:rsidR="00834F78" w:rsidRDefault="00834F78"/>
        </w:tc>
        <w:tc>
          <w:tcPr>
            <w:tcW w:w="3886" w:type="dxa"/>
          </w:tcPr>
          <w:p w14:paraId="4E2F29D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0264413F" w14:textId="77777777" w:rsidR="00834F78" w:rsidRDefault="00834F78"/>
        </w:tc>
        <w:tc>
          <w:tcPr>
            <w:tcW w:w="1073" w:type="dxa"/>
          </w:tcPr>
          <w:p w14:paraId="5B27CD33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100,39500</w:t>
            </w:r>
          </w:p>
        </w:tc>
        <w:tc>
          <w:tcPr>
            <w:tcW w:w="1001" w:type="dxa"/>
          </w:tcPr>
          <w:p w14:paraId="20F80A07" w14:textId="77777777" w:rsidR="00834F78" w:rsidRDefault="00834F78"/>
        </w:tc>
        <w:tc>
          <w:tcPr>
            <w:tcW w:w="1291" w:type="dxa"/>
          </w:tcPr>
          <w:p w14:paraId="66A5799E" w14:textId="77777777" w:rsidR="00834F78" w:rsidRDefault="00834F78"/>
        </w:tc>
        <w:tc>
          <w:tcPr>
            <w:tcW w:w="929" w:type="dxa"/>
          </w:tcPr>
          <w:p w14:paraId="7537A2BF" w14:textId="77777777" w:rsidR="00834F78" w:rsidRDefault="00834F78"/>
        </w:tc>
        <w:tc>
          <w:tcPr>
            <w:tcW w:w="929" w:type="dxa"/>
          </w:tcPr>
          <w:p w14:paraId="726B7F5B" w14:textId="77777777" w:rsidR="00834F78" w:rsidRDefault="00834F78"/>
        </w:tc>
      </w:tr>
      <w:tr w:rsidR="00834F78" w14:paraId="19926453" w14:textId="77777777">
        <w:trPr>
          <w:trHeight w:hRule="exact" w:val="221"/>
        </w:trPr>
        <w:tc>
          <w:tcPr>
            <w:tcW w:w="349" w:type="dxa"/>
          </w:tcPr>
          <w:p w14:paraId="5AD25916" w14:textId="77777777" w:rsidR="00834F78" w:rsidRDefault="00834F78"/>
        </w:tc>
        <w:tc>
          <w:tcPr>
            <w:tcW w:w="1277" w:type="dxa"/>
          </w:tcPr>
          <w:p w14:paraId="52B09308" w14:textId="77777777" w:rsidR="00834F78" w:rsidRDefault="00834F78"/>
        </w:tc>
        <w:tc>
          <w:tcPr>
            <w:tcW w:w="3886" w:type="dxa"/>
          </w:tcPr>
          <w:p w14:paraId="5B05854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 otvory :</w:t>
            </w:r>
          </w:p>
        </w:tc>
        <w:tc>
          <w:tcPr>
            <w:tcW w:w="492" w:type="dxa"/>
          </w:tcPr>
          <w:p w14:paraId="7DD6D9CB" w14:textId="77777777" w:rsidR="00834F78" w:rsidRDefault="00834F78"/>
        </w:tc>
        <w:tc>
          <w:tcPr>
            <w:tcW w:w="1073" w:type="dxa"/>
          </w:tcPr>
          <w:p w14:paraId="366E3B41" w14:textId="77777777" w:rsidR="00834F78" w:rsidRDefault="00834F78"/>
        </w:tc>
        <w:tc>
          <w:tcPr>
            <w:tcW w:w="1001" w:type="dxa"/>
          </w:tcPr>
          <w:p w14:paraId="3DE405DA" w14:textId="77777777" w:rsidR="00834F78" w:rsidRDefault="00834F78"/>
        </w:tc>
        <w:tc>
          <w:tcPr>
            <w:tcW w:w="1291" w:type="dxa"/>
          </w:tcPr>
          <w:p w14:paraId="6FC162D8" w14:textId="77777777" w:rsidR="00834F78" w:rsidRDefault="00834F78"/>
        </w:tc>
        <w:tc>
          <w:tcPr>
            <w:tcW w:w="929" w:type="dxa"/>
          </w:tcPr>
          <w:p w14:paraId="68F9F2D3" w14:textId="77777777" w:rsidR="00834F78" w:rsidRDefault="00834F78"/>
        </w:tc>
        <w:tc>
          <w:tcPr>
            <w:tcW w:w="929" w:type="dxa"/>
          </w:tcPr>
          <w:p w14:paraId="57E57A51" w14:textId="77777777" w:rsidR="00834F78" w:rsidRDefault="00834F78"/>
        </w:tc>
      </w:tr>
      <w:tr w:rsidR="00834F78" w14:paraId="4641A064" w14:textId="77777777">
        <w:trPr>
          <w:trHeight w:hRule="exact" w:val="221"/>
        </w:trPr>
        <w:tc>
          <w:tcPr>
            <w:tcW w:w="349" w:type="dxa"/>
          </w:tcPr>
          <w:p w14:paraId="201F7109" w14:textId="77777777" w:rsidR="00834F78" w:rsidRDefault="00834F78"/>
        </w:tc>
        <w:tc>
          <w:tcPr>
            <w:tcW w:w="1277" w:type="dxa"/>
          </w:tcPr>
          <w:p w14:paraId="7140388A" w14:textId="77777777" w:rsidR="00834F78" w:rsidRDefault="00834F78"/>
        </w:tc>
        <w:tc>
          <w:tcPr>
            <w:tcW w:w="3886" w:type="dxa"/>
          </w:tcPr>
          <w:p w14:paraId="47C5F0E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-1*1,06*2,35*3</w:t>
            </w:r>
          </w:p>
        </w:tc>
        <w:tc>
          <w:tcPr>
            <w:tcW w:w="492" w:type="dxa"/>
          </w:tcPr>
          <w:p w14:paraId="0FB7C7FB" w14:textId="77777777" w:rsidR="00834F78" w:rsidRDefault="00834F78"/>
        </w:tc>
        <w:tc>
          <w:tcPr>
            <w:tcW w:w="1073" w:type="dxa"/>
          </w:tcPr>
          <w:p w14:paraId="187F978B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-7,47300</w:t>
            </w:r>
          </w:p>
        </w:tc>
        <w:tc>
          <w:tcPr>
            <w:tcW w:w="1001" w:type="dxa"/>
          </w:tcPr>
          <w:p w14:paraId="71E55B2D" w14:textId="77777777" w:rsidR="00834F78" w:rsidRDefault="00834F78"/>
        </w:tc>
        <w:tc>
          <w:tcPr>
            <w:tcW w:w="1291" w:type="dxa"/>
          </w:tcPr>
          <w:p w14:paraId="06E7C995" w14:textId="77777777" w:rsidR="00834F78" w:rsidRDefault="00834F78"/>
        </w:tc>
        <w:tc>
          <w:tcPr>
            <w:tcW w:w="929" w:type="dxa"/>
          </w:tcPr>
          <w:p w14:paraId="052D12E7" w14:textId="77777777" w:rsidR="00834F78" w:rsidRDefault="00834F78"/>
        </w:tc>
        <w:tc>
          <w:tcPr>
            <w:tcW w:w="929" w:type="dxa"/>
          </w:tcPr>
          <w:p w14:paraId="2D3ADD1E" w14:textId="77777777" w:rsidR="00834F78" w:rsidRDefault="00834F78"/>
        </w:tc>
      </w:tr>
      <w:tr w:rsidR="00834F78" w14:paraId="24170927" w14:textId="77777777">
        <w:trPr>
          <w:trHeight w:hRule="exact" w:val="221"/>
        </w:trPr>
        <w:tc>
          <w:tcPr>
            <w:tcW w:w="349" w:type="dxa"/>
          </w:tcPr>
          <w:p w14:paraId="5EB2E3A9" w14:textId="77777777" w:rsidR="00834F78" w:rsidRDefault="00834F78"/>
        </w:tc>
        <w:tc>
          <w:tcPr>
            <w:tcW w:w="1277" w:type="dxa"/>
          </w:tcPr>
          <w:p w14:paraId="0FD4A13D" w14:textId="77777777" w:rsidR="00834F78" w:rsidRDefault="00834F78"/>
        </w:tc>
        <w:tc>
          <w:tcPr>
            <w:tcW w:w="3886" w:type="dxa"/>
          </w:tcPr>
          <w:p w14:paraId="6B3A68A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-1*0,96*2,35*1</w:t>
            </w:r>
          </w:p>
        </w:tc>
        <w:tc>
          <w:tcPr>
            <w:tcW w:w="492" w:type="dxa"/>
          </w:tcPr>
          <w:p w14:paraId="3ACD405B" w14:textId="77777777" w:rsidR="00834F78" w:rsidRDefault="00834F78"/>
        </w:tc>
        <w:tc>
          <w:tcPr>
            <w:tcW w:w="1073" w:type="dxa"/>
          </w:tcPr>
          <w:p w14:paraId="6F2AC8BC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-2,25600</w:t>
            </w:r>
          </w:p>
        </w:tc>
        <w:tc>
          <w:tcPr>
            <w:tcW w:w="1001" w:type="dxa"/>
          </w:tcPr>
          <w:p w14:paraId="5763C0CB" w14:textId="77777777" w:rsidR="00834F78" w:rsidRDefault="00834F78"/>
        </w:tc>
        <w:tc>
          <w:tcPr>
            <w:tcW w:w="1291" w:type="dxa"/>
          </w:tcPr>
          <w:p w14:paraId="28E80630" w14:textId="77777777" w:rsidR="00834F78" w:rsidRDefault="00834F78"/>
        </w:tc>
        <w:tc>
          <w:tcPr>
            <w:tcW w:w="929" w:type="dxa"/>
          </w:tcPr>
          <w:p w14:paraId="68421C21" w14:textId="77777777" w:rsidR="00834F78" w:rsidRDefault="00834F78"/>
        </w:tc>
        <w:tc>
          <w:tcPr>
            <w:tcW w:w="929" w:type="dxa"/>
          </w:tcPr>
          <w:p w14:paraId="4B3DFCC6" w14:textId="77777777" w:rsidR="00834F78" w:rsidRDefault="00834F78"/>
        </w:tc>
      </w:tr>
      <w:tr w:rsidR="00834F78" w14:paraId="5A7F6F4C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22C6F31D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5696020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7699752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82F5418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4ABA062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-9,72900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D8A82CB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5C89F4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C93587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BB56F65" w14:textId="77777777" w:rsidR="00834F78" w:rsidRDefault="00834F78"/>
        </w:tc>
      </w:tr>
      <w:tr w:rsidR="00834F78" w14:paraId="5BB9A8E2" w14:textId="77777777">
        <w:trPr>
          <w:trHeight w:hRule="exact" w:val="392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5DDAF3E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498C84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311112140RT4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448DF3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Stěna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tvárnic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ztraceného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bednění,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tl.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400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zalití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tvárnic</w:t>
            </w:r>
          </w:p>
          <w:p w14:paraId="2AA8A92F" w14:textId="77777777" w:rsidR="00834F78" w:rsidRDefault="00006B04">
            <w:pPr>
              <w:pStyle w:val="TableParagraph"/>
              <w:spacing w:before="2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betonem C 25/30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36F4652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EE96DE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30,32800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C297CD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2 195,00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EA7738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66 569,96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9074AE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0,90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7D1190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27,28</w:t>
            </w:r>
          </w:p>
        </w:tc>
      </w:tr>
      <w:tr w:rsidR="00834F78" w14:paraId="3DE3A045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7C90DEA8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CBADD33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7C4C546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uskočení šířky 800 mm -&gt; 2*400 mm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2D0B67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3BF3E6BE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6E7CAC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55A561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5A63DA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597DC19" w14:textId="77777777" w:rsidR="00834F78" w:rsidRDefault="00834F78"/>
        </w:tc>
      </w:tr>
      <w:tr w:rsidR="00834F78" w14:paraId="3A76BAE0" w14:textId="77777777">
        <w:trPr>
          <w:trHeight w:hRule="exact" w:val="221"/>
        </w:trPr>
        <w:tc>
          <w:tcPr>
            <w:tcW w:w="349" w:type="dxa"/>
          </w:tcPr>
          <w:p w14:paraId="60885433" w14:textId="77777777" w:rsidR="00834F78" w:rsidRDefault="00834F78"/>
        </w:tc>
        <w:tc>
          <w:tcPr>
            <w:tcW w:w="1277" w:type="dxa"/>
          </w:tcPr>
          <w:p w14:paraId="69132043" w14:textId="77777777" w:rsidR="00834F78" w:rsidRDefault="00834F78"/>
        </w:tc>
        <w:tc>
          <w:tcPr>
            <w:tcW w:w="3886" w:type="dxa"/>
          </w:tcPr>
          <w:p w14:paraId="1DC98E3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850 m :</w:t>
            </w:r>
          </w:p>
        </w:tc>
        <w:tc>
          <w:tcPr>
            <w:tcW w:w="492" w:type="dxa"/>
          </w:tcPr>
          <w:p w14:paraId="5861D90D" w14:textId="77777777" w:rsidR="00834F78" w:rsidRDefault="00834F78"/>
        </w:tc>
        <w:tc>
          <w:tcPr>
            <w:tcW w:w="1073" w:type="dxa"/>
          </w:tcPr>
          <w:p w14:paraId="3CD0B857" w14:textId="77777777" w:rsidR="00834F78" w:rsidRDefault="00834F78"/>
        </w:tc>
        <w:tc>
          <w:tcPr>
            <w:tcW w:w="1001" w:type="dxa"/>
          </w:tcPr>
          <w:p w14:paraId="2E3CBBAC" w14:textId="77777777" w:rsidR="00834F78" w:rsidRDefault="00834F78"/>
        </w:tc>
        <w:tc>
          <w:tcPr>
            <w:tcW w:w="1291" w:type="dxa"/>
          </w:tcPr>
          <w:p w14:paraId="6AF875B2" w14:textId="77777777" w:rsidR="00834F78" w:rsidRDefault="00834F78"/>
        </w:tc>
        <w:tc>
          <w:tcPr>
            <w:tcW w:w="929" w:type="dxa"/>
          </w:tcPr>
          <w:p w14:paraId="58C8210D" w14:textId="77777777" w:rsidR="00834F78" w:rsidRDefault="00834F78"/>
        </w:tc>
        <w:tc>
          <w:tcPr>
            <w:tcW w:w="929" w:type="dxa"/>
          </w:tcPr>
          <w:p w14:paraId="10A8E570" w14:textId="77777777" w:rsidR="00834F78" w:rsidRDefault="00834F78"/>
        </w:tc>
      </w:tr>
      <w:tr w:rsidR="00834F78" w14:paraId="4ED7FD70" w14:textId="77777777">
        <w:trPr>
          <w:trHeight w:hRule="exact" w:val="221"/>
        </w:trPr>
        <w:tc>
          <w:tcPr>
            <w:tcW w:w="349" w:type="dxa"/>
          </w:tcPr>
          <w:p w14:paraId="77EBFE43" w14:textId="77777777" w:rsidR="00834F78" w:rsidRDefault="00834F78"/>
        </w:tc>
        <w:tc>
          <w:tcPr>
            <w:tcW w:w="1277" w:type="dxa"/>
          </w:tcPr>
          <w:p w14:paraId="338636D8" w14:textId="77777777" w:rsidR="00834F78" w:rsidRDefault="00834F78"/>
        </w:tc>
        <w:tc>
          <w:tcPr>
            <w:tcW w:w="3886" w:type="dxa"/>
          </w:tcPr>
          <w:p w14:paraId="3EF2C28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(3,92+7,3+5,62+1,0)*0,85</w:t>
            </w:r>
          </w:p>
        </w:tc>
        <w:tc>
          <w:tcPr>
            <w:tcW w:w="492" w:type="dxa"/>
          </w:tcPr>
          <w:p w14:paraId="021D8884" w14:textId="77777777" w:rsidR="00834F78" w:rsidRDefault="00834F78"/>
        </w:tc>
        <w:tc>
          <w:tcPr>
            <w:tcW w:w="1073" w:type="dxa"/>
          </w:tcPr>
          <w:p w14:paraId="420AF0C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15,16400</w:t>
            </w:r>
          </w:p>
        </w:tc>
        <w:tc>
          <w:tcPr>
            <w:tcW w:w="1001" w:type="dxa"/>
          </w:tcPr>
          <w:p w14:paraId="38C36D9E" w14:textId="77777777" w:rsidR="00834F78" w:rsidRDefault="00834F78"/>
        </w:tc>
        <w:tc>
          <w:tcPr>
            <w:tcW w:w="1291" w:type="dxa"/>
          </w:tcPr>
          <w:p w14:paraId="3C510BC8" w14:textId="77777777" w:rsidR="00834F78" w:rsidRDefault="00834F78"/>
        </w:tc>
        <w:tc>
          <w:tcPr>
            <w:tcW w:w="929" w:type="dxa"/>
          </w:tcPr>
          <w:p w14:paraId="0C3DD924" w14:textId="77777777" w:rsidR="00834F78" w:rsidRDefault="00834F78"/>
        </w:tc>
        <w:tc>
          <w:tcPr>
            <w:tcW w:w="929" w:type="dxa"/>
          </w:tcPr>
          <w:p w14:paraId="3BBFF99E" w14:textId="77777777" w:rsidR="00834F78" w:rsidRDefault="00834F78"/>
        </w:tc>
      </w:tr>
      <w:tr w:rsidR="00834F78" w14:paraId="0D618729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4F227FC3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98C4004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480D40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(3,92+7,3+5,62+1,0)*0,85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D533D67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D6773F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15,16400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34D93CAD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CF98042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ABA1B6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0BAE7F6" w14:textId="77777777" w:rsidR="00834F78" w:rsidRDefault="00834F78"/>
        </w:tc>
      </w:tr>
      <w:tr w:rsidR="00834F78" w14:paraId="6CCB5E82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18AEB9C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97DB6F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341361821R00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6E0B56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Výztuž stěn a příček z betonářské oceli 10 505(R)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59D5AD5" w14:textId="77777777" w:rsidR="00834F78" w:rsidRDefault="00006B04">
            <w:pPr>
              <w:pStyle w:val="TableParagraph"/>
              <w:spacing w:before="3"/>
              <w:ind w:left="1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t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0B292B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2,53488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DB3618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58 940,00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5B24DB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149 405,83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45C4A1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393EBD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2,60</w:t>
            </w:r>
          </w:p>
        </w:tc>
      </w:tr>
      <w:tr w:rsidR="00834F78" w14:paraId="70CC4CE4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50F5A566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AD723C6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A846E73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Začátek provozního součtu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58DEDA5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20E2B1CE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33CBDDAA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F03949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767D918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60033B4" w14:textId="77777777" w:rsidR="00834F78" w:rsidRDefault="00834F78"/>
        </w:tc>
      </w:tr>
      <w:tr w:rsidR="00834F78" w14:paraId="186E6AF2" w14:textId="77777777">
        <w:trPr>
          <w:trHeight w:hRule="exact" w:val="221"/>
        </w:trPr>
        <w:tc>
          <w:tcPr>
            <w:tcW w:w="349" w:type="dxa"/>
          </w:tcPr>
          <w:p w14:paraId="68AEB220" w14:textId="77777777" w:rsidR="00834F78" w:rsidRDefault="00834F78"/>
        </w:tc>
        <w:tc>
          <w:tcPr>
            <w:tcW w:w="1277" w:type="dxa"/>
          </w:tcPr>
          <w:p w14:paraId="10F453AA" w14:textId="77777777" w:rsidR="00834F78" w:rsidRDefault="00834F78"/>
        </w:tc>
        <w:tc>
          <w:tcPr>
            <w:tcW w:w="3886" w:type="dxa"/>
          </w:tcPr>
          <w:p w14:paraId="083A52AA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stěny :</w:t>
            </w:r>
          </w:p>
        </w:tc>
        <w:tc>
          <w:tcPr>
            <w:tcW w:w="492" w:type="dxa"/>
          </w:tcPr>
          <w:p w14:paraId="4081F62F" w14:textId="77777777" w:rsidR="00834F78" w:rsidRDefault="00834F78"/>
        </w:tc>
        <w:tc>
          <w:tcPr>
            <w:tcW w:w="1073" w:type="dxa"/>
          </w:tcPr>
          <w:p w14:paraId="54CE4C47" w14:textId="77777777" w:rsidR="00834F78" w:rsidRDefault="00834F78"/>
        </w:tc>
        <w:tc>
          <w:tcPr>
            <w:tcW w:w="1001" w:type="dxa"/>
          </w:tcPr>
          <w:p w14:paraId="09512C85" w14:textId="77777777" w:rsidR="00834F78" w:rsidRDefault="00834F78"/>
        </w:tc>
        <w:tc>
          <w:tcPr>
            <w:tcW w:w="1291" w:type="dxa"/>
          </w:tcPr>
          <w:p w14:paraId="0A258CF0" w14:textId="77777777" w:rsidR="00834F78" w:rsidRDefault="00834F78"/>
        </w:tc>
        <w:tc>
          <w:tcPr>
            <w:tcW w:w="929" w:type="dxa"/>
          </w:tcPr>
          <w:p w14:paraId="5D9C8384" w14:textId="77777777" w:rsidR="00834F78" w:rsidRDefault="00834F78"/>
        </w:tc>
        <w:tc>
          <w:tcPr>
            <w:tcW w:w="929" w:type="dxa"/>
          </w:tcPr>
          <w:p w14:paraId="586E3EDC" w14:textId="77777777" w:rsidR="00834F78" w:rsidRDefault="00834F78"/>
        </w:tc>
      </w:tr>
      <w:tr w:rsidR="00834F78" w14:paraId="53546463" w14:textId="77777777">
        <w:trPr>
          <w:trHeight w:hRule="exact" w:val="221"/>
        </w:trPr>
        <w:tc>
          <w:tcPr>
            <w:tcW w:w="349" w:type="dxa"/>
          </w:tcPr>
          <w:p w14:paraId="5F098467" w14:textId="77777777" w:rsidR="00834F78" w:rsidRDefault="00834F78"/>
        </w:tc>
        <w:tc>
          <w:tcPr>
            <w:tcW w:w="1277" w:type="dxa"/>
          </w:tcPr>
          <w:p w14:paraId="0B294FFE" w14:textId="77777777" w:rsidR="00834F78" w:rsidRDefault="00834F78"/>
        </w:tc>
        <w:tc>
          <w:tcPr>
            <w:tcW w:w="3886" w:type="dxa"/>
          </w:tcPr>
          <w:p w14:paraId="4AEE7E51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= 2,25 m :</w:t>
            </w:r>
          </w:p>
        </w:tc>
        <w:tc>
          <w:tcPr>
            <w:tcW w:w="492" w:type="dxa"/>
          </w:tcPr>
          <w:p w14:paraId="3A70C85C" w14:textId="77777777" w:rsidR="00834F78" w:rsidRDefault="00834F78"/>
        </w:tc>
        <w:tc>
          <w:tcPr>
            <w:tcW w:w="1073" w:type="dxa"/>
          </w:tcPr>
          <w:p w14:paraId="13C35095" w14:textId="77777777" w:rsidR="00834F78" w:rsidRDefault="00834F78"/>
        </w:tc>
        <w:tc>
          <w:tcPr>
            <w:tcW w:w="1001" w:type="dxa"/>
          </w:tcPr>
          <w:p w14:paraId="46F731D4" w14:textId="77777777" w:rsidR="00834F78" w:rsidRDefault="00834F78"/>
        </w:tc>
        <w:tc>
          <w:tcPr>
            <w:tcW w:w="1291" w:type="dxa"/>
          </w:tcPr>
          <w:p w14:paraId="143F79B8" w14:textId="77777777" w:rsidR="00834F78" w:rsidRDefault="00834F78"/>
        </w:tc>
        <w:tc>
          <w:tcPr>
            <w:tcW w:w="929" w:type="dxa"/>
          </w:tcPr>
          <w:p w14:paraId="622D4A4E" w14:textId="77777777" w:rsidR="00834F78" w:rsidRDefault="00834F78"/>
        </w:tc>
        <w:tc>
          <w:tcPr>
            <w:tcW w:w="929" w:type="dxa"/>
          </w:tcPr>
          <w:p w14:paraId="7E887098" w14:textId="77777777" w:rsidR="00834F78" w:rsidRDefault="00834F78"/>
        </w:tc>
      </w:tr>
      <w:tr w:rsidR="00834F78" w14:paraId="0DC20735" w14:textId="77777777">
        <w:trPr>
          <w:trHeight w:hRule="exact" w:val="221"/>
        </w:trPr>
        <w:tc>
          <w:tcPr>
            <w:tcW w:w="349" w:type="dxa"/>
          </w:tcPr>
          <w:p w14:paraId="679C1CD4" w14:textId="77777777" w:rsidR="00834F78" w:rsidRDefault="00834F78"/>
        </w:tc>
        <w:tc>
          <w:tcPr>
            <w:tcW w:w="1277" w:type="dxa"/>
          </w:tcPr>
          <w:p w14:paraId="6B0ADC50" w14:textId="77777777" w:rsidR="00834F78" w:rsidRDefault="00834F78"/>
        </w:tc>
        <w:tc>
          <w:tcPr>
            <w:tcW w:w="3886" w:type="dxa"/>
          </w:tcPr>
          <w:p w14:paraId="1AB2C71A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(3,92+7,3+3,6)*2,25</w:t>
            </w:r>
          </w:p>
        </w:tc>
        <w:tc>
          <w:tcPr>
            <w:tcW w:w="492" w:type="dxa"/>
          </w:tcPr>
          <w:p w14:paraId="578CE26C" w14:textId="77777777" w:rsidR="00834F78" w:rsidRDefault="00834F78"/>
        </w:tc>
        <w:tc>
          <w:tcPr>
            <w:tcW w:w="1073" w:type="dxa"/>
          </w:tcPr>
          <w:p w14:paraId="52D728F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33,34500</w:t>
            </w:r>
          </w:p>
        </w:tc>
        <w:tc>
          <w:tcPr>
            <w:tcW w:w="1001" w:type="dxa"/>
          </w:tcPr>
          <w:p w14:paraId="234C775C" w14:textId="77777777" w:rsidR="00834F78" w:rsidRDefault="00834F78"/>
        </w:tc>
        <w:tc>
          <w:tcPr>
            <w:tcW w:w="1291" w:type="dxa"/>
          </w:tcPr>
          <w:p w14:paraId="478BCB27" w14:textId="77777777" w:rsidR="00834F78" w:rsidRDefault="00834F78"/>
        </w:tc>
        <w:tc>
          <w:tcPr>
            <w:tcW w:w="929" w:type="dxa"/>
          </w:tcPr>
          <w:p w14:paraId="58FD82FD" w14:textId="77777777" w:rsidR="00834F78" w:rsidRDefault="00834F78"/>
        </w:tc>
        <w:tc>
          <w:tcPr>
            <w:tcW w:w="929" w:type="dxa"/>
          </w:tcPr>
          <w:p w14:paraId="10970C5D" w14:textId="77777777" w:rsidR="00834F78" w:rsidRDefault="00834F78"/>
        </w:tc>
      </w:tr>
      <w:tr w:rsidR="00834F78" w14:paraId="568C70F8" w14:textId="77777777">
        <w:trPr>
          <w:trHeight w:hRule="exact" w:val="221"/>
        </w:trPr>
        <w:tc>
          <w:tcPr>
            <w:tcW w:w="349" w:type="dxa"/>
          </w:tcPr>
          <w:p w14:paraId="679B314D" w14:textId="77777777" w:rsidR="00834F78" w:rsidRDefault="00834F78"/>
        </w:tc>
        <w:tc>
          <w:tcPr>
            <w:tcW w:w="1277" w:type="dxa"/>
          </w:tcPr>
          <w:p w14:paraId="47BF47E4" w14:textId="77777777" w:rsidR="00834F78" w:rsidRDefault="00834F78"/>
        </w:tc>
        <w:tc>
          <w:tcPr>
            <w:tcW w:w="3886" w:type="dxa"/>
          </w:tcPr>
          <w:p w14:paraId="1035C568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= 3,00 m :</w:t>
            </w:r>
          </w:p>
        </w:tc>
        <w:tc>
          <w:tcPr>
            <w:tcW w:w="492" w:type="dxa"/>
          </w:tcPr>
          <w:p w14:paraId="79E2D682" w14:textId="77777777" w:rsidR="00834F78" w:rsidRDefault="00834F78"/>
        </w:tc>
        <w:tc>
          <w:tcPr>
            <w:tcW w:w="1073" w:type="dxa"/>
          </w:tcPr>
          <w:p w14:paraId="0E4C2E1E" w14:textId="77777777" w:rsidR="00834F78" w:rsidRDefault="00834F78"/>
        </w:tc>
        <w:tc>
          <w:tcPr>
            <w:tcW w:w="1001" w:type="dxa"/>
          </w:tcPr>
          <w:p w14:paraId="1B91F62A" w14:textId="77777777" w:rsidR="00834F78" w:rsidRDefault="00834F78"/>
        </w:tc>
        <w:tc>
          <w:tcPr>
            <w:tcW w:w="1291" w:type="dxa"/>
          </w:tcPr>
          <w:p w14:paraId="499D64C0" w14:textId="77777777" w:rsidR="00834F78" w:rsidRDefault="00834F78"/>
        </w:tc>
        <w:tc>
          <w:tcPr>
            <w:tcW w:w="929" w:type="dxa"/>
          </w:tcPr>
          <w:p w14:paraId="362EFC22" w14:textId="77777777" w:rsidR="00834F78" w:rsidRDefault="00834F78"/>
        </w:tc>
        <w:tc>
          <w:tcPr>
            <w:tcW w:w="929" w:type="dxa"/>
          </w:tcPr>
          <w:p w14:paraId="438B6AC9" w14:textId="77777777" w:rsidR="00834F78" w:rsidRDefault="00834F78"/>
        </w:tc>
      </w:tr>
      <w:tr w:rsidR="00834F78" w14:paraId="35069E43" w14:textId="77777777">
        <w:trPr>
          <w:trHeight w:hRule="exact" w:val="221"/>
        </w:trPr>
        <w:tc>
          <w:tcPr>
            <w:tcW w:w="349" w:type="dxa"/>
          </w:tcPr>
          <w:p w14:paraId="64D6ACAA" w14:textId="77777777" w:rsidR="00834F78" w:rsidRDefault="00834F78"/>
        </w:tc>
        <w:tc>
          <w:tcPr>
            <w:tcW w:w="1277" w:type="dxa"/>
          </w:tcPr>
          <w:p w14:paraId="1AAAD60B" w14:textId="77777777" w:rsidR="00834F78" w:rsidRDefault="00834F78"/>
        </w:tc>
        <w:tc>
          <w:tcPr>
            <w:tcW w:w="3886" w:type="dxa"/>
          </w:tcPr>
          <w:p w14:paraId="26E22722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(22,35)*3,00</w:t>
            </w:r>
          </w:p>
        </w:tc>
        <w:tc>
          <w:tcPr>
            <w:tcW w:w="492" w:type="dxa"/>
          </w:tcPr>
          <w:p w14:paraId="4D041399" w14:textId="77777777" w:rsidR="00834F78" w:rsidRDefault="00834F78"/>
        </w:tc>
        <w:tc>
          <w:tcPr>
            <w:tcW w:w="1073" w:type="dxa"/>
          </w:tcPr>
          <w:p w14:paraId="3070C30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67,05000</w:t>
            </w:r>
          </w:p>
        </w:tc>
        <w:tc>
          <w:tcPr>
            <w:tcW w:w="1001" w:type="dxa"/>
          </w:tcPr>
          <w:p w14:paraId="70F6B357" w14:textId="77777777" w:rsidR="00834F78" w:rsidRDefault="00834F78"/>
        </w:tc>
        <w:tc>
          <w:tcPr>
            <w:tcW w:w="1291" w:type="dxa"/>
          </w:tcPr>
          <w:p w14:paraId="434AFB9A" w14:textId="77777777" w:rsidR="00834F78" w:rsidRDefault="00834F78"/>
        </w:tc>
        <w:tc>
          <w:tcPr>
            <w:tcW w:w="929" w:type="dxa"/>
          </w:tcPr>
          <w:p w14:paraId="2EA32B79" w14:textId="77777777" w:rsidR="00834F78" w:rsidRDefault="00834F78"/>
        </w:tc>
        <w:tc>
          <w:tcPr>
            <w:tcW w:w="929" w:type="dxa"/>
          </w:tcPr>
          <w:p w14:paraId="44C78358" w14:textId="77777777" w:rsidR="00834F78" w:rsidRDefault="00834F78"/>
        </w:tc>
      </w:tr>
      <w:tr w:rsidR="00834F78" w14:paraId="2615EA88" w14:textId="77777777">
        <w:trPr>
          <w:trHeight w:hRule="exact" w:val="221"/>
        </w:trPr>
        <w:tc>
          <w:tcPr>
            <w:tcW w:w="349" w:type="dxa"/>
          </w:tcPr>
          <w:p w14:paraId="59F23B44" w14:textId="77777777" w:rsidR="00834F78" w:rsidRDefault="00834F78"/>
        </w:tc>
        <w:tc>
          <w:tcPr>
            <w:tcW w:w="1277" w:type="dxa"/>
          </w:tcPr>
          <w:p w14:paraId="3CD8921F" w14:textId="77777777" w:rsidR="00834F78" w:rsidRDefault="00834F78"/>
        </w:tc>
        <w:tc>
          <w:tcPr>
            <w:tcW w:w="3886" w:type="dxa"/>
          </w:tcPr>
          <w:p w14:paraId="5B6A70BF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- otvory :</w:t>
            </w:r>
          </w:p>
        </w:tc>
        <w:tc>
          <w:tcPr>
            <w:tcW w:w="492" w:type="dxa"/>
          </w:tcPr>
          <w:p w14:paraId="1D744627" w14:textId="77777777" w:rsidR="00834F78" w:rsidRDefault="00834F78"/>
        </w:tc>
        <w:tc>
          <w:tcPr>
            <w:tcW w:w="1073" w:type="dxa"/>
          </w:tcPr>
          <w:p w14:paraId="10B3F5D3" w14:textId="77777777" w:rsidR="00834F78" w:rsidRDefault="00834F78"/>
        </w:tc>
        <w:tc>
          <w:tcPr>
            <w:tcW w:w="1001" w:type="dxa"/>
          </w:tcPr>
          <w:p w14:paraId="62EA6735" w14:textId="77777777" w:rsidR="00834F78" w:rsidRDefault="00834F78"/>
        </w:tc>
        <w:tc>
          <w:tcPr>
            <w:tcW w:w="1291" w:type="dxa"/>
          </w:tcPr>
          <w:p w14:paraId="55864800" w14:textId="77777777" w:rsidR="00834F78" w:rsidRDefault="00834F78"/>
        </w:tc>
        <w:tc>
          <w:tcPr>
            <w:tcW w:w="929" w:type="dxa"/>
          </w:tcPr>
          <w:p w14:paraId="1B85097C" w14:textId="77777777" w:rsidR="00834F78" w:rsidRDefault="00834F78"/>
        </w:tc>
        <w:tc>
          <w:tcPr>
            <w:tcW w:w="929" w:type="dxa"/>
          </w:tcPr>
          <w:p w14:paraId="59C99996" w14:textId="77777777" w:rsidR="00834F78" w:rsidRDefault="00834F78"/>
        </w:tc>
      </w:tr>
      <w:tr w:rsidR="00834F78" w14:paraId="08C93DCD" w14:textId="77777777">
        <w:trPr>
          <w:trHeight w:hRule="exact" w:val="221"/>
        </w:trPr>
        <w:tc>
          <w:tcPr>
            <w:tcW w:w="349" w:type="dxa"/>
          </w:tcPr>
          <w:p w14:paraId="31D3317C" w14:textId="77777777" w:rsidR="00834F78" w:rsidRDefault="00834F78"/>
        </w:tc>
        <w:tc>
          <w:tcPr>
            <w:tcW w:w="1277" w:type="dxa"/>
          </w:tcPr>
          <w:p w14:paraId="0E1E1FDE" w14:textId="77777777" w:rsidR="00834F78" w:rsidRDefault="00834F78"/>
        </w:tc>
        <w:tc>
          <w:tcPr>
            <w:tcW w:w="3886" w:type="dxa"/>
          </w:tcPr>
          <w:p w14:paraId="34B93581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-1*1,06*2,35*3</w:t>
            </w:r>
          </w:p>
        </w:tc>
        <w:tc>
          <w:tcPr>
            <w:tcW w:w="492" w:type="dxa"/>
          </w:tcPr>
          <w:p w14:paraId="404675FF" w14:textId="77777777" w:rsidR="00834F78" w:rsidRDefault="00834F78"/>
        </w:tc>
        <w:tc>
          <w:tcPr>
            <w:tcW w:w="1073" w:type="dxa"/>
          </w:tcPr>
          <w:p w14:paraId="6A29933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-7,47300</w:t>
            </w:r>
          </w:p>
        </w:tc>
        <w:tc>
          <w:tcPr>
            <w:tcW w:w="1001" w:type="dxa"/>
          </w:tcPr>
          <w:p w14:paraId="5800E404" w14:textId="77777777" w:rsidR="00834F78" w:rsidRDefault="00834F78"/>
        </w:tc>
        <w:tc>
          <w:tcPr>
            <w:tcW w:w="1291" w:type="dxa"/>
          </w:tcPr>
          <w:p w14:paraId="35385B26" w14:textId="77777777" w:rsidR="00834F78" w:rsidRDefault="00834F78"/>
        </w:tc>
        <w:tc>
          <w:tcPr>
            <w:tcW w:w="929" w:type="dxa"/>
          </w:tcPr>
          <w:p w14:paraId="4E0D97A5" w14:textId="77777777" w:rsidR="00834F78" w:rsidRDefault="00834F78"/>
        </w:tc>
        <w:tc>
          <w:tcPr>
            <w:tcW w:w="929" w:type="dxa"/>
          </w:tcPr>
          <w:p w14:paraId="7A7F82C8" w14:textId="77777777" w:rsidR="00834F78" w:rsidRDefault="00834F78"/>
        </w:tc>
      </w:tr>
      <w:tr w:rsidR="00834F78" w14:paraId="7221B203" w14:textId="77777777">
        <w:trPr>
          <w:trHeight w:hRule="exact" w:val="221"/>
        </w:trPr>
        <w:tc>
          <w:tcPr>
            <w:tcW w:w="349" w:type="dxa"/>
          </w:tcPr>
          <w:p w14:paraId="2B54A0CA" w14:textId="77777777" w:rsidR="00834F78" w:rsidRDefault="00834F78"/>
        </w:tc>
        <w:tc>
          <w:tcPr>
            <w:tcW w:w="1277" w:type="dxa"/>
          </w:tcPr>
          <w:p w14:paraId="68A92B83" w14:textId="77777777" w:rsidR="00834F78" w:rsidRDefault="00834F78"/>
        </w:tc>
        <w:tc>
          <w:tcPr>
            <w:tcW w:w="3886" w:type="dxa"/>
          </w:tcPr>
          <w:p w14:paraId="3CF74164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-1*0,96*2,35*1</w:t>
            </w:r>
          </w:p>
        </w:tc>
        <w:tc>
          <w:tcPr>
            <w:tcW w:w="492" w:type="dxa"/>
          </w:tcPr>
          <w:p w14:paraId="74947C61" w14:textId="77777777" w:rsidR="00834F78" w:rsidRDefault="00834F78"/>
        </w:tc>
        <w:tc>
          <w:tcPr>
            <w:tcW w:w="1073" w:type="dxa"/>
          </w:tcPr>
          <w:p w14:paraId="7F749A6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-2,25600</w:t>
            </w:r>
          </w:p>
        </w:tc>
        <w:tc>
          <w:tcPr>
            <w:tcW w:w="1001" w:type="dxa"/>
          </w:tcPr>
          <w:p w14:paraId="37539943" w14:textId="77777777" w:rsidR="00834F78" w:rsidRDefault="00834F78"/>
        </w:tc>
        <w:tc>
          <w:tcPr>
            <w:tcW w:w="1291" w:type="dxa"/>
          </w:tcPr>
          <w:p w14:paraId="1D2B7C54" w14:textId="77777777" w:rsidR="00834F78" w:rsidRDefault="00834F78"/>
        </w:tc>
        <w:tc>
          <w:tcPr>
            <w:tcW w:w="929" w:type="dxa"/>
          </w:tcPr>
          <w:p w14:paraId="284D65F4" w14:textId="77777777" w:rsidR="00834F78" w:rsidRDefault="00834F78"/>
        </w:tc>
        <w:tc>
          <w:tcPr>
            <w:tcW w:w="929" w:type="dxa"/>
          </w:tcPr>
          <w:p w14:paraId="3C4D0766" w14:textId="77777777" w:rsidR="00834F78" w:rsidRDefault="00834F78"/>
        </w:tc>
      </w:tr>
      <w:tr w:rsidR="00834F78" w14:paraId="1BE101E7" w14:textId="77777777">
        <w:trPr>
          <w:trHeight w:hRule="exact" w:val="221"/>
        </w:trPr>
        <w:tc>
          <w:tcPr>
            <w:tcW w:w="349" w:type="dxa"/>
          </w:tcPr>
          <w:p w14:paraId="11B714C1" w14:textId="77777777" w:rsidR="00834F78" w:rsidRDefault="00834F78"/>
        </w:tc>
        <w:tc>
          <w:tcPr>
            <w:tcW w:w="1277" w:type="dxa"/>
          </w:tcPr>
          <w:p w14:paraId="37A3E6BD" w14:textId="77777777" w:rsidR="00834F78" w:rsidRDefault="00834F78"/>
        </w:tc>
        <w:tc>
          <w:tcPr>
            <w:tcW w:w="3886" w:type="dxa"/>
          </w:tcPr>
          <w:p w14:paraId="25D7A419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uskočení šířky 800 mm -&gt; 2*400 mm :</w:t>
            </w:r>
          </w:p>
        </w:tc>
        <w:tc>
          <w:tcPr>
            <w:tcW w:w="492" w:type="dxa"/>
          </w:tcPr>
          <w:p w14:paraId="5CBF18D7" w14:textId="77777777" w:rsidR="00834F78" w:rsidRDefault="00834F78"/>
        </w:tc>
        <w:tc>
          <w:tcPr>
            <w:tcW w:w="1073" w:type="dxa"/>
          </w:tcPr>
          <w:p w14:paraId="2A28CE11" w14:textId="77777777" w:rsidR="00834F78" w:rsidRDefault="00834F78"/>
        </w:tc>
        <w:tc>
          <w:tcPr>
            <w:tcW w:w="1001" w:type="dxa"/>
          </w:tcPr>
          <w:p w14:paraId="7A763378" w14:textId="77777777" w:rsidR="00834F78" w:rsidRDefault="00834F78"/>
        </w:tc>
        <w:tc>
          <w:tcPr>
            <w:tcW w:w="1291" w:type="dxa"/>
          </w:tcPr>
          <w:p w14:paraId="23A185DF" w14:textId="77777777" w:rsidR="00834F78" w:rsidRDefault="00834F78"/>
        </w:tc>
        <w:tc>
          <w:tcPr>
            <w:tcW w:w="929" w:type="dxa"/>
          </w:tcPr>
          <w:p w14:paraId="0699787C" w14:textId="77777777" w:rsidR="00834F78" w:rsidRDefault="00834F78"/>
        </w:tc>
        <w:tc>
          <w:tcPr>
            <w:tcW w:w="929" w:type="dxa"/>
          </w:tcPr>
          <w:p w14:paraId="48AFD090" w14:textId="77777777" w:rsidR="00834F78" w:rsidRDefault="00834F78"/>
        </w:tc>
      </w:tr>
      <w:tr w:rsidR="00834F78" w14:paraId="4D59F024" w14:textId="77777777">
        <w:trPr>
          <w:trHeight w:hRule="exact" w:val="221"/>
        </w:trPr>
        <w:tc>
          <w:tcPr>
            <w:tcW w:w="349" w:type="dxa"/>
          </w:tcPr>
          <w:p w14:paraId="2212A960" w14:textId="77777777" w:rsidR="00834F78" w:rsidRDefault="00834F78"/>
        </w:tc>
        <w:tc>
          <w:tcPr>
            <w:tcW w:w="1277" w:type="dxa"/>
          </w:tcPr>
          <w:p w14:paraId="40F89307" w14:textId="77777777" w:rsidR="00834F78" w:rsidRDefault="00834F78"/>
        </w:tc>
        <w:tc>
          <w:tcPr>
            <w:tcW w:w="3886" w:type="dxa"/>
          </w:tcPr>
          <w:p w14:paraId="1B2D5481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= 850 m :</w:t>
            </w:r>
          </w:p>
        </w:tc>
        <w:tc>
          <w:tcPr>
            <w:tcW w:w="492" w:type="dxa"/>
          </w:tcPr>
          <w:p w14:paraId="350F8DFD" w14:textId="77777777" w:rsidR="00834F78" w:rsidRDefault="00834F78"/>
        </w:tc>
        <w:tc>
          <w:tcPr>
            <w:tcW w:w="1073" w:type="dxa"/>
          </w:tcPr>
          <w:p w14:paraId="30C6F46F" w14:textId="77777777" w:rsidR="00834F78" w:rsidRDefault="00834F78"/>
        </w:tc>
        <w:tc>
          <w:tcPr>
            <w:tcW w:w="1001" w:type="dxa"/>
          </w:tcPr>
          <w:p w14:paraId="5B9C11C7" w14:textId="77777777" w:rsidR="00834F78" w:rsidRDefault="00834F78"/>
        </w:tc>
        <w:tc>
          <w:tcPr>
            <w:tcW w:w="1291" w:type="dxa"/>
          </w:tcPr>
          <w:p w14:paraId="0D62D5C3" w14:textId="77777777" w:rsidR="00834F78" w:rsidRDefault="00834F78"/>
        </w:tc>
        <w:tc>
          <w:tcPr>
            <w:tcW w:w="929" w:type="dxa"/>
          </w:tcPr>
          <w:p w14:paraId="23AF64D8" w14:textId="77777777" w:rsidR="00834F78" w:rsidRDefault="00834F78"/>
        </w:tc>
        <w:tc>
          <w:tcPr>
            <w:tcW w:w="929" w:type="dxa"/>
          </w:tcPr>
          <w:p w14:paraId="1ABC857E" w14:textId="77777777" w:rsidR="00834F78" w:rsidRDefault="00834F78"/>
        </w:tc>
      </w:tr>
      <w:tr w:rsidR="00834F78" w14:paraId="188B5FE6" w14:textId="77777777">
        <w:trPr>
          <w:trHeight w:hRule="exact" w:val="221"/>
        </w:trPr>
        <w:tc>
          <w:tcPr>
            <w:tcW w:w="349" w:type="dxa"/>
          </w:tcPr>
          <w:p w14:paraId="0E5E65DB" w14:textId="77777777" w:rsidR="00834F78" w:rsidRDefault="00834F78"/>
        </w:tc>
        <w:tc>
          <w:tcPr>
            <w:tcW w:w="1277" w:type="dxa"/>
          </w:tcPr>
          <w:p w14:paraId="56762EB1" w14:textId="77777777" w:rsidR="00834F78" w:rsidRDefault="00834F78"/>
        </w:tc>
        <w:tc>
          <w:tcPr>
            <w:tcW w:w="3886" w:type="dxa"/>
          </w:tcPr>
          <w:p w14:paraId="0EEA159E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(3,92+7,3+5,62+1,0)*0,85</w:t>
            </w:r>
          </w:p>
        </w:tc>
        <w:tc>
          <w:tcPr>
            <w:tcW w:w="492" w:type="dxa"/>
          </w:tcPr>
          <w:p w14:paraId="454C15A8" w14:textId="77777777" w:rsidR="00834F78" w:rsidRDefault="00834F78"/>
        </w:tc>
        <w:tc>
          <w:tcPr>
            <w:tcW w:w="1073" w:type="dxa"/>
          </w:tcPr>
          <w:p w14:paraId="12E79DE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15,16400</w:t>
            </w:r>
          </w:p>
        </w:tc>
        <w:tc>
          <w:tcPr>
            <w:tcW w:w="1001" w:type="dxa"/>
          </w:tcPr>
          <w:p w14:paraId="5AA198E2" w14:textId="77777777" w:rsidR="00834F78" w:rsidRDefault="00834F78"/>
        </w:tc>
        <w:tc>
          <w:tcPr>
            <w:tcW w:w="1291" w:type="dxa"/>
          </w:tcPr>
          <w:p w14:paraId="0472FA82" w14:textId="77777777" w:rsidR="00834F78" w:rsidRDefault="00834F78"/>
        </w:tc>
        <w:tc>
          <w:tcPr>
            <w:tcW w:w="929" w:type="dxa"/>
          </w:tcPr>
          <w:p w14:paraId="4A010FFD" w14:textId="77777777" w:rsidR="00834F78" w:rsidRDefault="00834F78"/>
        </w:tc>
        <w:tc>
          <w:tcPr>
            <w:tcW w:w="929" w:type="dxa"/>
          </w:tcPr>
          <w:p w14:paraId="25CF30AF" w14:textId="77777777" w:rsidR="00834F78" w:rsidRDefault="00834F78"/>
        </w:tc>
      </w:tr>
      <w:tr w:rsidR="00834F78" w14:paraId="5BDD454F" w14:textId="77777777">
        <w:trPr>
          <w:trHeight w:hRule="exact" w:val="191"/>
        </w:trPr>
        <w:tc>
          <w:tcPr>
            <w:tcW w:w="349" w:type="dxa"/>
          </w:tcPr>
          <w:p w14:paraId="35EAC87B" w14:textId="77777777" w:rsidR="00834F78" w:rsidRDefault="00834F78"/>
        </w:tc>
        <w:tc>
          <w:tcPr>
            <w:tcW w:w="1277" w:type="dxa"/>
          </w:tcPr>
          <w:p w14:paraId="0B19ECEE" w14:textId="77777777" w:rsidR="00834F78" w:rsidRDefault="00834F78"/>
        </w:tc>
        <w:tc>
          <w:tcPr>
            <w:tcW w:w="3886" w:type="dxa"/>
          </w:tcPr>
          <w:p w14:paraId="7CA31C8E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(3,92+7,3+5,62+1,0)*0,85</w:t>
            </w:r>
          </w:p>
        </w:tc>
        <w:tc>
          <w:tcPr>
            <w:tcW w:w="492" w:type="dxa"/>
          </w:tcPr>
          <w:p w14:paraId="188B7956" w14:textId="77777777" w:rsidR="00834F78" w:rsidRDefault="00834F78"/>
        </w:tc>
        <w:tc>
          <w:tcPr>
            <w:tcW w:w="1073" w:type="dxa"/>
          </w:tcPr>
          <w:p w14:paraId="39BA948F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15,16400</w:t>
            </w:r>
          </w:p>
        </w:tc>
        <w:tc>
          <w:tcPr>
            <w:tcW w:w="1001" w:type="dxa"/>
          </w:tcPr>
          <w:p w14:paraId="45E21441" w14:textId="77777777" w:rsidR="00834F78" w:rsidRDefault="00834F78"/>
        </w:tc>
        <w:tc>
          <w:tcPr>
            <w:tcW w:w="1291" w:type="dxa"/>
          </w:tcPr>
          <w:p w14:paraId="0D2FE772" w14:textId="77777777" w:rsidR="00834F78" w:rsidRDefault="00834F78"/>
        </w:tc>
        <w:tc>
          <w:tcPr>
            <w:tcW w:w="929" w:type="dxa"/>
          </w:tcPr>
          <w:p w14:paraId="01CEAE20" w14:textId="77777777" w:rsidR="00834F78" w:rsidRDefault="00834F78"/>
        </w:tc>
        <w:tc>
          <w:tcPr>
            <w:tcW w:w="929" w:type="dxa"/>
          </w:tcPr>
          <w:p w14:paraId="70FAAD75" w14:textId="77777777" w:rsidR="00834F78" w:rsidRDefault="00834F78"/>
        </w:tc>
      </w:tr>
    </w:tbl>
    <w:p w14:paraId="52B8D684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253465AF" w14:textId="77777777">
        <w:trPr>
          <w:trHeight w:hRule="exact" w:val="434"/>
        </w:trPr>
        <w:tc>
          <w:tcPr>
            <w:tcW w:w="348" w:type="dxa"/>
          </w:tcPr>
          <w:p w14:paraId="180A7899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64C1359C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63328C11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7C1E439A" w14:textId="77777777">
        <w:trPr>
          <w:trHeight w:hRule="exact" w:val="435"/>
        </w:trPr>
        <w:tc>
          <w:tcPr>
            <w:tcW w:w="348" w:type="dxa"/>
          </w:tcPr>
          <w:p w14:paraId="662DA790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008239F9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1EF6C633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19203CC7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301475A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1BF34059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5DF84948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04C86E2C" w14:textId="77777777" w:rsidR="00834F78" w:rsidRDefault="00834F78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404B6B0D" w14:textId="77777777">
        <w:trPr>
          <w:trHeight w:hRule="exact" w:val="665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837333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8B4F61D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7152794B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4042C62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F276213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14EA4EC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BDC833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5A23F1A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4C5BA0C9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2341EC6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48D9760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56F52B0B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68137C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645FE58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763B7E7C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370597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8247B19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5A93649E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387E8DF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FFDAD4B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71EE00DE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2A430C5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7FEFD399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2E959336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B3D578F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3B54D3BA" w14:textId="77777777" w:rsidR="00834F78" w:rsidRDefault="00006B04">
            <w:pPr>
              <w:pStyle w:val="TableParagraph"/>
              <w:spacing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53E4DFC6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28569B74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1D9680CB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31D7A272" w14:textId="77777777" w:rsidR="00834F78" w:rsidRDefault="00006B04">
            <w:pPr>
              <w:pStyle w:val="TableParagraph"/>
              <w:spacing w:before="7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atika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87FB9D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7086EEE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3994586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0B11681A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5D375C1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C592B75" w14:textId="77777777" w:rsidR="00834F78" w:rsidRDefault="00834F78"/>
        </w:tc>
      </w:tr>
      <w:tr w:rsidR="00834F78" w14:paraId="403B9D2E" w14:textId="77777777">
        <w:trPr>
          <w:trHeight w:hRule="exact" w:val="221"/>
        </w:trPr>
        <w:tc>
          <w:tcPr>
            <w:tcW w:w="348" w:type="dxa"/>
          </w:tcPr>
          <w:p w14:paraId="0E699895" w14:textId="77777777" w:rsidR="00834F78" w:rsidRDefault="00834F78"/>
        </w:tc>
        <w:tc>
          <w:tcPr>
            <w:tcW w:w="1277" w:type="dxa"/>
          </w:tcPr>
          <w:p w14:paraId="040F43F4" w14:textId="77777777" w:rsidR="00834F78" w:rsidRDefault="00834F78"/>
        </w:tc>
        <w:tc>
          <w:tcPr>
            <w:tcW w:w="3886" w:type="dxa"/>
          </w:tcPr>
          <w:p w14:paraId="58AEA77A" w14:textId="77777777" w:rsidR="00834F78" w:rsidRDefault="00006B04">
            <w:pPr>
              <w:pStyle w:val="TableParagraph"/>
              <w:spacing w:before="33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= 0,5 m :</w:t>
            </w:r>
          </w:p>
        </w:tc>
        <w:tc>
          <w:tcPr>
            <w:tcW w:w="492" w:type="dxa"/>
          </w:tcPr>
          <w:p w14:paraId="3F5BEA3B" w14:textId="77777777" w:rsidR="00834F78" w:rsidRDefault="00834F78"/>
        </w:tc>
        <w:tc>
          <w:tcPr>
            <w:tcW w:w="1073" w:type="dxa"/>
          </w:tcPr>
          <w:p w14:paraId="4435BD63" w14:textId="77777777" w:rsidR="00834F78" w:rsidRDefault="00834F78"/>
        </w:tc>
        <w:tc>
          <w:tcPr>
            <w:tcW w:w="1001" w:type="dxa"/>
          </w:tcPr>
          <w:p w14:paraId="5CAF64A4" w14:textId="77777777" w:rsidR="00834F78" w:rsidRDefault="00834F78"/>
        </w:tc>
        <w:tc>
          <w:tcPr>
            <w:tcW w:w="1291" w:type="dxa"/>
          </w:tcPr>
          <w:p w14:paraId="4FB4D413" w14:textId="77777777" w:rsidR="00834F78" w:rsidRDefault="00834F78"/>
        </w:tc>
        <w:tc>
          <w:tcPr>
            <w:tcW w:w="929" w:type="dxa"/>
          </w:tcPr>
          <w:p w14:paraId="6738B757" w14:textId="77777777" w:rsidR="00834F78" w:rsidRDefault="00834F78"/>
        </w:tc>
        <w:tc>
          <w:tcPr>
            <w:tcW w:w="929" w:type="dxa"/>
          </w:tcPr>
          <w:p w14:paraId="05DE67AA" w14:textId="77777777" w:rsidR="00834F78" w:rsidRDefault="00834F78"/>
        </w:tc>
      </w:tr>
      <w:tr w:rsidR="00834F78" w14:paraId="22E8725D" w14:textId="77777777">
        <w:trPr>
          <w:trHeight w:hRule="exact" w:val="221"/>
        </w:trPr>
        <w:tc>
          <w:tcPr>
            <w:tcW w:w="348" w:type="dxa"/>
          </w:tcPr>
          <w:p w14:paraId="4A09BEEF" w14:textId="77777777" w:rsidR="00834F78" w:rsidRDefault="00834F78"/>
        </w:tc>
        <w:tc>
          <w:tcPr>
            <w:tcW w:w="1277" w:type="dxa"/>
          </w:tcPr>
          <w:p w14:paraId="72EEACC4" w14:textId="77777777" w:rsidR="00834F78" w:rsidRDefault="00834F78"/>
        </w:tc>
        <w:tc>
          <w:tcPr>
            <w:tcW w:w="3886" w:type="dxa"/>
          </w:tcPr>
          <w:p w14:paraId="4966C228" w14:textId="77777777" w:rsidR="00834F78" w:rsidRDefault="00006B04">
            <w:pPr>
              <w:pStyle w:val="TableParagraph"/>
              <w:spacing w:before="33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11,50*0,50</w:t>
            </w:r>
          </w:p>
        </w:tc>
        <w:tc>
          <w:tcPr>
            <w:tcW w:w="492" w:type="dxa"/>
          </w:tcPr>
          <w:p w14:paraId="06334231" w14:textId="77777777" w:rsidR="00834F78" w:rsidRDefault="00834F78"/>
        </w:tc>
        <w:tc>
          <w:tcPr>
            <w:tcW w:w="1073" w:type="dxa"/>
          </w:tcPr>
          <w:p w14:paraId="777EF41D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5,75000</w:t>
            </w:r>
          </w:p>
        </w:tc>
        <w:tc>
          <w:tcPr>
            <w:tcW w:w="1001" w:type="dxa"/>
          </w:tcPr>
          <w:p w14:paraId="5C680414" w14:textId="77777777" w:rsidR="00834F78" w:rsidRDefault="00834F78"/>
        </w:tc>
        <w:tc>
          <w:tcPr>
            <w:tcW w:w="1291" w:type="dxa"/>
          </w:tcPr>
          <w:p w14:paraId="1D7163BC" w14:textId="77777777" w:rsidR="00834F78" w:rsidRDefault="00834F78"/>
        </w:tc>
        <w:tc>
          <w:tcPr>
            <w:tcW w:w="929" w:type="dxa"/>
          </w:tcPr>
          <w:p w14:paraId="220BEF6D" w14:textId="77777777" w:rsidR="00834F78" w:rsidRDefault="00834F78"/>
        </w:tc>
        <w:tc>
          <w:tcPr>
            <w:tcW w:w="929" w:type="dxa"/>
          </w:tcPr>
          <w:p w14:paraId="3EECF10E" w14:textId="77777777" w:rsidR="00834F78" w:rsidRDefault="00834F78"/>
        </w:tc>
      </w:tr>
      <w:tr w:rsidR="00834F78" w14:paraId="02EC8C17" w14:textId="77777777">
        <w:trPr>
          <w:trHeight w:hRule="exact" w:val="221"/>
        </w:trPr>
        <w:tc>
          <w:tcPr>
            <w:tcW w:w="348" w:type="dxa"/>
          </w:tcPr>
          <w:p w14:paraId="4A78302D" w14:textId="77777777" w:rsidR="00834F78" w:rsidRDefault="00834F78"/>
        </w:tc>
        <w:tc>
          <w:tcPr>
            <w:tcW w:w="1277" w:type="dxa"/>
          </w:tcPr>
          <w:p w14:paraId="7FDD18BE" w14:textId="77777777" w:rsidR="00834F78" w:rsidRDefault="00834F78"/>
        </w:tc>
        <w:tc>
          <w:tcPr>
            <w:tcW w:w="3886" w:type="dxa"/>
          </w:tcPr>
          <w:p w14:paraId="600B2E87" w14:textId="77777777" w:rsidR="00834F78" w:rsidRDefault="00006B04">
            <w:pPr>
              <w:pStyle w:val="TableParagraph"/>
              <w:spacing w:before="33"/>
              <w:ind w:left="111"/>
              <w:rPr>
                <w:sz w:val="14"/>
              </w:rPr>
            </w:pPr>
            <w:r>
              <w:rPr>
                <w:color w:val="DE38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2804D479" w14:textId="77777777" w:rsidR="00834F78" w:rsidRDefault="00834F78"/>
        </w:tc>
        <w:tc>
          <w:tcPr>
            <w:tcW w:w="1073" w:type="dxa"/>
          </w:tcPr>
          <w:p w14:paraId="5C580138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E3800"/>
                <w:sz w:val="14"/>
              </w:rPr>
              <w:t>126,74400</w:t>
            </w:r>
          </w:p>
        </w:tc>
        <w:tc>
          <w:tcPr>
            <w:tcW w:w="1001" w:type="dxa"/>
          </w:tcPr>
          <w:p w14:paraId="3733A453" w14:textId="77777777" w:rsidR="00834F78" w:rsidRDefault="00834F78"/>
        </w:tc>
        <w:tc>
          <w:tcPr>
            <w:tcW w:w="1291" w:type="dxa"/>
          </w:tcPr>
          <w:p w14:paraId="5333DBF8" w14:textId="77777777" w:rsidR="00834F78" w:rsidRDefault="00834F78"/>
        </w:tc>
        <w:tc>
          <w:tcPr>
            <w:tcW w:w="929" w:type="dxa"/>
          </w:tcPr>
          <w:p w14:paraId="078A8E71" w14:textId="77777777" w:rsidR="00834F78" w:rsidRDefault="00834F78"/>
        </w:tc>
        <w:tc>
          <w:tcPr>
            <w:tcW w:w="929" w:type="dxa"/>
          </w:tcPr>
          <w:p w14:paraId="69873441" w14:textId="77777777" w:rsidR="00834F78" w:rsidRDefault="00834F78"/>
        </w:tc>
      </w:tr>
      <w:tr w:rsidR="00834F78" w14:paraId="4AA56F8A" w14:textId="77777777">
        <w:trPr>
          <w:trHeight w:hRule="exact" w:val="221"/>
        </w:trPr>
        <w:tc>
          <w:tcPr>
            <w:tcW w:w="348" w:type="dxa"/>
          </w:tcPr>
          <w:p w14:paraId="47C7061A" w14:textId="77777777" w:rsidR="00834F78" w:rsidRDefault="00834F78"/>
        </w:tc>
        <w:tc>
          <w:tcPr>
            <w:tcW w:w="1277" w:type="dxa"/>
          </w:tcPr>
          <w:p w14:paraId="3941F2AF" w14:textId="77777777" w:rsidR="00834F78" w:rsidRDefault="00834F78"/>
        </w:tc>
        <w:tc>
          <w:tcPr>
            <w:tcW w:w="3886" w:type="dxa"/>
          </w:tcPr>
          <w:p w14:paraId="3207E8E2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Konec provozního součtu</w:t>
            </w:r>
          </w:p>
        </w:tc>
        <w:tc>
          <w:tcPr>
            <w:tcW w:w="492" w:type="dxa"/>
          </w:tcPr>
          <w:p w14:paraId="747E009D" w14:textId="77777777" w:rsidR="00834F78" w:rsidRDefault="00834F78"/>
        </w:tc>
        <w:tc>
          <w:tcPr>
            <w:tcW w:w="1073" w:type="dxa"/>
          </w:tcPr>
          <w:p w14:paraId="20EA7110" w14:textId="77777777" w:rsidR="00834F78" w:rsidRDefault="00834F78"/>
        </w:tc>
        <w:tc>
          <w:tcPr>
            <w:tcW w:w="1001" w:type="dxa"/>
          </w:tcPr>
          <w:p w14:paraId="5D002730" w14:textId="77777777" w:rsidR="00834F78" w:rsidRDefault="00834F78"/>
        </w:tc>
        <w:tc>
          <w:tcPr>
            <w:tcW w:w="1291" w:type="dxa"/>
          </w:tcPr>
          <w:p w14:paraId="69EC3500" w14:textId="77777777" w:rsidR="00834F78" w:rsidRDefault="00834F78"/>
        </w:tc>
        <w:tc>
          <w:tcPr>
            <w:tcW w:w="929" w:type="dxa"/>
          </w:tcPr>
          <w:p w14:paraId="25BA35AA" w14:textId="77777777" w:rsidR="00834F78" w:rsidRDefault="00834F78"/>
        </w:tc>
        <w:tc>
          <w:tcPr>
            <w:tcW w:w="929" w:type="dxa"/>
          </w:tcPr>
          <w:p w14:paraId="73A98D7A" w14:textId="77777777" w:rsidR="00834F78" w:rsidRDefault="00834F78"/>
        </w:tc>
      </w:tr>
      <w:tr w:rsidR="00834F78" w14:paraId="3DE50EC3" w14:textId="77777777">
        <w:trPr>
          <w:trHeight w:hRule="exact" w:val="221"/>
        </w:trPr>
        <w:tc>
          <w:tcPr>
            <w:tcW w:w="348" w:type="dxa"/>
          </w:tcPr>
          <w:p w14:paraId="47B4E277" w14:textId="77777777" w:rsidR="00834F78" w:rsidRDefault="00834F78"/>
        </w:tc>
        <w:tc>
          <w:tcPr>
            <w:tcW w:w="1277" w:type="dxa"/>
          </w:tcPr>
          <w:p w14:paraId="0160C733" w14:textId="77777777" w:rsidR="00834F78" w:rsidRDefault="00834F78"/>
        </w:tc>
        <w:tc>
          <w:tcPr>
            <w:tcW w:w="3886" w:type="dxa"/>
          </w:tcPr>
          <w:p w14:paraId="78C6AC71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hmotnost = 20 kg/m2 :</w:t>
            </w:r>
          </w:p>
        </w:tc>
        <w:tc>
          <w:tcPr>
            <w:tcW w:w="492" w:type="dxa"/>
          </w:tcPr>
          <w:p w14:paraId="78D25EBD" w14:textId="77777777" w:rsidR="00834F78" w:rsidRDefault="00834F78"/>
        </w:tc>
        <w:tc>
          <w:tcPr>
            <w:tcW w:w="1073" w:type="dxa"/>
          </w:tcPr>
          <w:p w14:paraId="39896F6C" w14:textId="77777777" w:rsidR="00834F78" w:rsidRDefault="00834F78"/>
        </w:tc>
        <w:tc>
          <w:tcPr>
            <w:tcW w:w="1001" w:type="dxa"/>
          </w:tcPr>
          <w:p w14:paraId="68845853" w14:textId="77777777" w:rsidR="00834F78" w:rsidRDefault="00834F78"/>
        </w:tc>
        <w:tc>
          <w:tcPr>
            <w:tcW w:w="1291" w:type="dxa"/>
          </w:tcPr>
          <w:p w14:paraId="383D5D0B" w14:textId="77777777" w:rsidR="00834F78" w:rsidRDefault="00834F78"/>
        </w:tc>
        <w:tc>
          <w:tcPr>
            <w:tcW w:w="929" w:type="dxa"/>
          </w:tcPr>
          <w:p w14:paraId="25273043" w14:textId="77777777" w:rsidR="00834F78" w:rsidRDefault="00834F78"/>
        </w:tc>
        <w:tc>
          <w:tcPr>
            <w:tcW w:w="929" w:type="dxa"/>
          </w:tcPr>
          <w:p w14:paraId="6B7335D5" w14:textId="77777777" w:rsidR="00834F78" w:rsidRDefault="00834F78"/>
        </w:tc>
      </w:tr>
      <w:tr w:rsidR="00834F78" w14:paraId="76736EFA" w14:textId="77777777">
        <w:trPr>
          <w:trHeight w:hRule="exact" w:val="221"/>
        </w:trPr>
        <w:tc>
          <w:tcPr>
            <w:tcW w:w="348" w:type="dxa"/>
          </w:tcPr>
          <w:p w14:paraId="1774155A" w14:textId="77777777" w:rsidR="00834F78" w:rsidRDefault="00834F78"/>
        </w:tc>
        <w:tc>
          <w:tcPr>
            <w:tcW w:w="1277" w:type="dxa"/>
          </w:tcPr>
          <w:p w14:paraId="5B63CE3F" w14:textId="77777777" w:rsidR="00834F78" w:rsidRDefault="00834F78"/>
        </w:tc>
        <w:tc>
          <w:tcPr>
            <w:tcW w:w="3886" w:type="dxa"/>
          </w:tcPr>
          <w:p w14:paraId="1EEC3BB4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126,744*20*0,001</w:t>
            </w:r>
          </w:p>
        </w:tc>
        <w:tc>
          <w:tcPr>
            <w:tcW w:w="492" w:type="dxa"/>
          </w:tcPr>
          <w:p w14:paraId="67BB22AF" w14:textId="77777777" w:rsidR="00834F78" w:rsidRDefault="00834F78"/>
        </w:tc>
        <w:tc>
          <w:tcPr>
            <w:tcW w:w="1073" w:type="dxa"/>
          </w:tcPr>
          <w:p w14:paraId="112E798E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2,53488</w:t>
            </w:r>
          </w:p>
        </w:tc>
        <w:tc>
          <w:tcPr>
            <w:tcW w:w="1001" w:type="dxa"/>
          </w:tcPr>
          <w:p w14:paraId="3EF9F83B" w14:textId="77777777" w:rsidR="00834F78" w:rsidRDefault="00834F78"/>
        </w:tc>
        <w:tc>
          <w:tcPr>
            <w:tcW w:w="1291" w:type="dxa"/>
          </w:tcPr>
          <w:p w14:paraId="16B4B964" w14:textId="77777777" w:rsidR="00834F78" w:rsidRDefault="00834F78"/>
        </w:tc>
        <w:tc>
          <w:tcPr>
            <w:tcW w:w="929" w:type="dxa"/>
          </w:tcPr>
          <w:p w14:paraId="2E38EF85" w14:textId="77777777" w:rsidR="00834F78" w:rsidRDefault="00834F78"/>
        </w:tc>
        <w:tc>
          <w:tcPr>
            <w:tcW w:w="929" w:type="dxa"/>
          </w:tcPr>
          <w:p w14:paraId="59499203" w14:textId="77777777" w:rsidR="00834F78" w:rsidRDefault="00834F78"/>
        </w:tc>
      </w:tr>
      <w:tr w:rsidR="00834F78" w14:paraId="6C855D38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575709F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56E4AB8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33354F3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F2C8058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09446C84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2,53488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2103AE71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547D827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03C255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E72286B" w14:textId="77777777" w:rsidR="00834F78" w:rsidRDefault="00834F78"/>
        </w:tc>
      </w:tr>
      <w:tr w:rsidR="00834F78" w14:paraId="717CCD7F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53563111" w14:textId="77777777" w:rsidR="00834F78" w:rsidRDefault="00006B04">
            <w:pPr>
              <w:pStyle w:val="TableParagraph"/>
              <w:spacing w:before="7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CA53F9B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310239411R00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A85DC66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Zazdívka otvorů ve zdivu nadzákladovém cihlami pálenými</w:t>
            </w:r>
          </w:p>
          <w:p w14:paraId="5C650CA5" w14:textId="77777777" w:rsidR="00834F78" w:rsidRDefault="00006B04">
            <w:pPr>
              <w:pStyle w:val="TableParagraph"/>
              <w:spacing w:before="2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pro jakoukoliv maltu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BA2FCBF" w14:textId="77777777" w:rsidR="00834F78" w:rsidRDefault="00006B04">
            <w:pPr>
              <w:pStyle w:val="TableParagraph"/>
              <w:spacing w:before="7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6C6E6F5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5,35920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379707FE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6 385,00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81A5D9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34 218,49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68513D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1,79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A5607FA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9,61</w:t>
            </w:r>
          </w:p>
        </w:tc>
      </w:tr>
      <w:tr w:rsidR="00834F78" w14:paraId="5029DDBC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5BE46C82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5239C4E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2303773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 okna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ECC0BD3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4EE5758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699C5EE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744AF1B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A279A1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C4EA557" w14:textId="77777777" w:rsidR="00834F78" w:rsidRDefault="00834F78"/>
        </w:tc>
      </w:tr>
      <w:tr w:rsidR="00834F78" w14:paraId="5C126D47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712C5B0C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DADCED3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FE44B0C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0,87*2*1,54*2,0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41FCF66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3642CD6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5,35920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518CABC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326629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2A121F4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AA08B72" w14:textId="77777777" w:rsidR="00834F78" w:rsidRDefault="00834F78"/>
        </w:tc>
      </w:tr>
      <w:tr w:rsidR="00834F78" w14:paraId="7D1D1B4E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9F726F7" w14:textId="77777777" w:rsidR="00834F78" w:rsidRDefault="00006B04">
            <w:pPr>
              <w:pStyle w:val="TableParagraph"/>
              <w:spacing w:before="8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99EBA55" w14:textId="77777777" w:rsidR="00834F78" w:rsidRDefault="00006B04">
            <w:pPr>
              <w:pStyle w:val="TableParagraph"/>
              <w:spacing w:before="8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342948111R00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95F183C" w14:textId="77777777" w:rsidR="00834F78" w:rsidRDefault="00006B04">
            <w:pPr>
              <w:pStyle w:val="TableParagraph"/>
              <w:spacing w:before="8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Kotvení příček ke konstrukci kotvami na hmoždinky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03188F7" w14:textId="77777777" w:rsidR="00834F78" w:rsidRDefault="00006B04">
            <w:pPr>
              <w:pStyle w:val="TableParagraph"/>
              <w:spacing w:before="8"/>
              <w:ind w:lef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7605D65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14,16000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76EBDA95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155,00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12D7FBD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2 194,80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98A4801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8F9401B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834F78" w14:paraId="315FD363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0AD74D2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967954C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5D76BDD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Včetně dodávky kotev i spojovacího materiálu.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0451BC74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4EB76656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6CDDD3EC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517E70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1075076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0A692F0" w14:textId="77777777" w:rsidR="00834F78" w:rsidRDefault="00834F78"/>
        </w:tc>
      </w:tr>
      <w:tr w:rsidR="00834F78" w14:paraId="7EB7CF63" w14:textId="77777777">
        <w:trPr>
          <w:trHeight w:hRule="exact" w:val="221"/>
        </w:trPr>
        <w:tc>
          <w:tcPr>
            <w:tcW w:w="348" w:type="dxa"/>
          </w:tcPr>
          <w:p w14:paraId="443D3A68" w14:textId="77777777" w:rsidR="00834F78" w:rsidRDefault="00834F78"/>
        </w:tc>
        <w:tc>
          <w:tcPr>
            <w:tcW w:w="1277" w:type="dxa"/>
          </w:tcPr>
          <w:p w14:paraId="7BF67F85" w14:textId="77777777" w:rsidR="00834F78" w:rsidRDefault="00834F78"/>
        </w:tc>
        <w:tc>
          <w:tcPr>
            <w:tcW w:w="3886" w:type="dxa"/>
          </w:tcPr>
          <w:p w14:paraId="3A87060E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 okna :</w:t>
            </w:r>
          </w:p>
        </w:tc>
        <w:tc>
          <w:tcPr>
            <w:tcW w:w="492" w:type="dxa"/>
          </w:tcPr>
          <w:p w14:paraId="690020EC" w14:textId="77777777" w:rsidR="00834F78" w:rsidRDefault="00834F78"/>
        </w:tc>
        <w:tc>
          <w:tcPr>
            <w:tcW w:w="1073" w:type="dxa"/>
          </w:tcPr>
          <w:p w14:paraId="44FBF5C5" w14:textId="77777777" w:rsidR="00834F78" w:rsidRDefault="00834F78"/>
        </w:tc>
        <w:tc>
          <w:tcPr>
            <w:tcW w:w="1001" w:type="dxa"/>
          </w:tcPr>
          <w:p w14:paraId="11105FF6" w14:textId="77777777" w:rsidR="00834F78" w:rsidRDefault="00834F78"/>
        </w:tc>
        <w:tc>
          <w:tcPr>
            <w:tcW w:w="1291" w:type="dxa"/>
          </w:tcPr>
          <w:p w14:paraId="3C3E083B" w14:textId="77777777" w:rsidR="00834F78" w:rsidRDefault="00834F78"/>
        </w:tc>
        <w:tc>
          <w:tcPr>
            <w:tcW w:w="929" w:type="dxa"/>
          </w:tcPr>
          <w:p w14:paraId="32CE8B30" w14:textId="77777777" w:rsidR="00834F78" w:rsidRDefault="00834F78"/>
        </w:tc>
        <w:tc>
          <w:tcPr>
            <w:tcW w:w="929" w:type="dxa"/>
          </w:tcPr>
          <w:p w14:paraId="38BE7C6A" w14:textId="77777777" w:rsidR="00834F78" w:rsidRDefault="00834F78"/>
        </w:tc>
      </w:tr>
      <w:tr w:rsidR="00834F78" w14:paraId="0CF90D96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6C9C03D8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384C717A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67AA2079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2*(1,54+2,0)*2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4ACA2EB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DF2C67E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14,16000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15B5C7A9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79B969D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91E804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22CD521" w14:textId="77777777" w:rsidR="00834F78" w:rsidRDefault="00834F78"/>
        </w:tc>
      </w:tr>
      <w:tr w:rsidR="00834F78" w14:paraId="220264C6" w14:textId="77777777">
        <w:trPr>
          <w:trHeight w:hRule="exact" w:val="588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98AE89E" w14:textId="77777777" w:rsidR="00834F78" w:rsidRDefault="00006B04">
            <w:pPr>
              <w:pStyle w:val="TableParagraph"/>
              <w:spacing w:before="7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10ADDE9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320000x01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8F03379" w14:textId="77777777" w:rsidR="00834F78" w:rsidRDefault="00006B04">
            <w:pPr>
              <w:pStyle w:val="TableParagraph"/>
              <w:spacing w:before="7" w:line="276" w:lineRule="auto"/>
              <w:ind w:left="21" w:right="330"/>
              <w:rPr>
                <w:sz w:val="14"/>
              </w:rPr>
            </w:pPr>
            <w:r>
              <w:rPr>
                <w:w w:val="105"/>
                <w:sz w:val="14"/>
              </w:rPr>
              <w:t>D+M: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sestava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ocelového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nosného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překladu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profilů 160, 3 I profily v jedné sestavě (dle PD - specifikace překladů)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1F37E4D" w14:textId="77777777" w:rsidR="00834F78" w:rsidRDefault="00006B04">
            <w:pPr>
              <w:pStyle w:val="TableParagraph"/>
              <w:spacing w:before="5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541258B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4,00000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F4A099C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7 092,00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65F5D6A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28 368,00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38FB11B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A8A2D8D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</w:tbl>
    <w:p w14:paraId="50E0BECB" w14:textId="77777777" w:rsidR="00834F78" w:rsidRDefault="00006B04">
      <w:pPr>
        <w:pStyle w:val="Zkladntext"/>
        <w:spacing w:line="328" w:lineRule="auto"/>
        <w:ind w:left="1775" w:right="9749"/>
      </w:pPr>
      <w:r>
        <w:rPr>
          <w:color w:val="008000"/>
          <w:w w:val="105"/>
        </w:rPr>
        <w:t>včetně</w:t>
      </w:r>
      <w:r>
        <w:rPr>
          <w:color w:val="008000"/>
          <w:spacing w:val="-18"/>
          <w:w w:val="105"/>
        </w:rPr>
        <w:t xml:space="preserve"> </w:t>
      </w:r>
      <w:r>
        <w:rPr>
          <w:color w:val="008000"/>
          <w:w w:val="105"/>
        </w:rPr>
        <w:t>dobetonávky,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svařování,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pomocných</w:t>
      </w:r>
      <w:r>
        <w:rPr>
          <w:color w:val="008000"/>
          <w:spacing w:val="-18"/>
          <w:w w:val="105"/>
        </w:rPr>
        <w:t xml:space="preserve"> </w:t>
      </w:r>
      <w:r>
        <w:rPr>
          <w:color w:val="008000"/>
          <w:w w:val="105"/>
        </w:rPr>
        <w:t>prací,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dodávky</w:t>
      </w:r>
      <w:r>
        <w:rPr>
          <w:color w:val="008000"/>
          <w:spacing w:val="-19"/>
          <w:w w:val="105"/>
        </w:rPr>
        <w:t xml:space="preserve"> </w:t>
      </w:r>
      <w:r>
        <w:rPr>
          <w:color w:val="008000"/>
          <w:w w:val="105"/>
        </w:rPr>
        <w:t xml:space="preserve">překladu </w:t>
      </w:r>
      <w:r>
        <w:rPr>
          <w:color w:val="0000FF"/>
          <w:w w:val="105"/>
        </w:rPr>
        <w:t>specifikace</w:t>
      </w:r>
      <w:r>
        <w:rPr>
          <w:color w:val="0000FF"/>
          <w:spacing w:val="-19"/>
          <w:w w:val="105"/>
        </w:rPr>
        <w:t xml:space="preserve"> </w:t>
      </w:r>
      <w:r>
        <w:rPr>
          <w:color w:val="0000FF"/>
          <w:w w:val="105"/>
        </w:rPr>
        <w:t>překladů</w:t>
      </w:r>
      <w:r>
        <w:rPr>
          <w:color w:val="0000FF"/>
          <w:spacing w:val="-19"/>
          <w:w w:val="105"/>
        </w:rPr>
        <w:t xml:space="preserve"> </w:t>
      </w:r>
      <w:r>
        <w:rPr>
          <w:color w:val="0000FF"/>
          <w:w w:val="105"/>
        </w:rPr>
        <w:t>:</w:t>
      </w:r>
    </w:p>
    <w:p w14:paraId="59045ACB" w14:textId="77777777" w:rsidR="00834F78" w:rsidRDefault="00006B04">
      <w:pPr>
        <w:pStyle w:val="Zkladntext"/>
        <w:tabs>
          <w:tab w:val="left" w:pos="6652"/>
        </w:tabs>
        <w:spacing w:before="3" w:after="40"/>
        <w:ind w:left="1775"/>
      </w:pPr>
      <w:r>
        <w:rPr>
          <w:color w:val="0000FF"/>
          <w:w w:val="105"/>
        </w:rPr>
        <w:t>P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: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w w:val="105"/>
        </w:rPr>
        <w:t>4</w:t>
      </w:r>
      <w:r>
        <w:rPr>
          <w:color w:val="0000FF"/>
          <w:w w:val="105"/>
        </w:rPr>
        <w:tab/>
        <w:t>4,00000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FFABD6F" w14:textId="77777777">
        <w:trPr>
          <w:trHeight w:hRule="exact" w:val="392"/>
        </w:trPr>
        <w:tc>
          <w:tcPr>
            <w:tcW w:w="348" w:type="dxa"/>
            <w:tcBorders>
              <w:right w:val="single" w:sz="7" w:space="0" w:color="808080"/>
            </w:tcBorders>
          </w:tcPr>
          <w:p w14:paraId="171C10EA" w14:textId="77777777" w:rsidR="00834F78" w:rsidRDefault="00006B04">
            <w:pPr>
              <w:pStyle w:val="TableParagraph"/>
              <w:spacing w:before="3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2AC19B7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391029PR01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60757EB1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D+M: PR01 - ZŘÍZENÍ PROSTUPU STĚNOU PRO VZT</w:t>
            </w:r>
          </w:p>
          <w:p w14:paraId="168A2611" w14:textId="77777777" w:rsidR="00834F78" w:rsidRDefault="00006B04">
            <w:pPr>
              <w:pStyle w:val="TableParagraph"/>
              <w:spacing w:before="24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(dle PD, včetně požárního utěsnění)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4CE324E1" w14:textId="77777777" w:rsidR="00834F78" w:rsidRDefault="00006B04">
            <w:pPr>
              <w:pStyle w:val="TableParagraph"/>
              <w:spacing w:before="5"/>
              <w:ind w:left="31"/>
              <w:rPr>
                <w:sz w:val="13"/>
              </w:rPr>
            </w:pPr>
            <w:r>
              <w:rPr>
                <w:sz w:val="13"/>
              </w:rPr>
              <w:t>Soubor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410AA940" w14:textId="77777777" w:rsidR="00834F78" w:rsidRDefault="00006B04">
            <w:pPr>
              <w:pStyle w:val="TableParagraph"/>
              <w:spacing w:before="3"/>
              <w:ind w:left="516"/>
              <w:rPr>
                <w:sz w:val="14"/>
              </w:rPr>
            </w:pPr>
            <w:r>
              <w:rPr>
                <w:w w:val="105"/>
                <w:sz w:val="14"/>
              </w:rPr>
              <w:t>1,00000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510BCA1A" w14:textId="77777777" w:rsidR="00834F78" w:rsidRDefault="00006B04">
            <w:pPr>
              <w:pStyle w:val="TableParagraph"/>
              <w:spacing w:before="3"/>
              <w:ind w:left="523"/>
              <w:rPr>
                <w:sz w:val="14"/>
              </w:rPr>
            </w:pPr>
            <w:r>
              <w:rPr>
                <w:w w:val="105"/>
                <w:sz w:val="14"/>
              </w:rPr>
              <w:t>650,00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4C5516B8" w14:textId="77777777" w:rsidR="00834F78" w:rsidRDefault="00006B04">
            <w:pPr>
              <w:pStyle w:val="TableParagraph"/>
              <w:spacing w:before="3"/>
              <w:ind w:left="813"/>
              <w:rPr>
                <w:sz w:val="14"/>
              </w:rPr>
            </w:pPr>
            <w:r>
              <w:rPr>
                <w:w w:val="105"/>
                <w:sz w:val="14"/>
              </w:rPr>
              <w:t>650,00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755716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3ED419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31423B45" w14:textId="77777777" w:rsidR="00834F78" w:rsidRDefault="00006B04">
      <w:pPr>
        <w:pStyle w:val="Zkladntext"/>
        <w:spacing w:before="3" w:line="276" w:lineRule="auto"/>
        <w:ind w:left="1775" w:right="6432"/>
      </w:pPr>
      <w:r>
        <w:rPr>
          <w:color w:val="008000"/>
          <w:w w:val="105"/>
        </w:rPr>
        <w:t>včetně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pomocných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prací,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zednických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přípomocí,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zapravení,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příslušenství,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doplňků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nutných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zkoušek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dle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příslušných ČSN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183BB808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54E887C7" w14:textId="77777777" w:rsidR="00834F78" w:rsidRDefault="00006B04">
            <w:pPr>
              <w:pStyle w:val="TableParagraph"/>
              <w:spacing w:before="3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77ADC29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391034XO01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600F313C" w14:textId="77777777" w:rsidR="00834F78" w:rsidRDefault="00006B04">
            <w:pPr>
              <w:pStyle w:val="TableParagraph"/>
              <w:spacing w:before="3" w:line="276" w:lineRule="auto"/>
              <w:ind w:left="21" w:right="327"/>
              <w:rPr>
                <w:sz w:val="14"/>
              </w:rPr>
            </w:pPr>
            <w:r>
              <w:rPr>
                <w:w w:val="105"/>
                <w:sz w:val="14"/>
              </w:rPr>
              <w:t>D+M: Zřízení prostupů svislou konstrukcí - mimo výše uvedené (dle PD, včetně požárního utěsnění)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41E0B9EA" w14:textId="77777777" w:rsidR="00834F78" w:rsidRDefault="00006B04">
            <w:pPr>
              <w:pStyle w:val="TableParagraph"/>
              <w:spacing w:before="5"/>
              <w:ind w:left="31"/>
              <w:rPr>
                <w:sz w:val="13"/>
              </w:rPr>
            </w:pPr>
            <w:r>
              <w:rPr>
                <w:sz w:val="13"/>
              </w:rPr>
              <w:t>Soubor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65492E28" w14:textId="77777777" w:rsidR="00834F78" w:rsidRDefault="00006B04">
            <w:pPr>
              <w:pStyle w:val="TableParagraph"/>
              <w:spacing w:before="3"/>
              <w:ind w:left="516"/>
              <w:rPr>
                <w:sz w:val="14"/>
              </w:rPr>
            </w:pPr>
            <w:r>
              <w:rPr>
                <w:w w:val="105"/>
                <w:sz w:val="14"/>
              </w:rPr>
              <w:t>1,00000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437CA0CE" w14:textId="77777777" w:rsidR="00834F78" w:rsidRDefault="00006B04">
            <w:pPr>
              <w:pStyle w:val="TableParagraph"/>
              <w:spacing w:before="3"/>
              <w:ind w:left="403"/>
              <w:rPr>
                <w:sz w:val="14"/>
              </w:rPr>
            </w:pPr>
            <w:r>
              <w:rPr>
                <w:w w:val="105"/>
                <w:sz w:val="14"/>
              </w:rPr>
              <w:t>4 800,00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1F31C45F" w14:textId="77777777" w:rsidR="00834F78" w:rsidRDefault="00006B04">
            <w:pPr>
              <w:pStyle w:val="TableParagraph"/>
              <w:spacing w:before="3"/>
              <w:ind w:left="693"/>
              <w:rPr>
                <w:sz w:val="14"/>
              </w:rPr>
            </w:pPr>
            <w:r>
              <w:rPr>
                <w:w w:val="105"/>
                <w:sz w:val="14"/>
              </w:rPr>
              <w:t>4 800,00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5347399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6E784D5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460FD203" w14:textId="77777777" w:rsidR="00834F78" w:rsidRDefault="00006B04">
      <w:pPr>
        <w:pStyle w:val="Zkladntext"/>
        <w:spacing w:before="3" w:line="276" w:lineRule="auto"/>
        <w:ind w:left="1775" w:right="6432"/>
      </w:pPr>
      <w:r>
        <w:rPr>
          <w:color w:val="008000"/>
          <w:w w:val="105"/>
        </w:rPr>
        <w:t>včetně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pomocných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prací,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zednických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přípomocí,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zapravení,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příslušenství,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doplňků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nutných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zkoušek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dle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příslušných ČSN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418C7EA4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67F8A563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48EDC12C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641898A3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Vodorovné konstrukce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1EA49563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2B03A738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4632E849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2A06034D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238 708,89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43B95F17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3981BF16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37,61</w:t>
            </w:r>
          </w:p>
        </w:tc>
      </w:tr>
      <w:tr w:rsidR="00834F78" w14:paraId="1BC09346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45E336A4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38B3FBF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411321414R00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6BD6B42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Stropy deskové ze železobetonu C 25/30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26CB4D69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606582FE" w14:textId="77777777" w:rsidR="00834F78" w:rsidRDefault="00006B04">
            <w:pPr>
              <w:pStyle w:val="TableParagraph"/>
              <w:spacing w:before="3"/>
              <w:ind w:left="436"/>
              <w:rPr>
                <w:sz w:val="14"/>
              </w:rPr>
            </w:pPr>
            <w:r>
              <w:rPr>
                <w:sz w:val="14"/>
              </w:rPr>
              <w:t>10,14000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315F3FE9" w14:textId="77777777" w:rsidR="00834F78" w:rsidRDefault="00006B04">
            <w:pPr>
              <w:pStyle w:val="TableParagraph"/>
              <w:spacing w:before="3"/>
              <w:ind w:left="403"/>
              <w:rPr>
                <w:sz w:val="14"/>
              </w:rPr>
            </w:pPr>
            <w:r>
              <w:rPr>
                <w:w w:val="105"/>
                <w:sz w:val="14"/>
              </w:rPr>
              <w:t>4 370,00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2E23AE3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44 311,80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9DFC61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2,53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08BED36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25,60</w:t>
            </w:r>
          </w:p>
        </w:tc>
      </w:tr>
    </w:tbl>
    <w:p w14:paraId="45DEA624" w14:textId="77777777" w:rsidR="00834F78" w:rsidRDefault="00006B04">
      <w:pPr>
        <w:pStyle w:val="Zkladntext"/>
        <w:spacing w:before="3"/>
        <w:ind w:left="1775"/>
      </w:pPr>
      <w:r>
        <w:rPr>
          <w:color w:val="0000FF"/>
          <w:w w:val="105"/>
        </w:rPr>
        <w:t>plocha = 50,7 m2 :</w:t>
      </w:r>
    </w:p>
    <w:p w14:paraId="09989863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67929F02" w14:textId="77777777">
        <w:trPr>
          <w:trHeight w:hRule="exact" w:val="434"/>
        </w:trPr>
        <w:tc>
          <w:tcPr>
            <w:tcW w:w="348" w:type="dxa"/>
          </w:tcPr>
          <w:p w14:paraId="3E1AB14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210EF9A9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568C8336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301FC307" w14:textId="77777777">
        <w:trPr>
          <w:trHeight w:hRule="exact" w:val="435"/>
        </w:trPr>
        <w:tc>
          <w:tcPr>
            <w:tcW w:w="348" w:type="dxa"/>
          </w:tcPr>
          <w:p w14:paraId="7EEAFB3F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17B592D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2BCE9B12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060904F8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4D89B3F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36C8FA9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57417A98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23105937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7E2A7882" w14:textId="77777777">
        <w:trPr>
          <w:trHeight w:hRule="exact" w:val="66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53B5285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FD9935C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8F6D823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0CE7488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B5959A1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DD02F4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6B1D28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EE6D09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7DE517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6E7CC59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59739E4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594A536" w14:textId="77777777" w:rsidR="00834F78" w:rsidRDefault="00006B04"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292EA1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92BA6FB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AB1EC96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6CE04A5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894F2BA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53099AC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48415A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A3E9987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E94BA4A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ABB9874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9D45F72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635E994A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F2B95E8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0622BFF3" w14:textId="77777777" w:rsidR="00834F78" w:rsidRDefault="00006B04">
            <w:pPr>
              <w:pStyle w:val="TableParagraph"/>
              <w:spacing w:before="1"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05D10E53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3E5E0C03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38FFA170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41E11111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= 30,8 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25888AC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498023F9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3F0DA1A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9EBFEB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D96D80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EEAEE9F" w14:textId="77777777" w:rsidR="00834F78" w:rsidRDefault="00834F78"/>
        </w:tc>
      </w:tr>
      <w:tr w:rsidR="00834F78" w14:paraId="00AF5543" w14:textId="77777777">
        <w:trPr>
          <w:trHeight w:hRule="exact" w:val="221"/>
        </w:trPr>
        <w:tc>
          <w:tcPr>
            <w:tcW w:w="348" w:type="dxa"/>
          </w:tcPr>
          <w:p w14:paraId="401F4159" w14:textId="77777777" w:rsidR="00834F78" w:rsidRDefault="00834F78"/>
        </w:tc>
        <w:tc>
          <w:tcPr>
            <w:tcW w:w="1277" w:type="dxa"/>
          </w:tcPr>
          <w:p w14:paraId="0A1AB9D8" w14:textId="77777777" w:rsidR="00834F78" w:rsidRDefault="00834F78"/>
        </w:tc>
        <w:tc>
          <w:tcPr>
            <w:tcW w:w="3886" w:type="dxa"/>
          </w:tcPr>
          <w:p w14:paraId="3E58440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5B3668A1" w14:textId="77777777" w:rsidR="00834F78" w:rsidRDefault="00834F78"/>
        </w:tc>
        <w:tc>
          <w:tcPr>
            <w:tcW w:w="1073" w:type="dxa"/>
          </w:tcPr>
          <w:p w14:paraId="5158C925" w14:textId="77777777" w:rsidR="00834F78" w:rsidRDefault="00834F78"/>
        </w:tc>
        <w:tc>
          <w:tcPr>
            <w:tcW w:w="1001" w:type="dxa"/>
          </w:tcPr>
          <w:p w14:paraId="5629766B" w14:textId="77777777" w:rsidR="00834F78" w:rsidRDefault="00834F78"/>
        </w:tc>
        <w:tc>
          <w:tcPr>
            <w:tcW w:w="1291" w:type="dxa"/>
          </w:tcPr>
          <w:p w14:paraId="0FB0C8E1" w14:textId="77777777" w:rsidR="00834F78" w:rsidRDefault="00834F78"/>
        </w:tc>
        <w:tc>
          <w:tcPr>
            <w:tcW w:w="929" w:type="dxa"/>
          </w:tcPr>
          <w:p w14:paraId="0C1729B2" w14:textId="77777777" w:rsidR="00834F78" w:rsidRDefault="00834F78"/>
        </w:tc>
        <w:tc>
          <w:tcPr>
            <w:tcW w:w="929" w:type="dxa"/>
          </w:tcPr>
          <w:p w14:paraId="6FA74FDA" w14:textId="77777777" w:rsidR="00834F78" w:rsidRDefault="00834F78"/>
        </w:tc>
      </w:tr>
      <w:tr w:rsidR="00834F78" w14:paraId="637D8FC8" w14:textId="77777777">
        <w:trPr>
          <w:trHeight w:hRule="exact" w:val="239"/>
        </w:trPr>
        <w:tc>
          <w:tcPr>
            <w:tcW w:w="348" w:type="dxa"/>
            <w:tcBorders>
              <w:bottom w:val="single" w:sz="7" w:space="0" w:color="000000"/>
            </w:tcBorders>
          </w:tcPr>
          <w:p w14:paraId="61669094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36C5622C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D54003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50,70*0,20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A98E35F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46577F7D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10,14000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25C2BF4B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B3174C4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35958D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5B247E9" w14:textId="77777777" w:rsidR="00834F78" w:rsidRDefault="00834F78"/>
        </w:tc>
      </w:tr>
      <w:tr w:rsidR="00834F78" w14:paraId="4564C3B8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301D933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8F668C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411351801R00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01F29D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čel stropních desek, zřízení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694B468" w14:textId="77777777" w:rsidR="00834F78" w:rsidRDefault="00006B04">
            <w:pPr>
              <w:pStyle w:val="TableParagraph"/>
              <w:spacing w:before="3"/>
              <w:ind w:right="16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1D9E66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30,80000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F69DA5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566,00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AEAD17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17 432,80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D71A39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B9E5D0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0,94</w:t>
            </w:r>
          </w:p>
        </w:tc>
      </w:tr>
      <w:tr w:rsidR="00834F78" w14:paraId="5DEA7ED5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45B53752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418179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3B4DA451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= 50,7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CA59490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74129AF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49E90274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0B0FFAD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F17477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B1CE0D7" w14:textId="77777777" w:rsidR="00834F78" w:rsidRDefault="00834F78"/>
        </w:tc>
      </w:tr>
      <w:tr w:rsidR="00834F78" w14:paraId="756638E3" w14:textId="77777777">
        <w:trPr>
          <w:trHeight w:hRule="exact" w:val="221"/>
        </w:trPr>
        <w:tc>
          <w:tcPr>
            <w:tcW w:w="348" w:type="dxa"/>
          </w:tcPr>
          <w:p w14:paraId="08108C58" w14:textId="77777777" w:rsidR="00834F78" w:rsidRDefault="00834F78"/>
        </w:tc>
        <w:tc>
          <w:tcPr>
            <w:tcW w:w="1277" w:type="dxa"/>
          </w:tcPr>
          <w:p w14:paraId="7DE4D312" w14:textId="77777777" w:rsidR="00834F78" w:rsidRDefault="00834F78"/>
        </w:tc>
        <w:tc>
          <w:tcPr>
            <w:tcW w:w="3886" w:type="dxa"/>
          </w:tcPr>
          <w:p w14:paraId="4E82683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= 30,8 m :</w:t>
            </w:r>
          </w:p>
        </w:tc>
        <w:tc>
          <w:tcPr>
            <w:tcW w:w="492" w:type="dxa"/>
          </w:tcPr>
          <w:p w14:paraId="7BE466BB" w14:textId="77777777" w:rsidR="00834F78" w:rsidRDefault="00834F78"/>
        </w:tc>
        <w:tc>
          <w:tcPr>
            <w:tcW w:w="1073" w:type="dxa"/>
          </w:tcPr>
          <w:p w14:paraId="04461DF5" w14:textId="77777777" w:rsidR="00834F78" w:rsidRDefault="00834F78"/>
        </w:tc>
        <w:tc>
          <w:tcPr>
            <w:tcW w:w="1001" w:type="dxa"/>
          </w:tcPr>
          <w:p w14:paraId="10F7E399" w14:textId="77777777" w:rsidR="00834F78" w:rsidRDefault="00834F78"/>
        </w:tc>
        <w:tc>
          <w:tcPr>
            <w:tcW w:w="1291" w:type="dxa"/>
          </w:tcPr>
          <w:p w14:paraId="10E322C7" w14:textId="77777777" w:rsidR="00834F78" w:rsidRDefault="00834F78"/>
        </w:tc>
        <w:tc>
          <w:tcPr>
            <w:tcW w:w="929" w:type="dxa"/>
          </w:tcPr>
          <w:p w14:paraId="74B9D6A0" w14:textId="77777777" w:rsidR="00834F78" w:rsidRDefault="00834F78"/>
        </w:tc>
        <w:tc>
          <w:tcPr>
            <w:tcW w:w="929" w:type="dxa"/>
          </w:tcPr>
          <w:p w14:paraId="186BAA05" w14:textId="77777777" w:rsidR="00834F78" w:rsidRDefault="00834F78"/>
        </w:tc>
      </w:tr>
      <w:tr w:rsidR="00834F78" w14:paraId="1F17807D" w14:textId="77777777">
        <w:trPr>
          <w:trHeight w:hRule="exact" w:val="221"/>
        </w:trPr>
        <w:tc>
          <w:tcPr>
            <w:tcW w:w="348" w:type="dxa"/>
          </w:tcPr>
          <w:p w14:paraId="6DA149B5" w14:textId="77777777" w:rsidR="00834F78" w:rsidRDefault="00834F78"/>
        </w:tc>
        <w:tc>
          <w:tcPr>
            <w:tcW w:w="1277" w:type="dxa"/>
          </w:tcPr>
          <w:p w14:paraId="5F959EA9" w14:textId="77777777" w:rsidR="00834F78" w:rsidRDefault="00834F78"/>
        </w:tc>
        <w:tc>
          <w:tcPr>
            <w:tcW w:w="3886" w:type="dxa"/>
          </w:tcPr>
          <w:p w14:paraId="09F4A79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09CF134C" w14:textId="77777777" w:rsidR="00834F78" w:rsidRDefault="00834F78"/>
        </w:tc>
        <w:tc>
          <w:tcPr>
            <w:tcW w:w="1073" w:type="dxa"/>
          </w:tcPr>
          <w:p w14:paraId="6823F53E" w14:textId="77777777" w:rsidR="00834F78" w:rsidRDefault="00834F78"/>
        </w:tc>
        <w:tc>
          <w:tcPr>
            <w:tcW w:w="1001" w:type="dxa"/>
          </w:tcPr>
          <w:p w14:paraId="468432ED" w14:textId="77777777" w:rsidR="00834F78" w:rsidRDefault="00834F78"/>
        </w:tc>
        <w:tc>
          <w:tcPr>
            <w:tcW w:w="1291" w:type="dxa"/>
          </w:tcPr>
          <w:p w14:paraId="58A27B0C" w14:textId="77777777" w:rsidR="00834F78" w:rsidRDefault="00834F78"/>
        </w:tc>
        <w:tc>
          <w:tcPr>
            <w:tcW w:w="929" w:type="dxa"/>
          </w:tcPr>
          <w:p w14:paraId="6C576A1A" w14:textId="77777777" w:rsidR="00834F78" w:rsidRDefault="00834F78"/>
        </w:tc>
        <w:tc>
          <w:tcPr>
            <w:tcW w:w="929" w:type="dxa"/>
          </w:tcPr>
          <w:p w14:paraId="708E531D" w14:textId="77777777" w:rsidR="00834F78" w:rsidRDefault="00834F78"/>
        </w:tc>
      </w:tr>
      <w:tr w:rsidR="00834F78" w14:paraId="00BD145A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63A9061D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665C640B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0176EE3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30,80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4A9D5CE4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1201776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30,80000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D4EE19E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6324882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214827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7DDBD8A" w14:textId="77777777" w:rsidR="00834F78" w:rsidRDefault="00834F78"/>
        </w:tc>
      </w:tr>
      <w:tr w:rsidR="00834F78" w14:paraId="41845ED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0C28387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13CD32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411351802R00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57D169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čel stropních desek, odstranění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AD9A60E" w14:textId="77777777" w:rsidR="00834F78" w:rsidRDefault="00006B04">
            <w:pPr>
              <w:pStyle w:val="TableParagraph"/>
              <w:spacing w:before="3"/>
              <w:ind w:right="16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AC44E3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30,80000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7F85EE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111,00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E5CB69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3 418,80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5D61C1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01937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38A8B104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0E37CACF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D6C131C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625DD96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= 50,7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5B270BF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99C4480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AFCB8BE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C482D7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805CD6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1A6D791" w14:textId="77777777" w:rsidR="00834F78" w:rsidRDefault="00834F78"/>
        </w:tc>
      </w:tr>
      <w:tr w:rsidR="00834F78" w14:paraId="1FEE84CA" w14:textId="77777777">
        <w:trPr>
          <w:trHeight w:hRule="exact" w:val="221"/>
        </w:trPr>
        <w:tc>
          <w:tcPr>
            <w:tcW w:w="348" w:type="dxa"/>
          </w:tcPr>
          <w:p w14:paraId="3A9BAA0A" w14:textId="77777777" w:rsidR="00834F78" w:rsidRDefault="00834F78"/>
        </w:tc>
        <w:tc>
          <w:tcPr>
            <w:tcW w:w="1277" w:type="dxa"/>
          </w:tcPr>
          <w:p w14:paraId="00D71555" w14:textId="77777777" w:rsidR="00834F78" w:rsidRDefault="00834F78"/>
        </w:tc>
        <w:tc>
          <w:tcPr>
            <w:tcW w:w="3886" w:type="dxa"/>
          </w:tcPr>
          <w:p w14:paraId="565A0D3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= 30,8 m :</w:t>
            </w:r>
          </w:p>
        </w:tc>
        <w:tc>
          <w:tcPr>
            <w:tcW w:w="492" w:type="dxa"/>
          </w:tcPr>
          <w:p w14:paraId="57BA88D8" w14:textId="77777777" w:rsidR="00834F78" w:rsidRDefault="00834F78"/>
        </w:tc>
        <w:tc>
          <w:tcPr>
            <w:tcW w:w="1073" w:type="dxa"/>
          </w:tcPr>
          <w:p w14:paraId="2A20A7CD" w14:textId="77777777" w:rsidR="00834F78" w:rsidRDefault="00834F78"/>
        </w:tc>
        <w:tc>
          <w:tcPr>
            <w:tcW w:w="1001" w:type="dxa"/>
          </w:tcPr>
          <w:p w14:paraId="41D23B70" w14:textId="77777777" w:rsidR="00834F78" w:rsidRDefault="00834F78"/>
        </w:tc>
        <w:tc>
          <w:tcPr>
            <w:tcW w:w="1291" w:type="dxa"/>
          </w:tcPr>
          <w:p w14:paraId="393F1AF8" w14:textId="77777777" w:rsidR="00834F78" w:rsidRDefault="00834F78"/>
        </w:tc>
        <w:tc>
          <w:tcPr>
            <w:tcW w:w="929" w:type="dxa"/>
          </w:tcPr>
          <w:p w14:paraId="44FA696B" w14:textId="77777777" w:rsidR="00834F78" w:rsidRDefault="00834F78"/>
        </w:tc>
        <w:tc>
          <w:tcPr>
            <w:tcW w:w="929" w:type="dxa"/>
          </w:tcPr>
          <w:p w14:paraId="55AB1918" w14:textId="77777777" w:rsidR="00834F78" w:rsidRDefault="00834F78"/>
        </w:tc>
      </w:tr>
      <w:tr w:rsidR="00834F78" w14:paraId="30BFC0F3" w14:textId="77777777">
        <w:trPr>
          <w:trHeight w:hRule="exact" w:val="221"/>
        </w:trPr>
        <w:tc>
          <w:tcPr>
            <w:tcW w:w="348" w:type="dxa"/>
          </w:tcPr>
          <w:p w14:paraId="1C68EF69" w14:textId="77777777" w:rsidR="00834F78" w:rsidRDefault="00834F78"/>
        </w:tc>
        <w:tc>
          <w:tcPr>
            <w:tcW w:w="1277" w:type="dxa"/>
          </w:tcPr>
          <w:p w14:paraId="00B54133" w14:textId="77777777" w:rsidR="00834F78" w:rsidRDefault="00834F78"/>
        </w:tc>
        <w:tc>
          <w:tcPr>
            <w:tcW w:w="3886" w:type="dxa"/>
          </w:tcPr>
          <w:p w14:paraId="449301E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56BC62CB" w14:textId="77777777" w:rsidR="00834F78" w:rsidRDefault="00834F78"/>
        </w:tc>
        <w:tc>
          <w:tcPr>
            <w:tcW w:w="1073" w:type="dxa"/>
          </w:tcPr>
          <w:p w14:paraId="1426D852" w14:textId="77777777" w:rsidR="00834F78" w:rsidRDefault="00834F78"/>
        </w:tc>
        <w:tc>
          <w:tcPr>
            <w:tcW w:w="1001" w:type="dxa"/>
          </w:tcPr>
          <w:p w14:paraId="31457BB6" w14:textId="77777777" w:rsidR="00834F78" w:rsidRDefault="00834F78"/>
        </w:tc>
        <w:tc>
          <w:tcPr>
            <w:tcW w:w="1291" w:type="dxa"/>
          </w:tcPr>
          <w:p w14:paraId="51A7B841" w14:textId="77777777" w:rsidR="00834F78" w:rsidRDefault="00834F78"/>
        </w:tc>
        <w:tc>
          <w:tcPr>
            <w:tcW w:w="929" w:type="dxa"/>
          </w:tcPr>
          <w:p w14:paraId="2A5465DD" w14:textId="77777777" w:rsidR="00834F78" w:rsidRDefault="00834F78"/>
        </w:tc>
        <w:tc>
          <w:tcPr>
            <w:tcW w:w="929" w:type="dxa"/>
          </w:tcPr>
          <w:p w14:paraId="02D4975F" w14:textId="77777777" w:rsidR="00834F78" w:rsidRDefault="00834F78"/>
        </w:tc>
      </w:tr>
      <w:tr w:rsidR="00834F78" w14:paraId="035B8817" w14:textId="77777777">
        <w:trPr>
          <w:trHeight w:hRule="exact" w:val="239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759EEEA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602F602C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48957A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30,80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3F5133C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1BEFD60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30,80000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AF21C9C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15407F9D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66C75E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9F55219" w14:textId="77777777" w:rsidR="00834F78" w:rsidRDefault="00834F78"/>
        </w:tc>
      </w:tr>
      <w:tr w:rsidR="00834F78" w14:paraId="38E46854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9808942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31E9DF2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411351101R00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89DEEC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stropů deskových, bednění vlastní -zřízení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DDE4C64" w14:textId="77777777" w:rsidR="00834F78" w:rsidRDefault="00006B04">
            <w:pPr>
              <w:pStyle w:val="TableParagraph"/>
              <w:spacing w:before="3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425921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50,70000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3062364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824,00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2C904E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41 776,80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4CEEEB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1A8843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2,41</w:t>
            </w:r>
          </w:p>
        </w:tc>
      </w:tr>
      <w:tr w:rsidR="00834F78" w14:paraId="2F5A2DA3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2D832327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1AE85CCC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F3CB87A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= 50,7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77E0D44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9CFC796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3328B62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BE20A1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9AA904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F6D4E1A" w14:textId="77777777" w:rsidR="00834F78" w:rsidRDefault="00834F78"/>
        </w:tc>
      </w:tr>
      <w:tr w:rsidR="00834F78" w14:paraId="4F98B9AA" w14:textId="77777777">
        <w:trPr>
          <w:trHeight w:hRule="exact" w:val="221"/>
        </w:trPr>
        <w:tc>
          <w:tcPr>
            <w:tcW w:w="348" w:type="dxa"/>
          </w:tcPr>
          <w:p w14:paraId="31959929" w14:textId="77777777" w:rsidR="00834F78" w:rsidRDefault="00834F78"/>
        </w:tc>
        <w:tc>
          <w:tcPr>
            <w:tcW w:w="1277" w:type="dxa"/>
          </w:tcPr>
          <w:p w14:paraId="532196A8" w14:textId="77777777" w:rsidR="00834F78" w:rsidRDefault="00834F78"/>
        </w:tc>
        <w:tc>
          <w:tcPr>
            <w:tcW w:w="3886" w:type="dxa"/>
          </w:tcPr>
          <w:p w14:paraId="4A9D7FE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= 30,8 m :</w:t>
            </w:r>
          </w:p>
        </w:tc>
        <w:tc>
          <w:tcPr>
            <w:tcW w:w="492" w:type="dxa"/>
          </w:tcPr>
          <w:p w14:paraId="17417939" w14:textId="77777777" w:rsidR="00834F78" w:rsidRDefault="00834F78"/>
        </w:tc>
        <w:tc>
          <w:tcPr>
            <w:tcW w:w="1073" w:type="dxa"/>
          </w:tcPr>
          <w:p w14:paraId="45D4362E" w14:textId="77777777" w:rsidR="00834F78" w:rsidRDefault="00834F78"/>
        </w:tc>
        <w:tc>
          <w:tcPr>
            <w:tcW w:w="1001" w:type="dxa"/>
          </w:tcPr>
          <w:p w14:paraId="792F5E92" w14:textId="77777777" w:rsidR="00834F78" w:rsidRDefault="00834F78"/>
        </w:tc>
        <w:tc>
          <w:tcPr>
            <w:tcW w:w="1291" w:type="dxa"/>
          </w:tcPr>
          <w:p w14:paraId="294BFB68" w14:textId="77777777" w:rsidR="00834F78" w:rsidRDefault="00834F78"/>
        </w:tc>
        <w:tc>
          <w:tcPr>
            <w:tcW w:w="929" w:type="dxa"/>
          </w:tcPr>
          <w:p w14:paraId="62F87BB4" w14:textId="77777777" w:rsidR="00834F78" w:rsidRDefault="00834F78"/>
        </w:tc>
        <w:tc>
          <w:tcPr>
            <w:tcW w:w="929" w:type="dxa"/>
          </w:tcPr>
          <w:p w14:paraId="71AE87B2" w14:textId="77777777" w:rsidR="00834F78" w:rsidRDefault="00834F78"/>
        </w:tc>
      </w:tr>
      <w:tr w:rsidR="00834F78" w14:paraId="225F53AC" w14:textId="77777777">
        <w:trPr>
          <w:trHeight w:hRule="exact" w:val="221"/>
        </w:trPr>
        <w:tc>
          <w:tcPr>
            <w:tcW w:w="348" w:type="dxa"/>
          </w:tcPr>
          <w:p w14:paraId="31178E4B" w14:textId="77777777" w:rsidR="00834F78" w:rsidRDefault="00834F78"/>
        </w:tc>
        <w:tc>
          <w:tcPr>
            <w:tcW w:w="1277" w:type="dxa"/>
          </w:tcPr>
          <w:p w14:paraId="6FBA9D6C" w14:textId="77777777" w:rsidR="00834F78" w:rsidRDefault="00834F78"/>
        </w:tc>
        <w:tc>
          <w:tcPr>
            <w:tcW w:w="3886" w:type="dxa"/>
          </w:tcPr>
          <w:p w14:paraId="653631B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6B1D3E12" w14:textId="77777777" w:rsidR="00834F78" w:rsidRDefault="00834F78"/>
        </w:tc>
        <w:tc>
          <w:tcPr>
            <w:tcW w:w="1073" w:type="dxa"/>
          </w:tcPr>
          <w:p w14:paraId="5BE33285" w14:textId="77777777" w:rsidR="00834F78" w:rsidRDefault="00834F78"/>
        </w:tc>
        <w:tc>
          <w:tcPr>
            <w:tcW w:w="1001" w:type="dxa"/>
          </w:tcPr>
          <w:p w14:paraId="36160D6E" w14:textId="77777777" w:rsidR="00834F78" w:rsidRDefault="00834F78"/>
        </w:tc>
        <w:tc>
          <w:tcPr>
            <w:tcW w:w="1291" w:type="dxa"/>
          </w:tcPr>
          <w:p w14:paraId="070E0B22" w14:textId="77777777" w:rsidR="00834F78" w:rsidRDefault="00834F78"/>
        </w:tc>
        <w:tc>
          <w:tcPr>
            <w:tcW w:w="929" w:type="dxa"/>
          </w:tcPr>
          <w:p w14:paraId="40CDC67B" w14:textId="77777777" w:rsidR="00834F78" w:rsidRDefault="00834F78"/>
        </w:tc>
        <w:tc>
          <w:tcPr>
            <w:tcW w:w="929" w:type="dxa"/>
          </w:tcPr>
          <w:p w14:paraId="31444031" w14:textId="77777777" w:rsidR="00834F78" w:rsidRDefault="00834F78"/>
        </w:tc>
      </w:tr>
      <w:tr w:rsidR="00834F78" w14:paraId="03CF6085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3E19A5FB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901665F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5C142B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50,70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2288DFE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08DC0F43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50,70000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7D42237A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D57EA9D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0D08D6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BCEB3AA" w14:textId="77777777" w:rsidR="00834F78" w:rsidRDefault="00834F78"/>
        </w:tc>
      </w:tr>
      <w:tr w:rsidR="00834F78" w14:paraId="70A58FF7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5B68709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667515E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411351102R00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4A9489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stropů deskových, vlastní - odstranění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D534AC3" w14:textId="77777777" w:rsidR="00834F78" w:rsidRDefault="00006B04">
            <w:pPr>
              <w:pStyle w:val="TableParagraph"/>
              <w:spacing w:before="3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F67D64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50,70000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7D937D6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160,50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E3E2FE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8 137,35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2BFC0C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15262D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4A22D477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A90DEBC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2BD8A4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C6E46D7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= 50,7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DA094C7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47854B6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756895C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6DE04D9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10D520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7119F8F" w14:textId="77777777" w:rsidR="00834F78" w:rsidRDefault="00834F78"/>
        </w:tc>
      </w:tr>
      <w:tr w:rsidR="00834F78" w14:paraId="51C5643C" w14:textId="77777777">
        <w:trPr>
          <w:trHeight w:hRule="exact" w:val="221"/>
        </w:trPr>
        <w:tc>
          <w:tcPr>
            <w:tcW w:w="348" w:type="dxa"/>
          </w:tcPr>
          <w:p w14:paraId="353DB6D1" w14:textId="77777777" w:rsidR="00834F78" w:rsidRDefault="00834F78"/>
        </w:tc>
        <w:tc>
          <w:tcPr>
            <w:tcW w:w="1277" w:type="dxa"/>
          </w:tcPr>
          <w:p w14:paraId="1B9B44BF" w14:textId="77777777" w:rsidR="00834F78" w:rsidRDefault="00834F78"/>
        </w:tc>
        <w:tc>
          <w:tcPr>
            <w:tcW w:w="3886" w:type="dxa"/>
          </w:tcPr>
          <w:p w14:paraId="2EA91E8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= 30,8 m :</w:t>
            </w:r>
          </w:p>
        </w:tc>
        <w:tc>
          <w:tcPr>
            <w:tcW w:w="492" w:type="dxa"/>
          </w:tcPr>
          <w:p w14:paraId="29057517" w14:textId="77777777" w:rsidR="00834F78" w:rsidRDefault="00834F78"/>
        </w:tc>
        <w:tc>
          <w:tcPr>
            <w:tcW w:w="1073" w:type="dxa"/>
          </w:tcPr>
          <w:p w14:paraId="5169CED8" w14:textId="77777777" w:rsidR="00834F78" w:rsidRDefault="00834F78"/>
        </w:tc>
        <w:tc>
          <w:tcPr>
            <w:tcW w:w="1001" w:type="dxa"/>
          </w:tcPr>
          <w:p w14:paraId="633105FD" w14:textId="77777777" w:rsidR="00834F78" w:rsidRDefault="00834F78"/>
        </w:tc>
        <w:tc>
          <w:tcPr>
            <w:tcW w:w="1291" w:type="dxa"/>
          </w:tcPr>
          <w:p w14:paraId="6ABFACB9" w14:textId="77777777" w:rsidR="00834F78" w:rsidRDefault="00834F78"/>
        </w:tc>
        <w:tc>
          <w:tcPr>
            <w:tcW w:w="929" w:type="dxa"/>
          </w:tcPr>
          <w:p w14:paraId="56523209" w14:textId="77777777" w:rsidR="00834F78" w:rsidRDefault="00834F78"/>
        </w:tc>
        <w:tc>
          <w:tcPr>
            <w:tcW w:w="929" w:type="dxa"/>
          </w:tcPr>
          <w:p w14:paraId="2A5674A3" w14:textId="77777777" w:rsidR="00834F78" w:rsidRDefault="00834F78"/>
        </w:tc>
      </w:tr>
      <w:tr w:rsidR="00834F78" w14:paraId="6E49DA04" w14:textId="77777777">
        <w:trPr>
          <w:trHeight w:hRule="exact" w:val="221"/>
        </w:trPr>
        <w:tc>
          <w:tcPr>
            <w:tcW w:w="348" w:type="dxa"/>
          </w:tcPr>
          <w:p w14:paraId="1CA33587" w14:textId="77777777" w:rsidR="00834F78" w:rsidRDefault="00834F78"/>
        </w:tc>
        <w:tc>
          <w:tcPr>
            <w:tcW w:w="1277" w:type="dxa"/>
          </w:tcPr>
          <w:p w14:paraId="3C494CD1" w14:textId="77777777" w:rsidR="00834F78" w:rsidRDefault="00834F78"/>
        </w:tc>
        <w:tc>
          <w:tcPr>
            <w:tcW w:w="3886" w:type="dxa"/>
          </w:tcPr>
          <w:p w14:paraId="6314C06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2E26C88D" w14:textId="77777777" w:rsidR="00834F78" w:rsidRDefault="00834F78"/>
        </w:tc>
        <w:tc>
          <w:tcPr>
            <w:tcW w:w="1073" w:type="dxa"/>
          </w:tcPr>
          <w:p w14:paraId="20E8907B" w14:textId="77777777" w:rsidR="00834F78" w:rsidRDefault="00834F78"/>
        </w:tc>
        <w:tc>
          <w:tcPr>
            <w:tcW w:w="1001" w:type="dxa"/>
          </w:tcPr>
          <w:p w14:paraId="14FB8E8F" w14:textId="77777777" w:rsidR="00834F78" w:rsidRDefault="00834F78"/>
        </w:tc>
        <w:tc>
          <w:tcPr>
            <w:tcW w:w="1291" w:type="dxa"/>
          </w:tcPr>
          <w:p w14:paraId="1198CF8E" w14:textId="77777777" w:rsidR="00834F78" w:rsidRDefault="00834F78"/>
        </w:tc>
        <w:tc>
          <w:tcPr>
            <w:tcW w:w="929" w:type="dxa"/>
          </w:tcPr>
          <w:p w14:paraId="2E5F38A1" w14:textId="77777777" w:rsidR="00834F78" w:rsidRDefault="00834F78"/>
        </w:tc>
        <w:tc>
          <w:tcPr>
            <w:tcW w:w="929" w:type="dxa"/>
          </w:tcPr>
          <w:p w14:paraId="160C3B41" w14:textId="77777777" w:rsidR="00834F78" w:rsidRDefault="00834F78"/>
        </w:tc>
      </w:tr>
      <w:tr w:rsidR="00834F78" w14:paraId="3ABF300D" w14:textId="77777777">
        <w:trPr>
          <w:trHeight w:hRule="exact" w:val="239"/>
        </w:trPr>
        <w:tc>
          <w:tcPr>
            <w:tcW w:w="348" w:type="dxa"/>
            <w:tcBorders>
              <w:bottom w:val="single" w:sz="7" w:space="0" w:color="000000"/>
            </w:tcBorders>
          </w:tcPr>
          <w:p w14:paraId="223DCE81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3827F8DD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7083137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50,70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6F8FC779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79E4732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50,70000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C22854B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3607E43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7D8BF63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132F3C9" w14:textId="77777777" w:rsidR="00834F78" w:rsidRDefault="00834F78"/>
        </w:tc>
      </w:tr>
      <w:tr w:rsidR="00834F78" w14:paraId="5DFFF3C6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53A327E1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53DD5AE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411361821R00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03B401E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Výztuž stropů z betonářské oceli B500B (10 505)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C177274" w14:textId="77777777" w:rsidR="00834F78" w:rsidRDefault="00006B04">
            <w:pPr>
              <w:pStyle w:val="TableParagraph"/>
              <w:spacing w:before="3"/>
              <w:ind w:left="1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t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A8E7E6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1,01400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794A42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59 660,00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C69C7A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60 495,24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11E267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CB59AC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1,04</w:t>
            </w:r>
          </w:p>
        </w:tc>
      </w:tr>
      <w:tr w:rsidR="00834F78" w14:paraId="5ED9746B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3F37E7BE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EC244AE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DD1AD30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Začátek provozního součtu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4FEDEC71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5949B5E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611949B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22D4F3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F45B0A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F95BF51" w14:textId="77777777" w:rsidR="00834F78" w:rsidRDefault="00834F78"/>
        </w:tc>
      </w:tr>
      <w:tr w:rsidR="00834F78" w14:paraId="71F88EE0" w14:textId="77777777">
        <w:trPr>
          <w:trHeight w:hRule="exact" w:val="221"/>
        </w:trPr>
        <w:tc>
          <w:tcPr>
            <w:tcW w:w="348" w:type="dxa"/>
          </w:tcPr>
          <w:p w14:paraId="57541F96" w14:textId="77777777" w:rsidR="00834F78" w:rsidRDefault="00834F78"/>
        </w:tc>
        <w:tc>
          <w:tcPr>
            <w:tcW w:w="1277" w:type="dxa"/>
          </w:tcPr>
          <w:p w14:paraId="514C9ADA" w14:textId="77777777" w:rsidR="00834F78" w:rsidRDefault="00834F78"/>
        </w:tc>
        <w:tc>
          <w:tcPr>
            <w:tcW w:w="3886" w:type="dxa"/>
          </w:tcPr>
          <w:p w14:paraId="02DD837A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plocha = 50,7 m2 :</w:t>
            </w:r>
          </w:p>
        </w:tc>
        <w:tc>
          <w:tcPr>
            <w:tcW w:w="492" w:type="dxa"/>
          </w:tcPr>
          <w:p w14:paraId="0709907A" w14:textId="77777777" w:rsidR="00834F78" w:rsidRDefault="00834F78"/>
        </w:tc>
        <w:tc>
          <w:tcPr>
            <w:tcW w:w="1073" w:type="dxa"/>
          </w:tcPr>
          <w:p w14:paraId="14F851CC" w14:textId="77777777" w:rsidR="00834F78" w:rsidRDefault="00834F78"/>
        </w:tc>
        <w:tc>
          <w:tcPr>
            <w:tcW w:w="1001" w:type="dxa"/>
          </w:tcPr>
          <w:p w14:paraId="1566AF6F" w14:textId="77777777" w:rsidR="00834F78" w:rsidRDefault="00834F78"/>
        </w:tc>
        <w:tc>
          <w:tcPr>
            <w:tcW w:w="1291" w:type="dxa"/>
          </w:tcPr>
          <w:p w14:paraId="1F64DFA0" w14:textId="77777777" w:rsidR="00834F78" w:rsidRDefault="00834F78"/>
        </w:tc>
        <w:tc>
          <w:tcPr>
            <w:tcW w:w="929" w:type="dxa"/>
          </w:tcPr>
          <w:p w14:paraId="7BE3B1FC" w14:textId="77777777" w:rsidR="00834F78" w:rsidRDefault="00834F78"/>
        </w:tc>
        <w:tc>
          <w:tcPr>
            <w:tcW w:w="929" w:type="dxa"/>
          </w:tcPr>
          <w:p w14:paraId="69300339" w14:textId="77777777" w:rsidR="00834F78" w:rsidRDefault="00834F78"/>
        </w:tc>
      </w:tr>
      <w:tr w:rsidR="00834F78" w14:paraId="464062A0" w14:textId="77777777">
        <w:trPr>
          <w:trHeight w:hRule="exact" w:val="221"/>
        </w:trPr>
        <w:tc>
          <w:tcPr>
            <w:tcW w:w="348" w:type="dxa"/>
          </w:tcPr>
          <w:p w14:paraId="678E1A2A" w14:textId="77777777" w:rsidR="00834F78" w:rsidRDefault="00834F78"/>
        </w:tc>
        <w:tc>
          <w:tcPr>
            <w:tcW w:w="1277" w:type="dxa"/>
          </w:tcPr>
          <w:p w14:paraId="518EA196" w14:textId="77777777" w:rsidR="00834F78" w:rsidRDefault="00834F78"/>
        </w:tc>
        <w:tc>
          <w:tcPr>
            <w:tcW w:w="3886" w:type="dxa"/>
          </w:tcPr>
          <w:p w14:paraId="67D9D9A5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obvod = 30,8 m :</w:t>
            </w:r>
          </w:p>
        </w:tc>
        <w:tc>
          <w:tcPr>
            <w:tcW w:w="492" w:type="dxa"/>
          </w:tcPr>
          <w:p w14:paraId="2B7F8D32" w14:textId="77777777" w:rsidR="00834F78" w:rsidRDefault="00834F78"/>
        </w:tc>
        <w:tc>
          <w:tcPr>
            <w:tcW w:w="1073" w:type="dxa"/>
          </w:tcPr>
          <w:p w14:paraId="5758937A" w14:textId="77777777" w:rsidR="00834F78" w:rsidRDefault="00834F78"/>
        </w:tc>
        <w:tc>
          <w:tcPr>
            <w:tcW w:w="1001" w:type="dxa"/>
          </w:tcPr>
          <w:p w14:paraId="7C1E80C4" w14:textId="77777777" w:rsidR="00834F78" w:rsidRDefault="00834F78"/>
        </w:tc>
        <w:tc>
          <w:tcPr>
            <w:tcW w:w="1291" w:type="dxa"/>
          </w:tcPr>
          <w:p w14:paraId="393ECA0D" w14:textId="77777777" w:rsidR="00834F78" w:rsidRDefault="00834F78"/>
        </w:tc>
        <w:tc>
          <w:tcPr>
            <w:tcW w:w="929" w:type="dxa"/>
          </w:tcPr>
          <w:p w14:paraId="38DA2F76" w14:textId="77777777" w:rsidR="00834F78" w:rsidRDefault="00834F78"/>
        </w:tc>
        <w:tc>
          <w:tcPr>
            <w:tcW w:w="929" w:type="dxa"/>
          </w:tcPr>
          <w:p w14:paraId="255B9A6F" w14:textId="77777777" w:rsidR="00834F78" w:rsidRDefault="00834F78"/>
        </w:tc>
      </w:tr>
      <w:tr w:rsidR="00834F78" w14:paraId="2FAECD1E" w14:textId="77777777">
        <w:trPr>
          <w:trHeight w:hRule="exact" w:val="221"/>
        </w:trPr>
        <w:tc>
          <w:tcPr>
            <w:tcW w:w="348" w:type="dxa"/>
          </w:tcPr>
          <w:p w14:paraId="2F1466D9" w14:textId="77777777" w:rsidR="00834F78" w:rsidRDefault="00834F78"/>
        </w:tc>
        <w:tc>
          <w:tcPr>
            <w:tcW w:w="1277" w:type="dxa"/>
          </w:tcPr>
          <w:p w14:paraId="3CBA5AB0" w14:textId="77777777" w:rsidR="00834F78" w:rsidRDefault="00834F78"/>
        </w:tc>
        <w:tc>
          <w:tcPr>
            <w:tcW w:w="3886" w:type="dxa"/>
          </w:tcPr>
          <w:p w14:paraId="5435F332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= 0,20 m :</w:t>
            </w:r>
          </w:p>
        </w:tc>
        <w:tc>
          <w:tcPr>
            <w:tcW w:w="492" w:type="dxa"/>
          </w:tcPr>
          <w:p w14:paraId="34BF962A" w14:textId="77777777" w:rsidR="00834F78" w:rsidRDefault="00834F78"/>
        </w:tc>
        <w:tc>
          <w:tcPr>
            <w:tcW w:w="1073" w:type="dxa"/>
          </w:tcPr>
          <w:p w14:paraId="34F08A4C" w14:textId="77777777" w:rsidR="00834F78" w:rsidRDefault="00834F78"/>
        </w:tc>
        <w:tc>
          <w:tcPr>
            <w:tcW w:w="1001" w:type="dxa"/>
          </w:tcPr>
          <w:p w14:paraId="0AF65290" w14:textId="77777777" w:rsidR="00834F78" w:rsidRDefault="00834F78"/>
        </w:tc>
        <w:tc>
          <w:tcPr>
            <w:tcW w:w="1291" w:type="dxa"/>
          </w:tcPr>
          <w:p w14:paraId="26CA26B2" w14:textId="77777777" w:rsidR="00834F78" w:rsidRDefault="00834F78"/>
        </w:tc>
        <w:tc>
          <w:tcPr>
            <w:tcW w:w="929" w:type="dxa"/>
          </w:tcPr>
          <w:p w14:paraId="343B3FF9" w14:textId="77777777" w:rsidR="00834F78" w:rsidRDefault="00834F78"/>
        </w:tc>
        <w:tc>
          <w:tcPr>
            <w:tcW w:w="929" w:type="dxa"/>
          </w:tcPr>
          <w:p w14:paraId="60120DF8" w14:textId="77777777" w:rsidR="00834F78" w:rsidRDefault="00834F78"/>
        </w:tc>
      </w:tr>
      <w:tr w:rsidR="00834F78" w14:paraId="31E7D978" w14:textId="77777777">
        <w:trPr>
          <w:trHeight w:hRule="exact" w:val="221"/>
        </w:trPr>
        <w:tc>
          <w:tcPr>
            <w:tcW w:w="348" w:type="dxa"/>
          </w:tcPr>
          <w:p w14:paraId="5FFFD28F" w14:textId="77777777" w:rsidR="00834F78" w:rsidRDefault="00834F78"/>
        </w:tc>
        <w:tc>
          <w:tcPr>
            <w:tcW w:w="1277" w:type="dxa"/>
          </w:tcPr>
          <w:p w14:paraId="743DAFE8" w14:textId="77777777" w:rsidR="00834F78" w:rsidRDefault="00834F78"/>
        </w:tc>
        <w:tc>
          <w:tcPr>
            <w:tcW w:w="3886" w:type="dxa"/>
          </w:tcPr>
          <w:p w14:paraId="7D925010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50,70*0,20</w:t>
            </w:r>
          </w:p>
        </w:tc>
        <w:tc>
          <w:tcPr>
            <w:tcW w:w="492" w:type="dxa"/>
          </w:tcPr>
          <w:p w14:paraId="71166E85" w14:textId="77777777" w:rsidR="00834F78" w:rsidRDefault="00834F78"/>
        </w:tc>
        <w:tc>
          <w:tcPr>
            <w:tcW w:w="1073" w:type="dxa"/>
          </w:tcPr>
          <w:p w14:paraId="049AD623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10,14000</w:t>
            </w:r>
          </w:p>
        </w:tc>
        <w:tc>
          <w:tcPr>
            <w:tcW w:w="1001" w:type="dxa"/>
          </w:tcPr>
          <w:p w14:paraId="4315ACE5" w14:textId="77777777" w:rsidR="00834F78" w:rsidRDefault="00834F78"/>
        </w:tc>
        <w:tc>
          <w:tcPr>
            <w:tcW w:w="1291" w:type="dxa"/>
          </w:tcPr>
          <w:p w14:paraId="31969F2A" w14:textId="77777777" w:rsidR="00834F78" w:rsidRDefault="00834F78"/>
        </w:tc>
        <w:tc>
          <w:tcPr>
            <w:tcW w:w="929" w:type="dxa"/>
          </w:tcPr>
          <w:p w14:paraId="7A64DD27" w14:textId="77777777" w:rsidR="00834F78" w:rsidRDefault="00834F78"/>
        </w:tc>
        <w:tc>
          <w:tcPr>
            <w:tcW w:w="929" w:type="dxa"/>
          </w:tcPr>
          <w:p w14:paraId="0A852BA4" w14:textId="77777777" w:rsidR="00834F78" w:rsidRDefault="00834F78"/>
        </w:tc>
      </w:tr>
      <w:tr w:rsidR="00834F78" w14:paraId="61FF3648" w14:textId="77777777">
        <w:trPr>
          <w:trHeight w:hRule="exact" w:val="221"/>
        </w:trPr>
        <w:tc>
          <w:tcPr>
            <w:tcW w:w="348" w:type="dxa"/>
          </w:tcPr>
          <w:p w14:paraId="268E8E7D" w14:textId="77777777" w:rsidR="00834F78" w:rsidRDefault="00834F78"/>
        </w:tc>
        <w:tc>
          <w:tcPr>
            <w:tcW w:w="1277" w:type="dxa"/>
          </w:tcPr>
          <w:p w14:paraId="45FD063C" w14:textId="77777777" w:rsidR="00834F78" w:rsidRDefault="00834F78"/>
        </w:tc>
        <w:tc>
          <w:tcPr>
            <w:tcW w:w="3886" w:type="dxa"/>
          </w:tcPr>
          <w:p w14:paraId="16E507D0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DE38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6B696C22" w14:textId="77777777" w:rsidR="00834F78" w:rsidRDefault="00834F78"/>
        </w:tc>
        <w:tc>
          <w:tcPr>
            <w:tcW w:w="1073" w:type="dxa"/>
          </w:tcPr>
          <w:p w14:paraId="46664FAF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E3800"/>
                <w:sz w:val="14"/>
              </w:rPr>
              <w:t>10,14000</w:t>
            </w:r>
          </w:p>
        </w:tc>
        <w:tc>
          <w:tcPr>
            <w:tcW w:w="1001" w:type="dxa"/>
          </w:tcPr>
          <w:p w14:paraId="5E0BC5D0" w14:textId="77777777" w:rsidR="00834F78" w:rsidRDefault="00834F78"/>
        </w:tc>
        <w:tc>
          <w:tcPr>
            <w:tcW w:w="1291" w:type="dxa"/>
          </w:tcPr>
          <w:p w14:paraId="04B0A338" w14:textId="77777777" w:rsidR="00834F78" w:rsidRDefault="00834F78"/>
        </w:tc>
        <w:tc>
          <w:tcPr>
            <w:tcW w:w="929" w:type="dxa"/>
          </w:tcPr>
          <w:p w14:paraId="077248FB" w14:textId="77777777" w:rsidR="00834F78" w:rsidRDefault="00834F78"/>
        </w:tc>
        <w:tc>
          <w:tcPr>
            <w:tcW w:w="929" w:type="dxa"/>
          </w:tcPr>
          <w:p w14:paraId="46666A0C" w14:textId="77777777" w:rsidR="00834F78" w:rsidRDefault="00834F78"/>
        </w:tc>
      </w:tr>
      <w:tr w:rsidR="00834F78" w14:paraId="5E708DE8" w14:textId="77777777">
        <w:trPr>
          <w:trHeight w:hRule="exact" w:val="221"/>
        </w:trPr>
        <w:tc>
          <w:tcPr>
            <w:tcW w:w="348" w:type="dxa"/>
          </w:tcPr>
          <w:p w14:paraId="16D265E4" w14:textId="77777777" w:rsidR="00834F78" w:rsidRDefault="00834F78"/>
        </w:tc>
        <w:tc>
          <w:tcPr>
            <w:tcW w:w="1277" w:type="dxa"/>
          </w:tcPr>
          <w:p w14:paraId="209B875D" w14:textId="77777777" w:rsidR="00834F78" w:rsidRDefault="00834F78"/>
        </w:tc>
        <w:tc>
          <w:tcPr>
            <w:tcW w:w="3886" w:type="dxa"/>
          </w:tcPr>
          <w:p w14:paraId="09A4C2B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Konec provozního součtu</w:t>
            </w:r>
          </w:p>
        </w:tc>
        <w:tc>
          <w:tcPr>
            <w:tcW w:w="492" w:type="dxa"/>
          </w:tcPr>
          <w:p w14:paraId="10CECEB5" w14:textId="77777777" w:rsidR="00834F78" w:rsidRDefault="00834F78"/>
        </w:tc>
        <w:tc>
          <w:tcPr>
            <w:tcW w:w="1073" w:type="dxa"/>
          </w:tcPr>
          <w:p w14:paraId="68DCC2A1" w14:textId="77777777" w:rsidR="00834F78" w:rsidRDefault="00834F78"/>
        </w:tc>
        <w:tc>
          <w:tcPr>
            <w:tcW w:w="1001" w:type="dxa"/>
          </w:tcPr>
          <w:p w14:paraId="78238243" w14:textId="77777777" w:rsidR="00834F78" w:rsidRDefault="00834F78"/>
        </w:tc>
        <w:tc>
          <w:tcPr>
            <w:tcW w:w="1291" w:type="dxa"/>
          </w:tcPr>
          <w:p w14:paraId="05493423" w14:textId="77777777" w:rsidR="00834F78" w:rsidRDefault="00834F78"/>
        </w:tc>
        <w:tc>
          <w:tcPr>
            <w:tcW w:w="929" w:type="dxa"/>
          </w:tcPr>
          <w:p w14:paraId="6461D67D" w14:textId="77777777" w:rsidR="00834F78" w:rsidRDefault="00834F78"/>
        </w:tc>
        <w:tc>
          <w:tcPr>
            <w:tcW w:w="929" w:type="dxa"/>
          </w:tcPr>
          <w:p w14:paraId="186E66F5" w14:textId="77777777" w:rsidR="00834F78" w:rsidRDefault="00834F78"/>
        </w:tc>
      </w:tr>
      <w:tr w:rsidR="00834F78" w14:paraId="6F292251" w14:textId="77777777">
        <w:trPr>
          <w:trHeight w:hRule="exact" w:val="191"/>
        </w:trPr>
        <w:tc>
          <w:tcPr>
            <w:tcW w:w="348" w:type="dxa"/>
          </w:tcPr>
          <w:p w14:paraId="1F00F35F" w14:textId="77777777" w:rsidR="00834F78" w:rsidRDefault="00834F78"/>
        </w:tc>
        <w:tc>
          <w:tcPr>
            <w:tcW w:w="1277" w:type="dxa"/>
          </w:tcPr>
          <w:p w14:paraId="0285412F" w14:textId="77777777" w:rsidR="00834F78" w:rsidRDefault="00834F78"/>
        </w:tc>
        <w:tc>
          <w:tcPr>
            <w:tcW w:w="3886" w:type="dxa"/>
          </w:tcPr>
          <w:p w14:paraId="4D2247F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hmotnost = 100 kg/m3 :</w:t>
            </w:r>
          </w:p>
        </w:tc>
        <w:tc>
          <w:tcPr>
            <w:tcW w:w="492" w:type="dxa"/>
          </w:tcPr>
          <w:p w14:paraId="3730C3A7" w14:textId="77777777" w:rsidR="00834F78" w:rsidRDefault="00834F78"/>
        </w:tc>
        <w:tc>
          <w:tcPr>
            <w:tcW w:w="1073" w:type="dxa"/>
          </w:tcPr>
          <w:p w14:paraId="64CEA91E" w14:textId="77777777" w:rsidR="00834F78" w:rsidRDefault="00834F78"/>
        </w:tc>
        <w:tc>
          <w:tcPr>
            <w:tcW w:w="1001" w:type="dxa"/>
          </w:tcPr>
          <w:p w14:paraId="673AE0BA" w14:textId="77777777" w:rsidR="00834F78" w:rsidRDefault="00834F78"/>
        </w:tc>
        <w:tc>
          <w:tcPr>
            <w:tcW w:w="1291" w:type="dxa"/>
          </w:tcPr>
          <w:p w14:paraId="58CC30F0" w14:textId="77777777" w:rsidR="00834F78" w:rsidRDefault="00834F78"/>
        </w:tc>
        <w:tc>
          <w:tcPr>
            <w:tcW w:w="929" w:type="dxa"/>
          </w:tcPr>
          <w:p w14:paraId="2C7E3A36" w14:textId="77777777" w:rsidR="00834F78" w:rsidRDefault="00834F78"/>
        </w:tc>
        <w:tc>
          <w:tcPr>
            <w:tcW w:w="929" w:type="dxa"/>
          </w:tcPr>
          <w:p w14:paraId="018BE6FD" w14:textId="77777777" w:rsidR="00834F78" w:rsidRDefault="00834F78"/>
        </w:tc>
      </w:tr>
    </w:tbl>
    <w:p w14:paraId="1816764A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697EC367" w14:textId="77777777">
        <w:trPr>
          <w:trHeight w:hRule="exact" w:val="434"/>
        </w:trPr>
        <w:tc>
          <w:tcPr>
            <w:tcW w:w="348" w:type="dxa"/>
          </w:tcPr>
          <w:p w14:paraId="30C4B373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05250FF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79E1E0EC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59165992" w14:textId="77777777">
        <w:trPr>
          <w:trHeight w:hRule="exact" w:val="435"/>
        </w:trPr>
        <w:tc>
          <w:tcPr>
            <w:tcW w:w="348" w:type="dxa"/>
          </w:tcPr>
          <w:p w14:paraId="3F1B486B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14B6105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279D5017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41F03FAE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4977205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7A215FF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6D6B217A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38C7C184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1D8DBF88" w14:textId="77777777">
        <w:trPr>
          <w:trHeight w:hRule="exact" w:val="66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257AD7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8A7414B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380AC85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A672EB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3786932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D684B8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527366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C5E6FD3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DF4AECB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EE283F9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2EDECA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C9DA78C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731ABFC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79FB258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489C4F8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456204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720465E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C38351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3590B32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A0F4937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778AAD5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B3E7DC8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76C114F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07E0F19F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BA22638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6A11ACA" w14:textId="77777777" w:rsidR="00834F78" w:rsidRDefault="00006B04">
            <w:pPr>
              <w:pStyle w:val="TableParagraph"/>
              <w:spacing w:before="1" w:line="259" w:lineRule="auto"/>
              <w:ind w:left="26" w:right="96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1B35A090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1F97987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3AB827EE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45E0A0EA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10,14*0,10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558A077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2B4D9E53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1,01400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5BBFA92C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62C9E0B6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5BE9D4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CA3991C" w14:textId="77777777" w:rsidR="00834F78" w:rsidRDefault="00834F78"/>
        </w:tc>
      </w:tr>
      <w:tr w:rsidR="00834F78" w14:paraId="0C1BC4F5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735D8289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6565B3E2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09B2D78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D02CACE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5F2B113B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1,01400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124100D1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2C9197B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7E36F6E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B36B071" w14:textId="77777777" w:rsidR="00834F78" w:rsidRDefault="00834F78"/>
        </w:tc>
      </w:tr>
      <w:tr w:rsidR="00834F78" w14:paraId="0F2D8658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205F9FAE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F7DA44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417321414R00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21468B2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Ztužující pásy a věnce z betonu železového C 25/30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4016F3F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615A40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2,78775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7422F6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4 880,00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12074B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13 604,22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52AF14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2,53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B76948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7,04</w:t>
            </w:r>
          </w:p>
        </w:tc>
      </w:tr>
      <w:tr w:rsidR="00834F78" w14:paraId="2F6AA998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0879C88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D8D00F2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356A2133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věnce = 0,25 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438880D6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6C36D61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724801B2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4F75F33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B01427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A5F2711" w14:textId="77777777" w:rsidR="00834F78" w:rsidRDefault="00834F78"/>
        </w:tc>
      </w:tr>
      <w:tr w:rsidR="00834F78" w14:paraId="4B0567F7" w14:textId="77777777">
        <w:trPr>
          <w:trHeight w:hRule="exact" w:val="221"/>
        </w:trPr>
        <w:tc>
          <w:tcPr>
            <w:tcW w:w="348" w:type="dxa"/>
          </w:tcPr>
          <w:p w14:paraId="29F8EDC8" w14:textId="77777777" w:rsidR="00834F78" w:rsidRDefault="00834F78"/>
        </w:tc>
        <w:tc>
          <w:tcPr>
            <w:tcW w:w="1277" w:type="dxa"/>
          </w:tcPr>
          <w:p w14:paraId="4DC6E906" w14:textId="77777777" w:rsidR="00834F78" w:rsidRDefault="00834F78"/>
        </w:tc>
        <w:tc>
          <w:tcPr>
            <w:tcW w:w="3886" w:type="dxa"/>
          </w:tcPr>
          <w:p w14:paraId="62E65D1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věnce = 0,30 m :</w:t>
            </w:r>
          </w:p>
        </w:tc>
        <w:tc>
          <w:tcPr>
            <w:tcW w:w="492" w:type="dxa"/>
          </w:tcPr>
          <w:p w14:paraId="3A8D9033" w14:textId="77777777" w:rsidR="00834F78" w:rsidRDefault="00834F78"/>
        </w:tc>
        <w:tc>
          <w:tcPr>
            <w:tcW w:w="1073" w:type="dxa"/>
          </w:tcPr>
          <w:p w14:paraId="63E1B663" w14:textId="77777777" w:rsidR="00834F78" w:rsidRDefault="00834F78"/>
        </w:tc>
        <w:tc>
          <w:tcPr>
            <w:tcW w:w="1001" w:type="dxa"/>
          </w:tcPr>
          <w:p w14:paraId="651EE734" w14:textId="77777777" w:rsidR="00834F78" w:rsidRDefault="00834F78"/>
        </w:tc>
        <w:tc>
          <w:tcPr>
            <w:tcW w:w="1291" w:type="dxa"/>
          </w:tcPr>
          <w:p w14:paraId="6D989DAA" w14:textId="77777777" w:rsidR="00834F78" w:rsidRDefault="00834F78"/>
        </w:tc>
        <w:tc>
          <w:tcPr>
            <w:tcW w:w="929" w:type="dxa"/>
          </w:tcPr>
          <w:p w14:paraId="12E5728E" w14:textId="77777777" w:rsidR="00834F78" w:rsidRDefault="00834F78"/>
        </w:tc>
        <w:tc>
          <w:tcPr>
            <w:tcW w:w="929" w:type="dxa"/>
          </w:tcPr>
          <w:p w14:paraId="0768655D" w14:textId="77777777" w:rsidR="00834F78" w:rsidRDefault="00834F78"/>
        </w:tc>
      </w:tr>
      <w:tr w:rsidR="00834F78" w14:paraId="626CB381" w14:textId="77777777">
        <w:trPr>
          <w:trHeight w:hRule="exact" w:val="221"/>
        </w:trPr>
        <w:tc>
          <w:tcPr>
            <w:tcW w:w="348" w:type="dxa"/>
          </w:tcPr>
          <w:p w14:paraId="29725E00" w14:textId="77777777" w:rsidR="00834F78" w:rsidRDefault="00834F78"/>
        </w:tc>
        <w:tc>
          <w:tcPr>
            <w:tcW w:w="1277" w:type="dxa"/>
          </w:tcPr>
          <w:p w14:paraId="238CF5BA" w14:textId="77777777" w:rsidR="00834F78" w:rsidRDefault="00834F78"/>
        </w:tc>
        <w:tc>
          <w:tcPr>
            <w:tcW w:w="3886" w:type="dxa"/>
          </w:tcPr>
          <w:p w14:paraId="71BB9E3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zdiva = 2,25 m :</w:t>
            </w:r>
          </w:p>
        </w:tc>
        <w:tc>
          <w:tcPr>
            <w:tcW w:w="492" w:type="dxa"/>
          </w:tcPr>
          <w:p w14:paraId="45B25071" w14:textId="77777777" w:rsidR="00834F78" w:rsidRDefault="00834F78"/>
        </w:tc>
        <w:tc>
          <w:tcPr>
            <w:tcW w:w="1073" w:type="dxa"/>
          </w:tcPr>
          <w:p w14:paraId="64C4E793" w14:textId="77777777" w:rsidR="00834F78" w:rsidRDefault="00834F78"/>
        </w:tc>
        <w:tc>
          <w:tcPr>
            <w:tcW w:w="1001" w:type="dxa"/>
          </w:tcPr>
          <w:p w14:paraId="70F4DB26" w14:textId="77777777" w:rsidR="00834F78" w:rsidRDefault="00834F78"/>
        </w:tc>
        <w:tc>
          <w:tcPr>
            <w:tcW w:w="1291" w:type="dxa"/>
          </w:tcPr>
          <w:p w14:paraId="7C883E75" w14:textId="77777777" w:rsidR="00834F78" w:rsidRDefault="00834F78"/>
        </w:tc>
        <w:tc>
          <w:tcPr>
            <w:tcW w:w="929" w:type="dxa"/>
          </w:tcPr>
          <w:p w14:paraId="11D0FFE0" w14:textId="77777777" w:rsidR="00834F78" w:rsidRDefault="00834F78"/>
        </w:tc>
        <w:tc>
          <w:tcPr>
            <w:tcW w:w="929" w:type="dxa"/>
          </w:tcPr>
          <w:p w14:paraId="19F4E11C" w14:textId="77777777" w:rsidR="00834F78" w:rsidRDefault="00834F78"/>
        </w:tc>
      </w:tr>
      <w:tr w:rsidR="00834F78" w14:paraId="20662727" w14:textId="77777777">
        <w:trPr>
          <w:trHeight w:hRule="exact" w:val="221"/>
        </w:trPr>
        <w:tc>
          <w:tcPr>
            <w:tcW w:w="348" w:type="dxa"/>
          </w:tcPr>
          <w:p w14:paraId="7F2F4EE0" w14:textId="77777777" w:rsidR="00834F78" w:rsidRDefault="00834F78"/>
        </w:tc>
        <w:tc>
          <w:tcPr>
            <w:tcW w:w="1277" w:type="dxa"/>
          </w:tcPr>
          <w:p w14:paraId="54F1E09C" w14:textId="77777777" w:rsidR="00834F78" w:rsidRDefault="00834F78"/>
        </w:tc>
        <w:tc>
          <w:tcPr>
            <w:tcW w:w="3886" w:type="dxa"/>
          </w:tcPr>
          <w:p w14:paraId="5E42969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(3,92+7,3+3,6)*0,25*0,30</w:t>
            </w:r>
          </w:p>
        </w:tc>
        <w:tc>
          <w:tcPr>
            <w:tcW w:w="492" w:type="dxa"/>
          </w:tcPr>
          <w:p w14:paraId="3B98EBFD" w14:textId="77777777" w:rsidR="00834F78" w:rsidRDefault="00834F78"/>
        </w:tc>
        <w:tc>
          <w:tcPr>
            <w:tcW w:w="1073" w:type="dxa"/>
          </w:tcPr>
          <w:p w14:paraId="74A2126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1,11150</w:t>
            </w:r>
          </w:p>
        </w:tc>
        <w:tc>
          <w:tcPr>
            <w:tcW w:w="1001" w:type="dxa"/>
          </w:tcPr>
          <w:p w14:paraId="08A94D9E" w14:textId="77777777" w:rsidR="00834F78" w:rsidRDefault="00834F78"/>
        </w:tc>
        <w:tc>
          <w:tcPr>
            <w:tcW w:w="1291" w:type="dxa"/>
          </w:tcPr>
          <w:p w14:paraId="62136975" w14:textId="77777777" w:rsidR="00834F78" w:rsidRDefault="00834F78"/>
        </w:tc>
        <w:tc>
          <w:tcPr>
            <w:tcW w:w="929" w:type="dxa"/>
          </w:tcPr>
          <w:p w14:paraId="1DC19D26" w14:textId="77777777" w:rsidR="00834F78" w:rsidRDefault="00834F78"/>
        </w:tc>
        <w:tc>
          <w:tcPr>
            <w:tcW w:w="929" w:type="dxa"/>
          </w:tcPr>
          <w:p w14:paraId="27B68702" w14:textId="77777777" w:rsidR="00834F78" w:rsidRDefault="00834F78"/>
        </w:tc>
      </w:tr>
      <w:tr w:rsidR="00834F78" w14:paraId="73D0EE74" w14:textId="77777777">
        <w:trPr>
          <w:trHeight w:hRule="exact" w:val="221"/>
        </w:trPr>
        <w:tc>
          <w:tcPr>
            <w:tcW w:w="348" w:type="dxa"/>
          </w:tcPr>
          <w:p w14:paraId="09F8CB54" w14:textId="77777777" w:rsidR="00834F78" w:rsidRDefault="00834F78"/>
        </w:tc>
        <w:tc>
          <w:tcPr>
            <w:tcW w:w="1277" w:type="dxa"/>
          </w:tcPr>
          <w:p w14:paraId="289D05EC" w14:textId="77777777" w:rsidR="00834F78" w:rsidRDefault="00834F78"/>
        </w:tc>
        <w:tc>
          <w:tcPr>
            <w:tcW w:w="3886" w:type="dxa"/>
          </w:tcPr>
          <w:p w14:paraId="2AF8EF4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zdiva = 3,00 m :</w:t>
            </w:r>
          </w:p>
        </w:tc>
        <w:tc>
          <w:tcPr>
            <w:tcW w:w="492" w:type="dxa"/>
          </w:tcPr>
          <w:p w14:paraId="2AFF2CCA" w14:textId="77777777" w:rsidR="00834F78" w:rsidRDefault="00834F78"/>
        </w:tc>
        <w:tc>
          <w:tcPr>
            <w:tcW w:w="1073" w:type="dxa"/>
          </w:tcPr>
          <w:p w14:paraId="1A660040" w14:textId="77777777" w:rsidR="00834F78" w:rsidRDefault="00834F78"/>
        </w:tc>
        <w:tc>
          <w:tcPr>
            <w:tcW w:w="1001" w:type="dxa"/>
          </w:tcPr>
          <w:p w14:paraId="562459EF" w14:textId="77777777" w:rsidR="00834F78" w:rsidRDefault="00834F78"/>
        </w:tc>
        <w:tc>
          <w:tcPr>
            <w:tcW w:w="1291" w:type="dxa"/>
          </w:tcPr>
          <w:p w14:paraId="4B9B18FD" w14:textId="77777777" w:rsidR="00834F78" w:rsidRDefault="00834F78"/>
        </w:tc>
        <w:tc>
          <w:tcPr>
            <w:tcW w:w="929" w:type="dxa"/>
          </w:tcPr>
          <w:p w14:paraId="181A82B8" w14:textId="77777777" w:rsidR="00834F78" w:rsidRDefault="00834F78"/>
        </w:tc>
        <w:tc>
          <w:tcPr>
            <w:tcW w:w="929" w:type="dxa"/>
          </w:tcPr>
          <w:p w14:paraId="4C159A65" w14:textId="77777777" w:rsidR="00834F78" w:rsidRDefault="00834F78"/>
        </w:tc>
      </w:tr>
      <w:tr w:rsidR="00834F78" w14:paraId="06EB7427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3158C935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362BD3D7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A6AB3E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(22,35)*0,25*0,30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A85563F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84AB63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1,67625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153CEAE5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5D0C0C49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240361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4680DEF" w14:textId="77777777" w:rsidR="00834F78" w:rsidRDefault="00834F78"/>
        </w:tc>
      </w:tr>
      <w:tr w:rsidR="00834F78" w14:paraId="05DA06E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1D3A5FB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F934F4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417351115R00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155EA87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ztužujících pásů a věnců - zřízení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81327AA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1E590C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18,58500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EF105D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475,00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F796B7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8 827,88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01B5DD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4ECA74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</w:tr>
      <w:tr w:rsidR="00834F78" w14:paraId="60EF5676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8481AB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2135EB46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C8F9B85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věnce = 0,25 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1C4E14E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A84EF14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8D4DA8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78D1895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98FF128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22357E2" w14:textId="77777777" w:rsidR="00834F78" w:rsidRDefault="00834F78"/>
        </w:tc>
      </w:tr>
      <w:tr w:rsidR="00834F78" w14:paraId="46876D09" w14:textId="77777777">
        <w:trPr>
          <w:trHeight w:hRule="exact" w:val="221"/>
        </w:trPr>
        <w:tc>
          <w:tcPr>
            <w:tcW w:w="348" w:type="dxa"/>
          </w:tcPr>
          <w:p w14:paraId="58D4D325" w14:textId="77777777" w:rsidR="00834F78" w:rsidRDefault="00834F78"/>
        </w:tc>
        <w:tc>
          <w:tcPr>
            <w:tcW w:w="1277" w:type="dxa"/>
          </w:tcPr>
          <w:p w14:paraId="77B509F4" w14:textId="77777777" w:rsidR="00834F78" w:rsidRDefault="00834F78"/>
        </w:tc>
        <w:tc>
          <w:tcPr>
            <w:tcW w:w="3886" w:type="dxa"/>
          </w:tcPr>
          <w:p w14:paraId="774BDBD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věnce = 0,30 m :</w:t>
            </w:r>
          </w:p>
        </w:tc>
        <w:tc>
          <w:tcPr>
            <w:tcW w:w="492" w:type="dxa"/>
          </w:tcPr>
          <w:p w14:paraId="343D86DF" w14:textId="77777777" w:rsidR="00834F78" w:rsidRDefault="00834F78"/>
        </w:tc>
        <w:tc>
          <w:tcPr>
            <w:tcW w:w="1073" w:type="dxa"/>
          </w:tcPr>
          <w:p w14:paraId="376BE2AB" w14:textId="77777777" w:rsidR="00834F78" w:rsidRDefault="00834F78"/>
        </w:tc>
        <w:tc>
          <w:tcPr>
            <w:tcW w:w="1001" w:type="dxa"/>
          </w:tcPr>
          <w:p w14:paraId="40E382CD" w14:textId="77777777" w:rsidR="00834F78" w:rsidRDefault="00834F78"/>
        </w:tc>
        <w:tc>
          <w:tcPr>
            <w:tcW w:w="1291" w:type="dxa"/>
          </w:tcPr>
          <w:p w14:paraId="731DD3A7" w14:textId="77777777" w:rsidR="00834F78" w:rsidRDefault="00834F78"/>
        </w:tc>
        <w:tc>
          <w:tcPr>
            <w:tcW w:w="929" w:type="dxa"/>
          </w:tcPr>
          <w:p w14:paraId="5A4D9E0F" w14:textId="77777777" w:rsidR="00834F78" w:rsidRDefault="00834F78"/>
        </w:tc>
        <w:tc>
          <w:tcPr>
            <w:tcW w:w="929" w:type="dxa"/>
          </w:tcPr>
          <w:p w14:paraId="6EB590F8" w14:textId="77777777" w:rsidR="00834F78" w:rsidRDefault="00834F78"/>
        </w:tc>
      </w:tr>
      <w:tr w:rsidR="00834F78" w14:paraId="01A1A6E0" w14:textId="77777777">
        <w:trPr>
          <w:trHeight w:hRule="exact" w:val="221"/>
        </w:trPr>
        <w:tc>
          <w:tcPr>
            <w:tcW w:w="348" w:type="dxa"/>
          </w:tcPr>
          <w:p w14:paraId="546EBE52" w14:textId="77777777" w:rsidR="00834F78" w:rsidRDefault="00834F78"/>
        </w:tc>
        <w:tc>
          <w:tcPr>
            <w:tcW w:w="1277" w:type="dxa"/>
          </w:tcPr>
          <w:p w14:paraId="378837A4" w14:textId="77777777" w:rsidR="00834F78" w:rsidRDefault="00834F78"/>
        </w:tc>
        <w:tc>
          <w:tcPr>
            <w:tcW w:w="3886" w:type="dxa"/>
          </w:tcPr>
          <w:p w14:paraId="7FCB5EF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zdiva = 2,25 m :</w:t>
            </w:r>
          </w:p>
        </w:tc>
        <w:tc>
          <w:tcPr>
            <w:tcW w:w="492" w:type="dxa"/>
          </w:tcPr>
          <w:p w14:paraId="380772D7" w14:textId="77777777" w:rsidR="00834F78" w:rsidRDefault="00834F78"/>
        </w:tc>
        <w:tc>
          <w:tcPr>
            <w:tcW w:w="1073" w:type="dxa"/>
          </w:tcPr>
          <w:p w14:paraId="10CD69AA" w14:textId="77777777" w:rsidR="00834F78" w:rsidRDefault="00834F78"/>
        </w:tc>
        <w:tc>
          <w:tcPr>
            <w:tcW w:w="1001" w:type="dxa"/>
          </w:tcPr>
          <w:p w14:paraId="335B6424" w14:textId="77777777" w:rsidR="00834F78" w:rsidRDefault="00834F78"/>
        </w:tc>
        <w:tc>
          <w:tcPr>
            <w:tcW w:w="1291" w:type="dxa"/>
          </w:tcPr>
          <w:p w14:paraId="541D9A8F" w14:textId="77777777" w:rsidR="00834F78" w:rsidRDefault="00834F78"/>
        </w:tc>
        <w:tc>
          <w:tcPr>
            <w:tcW w:w="929" w:type="dxa"/>
          </w:tcPr>
          <w:p w14:paraId="0EBF45DB" w14:textId="77777777" w:rsidR="00834F78" w:rsidRDefault="00834F78"/>
        </w:tc>
        <w:tc>
          <w:tcPr>
            <w:tcW w:w="929" w:type="dxa"/>
          </w:tcPr>
          <w:p w14:paraId="5AE7973B" w14:textId="77777777" w:rsidR="00834F78" w:rsidRDefault="00834F78"/>
        </w:tc>
      </w:tr>
      <w:tr w:rsidR="00834F78" w14:paraId="0F414DF8" w14:textId="77777777">
        <w:trPr>
          <w:trHeight w:hRule="exact" w:val="221"/>
        </w:trPr>
        <w:tc>
          <w:tcPr>
            <w:tcW w:w="348" w:type="dxa"/>
          </w:tcPr>
          <w:p w14:paraId="318B9D31" w14:textId="77777777" w:rsidR="00834F78" w:rsidRDefault="00834F78"/>
        </w:tc>
        <w:tc>
          <w:tcPr>
            <w:tcW w:w="1277" w:type="dxa"/>
          </w:tcPr>
          <w:p w14:paraId="541A3505" w14:textId="77777777" w:rsidR="00834F78" w:rsidRDefault="00834F78"/>
        </w:tc>
        <w:tc>
          <w:tcPr>
            <w:tcW w:w="3886" w:type="dxa"/>
          </w:tcPr>
          <w:p w14:paraId="0C70EC7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(3,92+7,3+3,6)*0,25*2</w:t>
            </w:r>
          </w:p>
        </w:tc>
        <w:tc>
          <w:tcPr>
            <w:tcW w:w="492" w:type="dxa"/>
          </w:tcPr>
          <w:p w14:paraId="632BE206" w14:textId="77777777" w:rsidR="00834F78" w:rsidRDefault="00834F78"/>
        </w:tc>
        <w:tc>
          <w:tcPr>
            <w:tcW w:w="1073" w:type="dxa"/>
          </w:tcPr>
          <w:p w14:paraId="258AEFC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7,41000</w:t>
            </w:r>
          </w:p>
        </w:tc>
        <w:tc>
          <w:tcPr>
            <w:tcW w:w="1001" w:type="dxa"/>
          </w:tcPr>
          <w:p w14:paraId="5E1C5DFB" w14:textId="77777777" w:rsidR="00834F78" w:rsidRDefault="00834F78"/>
        </w:tc>
        <w:tc>
          <w:tcPr>
            <w:tcW w:w="1291" w:type="dxa"/>
          </w:tcPr>
          <w:p w14:paraId="014E6019" w14:textId="77777777" w:rsidR="00834F78" w:rsidRDefault="00834F78"/>
        </w:tc>
        <w:tc>
          <w:tcPr>
            <w:tcW w:w="929" w:type="dxa"/>
          </w:tcPr>
          <w:p w14:paraId="36C94080" w14:textId="77777777" w:rsidR="00834F78" w:rsidRDefault="00834F78"/>
        </w:tc>
        <w:tc>
          <w:tcPr>
            <w:tcW w:w="929" w:type="dxa"/>
          </w:tcPr>
          <w:p w14:paraId="61BC48CA" w14:textId="77777777" w:rsidR="00834F78" w:rsidRDefault="00834F78"/>
        </w:tc>
      </w:tr>
      <w:tr w:rsidR="00834F78" w14:paraId="65E9E6C4" w14:textId="77777777">
        <w:trPr>
          <w:trHeight w:hRule="exact" w:val="221"/>
        </w:trPr>
        <w:tc>
          <w:tcPr>
            <w:tcW w:w="348" w:type="dxa"/>
          </w:tcPr>
          <w:p w14:paraId="5758DBBD" w14:textId="77777777" w:rsidR="00834F78" w:rsidRDefault="00834F78"/>
        </w:tc>
        <w:tc>
          <w:tcPr>
            <w:tcW w:w="1277" w:type="dxa"/>
          </w:tcPr>
          <w:p w14:paraId="06F2C7CB" w14:textId="77777777" w:rsidR="00834F78" w:rsidRDefault="00834F78"/>
        </w:tc>
        <w:tc>
          <w:tcPr>
            <w:tcW w:w="3886" w:type="dxa"/>
          </w:tcPr>
          <w:p w14:paraId="2AE759F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zdiva = 3,00 m :</w:t>
            </w:r>
          </w:p>
        </w:tc>
        <w:tc>
          <w:tcPr>
            <w:tcW w:w="492" w:type="dxa"/>
          </w:tcPr>
          <w:p w14:paraId="08731A72" w14:textId="77777777" w:rsidR="00834F78" w:rsidRDefault="00834F78"/>
        </w:tc>
        <w:tc>
          <w:tcPr>
            <w:tcW w:w="1073" w:type="dxa"/>
          </w:tcPr>
          <w:p w14:paraId="42CA465B" w14:textId="77777777" w:rsidR="00834F78" w:rsidRDefault="00834F78"/>
        </w:tc>
        <w:tc>
          <w:tcPr>
            <w:tcW w:w="1001" w:type="dxa"/>
          </w:tcPr>
          <w:p w14:paraId="64F9DAB6" w14:textId="77777777" w:rsidR="00834F78" w:rsidRDefault="00834F78"/>
        </w:tc>
        <w:tc>
          <w:tcPr>
            <w:tcW w:w="1291" w:type="dxa"/>
          </w:tcPr>
          <w:p w14:paraId="60486729" w14:textId="77777777" w:rsidR="00834F78" w:rsidRDefault="00834F78"/>
        </w:tc>
        <w:tc>
          <w:tcPr>
            <w:tcW w:w="929" w:type="dxa"/>
          </w:tcPr>
          <w:p w14:paraId="54AA7113" w14:textId="77777777" w:rsidR="00834F78" w:rsidRDefault="00834F78"/>
        </w:tc>
        <w:tc>
          <w:tcPr>
            <w:tcW w:w="929" w:type="dxa"/>
          </w:tcPr>
          <w:p w14:paraId="29C0D64C" w14:textId="77777777" w:rsidR="00834F78" w:rsidRDefault="00834F78"/>
        </w:tc>
      </w:tr>
      <w:tr w:rsidR="00834F78" w14:paraId="0135A050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5946E024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0F11B759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35B384E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(22,35)*0,25*2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42FDAABE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188C104B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11,17500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059DBD8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253DC11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62E2F8D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4E2F09E" w14:textId="77777777" w:rsidR="00834F78" w:rsidRDefault="00834F78"/>
        </w:tc>
      </w:tr>
      <w:tr w:rsidR="00834F78" w14:paraId="32CE65C9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0153D869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8A1E23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417351116R00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570A53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ztužujících pásů a věnců - odstranění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D8028BF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8A7CD0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18,58500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87059E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115,00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935079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2 137,28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272346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5144E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460E89A2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33239C3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82D0621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2510E81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věnce = 0,25 m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AA6681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4CF34218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B3B7E78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246F7CB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410380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D41F2DA" w14:textId="77777777" w:rsidR="00834F78" w:rsidRDefault="00834F78"/>
        </w:tc>
      </w:tr>
      <w:tr w:rsidR="00834F78" w14:paraId="4E94712D" w14:textId="77777777">
        <w:trPr>
          <w:trHeight w:hRule="exact" w:val="221"/>
        </w:trPr>
        <w:tc>
          <w:tcPr>
            <w:tcW w:w="348" w:type="dxa"/>
          </w:tcPr>
          <w:p w14:paraId="36C2F008" w14:textId="77777777" w:rsidR="00834F78" w:rsidRDefault="00834F78"/>
        </w:tc>
        <w:tc>
          <w:tcPr>
            <w:tcW w:w="1277" w:type="dxa"/>
          </w:tcPr>
          <w:p w14:paraId="6F7F3720" w14:textId="77777777" w:rsidR="00834F78" w:rsidRDefault="00834F78"/>
        </w:tc>
        <w:tc>
          <w:tcPr>
            <w:tcW w:w="3886" w:type="dxa"/>
          </w:tcPr>
          <w:p w14:paraId="7E72A6C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šířka věnce = 0,30 m :</w:t>
            </w:r>
          </w:p>
        </w:tc>
        <w:tc>
          <w:tcPr>
            <w:tcW w:w="492" w:type="dxa"/>
          </w:tcPr>
          <w:p w14:paraId="0F743C1E" w14:textId="77777777" w:rsidR="00834F78" w:rsidRDefault="00834F78"/>
        </w:tc>
        <w:tc>
          <w:tcPr>
            <w:tcW w:w="1073" w:type="dxa"/>
          </w:tcPr>
          <w:p w14:paraId="79330411" w14:textId="77777777" w:rsidR="00834F78" w:rsidRDefault="00834F78"/>
        </w:tc>
        <w:tc>
          <w:tcPr>
            <w:tcW w:w="1001" w:type="dxa"/>
          </w:tcPr>
          <w:p w14:paraId="352FF0B8" w14:textId="77777777" w:rsidR="00834F78" w:rsidRDefault="00834F78"/>
        </w:tc>
        <w:tc>
          <w:tcPr>
            <w:tcW w:w="1291" w:type="dxa"/>
          </w:tcPr>
          <w:p w14:paraId="0B329618" w14:textId="77777777" w:rsidR="00834F78" w:rsidRDefault="00834F78"/>
        </w:tc>
        <w:tc>
          <w:tcPr>
            <w:tcW w:w="929" w:type="dxa"/>
          </w:tcPr>
          <w:p w14:paraId="2EB4C2A1" w14:textId="77777777" w:rsidR="00834F78" w:rsidRDefault="00834F78"/>
        </w:tc>
        <w:tc>
          <w:tcPr>
            <w:tcW w:w="929" w:type="dxa"/>
          </w:tcPr>
          <w:p w14:paraId="679B5EE5" w14:textId="77777777" w:rsidR="00834F78" w:rsidRDefault="00834F78"/>
        </w:tc>
      </w:tr>
      <w:tr w:rsidR="00834F78" w14:paraId="33977176" w14:textId="77777777">
        <w:trPr>
          <w:trHeight w:hRule="exact" w:val="221"/>
        </w:trPr>
        <w:tc>
          <w:tcPr>
            <w:tcW w:w="348" w:type="dxa"/>
          </w:tcPr>
          <w:p w14:paraId="2FC69A19" w14:textId="77777777" w:rsidR="00834F78" w:rsidRDefault="00834F78"/>
        </w:tc>
        <w:tc>
          <w:tcPr>
            <w:tcW w:w="1277" w:type="dxa"/>
          </w:tcPr>
          <w:p w14:paraId="7112873F" w14:textId="77777777" w:rsidR="00834F78" w:rsidRDefault="00834F78"/>
        </w:tc>
        <w:tc>
          <w:tcPr>
            <w:tcW w:w="3886" w:type="dxa"/>
          </w:tcPr>
          <w:p w14:paraId="6EDB77B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zdiva = 2,25 m :</w:t>
            </w:r>
          </w:p>
        </w:tc>
        <w:tc>
          <w:tcPr>
            <w:tcW w:w="492" w:type="dxa"/>
          </w:tcPr>
          <w:p w14:paraId="748D979A" w14:textId="77777777" w:rsidR="00834F78" w:rsidRDefault="00834F78"/>
        </w:tc>
        <w:tc>
          <w:tcPr>
            <w:tcW w:w="1073" w:type="dxa"/>
          </w:tcPr>
          <w:p w14:paraId="76FDD837" w14:textId="77777777" w:rsidR="00834F78" w:rsidRDefault="00834F78"/>
        </w:tc>
        <w:tc>
          <w:tcPr>
            <w:tcW w:w="1001" w:type="dxa"/>
          </w:tcPr>
          <w:p w14:paraId="035CBE21" w14:textId="77777777" w:rsidR="00834F78" w:rsidRDefault="00834F78"/>
        </w:tc>
        <w:tc>
          <w:tcPr>
            <w:tcW w:w="1291" w:type="dxa"/>
          </w:tcPr>
          <w:p w14:paraId="17F6AD1D" w14:textId="77777777" w:rsidR="00834F78" w:rsidRDefault="00834F78"/>
        </w:tc>
        <w:tc>
          <w:tcPr>
            <w:tcW w:w="929" w:type="dxa"/>
          </w:tcPr>
          <w:p w14:paraId="6D5C030E" w14:textId="77777777" w:rsidR="00834F78" w:rsidRDefault="00834F78"/>
        </w:tc>
        <w:tc>
          <w:tcPr>
            <w:tcW w:w="929" w:type="dxa"/>
          </w:tcPr>
          <w:p w14:paraId="7DEE21E6" w14:textId="77777777" w:rsidR="00834F78" w:rsidRDefault="00834F78"/>
        </w:tc>
      </w:tr>
      <w:tr w:rsidR="00834F78" w14:paraId="31CED49D" w14:textId="77777777">
        <w:trPr>
          <w:trHeight w:hRule="exact" w:val="221"/>
        </w:trPr>
        <w:tc>
          <w:tcPr>
            <w:tcW w:w="348" w:type="dxa"/>
          </w:tcPr>
          <w:p w14:paraId="53E88DEA" w14:textId="77777777" w:rsidR="00834F78" w:rsidRDefault="00834F78"/>
        </w:tc>
        <w:tc>
          <w:tcPr>
            <w:tcW w:w="1277" w:type="dxa"/>
          </w:tcPr>
          <w:p w14:paraId="1B991FE1" w14:textId="77777777" w:rsidR="00834F78" w:rsidRDefault="00834F78"/>
        </w:tc>
        <w:tc>
          <w:tcPr>
            <w:tcW w:w="3886" w:type="dxa"/>
          </w:tcPr>
          <w:p w14:paraId="5C68B45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(3,92+7,3+3,6)*0,25*2</w:t>
            </w:r>
          </w:p>
        </w:tc>
        <w:tc>
          <w:tcPr>
            <w:tcW w:w="492" w:type="dxa"/>
          </w:tcPr>
          <w:p w14:paraId="37DBFB0C" w14:textId="77777777" w:rsidR="00834F78" w:rsidRDefault="00834F78"/>
        </w:tc>
        <w:tc>
          <w:tcPr>
            <w:tcW w:w="1073" w:type="dxa"/>
          </w:tcPr>
          <w:p w14:paraId="0D3ADC1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7,41000</w:t>
            </w:r>
          </w:p>
        </w:tc>
        <w:tc>
          <w:tcPr>
            <w:tcW w:w="1001" w:type="dxa"/>
          </w:tcPr>
          <w:p w14:paraId="261A4B4E" w14:textId="77777777" w:rsidR="00834F78" w:rsidRDefault="00834F78"/>
        </w:tc>
        <w:tc>
          <w:tcPr>
            <w:tcW w:w="1291" w:type="dxa"/>
          </w:tcPr>
          <w:p w14:paraId="59C7A6DB" w14:textId="77777777" w:rsidR="00834F78" w:rsidRDefault="00834F78"/>
        </w:tc>
        <w:tc>
          <w:tcPr>
            <w:tcW w:w="929" w:type="dxa"/>
          </w:tcPr>
          <w:p w14:paraId="5B591040" w14:textId="77777777" w:rsidR="00834F78" w:rsidRDefault="00834F78"/>
        </w:tc>
        <w:tc>
          <w:tcPr>
            <w:tcW w:w="929" w:type="dxa"/>
          </w:tcPr>
          <w:p w14:paraId="02D14849" w14:textId="77777777" w:rsidR="00834F78" w:rsidRDefault="00834F78"/>
        </w:tc>
      </w:tr>
      <w:tr w:rsidR="00834F78" w14:paraId="08A53FDE" w14:textId="77777777">
        <w:trPr>
          <w:trHeight w:hRule="exact" w:val="221"/>
        </w:trPr>
        <w:tc>
          <w:tcPr>
            <w:tcW w:w="348" w:type="dxa"/>
          </w:tcPr>
          <w:p w14:paraId="66BF5870" w14:textId="77777777" w:rsidR="00834F78" w:rsidRDefault="00834F78"/>
        </w:tc>
        <w:tc>
          <w:tcPr>
            <w:tcW w:w="1277" w:type="dxa"/>
          </w:tcPr>
          <w:p w14:paraId="55B0A384" w14:textId="77777777" w:rsidR="00834F78" w:rsidRDefault="00834F78"/>
        </w:tc>
        <w:tc>
          <w:tcPr>
            <w:tcW w:w="3886" w:type="dxa"/>
          </w:tcPr>
          <w:p w14:paraId="747DEF3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zdiva = 3,00 m :</w:t>
            </w:r>
          </w:p>
        </w:tc>
        <w:tc>
          <w:tcPr>
            <w:tcW w:w="492" w:type="dxa"/>
          </w:tcPr>
          <w:p w14:paraId="1E4E2EC0" w14:textId="77777777" w:rsidR="00834F78" w:rsidRDefault="00834F78"/>
        </w:tc>
        <w:tc>
          <w:tcPr>
            <w:tcW w:w="1073" w:type="dxa"/>
          </w:tcPr>
          <w:p w14:paraId="386450A5" w14:textId="77777777" w:rsidR="00834F78" w:rsidRDefault="00834F78"/>
        </w:tc>
        <w:tc>
          <w:tcPr>
            <w:tcW w:w="1001" w:type="dxa"/>
          </w:tcPr>
          <w:p w14:paraId="7B769C0F" w14:textId="77777777" w:rsidR="00834F78" w:rsidRDefault="00834F78"/>
        </w:tc>
        <w:tc>
          <w:tcPr>
            <w:tcW w:w="1291" w:type="dxa"/>
          </w:tcPr>
          <w:p w14:paraId="104DEEA7" w14:textId="77777777" w:rsidR="00834F78" w:rsidRDefault="00834F78"/>
        </w:tc>
        <w:tc>
          <w:tcPr>
            <w:tcW w:w="929" w:type="dxa"/>
          </w:tcPr>
          <w:p w14:paraId="18C9323F" w14:textId="77777777" w:rsidR="00834F78" w:rsidRDefault="00834F78"/>
        </w:tc>
        <w:tc>
          <w:tcPr>
            <w:tcW w:w="929" w:type="dxa"/>
          </w:tcPr>
          <w:p w14:paraId="7999497D" w14:textId="77777777" w:rsidR="00834F78" w:rsidRDefault="00834F78"/>
        </w:tc>
      </w:tr>
      <w:tr w:rsidR="00834F78" w14:paraId="67188E89" w14:textId="77777777">
        <w:trPr>
          <w:trHeight w:hRule="exact" w:val="239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68FDA13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17ADEE1C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06946E8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(22,35)*0,25*2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7612064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34244CA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11,17500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6F9DA8F0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E66EC3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D80922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874E240" w14:textId="77777777" w:rsidR="00834F78" w:rsidRDefault="00834F78"/>
        </w:tc>
      </w:tr>
      <w:tr w:rsidR="00834F78" w14:paraId="0708599A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420FD14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099C3E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417361821R00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5FD546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Výztuž ztužujících pásů a věnců z oceli B500 B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9AD099" w14:textId="77777777" w:rsidR="00834F78" w:rsidRDefault="00006B04">
            <w:pPr>
              <w:pStyle w:val="TableParagraph"/>
              <w:spacing w:before="3"/>
              <w:ind w:left="1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t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84162B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0,41816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3F75A88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58 630,00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FCF21E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24 516,72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854731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AD0CAF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0,43</w:t>
            </w:r>
          </w:p>
        </w:tc>
      </w:tr>
      <w:tr w:rsidR="00834F78" w14:paraId="1EE8EF1E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66622EED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FAF2CF6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E5CC4AA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Včetně distančních prvků.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7F18BCB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88CC302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4B2222E1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77A0F50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4E48E2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F2DE64C" w14:textId="77777777" w:rsidR="00834F78" w:rsidRDefault="00834F78"/>
        </w:tc>
      </w:tr>
      <w:tr w:rsidR="00834F78" w14:paraId="0BDA3168" w14:textId="77777777">
        <w:trPr>
          <w:trHeight w:hRule="exact" w:val="221"/>
        </w:trPr>
        <w:tc>
          <w:tcPr>
            <w:tcW w:w="348" w:type="dxa"/>
          </w:tcPr>
          <w:p w14:paraId="692A0EF6" w14:textId="77777777" w:rsidR="00834F78" w:rsidRDefault="00834F78"/>
        </w:tc>
        <w:tc>
          <w:tcPr>
            <w:tcW w:w="1277" w:type="dxa"/>
          </w:tcPr>
          <w:p w14:paraId="0D8CF4FF" w14:textId="77777777" w:rsidR="00834F78" w:rsidRDefault="00834F78"/>
        </w:tc>
        <w:tc>
          <w:tcPr>
            <w:tcW w:w="3886" w:type="dxa"/>
          </w:tcPr>
          <w:p w14:paraId="739F974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Začátek provozního součtu</w:t>
            </w:r>
          </w:p>
        </w:tc>
        <w:tc>
          <w:tcPr>
            <w:tcW w:w="492" w:type="dxa"/>
          </w:tcPr>
          <w:p w14:paraId="4C7A706E" w14:textId="77777777" w:rsidR="00834F78" w:rsidRDefault="00834F78"/>
        </w:tc>
        <w:tc>
          <w:tcPr>
            <w:tcW w:w="1073" w:type="dxa"/>
          </w:tcPr>
          <w:p w14:paraId="1038014F" w14:textId="77777777" w:rsidR="00834F78" w:rsidRDefault="00834F78"/>
        </w:tc>
        <w:tc>
          <w:tcPr>
            <w:tcW w:w="1001" w:type="dxa"/>
          </w:tcPr>
          <w:p w14:paraId="4F96E2E7" w14:textId="77777777" w:rsidR="00834F78" w:rsidRDefault="00834F78"/>
        </w:tc>
        <w:tc>
          <w:tcPr>
            <w:tcW w:w="1291" w:type="dxa"/>
          </w:tcPr>
          <w:p w14:paraId="6A8BA264" w14:textId="77777777" w:rsidR="00834F78" w:rsidRDefault="00834F78"/>
        </w:tc>
        <w:tc>
          <w:tcPr>
            <w:tcW w:w="929" w:type="dxa"/>
          </w:tcPr>
          <w:p w14:paraId="09E1B471" w14:textId="77777777" w:rsidR="00834F78" w:rsidRDefault="00834F78"/>
        </w:tc>
        <w:tc>
          <w:tcPr>
            <w:tcW w:w="929" w:type="dxa"/>
          </w:tcPr>
          <w:p w14:paraId="32D40BEC" w14:textId="77777777" w:rsidR="00834F78" w:rsidRDefault="00834F78"/>
        </w:tc>
      </w:tr>
      <w:tr w:rsidR="00834F78" w14:paraId="34A8A299" w14:textId="77777777">
        <w:trPr>
          <w:trHeight w:hRule="exact" w:val="221"/>
        </w:trPr>
        <w:tc>
          <w:tcPr>
            <w:tcW w:w="348" w:type="dxa"/>
          </w:tcPr>
          <w:p w14:paraId="4CA61FFF" w14:textId="77777777" w:rsidR="00834F78" w:rsidRDefault="00834F78"/>
        </w:tc>
        <w:tc>
          <w:tcPr>
            <w:tcW w:w="1277" w:type="dxa"/>
          </w:tcPr>
          <w:p w14:paraId="1C2662D7" w14:textId="77777777" w:rsidR="00834F78" w:rsidRDefault="00834F78"/>
        </w:tc>
        <w:tc>
          <w:tcPr>
            <w:tcW w:w="3886" w:type="dxa"/>
          </w:tcPr>
          <w:p w14:paraId="07AA867C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věnce = 0,25 m :</w:t>
            </w:r>
          </w:p>
        </w:tc>
        <w:tc>
          <w:tcPr>
            <w:tcW w:w="492" w:type="dxa"/>
          </w:tcPr>
          <w:p w14:paraId="33F5F540" w14:textId="77777777" w:rsidR="00834F78" w:rsidRDefault="00834F78"/>
        </w:tc>
        <w:tc>
          <w:tcPr>
            <w:tcW w:w="1073" w:type="dxa"/>
          </w:tcPr>
          <w:p w14:paraId="7DCE668C" w14:textId="77777777" w:rsidR="00834F78" w:rsidRDefault="00834F78"/>
        </w:tc>
        <w:tc>
          <w:tcPr>
            <w:tcW w:w="1001" w:type="dxa"/>
          </w:tcPr>
          <w:p w14:paraId="724101F1" w14:textId="77777777" w:rsidR="00834F78" w:rsidRDefault="00834F78"/>
        </w:tc>
        <w:tc>
          <w:tcPr>
            <w:tcW w:w="1291" w:type="dxa"/>
          </w:tcPr>
          <w:p w14:paraId="42F468C5" w14:textId="77777777" w:rsidR="00834F78" w:rsidRDefault="00834F78"/>
        </w:tc>
        <w:tc>
          <w:tcPr>
            <w:tcW w:w="929" w:type="dxa"/>
          </w:tcPr>
          <w:p w14:paraId="35642EE6" w14:textId="77777777" w:rsidR="00834F78" w:rsidRDefault="00834F78"/>
        </w:tc>
        <w:tc>
          <w:tcPr>
            <w:tcW w:w="929" w:type="dxa"/>
          </w:tcPr>
          <w:p w14:paraId="5F680585" w14:textId="77777777" w:rsidR="00834F78" w:rsidRDefault="00834F78"/>
        </w:tc>
      </w:tr>
      <w:tr w:rsidR="00834F78" w14:paraId="485A637A" w14:textId="77777777">
        <w:trPr>
          <w:trHeight w:hRule="exact" w:val="221"/>
        </w:trPr>
        <w:tc>
          <w:tcPr>
            <w:tcW w:w="348" w:type="dxa"/>
          </w:tcPr>
          <w:p w14:paraId="447294E8" w14:textId="77777777" w:rsidR="00834F78" w:rsidRDefault="00834F78"/>
        </w:tc>
        <w:tc>
          <w:tcPr>
            <w:tcW w:w="1277" w:type="dxa"/>
          </w:tcPr>
          <w:p w14:paraId="7AC77380" w14:textId="77777777" w:rsidR="00834F78" w:rsidRDefault="00834F78"/>
        </w:tc>
        <w:tc>
          <w:tcPr>
            <w:tcW w:w="3886" w:type="dxa"/>
          </w:tcPr>
          <w:p w14:paraId="50A6F2EE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šířka věnce = 0,30 m :</w:t>
            </w:r>
          </w:p>
        </w:tc>
        <w:tc>
          <w:tcPr>
            <w:tcW w:w="492" w:type="dxa"/>
          </w:tcPr>
          <w:p w14:paraId="2FC27100" w14:textId="77777777" w:rsidR="00834F78" w:rsidRDefault="00834F78"/>
        </w:tc>
        <w:tc>
          <w:tcPr>
            <w:tcW w:w="1073" w:type="dxa"/>
          </w:tcPr>
          <w:p w14:paraId="5175CCFD" w14:textId="77777777" w:rsidR="00834F78" w:rsidRDefault="00834F78"/>
        </w:tc>
        <w:tc>
          <w:tcPr>
            <w:tcW w:w="1001" w:type="dxa"/>
          </w:tcPr>
          <w:p w14:paraId="2F45E465" w14:textId="77777777" w:rsidR="00834F78" w:rsidRDefault="00834F78"/>
        </w:tc>
        <w:tc>
          <w:tcPr>
            <w:tcW w:w="1291" w:type="dxa"/>
          </w:tcPr>
          <w:p w14:paraId="2757D268" w14:textId="77777777" w:rsidR="00834F78" w:rsidRDefault="00834F78"/>
        </w:tc>
        <w:tc>
          <w:tcPr>
            <w:tcW w:w="929" w:type="dxa"/>
          </w:tcPr>
          <w:p w14:paraId="6F2F9FD8" w14:textId="77777777" w:rsidR="00834F78" w:rsidRDefault="00834F78"/>
        </w:tc>
        <w:tc>
          <w:tcPr>
            <w:tcW w:w="929" w:type="dxa"/>
          </w:tcPr>
          <w:p w14:paraId="111406ED" w14:textId="77777777" w:rsidR="00834F78" w:rsidRDefault="00834F78"/>
        </w:tc>
      </w:tr>
      <w:tr w:rsidR="00834F78" w14:paraId="72CBC0F4" w14:textId="77777777">
        <w:trPr>
          <w:trHeight w:hRule="exact" w:val="221"/>
        </w:trPr>
        <w:tc>
          <w:tcPr>
            <w:tcW w:w="348" w:type="dxa"/>
          </w:tcPr>
          <w:p w14:paraId="4EA70DB2" w14:textId="77777777" w:rsidR="00834F78" w:rsidRDefault="00834F78"/>
        </w:tc>
        <w:tc>
          <w:tcPr>
            <w:tcW w:w="1277" w:type="dxa"/>
          </w:tcPr>
          <w:p w14:paraId="79C53F5A" w14:textId="77777777" w:rsidR="00834F78" w:rsidRDefault="00834F78"/>
        </w:tc>
        <w:tc>
          <w:tcPr>
            <w:tcW w:w="3886" w:type="dxa"/>
          </w:tcPr>
          <w:p w14:paraId="1F1C49CC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zdiva = 2,25 m :</w:t>
            </w:r>
          </w:p>
        </w:tc>
        <w:tc>
          <w:tcPr>
            <w:tcW w:w="492" w:type="dxa"/>
          </w:tcPr>
          <w:p w14:paraId="1B47D261" w14:textId="77777777" w:rsidR="00834F78" w:rsidRDefault="00834F78"/>
        </w:tc>
        <w:tc>
          <w:tcPr>
            <w:tcW w:w="1073" w:type="dxa"/>
          </w:tcPr>
          <w:p w14:paraId="2D5EA0B7" w14:textId="77777777" w:rsidR="00834F78" w:rsidRDefault="00834F78"/>
        </w:tc>
        <w:tc>
          <w:tcPr>
            <w:tcW w:w="1001" w:type="dxa"/>
          </w:tcPr>
          <w:p w14:paraId="22485F47" w14:textId="77777777" w:rsidR="00834F78" w:rsidRDefault="00834F78"/>
        </w:tc>
        <w:tc>
          <w:tcPr>
            <w:tcW w:w="1291" w:type="dxa"/>
          </w:tcPr>
          <w:p w14:paraId="4D7BF59E" w14:textId="77777777" w:rsidR="00834F78" w:rsidRDefault="00834F78"/>
        </w:tc>
        <w:tc>
          <w:tcPr>
            <w:tcW w:w="929" w:type="dxa"/>
          </w:tcPr>
          <w:p w14:paraId="278A8B89" w14:textId="77777777" w:rsidR="00834F78" w:rsidRDefault="00834F78"/>
        </w:tc>
        <w:tc>
          <w:tcPr>
            <w:tcW w:w="929" w:type="dxa"/>
          </w:tcPr>
          <w:p w14:paraId="0917D825" w14:textId="77777777" w:rsidR="00834F78" w:rsidRDefault="00834F78"/>
        </w:tc>
      </w:tr>
      <w:tr w:rsidR="00834F78" w14:paraId="6E3AF90B" w14:textId="77777777">
        <w:trPr>
          <w:trHeight w:hRule="exact" w:val="221"/>
        </w:trPr>
        <w:tc>
          <w:tcPr>
            <w:tcW w:w="348" w:type="dxa"/>
          </w:tcPr>
          <w:p w14:paraId="0DB655B7" w14:textId="77777777" w:rsidR="00834F78" w:rsidRDefault="00834F78"/>
        </w:tc>
        <w:tc>
          <w:tcPr>
            <w:tcW w:w="1277" w:type="dxa"/>
          </w:tcPr>
          <w:p w14:paraId="270317BC" w14:textId="77777777" w:rsidR="00834F78" w:rsidRDefault="00834F78"/>
        </w:tc>
        <w:tc>
          <w:tcPr>
            <w:tcW w:w="3886" w:type="dxa"/>
          </w:tcPr>
          <w:p w14:paraId="3CB2615C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(3,92+7,3+3,6)*0,25*0,30</w:t>
            </w:r>
          </w:p>
        </w:tc>
        <w:tc>
          <w:tcPr>
            <w:tcW w:w="492" w:type="dxa"/>
          </w:tcPr>
          <w:p w14:paraId="224DED00" w14:textId="77777777" w:rsidR="00834F78" w:rsidRDefault="00834F78"/>
        </w:tc>
        <w:tc>
          <w:tcPr>
            <w:tcW w:w="1073" w:type="dxa"/>
          </w:tcPr>
          <w:p w14:paraId="2289E60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1,11150</w:t>
            </w:r>
          </w:p>
        </w:tc>
        <w:tc>
          <w:tcPr>
            <w:tcW w:w="1001" w:type="dxa"/>
          </w:tcPr>
          <w:p w14:paraId="1F4A69E5" w14:textId="77777777" w:rsidR="00834F78" w:rsidRDefault="00834F78"/>
        </w:tc>
        <w:tc>
          <w:tcPr>
            <w:tcW w:w="1291" w:type="dxa"/>
          </w:tcPr>
          <w:p w14:paraId="04CD3762" w14:textId="77777777" w:rsidR="00834F78" w:rsidRDefault="00834F78"/>
        </w:tc>
        <w:tc>
          <w:tcPr>
            <w:tcW w:w="929" w:type="dxa"/>
          </w:tcPr>
          <w:p w14:paraId="4FD25F20" w14:textId="77777777" w:rsidR="00834F78" w:rsidRDefault="00834F78"/>
        </w:tc>
        <w:tc>
          <w:tcPr>
            <w:tcW w:w="929" w:type="dxa"/>
          </w:tcPr>
          <w:p w14:paraId="54983520" w14:textId="77777777" w:rsidR="00834F78" w:rsidRDefault="00834F78"/>
        </w:tc>
      </w:tr>
      <w:tr w:rsidR="00834F78" w14:paraId="0591883A" w14:textId="77777777">
        <w:trPr>
          <w:trHeight w:hRule="exact" w:val="221"/>
        </w:trPr>
        <w:tc>
          <w:tcPr>
            <w:tcW w:w="348" w:type="dxa"/>
          </w:tcPr>
          <w:p w14:paraId="677114D4" w14:textId="77777777" w:rsidR="00834F78" w:rsidRDefault="00834F78"/>
        </w:tc>
        <w:tc>
          <w:tcPr>
            <w:tcW w:w="1277" w:type="dxa"/>
          </w:tcPr>
          <w:p w14:paraId="7838F057" w14:textId="77777777" w:rsidR="00834F78" w:rsidRDefault="00834F78"/>
        </w:tc>
        <w:tc>
          <w:tcPr>
            <w:tcW w:w="3886" w:type="dxa"/>
          </w:tcPr>
          <w:p w14:paraId="3B6925F4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výška zdiva = 3,00 m :</w:t>
            </w:r>
          </w:p>
        </w:tc>
        <w:tc>
          <w:tcPr>
            <w:tcW w:w="492" w:type="dxa"/>
          </w:tcPr>
          <w:p w14:paraId="4BE1CE4B" w14:textId="77777777" w:rsidR="00834F78" w:rsidRDefault="00834F78"/>
        </w:tc>
        <w:tc>
          <w:tcPr>
            <w:tcW w:w="1073" w:type="dxa"/>
          </w:tcPr>
          <w:p w14:paraId="30B3E61E" w14:textId="77777777" w:rsidR="00834F78" w:rsidRDefault="00834F78"/>
        </w:tc>
        <w:tc>
          <w:tcPr>
            <w:tcW w:w="1001" w:type="dxa"/>
          </w:tcPr>
          <w:p w14:paraId="008FE2B2" w14:textId="77777777" w:rsidR="00834F78" w:rsidRDefault="00834F78"/>
        </w:tc>
        <w:tc>
          <w:tcPr>
            <w:tcW w:w="1291" w:type="dxa"/>
          </w:tcPr>
          <w:p w14:paraId="2AF87951" w14:textId="77777777" w:rsidR="00834F78" w:rsidRDefault="00834F78"/>
        </w:tc>
        <w:tc>
          <w:tcPr>
            <w:tcW w:w="929" w:type="dxa"/>
          </w:tcPr>
          <w:p w14:paraId="1952EA2D" w14:textId="77777777" w:rsidR="00834F78" w:rsidRDefault="00834F78"/>
        </w:tc>
        <w:tc>
          <w:tcPr>
            <w:tcW w:w="929" w:type="dxa"/>
          </w:tcPr>
          <w:p w14:paraId="1CEE85D9" w14:textId="77777777" w:rsidR="00834F78" w:rsidRDefault="00834F78"/>
        </w:tc>
      </w:tr>
      <w:tr w:rsidR="00834F78" w14:paraId="77B1E51C" w14:textId="77777777">
        <w:trPr>
          <w:trHeight w:hRule="exact" w:val="191"/>
        </w:trPr>
        <w:tc>
          <w:tcPr>
            <w:tcW w:w="348" w:type="dxa"/>
          </w:tcPr>
          <w:p w14:paraId="3B23BF3F" w14:textId="77777777" w:rsidR="00834F78" w:rsidRDefault="00834F78"/>
        </w:tc>
        <w:tc>
          <w:tcPr>
            <w:tcW w:w="1277" w:type="dxa"/>
          </w:tcPr>
          <w:p w14:paraId="656CAF7C" w14:textId="77777777" w:rsidR="00834F78" w:rsidRDefault="00834F78"/>
        </w:tc>
        <w:tc>
          <w:tcPr>
            <w:tcW w:w="3886" w:type="dxa"/>
          </w:tcPr>
          <w:p w14:paraId="1595173E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(22,35)*0,25*0,30</w:t>
            </w:r>
          </w:p>
        </w:tc>
        <w:tc>
          <w:tcPr>
            <w:tcW w:w="492" w:type="dxa"/>
          </w:tcPr>
          <w:p w14:paraId="13A96E48" w14:textId="77777777" w:rsidR="00834F78" w:rsidRDefault="00834F78"/>
        </w:tc>
        <w:tc>
          <w:tcPr>
            <w:tcW w:w="1073" w:type="dxa"/>
          </w:tcPr>
          <w:p w14:paraId="65F881F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1,67625</w:t>
            </w:r>
          </w:p>
        </w:tc>
        <w:tc>
          <w:tcPr>
            <w:tcW w:w="1001" w:type="dxa"/>
          </w:tcPr>
          <w:p w14:paraId="099DE6D3" w14:textId="77777777" w:rsidR="00834F78" w:rsidRDefault="00834F78"/>
        </w:tc>
        <w:tc>
          <w:tcPr>
            <w:tcW w:w="1291" w:type="dxa"/>
          </w:tcPr>
          <w:p w14:paraId="09ACF230" w14:textId="77777777" w:rsidR="00834F78" w:rsidRDefault="00834F78"/>
        </w:tc>
        <w:tc>
          <w:tcPr>
            <w:tcW w:w="929" w:type="dxa"/>
          </w:tcPr>
          <w:p w14:paraId="4AD3E47E" w14:textId="77777777" w:rsidR="00834F78" w:rsidRDefault="00834F78"/>
        </w:tc>
        <w:tc>
          <w:tcPr>
            <w:tcW w:w="929" w:type="dxa"/>
          </w:tcPr>
          <w:p w14:paraId="3DF1936F" w14:textId="77777777" w:rsidR="00834F78" w:rsidRDefault="00834F78"/>
        </w:tc>
      </w:tr>
    </w:tbl>
    <w:p w14:paraId="7EAF5090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29135059" w14:textId="77777777">
        <w:trPr>
          <w:trHeight w:hRule="exact" w:val="434"/>
        </w:trPr>
        <w:tc>
          <w:tcPr>
            <w:tcW w:w="348" w:type="dxa"/>
          </w:tcPr>
          <w:p w14:paraId="26B2AC0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2F7DA0C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018D6975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79CAA2D9" w14:textId="77777777">
        <w:trPr>
          <w:trHeight w:hRule="exact" w:val="435"/>
        </w:trPr>
        <w:tc>
          <w:tcPr>
            <w:tcW w:w="348" w:type="dxa"/>
          </w:tcPr>
          <w:p w14:paraId="64FE2B9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05DA38BA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1FBEE7AD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09E97C33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6DD6583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530319B6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38FE2BF7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5D4E5F5B" w14:textId="77777777" w:rsidR="00834F78" w:rsidRDefault="00834F78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8025185" w14:textId="77777777">
        <w:trPr>
          <w:trHeight w:hRule="exact" w:val="665"/>
        </w:trPr>
        <w:tc>
          <w:tcPr>
            <w:tcW w:w="348" w:type="dxa"/>
            <w:shd w:val="clear" w:color="auto" w:fill="DBDBDB"/>
          </w:tcPr>
          <w:p w14:paraId="22AD140E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4E72970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132D8B0D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shd w:val="clear" w:color="auto" w:fill="DBDBDB"/>
          </w:tcPr>
          <w:p w14:paraId="553C31A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14911BC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6B3A12C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shd w:val="clear" w:color="auto" w:fill="DBDBDB"/>
          </w:tcPr>
          <w:p w14:paraId="2DEECF42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D91E521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10FE7C6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shd w:val="clear" w:color="auto" w:fill="DBDBDB"/>
          </w:tcPr>
          <w:p w14:paraId="7A3B6706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3EC580D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CFAC2C4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shd w:val="clear" w:color="auto" w:fill="DBDBDB"/>
          </w:tcPr>
          <w:p w14:paraId="2B0E9D1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AAD448F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142C0D8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shd w:val="clear" w:color="auto" w:fill="DBDBDB"/>
          </w:tcPr>
          <w:p w14:paraId="7910876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A276891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4E336C1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shd w:val="clear" w:color="auto" w:fill="DBDBDB"/>
          </w:tcPr>
          <w:p w14:paraId="3BB846CE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7812B9F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17343FC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shd w:val="clear" w:color="auto" w:fill="DBDBDB"/>
          </w:tcPr>
          <w:p w14:paraId="5E03F07D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582DD25C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70EC034A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shd w:val="clear" w:color="auto" w:fill="DBDBDB"/>
          </w:tcPr>
          <w:p w14:paraId="29470EFE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2616E956" w14:textId="77777777" w:rsidR="00834F78" w:rsidRDefault="00006B04">
            <w:pPr>
              <w:pStyle w:val="TableParagraph"/>
              <w:spacing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423692CF" w14:textId="77777777">
        <w:trPr>
          <w:trHeight w:hRule="exact" w:val="884"/>
        </w:trPr>
        <w:tc>
          <w:tcPr>
            <w:tcW w:w="348" w:type="dxa"/>
            <w:tcBorders>
              <w:left w:val="nil"/>
              <w:right w:val="nil"/>
            </w:tcBorders>
          </w:tcPr>
          <w:p w14:paraId="6BFE4DE1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15FEA687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65475132" w14:textId="77777777" w:rsidR="00834F78" w:rsidRDefault="00006B04">
            <w:pPr>
              <w:pStyle w:val="TableParagraph"/>
              <w:spacing w:before="7"/>
              <w:ind w:left="111"/>
              <w:rPr>
                <w:sz w:val="14"/>
              </w:rPr>
            </w:pPr>
            <w:r>
              <w:rPr>
                <w:color w:val="DE3800"/>
                <w:w w:val="105"/>
                <w:sz w:val="14"/>
              </w:rPr>
              <w:t>Mezisoučet</w:t>
            </w:r>
          </w:p>
          <w:p w14:paraId="7C02E84A" w14:textId="77777777" w:rsidR="00834F78" w:rsidRDefault="00006B04">
            <w:pPr>
              <w:pStyle w:val="TableParagraph"/>
              <w:spacing w:before="59" w:line="328" w:lineRule="auto"/>
              <w:ind w:left="30" w:right="1984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 xml:space="preserve">Konec provozního součtu </w:t>
            </w:r>
            <w:r>
              <w:rPr>
                <w:color w:val="0000FF"/>
                <w:w w:val="105"/>
                <w:sz w:val="14"/>
              </w:rPr>
              <w:t>hmotnost = 150 kg/m3 : 2,78775*150*0,001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16966C20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23BECA3D" w14:textId="77777777" w:rsidR="00834F78" w:rsidRDefault="00006B04">
            <w:pPr>
              <w:pStyle w:val="TableParagraph"/>
              <w:spacing w:before="7"/>
              <w:ind w:left="529"/>
              <w:rPr>
                <w:sz w:val="14"/>
              </w:rPr>
            </w:pPr>
            <w:r>
              <w:rPr>
                <w:color w:val="DE3800"/>
                <w:w w:val="105"/>
                <w:sz w:val="14"/>
              </w:rPr>
              <w:t>2,78775</w:t>
            </w:r>
          </w:p>
          <w:p w14:paraId="69614BFE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54AD3433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13B87C12" w14:textId="77777777" w:rsidR="00834F78" w:rsidRDefault="00006B04">
            <w:pPr>
              <w:pStyle w:val="TableParagraph"/>
              <w:spacing w:before="133"/>
              <w:ind w:left="529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0,41816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277C7577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6CB30F2C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2C5A0CFD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15B0FF15" w14:textId="77777777" w:rsidR="00834F78" w:rsidRDefault="00834F78"/>
        </w:tc>
      </w:tr>
      <w:tr w:rsidR="00834F78" w14:paraId="2BD41363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42AAE24B" w14:textId="77777777" w:rsidR="00834F78" w:rsidRDefault="00006B04">
            <w:pPr>
              <w:pStyle w:val="TableParagraph"/>
              <w:spacing w:before="7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30B841F2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491029PR02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27C6AD91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D+M: PR02 - ZŘÍZENÍ PROSTUPU STĚNOU PRO VZT</w:t>
            </w:r>
          </w:p>
          <w:p w14:paraId="0BFD668D" w14:textId="77777777" w:rsidR="00834F78" w:rsidRDefault="00006B04">
            <w:pPr>
              <w:pStyle w:val="TableParagraph"/>
              <w:spacing w:before="2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(dle PD, včetně požárního utěsnění)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1353DEA8" w14:textId="77777777" w:rsidR="00834F78" w:rsidRDefault="00006B04">
            <w:pPr>
              <w:pStyle w:val="TableParagraph"/>
              <w:spacing w:before="9"/>
              <w:ind w:left="17"/>
              <w:jc w:val="center"/>
              <w:rPr>
                <w:sz w:val="13"/>
              </w:rPr>
            </w:pPr>
            <w:r>
              <w:rPr>
                <w:sz w:val="13"/>
              </w:rPr>
              <w:t>Soubor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139185B0" w14:textId="77777777" w:rsidR="00834F78" w:rsidRDefault="00006B04">
            <w:pPr>
              <w:pStyle w:val="TableParagraph"/>
              <w:spacing w:before="7"/>
              <w:ind w:left="516"/>
              <w:rPr>
                <w:sz w:val="14"/>
              </w:rPr>
            </w:pPr>
            <w:r>
              <w:rPr>
                <w:w w:val="105"/>
                <w:sz w:val="14"/>
              </w:rPr>
              <w:t>1,00000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50C25C52" w14:textId="77777777" w:rsidR="00834F78" w:rsidRDefault="00006B04">
            <w:pPr>
              <w:pStyle w:val="TableParagraph"/>
              <w:spacing w:before="7"/>
              <w:ind w:left="403"/>
              <w:rPr>
                <w:sz w:val="14"/>
              </w:rPr>
            </w:pPr>
            <w:r>
              <w:rPr>
                <w:w w:val="105"/>
                <w:sz w:val="14"/>
              </w:rPr>
              <w:t>2 050,00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4B5C9625" w14:textId="77777777" w:rsidR="00834F78" w:rsidRDefault="00006B04">
            <w:pPr>
              <w:pStyle w:val="TableParagraph"/>
              <w:spacing w:before="7"/>
              <w:ind w:left="693"/>
              <w:rPr>
                <w:sz w:val="14"/>
              </w:rPr>
            </w:pPr>
            <w:r>
              <w:rPr>
                <w:w w:val="105"/>
                <w:sz w:val="14"/>
              </w:rPr>
              <w:t>2 050,00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39F8F9E9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1F982BC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01F8893F" w14:textId="77777777" w:rsidR="00834F78" w:rsidRDefault="00006B04">
      <w:pPr>
        <w:pStyle w:val="Zkladntext"/>
        <w:spacing w:after="3" w:line="276" w:lineRule="auto"/>
        <w:ind w:left="1775" w:right="6432"/>
      </w:pPr>
      <w:r>
        <w:rPr>
          <w:color w:val="008000"/>
          <w:w w:val="105"/>
        </w:rPr>
        <w:t>včetně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pomocných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prací,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zednických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přípomocí,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zapravení,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příslušenství,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doplňků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nutných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zkoušek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dle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příslušných ČSN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31B6A112" w14:textId="77777777">
        <w:trPr>
          <w:trHeight w:hRule="exact" w:val="588"/>
        </w:trPr>
        <w:tc>
          <w:tcPr>
            <w:tcW w:w="348" w:type="dxa"/>
            <w:tcBorders>
              <w:right w:val="single" w:sz="7" w:space="0" w:color="808080"/>
            </w:tcBorders>
          </w:tcPr>
          <w:p w14:paraId="36B5E5EB" w14:textId="77777777" w:rsidR="00834F78" w:rsidRDefault="00006B04">
            <w:pPr>
              <w:pStyle w:val="TableParagraph"/>
              <w:spacing w:before="3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7B422C6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491001XO02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34AE7FED" w14:textId="77777777" w:rsidR="00834F78" w:rsidRDefault="00006B04">
            <w:pPr>
              <w:pStyle w:val="TableParagraph"/>
              <w:spacing w:before="3" w:line="276" w:lineRule="auto"/>
              <w:ind w:left="21" w:right="9"/>
              <w:rPr>
                <w:sz w:val="14"/>
              </w:rPr>
            </w:pPr>
            <w:r>
              <w:rPr>
                <w:w w:val="105"/>
                <w:sz w:val="14"/>
              </w:rPr>
              <w:t>D+M: Zřízení prostupů vodorovnou konstrukcí - mimo výše uvedené (dle PD, včetně požárního utěsnění)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256E818A" w14:textId="77777777" w:rsidR="00834F78" w:rsidRDefault="00006B04">
            <w:pPr>
              <w:pStyle w:val="TableParagraph"/>
              <w:spacing w:before="5"/>
              <w:ind w:left="31"/>
              <w:rPr>
                <w:sz w:val="13"/>
              </w:rPr>
            </w:pPr>
            <w:r>
              <w:rPr>
                <w:sz w:val="13"/>
              </w:rPr>
              <w:t>Soubor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1B6C47D4" w14:textId="77777777" w:rsidR="00834F78" w:rsidRDefault="00006B04">
            <w:pPr>
              <w:pStyle w:val="TableParagraph"/>
              <w:spacing w:before="3"/>
              <w:ind w:left="516"/>
              <w:rPr>
                <w:sz w:val="14"/>
              </w:rPr>
            </w:pPr>
            <w:r>
              <w:rPr>
                <w:w w:val="105"/>
                <w:sz w:val="14"/>
              </w:rPr>
              <w:t>1,00000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240C4870" w14:textId="77777777" w:rsidR="00834F78" w:rsidRDefault="00006B04">
            <w:pPr>
              <w:pStyle w:val="TableParagraph"/>
              <w:spacing w:before="3"/>
              <w:ind w:left="323"/>
              <w:rPr>
                <w:sz w:val="14"/>
              </w:rPr>
            </w:pPr>
            <w:r>
              <w:rPr>
                <w:w w:val="105"/>
                <w:sz w:val="14"/>
              </w:rPr>
              <w:t>12 000,00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0643C1EA" w14:textId="77777777" w:rsidR="00834F78" w:rsidRDefault="00006B04">
            <w:pPr>
              <w:pStyle w:val="TableParagraph"/>
              <w:spacing w:before="3"/>
              <w:ind w:left="614"/>
              <w:rPr>
                <w:sz w:val="14"/>
              </w:rPr>
            </w:pPr>
            <w:r>
              <w:rPr>
                <w:w w:val="105"/>
                <w:sz w:val="14"/>
              </w:rPr>
              <w:t>12 000,00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072DD9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01ABAA7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464DF839" w14:textId="77777777" w:rsidR="00834F78" w:rsidRDefault="00006B04">
      <w:pPr>
        <w:pStyle w:val="Zkladntext"/>
        <w:spacing w:before="3" w:line="276" w:lineRule="auto"/>
        <w:ind w:left="1775" w:right="6432"/>
      </w:pPr>
      <w:r>
        <w:rPr>
          <w:color w:val="008000"/>
          <w:w w:val="105"/>
        </w:rPr>
        <w:t>včetně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pomocných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prací,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zednických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přípomocí,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zapravení,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příslušenství,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doplňků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nutných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zkoušek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dle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příslušných ČSN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21181E5F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38387488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68DB465E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3F27707F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Komunikace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671384A3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72D44C82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55881BA0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6198A177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37 845,75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377731FD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72C595FE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22,02</w:t>
            </w:r>
          </w:p>
        </w:tc>
      </w:tr>
      <w:tr w:rsidR="00834F78" w14:paraId="70D0BB4F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3551E7F9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223CFD8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596415061R00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18D79F4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Kladení dlažby tl. 10 cm do drtě tl. 4 cm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23064235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4226B5CF" w14:textId="77777777" w:rsidR="00834F78" w:rsidRDefault="00006B04">
            <w:pPr>
              <w:pStyle w:val="TableParagraph"/>
              <w:spacing w:before="3"/>
              <w:ind w:left="436"/>
              <w:rPr>
                <w:sz w:val="14"/>
              </w:rPr>
            </w:pPr>
            <w:r>
              <w:rPr>
                <w:sz w:val="14"/>
              </w:rPr>
              <w:t>20,00000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621995C5" w14:textId="77777777" w:rsidR="00834F78" w:rsidRDefault="00006B04">
            <w:pPr>
              <w:pStyle w:val="TableParagraph"/>
              <w:spacing w:before="3"/>
              <w:ind w:left="523"/>
              <w:rPr>
                <w:sz w:val="14"/>
              </w:rPr>
            </w:pPr>
            <w:r>
              <w:rPr>
                <w:w w:val="105"/>
                <w:sz w:val="14"/>
              </w:rPr>
              <w:t>511,00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0A93A30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10 220,00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5CE1EBB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0,07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621C400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1,48</w:t>
            </w:r>
          </w:p>
        </w:tc>
      </w:tr>
    </w:tbl>
    <w:p w14:paraId="12AEA815" w14:textId="77777777" w:rsidR="00834F78" w:rsidRDefault="00006B04">
      <w:pPr>
        <w:pStyle w:val="Zkladntext"/>
        <w:spacing w:before="3"/>
        <w:ind w:left="1775"/>
      </w:pPr>
      <w:r>
        <w:rPr>
          <w:color w:val="008000"/>
          <w:w w:val="105"/>
        </w:rPr>
        <w:t>V položce jsou zakalkulovány i náklady na dodání hmot pro lože a na dodání materiálu na výplň spár.</w:t>
      </w:r>
    </w:p>
    <w:p w14:paraId="5172F423" w14:textId="77777777" w:rsidR="00834F78" w:rsidRDefault="00006B04">
      <w:pPr>
        <w:pStyle w:val="Zkladntext"/>
        <w:spacing w:before="59"/>
        <w:ind w:left="1775"/>
      </w:pPr>
      <w:r>
        <w:rPr>
          <w:color w:val="0000FF"/>
          <w:w w:val="105"/>
        </w:rPr>
        <w:t>SK9 :</w:t>
      </w:r>
    </w:p>
    <w:p w14:paraId="420CB9A2" w14:textId="77777777" w:rsidR="00834F78" w:rsidRDefault="00834F78">
      <w:pPr>
        <w:pStyle w:val="Zkladntext"/>
        <w:spacing w:before="2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C7A2C7E" w14:textId="77777777">
        <w:trPr>
          <w:trHeight w:hRule="exact" w:val="208"/>
        </w:trPr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</w:tcPr>
          <w:p w14:paraId="7D3A4A4C" w14:textId="77777777" w:rsidR="00834F78" w:rsidRDefault="00834F78"/>
        </w:tc>
        <w:tc>
          <w:tcPr>
            <w:tcW w:w="3886" w:type="dxa"/>
            <w:tcBorders>
              <w:top w:val="nil"/>
              <w:left w:val="nil"/>
              <w:right w:val="nil"/>
            </w:tcBorders>
          </w:tcPr>
          <w:p w14:paraId="40414CA1" w14:textId="77777777" w:rsidR="00834F78" w:rsidRDefault="00006B04">
            <w:pPr>
              <w:pStyle w:val="TableParagraph"/>
              <w:spacing w:line="160" w:lineRule="exact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zastřešená část : 20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2425A29E" w14:textId="77777777" w:rsidR="00834F78" w:rsidRDefault="00834F78"/>
        </w:tc>
        <w:tc>
          <w:tcPr>
            <w:tcW w:w="1073" w:type="dxa"/>
            <w:tcBorders>
              <w:top w:val="nil"/>
              <w:left w:val="nil"/>
              <w:right w:val="nil"/>
            </w:tcBorders>
          </w:tcPr>
          <w:p w14:paraId="52DC50FA" w14:textId="77777777" w:rsidR="00834F78" w:rsidRDefault="00006B04">
            <w:pPr>
              <w:pStyle w:val="TableParagraph"/>
              <w:spacing w:line="160" w:lineRule="exact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20,00000</w:t>
            </w:r>
          </w:p>
        </w:tc>
        <w:tc>
          <w:tcPr>
            <w:tcW w:w="4150" w:type="dxa"/>
            <w:gridSpan w:val="4"/>
            <w:tcBorders>
              <w:top w:val="nil"/>
              <w:left w:val="nil"/>
              <w:right w:val="nil"/>
            </w:tcBorders>
          </w:tcPr>
          <w:p w14:paraId="691B6EE5" w14:textId="77777777" w:rsidR="00834F78" w:rsidRDefault="00834F78"/>
        </w:tc>
      </w:tr>
      <w:tr w:rsidR="00834F78" w14:paraId="011E4178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5609CDCA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5128AD6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592451178Rx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20920FC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Betonová dlažba tl. 10 cm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1E7435B0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6B3C661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22,00000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072599A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517,00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4884B47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11 374,00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60B614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1D9F3E1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3,79</w:t>
            </w:r>
          </w:p>
        </w:tc>
      </w:tr>
      <w:tr w:rsidR="00834F78" w14:paraId="53DA63DE" w14:textId="77777777">
        <w:trPr>
          <w:trHeight w:hRule="exact" w:val="424"/>
        </w:trPr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00C239CB" w14:textId="77777777" w:rsidR="00834F78" w:rsidRDefault="00834F78"/>
        </w:tc>
        <w:tc>
          <w:tcPr>
            <w:tcW w:w="1277" w:type="dxa"/>
            <w:tcBorders>
              <w:left w:val="nil"/>
              <w:bottom w:val="nil"/>
              <w:right w:val="nil"/>
            </w:tcBorders>
          </w:tcPr>
          <w:p w14:paraId="362FBFC5" w14:textId="77777777" w:rsidR="00834F78" w:rsidRDefault="00834F78"/>
        </w:tc>
        <w:tc>
          <w:tcPr>
            <w:tcW w:w="3886" w:type="dxa"/>
            <w:tcBorders>
              <w:left w:val="nil"/>
              <w:bottom w:val="nil"/>
              <w:right w:val="nil"/>
            </w:tcBorders>
          </w:tcPr>
          <w:p w14:paraId="60DCAF2F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SK9 :</w:t>
            </w:r>
          </w:p>
          <w:p w14:paraId="0D397BAA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zastřešená část : 20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7149D736" w14:textId="77777777" w:rsidR="00834F78" w:rsidRDefault="00834F78"/>
        </w:tc>
        <w:tc>
          <w:tcPr>
            <w:tcW w:w="1073" w:type="dxa"/>
            <w:tcBorders>
              <w:left w:val="nil"/>
              <w:bottom w:val="nil"/>
              <w:right w:val="nil"/>
            </w:tcBorders>
          </w:tcPr>
          <w:p w14:paraId="38D22422" w14:textId="77777777" w:rsidR="00834F78" w:rsidRDefault="00834F78">
            <w:pPr>
              <w:pStyle w:val="TableParagraph"/>
              <w:spacing w:before="5"/>
              <w:rPr>
                <w:sz w:val="19"/>
              </w:rPr>
            </w:pPr>
          </w:p>
          <w:p w14:paraId="70C10D62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20,00000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392B4B0F" w14:textId="77777777" w:rsidR="00834F78" w:rsidRDefault="00834F78"/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14:paraId="4CEB4C00" w14:textId="77777777" w:rsidR="00834F78" w:rsidRDefault="00834F78"/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14:paraId="79CF75C3" w14:textId="77777777" w:rsidR="00834F78" w:rsidRDefault="00834F78"/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14:paraId="26E5AAE9" w14:textId="77777777" w:rsidR="00834F78" w:rsidRDefault="00834F78"/>
        </w:tc>
      </w:tr>
      <w:tr w:rsidR="00834F78" w14:paraId="27379DAD" w14:textId="77777777">
        <w:trPr>
          <w:trHeight w:hRule="exact" w:val="22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C361077" w14:textId="77777777" w:rsidR="00834F78" w:rsidRDefault="00834F78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2296BF" w14:textId="77777777" w:rsidR="00834F78" w:rsidRDefault="00834F78"/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66FDFE6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9163154" w14:textId="77777777" w:rsidR="00834F78" w:rsidRDefault="00834F7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36F30EB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20,00000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BB47332" w14:textId="77777777" w:rsidR="00834F78" w:rsidRDefault="00834F78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B43E79" w14:textId="77777777" w:rsidR="00834F78" w:rsidRDefault="00834F7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1CD84CC" w14:textId="77777777" w:rsidR="00834F78" w:rsidRDefault="00834F7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46C3B9B" w14:textId="77777777" w:rsidR="00834F78" w:rsidRDefault="00834F78"/>
        </w:tc>
      </w:tr>
      <w:tr w:rsidR="00834F78" w14:paraId="61763B98" w14:textId="77777777">
        <w:trPr>
          <w:trHeight w:hRule="exact" w:val="238"/>
        </w:trPr>
        <w:tc>
          <w:tcPr>
            <w:tcW w:w="348" w:type="dxa"/>
            <w:tcBorders>
              <w:top w:val="nil"/>
              <w:left w:val="nil"/>
              <w:right w:val="nil"/>
            </w:tcBorders>
          </w:tcPr>
          <w:p w14:paraId="1BA8ACB3" w14:textId="77777777" w:rsidR="00834F78" w:rsidRDefault="00834F78"/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30F60101" w14:textId="77777777" w:rsidR="00834F78" w:rsidRDefault="00834F78"/>
        </w:tc>
        <w:tc>
          <w:tcPr>
            <w:tcW w:w="3886" w:type="dxa"/>
            <w:tcBorders>
              <w:top w:val="nil"/>
              <w:left w:val="nil"/>
              <w:right w:val="nil"/>
            </w:tcBorders>
          </w:tcPr>
          <w:p w14:paraId="6891631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ztratné: 0,1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2C947B59" w14:textId="77777777" w:rsidR="00834F78" w:rsidRDefault="00834F78"/>
        </w:tc>
        <w:tc>
          <w:tcPr>
            <w:tcW w:w="1073" w:type="dxa"/>
            <w:tcBorders>
              <w:top w:val="nil"/>
              <w:left w:val="nil"/>
              <w:right w:val="nil"/>
            </w:tcBorders>
          </w:tcPr>
          <w:p w14:paraId="574CCC1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2,00000</w:t>
            </w: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</w:tcPr>
          <w:p w14:paraId="383D6DA3" w14:textId="77777777" w:rsidR="00834F78" w:rsidRDefault="00834F78"/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 w14:paraId="27A3C84E" w14:textId="77777777" w:rsidR="00834F78" w:rsidRDefault="00834F78"/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14:paraId="514813C1" w14:textId="77777777" w:rsidR="00834F78" w:rsidRDefault="00834F78"/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14:paraId="552AAE86" w14:textId="77777777" w:rsidR="00834F78" w:rsidRDefault="00834F78"/>
        </w:tc>
      </w:tr>
      <w:tr w:rsidR="00834F78" w14:paraId="73C34904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0FD92C29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197FD0A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596291115R00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577358A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Řezání zámkové dlažby tl.100 mm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7F1CBFED" w14:textId="77777777" w:rsidR="00834F78" w:rsidRDefault="00006B04">
            <w:pPr>
              <w:pStyle w:val="TableParagraph"/>
              <w:spacing w:before="3"/>
              <w:ind w:lef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0CFBEF5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22,50000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3818D8F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293,50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2C48036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6 603,75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61B6419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7FEC47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834F78" w14:paraId="7504E024" w14:textId="77777777">
        <w:trPr>
          <w:trHeight w:hRule="exact" w:val="442"/>
        </w:trPr>
        <w:tc>
          <w:tcPr>
            <w:tcW w:w="348" w:type="dxa"/>
            <w:tcBorders>
              <w:left w:val="nil"/>
              <w:right w:val="nil"/>
            </w:tcBorders>
          </w:tcPr>
          <w:p w14:paraId="25D5051B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7831B0F3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255E59CF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SK9 :</w:t>
            </w:r>
          </w:p>
          <w:p w14:paraId="2FA813AC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zastřešená část : 22,5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5E076D2C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5DF419F5" w14:textId="77777777" w:rsidR="00834F78" w:rsidRDefault="00834F78">
            <w:pPr>
              <w:pStyle w:val="TableParagraph"/>
              <w:spacing w:before="5"/>
              <w:rPr>
                <w:sz w:val="19"/>
              </w:rPr>
            </w:pPr>
          </w:p>
          <w:p w14:paraId="7894B832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22,50000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7C6B6174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3E8692C1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4BB8DA71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0DA10336" w14:textId="77777777" w:rsidR="00834F78" w:rsidRDefault="00834F78"/>
        </w:tc>
      </w:tr>
      <w:tr w:rsidR="00834F78" w14:paraId="5DCDF2C5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5717C7C1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4657088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564201111R00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13F040C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Podklad ze štěrkopísku po zhutnění tloušťky 4 cm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02F2ACB4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32D819A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20,00000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275D189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50,90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3984A86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1 018,00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313C571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0,08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2E5327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1,62</w:t>
            </w:r>
          </w:p>
        </w:tc>
      </w:tr>
      <w:tr w:rsidR="00834F78" w14:paraId="68E65080" w14:textId="77777777">
        <w:trPr>
          <w:trHeight w:hRule="exact" w:val="442"/>
        </w:trPr>
        <w:tc>
          <w:tcPr>
            <w:tcW w:w="348" w:type="dxa"/>
            <w:tcBorders>
              <w:left w:val="nil"/>
              <w:right w:val="nil"/>
            </w:tcBorders>
          </w:tcPr>
          <w:p w14:paraId="40E74D01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0481E640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066AD249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SK9 :</w:t>
            </w:r>
          </w:p>
          <w:p w14:paraId="4B11F45D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zastřešená část : 20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0AD87652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2D3FD5CC" w14:textId="77777777" w:rsidR="00834F78" w:rsidRDefault="00834F78">
            <w:pPr>
              <w:pStyle w:val="TableParagraph"/>
              <w:spacing w:before="5"/>
              <w:rPr>
                <w:sz w:val="19"/>
              </w:rPr>
            </w:pPr>
          </w:p>
          <w:p w14:paraId="04F9BAD2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20,00000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7B80B73E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1402C521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4951435A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4D91AEA8" w14:textId="77777777" w:rsidR="00834F78" w:rsidRDefault="00834F78"/>
        </w:tc>
      </w:tr>
      <w:tr w:rsidR="00834F78" w14:paraId="018F5F9A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66AB26CC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4EFC5A51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564851111RT4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4221B91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Podklad ze štěrkodrti po zhutnění tloušťky 15 cm štěrkodrť</w:t>
            </w:r>
          </w:p>
          <w:p w14:paraId="22C6246F" w14:textId="77777777" w:rsidR="00834F78" w:rsidRDefault="00006B04">
            <w:pPr>
              <w:pStyle w:val="TableParagraph"/>
              <w:spacing w:before="24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frakce 8/16 mm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26708CF1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46DBD27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20,00000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7A26F68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183,00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43CD63B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3 660,00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3976BA3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1AD1E6C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7,56</w:t>
            </w:r>
          </w:p>
        </w:tc>
      </w:tr>
      <w:tr w:rsidR="00834F78" w14:paraId="343B21D1" w14:textId="77777777">
        <w:trPr>
          <w:trHeight w:hRule="exact" w:val="394"/>
        </w:trPr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74533B5C" w14:textId="77777777" w:rsidR="00834F78" w:rsidRDefault="00834F78"/>
        </w:tc>
        <w:tc>
          <w:tcPr>
            <w:tcW w:w="1277" w:type="dxa"/>
            <w:tcBorders>
              <w:left w:val="nil"/>
              <w:bottom w:val="nil"/>
              <w:right w:val="nil"/>
            </w:tcBorders>
          </w:tcPr>
          <w:p w14:paraId="38191CE7" w14:textId="77777777" w:rsidR="00834F78" w:rsidRDefault="00834F78"/>
        </w:tc>
        <w:tc>
          <w:tcPr>
            <w:tcW w:w="3886" w:type="dxa"/>
            <w:tcBorders>
              <w:left w:val="nil"/>
              <w:bottom w:val="nil"/>
              <w:right w:val="nil"/>
            </w:tcBorders>
          </w:tcPr>
          <w:p w14:paraId="36769F43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SK9 :</w:t>
            </w:r>
          </w:p>
          <w:p w14:paraId="7FC8A2E8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zastřešená část : 20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4F1E88C1" w14:textId="77777777" w:rsidR="00834F78" w:rsidRDefault="00834F78"/>
        </w:tc>
        <w:tc>
          <w:tcPr>
            <w:tcW w:w="1073" w:type="dxa"/>
            <w:tcBorders>
              <w:left w:val="nil"/>
              <w:bottom w:val="nil"/>
              <w:right w:val="nil"/>
            </w:tcBorders>
          </w:tcPr>
          <w:p w14:paraId="6171324C" w14:textId="77777777" w:rsidR="00834F78" w:rsidRDefault="00834F78">
            <w:pPr>
              <w:pStyle w:val="TableParagraph"/>
              <w:spacing w:before="5"/>
              <w:rPr>
                <w:sz w:val="19"/>
              </w:rPr>
            </w:pPr>
          </w:p>
          <w:p w14:paraId="4EA373D0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20,00000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6F9EC31C" w14:textId="77777777" w:rsidR="00834F78" w:rsidRDefault="00834F78"/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14:paraId="38AFED21" w14:textId="77777777" w:rsidR="00834F78" w:rsidRDefault="00834F78"/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14:paraId="5028CA74" w14:textId="77777777" w:rsidR="00834F78" w:rsidRDefault="00834F78"/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14:paraId="47EB9836" w14:textId="77777777" w:rsidR="00834F78" w:rsidRDefault="00834F78"/>
        </w:tc>
      </w:tr>
    </w:tbl>
    <w:p w14:paraId="5B8D0C5E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345A99DD" w14:textId="77777777">
        <w:trPr>
          <w:trHeight w:hRule="exact" w:val="434"/>
        </w:trPr>
        <w:tc>
          <w:tcPr>
            <w:tcW w:w="348" w:type="dxa"/>
          </w:tcPr>
          <w:p w14:paraId="4D2049E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6ABF7E33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4F596A94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72D29263" w14:textId="77777777">
        <w:trPr>
          <w:trHeight w:hRule="exact" w:val="435"/>
        </w:trPr>
        <w:tc>
          <w:tcPr>
            <w:tcW w:w="348" w:type="dxa"/>
          </w:tcPr>
          <w:p w14:paraId="12CD94EB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73D6C8D8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11E3FFA2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0858B868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1346C41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1CDCB3CB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59EA30A3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4EA7236E" w14:textId="77777777" w:rsidR="00834F78" w:rsidRDefault="00834F78">
      <w:pPr>
        <w:pStyle w:val="Zkladntext"/>
        <w:spacing w:before="8" w:after="1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65D6B1FD" w14:textId="77777777">
        <w:trPr>
          <w:trHeight w:hRule="exact" w:val="665"/>
        </w:trPr>
        <w:tc>
          <w:tcPr>
            <w:tcW w:w="348" w:type="dxa"/>
            <w:shd w:val="clear" w:color="auto" w:fill="DBDBDB"/>
          </w:tcPr>
          <w:p w14:paraId="7D070EE5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2D36287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27787EB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shd w:val="clear" w:color="auto" w:fill="DBDBDB"/>
          </w:tcPr>
          <w:p w14:paraId="4EA62906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7809F2C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C674C9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shd w:val="clear" w:color="auto" w:fill="DBDBDB"/>
          </w:tcPr>
          <w:p w14:paraId="21F18B5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A7AECF5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8E14BDE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shd w:val="clear" w:color="auto" w:fill="DBDBDB"/>
          </w:tcPr>
          <w:p w14:paraId="26286DD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809F9E3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1C4692F" w14:textId="77777777" w:rsidR="00834F78" w:rsidRDefault="00006B0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shd w:val="clear" w:color="auto" w:fill="DBDBDB"/>
          </w:tcPr>
          <w:p w14:paraId="57040352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000330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2B3B139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shd w:val="clear" w:color="auto" w:fill="DBDBDB"/>
          </w:tcPr>
          <w:p w14:paraId="32A2AB5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5938444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745FADF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shd w:val="clear" w:color="auto" w:fill="DBDBDB"/>
          </w:tcPr>
          <w:p w14:paraId="42B6128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DF0C25E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85D7260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shd w:val="clear" w:color="auto" w:fill="DBDBDB"/>
          </w:tcPr>
          <w:p w14:paraId="33F9D219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11FDE16D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53BDCBFE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shd w:val="clear" w:color="auto" w:fill="DBDBDB"/>
          </w:tcPr>
          <w:p w14:paraId="3347AE5C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5FF8C627" w14:textId="77777777" w:rsidR="00834F78" w:rsidRDefault="00006B04">
            <w:pPr>
              <w:pStyle w:val="TableParagraph"/>
              <w:spacing w:before="1"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70D91B94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78771F5B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0CFAEE3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564851111RT3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11911C62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Podklad ze štěrkodrti po zhutnění tloušťky 15 cm štěrkodrť</w:t>
            </w:r>
          </w:p>
          <w:p w14:paraId="06FA86C4" w14:textId="77777777" w:rsidR="00834F78" w:rsidRDefault="00006B04">
            <w:pPr>
              <w:pStyle w:val="TableParagraph"/>
              <w:spacing w:before="2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frakce 16/32 mm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5410B24B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1F94BDB7" w14:textId="77777777" w:rsidR="00834F78" w:rsidRDefault="00006B04">
            <w:pPr>
              <w:pStyle w:val="TableParagraph"/>
              <w:spacing w:before="3"/>
              <w:ind w:left="436"/>
              <w:rPr>
                <w:sz w:val="14"/>
              </w:rPr>
            </w:pPr>
            <w:r>
              <w:rPr>
                <w:sz w:val="14"/>
              </w:rPr>
              <w:t>20,00000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283EE07C" w14:textId="77777777" w:rsidR="00834F78" w:rsidRDefault="00006B04">
            <w:pPr>
              <w:pStyle w:val="TableParagraph"/>
              <w:spacing w:before="3"/>
              <w:ind w:left="523"/>
              <w:rPr>
                <w:sz w:val="14"/>
              </w:rPr>
            </w:pPr>
            <w:r>
              <w:rPr>
                <w:w w:val="105"/>
                <w:sz w:val="14"/>
              </w:rPr>
              <w:t>248,50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0F36C812" w14:textId="77777777" w:rsidR="00834F78" w:rsidRDefault="00006B04">
            <w:pPr>
              <w:pStyle w:val="TableParagraph"/>
              <w:spacing w:before="3"/>
              <w:ind w:left="693"/>
              <w:rPr>
                <w:sz w:val="14"/>
              </w:rPr>
            </w:pPr>
            <w:r>
              <w:rPr>
                <w:w w:val="105"/>
                <w:sz w:val="14"/>
              </w:rPr>
              <w:t>4 970,00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43A617E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55EFF00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7,56</w:t>
            </w:r>
          </w:p>
        </w:tc>
      </w:tr>
    </w:tbl>
    <w:p w14:paraId="5403FC71" w14:textId="77777777" w:rsidR="00834F78" w:rsidRDefault="00006B04">
      <w:pPr>
        <w:pStyle w:val="Zkladntext"/>
        <w:spacing w:before="3"/>
        <w:ind w:left="1775"/>
      </w:pPr>
      <w:r>
        <w:rPr>
          <w:color w:val="0000FF"/>
          <w:w w:val="105"/>
        </w:rPr>
        <w:t>SK9 :</w:t>
      </w:r>
    </w:p>
    <w:p w14:paraId="37F868AC" w14:textId="77777777" w:rsidR="00834F78" w:rsidRDefault="00006B04">
      <w:pPr>
        <w:pStyle w:val="Zkladntext"/>
        <w:tabs>
          <w:tab w:val="left" w:pos="6573"/>
        </w:tabs>
        <w:spacing w:before="59" w:after="40"/>
        <w:ind w:left="1775"/>
      </w:pPr>
      <w:r>
        <w:rPr>
          <w:color w:val="0000FF"/>
          <w:w w:val="105"/>
        </w:rPr>
        <w:t>zastřešená část</w:t>
      </w:r>
      <w:r>
        <w:rPr>
          <w:color w:val="0000FF"/>
          <w:spacing w:val="-16"/>
          <w:w w:val="105"/>
        </w:rPr>
        <w:t xml:space="preserve"> </w:t>
      </w:r>
      <w:r>
        <w:rPr>
          <w:color w:val="0000FF"/>
          <w:w w:val="105"/>
        </w:rPr>
        <w:t>:</w:t>
      </w:r>
      <w:r>
        <w:rPr>
          <w:color w:val="0000FF"/>
          <w:spacing w:val="-7"/>
          <w:w w:val="105"/>
        </w:rPr>
        <w:t xml:space="preserve"> </w:t>
      </w:r>
      <w:r>
        <w:rPr>
          <w:color w:val="0000FF"/>
          <w:w w:val="105"/>
        </w:rPr>
        <w:t>20</w:t>
      </w:r>
      <w:r>
        <w:rPr>
          <w:color w:val="0000FF"/>
          <w:w w:val="105"/>
        </w:rPr>
        <w:tab/>
        <w:t>20,00000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1B6883E8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4FD45E5B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2134BB07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7EF7B995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Úpravy povrchů vnitřní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00977242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4D06FB75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1FE99B29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5FF24929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127 184,06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6CED9EDB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72F42626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4,13</w:t>
            </w:r>
          </w:p>
        </w:tc>
      </w:tr>
      <w:tr w:rsidR="00834F78" w14:paraId="4BBDE411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139917C0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7330EAA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610991111R00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36A60013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Zakrývání výplní vnitřních otvorů, předmětů apod. fólií Pe</w:t>
            </w:r>
          </w:p>
          <w:p w14:paraId="195DADCC" w14:textId="77777777" w:rsidR="00834F78" w:rsidRDefault="00006B04">
            <w:pPr>
              <w:pStyle w:val="TableParagraph"/>
              <w:spacing w:before="2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0,05-0,2 mm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39E13D3B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10F6DD46" w14:textId="77777777" w:rsidR="00834F78" w:rsidRDefault="00006B04">
            <w:pPr>
              <w:pStyle w:val="TableParagraph"/>
              <w:spacing w:before="3"/>
              <w:ind w:left="516"/>
              <w:rPr>
                <w:sz w:val="14"/>
              </w:rPr>
            </w:pPr>
            <w:r>
              <w:rPr>
                <w:w w:val="105"/>
                <w:sz w:val="14"/>
              </w:rPr>
              <w:t>8,97000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69937BED" w14:textId="77777777" w:rsidR="00834F78" w:rsidRDefault="00006B04">
            <w:pPr>
              <w:pStyle w:val="TableParagraph"/>
              <w:spacing w:before="3"/>
              <w:ind w:left="602"/>
              <w:rPr>
                <w:sz w:val="14"/>
              </w:rPr>
            </w:pPr>
            <w:r>
              <w:rPr>
                <w:w w:val="105"/>
                <w:sz w:val="14"/>
              </w:rPr>
              <w:t>63,58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5A06277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570,31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3924B71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5090529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4EE33F42" w14:textId="77777777" w:rsidR="00834F78" w:rsidRDefault="00006B04">
      <w:pPr>
        <w:pStyle w:val="Zkladntext"/>
        <w:spacing w:before="3" w:after="23" w:line="276" w:lineRule="auto"/>
        <w:ind w:left="1775" w:right="6432"/>
      </w:pPr>
      <w:r>
        <w:rPr>
          <w:color w:val="008000"/>
          <w:w w:val="105"/>
        </w:rPr>
        <w:t>Zřizují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se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před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úpravami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povrchu,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obalení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osazených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dveřních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zárubní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před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znečištěním</w:t>
      </w:r>
      <w:r>
        <w:rPr>
          <w:color w:val="008000"/>
          <w:spacing w:val="-16"/>
          <w:w w:val="105"/>
        </w:rPr>
        <w:t xml:space="preserve"> </w:t>
      </w:r>
      <w:r>
        <w:rPr>
          <w:color w:val="008000"/>
          <w:w w:val="105"/>
        </w:rPr>
        <w:t>při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úpravách</w:t>
      </w:r>
      <w:r>
        <w:rPr>
          <w:color w:val="008000"/>
          <w:spacing w:val="-15"/>
          <w:w w:val="105"/>
        </w:rPr>
        <w:t xml:space="preserve"> </w:t>
      </w:r>
      <w:r>
        <w:rPr>
          <w:color w:val="008000"/>
          <w:w w:val="105"/>
        </w:rPr>
        <w:t>povrchu nástřikem</w:t>
      </w:r>
      <w:r>
        <w:rPr>
          <w:color w:val="008000"/>
          <w:spacing w:val="-22"/>
          <w:w w:val="105"/>
        </w:rPr>
        <w:t xml:space="preserve"> </w:t>
      </w:r>
      <w:r>
        <w:rPr>
          <w:color w:val="008000"/>
          <w:w w:val="105"/>
        </w:rPr>
        <w:t>plastických</w:t>
      </w:r>
      <w:r>
        <w:rPr>
          <w:color w:val="008000"/>
          <w:spacing w:val="-21"/>
          <w:w w:val="105"/>
        </w:rPr>
        <w:t xml:space="preserve"> </w:t>
      </w:r>
      <w:r>
        <w:rPr>
          <w:color w:val="008000"/>
          <w:w w:val="105"/>
        </w:rPr>
        <w:t>maltovin</w:t>
      </w:r>
      <w:r>
        <w:rPr>
          <w:color w:val="008000"/>
          <w:spacing w:val="-21"/>
          <w:w w:val="105"/>
        </w:rPr>
        <w:t xml:space="preserve"> </w:t>
      </w:r>
      <w:r>
        <w:rPr>
          <w:color w:val="008000"/>
          <w:w w:val="105"/>
        </w:rPr>
        <w:t>včetně</w:t>
      </w:r>
      <w:r>
        <w:rPr>
          <w:color w:val="008000"/>
          <w:spacing w:val="-21"/>
          <w:w w:val="105"/>
        </w:rPr>
        <w:t xml:space="preserve"> </w:t>
      </w:r>
      <w:r>
        <w:rPr>
          <w:color w:val="008000"/>
          <w:w w:val="105"/>
        </w:rPr>
        <w:t>pozdějšího</w:t>
      </w:r>
      <w:r>
        <w:rPr>
          <w:color w:val="008000"/>
          <w:spacing w:val="-21"/>
          <w:w w:val="105"/>
        </w:rPr>
        <w:t xml:space="preserve"> </w:t>
      </w:r>
      <w:r>
        <w:rPr>
          <w:color w:val="008000"/>
          <w:w w:val="105"/>
        </w:rPr>
        <w:t>odkrytí.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7E33CDA6" w14:textId="77777777">
        <w:trPr>
          <w:trHeight w:hRule="exact" w:val="191"/>
        </w:trPr>
        <w:tc>
          <w:tcPr>
            <w:tcW w:w="1625" w:type="dxa"/>
            <w:gridSpan w:val="2"/>
            <w:vMerge w:val="restart"/>
          </w:tcPr>
          <w:p w14:paraId="7EFEB412" w14:textId="77777777" w:rsidR="00834F78" w:rsidRDefault="00834F78"/>
        </w:tc>
        <w:tc>
          <w:tcPr>
            <w:tcW w:w="3886" w:type="dxa"/>
          </w:tcPr>
          <w:p w14:paraId="0C4F025D" w14:textId="77777777" w:rsidR="00834F78" w:rsidRDefault="00006B04">
            <w:pPr>
              <w:pStyle w:val="TableParagraph"/>
              <w:spacing w:line="160" w:lineRule="exact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1,0*2,3</w:t>
            </w:r>
          </w:p>
        </w:tc>
        <w:tc>
          <w:tcPr>
            <w:tcW w:w="492" w:type="dxa"/>
          </w:tcPr>
          <w:p w14:paraId="4E1A6BF2" w14:textId="77777777" w:rsidR="00834F78" w:rsidRDefault="00834F78"/>
        </w:tc>
        <w:tc>
          <w:tcPr>
            <w:tcW w:w="1073" w:type="dxa"/>
          </w:tcPr>
          <w:p w14:paraId="66AC0BA9" w14:textId="77777777" w:rsidR="00834F78" w:rsidRDefault="00006B04">
            <w:pPr>
              <w:pStyle w:val="TableParagraph"/>
              <w:spacing w:line="160" w:lineRule="exact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2,30000</w:t>
            </w:r>
          </w:p>
        </w:tc>
        <w:tc>
          <w:tcPr>
            <w:tcW w:w="4150" w:type="dxa"/>
            <w:gridSpan w:val="4"/>
            <w:vMerge w:val="restart"/>
          </w:tcPr>
          <w:p w14:paraId="7148500C" w14:textId="77777777" w:rsidR="00834F78" w:rsidRDefault="00834F78"/>
        </w:tc>
      </w:tr>
      <w:tr w:rsidR="00834F78" w14:paraId="52680AF0" w14:textId="77777777">
        <w:trPr>
          <w:trHeight w:hRule="exact" w:val="221"/>
        </w:trPr>
        <w:tc>
          <w:tcPr>
            <w:tcW w:w="1625" w:type="dxa"/>
            <w:gridSpan w:val="2"/>
            <w:vMerge/>
          </w:tcPr>
          <w:p w14:paraId="24654BB9" w14:textId="77777777" w:rsidR="00834F78" w:rsidRDefault="00834F78"/>
        </w:tc>
        <w:tc>
          <w:tcPr>
            <w:tcW w:w="3886" w:type="dxa"/>
          </w:tcPr>
          <w:p w14:paraId="5D16B9C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1,0*2,3</w:t>
            </w:r>
          </w:p>
        </w:tc>
        <w:tc>
          <w:tcPr>
            <w:tcW w:w="492" w:type="dxa"/>
          </w:tcPr>
          <w:p w14:paraId="4BE191EF" w14:textId="77777777" w:rsidR="00834F78" w:rsidRDefault="00834F78"/>
        </w:tc>
        <w:tc>
          <w:tcPr>
            <w:tcW w:w="1073" w:type="dxa"/>
          </w:tcPr>
          <w:p w14:paraId="27A84FB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2,30000</w:t>
            </w:r>
          </w:p>
        </w:tc>
        <w:tc>
          <w:tcPr>
            <w:tcW w:w="4150" w:type="dxa"/>
            <w:gridSpan w:val="4"/>
            <w:vMerge/>
          </w:tcPr>
          <w:p w14:paraId="7F073422" w14:textId="77777777" w:rsidR="00834F78" w:rsidRDefault="00834F78"/>
        </w:tc>
      </w:tr>
      <w:tr w:rsidR="00834F78" w14:paraId="31831315" w14:textId="77777777">
        <w:trPr>
          <w:trHeight w:hRule="exact" w:val="221"/>
        </w:trPr>
        <w:tc>
          <w:tcPr>
            <w:tcW w:w="1625" w:type="dxa"/>
            <w:gridSpan w:val="2"/>
            <w:vMerge/>
          </w:tcPr>
          <w:p w14:paraId="7C788C80" w14:textId="77777777" w:rsidR="00834F78" w:rsidRDefault="00834F78"/>
        </w:tc>
        <w:tc>
          <w:tcPr>
            <w:tcW w:w="3886" w:type="dxa"/>
          </w:tcPr>
          <w:p w14:paraId="37B2F93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1,0*2,3</w:t>
            </w:r>
          </w:p>
        </w:tc>
        <w:tc>
          <w:tcPr>
            <w:tcW w:w="492" w:type="dxa"/>
          </w:tcPr>
          <w:p w14:paraId="6810AB58" w14:textId="77777777" w:rsidR="00834F78" w:rsidRDefault="00834F78"/>
        </w:tc>
        <w:tc>
          <w:tcPr>
            <w:tcW w:w="1073" w:type="dxa"/>
          </w:tcPr>
          <w:p w14:paraId="628A376B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2,30000</w:t>
            </w:r>
          </w:p>
        </w:tc>
        <w:tc>
          <w:tcPr>
            <w:tcW w:w="4150" w:type="dxa"/>
            <w:gridSpan w:val="4"/>
            <w:vMerge/>
          </w:tcPr>
          <w:p w14:paraId="6B7CE5A6" w14:textId="77777777" w:rsidR="00834F78" w:rsidRDefault="00834F78"/>
        </w:tc>
      </w:tr>
      <w:tr w:rsidR="00834F78" w14:paraId="49172142" w14:textId="77777777">
        <w:trPr>
          <w:trHeight w:hRule="exact" w:val="238"/>
        </w:trPr>
        <w:tc>
          <w:tcPr>
            <w:tcW w:w="1625" w:type="dxa"/>
            <w:gridSpan w:val="2"/>
            <w:vMerge/>
            <w:tcBorders>
              <w:bottom w:val="single" w:sz="7" w:space="0" w:color="000000"/>
            </w:tcBorders>
          </w:tcPr>
          <w:p w14:paraId="0C7FD730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F6EF5A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0,9*2,3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ED2B765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74D2929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2,07000</w:t>
            </w:r>
          </w:p>
        </w:tc>
        <w:tc>
          <w:tcPr>
            <w:tcW w:w="4150" w:type="dxa"/>
            <w:gridSpan w:val="4"/>
            <w:vMerge/>
            <w:tcBorders>
              <w:bottom w:val="single" w:sz="7" w:space="0" w:color="000000"/>
            </w:tcBorders>
          </w:tcPr>
          <w:p w14:paraId="4D4E1F64" w14:textId="77777777" w:rsidR="00834F78" w:rsidRDefault="00834F78"/>
        </w:tc>
      </w:tr>
      <w:tr w:rsidR="00834F78" w14:paraId="44983E0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763CA54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A55BAD3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612474611R00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5ED275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Omítka stěn vnitřní, VPC jádro, vápen.štuk, ručně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60B03A8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F980FC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115,19000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7A25DF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733,70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AFCE08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84 514,90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23E22D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4CB416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3,69</w:t>
            </w:r>
          </w:p>
        </w:tc>
      </w:tr>
      <w:tr w:rsidR="00834F78" w14:paraId="003FD38E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F9105FD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199F7428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537F3AE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3,20*12,70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1E8C2930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214DB27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40,64000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752809E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C11FA7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8C222C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ABE43E7" w14:textId="77777777" w:rsidR="00834F78" w:rsidRDefault="00834F78"/>
        </w:tc>
      </w:tr>
      <w:tr w:rsidR="00834F78" w14:paraId="11D9300A" w14:textId="77777777">
        <w:trPr>
          <w:trHeight w:hRule="exact" w:val="221"/>
        </w:trPr>
        <w:tc>
          <w:tcPr>
            <w:tcW w:w="348" w:type="dxa"/>
          </w:tcPr>
          <w:p w14:paraId="2BA3B1E0" w14:textId="77777777" w:rsidR="00834F78" w:rsidRDefault="00834F78"/>
        </w:tc>
        <w:tc>
          <w:tcPr>
            <w:tcW w:w="1277" w:type="dxa"/>
          </w:tcPr>
          <w:p w14:paraId="41EB9633" w14:textId="77777777" w:rsidR="00834F78" w:rsidRDefault="00834F78"/>
        </w:tc>
        <w:tc>
          <w:tcPr>
            <w:tcW w:w="3886" w:type="dxa"/>
          </w:tcPr>
          <w:p w14:paraId="05EDF0C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492" w:type="dxa"/>
          </w:tcPr>
          <w:p w14:paraId="1439E7DE" w14:textId="77777777" w:rsidR="00834F78" w:rsidRDefault="00834F78"/>
        </w:tc>
        <w:tc>
          <w:tcPr>
            <w:tcW w:w="1073" w:type="dxa"/>
          </w:tcPr>
          <w:p w14:paraId="0C80FBA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-2,30000</w:t>
            </w:r>
          </w:p>
        </w:tc>
        <w:tc>
          <w:tcPr>
            <w:tcW w:w="1001" w:type="dxa"/>
          </w:tcPr>
          <w:p w14:paraId="4B420A02" w14:textId="77777777" w:rsidR="00834F78" w:rsidRDefault="00834F78"/>
        </w:tc>
        <w:tc>
          <w:tcPr>
            <w:tcW w:w="1291" w:type="dxa"/>
          </w:tcPr>
          <w:p w14:paraId="3F86C33F" w14:textId="77777777" w:rsidR="00834F78" w:rsidRDefault="00834F78"/>
        </w:tc>
        <w:tc>
          <w:tcPr>
            <w:tcW w:w="929" w:type="dxa"/>
          </w:tcPr>
          <w:p w14:paraId="2FFD1D88" w14:textId="77777777" w:rsidR="00834F78" w:rsidRDefault="00834F78"/>
        </w:tc>
        <w:tc>
          <w:tcPr>
            <w:tcW w:w="929" w:type="dxa"/>
          </w:tcPr>
          <w:p w14:paraId="1C62B57D" w14:textId="77777777" w:rsidR="00834F78" w:rsidRDefault="00834F78"/>
        </w:tc>
      </w:tr>
      <w:tr w:rsidR="00834F78" w14:paraId="21C15CDD" w14:textId="77777777">
        <w:trPr>
          <w:trHeight w:hRule="exact" w:val="221"/>
        </w:trPr>
        <w:tc>
          <w:tcPr>
            <w:tcW w:w="348" w:type="dxa"/>
          </w:tcPr>
          <w:p w14:paraId="5414A8E1" w14:textId="77777777" w:rsidR="00834F78" w:rsidRDefault="00834F78"/>
        </w:tc>
        <w:tc>
          <w:tcPr>
            <w:tcW w:w="1277" w:type="dxa"/>
          </w:tcPr>
          <w:p w14:paraId="379F90E3" w14:textId="77777777" w:rsidR="00834F78" w:rsidRDefault="00834F78"/>
        </w:tc>
        <w:tc>
          <w:tcPr>
            <w:tcW w:w="3886" w:type="dxa"/>
          </w:tcPr>
          <w:p w14:paraId="7F86237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3,20*10,20</w:t>
            </w:r>
          </w:p>
        </w:tc>
        <w:tc>
          <w:tcPr>
            <w:tcW w:w="492" w:type="dxa"/>
          </w:tcPr>
          <w:p w14:paraId="580A6AC2" w14:textId="77777777" w:rsidR="00834F78" w:rsidRDefault="00834F78"/>
        </w:tc>
        <w:tc>
          <w:tcPr>
            <w:tcW w:w="1073" w:type="dxa"/>
          </w:tcPr>
          <w:p w14:paraId="22AE840C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32,64000</w:t>
            </w:r>
          </w:p>
        </w:tc>
        <w:tc>
          <w:tcPr>
            <w:tcW w:w="1001" w:type="dxa"/>
          </w:tcPr>
          <w:p w14:paraId="1C0C8598" w14:textId="77777777" w:rsidR="00834F78" w:rsidRDefault="00834F78"/>
        </w:tc>
        <w:tc>
          <w:tcPr>
            <w:tcW w:w="1291" w:type="dxa"/>
          </w:tcPr>
          <w:p w14:paraId="276DEBC4" w14:textId="77777777" w:rsidR="00834F78" w:rsidRDefault="00834F78"/>
        </w:tc>
        <w:tc>
          <w:tcPr>
            <w:tcW w:w="929" w:type="dxa"/>
          </w:tcPr>
          <w:p w14:paraId="3EFA85FC" w14:textId="77777777" w:rsidR="00834F78" w:rsidRDefault="00834F78"/>
        </w:tc>
        <w:tc>
          <w:tcPr>
            <w:tcW w:w="929" w:type="dxa"/>
          </w:tcPr>
          <w:p w14:paraId="2BF2EED6" w14:textId="77777777" w:rsidR="00834F78" w:rsidRDefault="00834F78"/>
        </w:tc>
      </w:tr>
      <w:tr w:rsidR="00834F78" w14:paraId="190838B6" w14:textId="77777777">
        <w:trPr>
          <w:trHeight w:hRule="exact" w:val="221"/>
        </w:trPr>
        <w:tc>
          <w:tcPr>
            <w:tcW w:w="348" w:type="dxa"/>
          </w:tcPr>
          <w:p w14:paraId="12144AF4" w14:textId="77777777" w:rsidR="00834F78" w:rsidRDefault="00834F78"/>
        </w:tc>
        <w:tc>
          <w:tcPr>
            <w:tcW w:w="1277" w:type="dxa"/>
          </w:tcPr>
          <w:p w14:paraId="2F8C1CC0" w14:textId="77777777" w:rsidR="00834F78" w:rsidRDefault="00834F78"/>
        </w:tc>
        <w:tc>
          <w:tcPr>
            <w:tcW w:w="3886" w:type="dxa"/>
          </w:tcPr>
          <w:p w14:paraId="2D37CEB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492" w:type="dxa"/>
          </w:tcPr>
          <w:p w14:paraId="5102EC18" w14:textId="77777777" w:rsidR="00834F78" w:rsidRDefault="00834F78"/>
        </w:tc>
        <w:tc>
          <w:tcPr>
            <w:tcW w:w="1073" w:type="dxa"/>
          </w:tcPr>
          <w:p w14:paraId="782840D6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-2,30000</w:t>
            </w:r>
          </w:p>
        </w:tc>
        <w:tc>
          <w:tcPr>
            <w:tcW w:w="1001" w:type="dxa"/>
          </w:tcPr>
          <w:p w14:paraId="3B4C5611" w14:textId="77777777" w:rsidR="00834F78" w:rsidRDefault="00834F78"/>
        </w:tc>
        <w:tc>
          <w:tcPr>
            <w:tcW w:w="1291" w:type="dxa"/>
          </w:tcPr>
          <w:p w14:paraId="7A8E9B9F" w14:textId="77777777" w:rsidR="00834F78" w:rsidRDefault="00834F78"/>
        </w:tc>
        <w:tc>
          <w:tcPr>
            <w:tcW w:w="929" w:type="dxa"/>
          </w:tcPr>
          <w:p w14:paraId="4BF50D9C" w14:textId="77777777" w:rsidR="00834F78" w:rsidRDefault="00834F78"/>
        </w:tc>
        <w:tc>
          <w:tcPr>
            <w:tcW w:w="929" w:type="dxa"/>
          </w:tcPr>
          <w:p w14:paraId="1317F46A" w14:textId="77777777" w:rsidR="00834F78" w:rsidRDefault="00834F78"/>
        </w:tc>
      </w:tr>
      <w:tr w:rsidR="00834F78" w14:paraId="62591E3F" w14:textId="77777777">
        <w:trPr>
          <w:trHeight w:hRule="exact" w:val="221"/>
        </w:trPr>
        <w:tc>
          <w:tcPr>
            <w:tcW w:w="348" w:type="dxa"/>
          </w:tcPr>
          <w:p w14:paraId="6B746C6A" w14:textId="77777777" w:rsidR="00834F78" w:rsidRDefault="00834F78"/>
        </w:tc>
        <w:tc>
          <w:tcPr>
            <w:tcW w:w="1277" w:type="dxa"/>
          </w:tcPr>
          <w:p w14:paraId="6C701797" w14:textId="77777777" w:rsidR="00834F78" w:rsidRDefault="00834F78"/>
        </w:tc>
        <w:tc>
          <w:tcPr>
            <w:tcW w:w="3886" w:type="dxa"/>
          </w:tcPr>
          <w:p w14:paraId="2345EA1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3,20*10,60</w:t>
            </w:r>
          </w:p>
        </w:tc>
        <w:tc>
          <w:tcPr>
            <w:tcW w:w="492" w:type="dxa"/>
          </w:tcPr>
          <w:p w14:paraId="4C31BC3C" w14:textId="77777777" w:rsidR="00834F78" w:rsidRDefault="00834F78"/>
        </w:tc>
        <w:tc>
          <w:tcPr>
            <w:tcW w:w="1073" w:type="dxa"/>
          </w:tcPr>
          <w:p w14:paraId="2B0F21C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33,92000</w:t>
            </w:r>
          </w:p>
        </w:tc>
        <w:tc>
          <w:tcPr>
            <w:tcW w:w="1001" w:type="dxa"/>
          </w:tcPr>
          <w:p w14:paraId="7E8F191E" w14:textId="77777777" w:rsidR="00834F78" w:rsidRDefault="00834F78"/>
        </w:tc>
        <w:tc>
          <w:tcPr>
            <w:tcW w:w="1291" w:type="dxa"/>
          </w:tcPr>
          <w:p w14:paraId="52C38796" w14:textId="77777777" w:rsidR="00834F78" w:rsidRDefault="00834F78"/>
        </w:tc>
        <w:tc>
          <w:tcPr>
            <w:tcW w:w="929" w:type="dxa"/>
          </w:tcPr>
          <w:p w14:paraId="323570B7" w14:textId="77777777" w:rsidR="00834F78" w:rsidRDefault="00834F78"/>
        </w:tc>
        <w:tc>
          <w:tcPr>
            <w:tcW w:w="929" w:type="dxa"/>
          </w:tcPr>
          <w:p w14:paraId="4731F38C" w14:textId="77777777" w:rsidR="00834F78" w:rsidRDefault="00834F78"/>
        </w:tc>
      </w:tr>
      <w:tr w:rsidR="00834F78" w14:paraId="64946277" w14:textId="77777777">
        <w:trPr>
          <w:trHeight w:hRule="exact" w:val="221"/>
        </w:trPr>
        <w:tc>
          <w:tcPr>
            <w:tcW w:w="348" w:type="dxa"/>
          </w:tcPr>
          <w:p w14:paraId="0FEA2F4E" w14:textId="77777777" w:rsidR="00834F78" w:rsidRDefault="00834F78"/>
        </w:tc>
        <w:tc>
          <w:tcPr>
            <w:tcW w:w="1277" w:type="dxa"/>
          </w:tcPr>
          <w:p w14:paraId="262583B4" w14:textId="77777777" w:rsidR="00834F78" w:rsidRDefault="00834F78"/>
        </w:tc>
        <w:tc>
          <w:tcPr>
            <w:tcW w:w="3886" w:type="dxa"/>
          </w:tcPr>
          <w:p w14:paraId="083A44F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492" w:type="dxa"/>
          </w:tcPr>
          <w:p w14:paraId="3E758B61" w14:textId="77777777" w:rsidR="00834F78" w:rsidRDefault="00834F78"/>
        </w:tc>
        <w:tc>
          <w:tcPr>
            <w:tcW w:w="1073" w:type="dxa"/>
          </w:tcPr>
          <w:p w14:paraId="3E70F08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-2,30000</w:t>
            </w:r>
          </w:p>
        </w:tc>
        <w:tc>
          <w:tcPr>
            <w:tcW w:w="1001" w:type="dxa"/>
          </w:tcPr>
          <w:p w14:paraId="0DC8B1FB" w14:textId="77777777" w:rsidR="00834F78" w:rsidRDefault="00834F78"/>
        </w:tc>
        <w:tc>
          <w:tcPr>
            <w:tcW w:w="1291" w:type="dxa"/>
          </w:tcPr>
          <w:p w14:paraId="6760A779" w14:textId="77777777" w:rsidR="00834F78" w:rsidRDefault="00834F78"/>
        </w:tc>
        <w:tc>
          <w:tcPr>
            <w:tcW w:w="929" w:type="dxa"/>
          </w:tcPr>
          <w:p w14:paraId="0205BD21" w14:textId="77777777" w:rsidR="00834F78" w:rsidRDefault="00834F78"/>
        </w:tc>
        <w:tc>
          <w:tcPr>
            <w:tcW w:w="929" w:type="dxa"/>
          </w:tcPr>
          <w:p w14:paraId="31354B3E" w14:textId="77777777" w:rsidR="00834F78" w:rsidRDefault="00834F78"/>
        </w:tc>
      </w:tr>
      <w:tr w:rsidR="00834F78" w14:paraId="1C375CDC" w14:textId="77777777">
        <w:trPr>
          <w:trHeight w:hRule="exact" w:val="221"/>
        </w:trPr>
        <w:tc>
          <w:tcPr>
            <w:tcW w:w="348" w:type="dxa"/>
          </w:tcPr>
          <w:p w14:paraId="2B925103" w14:textId="77777777" w:rsidR="00834F78" w:rsidRDefault="00834F78"/>
        </w:tc>
        <w:tc>
          <w:tcPr>
            <w:tcW w:w="1277" w:type="dxa"/>
          </w:tcPr>
          <w:p w14:paraId="273ABB81" w14:textId="77777777" w:rsidR="00834F78" w:rsidRDefault="00834F78"/>
        </w:tc>
        <w:tc>
          <w:tcPr>
            <w:tcW w:w="3886" w:type="dxa"/>
          </w:tcPr>
          <w:p w14:paraId="13380E6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3,20*5,30</w:t>
            </w:r>
          </w:p>
        </w:tc>
        <w:tc>
          <w:tcPr>
            <w:tcW w:w="492" w:type="dxa"/>
          </w:tcPr>
          <w:p w14:paraId="688DEE71" w14:textId="77777777" w:rsidR="00834F78" w:rsidRDefault="00834F78"/>
        </w:tc>
        <w:tc>
          <w:tcPr>
            <w:tcW w:w="1073" w:type="dxa"/>
          </w:tcPr>
          <w:p w14:paraId="2801618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16,96000</w:t>
            </w:r>
          </w:p>
        </w:tc>
        <w:tc>
          <w:tcPr>
            <w:tcW w:w="1001" w:type="dxa"/>
          </w:tcPr>
          <w:p w14:paraId="580686C0" w14:textId="77777777" w:rsidR="00834F78" w:rsidRDefault="00834F78"/>
        </w:tc>
        <w:tc>
          <w:tcPr>
            <w:tcW w:w="1291" w:type="dxa"/>
          </w:tcPr>
          <w:p w14:paraId="0D6C5B61" w14:textId="77777777" w:rsidR="00834F78" w:rsidRDefault="00834F78"/>
        </w:tc>
        <w:tc>
          <w:tcPr>
            <w:tcW w:w="929" w:type="dxa"/>
          </w:tcPr>
          <w:p w14:paraId="10FA53BC" w14:textId="77777777" w:rsidR="00834F78" w:rsidRDefault="00834F78"/>
        </w:tc>
        <w:tc>
          <w:tcPr>
            <w:tcW w:w="929" w:type="dxa"/>
          </w:tcPr>
          <w:p w14:paraId="6E6B0F50" w14:textId="77777777" w:rsidR="00834F78" w:rsidRDefault="00834F78"/>
        </w:tc>
      </w:tr>
      <w:tr w:rsidR="00834F78" w14:paraId="2572964B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12F233E0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0BCC494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4CE686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-1*0,9*2,3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4D886DB8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05E6031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-2,07000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641040C5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5E91BC1A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7EA18ED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ACAE9A8" w14:textId="77777777" w:rsidR="00834F78" w:rsidRDefault="00834F78"/>
        </w:tc>
      </w:tr>
      <w:tr w:rsidR="00834F78" w14:paraId="6D745488" w14:textId="77777777">
        <w:trPr>
          <w:trHeight w:hRule="exact" w:val="392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7FC80EE" w14:textId="77777777" w:rsidR="00834F78" w:rsidRDefault="00006B04">
            <w:pPr>
              <w:pStyle w:val="TableParagraph"/>
              <w:spacing w:before="3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CEB0173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612473185R00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EA39490" w14:textId="77777777" w:rsidR="00834F78" w:rsidRDefault="00006B04">
            <w:pPr>
              <w:pStyle w:val="TableParagraph"/>
              <w:spacing w:before="3" w:line="276" w:lineRule="auto"/>
              <w:ind w:left="21" w:right="527"/>
              <w:rPr>
                <w:sz w:val="14"/>
              </w:rPr>
            </w:pPr>
            <w:r>
              <w:rPr>
                <w:w w:val="105"/>
                <w:sz w:val="14"/>
              </w:rPr>
              <w:t>Omítky vnitřní zdiva ze suchých směsí příplatek za zabudované omítníky v ploše stěn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4870E7D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C43916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115,19000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72DD48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23,76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43F8DD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2 736,91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5317DE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6B79FA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</w:tbl>
    <w:p w14:paraId="22DBCC36" w14:textId="77777777" w:rsidR="00834F78" w:rsidRDefault="00006B04">
      <w:pPr>
        <w:pStyle w:val="Zkladntext"/>
        <w:ind w:left="1775"/>
      </w:pPr>
      <w:r>
        <w:rPr>
          <w:color w:val="008000"/>
          <w:w w:val="105"/>
        </w:rPr>
        <w:t>Omítka vápenocementová, strojně nebo ručně nanášená na jakýkoliv druh podkladu, kompletní souvrství.</w:t>
      </w:r>
    </w:p>
    <w:p w14:paraId="6535EF2F" w14:textId="77777777" w:rsidR="00834F78" w:rsidRDefault="00834F78">
      <w:pPr>
        <w:pStyle w:val="Zkladntext"/>
        <w:spacing w:before="3"/>
        <w:rPr>
          <w:sz w:val="5"/>
        </w:rPr>
      </w:pPr>
    </w:p>
    <w:tbl>
      <w:tblPr>
        <w:tblStyle w:val="TableNormal"/>
        <w:tblW w:w="0" w:type="auto"/>
        <w:tblInd w:w="1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693"/>
      </w:tblGrid>
      <w:tr w:rsidR="00834F78" w14:paraId="69BF54F7" w14:textId="77777777">
        <w:trPr>
          <w:trHeight w:hRule="exact" w:val="191"/>
        </w:trPr>
        <w:tc>
          <w:tcPr>
            <w:tcW w:w="3801" w:type="dxa"/>
          </w:tcPr>
          <w:p w14:paraId="6125C76C" w14:textId="77777777" w:rsidR="00834F78" w:rsidRDefault="00006B04">
            <w:pPr>
              <w:pStyle w:val="TableParagraph"/>
              <w:spacing w:line="160" w:lineRule="exact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3,20*12,70</w:t>
            </w:r>
          </w:p>
        </w:tc>
        <w:tc>
          <w:tcPr>
            <w:tcW w:w="1693" w:type="dxa"/>
          </w:tcPr>
          <w:p w14:paraId="016062EA" w14:textId="77777777" w:rsidR="00834F78" w:rsidRDefault="00006B04">
            <w:pPr>
              <w:pStyle w:val="TableParagraph"/>
              <w:spacing w:line="160" w:lineRule="exact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40,64000</w:t>
            </w:r>
          </w:p>
        </w:tc>
      </w:tr>
      <w:tr w:rsidR="00834F78" w14:paraId="77CAF68E" w14:textId="77777777">
        <w:trPr>
          <w:trHeight w:hRule="exact" w:val="221"/>
        </w:trPr>
        <w:tc>
          <w:tcPr>
            <w:tcW w:w="3801" w:type="dxa"/>
          </w:tcPr>
          <w:p w14:paraId="6C2B7D24" w14:textId="77777777" w:rsidR="00834F78" w:rsidRDefault="00006B04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1693" w:type="dxa"/>
          </w:tcPr>
          <w:p w14:paraId="5B6CCB95" w14:textId="77777777" w:rsidR="00834F78" w:rsidRDefault="00006B04">
            <w:pPr>
              <w:pStyle w:val="TableParagraph"/>
              <w:spacing w:before="29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-2,30000</w:t>
            </w:r>
          </w:p>
        </w:tc>
      </w:tr>
      <w:tr w:rsidR="00834F78" w14:paraId="4CDB7624" w14:textId="77777777">
        <w:trPr>
          <w:trHeight w:hRule="exact" w:val="221"/>
        </w:trPr>
        <w:tc>
          <w:tcPr>
            <w:tcW w:w="3801" w:type="dxa"/>
          </w:tcPr>
          <w:p w14:paraId="4061A736" w14:textId="77777777" w:rsidR="00834F78" w:rsidRDefault="00006B04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3,20*10,20</w:t>
            </w:r>
          </w:p>
        </w:tc>
        <w:tc>
          <w:tcPr>
            <w:tcW w:w="1693" w:type="dxa"/>
          </w:tcPr>
          <w:p w14:paraId="7D58A5BE" w14:textId="77777777" w:rsidR="00834F78" w:rsidRDefault="00006B04">
            <w:pPr>
              <w:pStyle w:val="TableParagraph"/>
              <w:spacing w:before="29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32,64000</w:t>
            </w:r>
          </w:p>
        </w:tc>
      </w:tr>
      <w:tr w:rsidR="00834F78" w14:paraId="703442C0" w14:textId="77777777">
        <w:trPr>
          <w:trHeight w:hRule="exact" w:val="221"/>
        </w:trPr>
        <w:tc>
          <w:tcPr>
            <w:tcW w:w="3801" w:type="dxa"/>
          </w:tcPr>
          <w:p w14:paraId="1A501055" w14:textId="77777777" w:rsidR="00834F78" w:rsidRDefault="00006B04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1693" w:type="dxa"/>
          </w:tcPr>
          <w:p w14:paraId="0C8F4AC6" w14:textId="77777777" w:rsidR="00834F78" w:rsidRDefault="00006B04">
            <w:pPr>
              <w:pStyle w:val="TableParagraph"/>
              <w:spacing w:before="29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-2,30000</w:t>
            </w:r>
          </w:p>
        </w:tc>
      </w:tr>
      <w:tr w:rsidR="00834F78" w14:paraId="5E616648" w14:textId="77777777">
        <w:trPr>
          <w:trHeight w:hRule="exact" w:val="221"/>
        </w:trPr>
        <w:tc>
          <w:tcPr>
            <w:tcW w:w="3801" w:type="dxa"/>
          </w:tcPr>
          <w:p w14:paraId="1FF1C221" w14:textId="77777777" w:rsidR="00834F78" w:rsidRDefault="00006B04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3,20*10,60</w:t>
            </w:r>
          </w:p>
        </w:tc>
        <w:tc>
          <w:tcPr>
            <w:tcW w:w="1693" w:type="dxa"/>
          </w:tcPr>
          <w:p w14:paraId="18B12191" w14:textId="77777777" w:rsidR="00834F78" w:rsidRDefault="00006B04">
            <w:pPr>
              <w:pStyle w:val="TableParagraph"/>
              <w:spacing w:before="29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33,92000</w:t>
            </w:r>
          </w:p>
        </w:tc>
      </w:tr>
      <w:tr w:rsidR="00834F78" w14:paraId="188F6E2F" w14:textId="77777777">
        <w:trPr>
          <w:trHeight w:hRule="exact" w:val="221"/>
        </w:trPr>
        <w:tc>
          <w:tcPr>
            <w:tcW w:w="3801" w:type="dxa"/>
          </w:tcPr>
          <w:p w14:paraId="599DB13F" w14:textId="77777777" w:rsidR="00834F78" w:rsidRDefault="00006B04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1693" w:type="dxa"/>
          </w:tcPr>
          <w:p w14:paraId="11A5969B" w14:textId="77777777" w:rsidR="00834F78" w:rsidRDefault="00006B04">
            <w:pPr>
              <w:pStyle w:val="TableParagraph"/>
              <w:spacing w:before="29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-2,30000</w:t>
            </w:r>
          </w:p>
        </w:tc>
      </w:tr>
      <w:tr w:rsidR="00834F78" w14:paraId="09646505" w14:textId="77777777">
        <w:trPr>
          <w:trHeight w:hRule="exact" w:val="221"/>
        </w:trPr>
        <w:tc>
          <w:tcPr>
            <w:tcW w:w="3801" w:type="dxa"/>
          </w:tcPr>
          <w:p w14:paraId="5182CB8D" w14:textId="77777777" w:rsidR="00834F78" w:rsidRDefault="00006B04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3,20*5,30</w:t>
            </w:r>
          </w:p>
        </w:tc>
        <w:tc>
          <w:tcPr>
            <w:tcW w:w="1693" w:type="dxa"/>
          </w:tcPr>
          <w:p w14:paraId="21C7CF32" w14:textId="77777777" w:rsidR="00834F78" w:rsidRDefault="00006B04">
            <w:pPr>
              <w:pStyle w:val="TableParagraph"/>
              <w:spacing w:before="29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16,96000</w:t>
            </w:r>
          </w:p>
        </w:tc>
      </w:tr>
      <w:tr w:rsidR="00834F78" w14:paraId="276CE3F8" w14:textId="77777777">
        <w:trPr>
          <w:trHeight w:hRule="exact" w:val="191"/>
        </w:trPr>
        <w:tc>
          <w:tcPr>
            <w:tcW w:w="3801" w:type="dxa"/>
          </w:tcPr>
          <w:p w14:paraId="6B84189A" w14:textId="77777777" w:rsidR="00834F78" w:rsidRDefault="00006B04">
            <w:pPr>
              <w:pStyle w:val="TableParagraph"/>
              <w:spacing w:before="29"/>
              <w:ind w:left="5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-1*0,9*2,3</w:t>
            </w:r>
          </w:p>
        </w:tc>
        <w:tc>
          <w:tcPr>
            <w:tcW w:w="1693" w:type="dxa"/>
          </w:tcPr>
          <w:p w14:paraId="45B0B718" w14:textId="77777777" w:rsidR="00834F78" w:rsidRDefault="00006B04">
            <w:pPr>
              <w:pStyle w:val="TableParagraph"/>
              <w:spacing w:before="29"/>
              <w:ind w:right="48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-2,07000</w:t>
            </w:r>
          </w:p>
        </w:tc>
      </w:tr>
    </w:tbl>
    <w:p w14:paraId="1772692D" w14:textId="77777777" w:rsidR="00834F78" w:rsidRDefault="00834F78">
      <w:pPr>
        <w:jc w:val="right"/>
        <w:rPr>
          <w:sz w:val="14"/>
        </w:r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6EB9725D" w14:textId="77777777">
        <w:trPr>
          <w:trHeight w:hRule="exact" w:val="434"/>
        </w:trPr>
        <w:tc>
          <w:tcPr>
            <w:tcW w:w="348" w:type="dxa"/>
          </w:tcPr>
          <w:p w14:paraId="1B39B326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0F9A7D7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34CB1A37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5320688A" w14:textId="77777777">
        <w:trPr>
          <w:trHeight w:hRule="exact" w:val="435"/>
        </w:trPr>
        <w:tc>
          <w:tcPr>
            <w:tcW w:w="348" w:type="dxa"/>
          </w:tcPr>
          <w:p w14:paraId="5B655770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59D8550E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5B43CD1B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26856AEE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1D5746E8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384804C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3DEC1F9C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6763FC55" w14:textId="77777777" w:rsidR="00834F78" w:rsidRDefault="00834F78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439"/>
        <w:gridCol w:w="634"/>
        <w:gridCol w:w="1001"/>
        <w:gridCol w:w="1291"/>
        <w:gridCol w:w="929"/>
        <w:gridCol w:w="929"/>
      </w:tblGrid>
      <w:tr w:rsidR="00834F78" w14:paraId="68970AE1" w14:textId="77777777">
        <w:trPr>
          <w:trHeight w:hRule="exact" w:val="665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1D43AD9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5E254DF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16DED824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E16A17C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53E0C08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78605DA7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3F5CC3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7A7962C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6338E110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81EFCCE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7D52414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46D60AC7" w14:textId="77777777" w:rsidR="00834F78" w:rsidRDefault="00006B04"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C684358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6EC52A5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132B6F51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45A3512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3B2A153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46E39FF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57C335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8C9CF45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612154EB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6C3A6D1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2AE38BE6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767AC693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F20F54E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0E6F8D93" w14:textId="77777777" w:rsidR="00834F78" w:rsidRDefault="00006B04">
            <w:pPr>
              <w:pStyle w:val="TableParagraph"/>
              <w:spacing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435EA732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058948B6" w14:textId="77777777" w:rsidR="00834F78" w:rsidRDefault="00006B04">
            <w:pPr>
              <w:pStyle w:val="TableParagraph"/>
              <w:spacing w:before="7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EB721F7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612481211RT2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29EF53E" w14:textId="77777777" w:rsidR="00834F78" w:rsidRDefault="00006B04">
            <w:pPr>
              <w:pStyle w:val="TableParagraph"/>
              <w:spacing w:before="7" w:line="276" w:lineRule="auto"/>
              <w:ind w:left="21" w:right="219"/>
              <w:rPr>
                <w:sz w:val="14"/>
              </w:rPr>
            </w:pPr>
            <w:r>
              <w:rPr>
                <w:w w:val="105"/>
                <w:sz w:val="14"/>
              </w:rPr>
              <w:t>Vyztužení povrchu vnitřních stěn sklotextilní síťovinou s dodávkou síťoviny a stěrkového tmelu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73336BF" w14:textId="77777777" w:rsidR="00834F78" w:rsidRDefault="00006B04">
            <w:pPr>
              <w:pStyle w:val="TableParagraph"/>
              <w:spacing w:before="7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438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</w:tcBorders>
          </w:tcPr>
          <w:p w14:paraId="42C81474" w14:textId="77777777" w:rsidR="00834F78" w:rsidRDefault="00006B04">
            <w:pPr>
              <w:pStyle w:val="TableParagraph"/>
              <w:spacing w:before="7"/>
              <w:ind w:right="-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34" w:type="dxa"/>
            <w:tcBorders>
              <w:top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0C58288" w14:textId="77777777" w:rsidR="00834F78" w:rsidRDefault="00006B04">
            <w:pPr>
              <w:pStyle w:val="TableParagraph"/>
              <w:spacing w:before="7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15,19000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42D4D7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326,70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901683B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37 632,57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6087A6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E4C622A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0,42</w:t>
            </w:r>
          </w:p>
        </w:tc>
      </w:tr>
      <w:tr w:rsidR="00834F78" w14:paraId="3FC7B03A" w14:textId="77777777">
        <w:trPr>
          <w:trHeight w:hRule="exact" w:val="204"/>
        </w:trPr>
        <w:tc>
          <w:tcPr>
            <w:tcW w:w="348" w:type="dxa"/>
            <w:tcBorders>
              <w:top w:val="single" w:sz="7" w:space="0" w:color="000000"/>
            </w:tcBorders>
          </w:tcPr>
          <w:p w14:paraId="2140FD03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5371961" w14:textId="77777777" w:rsidR="00834F78" w:rsidRDefault="00834F78"/>
        </w:tc>
        <w:tc>
          <w:tcPr>
            <w:tcW w:w="4817" w:type="dxa"/>
            <w:gridSpan w:val="3"/>
            <w:tcBorders>
              <w:top w:val="single" w:sz="7" w:space="0" w:color="000000"/>
            </w:tcBorders>
          </w:tcPr>
          <w:p w14:paraId="3DD58E68" w14:textId="77777777" w:rsidR="00834F78" w:rsidRDefault="00006B04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Včetně</w:t>
            </w:r>
            <w:r>
              <w:rPr>
                <w:color w:val="008000"/>
                <w:spacing w:val="-17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natažení</w:t>
            </w:r>
            <w:r>
              <w:rPr>
                <w:color w:val="008000"/>
                <w:spacing w:val="-15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stěrkového</w:t>
            </w:r>
            <w:r>
              <w:rPr>
                <w:color w:val="008000"/>
                <w:spacing w:val="-17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tmelu,</w:t>
            </w:r>
            <w:r>
              <w:rPr>
                <w:color w:val="008000"/>
                <w:spacing w:val="-15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vtlačení</w:t>
            </w:r>
            <w:r>
              <w:rPr>
                <w:color w:val="008000"/>
                <w:spacing w:val="-15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výztužné</w:t>
            </w:r>
            <w:r>
              <w:rPr>
                <w:color w:val="008000"/>
                <w:spacing w:val="-17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sítě</w:t>
            </w:r>
            <w:r>
              <w:rPr>
                <w:color w:val="008000"/>
                <w:spacing w:val="-17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a</w:t>
            </w:r>
            <w:r>
              <w:rPr>
                <w:color w:val="008000"/>
                <w:spacing w:val="-17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rozetření</w:t>
            </w:r>
            <w:r>
              <w:rPr>
                <w:color w:val="008000"/>
                <w:spacing w:val="-15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tmelu.</w:t>
            </w:r>
          </w:p>
        </w:tc>
        <w:tc>
          <w:tcPr>
            <w:tcW w:w="634" w:type="dxa"/>
            <w:tcBorders>
              <w:top w:val="single" w:sz="7" w:space="0" w:color="000000"/>
            </w:tcBorders>
          </w:tcPr>
          <w:p w14:paraId="44C50266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4F9DBFE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079906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2A616F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8CCB1A3" w14:textId="77777777" w:rsidR="00834F78" w:rsidRDefault="00834F78"/>
        </w:tc>
      </w:tr>
      <w:tr w:rsidR="00834F78" w14:paraId="70AEAC27" w14:textId="77777777">
        <w:trPr>
          <w:trHeight w:hRule="exact" w:val="221"/>
        </w:trPr>
        <w:tc>
          <w:tcPr>
            <w:tcW w:w="348" w:type="dxa"/>
          </w:tcPr>
          <w:p w14:paraId="6AC07E21" w14:textId="77777777" w:rsidR="00834F78" w:rsidRDefault="00834F78"/>
        </w:tc>
        <w:tc>
          <w:tcPr>
            <w:tcW w:w="1277" w:type="dxa"/>
          </w:tcPr>
          <w:p w14:paraId="75B3A8C1" w14:textId="77777777" w:rsidR="00834F78" w:rsidRDefault="00834F78"/>
        </w:tc>
        <w:tc>
          <w:tcPr>
            <w:tcW w:w="4817" w:type="dxa"/>
            <w:gridSpan w:val="3"/>
          </w:tcPr>
          <w:p w14:paraId="085DDC1E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3,20*12,70</w:t>
            </w:r>
          </w:p>
        </w:tc>
        <w:tc>
          <w:tcPr>
            <w:tcW w:w="634" w:type="dxa"/>
          </w:tcPr>
          <w:p w14:paraId="13D222DF" w14:textId="77777777" w:rsidR="00834F78" w:rsidRDefault="00006B04">
            <w:pPr>
              <w:pStyle w:val="TableParagraph"/>
              <w:spacing w:before="33"/>
              <w:ind w:right="13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40,64000</w:t>
            </w:r>
          </w:p>
        </w:tc>
        <w:tc>
          <w:tcPr>
            <w:tcW w:w="1001" w:type="dxa"/>
          </w:tcPr>
          <w:p w14:paraId="7F9092C9" w14:textId="77777777" w:rsidR="00834F78" w:rsidRDefault="00834F78"/>
        </w:tc>
        <w:tc>
          <w:tcPr>
            <w:tcW w:w="1291" w:type="dxa"/>
          </w:tcPr>
          <w:p w14:paraId="685C17B0" w14:textId="77777777" w:rsidR="00834F78" w:rsidRDefault="00834F78"/>
        </w:tc>
        <w:tc>
          <w:tcPr>
            <w:tcW w:w="929" w:type="dxa"/>
          </w:tcPr>
          <w:p w14:paraId="30059FB8" w14:textId="77777777" w:rsidR="00834F78" w:rsidRDefault="00834F78"/>
        </w:tc>
        <w:tc>
          <w:tcPr>
            <w:tcW w:w="929" w:type="dxa"/>
          </w:tcPr>
          <w:p w14:paraId="62CD1515" w14:textId="77777777" w:rsidR="00834F78" w:rsidRDefault="00834F78"/>
        </w:tc>
      </w:tr>
      <w:tr w:rsidR="00834F78" w14:paraId="0D5CE658" w14:textId="77777777">
        <w:trPr>
          <w:trHeight w:hRule="exact" w:val="221"/>
        </w:trPr>
        <w:tc>
          <w:tcPr>
            <w:tcW w:w="348" w:type="dxa"/>
          </w:tcPr>
          <w:p w14:paraId="780F5916" w14:textId="77777777" w:rsidR="00834F78" w:rsidRDefault="00834F78"/>
        </w:tc>
        <w:tc>
          <w:tcPr>
            <w:tcW w:w="1277" w:type="dxa"/>
          </w:tcPr>
          <w:p w14:paraId="7FD9AA2F" w14:textId="77777777" w:rsidR="00834F78" w:rsidRDefault="00834F78"/>
        </w:tc>
        <w:tc>
          <w:tcPr>
            <w:tcW w:w="4817" w:type="dxa"/>
            <w:gridSpan w:val="3"/>
          </w:tcPr>
          <w:p w14:paraId="5C62BD64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634" w:type="dxa"/>
          </w:tcPr>
          <w:p w14:paraId="530889F5" w14:textId="77777777" w:rsidR="00834F78" w:rsidRDefault="00006B04">
            <w:pPr>
              <w:pStyle w:val="TableParagraph"/>
              <w:spacing w:before="33"/>
              <w:ind w:left="15"/>
              <w:jc w:val="center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-2,30000</w:t>
            </w:r>
          </w:p>
        </w:tc>
        <w:tc>
          <w:tcPr>
            <w:tcW w:w="1001" w:type="dxa"/>
          </w:tcPr>
          <w:p w14:paraId="09A153AC" w14:textId="77777777" w:rsidR="00834F78" w:rsidRDefault="00834F78"/>
        </w:tc>
        <w:tc>
          <w:tcPr>
            <w:tcW w:w="1291" w:type="dxa"/>
          </w:tcPr>
          <w:p w14:paraId="0D13B4E5" w14:textId="77777777" w:rsidR="00834F78" w:rsidRDefault="00834F78"/>
        </w:tc>
        <w:tc>
          <w:tcPr>
            <w:tcW w:w="929" w:type="dxa"/>
          </w:tcPr>
          <w:p w14:paraId="480F6CA3" w14:textId="77777777" w:rsidR="00834F78" w:rsidRDefault="00834F78"/>
        </w:tc>
        <w:tc>
          <w:tcPr>
            <w:tcW w:w="929" w:type="dxa"/>
          </w:tcPr>
          <w:p w14:paraId="12C792F1" w14:textId="77777777" w:rsidR="00834F78" w:rsidRDefault="00834F78"/>
        </w:tc>
      </w:tr>
      <w:tr w:rsidR="00834F78" w14:paraId="09BB2529" w14:textId="77777777">
        <w:trPr>
          <w:trHeight w:hRule="exact" w:val="221"/>
        </w:trPr>
        <w:tc>
          <w:tcPr>
            <w:tcW w:w="348" w:type="dxa"/>
          </w:tcPr>
          <w:p w14:paraId="3FFD79B0" w14:textId="77777777" w:rsidR="00834F78" w:rsidRDefault="00834F78"/>
        </w:tc>
        <w:tc>
          <w:tcPr>
            <w:tcW w:w="1277" w:type="dxa"/>
          </w:tcPr>
          <w:p w14:paraId="7A3225DB" w14:textId="77777777" w:rsidR="00834F78" w:rsidRDefault="00834F78"/>
        </w:tc>
        <w:tc>
          <w:tcPr>
            <w:tcW w:w="4817" w:type="dxa"/>
            <w:gridSpan w:val="3"/>
          </w:tcPr>
          <w:p w14:paraId="70E3495A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3,20*10,20</w:t>
            </w:r>
          </w:p>
        </w:tc>
        <w:tc>
          <w:tcPr>
            <w:tcW w:w="634" w:type="dxa"/>
          </w:tcPr>
          <w:p w14:paraId="5A81F934" w14:textId="77777777" w:rsidR="00834F78" w:rsidRDefault="00006B04">
            <w:pPr>
              <w:pStyle w:val="TableParagraph"/>
              <w:spacing w:before="33"/>
              <w:ind w:right="13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32,64000</w:t>
            </w:r>
          </w:p>
        </w:tc>
        <w:tc>
          <w:tcPr>
            <w:tcW w:w="1001" w:type="dxa"/>
          </w:tcPr>
          <w:p w14:paraId="4742354E" w14:textId="77777777" w:rsidR="00834F78" w:rsidRDefault="00834F78"/>
        </w:tc>
        <w:tc>
          <w:tcPr>
            <w:tcW w:w="1291" w:type="dxa"/>
          </w:tcPr>
          <w:p w14:paraId="5203BD03" w14:textId="77777777" w:rsidR="00834F78" w:rsidRDefault="00834F78"/>
        </w:tc>
        <w:tc>
          <w:tcPr>
            <w:tcW w:w="929" w:type="dxa"/>
          </w:tcPr>
          <w:p w14:paraId="74770776" w14:textId="77777777" w:rsidR="00834F78" w:rsidRDefault="00834F78"/>
        </w:tc>
        <w:tc>
          <w:tcPr>
            <w:tcW w:w="929" w:type="dxa"/>
          </w:tcPr>
          <w:p w14:paraId="15661EE0" w14:textId="77777777" w:rsidR="00834F78" w:rsidRDefault="00834F78"/>
        </w:tc>
      </w:tr>
      <w:tr w:rsidR="00834F78" w14:paraId="6AA5BD24" w14:textId="77777777">
        <w:trPr>
          <w:trHeight w:hRule="exact" w:val="221"/>
        </w:trPr>
        <w:tc>
          <w:tcPr>
            <w:tcW w:w="348" w:type="dxa"/>
          </w:tcPr>
          <w:p w14:paraId="6B8D48B2" w14:textId="77777777" w:rsidR="00834F78" w:rsidRDefault="00834F78"/>
        </w:tc>
        <w:tc>
          <w:tcPr>
            <w:tcW w:w="1277" w:type="dxa"/>
          </w:tcPr>
          <w:p w14:paraId="262AB459" w14:textId="77777777" w:rsidR="00834F78" w:rsidRDefault="00834F78"/>
        </w:tc>
        <w:tc>
          <w:tcPr>
            <w:tcW w:w="4817" w:type="dxa"/>
            <w:gridSpan w:val="3"/>
          </w:tcPr>
          <w:p w14:paraId="4F559286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634" w:type="dxa"/>
          </w:tcPr>
          <w:p w14:paraId="20E2F081" w14:textId="77777777" w:rsidR="00834F78" w:rsidRDefault="00006B04">
            <w:pPr>
              <w:pStyle w:val="TableParagraph"/>
              <w:spacing w:before="33"/>
              <w:ind w:left="15"/>
              <w:jc w:val="center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-2,30000</w:t>
            </w:r>
          </w:p>
        </w:tc>
        <w:tc>
          <w:tcPr>
            <w:tcW w:w="1001" w:type="dxa"/>
          </w:tcPr>
          <w:p w14:paraId="3D3145D4" w14:textId="77777777" w:rsidR="00834F78" w:rsidRDefault="00834F78"/>
        </w:tc>
        <w:tc>
          <w:tcPr>
            <w:tcW w:w="1291" w:type="dxa"/>
          </w:tcPr>
          <w:p w14:paraId="26509C00" w14:textId="77777777" w:rsidR="00834F78" w:rsidRDefault="00834F78"/>
        </w:tc>
        <w:tc>
          <w:tcPr>
            <w:tcW w:w="929" w:type="dxa"/>
          </w:tcPr>
          <w:p w14:paraId="7D7D7880" w14:textId="77777777" w:rsidR="00834F78" w:rsidRDefault="00834F78"/>
        </w:tc>
        <w:tc>
          <w:tcPr>
            <w:tcW w:w="929" w:type="dxa"/>
          </w:tcPr>
          <w:p w14:paraId="5184B1CC" w14:textId="77777777" w:rsidR="00834F78" w:rsidRDefault="00834F78"/>
        </w:tc>
      </w:tr>
      <w:tr w:rsidR="00834F78" w14:paraId="1A4139E4" w14:textId="77777777">
        <w:trPr>
          <w:trHeight w:hRule="exact" w:val="221"/>
        </w:trPr>
        <w:tc>
          <w:tcPr>
            <w:tcW w:w="348" w:type="dxa"/>
          </w:tcPr>
          <w:p w14:paraId="73560CB4" w14:textId="77777777" w:rsidR="00834F78" w:rsidRDefault="00834F78"/>
        </w:tc>
        <w:tc>
          <w:tcPr>
            <w:tcW w:w="1277" w:type="dxa"/>
          </w:tcPr>
          <w:p w14:paraId="4732548B" w14:textId="77777777" w:rsidR="00834F78" w:rsidRDefault="00834F78"/>
        </w:tc>
        <w:tc>
          <w:tcPr>
            <w:tcW w:w="4817" w:type="dxa"/>
            <w:gridSpan w:val="3"/>
          </w:tcPr>
          <w:p w14:paraId="70E23BC6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3,20*10,60</w:t>
            </w:r>
          </w:p>
        </w:tc>
        <w:tc>
          <w:tcPr>
            <w:tcW w:w="634" w:type="dxa"/>
          </w:tcPr>
          <w:p w14:paraId="321C0E9F" w14:textId="77777777" w:rsidR="00834F78" w:rsidRDefault="00006B04">
            <w:pPr>
              <w:pStyle w:val="TableParagraph"/>
              <w:spacing w:before="33"/>
              <w:ind w:right="13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33,92000</w:t>
            </w:r>
          </w:p>
        </w:tc>
        <w:tc>
          <w:tcPr>
            <w:tcW w:w="1001" w:type="dxa"/>
          </w:tcPr>
          <w:p w14:paraId="7969AE9E" w14:textId="77777777" w:rsidR="00834F78" w:rsidRDefault="00834F78"/>
        </w:tc>
        <w:tc>
          <w:tcPr>
            <w:tcW w:w="1291" w:type="dxa"/>
          </w:tcPr>
          <w:p w14:paraId="665CE0D4" w14:textId="77777777" w:rsidR="00834F78" w:rsidRDefault="00834F78"/>
        </w:tc>
        <w:tc>
          <w:tcPr>
            <w:tcW w:w="929" w:type="dxa"/>
          </w:tcPr>
          <w:p w14:paraId="142A018E" w14:textId="77777777" w:rsidR="00834F78" w:rsidRDefault="00834F78"/>
        </w:tc>
        <w:tc>
          <w:tcPr>
            <w:tcW w:w="929" w:type="dxa"/>
          </w:tcPr>
          <w:p w14:paraId="2A8A6494" w14:textId="77777777" w:rsidR="00834F78" w:rsidRDefault="00834F78"/>
        </w:tc>
      </w:tr>
      <w:tr w:rsidR="00834F78" w14:paraId="6CF7A96C" w14:textId="77777777">
        <w:trPr>
          <w:trHeight w:hRule="exact" w:val="221"/>
        </w:trPr>
        <w:tc>
          <w:tcPr>
            <w:tcW w:w="348" w:type="dxa"/>
          </w:tcPr>
          <w:p w14:paraId="5356952D" w14:textId="77777777" w:rsidR="00834F78" w:rsidRDefault="00834F78"/>
        </w:tc>
        <w:tc>
          <w:tcPr>
            <w:tcW w:w="1277" w:type="dxa"/>
          </w:tcPr>
          <w:p w14:paraId="3BA5C5C6" w14:textId="77777777" w:rsidR="00834F78" w:rsidRDefault="00834F78"/>
        </w:tc>
        <w:tc>
          <w:tcPr>
            <w:tcW w:w="4817" w:type="dxa"/>
            <w:gridSpan w:val="3"/>
          </w:tcPr>
          <w:p w14:paraId="61A12262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-1*1,0*2,3</w:t>
            </w:r>
          </w:p>
        </w:tc>
        <w:tc>
          <w:tcPr>
            <w:tcW w:w="634" w:type="dxa"/>
          </w:tcPr>
          <w:p w14:paraId="7DB0E130" w14:textId="77777777" w:rsidR="00834F78" w:rsidRDefault="00006B04">
            <w:pPr>
              <w:pStyle w:val="TableParagraph"/>
              <w:spacing w:before="33"/>
              <w:ind w:left="15"/>
              <w:jc w:val="center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-2,30000</w:t>
            </w:r>
          </w:p>
        </w:tc>
        <w:tc>
          <w:tcPr>
            <w:tcW w:w="1001" w:type="dxa"/>
          </w:tcPr>
          <w:p w14:paraId="05BBFB9B" w14:textId="77777777" w:rsidR="00834F78" w:rsidRDefault="00834F78"/>
        </w:tc>
        <w:tc>
          <w:tcPr>
            <w:tcW w:w="1291" w:type="dxa"/>
          </w:tcPr>
          <w:p w14:paraId="17B024E1" w14:textId="77777777" w:rsidR="00834F78" w:rsidRDefault="00834F78"/>
        </w:tc>
        <w:tc>
          <w:tcPr>
            <w:tcW w:w="929" w:type="dxa"/>
          </w:tcPr>
          <w:p w14:paraId="5B838EB9" w14:textId="77777777" w:rsidR="00834F78" w:rsidRDefault="00834F78"/>
        </w:tc>
        <w:tc>
          <w:tcPr>
            <w:tcW w:w="929" w:type="dxa"/>
          </w:tcPr>
          <w:p w14:paraId="610737E1" w14:textId="77777777" w:rsidR="00834F78" w:rsidRDefault="00834F78"/>
        </w:tc>
      </w:tr>
      <w:tr w:rsidR="00834F78" w14:paraId="7F84C90C" w14:textId="77777777">
        <w:trPr>
          <w:trHeight w:hRule="exact" w:val="221"/>
        </w:trPr>
        <w:tc>
          <w:tcPr>
            <w:tcW w:w="348" w:type="dxa"/>
          </w:tcPr>
          <w:p w14:paraId="742B89A5" w14:textId="77777777" w:rsidR="00834F78" w:rsidRDefault="00834F78"/>
        </w:tc>
        <w:tc>
          <w:tcPr>
            <w:tcW w:w="1277" w:type="dxa"/>
          </w:tcPr>
          <w:p w14:paraId="454C710F" w14:textId="77777777" w:rsidR="00834F78" w:rsidRDefault="00834F78"/>
        </w:tc>
        <w:tc>
          <w:tcPr>
            <w:tcW w:w="4817" w:type="dxa"/>
            <w:gridSpan w:val="3"/>
          </w:tcPr>
          <w:p w14:paraId="209A1881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3,20*5,30</w:t>
            </w:r>
          </w:p>
        </w:tc>
        <w:tc>
          <w:tcPr>
            <w:tcW w:w="634" w:type="dxa"/>
          </w:tcPr>
          <w:p w14:paraId="52AACE5A" w14:textId="77777777" w:rsidR="00834F78" w:rsidRDefault="00006B04">
            <w:pPr>
              <w:pStyle w:val="TableParagraph"/>
              <w:spacing w:before="33"/>
              <w:ind w:right="13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16,96000</w:t>
            </w:r>
          </w:p>
        </w:tc>
        <w:tc>
          <w:tcPr>
            <w:tcW w:w="1001" w:type="dxa"/>
          </w:tcPr>
          <w:p w14:paraId="7DBB2317" w14:textId="77777777" w:rsidR="00834F78" w:rsidRDefault="00834F78"/>
        </w:tc>
        <w:tc>
          <w:tcPr>
            <w:tcW w:w="1291" w:type="dxa"/>
          </w:tcPr>
          <w:p w14:paraId="0F3E25BD" w14:textId="77777777" w:rsidR="00834F78" w:rsidRDefault="00834F78"/>
        </w:tc>
        <w:tc>
          <w:tcPr>
            <w:tcW w:w="929" w:type="dxa"/>
          </w:tcPr>
          <w:p w14:paraId="5E3A8B37" w14:textId="77777777" w:rsidR="00834F78" w:rsidRDefault="00834F78"/>
        </w:tc>
        <w:tc>
          <w:tcPr>
            <w:tcW w:w="929" w:type="dxa"/>
          </w:tcPr>
          <w:p w14:paraId="06FBA8BB" w14:textId="77777777" w:rsidR="00834F78" w:rsidRDefault="00834F78"/>
        </w:tc>
      </w:tr>
      <w:tr w:rsidR="00834F78" w14:paraId="0C0E91E0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2421DDA1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2401E2A" w14:textId="77777777" w:rsidR="00834F78" w:rsidRDefault="00834F78"/>
        </w:tc>
        <w:tc>
          <w:tcPr>
            <w:tcW w:w="4817" w:type="dxa"/>
            <w:gridSpan w:val="3"/>
            <w:tcBorders>
              <w:bottom w:val="single" w:sz="7" w:space="0" w:color="000000"/>
            </w:tcBorders>
          </w:tcPr>
          <w:p w14:paraId="30D1FF56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-1*0,9*2,3</w:t>
            </w:r>
          </w:p>
        </w:tc>
        <w:tc>
          <w:tcPr>
            <w:tcW w:w="634" w:type="dxa"/>
            <w:tcBorders>
              <w:bottom w:val="single" w:sz="7" w:space="0" w:color="000000"/>
            </w:tcBorders>
          </w:tcPr>
          <w:p w14:paraId="033D4410" w14:textId="77777777" w:rsidR="00834F78" w:rsidRDefault="00006B04">
            <w:pPr>
              <w:pStyle w:val="TableParagraph"/>
              <w:spacing w:before="33"/>
              <w:ind w:left="15"/>
              <w:jc w:val="center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-2,07000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6068C7AB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EC0CB42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5426F2E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0B00722" w14:textId="77777777" w:rsidR="00834F78" w:rsidRDefault="00834F78"/>
        </w:tc>
      </w:tr>
      <w:tr w:rsidR="00834F78" w14:paraId="1514CA07" w14:textId="77777777">
        <w:trPr>
          <w:trHeight w:hRule="exact" w:val="392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25FEEEC8" w14:textId="77777777" w:rsidR="00834F78" w:rsidRDefault="00006B04">
            <w:pPr>
              <w:pStyle w:val="TableParagraph"/>
              <w:spacing w:before="7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01B2F2B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612473186R00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DED6D85" w14:textId="77777777" w:rsidR="00834F78" w:rsidRDefault="00006B04">
            <w:pPr>
              <w:pStyle w:val="TableParagraph"/>
              <w:spacing w:before="7" w:line="276" w:lineRule="auto"/>
              <w:ind w:left="21" w:right="527"/>
              <w:rPr>
                <w:sz w:val="14"/>
              </w:rPr>
            </w:pPr>
            <w:r>
              <w:rPr>
                <w:w w:val="105"/>
                <w:sz w:val="14"/>
              </w:rPr>
              <w:t xml:space="preserve">Omítky vnitřní zdiva ze suchých směsí příplatek za </w:t>
            </w:r>
            <w:r>
              <w:rPr>
                <w:sz w:val="14"/>
              </w:rPr>
              <w:t>zabudované rohovníky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88F6C8B" w14:textId="77777777" w:rsidR="00834F78" w:rsidRDefault="00006B04">
            <w:pPr>
              <w:pStyle w:val="TableParagraph"/>
              <w:spacing w:before="7"/>
              <w:ind w:right="16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438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</w:tcBorders>
          </w:tcPr>
          <w:p w14:paraId="4143F99F" w14:textId="77777777" w:rsidR="00834F78" w:rsidRDefault="00834F78"/>
        </w:tc>
        <w:tc>
          <w:tcPr>
            <w:tcW w:w="634" w:type="dxa"/>
            <w:tcBorders>
              <w:top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67CC1C88" w14:textId="77777777" w:rsidR="00834F78" w:rsidRDefault="00006B04">
            <w:pPr>
              <w:pStyle w:val="TableParagraph"/>
              <w:spacing w:before="7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22,30000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C6F6A18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77,55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945E8A4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1 729,37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9FAD83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7445F9C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</w:tbl>
    <w:p w14:paraId="599726D0" w14:textId="77777777" w:rsidR="00834F78" w:rsidRDefault="00006B04">
      <w:pPr>
        <w:pStyle w:val="Zkladntext"/>
        <w:spacing w:line="276" w:lineRule="auto"/>
        <w:ind w:left="1775" w:right="6432"/>
      </w:pPr>
      <w:r>
        <w:rPr>
          <w:color w:val="008000"/>
          <w:w w:val="105"/>
        </w:rPr>
        <w:t>Omítka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vápenocementová,</w:t>
      </w:r>
      <w:r>
        <w:rPr>
          <w:color w:val="008000"/>
          <w:spacing w:val="-13"/>
          <w:w w:val="105"/>
        </w:rPr>
        <w:t xml:space="preserve"> </w:t>
      </w:r>
      <w:r>
        <w:rPr>
          <w:color w:val="008000"/>
          <w:w w:val="105"/>
        </w:rPr>
        <w:t>strojně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nebo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ručně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nanášená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v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podlaží</w:t>
      </w:r>
      <w:r>
        <w:rPr>
          <w:color w:val="008000"/>
          <w:spacing w:val="-13"/>
          <w:w w:val="105"/>
        </w:rPr>
        <w:t xml:space="preserve"> </w:t>
      </w:r>
      <w:r>
        <w:rPr>
          <w:color w:val="008000"/>
          <w:w w:val="105"/>
        </w:rPr>
        <w:t>i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ve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schodišti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na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jakýkoliv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druh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podkladu,</w:t>
      </w:r>
      <w:r>
        <w:rPr>
          <w:color w:val="008000"/>
          <w:spacing w:val="-13"/>
          <w:w w:val="105"/>
        </w:rPr>
        <w:t xml:space="preserve"> </w:t>
      </w:r>
      <w:r>
        <w:rPr>
          <w:color w:val="008000"/>
          <w:w w:val="105"/>
        </w:rPr>
        <w:t>kompletní souvrství.</w:t>
      </w:r>
    </w:p>
    <w:p w14:paraId="16B8E337" w14:textId="77777777" w:rsidR="00834F78" w:rsidRDefault="00006B04">
      <w:pPr>
        <w:pStyle w:val="Zkladntext"/>
        <w:tabs>
          <w:tab w:val="left" w:pos="6652"/>
        </w:tabs>
        <w:spacing w:before="23"/>
        <w:ind w:left="1775"/>
      </w:pPr>
      <w:r>
        <w:rPr>
          <w:color w:val="0000FF"/>
          <w:w w:val="105"/>
        </w:rPr>
        <w:t>S01 - oddíl 1</w:t>
      </w:r>
      <w:r>
        <w:rPr>
          <w:color w:val="0000FF"/>
          <w:spacing w:val="-29"/>
          <w:w w:val="105"/>
        </w:rPr>
        <w:t xml:space="preserve"> </w:t>
      </w:r>
      <w:r>
        <w:rPr>
          <w:color w:val="0000FF"/>
          <w:w w:val="105"/>
        </w:rPr>
        <w:t>:</w:t>
      </w:r>
      <w:r>
        <w:rPr>
          <w:color w:val="0000FF"/>
          <w:spacing w:val="-6"/>
          <w:w w:val="105"/>
        </w:rPr>
        <w:t xml:space="preserve"> </w:t>
      </w:r>
      <w:r>
        <w:rPr>
          <w:color w:val="0000FF"/>
          <w:w w:val="105"/>
        </w:rPr>
        <w:t>1,0+2,3+2,3</w:t>
      </w:r>
      <w:r>
        <w:rPr>
          <w:color w:val="0000FF"/>
          <w:w w:val="105"/>
        </w:rPr>
        <w:tab/>
        <w:t>5,60000</w:t>
      </w:r>
    </w:p>
    <w:p w14:paraId="4DF16CCD" w14:textId="77777777" w:rsidR="00834F78" w:rsidRDefault="00006B04">
      <w:pPr>
        <w:pStyle w:val="Zkladntext"/>
        <w:tabs>
          <w:tab w:val="left" w:pos="6652"/>
        </w:tabs>
        <w:spacing w:before="60"/>
        <w:ind w:left="1775"/>
      </w:pPr>
      <w:r>
        <w:rPr>
          <w:color w:val="0000FF"/>
          <w:w w:val="105"/>
        </w:rPr>
        <w:t>S02 - oddíl 2</w:t>
      </w:r>
      <w:r>
        <w:rPr>
          <w:color w:val="0000FF"/>
          <w:spacing w:val="-29"/>
          <w:w w:val="105"/>
        </w:rPr>
        <w:t xml:space="preserve"> </w:t>
      </w:r>
      <w:r>
        <w:rPr>
          <w:color w:val="0000FF"/>
          <w:w w:val="105"/>
        </w:rPr>
        <w:t>:</w:t>
      </w:r>
      <w:r>
        <w:rPr>
          <w:color w:val="0000FF"/>
          <w:spacing w:val="-6"/>
          <w:w w:val="105"/>
        </w:rPr>
        <w:t xml:space="preserve"> </w:t>
      </w:r>
      <w:r>
        <w:rPr>
          <w:color w:val="0000FF"/>
          <w:w w:val="105"/>
        </w:rPr>
        <w:t>1,0+2,3+2,3</w:t>
      </w:r>
      <w:r>
        <w:rPr>
          <w:color w:val="0000FF"/>
          <w:w w:val="105"/>
        </w:rPr>
        <w:tab/>
        <w:t>5,60000</w:t>
      </w:r>
    </w:p>
    <w:p w14:paraId="41E7DAAD" w14:textId="77777777" w:rsidR="00834F78" w:rsidRDefault="00006B04">
      <w:pPr>
        <w:pStyle w:val="Zkladntext"/>
        <w:tabs>
          <w:tab w:val="left" w:pos="6652"/>
        </w:tabs>
        <w:spacing w:before="60"/>
        <w:ind w:left="1775"/>
      </w:pPr>
      <w:r>
        <w:rPr>
          <w:color w:val="0000FF"/>
          <w:w w:val="105"/>
        </w:rPr>
        <w:t>S03 - oddíl 3</w:t>
      </w:r>
      <w:r>
        <w:rPr>
          <w:color w:val="0000FF"/>
          <w:spacing w:val="-29"/>
          <w:w w:val="105"/>
        </w:rPr>
        <w:t xml:space="preserve"> </w:t>
      </w:r>
      <w:r>
        <w:rPr>
          <w:color w:val="0000FF"/>
          <w:w w:val="105"/>
        </w:rPr>
        <w:t>:</w:t>
      </w:r>
      <w:r>
        <w:rPr>
          <w:color w:val="0000FF"/>
          <w:spacing w:val="-6"/>
          <w:w w:val="105"/>
        </w:rPr>
        <w:t xml:space="preserve"> </w:t>
      </w:r>
      <w:r>
        <w:rPr>
          <w:color w:val="0000FF"/>
          <w:w w:val="105"/>
        </w:rPr>
        <w:t>1,0+2,3+2,3</w:t>
      </w:r>
      <w:r>
        <w:rPr>
          <w:color w:val="0000FF"/>
          <w:w w:val="105"/>
        </w:rPr>
        <w:tab/>
        <w:t>5,60000</w:t>
      </w:r>
    </w:p>
    <w:p w14:paraId="76BCEF64" w14:textId="77777777" w:rsidR="00834F78" w:rsidRDefault="00006B04">
      <w:pPr>
        <w:pStyle w:val="Zkladntext"/>
        <w:tabs>
          <w:tab w:val="left" w:pos="6652"/>
        </w:tabs>
        <w:spacing w:before="60" w:after="48"/>
        <w:ind w:left="1775"/>
      </w:pPr>
      <w:r>
        <w:rPr>
          <w:color w:val="0000FF"/>
          <w:w w:val="105"/>
        </w:rPr>
        <w:t>S04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w w:val="105"/>
        </w:rPr>
        <w:t>-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w w:val="105"/>
        </w:rPr>
        <w:t>sklad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w w:val="105"/>
        </w:rPr>
        <w:t>ochranný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w w:val="105"/>
        </w:rPr>
        <w:t>pomůcek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: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w w:val="105"/>
        </w:rPr>
        <w:t>0,9+2,3+2,3</w:t>
      </w:r>
      <w:r>
        <w:rPr>
          <w:color w:val="0000FF"/>
          <w:w w:val="105"/>
        </w:rPr>
        <w:tab/>
        <w:t>5,50000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1C8F09DC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4938D9A5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50274C5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A467DA2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Úpravy povrchů vnější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D4EA86A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3D9FA7F3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30FAED05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563A731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190 942,98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B11DC7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77449181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2,91</w:t>
            </w:r>
          </w:p>
        </w:tc>
      </w:tr>
      <w:tr w:rsidR="00834F78" w14:paraId="19FFC87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67A0A79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2F09DBA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620991121R00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3DF8CE9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Zakrývání výplní vnějších otvorů z lešení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22DA429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BFF776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8,97000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293D72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57,90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CB2947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519,36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9F67F2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078166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0629C59C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04BADB79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F826632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89754F6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1,0*2,3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00A31376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B2E4689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2,30000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0954BB7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2A9A39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0F4E6D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E49896C" w14:textId="77777777" w:rsidR="00834F78" w:rsidRDefault="00834F78"/>
        </w:tc>
      </w:tr>
      <w:tr w:rsidR="00834F78" w14:paraId="30175017" w14:textId="77777777">
        <w:trPr>
          <w:trHeight w:hRule="exact" w:val="221"/>
        </w:trPr>
        <w:tc>
          <w:tcPr>
            <w:tcW w:w="348" w:type="dxa"/>
          </w:tcPr>
          <w:p w14:paraId="0B8EAF31" w14:textId="77777777" w:rsidR="00834F78" w:rsidRDefault="00834F78"/>
        </w:tc>
        <w:tc>
          <w:tcPr>
            <w:tcW w:w="1277" w:type="dxa"/>
          </w:tcPr>
          <w:p w14:paraId="7BE3A325" w14:textId="77777777" w:rsidR="00834F78" w:rsidRDefault="00834F78"/>
        </w:tc>
        <w:tc>
          <w:tcPr>
            <w:tcW w:w="3886" w:type="dxa"/>
          </w:tcPr>
          <w:p w14:paraId="66F6B30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1,0*2,3</w:t>
            </w:r>
          </w:p>
        </w:tc>
        <w:tc>
          <w:tcPr>
            <w:tcW w:w="492" w:type="dxa"/>
          </w:tcPr>
          <w:p w14:paraId="21402097" w14:textId="77777777" w:rsidR="00834F78" w:rsidRDefault="00834F78"/>
        </w:tc>
        <w:tc>
          <w:tcPr>
            <w:tcW w:w="1073" w:type="dxa"/>
          </w:tcPr>
          <w:p w14:paraId="342F080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2,30000</w:t>
            </w:r>
          </w:p>
        </w:tc>
        <w:tc>
          <w:tcPr>
            <w:tcW w:w="1001" w:type="dxa"/>
          </w:tcPr>
          <w:p w14:paraId="0B54308B" w14:textId="77777777" w:rsidR="00834F78" w:rsidRDefault="00834F78"/>
        </w:tc>
        <w:tc>
          <w:tcPr>
            <w:tcW w:w="1291" w:type="dxa"/>
          </w:tcPr>
          <w:p w14:paraId="37D6EDDB" w14:textId="77777777" w:rsidR="00834F78" w:rsidRDefault="00834F78"/>
        </w:tc>
        <w:tc>
          <w:tcPr>
            <w:tcW w:w="929" w:type="dxa"/>
          </w:tcPr>
          <w:p w14:paraId="4B6FCE96" w14:textId="77777777" w:rsidR="00834F78" w:rsidRDefault="00834F78"/>
        </w:tc>
        <w:tc>
          <w:tcPr>
            <w:tcW w:w="929" w:type="dxa"/>
          </w:tcPr>
          <w:p w14:paraId="1B553D24" w14:textId="77777777" w:rsidR="00834F78" w:rsidRDefault="00834F78"/>
        </w:tc>
      </w:tr>
      <w:tr w:rsidR="00834F78" w14:paraId="4FECBB79" w14:textId="77777777">
        <w:trPr>
          <w:trHeight w:hRule="exact" w:val="221"/>
        </w:trPr>
        <w:tc>
          <w:tcPr>
            <w:tcW w:w="348" w:type="dxa"/>
          </w:tcPr>
          <w:p w14:paraId="09685D2C" w14:textId="77777777" w:rsidR="00834F78" w:rsidRDefault="00834F78"/>
        </w:tc>
        <w:tc>
          <w:tcPr>
            <w:tcW w:w="1277" w:type="dxa"/>
          </w:tcPr>
          <w:p w14:paraId="03CB1A29" w14:textId="77777777" w:rsidR="00834F78" w:rsidRDefault="00834F78"/>
        </w:tc>
        <w:tc>
          <w:tcPr>
            <w:tcW w:w="3886" w:type="dxa"/>
          </w:tcPr>
          <w:p w14:paraId="21B73AB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1,0*2,3</w:t>
            </w:r>
          </w:p>
        </w:tc>
        <w:tc>
          <w:tcPr>
            <w:tcW w:w="492" w:type="dxa"/>
          </w:tcPr>
          <w:p w14:paraId="0D542B37" w14:textId="77777777" w:rsidR="00834F78" w:rsidRDefault="00834F78"/>
        </w:tc>
        <w:tc>
          <w:tcPr>
            <w:tcW w:w="1073" w:type="dxa"/>
          </w:tcPr>
          <w:p w14:paraId="710AA15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2,30000</w:t>
            </w:r>
          </w:p>
        </w:tc>
        <w:tc>
          <w:tcPr>
            <w:tcW w:w="1001" w:type="dxa"/>
          </w:tcPr>
          <w:p w14:paraId="3FDB6D14" w14:textId="77777777" w:rsidR="00834F78" w:rsidRDefault="00834F78"/>
        </w:tc>
        <w:tc>
          <w:tcPr>
            <w:tcW w:w="1291" w:type="dxa"/>
          </w:tcPr>
          <w:p w14:paraId="5FF46B36" w14:textId="77777777" w:rsidR="00834F78" w:rsidRDefault="00834F78"/>
        </w:tc>
        <w:tc>
          <w:tcPr>
            <w:tcW w:w="929" w:type="dxa"/>
          </w:tcPr>
          <w:p w14:paraId="3EC1D361" w14:textId="77777777" w:rsidR="00834F78" w:rsidRDefault="00834F78"/>
        </w:tc>
        <w:tc>
          <w:tcPr>
            <w:tcW w:w="929" w:type="dxa"/>
          </w:tcPr>
          <w:p w14:paraId="2CD70522" w14:textId="77777777" w:rsidR="00834F78" w:rsidRDefault="00834F78"/>
        </w:tc>
      </w:tr>
      <w:tr w:rsidR="00834F78" w14:paraId="08760D61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7E0EDCB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1B0F609C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37FA0EA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0,9*2,3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F11B9B3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360DBA0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2,07000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7A5981F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6C9BC59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44B6910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C0A76A3" w14:textId="77777777" w:rsidR="00834F78" w:rsidRDefault="00834F78"/>
        </w:tc>
      </w:tr>
      <w:tr w:rsidR="00834F78" w14:paraId="5D63D62D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3EC04A0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07A456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622476213RT1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DC5E4CC" w14:textId="77777777" w:rsidR="00834F78" w:rsidRDefault="00006B04">
            <w:pPr>
              <w:pStyle w:val="TableParagraph"/>
              <w:spacing w:before="3" w:line="276" w:lineRule="auto"/>
              <w:ind w:left="21" w:right="1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Omítka vnější silikonová, 2.vrst., slož.1-2 jádrová omítka, </w:t>
            </w:r>
            <w:r>
              <w:rPr>
                <w:sz w:val="14"/>
              </w:rPr>
              <w:t>penetrace, silikon.omítka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E75886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53C002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139,19000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79DE61C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940,94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35932E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130 969,44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002C99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5FD9C5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2,39</w:t>
            </w:r>
          </w:p>
        </w:tc>
      </w:tr>
      <w:tr w:rsidR="00834F78" w14:paraId="012CC72C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5A1C6000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D9BD02C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D8DD83D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vnější stěna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5AD751A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A723139" w14:textId="77777777" w:rsidR="00834F78" w:rsidRDefault="00834F78"/>
        </w:tc>
        <w:tc>
          <w:tcPr>
            <w:tcW w:w="4150" w:type="dxa"/>
            <w:gridSpan w:val="4"/>
            <w:vMerge w:val="restart"/>
            <w:tcBorders>
              <w:top w:val="single" w:sz="7" w:space="0" w:color="000000"/>
            </w:tcBorders>
          </w:tcPr>
          <w:p w14:paraId="69D73C2F" w14:textId="77777777" w:rsidR="00834F78" w:rsidRDefault="00834F78"/>
        </w:tc>
      </w:tr>
      <w:tr w:rsidR="00834F78" w14:paraId="7C79D000" w14:textId="77777777">
        <w:trPr>
          <w:trHeight w:hRule="exact" w:val="221"/>
        </w:trPr>
        <w:tc>
          <w:tcPr>
            <w:tcW w:w="348" w:type="dxa"/>
          </w:tcPr>
          <w:p w14:paraId="2DE18C45" w14:textId="77777777" w:rsidR="00834F78" w:rsidRDefault="00834F78"/>
        </w:tc>
        <w:tc>
          <w:tcPr>
            <w:tcW w:w="1277" w:type="dxa"/>
          </w:tcPr>
          <w:p w14:paraId="40CF1021" w14:textId="77777777" w:rsidR="00834F78" w:rsidRDefault="00834F78"/>
        </w:tc>
        <w:tc>
          <w:tcPr>
            <w:tcW w:w="3886" w:type="dxa"/>
          </w:tcPr>
          <w:p w14:paraId="62AA97E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4,0*33,96</w:t>
            </w:r>
          </w:p>
        </w:tc>
        <w:tc>
          <w:tcPr>
            <w:tcW w:w="492" w:type="dxa"/>
          </w:tcPr>
          <w:p w14:paraId="4591FC84" w14:textId="77777777" w:rsidR="00834F78" w:rsidRDefault="00834F78"/>
        </w:tc>
        <w:tc>
          <w:tcPr>
            <w:tcW w:w="1073" w:type="dxa"/>
          </w:tcPr>
          <w:p w14:paraId="0C91230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135,84000</w:t>
            </w:r>
          </w:p>
        </w:tc>
        <w:tc>
          <w:tcPr>
            <w:tcW w:w="4150" w:type="dxa"/>
            <w:gridSpan w:val="4"/>
            <w:vMerge/>
          </w:tcPr>
          <w:p w14:paraId="36F8A90B" w14:textId="77777777" w:rsidR="00834F78" w:rsidRDefault="00834F78"/>
        </w:tc>
      </w:tr>
      <w:tr w:rsidR="00834F78" w14:paraId="5B883456" w14:textId="77777777">
        <w:trPr>
          <w:trHeight w:hRule="exact" w:val="221"/>
        </w:trPr>
        <w:tc>
          <w:tcPr>
            <w:tcW w:w="348" w:type="dxa"/>
          </w:tcPr>
          <w:p w14:paraId="682D9B5D" w14:textId="77777777" w:rsidR="00834F78" w:rsidRDefault="00834F78"/>
        </w:tc>
        <w:tc>
          <w:tcPr>
            <w:tcW w:w="1277" w:type="dxa"/>
          </w:tcPr>
          <w:p w14:paraId="38AE394B" w14:textId="77777777" w:rsidR="00834F78" w:rsidRDefault="00834F78"/>
        </w:tc>
        <w:tc>
          <w:tcPr>
            <w:tcW w:w="3886" w:type="dxa"/>
          </w:tcPr>
          <w:p w14:paraId="0ED8CB6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 otvory :</w:t>
            </w:r>
          </w:p>
        </w:tc>
        <w:tc>
          <w:tcPr>
            <w:tcW w:w="492" w:type="dxa"/>
          </w:tcPr>
          <w:p w14:paraId="2E005AD4" w14:textId="77777777" w:rsidR="00834F78" w:rsidRDefault="00834F78"/>
        </w:tc>
        <w:tc>
          <w:tcPr>
            <w:tcW w:w="1073" w:type="dxa"/>
          </w:tcPr>
          <w:p w14:paraId="5EA94F21" w14:textId="77777777" w:rsidR="00834F78" w:rsidRDefault="00834F78"/>
        </w:tc>
        <w:tc>
          <w:tcPr>
            <w:tcW w:w="4150" w:type="dxa"/>
            <w:gridSpan w:val="4"/>
            <w:vMerge/>
          </w:tcPr>
          <w:p w14:paraId="204D9635" w14:textId="77777777" w:rsidR="00834F78" w:rsidRDefault="00834F78"/>
        </w:tc>
      </w:tr>
      <w:tr w:rsidR="00834F78" w14:paraId="7ED181AF" w14:textId="77777777">
        <w:trPr>
          <w:trHeight w:hRule="exact" w:val="221"/>
        </w:trPr>
        <w:tc>
          <w:tcPr>
            <w:tcW w:w="348" w:type="dxa"/>
          </w:tcPr>
          <w:p w14:paraId="134CB338" w14:textId="77777777" w:rsidR="00834F78" w:rsidRDefault="00834F78"/>
        </w:tc>
        <w:tc>
          <w:tcPr>
            <w:tcW w:w="1277" w:type="dxa"/>
          </w:tcPr>
          <w:p w14:paraId="00841502" w14:textId="77777777" w:rsidR="00834F78" w:rsidRDefault="00834F78"/>
        </w:tc>
        <w:tc>
          <w:tcPr>
            <w:tcW w:w="3886" w:type="dxa"/>
          </w:tcPr>
          <w:p w14:paraId="6626A0E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55 : 8,97000*-1</w:t>
            </w:r>
          </w:p>
        </w:tc>
        <w:tc>
          <w:tcPr>
            <w:tcW w:w="492" w:type="dxa"/>
          </w:tcPr>
          <w:p w14:paraId="72F79A14" w14:textId="77777777" w:rsidR="00834F78" w:rsidRDefault="00834F78"/>
        </w:tc>
        <w:tc>
          <w:tcPr>
            <w:tcW w:w="1073" w:type="dxa"/>
          </w:tcPr>
          <w:p w14:paraId="1FDEE69B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-8,97000</w:t>
            </w:r>
          </w:p>
        </w:tc>
        <w:tc>
          <w:tcPr>
            <w:tcW w:w="4150" w:type="dxa"/>
            <w:gridSpan w:val="4"/>
            <w:vMerge/>
          </w:tcPr>
          <w:p w14:paraId="45418D2B" w14:textId="77777777" w:rsidR="00834F78" w:rsidRDefault="00834F78"/>
        </w:tc>
      </w:tr>
      <w:tr w:rsidR="00834F78" w14:paraId="7922B9D5" w14:textId="77777777">
        <w:trPr>
          <w:trHeight w:hRule="exact" w:val="221"/>
        </w:trPr>
        <w:tc>
          <w:tcPr>
            <w:tcW w:w="348" w:type="dxa"/>
          </w:tcPr>
          <w:p w14:paraId="46691953" w14:textId="77777777" w:rsidR="00834F78" w:rsidRDefault="00834F78"/>
        </w:tc>
        <w:tc>
          <w:tcPr>
            <w:tcW w:w="1277" w:type="dxa"/>
          </w:tcPr>
          <w:p w14:paraId="48FD5DA4" w14:textId="77777777" w:rsidR="00834F78" w:rsidRDefault="00834F78"/>
        </w:tc>
        <w:tc>
          <w:tcPr>
            <w:tcW w:w="3886" w:type="dxa"/>
          </w:tcPr>
          <w:p w14:paraId="3AFE4A4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48743645" w14:textId="77777777" w:rsidR="00834F78" w:rsidRDefault="00834F78"/>
        </w:tc>
        <w:tc>
          <w:tcPr>
            <w:tcW w:w="1073" w:type="dxa"/>
          </w:tcPr>
          <w:p w14:paraId="2D52E2E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126,87000</w:t>
            </w:r>
          </w:p>
        </w:tc>
        <w:tc>
          <w:tcPr>
            <w:tcW w:w="4150" w:type="dxa"/>
            <w:gridSpan w:val="4"/>
            <w:vMerge/>
          </w:tcPr>
          <w:p w14:paraId="5FD7E96C" w14:textId="77777777" w:rsidR="00834F78" w:rsidRDefault="00834F78"/>
        </w:tc>
      </w:tr>
      <w:tr w:rsidR="00834F78" w14:paraId="699C4234" w14:textId="77777777">
        <w:trPr>
          <w:trHeight w:hRule="exact" w:val="191"/>
        </w:trPr>
        <w:tc>
          <w:tcPr>
            <w:tcW w:w="348" w:type="dxa"/>
          </w:tcPr>
          <w:p w14:paraId="44402C45" w14:textId="77777777" w:rsidR="00834F78" w:rsidRDefault="00834F78"/>
        </w:tc>
        <w:tc>
          <w:tcPr>
            <w:tcW w:w="1277" w:type="dxa"/>
          </w:tcPr>
          <w:p w14:paraId="6CEF31B3" w14:textId="77777777" w:rsidR="00834F78" w:rsidRDefault="00834F78"/>
        </w:tc>
        <w:tc>
          <w:tcPr>
            <w:tcW w:w="3886" w:type="dxa"/>
          </w:tcPr>
          <w:p w14:paraId="2F5289A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 okna :</w:t>
            </w:r>
          </w:p>
        </w:tc>
        <w:tc>
          <w:tcPr>
            <w:tcW w:w="492" w:type="dxa"/>
          </w:tcPr>
          <w:p w14:paraId="0C789030" w14:textId="77777777" w:rsidR="00834F78" w:rsidRDefault="00834F78"/>
        </w:tc>
        <w:tc>
          <w:tcPr>
            <w:tcW w:w="1073" w:type="dxa"/>
          </w:tcPr>
          <w:p w14:paraId="084028DA" w14:textId="77777777" w:rsidR="00834F78" w:rsidRDefault="00834F78"/>
        </w:tc>
        <w:tc>
          <w:tcPr>
            <w:tcW w:w="4150" w:type="dxa"/>
            <w:gridSpan w:val="4"/>
            <w:vMerge/>
          </w:tcPr>
          <w:p w14:paraId="206BFB81" w14:textId="77777777" w:rsidR="00834F78" w:rsidRDefault="00834F78"/>
        </w:tc>
      </w:tr>
    </w:tbl>
    <w:p w14:paraId="2AA4A387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11ACF9FC" w14:textId="77777777">
        <w:trPr>
          <w:trHeight w:hRule="exact" w:val="434"/>
        </w:trPr>
        <w:tc>
          <w:tcPr>
            <w:tcW w:w="348" w:type="dxa"/>
          </w:tcPr>
          <w:p w14:paraId="0922355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0064B5B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329B7A3B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09F8FA07" w14:textId="77777777">
        <w:trPr>
          <w:trHeight w:hRule="exact" w:val="435"/>
        </w:trPr>
        <w:tc>
          <w:tcPr>
            <w:tcW w:w="348" w:type="dxa"/>
          </w:tcPr>
          <w:p w14:paraId="33FF0486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595D6990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6FA78DD4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260195F5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2F9C8356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226734D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6C62D13A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25E2A375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6D0E64E" w14:textId="77777777">
        <w:trPr>
          <w:trHeight w:hRule="exact" w:val="66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2A595F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5773C76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A574DE3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253F83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A65843C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038EC51F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72CE92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0F8CA5E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3784C2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90DF2A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723720C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5DB0DB9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FAA6A78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7C34586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94F0DE8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8D54A28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98AC84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C33483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665D3FF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B82C70F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31B7A18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027B713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2EA70AE7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5959FFD5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CB865E5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929E206" w14:textId="77777777" w:rsidR="00834F78" w:rsidRDefault="00006B04">
            <w:pPr>
              <w:pStyle w:val="TableParagraph"/>
              <w:spacing w:before="1"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0490E7C8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27202E5B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189F21BE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BDE30D8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2*2*1,54*2,0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06049880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95B2BA8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12,32000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39A6BEF9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4CF92282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CADBD1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03B78AB" w14:textId="77777777" w:rsidR="00834F78" w:rsidRDefault="00834F78"/>
        </w:tc>
      </w:tr>
      <w:tr w:rsidR="00834F78" w14:paraId="384815E6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61884DA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35AD72F4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5A1FC07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F27C6E4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0405BFA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12,32000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6B95D3DD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DEDA497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0D036DB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ED54F17" w14:textId="77777777" w:rsidR="00834F78" w:rsidRDefault="00834F78"/>
        </w:tc>
      </w:tr>
      <w:tr w:rsidR="00834F78" w14:paraId="72DDC534" w14:textId="77777777">
        <w:trPr>
          <w:trHeight w:hRule="exact" w:val="392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07CEBA7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3692A01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622481211RT2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47D3504" w14:textId="77777777" w:rsidR="00834F78" w:rsidRDefault="00006B04">
            <w:pPr>
              <w:pStyle w:val="TableParagraph"/>
              <w:spacing w:before="3" w:line="276" w:lineRule="auto"/>
              <w:ind w:left="21" w:right="162"/>
              <w:rPr>
                <w:sz w:val="14"/>
              </w:rPr>
            </w:pPr>
            <w:r>
              <w:rPr>
                <w:w w:val="105"/>
                <w:sz w:val="14"/>
              </w:rPr>
              <w:t>Montáž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výztužné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sítě(perlinky)do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stěrky-vněj.stěny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včetně výztužné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sítě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stěrkového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tmelu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267AD54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E711EF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139,19000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4BD02E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326,70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226363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45 473,37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EFA6F9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898A42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0,51</w:t>
            </w:r>
          </w:p>
        </w:tc>
      </w:tr>
      <w:tr w:rsidR="00834F78" w14:paraId="57769C31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40E34AB6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AB5F478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61707CF4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vnější stěna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37682EB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48948E3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01BE0C4D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72EAA5A9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EE22D5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5F37259" w14:textId="77777777" w:rsidR="00834F78" w:rsidRDefault="00834F78"/>
        </w:tc>
      </w:tr>
      <w:tr w:rsidR="00834F78" w14:paraId="77CB8591" w14:textId="77777777">
        <w:trPr>
          <w:trHeight w:hRule="exact" w:val="221"/>
        </w:trPr>
        <w:tc>
          <w:tcPr>
            <w:tcW w:w="348" w:type="dxa"/>
          </w:tcPr>
          <w:p w14:paraId="7C52F829" w14:textId="77777777" w:rsidR="00834F78" w:rsidRDefault="00834F78"/>
        </w:tc>
        <w:tc>
          <w:tcPr>
            <w:tcW w:w="1277" w:type="dxa"/>
          </w:tcPr>
          <w:p w14:paraId="16074079" w14:textId="77777777" w:rsidR="00834F78" w:rsidRDefault="00834F78"/>
        </w:tc>
        <w:tc>
          <w:tcPr>
            <w:tcW w:w="3886" w:type="dxa"/>
          </w:tcPr>
          <w:p w14:paraId="2F4113F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4,0*33,96</w:t>
            </w:r>
          </w:p>
        </w:tc>
        <w:tc>
          <w:tcPr>
            <w:tcW w:w="492" w:type="dxa"/>
          </w:tcPr>
          <w:p w14:paraId="6EA69794" w14:textId="77777777" w:rsidR="00834F78" w:rsidRDefault="00834F78"/>
        </w:tc>
        <w:tc>
          <w:tcPr>
            <w:tcW w:w="1073" w:type="dxa"/>
          </w:tcPr>
          <w:p w14:paraId="08120E3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135,84000</w:t>
            </w:r>
          </w:p>
        </w:tc>
        <w:tc>
          <w:tcPr>
            <w:tcW w:w="1001" w:type="dxa"/>
          </w:tcPr>
          <w:p w14:paraId="37B81ACA" w14:textId="77777777" w:rsidR="00834F78" w:rsidRDefault="00834F78"/>
        </w:tc>
        <w:tc>
          <w:tcPr>
            <w:tcW w:w="1291" w:type="dxa"/>
          </w:tcPr>
          <w:p w14:paraId="2CE883D0" w14:textId="77777777" w:rsidR="00834F78" w:rsidRDefault="00834F78"/>
        </w:tc>
        <w:tc>
          <w:tcPr>
            <w:tcW w:w="929" w:type="dxa"/>
          </w:tcPr>
          <w:p w14:paraId="6F158087" w14:textId="77777777" w:rsidR="00834F78" w:rsidRDefault="00834F78"/>
        </w:tc>
        <w:tc>
          <w:tcPr>
            <w:tcW w:w="929" w:type="dxa"/>
          </w:tcPr>
          <w:p w14:paraId="26F09D33" w14:textId="77777777" w:rsidR="00834F78" w:rsidRDefault="00834F78"/>
        </w:tc>
      </w:tr>
      <w:tr w:rsidR="00834F78" w14:paraId="22E2519F" w14:textId="77777777">
        <w:trPr>
          <w:trHeight w:hRule="exact" w:val="221"/>
        </w:trPr>
        <w:tc>
          <w:tcPr>
            <w:tcW w:w="348" w:type="dxa"/>
          </w:tcPr>
          <w:p w14:paraId="55CFF5EC" w14:textId="77777777" w:rsidR="00834F78" w:rsidRDefault="00834F78"/>
        </w:tc>
        <w:tc>
          <w:tcPr>
            <w:tcW w:w="1277" w:type="dxa"/>
          </w:tcPr>
          <w:p w14:paraId="261A4E74" w14:textId="77777777" w:rsidR="00834F78" w:rsidRDefault="00834F78"/>
        </w:tc>
        <w:tc>
          <w:tcPr>
            <w:tcW w:w="3886" w:type="dxa"/>
          </w:tcPr>
          <w:p w14:paraId="5A408B4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- otvory :</w:t>
            </w:r>
          </w:p>
        </w:tc>
        <w:tc>
          <w:tcPr>
            <w:tcW w:w="492" w:type="dxa"/>
          </w:tcPr>
          <w:p w14:paraId="792D475D" w14:textId="77777777" w:rsidR="00834F78" w:rsidRDefault="00834F78"/>
        </w:tc>
        <w:tc>
          <w:tcPr>
            <w:tcW w:w="1073" w:type="dxa"/>
          </w:tcPr>
          <w:p w14:paraId="5917A9AE" w14:textId="77777777" w:rsidR="00834F78" w:rsidRDefault="00834F78"/>
        </w:tc>
        <w:tc>
          <w:tcPr>
            <w:tcW w:w="1001" w:type="dxa"/>
          </w:tcPr>
          <w:p w14:paraId="7BD54B74" w14:textId="77777777" w:rsidR="00834F78" w:rsidRDefault="00834F78"/>
        </w:tc>
        <w:tc>
          <w:tcPr>
            <w:tcW w:w="1291" w:type="dxa"/>
          </w:tcPr>
          <w:p w14:paraId="40BC99C7" w14:textId="77777777" w:rsidR="00834F78" w:rsidRDefault="00834F78"/>
        </w:tc>
        <w:tc>
          <w:tcPr>
            <w:tcW w:w="929" w:type="dxa"/>
          </w:tcPr>
          <w:p w14:paraId="1E642BDB" w14:textId="77777777" w:rsidR="00834F78" w:rsidRDefault="00834F78"/>
        </w:tc>
        <w:tc>
          <w:tcPr>
            <w:tcW w:w="929" w:type="dxa"/>
          </w:tcPr>
          <w:p w14:paraId="03F32BC2" w14:textId="77777777" w:rsidR="00834F78" w:rsidRDefault="00834F78"/>
        </w:tc>
      </w:tr>
      <w:tr w:rsidR="00834F78" w14:paraId="6C757B46" w14:textId="77777777">
        <w:trPr>
          <w:trHeight w:hRule="exact" w:val="221"/>
        </w:trPr>
        <w:tc>
          <w:tcPr>
            <w:tcW w:w="348" w:type="dxa"/>
          </w:tcPr>
          <w:p w14:paraId="5F6217AD" w14:textId="77777777" w:rsidR="00834F78" w:rsidRDefault="00834F78"/>
        </w:tc>
        <w:tc>
          <w:tcPr>
            <w:tcW w:w="1277" w:type="dxa"/>
          </w:tcPr>
          <w:p w14:paraId="51333CA9" w14:textId="77777777" w:rsidR="00834F78" w:rsidRDefault="00834F78"/>
        </w:tc>
        <w:tc>
          <w:tcPr>
            <w:tcW w:w="3886" w:type="dxa"/>
          </w:tcPr>
          <w:p w14:paraId="35AB000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Odkaz na mn. položky pořadí 55 : 8,97000*-1</w:t>
            </w:r>
          </w:p>
        </w:tc>
        <w:tc>
          <w:tcPr>
            <w:tcW w:w="492" w:type="dxa"/>
          </w:tcPr>
          <w:p w14:paraId="7C2DD8B2" w14:textId="77777777" w:rsidR="00834F78" w:rsidRDefault="00834F78"/>
        </w:tc>
        <w:tc>
          <w:tcPr>
            <w:tcW w:w="1073" w:type="dxa"/>
          </w:tcPr>
          <w:p w14:paraId="05DF2D0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-8,97000</w:t>
            </w:r>
          </w:p>
        </w:tc>
        <w:tc>
          <w:tcPr>
            <w:tcW w:w="1001" w:type="dxa"/>
          </w:tcPr>
          <w:p w14:paraId="5DCF7C39" w14:textId="77777777" w:rsidR="00834F78" w:rsidRDefault="00834F78"/>
        </w:tc>
        <w:tc>
          <w:tcPr>
            <w:tcW w:w="1291" w:type="dxa"/>
          </w:tcPr>
          <w:p w14:paraId="7BDD7B42" w14:textId="77777777" w:rsidR="00834F78" w:rsidRDefault="00834F78"/>
        </w:tc>
        <w:tc>
          <w:tcPr>
            <w:tcW w:w="929" w:type="dxa"/>
          </w:tcPr>
          <w:p w14:paraId="7ACE8A09" w14:textId="77777777" w:rsidR="00834F78" w:rsidRDefault="00834F78"/>
        </w:tc>
        <w:tc>
          <w:tcPr>
            <w:tcW w:w="929" w:type="dxa"/>
          </w:tcPr>
          <w:p w14:paraId="60926D3C" w14:textId="77777777" w:rsidR="00834F78" w:rsidRDefault="00834F78"/>
        </w:tc>
      </w:tr>
      <w:tr w:rsidR="00834F78" w14:paraId="34EE88C5" w14:textId="77777777">
        <w:trPr>
          <w:trHeight w:hRule="exact" w:val="221"/>
        </w:trPr>
        <w:tc>
          <w:tcPr>
            <w:tcW w:w="348" w:type="dxa"/>
          </w:tcPr>
          <w:p w14:paraId="72071C85" w14:textId="77777777" w:rsidR="00834F78" w:rsidRDefault="00834F78"/>
        </w:tc>
        <w:tc>
          <w:tcPr>
            <w:tcW w:w="1277" w:type="dxa"/>
          </w:tcPr>
          <w:p w14:paraId="15DE1055" w14:textId="77777777" w:rsidR="00834F78" w:rsidRDefault="00834F78"/>
        </w:tc>
        <w:tc>
          <w:tcPr>
            <w:tcW w:w="3886" w:type="dxa"/>
          </w:tcPr>
          <w:p w14:paraId="032543A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47A12F0A" w14:textId="77777777" w:rsidR="00834F78" w:rsidRDefault="00834F78"/>
        </w:tc>
        <w:tc>
          <w:tcPr>
            <w:tcW w:w="1073" w:type="dxa"/>
          </w:tcPr>
          <w:p w14:paraId="0D96768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126,87000</w:t>
            </w:r>
          </w:p>
        </w:tc>
        <w:tc>
          <w:tcPr>
            <w:tcW w:w="1001" w:type="dxa"/>
          </w:tcPr>
          <w:p w14:paraId="604D754D" w14:textId="77777777" w:rsidR="00834F78" w:rsidRDefault="00834F78"/>
        </w:tc>
        <w:tc>
          <w:tcPr>
            <w:tcW w:w="1291" w:type="dxa"/>
          </w:tcPr>
          <w:p w14:paraId="1699F287" w14:textId="77777777" w:rsidR="00834F78" w:rsidRDefault="00834F78"/>
        </w:tc>
        <w:tc>
          <w:tcPr>
            <w:tcW w:w="929" w:type="dxa"/>
          </w:tcPr>
          <w:p w14:paraId="2AF9D992" w14:textId="77777777" w:rsidR="00834F78" w:rsidRDefault="00834F78"/>
        </w:tc>
        <w:tc>
          <w:tcPr>
            <w:tcW w:w="929" w:type="dxa"/>
          </w:tcPr>
          <w:p w14:paraId="4E1C762D" w14:textId="77777777" w:rsidR="00834F78" w:rsidRDefault="00834F78"/>
        </w:tc>
      </w:tr>
      <w:tr w:rsidR="00834F78" w14:paraId="62DF8E32" w14:textId="77777777">
        <w:trPr>
          <w:trHeight w:hRule="exact" w:val="221"/>
        </w:trPr>
        <w:tc>
          <w:tcPr>
            <w:tcW w:w="348" w:type="dxa"/>
          </w:tcPr>
          <w:p w14:paraId="3E01C109" w14:textId="77777777" w:rsidR="00834F78" w:rsidRDefault="00834F78"/>
        </w:tc>
        <w:tc>
          <w:tcPr>
            <w:tcW w:w="1277" w:type="dxa"/>
          </w:tcPr>
          <w:p w14:paraId="64575D72" w14:textId="77777777" w:rsidR="00834F78" w:rsidRDefault="00834F78"/>
        </w:tc>
        <w:tc>
          <w:tcPr>
            <w:tcW w:w="3886" w:type="dxa"/>
          </w:tcPr>
          <w:p w14:paraId="06A8BCD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 okna :</w:t>
            </w:r>
          </w:p>
        </w:tc>
        <w:tc>
          <w:tcPr>
            <w:tcW w:w="492" w:type="dxa"/>
          </w:tcPr>
          <w:p w14:paraId="1260BF66" w14:textId="77777777" w:rsidR="00834F78" w:rsidRDefault="00834F78"/>
        </w:tc>
        <w:tc>
          <w:tcPr>
            <w:tcW w:w="1073" w:type="dxa"/>
          </w:tcPr>
          <w:p w14:paraId="249B703E" w14:textId="77777777" w:rsidR="00834F78" w:rsidRDefault="00834F78"/>
        </w:tc>
        <w:tc>
          <w:tcPr>
            <w:tcW w:w="1001" w:type="dxa"/>
          </w:tcPr>
          <w:p w14:paraId="7A2DB93C" w14:textId="77777777" w:rsidR="00834F78" w:rsidRDefault="00834F78"/>
        </w:tc>
        <w:tc>
          <w:tcPr>
            <w:tcW w:w="1291" w:type="dxa"/>
          </w:tcPr>
          <w:p w14:paraId="47283446" w14:textId="77777777" w:rsidR="00834F78" w:rsidRDefault="00834F78"/>
        </w:tc>
        <w:tc>
          <w:tcPr>
            <w:tcW w:w="929" w:type="dxa"/>
          </w:tcPr>
          <w:p w14:paraId="6C6A3679" w14:textId="77777777" w:rsidR="00834F78" w:rsidRDefault="00834F78"/>
        </w:tc>
        <w:tc>
          <w:tcPr>
            <w:tcW w:w="929" w:type="dxa"/>
          </w:tcPr>
          <w:p w14:paraId="41B8A004" w14:textId="77777777" w:rsidR="00834F78" w:rsidRDefault="00834F78"/>
        </w:tc>
      </w:tr>
      <w:tr w:rsidR="00834F78" w14:paraId="51E28085" w14:textId="77777777">
        <w:trPr>
          <w:trHeight w:hRule="exact" w:val="221"/>
        </w:trPr>
        <w:tc>
          <w:tcPr>
            <w:tcW w:w="348" w:type="dxa"/>
          </w:tcPr>
          <w:p w14:paraId="355EFEB7" w14:textId="77777777" w:rsidR="00834F78" w:rsidRDefault="00834F78"/>
        </w:tc>
        <w:tc>
          <w:tcPr>
            <w:tcW w:w="1277" w:type="dxa"/>
          </w:tcPr>
          <w:p w14:paraId="185E7133" w14:textId="77777777" w:rsidR="00834F78" w:rsidRDefault="00834F78"/>
        </w:tc>
        <w:tc>
          <w:tcPr>
            <w:tcW w:w="3886" w:type="dxa"/>
          </w:tcPr>
          <w:p w14:paraId="7A29664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2*2*1,54*2,0</w:t>
            </w:r>
          </w:p>
        </w:tc>
        <w:tc>
          <w:tcPr>
            <w:tcW w:w="492" w:type="dxa"/>
          </w:tcPr>
          <w:p w14:paraId="214586D7" w14:textId="77777777" w:rsidR="00834F78" w:rsidRDefault="00834F78"/>
        </w:tc>
        <w:tc>
          <w:tcPr>
            <w:tcW w:w="1073" w:type="dxa"/>
          </w:tcPr>
          <w:p w14:paraId="03529FE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12,32000</w:t>
            </w:r>
          </w:p>
        </w:tc>
        <w:tc>
          <w:tcPr>
            <w:tcW w:w="1001" w:type="dxa"/>
          </w:tcPr>
          <w:p w14:paraId="13CC2FF1" w14:textId="77777777" w:rsidR="00834F78" w:rsidRDefault="00834F78"/>
        </w:tc>
        <w:tc>
          <w:tcPr>
            <w:tcW w:w="1291" w:type="dxa"/>
          </w:tcPr>
          <w:p w14:paraId="1B57E2AF" w14:textId="77777777" w:rsidR="00834F78" w:rsidRDefault="00834F78"/>
        </w:tc>
        <w:tc>
          <w:tcPr>
            <w:tcW w:w="929" w:type="dxa"/>
          </w:tcPr>
          <w:p w14:paraId="15A00B8C" w14:textId="77777777" w:rsidR="00834F78" w:rsidRDefault="00834F78"/>
        </w:tc>
        <w:tc>
          <w:tcPr>
            <w:tcW w:w="929" w:type="dxa"/>
          </w:tcPr>
          <w:p w14:paraId="37E7C7A3" w14:textId="77777777" w:rsidR="00834F78" w:rsidRDefault="00834F78"/>
        </w:tc>
      </w:tr>
      <w:tr w:rsidR="00834F78" w14:paraId="447153E1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79695304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58A2C573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777DB68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CCF31A8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3B0B5E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12,32000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D3F176A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87215B4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BB745DA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0FF7D28" w14:textId="77777777" w:rsidR="00834F78" w:rsidRDefault="00834F78"/>
        </w:tc>
      </w:tr>
      <w:tr w:rsidR="00834F78" w14:paraId="7C172851" w14:textId="77777777">
        <w:trPr>
          <w:trHeight w:hRule="exact" w:val="392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AABAB3D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6D52E7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622473187RT2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B641C8A" w14:textId="77777777" w:rsidR="00834F78" w:rsidRDefault="00006B04">
            <w:pPr>
              <w:pStyle w:val="TableParagraph"/>
              <w:spacing w:before="3" w:line="276" w:lineRule="auto"/>
              <w:ind w:left="21" w:right="151"/>
              <w:rPr>
                <w:sz w:val="14"/>
              </w:rPr>
            </w:pPr>
            <w:r>
              <w:rPr>
                <w:w w:val="105"/>
                <w:sz w:val="14"/>
              </w:rPr>
              <w:t>Příplatek za okenní lištu (APU) - montáž včetně dodávky lišty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AA7B266" w14:textId="77777777" w:rsidR="00834F78" w:rsidRDefault="00006B04">
            <w:pPr>
              <w:pStyle w:val="TableParagraph"/>
              <w:spacing w:before="3"/>
              <w:ind w:lef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E73CBD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22,30000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B6000A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56,20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D06B33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1 253,26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515C13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EA2F17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4D3F2662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F729873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A4F3259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B4B2726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1,0+2,3+2,3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D2993BB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2F1525E1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5,60000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595B0460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3C3B656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636C47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E1B6D5C" w14:textId="77777777" w:rsidR="00834F78" w:rsidRDefault="00834F78"/>
        </w:tc>
      </w:tr>
      <w:tr w:rsidR="00834F78" w14:paraId="07FFF566" w14:textId="77777777">
        <w:trPr>
          <w:trHeight w:hRule="exact" w:val="221"/>
        </w:trPr>
        <w:tc>
          <w:tcPr>
            <w:tcW w:w="348" w:type="dxa"/>
          </w:tcPr>
          <w:p w14:paraId="0AB04DC7" w14:textId="77777777" w:rsidR="00834F78" w:rsidRDefault="00834F78"/>
        </w:tc>
        <w:tc>
          <w:tcPr>
            <w:tcW w:w="1277" w:type="dxa"/>
          </w:tcPr>
          <w:p w14:paraId="28A48C68" w14:textId="77777777" w:rsidR="00834F78" w:rsidRDefault="00834F78"/>
        </w:tc>
        <w:tc>
          <w:tcPr>
            <w:tcW w:w="3886" w:type="dxa"/>
          </w:tcPr>
          <w:p w14:paraId="4BAB45B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1,0+2,3+2,3</w:t>
            </w:r>
          </w:p>
        </w:tc>
        <w:tc>
          <w:tcPr>
            <w:tcW w:w="492" w:type="dxa"/>
          </w:tcPr>
          <w:p w14:paraId="049DCEA7" w14:textId="77777777" w:rsidR="00834F78" w:rsidRDefault="00834F78"/>
        </w:tc>
        <w:tc>
          <w:tcPr>
            <w:tcW w:w="1073" w:type="dxa"/>
          </w:tcPr>
          <w:p w14:paraId="350DA25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5,60000</w:t>
            </w:r>
          </w:p>
        </w:tc>
        <w:tc>
          <w:tcPr>
            <w:tcW w:w="1001" w:type="dxa"/>
          </w:tcPr>
          <w:p w14:paraId="671A2DAF" w14:textId="77777777" w:rsidR="00834F78" w:rsidRDefault="00834F78"/>
        </w:tc>
        <w:tc>
          <w:tcPr>
            <w:tcW w:w="1291" w:type="dxa"/>
          </w:tcPr>
          <w:p w14:paraId="72578E5A" w14:textId="77777777" w:rsidR="00834F78" w:rsidRDefault="00834F78"/>
        </w:tc>
        <w:tc>
          <w:tcPr>
            <w:tcW w:w="929" w:type="dxa"/>
          </w:tcPr>
          <w:p w14:paraId="23FD1599" w14:textId="77777777" w:rsidR="00834F78" w:rsidRDefault="00834F78"/>
        </w:tc>
        <w:tc>
          <w:tcPr>
            <w:tcW w:w="929" w:type="dxa"/>
          </w:tcPr>
          <w:p w14:paraId="3F324EA5" w14:textId="77777777" w:rsidR="00834F78" w:rsidRDefault="00834F78"/>
        </w:tc>
      </w:tr>
      <w:tr w:rsidR="00834F78" w14:paraId="0A1F1A5B" w14:textId="77777777">
        <w:trPr>
          <w:trHeight w:hRule="exact" w:val="221"/>
        </w:trPr>
        <w:tc>
          <w:tcPr>
            <w:tcW w:w="348" w:type="dxa"/>
          </w:tcPr>
          <w:p w14:paraId="0175FB49" w14:textId="77777777" w:rsidR="00834F78" w:rsidRDefault="00834F78"/>
        </w:tc>
        <w:tc>
          <w:tcPr>
            <w:tcW w:w="1277" w:type="dxa"/>
          </w:tcPr>
          <w:p w14:paraId="2635DFF6" w14:textId="77777777" w:rsidR="00834F78" w:rsidRDefault="00834F78"/>
        </w:tc>
        <w:tc>
          <w:tcPr>
            <w:tcW w:w="3886" w:type="dxa"/>
          </w:tcPr>
          <w:p w14:paraId="7BDD9BE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1,0+2,3+2,3</w:t>
            </w:r>
          </w:p>
        </w:tc>
        <w:tc>
          <w:tcPr>
            <w:tcW w:w="492" w:type="dxa"/>
          </w:tcPr>
          <w:p w14:paraId="7FB414AC" w14:textId="77777777" w:rsidR="00834F78" w:rsidRDefault="00834F78"/>
        </w:tc>
        <w:tc>
          <w:tcPr>
            <w:tcW w:w="1073" w:type="dxa"/>
          </w:tcPr>
          <w:p w14:paraId="3A8A01D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5,60000</w:t>
            </w:r>
          </w:p>
        </w:tc>
        <w:tc>
          <w:tcPr>
            <w:tcW w:w="1001" w:type="dxa"/>
          </w:tcPr>
          <w:p w14:paraId="5B75A2F2" w14:textId="77777777" w:rsidR="00834F78" w:rsidRDefault="00834F78"/>
        </w:tc>
        <w:tc>
          <w:tcPr>
            <w:tcW w:w="1291" w:type="dxa"/>
          </w:tcPr>
          <w:p w14:paraId="4AF8F1D5" w14:textId="77777777" w:rsidR="00834F78" w:rsidRDefault="00834F78"/>
        </w:tc>
        <w:tc>
          <w:tcPr>
            <w:tcW w:w="929" w:type="dxa"/>
          </w:tcPr>
          <w:p w14:paraId="4B626300" w14:textId="77777777" w:rsidR="00834F78" w:rsidRDefault="00834F78"/>
        </w:tc>
        <w:tc>
          <w:tcPr>
            <w:tcW w:w="929" w:type="dxa"/>
          </w:tcPr>
          <w:p w14:paraId="187CE30D" w14:textId="77777777" w:rsidR="00834F78" w:rsidRDefault="00834F78"/>
        </w:tc>
      </w:tr>
      <w:tr w:rsidR="00834F78" w14:paraId="62534B4D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6642C41D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2A6A6913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F4DBDE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0,9+2,3+2,3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47AB24F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21782C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5,50000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7B00CC5A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8ACA482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2300D55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87C4441" w14:textId="77777777" w:rsidR="00834F78" w:rsidRDefault="00834F78"/>
        </w:tc>
      </w:tr>
      <w:tr w:rsidR="00834F78" w14:paraId="744BEA4E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07CB313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AEE9B2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622473186R00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EC3B47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Příplatek za rohovník pro vnější omítky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4EEE5A9" w14:textId="77777777" w:rsidR="00834F78" w:rsidRDefault="00006B04">
            <w:pPr>
              <w:pStyle w:val="TableParagraph"/>
              <w:spacing w:before="3"/>
              <w:ind w:lef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BED79A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22,30000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061062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68,50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53539F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1 527,55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5FD9CF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D7C4AB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834F78" w14:paraId="0014B52C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F68B4A3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0EE6A643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41851209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1,0+2,3+2,3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2911B7DE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27C775E6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5,60000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2A02BF8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4679DEF4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C6B12BA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2BA4C7A" w14:textId="77777777" w:rsidR="00834F78" w:rsidRDefault="00834F78"/>
        </w:tc>
      </w:tr>
      <w:tr w:rsidR="00834F78" w14:paraId="4A144BCB" w14:textId="77777777">
        <w:trPr>
          <w:trHeight w:hRule="exact" w:val="221"/>
        </w:trPr>
        <w:tc>
          <w:tcPr>
            <w:tcW w:w="348" w:type="dxa"/>
          </w:tcPr>
          <w:p w14:paraId="35770C16" w14:textId="77777777" w:rsidR="00834F78" w:rsidRDefault="00834F78"/>
        </w:tc>
        <w:tc>
          <w:tcPr>
            <w:tcW w:w="1277" w:type="dxa"/>
          </w:tcPr>
          <w:p w14:paraId="33177D30" w14:textId="77777777" w:rsidR="00834F78" w:rsidRDefault="00834F78"/>
        </w:tc>
        <w:tc>
          <w:tcPr>
            <w:tcW w:w="3886" w:type="dxa"/>
          </w:tcPr>
          <w:p w14:paraId="272A6FB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1,0+2,3+2,3</w:t>
            </w:r>
          </w:p>
        </w:tc>
        <w:tc>
          <w:tcPr>
            <w:tcW w:w="492" w:type="dxa"/>
          </w:tcPr>
          <w:p w14:paraId="220C415B" w14:textId="77777777" w:rsidR="00834F78" w:rsidRDefault="00834F78"/>
        </w:tc>
        <w:tc>
          <w:tcPr>
            <w:tcW w:w="1073" w:type="dxa"/>
          </w:tcPr>
          <w:p w14:paraId="4B34084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5,60000</w:t>
            </w:r>
          </w:p>
        </w:tc>
        <w:tc>
          <w:tcPr>
            <w:tcW w:w="1001" w:type="dxa"/>
          </w:tcPr>
          <w:p w14:paraId="262EDC9F" w14:textId="77777777" w:rsidR="00834F78" w:rsidRDefault="00834F78"/>
        </w:tc>
        <w:tc>
          <w:tcPr>
            <w:tcW w:w="1291" w:type="dxa"/>
          </w:tcPr>
          <w:p w14:paraId="6ED27C27" w14:textId="77777777" w:rsidR="00834F78" w:rsidRDefault="00834F78"/>
        </w:tc>
        <w:tc>
          <w:tcPr>
            <w:tcW w:w="929" w:type="dxa"/>
          </w:tcPr>
          <w:p w14:paraId="1BF1CD72" w14:textId="77777777" w:rsidR="00834F78" w:rsidRDefault="00834F78"/>
        </w:tc>
        <w:tc>
          <w:tcPr>
            <w:tcW w:w="929" w:type="dxa"/>
          </w:tcPr>
          <w:p w14:paraId="266349D6" w14:textId="77777777" w:rsidR="00834F78" w:rsidRDefault="00834F78"/>
        </w:tc>
      </w:tr>
      <w:tr w:rsidR="00834F78" w14:paraId="50460108" w14:textId="77777777">
        <w:trPr>
          <w:trHeight w:hRule="exact" w:val="221"/>
        </w:trPr>
        <w:tc>
          <w:tcPr>
            <w:tcW w:w="348" w:type="dxa"/>
          </w:tcPr>
          <w:p w14:paraId="07AC754E" w14:textId="77777777" w:rsidR="00834F78" w:rsidRDefault="00834F78"/>
        </w:tc>
        <w:tc>
          <w:tcPr>
            <w:tcW w:w="1277" w:type="dxa"/>
          </w:tcPr>
          <w:p w14:paraId="7E1CDA8B" w14:textId="77777777" w:rsidR="00834F78" w:rsidRDefault="00834F78"/>
        </w:tc>
        <w:tc>
          <w:tcPr>
            <w:tcW w:w="3886" w:type="dxa"/>
          </w:tcPr>
          <w:p w14:paraId="33F902F4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1,0+2,3+2,3</w:t>
            </w:r>
          </w:p>
        </w:tc>
        <w:tc>
          <w:tcPr>
            <w:tcW w:w="492" w:type="dxa"/>
          </w:tcPr>
          <w:p w14:paraId="72F3193D" w14:textId="77777777" w:rsidR="00834F78" w:rsidRDefault="00834F78"/>
        </w:tc>
        <w:tc>
          <w:tcPr>
            <w:tcW w:w="1073" w:type="dxa"/>
          </w:tcPr>
          <w:p w14:paraId="731C27C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5,60000</w:t>
            </w:r>
          </w:p>
        </w:tc>
        <w:tc>
          <w:tcPr>
            <w:tcW w:w="1001" w:type="dxa"/>
          </w:tcPr>
          <w:p w14:paraId="1A2DF4DA" w14:textId="77777777" w:rsidR="00834F78" w:rsidRDefault="00834F78"/>
        </w:tc>
        <w:tc>
          <w:tcPr>
            <w:tcW w:w="1291" w:type="dxa"/>
          </w:tcPr>
          <w:p w14:paraId="70170BA9" w14:textId="77777777" w:rsidR="00834F78" w:rsidRDefault="00834F78"/>
        </w:tc>
        <w:tc>
          <w:tcPr>
            <w:tcW w:w="929" w:type="dxa"/>
          </w:tcPr>
          <w:p w14:paraId="3F2742A3" w14:textId="77777777" w:rsidR="00834F78" w:rsidRDefault="00834F78"/>
        </w:tc>
        <w:tc>
          <w:tcPr>
            <w:tcW w:w="929" w:type="dxa"/>
          </w:tcPr>
          <w:p w14:paraId="603444F3" w14:textId="77777777" w:rsidR="00834F78" w:rsidRDefault="00834F78"/>
        </w:tc>
      </w:tr>
      <w:tr w:rsidR="00834F78" w14:paraId="1E7FEF63" w14:textId="77777777">
        <w:trPr>
          <w:trHeight w:hRule="exact" w:val="239"/>
        </w:trPr>
        <w:tc>
          <w:tcPr>
            <w:tcW w:w="348" w:type="dxa"/>
            <w:tcBorders>
              <w:bottom w:val="single" w:sz="7" w:space="0" w:color="000000"/>
            </w:tcBorders>
          </w:tcPr>
          <w:p w14:paraId="28A2792F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C0FBB6A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0295CC5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0,9+2,3+2,3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47CC0E2D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7A48AA8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5,50000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0C27673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4F46F437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013C508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17AC90E" w14:textId="77777777" w:rsidR="00834F78" w:rsidRDefault="00834F78"/>
        </w:tc>
      </w:tr>
      <w:tr w:rsidR="00834F78" w14:paraId="5EDD2320" w14:textId="77777777">
        <w:trPr>
          <w:trHeight w:hRule="exact" w:val="39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2D0F5F84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1D0076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620000x01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4B9841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D+M: řešení detailů pro osazení venkovních výplní otvorů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C0E2A1F" w14:textId="77777777" w:rsidR="00834F78" w:rsidRDefault="00006B04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672BC1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7AA63CC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11 200,00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676A59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11 200,00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0BC53A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3E2CCF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70B3D1FC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649959EA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A1B574C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35F0F107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Podlahy a podlahové konstrukce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75B5B07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6C0124F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18B106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F021A7D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137 215,98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EBEEEA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6DD71E57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8,95</w:t>
            </w:r>
          </w:p>
        </w:tc>
      </w:tr>
      <w:tr w:rsidR="00834F78" w14:paraId="16A0244F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D8B9D6B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022E8D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631313611R00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64C3BB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Mazanina betonová tl. 8 - 12 cm C 16/20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59B44ED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0B01E7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1,26700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F8D006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4 550,00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F55A5C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5 764,85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3C63AE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2,53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6CFA2A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3,20</w:t>
            </w:r>
          </w:p>
        </w:tc>
      </w:tr>
      <w:tr w:rsidR="00834F78" w14:paraId="7E9EF4B3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89DA85E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350E46E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01583857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Včetně vytvoření dilatačních spár.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076162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3D3BD67E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3BA07155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1528AC0A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545CAD29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26BDA36" w14:textId="77777777" w:rsidR="00834F78" w:rsidRDefault="00834F78"/>
        </w:tc>
      </w:tr>
      <w:tr w:rsidR="00834F78" w14:paraId="4DA74A98" w14:textId="77777777">
        <w:trPr>
          <w:trHeight w:hRule="exact" w:val="221"/>
        </w:trPr>
        <w:tc>
          <w:tcPr>
            <w:tcW w:w="348" w:type="dxa"/>
          </w:tcPr>
          <w:p w14:paraId="331E61E1" w14:textId="77777777" w:rsidR="00834F78" w:rsidRDefault="00834F78"/>
        </w:tc>
        <w:tc>
          <w:tcPr>
            <w:tcW w:w="1277" w:type="dxa"/>
          </w:tcPr>
          <w:p w14:paraId="2F9DC00B" w14:textId="77777777" w:rsidR="00834F78" w:rsidRDefault="00834F78"/>
        </w:tc>
        <w:tc>
          <w:tcPr>
            <w:tcW w:w="3886" w:type="dxa"/>
          </w:tcPr>
          <w:p w14:paraId="51DD2E8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0,05*9,90</w:t>
            </w:r>
          </w:p>
        </w:tc>
        <w:tc>
          <w:tcPr>
            <w:tcW w:w="492" w:type="dxa"/>
          </w:tcPr>
          <w:p w14:paraId="2D4EC44A" w14:textId="77777777" w:rsidR="00834F78" w:rsidRDefault="00834F78"/>
        </w:tc>
        <w:tc>
          <w:tcPr>
            <w:tcW w:w="1073" w:type="dxa"/>
          </w:tcPr>
          <w:p w14:paraId="41CD1D2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0,49500</w:t>
            </w:r>
          </w:p>
        </w:tc>
        <w:tc>
          <w:tcPr>
            <w:tcW w:w="1001" w:type="dxa"/>
          </w:tcPr>
          <w:p w14:paraId="74E44BF0" w14:textId="77777777" w:rsidR="00834F78" w:rsidRDefault="00834F78"/>
        </w:tc>
        <w:tc>
          <w:tcPr>
            <w:tcW w:w="1291" w:type="dxa"/>
          </w:tcPr>
          <w:p w14:paraId="7542302B" w14:textId="77777777" w:rsidR="00834F78" w:rsidRDefault="00834F78"/>
        </w:tc>
        <w:tc>
          <w:tcPr>
            <w:tcW w:w="929" w:type="dxa"/>
          </w:tcPr>
          <w:p w14:paraId="073ED6BD" w14:textId="77777777" w:rsidR="00834F78" w:rsidRDefault="00834F78"/>
        </w:tc>
        <w:tc>
          <w:tcPr>
            <w:tcW w:w="929" w:type="dxa"/>
          </w:tcPr>
          <w:p w14:paraId="10C0C08B" w14:textId="77777777" w:rsidR="00834F78" w:rsidRDefault="00834F78"/>
        </w:tc>
      </w:tr>
      <w:tr w:rsidR="00834F78" w14:paraId="59E95951" w14:textId="77777777">
        <w:trPr>
          <w:trHeight w:hRule="exact" w:val="221"/>
        </w:trPr>
        <w:tc>
          <w:tcPr>
            <w:tcW w:w="348" w:type="dxa"/>
          </w:tcPr>
          <w:p w14:paraId="25E5889B" w14:textId="77777777" w:rsidR="00834F78" w:rsidRDefault="00834F78"/>
        </w:tc>
        <w:tc>
          <w:tcPr>
            <w:tcW w:w="1277" w:type="dxa"/>
          </w:tcPr>
          <w:p w14:paraId="71B65E8C" w14:textId="77777777" w:rsidR="00834F78" w:rsidRDefault="00834F78"/>
        </w:tc>
        <w:tc>
          <w:tcPr>
            <w:tcW w:w="3886" w:type="dxa"/>
          </w:tcPr>
          <w:p w14:paraId="7C56228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0,05*6,78</w:t>
            </w:r>
          </w:p>
        </w:tc>
        <w:tc>
          <w:tcPr>
            <w:tcW w:w="492" w:type="dxa"/>
          </w:tcPr>
          <w:p w14:paraId="0F78B1FA" w14:textId="77777777" w:rsidR="00834F78" w:rsidRDefault="00834F78"/>
        </w:tc>
        <w:tc>
          <w:tcPr>
            <w:tcW w:w="1073" w:type="dxa"/>
          </w:tcPr>
          <w:p w14:paraId="2450783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0,33900</w:t>
            </w:r>
          </w:p>
        </w:tc>
        <w:tc>
          <w:tcPr>
            <w:tcW w:w="1001" w:type="dxa"/>
          </w:tcPr>
          <w:p w14:paraId="3E1FEEBB" w14:textId="77777777" w:rsidR="00834F78" w:rsidRDefault="00834F78"/>
        </w:tc>
        <w:tc>
          <w:tcPr>
            <w:tcW w:w="1291" w:type="dxa"/>
          </w:tcPr>
          <w:p w14:paraId="6A164A3B" w14:textId="77777777" w:rsidR="00834F78" w:rsidRDefault="00834F78"/>
        </w:tc>
        <w:tc>
          <w:tcPr>
            <w:tcW w:w="929" w:type="dxa"/>
          </w:tcPr>
          <w:p w14:paraId="742AB284" w14:textId="77777777" w:rsidR="00834F78" w:rsidRDefault="00834F78"/>
        </w:tc>
        <w:tc>
          <w:tcPr>
            <w:tcW w:w="929" w:type="dxa"/>
          </w:tcPr>
          <w:p w14:paraId="250F602D" w14:textId="77777777" w:rsidR="00834F78" w:rsidRDefault="00834F78"/>
        </w:tc>
      </w:tr>
      <w:tr w:rsidR="00834F78" w14:paraId="3F56CB4E" w14:textId="77777777">
        <w:trPr>
          <w:trHeight w:hRule="exact" w:val="221"/>
        </w:trPr>
        <w:tc>
          <w:tcPr>
            <w:tcW w:w="348" w:type="dxa"/>
          </w:tcPr>
          <w:p w14:paraId="68145064" w14:textId="77777777" w:rsidR="00834F78" w:rsidRDefault="00834F78"/>
        </w:tc>
        <w:tc>
          <w:tcPr>
            <w:tcW w:w="1277" w:type="dxa"/>
          </w:tcPr>
          <w:p w14:paraId="6E5CEF9B" w14:textId="77777777" w:rsidR="00834F78" w:rsidRDefault="00834F78"/>
        </w:tc>
        <w:tc>
          <w:tcPr>
            <w:tcW w:w="3886" w:type="dxa"/>
          </w:tcPr>
          <w:p w14:paraId="7E6100F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0,05*6,68</w:t>
            </w:r>
          </w:p>
        </w:tc>
        <w:tc>
          <w:tcPr>
            <w:tcW w:w="492" w:type="dxa"/>
          </w:tcPr>
          <w:p w14:paraId="6A7021DB" w14:textId="77777777" w:rsidR="00834F78" w:rsidRDefault="00834F78"/>
        </w:tc>
        <w:tc>
          <w:tcPr>
            <w:tcW w:w="1073" w:type="dxa"/>
          </w:tcPr>
          <w:p w14:paraId="6ACFCC1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0,33400</w:t>
            </w:r>
          </w:p>
        </w:tc>
        <w:tc>
          <w:tcPr>
            <w:tcW w:w="1001" w:type="dxa"/>
          </w:tcPr>
          <w:p w14:paraId="40D4652B" w14:textId="77777777" w:rsidR="00834F78" w:rsidRDefault="00834F78"/>
        </w:tc>
        <w:tc>
          <w:tcPr>
            <w:tcW w:w="1291" w:type="dxa"/>
          </w:tcPr>
          <w:p w14:paraId="2F39F711" w14:textId="77777777" w:rsidR="00834F78" w:rsidRDefault="00834F78"/>
        </w:tc>
        <w:tc>
          <w:tcPr>
            <w:tcW w:w="929" w:type="dxa"/>
          </w:tcPr>
          <w:p w14:paraId="5DC815D9" w14:textId="77777777" w:rsidR="00834F78" w:rsidRDefault="00834F78"/>
        </w:tc>
        <w:tc>
          <w:tcPr>
            <w:tcW w:w="929" w:type="dxa"/>
          </w:tcPr>
          <w:p w14:paraId="5FFB1B65" w14:textId="77777777" w:rsidR="00834F78" w:rsidRDefault="00834F78"/>
        </w:tc>
      </w:tr>
      <w:tr w:rsidR="00834F78" w14:paraId="7C80B241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7FC25276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5CE284FB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791484C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0,05*1,98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3376A5E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1FF84D2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0,09900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13B38837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697D534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7F1F9C9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9083FB3" w14:textId="77777777" w:rsidR="00834F78" w:rsidRDefault="00834F78"/>
        </w:tc>
      </w:tr>
      <w:tr w:rsidR="00834F78" w14:paraId="46D3CFD6" w14:textId="77777777">
        <w:trPr>
          <w:trHeight w:hRule="exact" w:val="225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0436DF5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5DE4411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631319171R00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AE627F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Příplatek za stržení povrchu mazaniny tl. 8 cm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A978513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1D8DDA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1,26700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7BD236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446,50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E03A2C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565,72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C87570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F23432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46D92613" w14:textId="77777777" w:rsidR="00834F78" w:rsidRDefault="00834F78">
      <w:pPr>
        <w:jc w:val="right"/>
        <w:rPr>
          <w:sz w:val="14"/>
        </w:r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7ED85A3D" w14:textId="77777777">
        <w:trPr>
          <w:trHeight w:hRule="exact" w:val="434"/>
        </w:trPr>
        <w:tc>
          <w:tcPr>
            <w:tcW w:w="348" w:type="dxa"/>
          </w:tcPr>
          <w:p w14:paraId="13967EDF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0F8DEDEF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52ED90C9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3C084FB2" w14:textId="77777777">
        <w:trPr>
          <w:trHeight w:hRule="exact" w:val="435"/>
        </w:trPr>
        <w:tc>
          <w:tcPr>
            <w:tcW w:w="348" w:type="dxa"/>
          </w:tcPr>
          <w:p w14:paraId="4D0AD39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3364246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23D4F6AF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345FF831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25E63B6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0C80B84E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412B476D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60C1303D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D89B6C7" w14:textId="77777777">
        <w:trPr>
          <w:trHeight w:hRule="exact" w:val="669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E64761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F1339B5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3F999737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24AF73F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0FBCC55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6DAA54F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D049CAB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4FB2536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1CF6155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BD5D61E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5840760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51BDCD8" w14:textId="77777777" w:rsidR="00834F78" w:rsidRDefault="00006B04"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8F424C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932FB98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3EADD3F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4368A5D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B66C868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1232795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CB244E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E09966D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0DCA4E5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BAEC21A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2A594247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3D5067BF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0A8EEF1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BE3643F" w14:textId="77777777" w:rsidR="00834F78" w:rsidRDefault="00006B04">
            <w:pPr>
              <w:pStyle w:val="TableParagraph"/>
              <w:spacing w:before="1"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3E2B2E81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0735CDBB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362245D1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BDD3652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0,05*9,90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5079C7FF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AFA642A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0,49500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22E199FE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43DD6D21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0B06C3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B357DE3" w14:textId="77777777" w:rsidR="00834F78" w:rsidRDefault="00834F78"/>
        </w:tc>
      </w:tr>
      <w:tr w:rsidR="00834F78" w14:paraId="4844E8B0" w14:textId="77777777">
        <w:trPr>
          <w:trHeight w:hRule="exact" w:val="221"/>
        </w:trPr>
        <w:tc>
          <w:tcPr>
            <w:tcW w:w="348" w:type="dxa"/>
          </w:tcPr>
          <w:p w14:paraId="19A3D7D1" w14:textId="77777777" w:rsidR="00834F78" w:rsidRDefault="00834F78"/>
        </w:tc>
        <w:tc>
          <w:tcPr>
            <w:tcW w:w="1277" w:type="dxa"/>
          </w:tcPr>
          <w:p w14:paraId="3D9B354F" w14:textId="77777777" w:rsidR="00834F78" w:rsidRDefault="00834F78"/>
        </w:tc>
        <w:tc>
          <w:tcPr>
            <w:tcW w:w="3886" w:type="dxa"/>
          </w:tcPr>
          <w:p w14:paraId="0658DD0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0,05*6,78</w:t>
            </w:r>
          </w:p>
        </w:tc>
        <w:tc>
          <w:tcPr>
            <w:tcW w:w="492" w:type="dxa"/>
          </w:tcPr>
          <w:p w14:paraId="1A23703E" w14:textId="77777777" w:rsidR="00834F78" w:rsidRDefault="00834F78"/>
        </w:tc>
        <w:tc>
          <w:tcPr>
            <w:tcW w:w="1073" w:type="dxa"/>
          </w:tcPr>
          <w:p w14:paraId="5C95BE2F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0,33900</w:t>
            </w:r>
          </w:p>
        </w:tc>
        <w:tc>
          <w:tcPr>
            <w:tcW w:w="1001" w:type="dxa"/>
          </w:tcPr>
          <w:p w14:paraId="77ADEBBC" w14:textId="77777777" w:rsidR="00834F78" w:rsidRDefault="00834F78"/>
        </w:tc>
        <w:tc>
          <w:tcPr>
            <w:tcW w:w="1291" w:type="dxa"/>
          </w:tcPr>
          <w:p w14:paraId="66398341" w14:textId="77777777" w:rsidR="00834F78" w:rsidRDefault="00834F78"/>
        </w:tc>
        <w:tc>
          <w:tcPr>
            <w:tcW w:w="929" w:type="dxa"/>
          </w:tcPr>
          <w:p w14:paraId="476D4D79" w14:textId="77777777" w:rsidR="00834F78" w:rsidRDefault="00834F78"/>
        </w:tc>
        <w:tc>
          <w:tcPr>
            <w:tcW w:w="929" w:type="dxa"/>
          </w:tcPr>
          <w:p w14:paraId="4741F445" w14:textId="77777777" w:rsidR="00834F78" w:rsidRDefault="00834F78"/>
        </w:tc>
      </w:tr>
      <w:tr w:rsidR="00834F78" w14:paraId="12EC4E5B" w14:textId="77777777">
        <w:trPr>
          <w:trHeight w:hRule="exact" w:val="221"/>
        </w:trPr>
        <w:tc>
          <w:tcPr>
            <w:tcW w:w="348" w:type="dxa"/>
          </w:tcPr>
          <w:p w14:paraId="169F77D0" w14:textId="77777777" w:rsidR="00834F78" w:rsidRDefault="00834F78"/>
        </w:tc>
        <w:tc>
          <w:tcPr>
            <w:tcW w:w="1277" w:type="dxa"/>
          </w:tcPr>
          <w:p w14:paraId="7EC43229" w14:textId="77777777" w:rsidR="00834F78" w:rsidRDefault="00834F78"/>
        </w:tc>
        <w:tc>
          <w:tcPr>
            <w:tcW w:w="3886" w:type="dxa"/>
          </w:tcPr>
          <w:p w14:paraId="47C559A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0,05*6,68</w:t>
            </w:r>
          </w:p>
        </w:tc>
        <w:tc>
          <w:tcPr>
            <w:tcW w:w="492" w:type="dxa"/>
          </w:tcPr>
          <w:p w14:paraId="790D9184" w14:textId="77777777" w:rsidR="00834F78" w:rsidRDefault="00834F78"/>
        </w:tc>
        <w:tc>
          <w:tcPr>
            <w:tcW w:w="1073" w:type="dxa"/>
          </w:tcPr>
          <w:p w14:paraId="18946F1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0,33400</w:t>
            </w:r>
          </w:p>
        </w:tc>
        <w:tc>
          <w:tcPr>
            <w:tcW w:w="1001" w:type="dxa"/>
          </w:tcPr>
          <w:p w14:paraId="11767BD5" w14:textId="77777777" w:rsidR="00834F78" w:rsidRDefault="00834F78"/>
        </w:tc>
        <w:tc>
          <w:tcPr>
            <w:tcW w:w="1291" w:type="dxa"/>
          </w:tcPr>
          <w:p w14:paraId="09794FE2" w14:textId="77777777" w:rsidR="00834F78" w:rsidRDefault="00834F78"/>
        </w:tc>
        <w:tc>
          <w:tcPr>
            <w:tcW w:w="929" w:type="dxa"/>
          </w:tcPr>
          <w:p w14:paraId="0DFA38BE" w14:textId="77777777" w:rsidR="00834F78" w:rsidRDefault="00834F78"/>
        </w:tc>
        <w:tc>
          <w:tcPr>
            <w:tcW w:w="929" w:type="dxa"/>
          </w:tcPr>
          <w:p w14:paraId="535F87DF" w14:textId="77777777" w:rsidR="00834F78" w:rsidRDefault="00834F78"/>
        </w:tc>
      </w:tr>
      <w:tr w:rsidR="00834F78" w14:paraId="2C0AB3DE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0E86B275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6078EB39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9E4D6C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0,05*1,98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B11624B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4F4BFB2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0,09900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1C6AF199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4DC33D91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61DCC59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0356905" w14:textId="77777777" w:rsidR="00834F78" w:rsidRDefault="00834F78"/>
        </w:tc>
      </w:tr>
      <w:tr w:rsidR="00834F78" w14:paraId="5EE2E4DB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31A31754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8C2B68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631362021R00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0E117A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Výztuž mazanin svařovanou sítí z drátů Kari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65668B9" w14:textId="77777777" w:rsidR="00834F78" w:rsidRDefault="00006B04">
            <w:pPr>
              <w:pStyle w:val="TableParagraph"/>
              <w:spacing w:before="3"/>
              <w:ind w:left="1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t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BFC340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0,11251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6564106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37 980,00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AD6644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4 273,13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DD1293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1,07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C26283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</w:tr>
      <w:tr w:rsidR="00834F78" w14:paraId="5C883716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41729C05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4D84C52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8F4E431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Začátek provozního součtu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45E3160D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33D1B9EE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0FD6A4B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8791436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8092367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19FDA58" w14:textId="77777777" w:rsidR="00834F78" w:rsidRDefault="00834F78"/>
        </w:tc>
      </w:tr>
      <w:tr w:rsidR="00834F78" w14:paraId="0DADC234" w14:textId="77777777">
        <w:trPr>
          <w:trHeight w:hRule="exact" w:val="221"/>
        </w:trPr>
        <w:tc>
          <w:tcPr>
            <w:tcW w:w="348" w:type="dxa"/>
          </w:tcPr>
          <w:p w14:paraId="70B62E04" w14:textId="77777777" w:rsidR="00834F78" w:rsidRDefault="00834F78"/>
        </w:tc>
        <w:tc>
          <w:tcPr>
            <w:tcW w:w="1277" w:type="dxa"/>
          </w:tcPr>
          <w:p w14:paraId="1810464B" w14:textId="77777777" w:rsidR="00834F78" w:rsidRDefault="00834F78"/>
        </w:tc>
        <w:tc>
          <w:tcPr>
            <w:tcW w:w="3886" w:type="dxa"/>
          </w:tcPr>
          <w:p w14:paraId="43656205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S01 - oddíl 1 : 9,90</w:t>
            </w:r>
          </w:p>
        </w:tc>
        <w:tc>
          <w:tcPr>
            <w:tcW w:w="492" w:type="dxa"/>
          </w:tcPr>
          <w:p w14:paraId="236E2B31" w14:textId="77777777" w:rsidR="00834F78" w:rsidRDefault="00834F78"/>
        </w:tc>
        <w:tc>
          <w:tcPr>
            <w:tcW w:w="1073" w:type="dxa"/>
          </w:tcPr>
          <w:p w14:paraId="547BB45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9,90000</w:t>
            </w:r>
          </w:p>
        </w:tc>
        <w:tc>
          <w:tcPr>
            <w:tcW w:w="1001" w:type="dxa"/>
          </w:tcPr>
          <w:p w14:paraId="28C16623" w14:textId="77777777" w:rsidR="00834F78" w:rsidRDefault="00834F78"/>
        </w:tc>
        <w:tc>
          <w:tcPr>
            <w:tcW w:w="1291" w:type="dxa"/>
          </w:tcPr>
          <w:p w14:paraId="1E7816F9" w14:textId="77777777" w:rsidR="00834F78" w:rsidRDefault="00834F78"/>
        </w:tc>
        <w:tc>
          <w:tcPr>
            <w:tcW w:w="929" w:type="dxa"/>
          </w:tcPr>
          <w:p w14:paraId="00160229" w14:textId="77777777" w:rsidR="00834F78" w:rsidRDefault="00834F78"/>
        </w:tc>
        <w:tc>
          <w:tcPr>
            <w:tcW w:w="929" w:type="dxa"/>
          </w:tcPr>
          <w:p w14:paraId="675D9F1B" w14:textId="77777777" w:rsidR="00834F78" w:rsidRDefault="00834F78"/>
        </w:tc>
      </w:tr>
      <w:tr w:rsidR="00834F78" w14:paraId="4075404E" w14:textId="77777777">
        <w:trPr>
          <w:trHeight w:hRule="exact" w:val="221"/>
        </w:trPr>
        <w:tc>
          <w:tcPr>
            <w:tcW w:w="348" w:type="dxa"/>
          </w:tcPr>
          <w:p w14:paraId="5DFFFB83" w14:textId="77777777" w:rsidR="00834F78" w:rsidRDefault="00834F78"/>
        </w:tc>
        <w:tc>
          <w:tcPr>
            <w:tcW w:w="1277" w:type="dxa"/>
          </w:tcPr>
          <w:p w14:paraId="4060BA64" w14:textId="77777777" w:rsidR="00834F78" w:rsidRDefault="00834F78"/>
        </w:tc>
        <w:tc>
          <w:tcPr>
            <w:tcW w:w="3886" w:type="dxa"/>
          </w:tcPr>
          <w:p w14:paraId="59DB5416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S02 - oddíl 2 : 6,78</w:t>
            </w:r>
          </w:p>
        </w:tc>
        <w:tc>
          <w:tcPr>
            <w:tcW w:w="492" w:type="dxa"/>
          </w:tcPr>
          <w:p w14:paraId="4E35ADF4" w14:textId="77777777" w:rsidR="00834F78" w:rsidRDefault="00834F78"/>
        </w:tc>
        <w:tc>
          <w:tcPr>
            <w:tcW w:w="1073" w:type="dxa"/>
          </w:tcPr>
          <w:p w14:paraId="7C5F3AEF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6,78000</w:t>
            </w:r>
          </w:p>
        </w:tc>
        <w:tc>
          <w:tcPr>
            <w:tcW w:w="1001" w:type="dxa"/>
          </w:tcPr>
          <w:p w14:paraId="6C64E619" w14:textId="77777777" w:rsidR="00834F78" w:rsidRDefault="00834F78"/>
        </w:tc>
        <w:tc>
          <w:tcPr>
            <w:tcW w:w="1291" w:type="dxa"/>
          </w:tcPr>
          <w:p w14:paraId="75DC2FE9" w14:textId="77777777" w:rsidR="00834F78" w:rsidRDefault="00834F78"/>
        </w:tc>
        <w:tc>
          <w:tcPr>
            <w:tcW w:w="929" w:type="dxa"/>
          </w:tcPr>
          <w:p w14:paraId="1B26EDF7" w14:textId="77777777" w:rsidR="00834F78" w:rsidRDefault="00834F78"/>
        </w:tc>
        <w:tc>
          <w:tcPr>
            <w:tcW w:w="929" w:type="dxa"/>
          </w:tcPr>
          <w:p w14:paraId="3F83DAFF" w14:textId="77777777" w:rsidR="00834F78" w:rsidRDefault="00834F78"/>
        </w:tc>
      </w:tr>
      <w:tr w:rsidR="00834F78" w14:paraId="1D924FE3" w14:textId="77777777">
        <w:trPr>
          <w:trHeight w:hRule="exact" w:val="221"/>
        </w:trPr>
        <w:tc>
          <w:tcPr>
            <w:tcW w:w="348" w:type="dxa"/>
          </w:tcPr>
          <w:p w14:paraId="6D30B7BD" w14:textId="77777777" w:rsidR="00834F78" w:rsidRDefault="00834F78"/>
        </w:tc>
        <w:tc>
          <w:tcPr>
            <w:tcW w:w="1277" w:type="dxa"/>
          </w:tcPr>
          <w:p w14:paraId="0105D1D6" w14:textId="77777777" w:rsidR="00834F78" w:rsidRDefault="00834F78"/>
        </w:tc>
        <w:tc>
          <w:tcPr>
            <w:tcW w:w="3886" w:type="dxa"/>
          </w:tcPr>
          <w:p w14:paraId="574FC21A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S03 - oddíl 3 : 6,68</w:t>
            </w:r>
          </w:p>
        </w:tc>
        <w:tc>
          <w:tcPr>
            <w:tcW w:w="492" w:type="dxa"/>
          </w:tcPr>
          <w:p w14:paraId="29D6449A" w14:textId="77777777" w:rsidR="00834F78" w:rsidRDefault="00834F78"/>
        </w:tc>
        <w:tc>
          <w:tcPr>
            <w:tcW w:w="1073" w:type="dxa"/>
          </w:tcPr>
          <w:p w14:paraId="1C128F2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6,68000</w:t>
            </w:r>
          </w:p>
        </w:tc>
        <w:tc>
          <w:tcPr>
            <w:tcW w:w="1001" w:type="dxa"/>
          </w:tcPr>
          <w:p w14:paraId="0F09ADE6" w14:textId="77777777" w:rsidR="00834F78" w:rsidRDefault="00834F78"/>
        </w:tc>
        <w:tc>
          <w:tcPr>
            <w:tcW w:w="1291" w:type="dxa"/>
          </w:tcPr>
          <w:p w14:paraId="0160F9EB" w14:textId="77777777" w:rsidR="00834F78" w:rsidRDefault="00834F78"/>
        </w:tc>
        <w:tc>
          <w:tcPr>
            <w:tcW w:w="929" w:type="dxa"/>
          </w:tcPr>
          <w:p w14:paraId="00606A0B" w14:textId="77777777" w:rsidR="00834F78" w:rsidRDefault="00834F78"/>
        </w:tc>
        <w:tc>
          <w:tcPr>
            <w:tcW w:w="929" w:type="dxa"/>
          </w:tcPr>
          <w:p w14:paraId="0DD0C7EC" w14:textId="77777777" w:rsidR="00834F78" w:rsidRDefault="00834F78"/>
        </w:tc>
      </w:tr>
      <w:tr w:rsidR="00834F78" w14:paraId="38BBB7E7" w14:textId="77777777">
        <w:trPr>
          <w:trHeight w:hRule="exact" w:val="221"/>
        </w:trPr>
        <w:tc>
          <w:tcPr>
            <w:tcW w:w="348" w:type="dxa"/>
          </w:tcPr>
          <w:p w14:paraId="110F6673" w14:textId="77777777" w:rsidR="00834F78" w:rsidRDefault="00834F78"/>
        </w:tc>
        <w:tc>
          <w:tcPr>
            <w:tcW w:w="1277" w:type="dxa"/>
          </w:tcPr>
          <w:p w14:paraId="16D9F8FC" w14:textId="77777777" w:rsidR="00834F78" w:rsidRDefault="00834F78"/>
        </w:tc>
        <w:tc>
          <w:tcPr>
            <w:tcW w:w="3886" w:type="dxa"/>
          </w:tcPr>
          <w:p w14:paraId="43319FA8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S04 - sklad ochranný pomůcek : 1,98</w:t>
            </w:r>
          </w:p>
        </w:tc>
        <w:tc>
          <w:tcPr>
            <w:tcW w:w="492" w:type="dxa"/>
          </w:tcPr>
          <w:p w14:paraId="61C6CE24" w14:textId="77777777" w:rsidR="00834F78" w:rsidRDefault="00834F78"/>
        </w:tc>
        <w:tc>
          <w:tcPr>
            <w:tcW w:w="1073" w:type="dxa"/>
          </w:tcPr>
          <w:p w14:paraId="22DF1A5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8080"/>
                <w:sz w:val="14"/>
              </w:rPr>
              <w:t>1,98000</w:t>
            </w:r>
          </w:p>
        </w:tc>
        <w:tc>
          <w:tcPr>
            <w:tcW w:w="1001" w:type="dxa"/>
          </w:tcPr>
          <w:p w14:paraId="640143BB" w14:textId="77777777" w:rsidR="00834F78" w:rsidRDefault="00834F78"/>
        </w:tc>
        <w:tc>
          <w:tcPr>
            <w:tcW w:w="1291" w:type="dxa"/>
          </w:tcPr>
          <w:p w14:paraId="1F904084" w14:textId="77777777" w:rsidR="00834F78" w:rsidRDefault="00834F78"/>
        </w:tc>
        <w:tc>
          <w:tcPr>
            <w:tcW w:w="929" w:type="dxa"/>
          </w:tcPr>
          <w:p w14:paraId="7C07CAC9" w14:textId="77777777" w:rsidR="00834F78" w:rsidRDefault="00834F78"/>
        </w:tc>
        <w:tc>
          <w:tcPr>
            <w:tcW w:w="929" w:type="dxa"/>
          </w:tcPr>
          <w:p w14:paraId="51FB821F" w14:textId="77777777" w:rsidR="00834F78" w:rsidRDefault="00834F78"/>
        </w:tc>
      </w:tr>
      <w:tr w:rsidR="00834F78" w14:paraId="5C933459" w14:textId="77777777">
        <w:trPr>
          <w:trHeight w:hRule="exact" w:val="221"/>
        </w:trPr>
        <w:tc>
          <w:tcPr>
            <w:tcW w:w="348" w:type="dxa"/>
          </w:tcPr>
          <w:p w14:paraId="148AEE30" w14:textId="77777777" w:rsidR="00834F78" w:rsidRDefault="00834F78"/>
        </w:tc>
        <w:tc>
          <w:tcPr>
            <w:tcW w:w="1277" w:type="dxa"/>
          </w:tcPr>
          <w:p w14:paraId="30E0760A" w14:textId="77777777" w:rsidR="00834F78" w:rsidRDefault="00834F78"/>
        </w:tc>
        <w:tc>
          <w:tcPr>
            <w:tcW w:w="3886" w:type="dxa"/>
          </w:tcPr>
          <w:p w14:paraId="2E1D25DD" w14:textId="77777777" w:rsidR="00834F78" w:rsidRDefault="00006B04">
            <w:pPr>
              <w:pStyle w:val="TableParagraph"/>
              <w:spacing w:before="29"/>
              <w:ind w:left="111"/>
              <w:rPr>
                <w:sz w:val="14"/>
              </w:rPr>
            </w:pPr>
            <w:r>
              <w:rPr>
                <w:color w:val="DE38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2F426D06" w14:textId="77777777" w:rsidR="00834F78" w:rsidRDefault="00834F78"/>
        </w:tc>
        <w:tc>
          <w:tcPr>
            <w:tcW w:w="1073" w:type="dxa"/>
          </w:tcPr>
          <w:p w14:paraId="225D3B93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E3800"/>
                <w:sz w:val="14"/>
              </w:rPr>
              <w:t>25,34000</w:t>
            </w:r>
          </w:p>
        </w:tc>
        <w:tc>
          <w:tcPr>
            <w:tcW w:w="1001" w:type="dxa"/>
          </w:tcPr>
          <w:p w14:paraId="6DC33950" w14:textId="77777777" w:rsidR="00834F78" w:rsidRDefault="00834F78"/>
        </w:tc>
        <w:tc>
          <w:tcPr>
            <w:tcW w:w="1291" w:type="dxa"/>
          </w:tcPr>
          <w:p w14:paraId="757A93C4" w14:textId="77777777" w:rsidR="00834F78" w:rsidRDefault="00834F78"/>
        </w:tc>
        <w:tc>
          <w:tcPr>
            <w:tcW w:w="929" w:type="dxa"/>
          </w:tcPr>
          <w:p w14:paraId="7A83C102" w14:textId="77777777" w:rsidR="00834F78" w:rsidRDefault="00834F78"/>
        </w:tc>
        <w:tc>
          <w:tcPr>
            <w:tcW w:w="929" w:type="dxa"/>
          </w:tcPr>
          <w:p w14:paraId="2B905ED7" w14:textId="77777777" w:rsidR="00834F78" w:rsidRDefault="00834F78"/>
        </w:tc>
      </w:tr>
      <w:tr w:rsidR="00834F78" w14:paraId="304916AE" w14:textId="77777777">
        <w:trPr>
          <w:trHeight w:hRule="exact" w:val="221"/>
        </w:trPr>
        <w:tc>
          <w:tcPr>
            <w:tcW w:w="348" w:type="dxa"/>
          </w:tcPr>
          <w:p w14:paraId="164C16CC" w14:textId="77777777" w:rsidR="00834F78" w:rsidRDefault="00834F78"/>
        </w:tc>
        <w:tc>
          <w:tcPr>
            <w:tcW w:w="1277" w:type="dxa"/>
          </w:tcPr>
          <w:p w14:paraId="00134922" w14:textId="77777777" w:rsidR="00834F78" w:rsidRDefault="00834F78"/>
        </w:tc>
        <w:tc>
          <w:tcPr>
            <w:tcW w:w="3886" w:type="dxa"/>
          </w:tcPr>
          <w:p w14:paraId="7EE9599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Konec provozního součtu</w:t>
            </w:r>
          </w:p>
        </w:tc>
        <w:tc>
          <w:tcPr>
            <w:tcW w:w="492" w:type="dxa"/>
          </w:tcPr>
          <w:p w14:paraId="591EF78E" w14:textId="77777777" w:rsidR="00834F78" w:rsidRDefault="00834F78"/>
        </w:tc>
        <w:tc>
          <w:tcPr>
            <w:tcW w:w="1073" w:type="dxa"/>
          </w:tcPr>
          <w:p w14:paraId="140BFA40" w14:textId="77777777" w:rsidR="00834F78" w:rsidRDefault="00834F78"/>
        </w:tc>
        <w:tc>
          <w:tcPr>
            <w:tcW w:w="1001" w:type="dxa"/>
          </w:tcPr>
          <w:p w14:paraId="2A8C1FCD" w14:textId="77777777" w:rsidR="00834F78" w:rsidRDefault="00834F78"/>
        </w:tc>
        <w:tc>
          <w:tcPr>
            <w:tcW w:w="1291" w:type="dxa"/>
          </w:tcPr>
          <w:p w14:paraId="5CACB7F0" w14:textId="77777777" w:rsidR="00834F78" w:rsidRDefault="00834F78"/>
        </w:tc>
        <w:tc>
          <w:tcPr>
            <w:tcW w:w="929" w:type="dxa"/>
          </w:tcPr>
          <w:p w14:paraId="6919626E" w14:textId="77777777" w:rsidR="00834F78" w:rsidRDefault="00834F78"/>
        </w:tc>
        <w:tc>
          <w:tcPr>
            <w:tcW w:w="929" w:type="dxa"/>
          </w:tcPr>
          <w:p w14:paraId="0DE1F38D" w14:textId="77777777" w:rsidR="00834F78" w:rsidRDefault="00834F78"/>
        </w:tc>
      </w:tr>
      <w:tr w:rsidR="00834F78" w14:paraId="4AE19EC4" w14:textId="77777777">
        <w:trPr>
          <w:trHeight w:hRule="exact" w:val="221"/>
        </w:trPr>
        <w:tc>
          <w:tcPr>
            <w:tcW w:w="348" w:type="dxa"/>
          </w:tcPr>
          <w:p w14:paraId="7EF7DC5C" w14:textId="77777777" w:rsidR="00834F78" w:rsidRDefault="00834F78"/>
        </w:tc>
        <w:tc>
          <w:tcPr>
            <w:tcW w:w="1277" w:type="dxa"/>
          </w:tcPr>
          <w:p w14:paraId="05CDBCBF" w14:textId="77777777" w:rsidR="00834F78" w:rsidRDefault="00834F78"/>
        </w:tc>
        <w:tc>
          <w:tcPr>
            <w:tcW w:w="3886" w:type="dxa"/>
          </w:tcPr>
          <w:p w14:paraId="40CEA0A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hmotnost = 4,44 kg/m2 :</w:t>
            </w:r>
          </w:p>
        </w:tc>
        <w:tc>
          <w:tcPr>
            <w:tcW w:w="492" w:type="dxa"/>
          </w:tcPr>
          <w:p w14:paraId="51F652DA" w14:textId="77777777" w:rsidR="00834F78" w:rsidRDefault="00834F78"/>
        </w:tc>
        <w:tc>
          <w:tcPr>
            <w:tcW w:w="1073" w:type="dxa"/>
          </w:tcPr>
          <w:p w14:paraId="71D55EC4" w14:textId="77777777" w:rsidR="00834F78" w:rsidRDefault="00834F78"/>
        </w:tc>
        <w:tc>
          <w:tcPr>
            <w:tcW w:w="1001" w:type="dxa"/>
          </w:tcPr>
          <w:p w14:paraId="21A182C9" w14:textId="77777777" w:rsidR="00834F78" w:rsidRDefault="00834F78"/>
        </w:tc>
        <w:tc>
          <w:tcPr>
            <w:tcW w:w="1291" w:type="dxa"/>
          </w:tcPr>
          <w:p w14:paraId="4C231CFB" w14:textId="77777777" w:rsidR="00834F78" w:rsidRDefault="00834F78"/>
        </w:tc>
        <w:tc>
          <w:tcPr>
            <w:tcW w:w="929" w:type="dxa"/>
          </w:tcPr>
          <w:p w14:paraId="7A1B995B" w14:textId="77777777" w:rsidR="00834F78" w:rsidRDefault="00834F78"/>
        </w:tc>
        <w:tc>
          <w:tcPr>
            <w:tcW w:w="929" w:type="dxa"/>
          </w:tcPr>
          <w:p w14:paraId="0FD71F8A" w14:textId="77777777" w:rsidR="00834F78" w:rsidRDefault="00834F78"/>
        </w:tc>
      </w:tr>
      <w:tr w:rsidR="00834F78" w14:paraId="0B06BCF4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4C94906E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A75B3E2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082E2D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25,34*4,44*0,001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844D76E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5409467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0,11251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02E12338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1210C29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806950C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F90A495" w14:textId="77777777" w:rsidR="00834F78" w:rsidRDefault="00834F78"/>
        </w:tc>
      </w:tr>
      <w:tr w:rsidR="00834F78" w14:paraId="6B9D6008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C8B816F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EF139E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632441491R00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747C7DB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Broušení potěrů - odstranění šlemu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7CB1472" w14:textId="77777777" w:rsidR="00834F78" w:rsidRDefault="00006B04">
            <w:pPr>
              <w:pStyle w:val="TableParagraph"/>
              <w:spacing w:before="3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4DC24D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25,34000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6C7F2F1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46,90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63F5CE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1 188,45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7DBDD0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8BAA6C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4529AC9A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0F7A0C25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5830970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B1E81C4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9,90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C652C1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10588FA6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9,90000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308B965E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76145D6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651112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F0C47C1" w14:textId="77777777" w:rsidR="00834F78" w:rsidRDefault="00834F78"/>
        </w:tc>
      </w:tr>
      <w:tr w:rsidR="00834F78" w14:paraId="434A0007" w14:textId="77777777">
        <w:trPr>
          <w:trHeight w:hRule="exact" w:val="221"/>
        </w:trPr>
        <w:tc>
          <w:tcPr>
            <w:tcW w:w="348" w:type="dxa"/>
          </w:tcPr>
          <w:p w14:paraId="6ACF6297" w14:textId="77777777" w:rsidR="00834F78" w:rsidRDefault="00834F78"/>
        </w:tc>
        <w:tc>
          <w:tcPr>
            <w:tcW w:w="1277" w:type="dxa"/>
          </w:tcPr>
          <w:p w14:paraId="3106221C" w14:textId="77777777" w:rsidR="00834F78" w:rsidRDefault="00834F78"/>
        </w:tc>
        <w:tc>
          <w:tcPr>
            <w:tcW w:w="3886" w:type="dxa"/>
          </w:tcPr>
          <w:p w14:paraId="53574B5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6,78</w:t>
            </w:r>
          </w:p>
        </w:tc>
        <w:tc>
          <w:tcPr>
            <w:tcW w:w="492" w:type="dxa"/>
          </w:tcPr>
          <w:p w14:paraId="56F200CD" w14:textId="77777777" w:rsidR="00834F78" w:rsidRDefault="00834F78"/>
        </w:tc>
        <w:tc>
          <w:tcPr>
            <w:tcW w:w="1073" w:type="dxa"/>
          </w:tcPr>
          <w:p w14:paraId="1D159B2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6,78000</w:t>
            </w:r>
          </w:p>
        </w:tc>
        <w:tc>
          <w:tcPr>
            <w:tcW w:w="1001" w:type="dxa"/>
          </w:tcPr>
          <w:p w14:paraId="60EE0979" w14:textId="77777777" w:rsidR="00834F78" w:rsidRDefault="00834F78"/>
        </w:tc>
        <w:tc>
          <w:tcPr>
            <w:tcW w:w="1291" w:type="dxa"/>
          </w:tcPr>
          <w:p w14:paraId="26EE4CC9" w14:textId="77777777" w:rsidR="00834F78" w:rsidRDefault="00834F78"/>
        </w:tc>
        <w:tc>
          <w:tcPr>
            <w:tcW w:w="929" w:type="dxa"/>
          </w:tcPr>
          <w:p w14:paraId="1F048F17" w14:textId="77777777" w:rsidR="00834F78" w:rsidRDefault="00834F78"/>
        </w:tc>
        <w:tc>
          <w:tcPr>
            <w:tcW w:w="929" w:type="dxa"/>
          </w:tcPr>
          <w:p w14:paraId="0CF2378E" w14:textId="77777777" w:rsidR="00834F78" w:rsidRDefault="00834F78"/>
        </w:tc>
      </w:tr>
      <w:tr w:rsidR="00834F78" w14:paraId="0CCC6560" w14:textId="77777777">
        <w:trPr>
          <w:trHeight w:hRule="exact" w:val="221"/>
        </w:trPr>
        <w:tc>
          <w:tcPr>
            <w:tcW w:w="348" w:type="dxa"/>
          </w:tcPr>
          <w:p w14:paraId="08EFE44A" w14:textId="77777777" w:rsidR="00834F78" w:rsidRDefault="00834F78"/>
        </w:tc>
        <w:tc>
          <w:tcPr>
            <w:tcW w:w="1277" w:type="dxa"/>
          </w:tcPr>
          <w:p w14:paraId="761592E4" w14:textId="77777777" w:rsidR="00834F78" w:rsidRDefault="00834F78"/>
        </w:tc>
        <w:tc>
          <w:tcPr>
            <w:tcW w:w="3886" w:type="dxa"/>
          </w:tcPr>
          <w:p w14:paraId="34B134E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6,68</w:t>
            </w:r>
          </w:p>
        </w:tc>
        <w:tc>
          <w:tcPr>
            <w:tcW w:w="492" w:type="dxa"/>
          </w:tcPr>
          <w:p w14:paraId="0D4685EA" w14:textId="77777777" w:rsidR="00834F78" w:rsidRDefault="00834F78"/>
        </w:tc>
        <w:tc>
          <w:tcPr>
            <w:tcW w:w="1073" w:type="dxa"/>
          </w:tcPr>
          <w:p w14:paraId="658C243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6,68000</w:t>
            </w:r>
          </w:p>
        </w:tc>
        <w:tc>
          <w:tcPr>
            <w:tcW w:w="1001" w:type="dxa"/>
          </w:tcPr>
          <w:p w14:paraId="4C574E3E" w14:textId="77777777" w:rsidR="00834F78" w:rsidRDefault="00834F78"/>
        </w:tc>
        <w:tc>
          <w:tcPr>
            <w:tcW w:w="1291" w:type="dxa"/>
          </w:tcPr>
          <w:p w14:paraId="4C6173B2" w14:textId="77777777" w:rsidR="00834F78" w:rsidRDefault="00834F78"/>
        </w:tc>
        <w:tc>
          <w:tcPr>
            <w:tcW w:w="929" w:type="dxa"/>
          </w:tcPr>
          <w:p w14:paraId="51A03EF7" w14:textId="77777777" w:rsidR="00834F78" w:rsidRDefault="00834F78"/>
        </w:tc>
        <w:tc>
          <w:tcPr>
            <w:tcW w:w="929" w:type="dxa"/>
          </w:tcPr>
          <w:p w14:paraId="0B9C78A1" w14:textId="77777777" w:rsidR="00834F78" w:rsidRDefault="00834F78"/>
        </w:tc>
      </w:tr>
      <w:tr w:rsidR="00834F78" w14:paraId="58F86F9A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1859BFC9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461F466E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38DDBD9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1,98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DBECBE1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0BA04CE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1,98000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1FB335C7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3922D06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7A3148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6586A73" w14:textId="77777777" w:rsidR="00834F78" w:rsidRDefault="00834F78"/>
        </w:tc>
      </w:tr>
      <w:tr w:rsidR="00834F78" w14:paraId="08851B91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DDE5F21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6F45C5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632415150R00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7865569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Potěr samonivelační ručně tl. 50 mm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78769A6" w14:textId="77777777" w:rsidR="00834F78" w:rsidRDefault="00006B04">
            <w:pPr>
              <w:pStyle w:val="TableParagraph"/>
              <w:spacing w:before="3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0ECCA3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25,34000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4717643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1 934,00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76BAA8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49 007,56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878F6A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39A10D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2,28</w:t>
            </w:r>
          </w:p>
        </w:tc>
      </w:tr>
      <w:tr w:rsidR="00834F78" w14:paraId="68F0CE8E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757F4F22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300BB3CE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4BFDA167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9,90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5C25D5C4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3286A8E1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9,90000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7309900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0E884DC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33DDE0B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77BF19B" w14:textId="77777777" w:rsidR="00834F78" w:rsidRDefault="00834F78"/>
        </w:tc>
      </w:tr>
      <w:tr w:rsidR="00834F78" w14:paraId="0B1EB6F2" w14:textId="77777777">
        <w:trPr>
          <w:trHeight w:hRule="exact" w:val="221"/>
        </w:trPr>
        <w:tc>
          <w:tcPr>
            <w:tcW w:w="348" w:type="dxa"/>
          </w:tcPr>
          <w:p w14:paraId="7931091B" w14:textId="77777777" w:rsidR="00834F78" w:rsidRDefault="00834F78"/>
        </w:tc>
        <w:tc>
          <w:tcPr>
            <w:tcW w:w="1277" w:type="dxa"/>
          </w:tcPr>
          <w:p w14:paraId="693743BF" w14:textId="77777777" w:rsidR="00834F78" w:rsidRDefault="00834F78"/>
        </w:tc>
        <w:tc>
          <w:tcPr>
            <w:tcW w:w="3886" w:type="dxa"/>
          </w:tcPr>
          <w:p w14:paraId="082EE8C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6,78</w:t>
            </w:r>
          </w:p>
        </w:tc>
        <w:tc>
          <w:tcPr>
            <w:tcW w:w="492" w:type="dxa"/>
          </w:tcPr>
          <w:p w14:paraId="0AA5E854" w14:textId="77777777" w:rsidR="00834F78" w:rsidRDefault="00834F78"/>
        </w:tc>
        <w:tc>
          <w:tcPr>
            <w:tcW w:w="1073" w:type="dxa"/>
          </w:tcPr>
          <w:p w14:paraId="19CE888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6,78000</w:t>
            </w:r>
          </w:p>
        </w:tc>
        <w:tc>
          <w:tcPr>
            <w:tcW w:w="1001" w:type="dxa"/>
          </w:tcPr>
          <w:p w14:paraId="23595F3E" w14:textId="77777777" w:rsidR="00834F78" w:rsidRDefault="00834F78"/>
        </w:tc>
        <w:tc>
          <w:tcPr>
            <w:tcW w:w="1291" w:type="dxa"/>
          </w:tcPr>
          <w:p w14:paraId="36A79515" w14:textId="77777777" w:rsidR="00834F78" w:rsidRDefault="00834F78"/>
        </w:tc>
        <w:tc>
          <w:tcPr>
            <w:tcW w:w="929" w:type="dxa"/>
          </w:tcPr>
          <w:p w14:paraId="560F0C03" w14:textId="77777777" w:rsidR="00834F78" w:rsidRDefault="00834F78"/>
        </w:tc>
        <w:tc>
          <w:tcPr>
            <w:tcW w:w="929" w:type="dxa"/>
          </w:tcPr>
          <w:p w14:paraId="1A4CB093" w14:textId="77777777" w:rsidR="00834F78" w:rsidRDefault="00834F78"/>
        </w:tc>
      </w:tr>
      <w:tr w:rsidR="00834F78" w14:paraId="3FC8F12C" w14:textId="77777777">
        <w:trPr>
          <w:trHeight w:hRule="exact" w:val="221"/>
        </w:trPr>
        <w:tc>
          <w:tcPr>
            <w:tcW w:w="348" w:type="dxa"/>
          </w:tcPr>
          <w:p w14:paraId="345D1697" w14:textId="77777777" w:rsidR="00834F78" w:rsidRDefault="00834F78"/>
        </w:tc>
        <w:tc>
          <w:tcPr>
            <w:tcW w:w="1277" w:type="dxa"/>
          </w:tcPr>
          <w:p w14:paraId="72386CEE" w14:textId="77777777" w:rsidR="00834F78" w:rsidRDefault="00834F78"/>
        </w:tc>
        <w:tc>
          <w:tcPr>
            <w:tcW w:w="3886" w:type="dxa"/>
          </w:tcPr>
          <w:p w14:paraId="79B7CAA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6,68</w:t>
            </w:r>
          </w:p>
        </w:tc>
        <w:tc>
          <w:tcPr>
            <w:tcW w:w="492" w:type="dxa"/>
          </w:tcPr>
          <w:p w14:paraId="1AE5C9E0" w14:textId="77777777" w:rsidR="00834F78" w:rsidRDefault="00834F78"/>
        </w:tc>
        <w:tc>
          <w:tcPr>
            <w:tcW w:w="1073" w:type="dxa"/>
          </w:tcPr>
          <w:p w14:paraId="7C7E572F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6,68000</w:t>
            </w:r>
          </w:p>
        </w:tc>
        <w:tc>
          <w:tcPr>
            <w:tcW w:w="1001" w:type="dxa"/>
          </w:tcPr>
          <w:p w14:paraId="15E3AADA" w14:textId="77777777" w:rsidR="00834F78" w:rsidRDefault="00834F78"/>
        </w:tc>
        <w:tc>
          <w:tcPr>
            <w:tcW w:w="1291" w:type="dxa"/>
          </w:tcPr>
          <w:p w14:paraId="5A1E1B93" w14:textId="77777777" w:rsidR="00834F78" w:rsidRDefault="00834F78"/>
        </w:tc>
        <w:tc>
          <w:tcPr>
            <w:tcW w:w="929" w:type="dxa"/>
          </w:tcPr>
          <w:p w14:paraId="5014C0F3" w14:textId="77777777" w:rsidR="00834F78" w:rsidRDefault="00834F78"/>
        </w:tc>
        <w:tc>
          <w:tcPr>
            <w:tcW w:w="929" w:type="dxa"/>
          </w:tcPr>
          <w:p w14:paraId="473B0F5B" w14:textId="77777777" w:rsidR="00834F78" w:rsidRDefault="00834F78"/>
        </w:tc>
      </w:tr>
      <w:tr w:rsidR="00834F78" w14:paraId="3D5EC2A5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1AD8FA08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10FCBE9B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4B28EE8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1,98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7C5400BE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3DAD665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1,98000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403C1868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5C8130D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633B608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7F2EC43" w14:textId="77777777" w:rsidR="00834F78" w:rsidRDefault="00834F78"/>
        </w:tc>
      </w:tr>
      <w:tr w:rsidR="00834F78" w14:paraId="4588BFE9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75E1AF7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03D6C9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631345821R00x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F7AD3CF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Mazanina z lehčeného betonu ve spádu (dle PD)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61CA403" w14:textId="77777777" w:rsidR="00834F78" w:rsidRDefault="00006B04">
            <w:pPr>
              <w:pStyle w:val="TableParagraph"/>
              <w:spacing w:before="3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3CCCBA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11,66100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52AD80D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4 765,00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53564C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55 564,67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C6896A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368C63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2,41</w:t>
            </w:r>
          </w:p>
        </w:tc>
      </w:tr>
      <w:tr w:rsidR="00834F78" w14:paraId="26E9A151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2A3733A0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22C43CC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D5C1B85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= 50,7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198A1DF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4786B8B6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1668E9A6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1D83C6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F911C1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CF0A4A9" w14:textId="77777777" w:rsidR="00834F78" w:rsidRDefault="00834F78"/>
        </w:tc>
      </w:tr>
      <w:tr w:rsidR="00834F78" w14:paraId="642D10C0" w14:textId="77777777">
        <w:trPr>
          <w:trHeight w:hRule="exact" w:val="221"/>
        </w:trPr>
        <w:tc>
          <w:tcPr>
            <w:tcW w:w="348" w:type="dxa"/>
          </w:tcPr>
          <w:p w14:paraId="6BDE638F" w14:textId="77777777" w:rsidR="00834F78" w:rsidRDefault="00834F78"/>
        </w:tc>
        <w:tc>
          <w:tcPr>
            <w:tcW w:w="1277" w:type="dxa"/>
          </w:tcPr>
          <w:p w14:paraId="4D9E5B8F" w14:textId="77777777" w:rsidR="00834F78" w:rsidRDefault="00834F78"/>
        </w:tc>
        <w:tc>
          <w:tcPr>
            <w:tcW w:w="3886" w:type="dxa"/>
          </w:tcPr>
          <w:p w14:paraId="4F2B6B7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90 mm :</w:t>
            </w:r>
          </w:p>
        </w:tc>
        <w:tc>
          <w:tcPr>
            <w:tcW w:w="492" w:type="dxa"/>
          </w:tcPr>
          <w:p w14:paraId="4FC6B15C" w14:textId="77777777" w:rsidR="00834F78" w:rsidRDefault="00834F78"/>
        </w:tc>
        <w:tc>
          <w:tcPr>
            <w:tcW w:w="1073" w:type="dxa"/>
          </w:tcPr>
          <w:p w14:paraId="148EFD4D" w14:textId="77777777" w:rsidR="00834F78" w:rsidRDefault="00834F78"/>
        </w:tc>
        <w:tc>
          <w:tcPr>
            <w:tcW w:w="1001" w:type="dxa"/>
          </w:tcPr>
          <w:p w14:paraId="4C983582" w14:textId="77777777" w:rsidR="00834F78" w:rsidRDefault="00834F78"/>
        </w:tc>
        <w:tc>
          <w:tcPr>
            <w:tcW w:w="1291" w:type="dxa"/>
          </w:tcPr>
          <w:p w14:paraId="0649A175" w14:textId="77777777" w:rsidR="00834F78" w:rsidRDefault="00834F78"/>
        </w:tc>
        <w:tc>
          <w:tcPr>
            <w:tcW w:w="929" w:type="dxa"/>
          </w:tcPr>
          <w:p w14:paraId="51C3C830" w14:textId="77777777" w:rsidR="00834F78" w:rsidRDefault="00834F78"/>
        </w:tc>
        <w:tc>
          <w:tcPr>
            <w:tcW w:w="929" w:type="dxa"/>
          </w:tcPr>
          <w:p w14:paraId="5EE3CC9A" w14:textId="77777777" w:rsidR="00834F78" w:rsidRDefault="00834F78"/>
        </w:tc>
      </w:tr>
      <w:tr w:rsidR="00834F78" w14:paraId="6F656ED9" w14:textId="77777777">
        <w:trPr>
          <w:trHeight w:hRule="exact" w:val="221"/>
        </w:trPr>
        <w:tc>
          <w:tcPr>
            <w:tcW w:w="348" w:type="dxa"/>
          </w:tcPr>
          <w:p w14:paraId="2FE889AA" w14:textId="77777777" w:rsidR="00834F78" w:rsidRDefault="00834F78"/>
        </w:tc>
        <w:tc>
          <w:tcPr>
            <w:tcW w:w="1277" w:type="dxa"/>
          </w:tcPr>
          <w:p w14:paraId="06F61887" w14:textId="77777777" w:rsidR="00834F78" w:rsidRDefault="00834F78"/>
        </w:tc>
        <w:tc>
          <w:tcPr>
            <w:tcW w:w="3886" w:type="dxa"/>
          </w:tcPr>
          <w:p w14:paraId="2A17976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spád, průměrná výška od 90 mm = 140 mm :</w:t>
            </w:r>
          </w:p>
        </w:tc>
        <w:tc>
          <w:tcPr>
            <w:tcW w:w="492" w:type="dxa"/>
          </w:tcPr>
          <w:p w14:paraId="6617681C" w14:textId="77777777" w:rsidR="00834F78" w:rsidRDefault="00834F78"/>
        </w:tc>
        <w:tc>
          <w:tcPr>
            <w:tcW w:w="1073" w:type="dxa"/>
          </w:tcPr>
          <w:p w14:paraId="2B01EE63" w14:textId="77777777" w:rsidR="00834F78" w:rsidRDefault="00834F78"/>
        </w:tc>
        <w:tc>
          <w:tcPr>
            <w:tcW w:w="1001" w:type="dxa"/>
          </w:tcPr>
          <w:p w14:paraId="04231B3E" w14:textId="77777777" w:rsidR="00834F78" w:rsidRDefault="00834F78"/>
        </w:tc>
        <w:tc>
          <w:tcPr>
            <w:tcW w:w="1291" w:type="dxa"/>
          </w:tcPr>
          <w:p w14:paraId="51D8D3BE" w14:textId="77777777" w:rsidR="00834F78" w:rsidRDefault="00834F78"/>
        </w:tc>
        <w:tc>
          <w:tcPr>
            <w:tcW w:w="929" w:type="dxa"/>
          </w:tcPr>
          <w:p w14:paraId="063FFF09" w14:textId="77777777" w:rsidR="00834F78" w:rsidRDefault="00834F78"/>
        </w:tc>
        <w:tc>
          <w:tcPr>
            <w:tcW w:w="929" w:type="dxa"/>
          </w:tcPr>
          <w:p w14:paraId="6027BC08" w14:textId="77777777" w:rsidR="00834F78" w:rsidRDefault="00834F78"/>
        </w:tc>
      </w:tr>
      <w:tr w:rsidR="00834F78" w14:paraId="3F62804A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215A62E9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239143A9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16DD7B05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50,70*(0,09+0,14)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49C53360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2D50CB6F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11,66100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0F9927D6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199ED4D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9314B10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43195F1C" w14:textId="77777777" w:rsidR="00834F78" w:rsidRDefault="00834F78"/>
        </w:tc>
      </w:tr>
      <w:tr w:rsidR="00834F78" w14:paraId="29C560E9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40E06136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AFE35A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411351801R00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55D03C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čel stropních desek, zřízení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C661D64" w14:textId="77777777" w:rsidR="00834F78" w:rsidRDefault="00006B04">
            <w:pPr>
              <w:pStyle w:val="TableParagraph"/>
              <w:spacing w:before="3"/>
              <w:ind w:right="16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4825F1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30,80000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886E66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566,00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A429AB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17 432,80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8375F3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F4D7670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0,94</w:t>
            </w:r>
          </w:p>
        </w:tc>
      </w:tr>
      <w:tr w:rsidR="00834F78" w14:paraId="2A286E9E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1423834B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31709403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46EB00AB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= 50,7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4085883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DC6CB77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2E788440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607653E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67EB2A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5982DF9" w14:textId="77777777" w:rsidR="00834F78" w:rsidRDefault="00834F78"/>
        </w:tc>
      </w:tr>
      <w:tr w:rsidR="00834F78" w14:paraId="6CB6004F" w14:textId="77777777">
        <w:trPr>
          <w:trHeight w:hRule="exact" w:val="191"/>
        </w:trPr>
        <w:tc>
          <w:tcPr>
            <w:tcW w:w="348" w:type="dxa"/>
          </w:tcPr>
          <w:p w14:paraId="6C286FF9" w14:textId="77777777" w:rsidR="00834F78" w:rsidRDefault="00834F78"/>
        </w:tc>
        <w:tc>
          <w:tcPr>
            <w:tcW w:w="1277" w:type="dxa"/>
          </w:tcPr>
          <w:p w14:paraId="665C95B8" w14:textId="77777777" w:rsidR="00834F78" w:rsidRDefault="00834F78"/>
        </w:tc>
        <w:tc>
          <w:tcPr>
            <w:tcW w:w="3886" w:type="dxa"/>
          </w:tcPr>
          <w:p w14:paraId="08E8B43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= 30,8 m :</w:t>
            </w:r>
          </w:p>
        </w:tc>
        <w:tc>
          <w:tcPr>
            <w:tcW w:w="492" w:type="dxa"/>
          </w:tcPr>
          <w:p w14:paraId="6255C1C5" w14:textId="77777777" w:rsidR="00834F78" w:rsidRDefault="00834F78"/>
        </w:tc>
        <w:tc>
          <w:tcPr>
            <w:tcW w:w="1073" w:type="dxa"/>
          </w:tcPr>
          <w:p w14:paraId="0EF79A15" w14:textId="77777777" w:rsidR="00834F78" w:rsidRDefault="00834F78"/>
        </w:tc>
        <w:tc>
          <w:tcPr>
            <w:tcW w:w="1001" w:type="dxa"/>
          </w:tcPr>
          <w:p w14:paraId="4BDEC03D" w14:textId="77777777" w:rsidR="00834F78" w:rsidRDefault="00834F78"/>
        </w:tc>
        <w:tc>
          <w:tcPr>
            <w:tcW w:w="1291" w:type="dxa"/>
          </w:tcPr>
          <w:p w14:paraId="3B81CF3C" w14:textId="77777777" w:rsidR="00834F78" w:rsidRDefault="00834F78"/>
        </w:tc>
        <w:tc>
          <w:tcPr>
            <w:tcW w:w="929" w:type="dxa"/>
          </w:tcPr>
          <w:p w14:paraId="7DF7F9EC" w14:textId="77777777" w:rsidR="00834F78" w:rsidRDefault="00834F78"/>
        </w:tc>
        <w:tc>
          <w:tcPr>
            <w:tcW w:w="929" w:type="dxa"/>
          </w:tcPr>
          <w:p w14:paraId="2D3BDDBA" w14:textId="77777777" w:rsidR="00834F78" w:rsidRDefault="00834F78"/>
        </w:tc>
      </w:tr>
    </w:tbl>
    <w:p w14:paraId="1D36CB71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13689B3D" w14:textId="77777777">
        <w:trPr>
          <w:trHeight w:hRule="exact" w:val="434"/>
        </w:trPr>
        <w:tc>
          <w:tcPr>
            <w:tcW w:w="348" w:type="dxa"/>
          </w:tcPr>
          <w:p w14:paraId="5A276186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33D549B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1879CADF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48C3D67B" w14:textId="77777777">
        <w:trPr>
          <w:trHeight w:hRule="exact" w:val="435"/>
        </w:trPr>
        <w:tc>
          <w:tcPr>
            <w:tcW w:w="348" w:type="dxa"/>
          </w:tcPr>
          <w:p w14:paraId="2F183EEA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503262FC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380C3E6E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172E80F1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1C08025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7A4E1B97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21857036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6E154F4D" w14:textId="77777777" w:rsidR="00834F78" w:rsidRDefault="00834F78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02238828" w14:textId="77777777">
        <w:trPr>
          <w:trHeight w:hRule="exact" w:val="665"/>
        </w:trPr>
        <w:tc>
          <w:tcPr>
            <w:tcW w:w="348" w:type="dxa"/>
            <w:shd w:val="clear" w:color="auto" w:fill="DBDBDB"/>
          </w:tcPr>
          <w:p w14:paraId="42902E3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3048D2F6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74D1F3F1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shd w:val="clear" w:color="auto" w:fill="DBDBDB"/>
          </w:tcPr>
          <w:p w14:paraId="358856D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A7769EA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6227159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shd w:val="clear" w:color="auto" w:fill="DBDBDB"/>
          </w:tcPr>
          <w:p w14:paraId="10751F8D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8480CD5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7F21327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shd w:val="clear" w:color="auto" w:fill="DBDBDB"/>
          </w:tcPr>
          <w:p w14:paraId="37995559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06BFCA5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19C7FA18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shd w:val="clear" w:color="auto" w:fill="DBDBDB"/>
          </w:tcPr>
          <w:p w14:paraId="27D22E6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54A19E7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46D08484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shd w:val="clear" w:color="auto" w:fill="DBDBDB"/>
          </w:tcPr>
          <w:p w14:paraId="48788E60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3FACB38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57531515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shd w:val="clear" w:color="auto" w:fill="DBDBDB"/>
          </w:tcPr>
          <w:p w14:paraId="295CBC7E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5B7FCE5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5E6DD63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shd w:val="clear" w:color="auto" w:fill="DBDBDB"/>
          </w:tcPr>
          <w:p w14:paraId="36BF49C8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637E3CAB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7CEA631B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shd w:val="clear" w:color="auto" w:fill="DBDBDB"/>
          </w:tcPr>
          <w:p w14:paraId="46E8EDBB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70F50090" w14:textId="77777777" w:rsidR="00834F78" w:rsidRDefault="00006B04">
            <w:pPr>
              <w:pStyle w:val="TableParagraph"/>
              <w:spacing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71D8A839" w14:textId="77777777">
        <w:trPr>
          <w:trHeight w:hRule="exact" w:val="442"/>
        </w:trPr>
        <w:tc>
          <w:tcPr>
            <w:tcW w:w="348" w:type="dxa"/>
            <w:tcBorders>
              <w:left w:val="nil"/>
              <w:right w:val="nil"/>
            </w:tcBorders>
          </w:tcPr>
          <w:p w14:paraId="282B131E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17891C4D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020F7B83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výška = 0,20 m :</w:t>
            </w:r>
          </w:p>
          <w:p w14:paraId="2701F349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30,80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10DEEED2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537CBAB7" w14:textId="77777777" w:rsidR="00834F78" w:rsidRDefault="00834F78">
            <w:pPr>
              <w:pStyle w:val="TableParagraph"/>
              <w:spacing w:before="9"/>
              <w:rPr>
                <w:sz w:val="19"/>
              </w:rPr>
            </w:pPr>
          </w:p>
          <w:p w14:paraId="7313E2CF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30,80000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5CF1015B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24CDD81A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07E82156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6F538315" w14:textId="77777777" w:rsidR="00834F78" w:rsidRDefault="00834F78"/>
        </w:tc>
      </w:tr>
      <w:tr w:rsidR="00834F78" w14:paraId="6FD97936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1FBA8C9E" w14:textId="77777777" w:rsidR="00834F78" w:rsidRDefault="00006B04">
            <w:pPr>
              <w:pStyle w:val="TableParagraph"/>
              <w:spacing w:before="8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52B15141" w14:textId="77777777" w:rsidR="00834F78" w:rsidRDefault="00006B04">
            <w:pPr>
              <w:pStyle w:val="TableParagraph"/>
              <w:spacing w:before="8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411351802R00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77870BDE" w14:textId="77777777" w:rsidR="00834F78" w:rsidRDefault="00006B04">
            <w:pPr>
              <w:pStyle w:val="TableParagraph"/>
              <w:spacing w:before="8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Bednění čel stropních desek, odstranění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12DF3B03" w14:textId="77777777" w:rsidR="00834F78" w:rsidRDefault="00006B04">
            <w:pPr>
              <w:pStyle w:val="TableParagraph"/>
              <w:spacing w:before="8"/>
              <w:ind w:lef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m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18E7A335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30,80000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096CD5D0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111,00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2F5350D3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3 418,80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A507456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6B8BDE3B" w14:textId="77777777" w:rsidR="00834F78" w:rsidRDefault="00006B04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797592FD" w14:textId="77777777">
        <w:trPr>
          <w:trHeight w:hRule="exact" w:val="883"/>
        </w:trPr>
        <w:tc>
          <w:tcPr>
            <w:tcW w:w="348" w:type="dxa"/>
            <w:tcBorders>
              <w:left w:val="nil"/>
              <w:right w:val="nil"/>
            </w:tcBorders>
          </w:tcPr>
          <w:p w14:paraId="050C0F85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3ABC2161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5E596BB1" w14:textId="77777777" w:rsidR="00834F78" w:rsidRDefault="00006B04">
            <w:pPr>
              <w:pStyle w:val="TableParagraph"/>
              <w:spacing w:before="7" w:line="328" w:lineRule="auto"/>
              <w:ind w:left="30" w:right="2433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= 50,7 m2 : obvod = 30,8 m : výška = 0,20 m : 30,80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27853CE5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3D7DDDA1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20AC4B6C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0CD63139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102B1A06" w14:textId="77777777" w:rsidR="00834F78" w:rsidRDefault="00006B04">
            <w:pPr>
              <w:pStyle w:val="TableParagraph"/>
              <w:spacing w:before="118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30,80000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60920223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5C68EE20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408433AB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2ABEEC22" w14:textId="77777777" w:rsidR="00834F78" w:rsidRDefault="00834F78"/>
        </w:tc>
      </w:tr>
      <w:tr w:rsidR="00834F78" w14:paraId="5C380072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2E94EE6B" w14:textId="77777777" w:rsidR="00834F78" w:rsidRDefault="00006B04">
            <w:pPr>
              <w:pStyle w:val="TableParagraph"/>
              <w:spacing w:before="8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228B581D" w14:textId="77777777" w:rsidR="00834F78" w:rsidRDefault="00006B04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64.1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56C010D3" w14:textId="77777777" w:rsidR="00834F78" w:rsidRDefault="00006B04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Výplně otvorů - dveře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215242A6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6BD3A588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31823A55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6C04A651" w14:textId="77777777" w:rsidR="00834F78" w:rsidRDefault="00006B04">
            <w:pPr>
              <w:pStyle w:val="TableParagraph"/>
              <w:spacing w:before="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159 892,55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096D70A8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4687A0FE" w14:textId="77777777" w:rsidR="00834F78" w:rsidRDefault="00006B04">
            <w:pPr>
              <w:pStyle w:val="TableParagraph"/>
              <w:spacing w:before="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834F78" w14:paraId="6D5DA3D3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6B75FCE3" w14:textId="77777777" w:rsidR="00834F78" w:rsidRDefault="00006B04">
            <w:pPr>
              <w:pStyle w:val="TableParagraph"/>
              <w:spacing w:before="7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28738AC0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641000000DV1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739EAC02" w14:textId="77777777" w:rsidR="00834F78" w:rsidRDefault="00006B04">
            <w:pPr>
              <w:pStyle w:val="TableParagraph"/>
              <w:spacing w:before="7" w:line="276" w:lineRule="auto"/>
              <w:ind w:left="21" w:right="139"/>
              <w:rPr>
                <w:sz w:val="14"/>
              </w:rPr>
            </w:pPr>
            <w:r>
              <w:rPr>
                <w:w w:val="105"/>
                <w:sz w:val="14"/>
              </w:rPr>
              <w:t>D+M: D1 - vstupní dveře, 1000x2300 mm (dle PD - výpis dveří)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2939B4C6" w14:textId="77777777" w:rsidR="00834F78" w:rsidRDefault="00006B04">
            <w:pPr>
              <w:pStyle w:val="TableParagraph"/>
              <w:spacing w:before="9"/>
              <w:ind w:left="17"/>
              <w:jc w:val="center"/>
              <w:rPr>
                <w:sz w:val="13"/>
              </w:rPr>
            </w:pPr>
            <w:r>
              <w:rPr>
                <w:sz w:val="13"/>
              </w:rPr>
              <w:t>Soubor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25D8E713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0D2580E6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40 259,20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72CEA57C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120 777,60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CAF6D25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0FB223E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3C62C6DF" w14:textId="77777777" w:rsidR="00834F78" w:rsidRDefault="00006B04">
      <w:pPr>
        <w:pStyle w:val="Zkladntext"/>
        <w:spacing w:line="160" w:lineRule="exact"/>
        <w:ind w:left="1775"/>
      </w:pPr>
      <w:r>
        <w:rPr>
          <w:color w:val="008000"/>
          <w:w w:val="105"/>
        </w:rPr>
        <w:t>včetně kotvících a spojovacích prvků, kování, závěsu, zárubně, příslušenství, značení, doplňků a povrchové úpravy</w:t>
      </w:r>
    </w:p>
    <w:p w14:paraId="34741E2C" w14:textId="77777777" w:rsidR="00834F78" w:rsidRDefault="00834F78">
      <w:pPr>
        <w:pStyle w:val="Zkladntext"/>
        <w:spacing w:before="3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70A7FE6C" w14:textId="77777777">
        <w:trPr>
          <w:trHeight w:hRule="exact" w:val="392"/>
        </w:trPr>
        <w:tc>
          <w:tcPr>
            <w:tcW w:w="348" w:type="dxa"/>
            <w:tcBorders>
              <w:right w:val="single" w:sz="7" w:space="0" w:color="808080"/>
            </w:tcBorders>
          </w:tcPr>
          <w:p w14:paraId="65B64A8F" w14:textId="77777777" w:rsidR="00834F78" w:rsidRDefault="00006B04">
            <w:pPr>
              <w:pStyle w:val="TableParagraph"/>
              <w:spacing w:before="3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1D574238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641000000DV2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379411E5" w14:textId="77777777" w:rsidR="00834F78" w:rsidRDefault="00006B04">
            <w:pPr>
              <w:pStyle w:val="TableParagraph"/>
              <w:spacing w:before="3" w:line="276" w:lineRule="auto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D+M: D2 - vstupní dveře, 800x2300 mm (dle PD - výpis dveří)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467F56D5" w14:textId="77777777" w:rsidR="00834F78" w:rsidRDefault="00006B04">
            <w:pPr>
              <w:pStyle w:val="TableParagraph"/>
              <w:spacing w:before="5"/>
              <w:ind w:left="31"/>
              <w:rPr>
                <w:sz w:val="13"/>
              </w:rPr>
            </w:pPr>
            <w:r>
              <w:rPr>
                <w:sz w:val="13"/>
              </w:rPr>
              <w:t>Soubor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1E32FEA6" w14:textId="77777777" w:rsidR="00834F78" w:rsidRDefault="00006B04">
            <w:pPr>
              <w:pStyle w:val="TableParagraph"/>
              <w:spacing w:before="3"/>
              <w:ind w:left="516"/>
              <w:rPr>
                <w:sz w:val="14"/>
              </w:rPr>
            </w:pPr>
            <w:r>
              <w:rPr>
                <w:w w:val="105"/>
                <w:sz w:val="14"/>
              </w:rPr>
              <w:t>1,00000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255FF4E8" w14:textId="77777777" w:rsidR="00834F78" w:rsidRDefault="00006B04">
            <w:pPr>
              <w:pStyle w:val="TableParagraph"/>
              <w:spacing w:before="3"/>
              <w:ind w:left="323"/>
              <w:rPr>
                <w:sz w:val="14"/>
              </w:rPr>
            </w:pPr>
            <w:r>
              <w:rPr>
                <w:w w:val="105"/>
                <w:sz w:val="14"/>
              </w:rPr>
              <w:t>39 114,95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6D433082" w14:textId="77777777" w:rsidR="00834F78" w:rsidRDefault="00006B04">
            <w:pPr>
              <w:pStyle w:val="TableParagraph"/>
              <w:spacing w:before="3"/>
              <w:ind w:left="614"/>
              <w:rPr>
                <w:sz w:val="14"/>
              </w:rPr>
            </w:pPr>
            <w:r>
              <w:rPr>
                <w:w w:val="105"/>
                <w:sz w:val="14"/>
              </w:rPr>
              <w:t>39 114,95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45A8EF5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CF225F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77D87954" w14:textId="77777777" w:rsidR="00834F78" w:rsidRDefault="00006B04">
      <w:pPr>
        <w:pStyle w:val="Zkladntext"/>
        <w:spacing w:before="3"/>
        <w:ind w:left="1775"/>
      </w:pPr>
      <w:r>
        <w:rPr>
          <w:color w:val="008000"/>
          <w:w w:val="105"/>
        </w:rPr>
        <w:t>včetně kotvících a spojovacích prvků, kování, závěsu, zárubně, příslušenství, značení, doplňků a povrchové úpravy</w:t>
      </w:r>
    </w:p>
    <w:p w14:paraId="46B394B6" w14:textId="77777777" w:rsidR="00834F78" w:rsidRDefault="00834F78">
      <w:pPr>
        <w:pStyle w:val="Zkladntext"/>
        <w:spacing w:before="3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5C48E084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725CD412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6E409B17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3F8AB891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HZS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47D76C37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2E5F5625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1A788CF4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1DC4395F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4 450,00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0BD9A4FE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379B4F95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834F78" w14:paraId="291BB704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72DA1C8A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73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3485CC40" w14:textId="77777777" w:rsidR="00834F78" w:rsidRDefault="00006B04">
            <w:pPr>
              <w:pStyle w:val="TableParagraph"/>
              <w:tabs>
                <w:tab w:val="left" w:pos="502"/>
              </w:tabs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900</w:t>
            </w:r>
            <w:r>
              <w:rPr>
                <w:w w:val="105"/>
                <w:sz w:val="14"/>
              </w:rPr>
              <w:tab/>
              <w:t>RT1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0BF97F4E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HZS Práce v tarifní třídě 4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7D9594D2" w14:textId="77777777" w:rsidR="00834F78" w:rsidRDefault="00006B04">
            <w:pPr>
              <w:pStyle w:val="TableParagraph"/>
              <w:spacing w:before="3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h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6E7B330C" w14:textId="77777777" w:rsidR="00834F78" w:rsidRDefault="00006B04">
            <w:pPr>
              <w:pStyle w:val="TableParagraph"/>
              <w:spacing w:before="3"/>
              <w:ind w:left="436"/>
              <w:rPr>
                <w:sz w:val="14"/>
              </w:rPr>
            </w:pPr>
            <w:r>
              <w:rPr>
                <w:sz w:val="14"/>
              </w:rPr>
              <w:t>10,00000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07624FD2" w14:textId="77777777" w:rsidR="00834F78" w:rsidRDefault="00006B04">
            <w:pPr>
              <w:pStyle w:val="TableParagraph"/>
              <w:spacing w:before="3"/>
              <w:ind w:left="523"/>
              <w:rPr>
                <w:sz w:val="14"/>
              </w:rPr>
            </w:pPr>
            <w:r>
              <w:rPr>
                <w:w w:val="105"/>
                <w:sz w:val="14"/>
              </w:rPr>
              <w:t>445,00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619CD38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4 450,00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586BAA4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35701D2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2748D75E" w14:textId="77777777" w:rsidR="00834F78" w:rsidRDefault="00006B04">
      <w:pPr>
        <w:pStyle w:val="Zkladntext"/>
        <w:tabs>
          <w:tab w:val="left" w:pos="6573"/>
        </w:tabs>
        <w:spacing w:before="3" w:after="48"/>
        <w:ind w:left="1775"/>
      </w:pPr>
      <w:r>
        <w:rPr>
          <w:color w:val="0000FF"/>
          <w:w w:val="105"/>
        </w:rPr>
        <w:t>Drobné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práce,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w w:val="105"/>
        </w:rPr>
        <w:t>demontáže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a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montáže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: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w w:val="105"/>
        </w:rPr>
        <w:t>10</w:t>
      </w:r>
      <w:r>
        <w:rPr>
          <w:color w:val="0000FF"/>
          <w:w w:val="105"/>
        </w:rPr>
        <w:tab/>
        <w:t>10,00000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680F5507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307AEC7E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6CF7237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F5D9D06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Lešení a stavební výtahy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55D982B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42A36ACF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12456217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AD0CC7F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8 093,19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741EA3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06C253A3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0,07</w:t>
            </w:r>
          </w:p>
        </w:tc>
      </w:tr>
      <w:tr w:rsidR="00834F78" w14:paraId="193245EA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2F3DCBF4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0C62462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941955002R00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C6EAE2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Lešení lehké pomocné, výška podlahy do 1,9 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D1BCD09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E95950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45,34000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7B8327A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178,50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195F4A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8 093,19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0D8B98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551ABA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0,07</w:t>
            </w:r>
          </w:p>
        </w:tc>
      </w:tr>
      <w:tr w:rsidR="00834F78" w14:paraId="191AF728" w14:textId="77777777">
        <w:trPr>
          <w:trHeight w:hRule="exact" w:val="203"/>
        </w:trPr>
        <w:tc>
          <w:tcPr>
            <w:tcW w:w="348" w:type="dxa"/>
            <w:tcBorders>
              <w:top w:val="single" w:sz="7" w:space="0" w:color="000000"/>
            </w:tcBorders>
          </w:tcPr>
          <w:p w14:paraId="38B0D03D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723190C5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28BC2E2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S01 - oddíl 1 : 9,90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76C058E6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4C1F790C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9,90000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6E73A72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65E1B081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1E3D3D9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2E6FFBC8" w14:textId="77777777" w:rsidR="00834F78" w:rsidRDefault="00834F78"/>
        </w:tc>
      </w:tr>
      <w:tr w:rsidR="00834F78" w14:paraId="55DC7A14" w14:textId="77777777">
        <w:trPr>
          <w:trHeight w:hRule="exact" w:val="221"/>
        </w:trPr>
        <w:tc>
          <w:tcPr>
            <w:tcW w:w="348" w:type="dxa"/>
          </w:tcPr>
          <w:p w14:paraId="3A8888A8" w14:textId="77777777" w:rsidR="00834F78" w:rsidRDefault="00834F78"/>
        </w:tc>
        <w:tc>
          <w:tcPr>
            <w:tcW w:w="1277" w:type="dxa"/>
          </w:tcPr>
          <w:p w14:paraId="22EF67AE" w14:textId="77777777" w:rsidR="00834F78" w:rsidRDefault="00834F78"/>
        </w:tc>
        <w:tc>
          <w:tcPr>
            <w:tcW w:w="3886" w:type="dxa"/>
          </w:tcPr>
          <w:p w14:paraId="55693F1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S02 - oddíl 2 : 6,78</w:t>
            </w:r>
          </w:p>
        </w:tc>
        <w:tc>
          <w:tcPr>
            <w:tcW w:w="492" w:type="dxa"/>
          </w:tcPr>
          <w:p w14:paraId="41A68776" w14:textId="77777777" w:rsidR="00834F78" w:rsidRDefault="00834F78"/>
        </w:tc>
        <w:tc>
          <w:tcPr>
            <w:tcW w:w="1073" w:type="dxa"/>
          </w:tcPr>
          <w:p w14:paraId="2CA78A7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6,78000</w:t>
            </w:r>
          </w:p>
        </w:tc>
        <w:tc>
          <w:tcPr>
            <w:tcW w:w="1001" w:type="dxa"/>
          </w:tcPr>
          <w:p w14:paraId="3278C855" w14:textId="77777777" w:rsidR="00834F78" w:rsidRDefault="00834F78"/>
        </w:tc>
        <w:tc>
          <w:tcPr>
            <w:tcW w:w="1291" w:type="dxa"/>
          </w:tcPr>
          <w:p w14:paraId="5EAA466F" w14:textId="77777777" w:rsidR="00834F78" w:rsidRDefault="00834F78"/>
        </w:tc>
        <w:tc>
          <w:tcPr>
            <w:tcW w:w="929" w:type="dxa"/>
          </w:tcPr>
          <w:p w14:paraId="455CFD32" w14:textId="77777777" w:rsidR="00834F78" w:rsidRDefault="00834F78"/>
        </w:tc>
        <w:tc>
          <w:tcPr>
            <w:tcW w:w="929" w:type="dxa"/>
          </w:tcPr>
          <w:p w14:paraId="1B6A3E15" w14:textId="77777777" w:rsidR="00834F78" w:rsidRDefault="00834F78"/>
        </w:tc>
      </w:tr>
      <w:tr w:rsidR="00834F78" w14:paraId="7D749AB1" w14:textId="77777777">
        <w:trPr>
          <w:trHeight w:hRule="exact" w:val="221"/>
        </w:trPr>
        <w:tc>
          <w:tcPr>
            <w:tcW w:w="348" w:type="dxa"/>
          </w:tcPr>
          <w:p w14:paraId="064431ED" w14:textId="77777777" w:rsidR="00834F78" w:rsidRDefault="00834F78"/>
        </w:tc>
        <w:tc>
          <w:tcPr>
            <w:tcW w:w="1277" w:type="dxa"/>
          </w:tcPr>
          <w:p w14:paraId="013C10B7" w14:textId="77777777" w:rsidR="00834F78" w:rsidRDefault="00834F78"/>
        </w:tc>
        <w:tc>
          <w:tcPr>
            <w:tcW w:w="3886" w:type="dxa"/>
          </w:tcPr>
          <w:p w14:paraId="7859F81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S03 - oddíl 3 : 6,68</w:t>
            </w:r>
          </w:p>
        </w:tc>
        <w:tc>
          <w:tcPr>
            <w:tcW w:w="492" w:type="dxa"/>
          </w:tcPr>
          <w:p w14:paraId="2E90AD95" w14:textId="77777777" w:rsidR="00834F78" w:rsidRDefault="00834F78"/>
        </w:tc>
        <w:tc>
          <w:tcPr>
            <w:tcW w:w="1073" w:type="dxa"/>
          </w:tcPr>
          <w:p w14:paraId="7F5FF6E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6,68000</w:t>
            </w:r>
          </w:p>
        </w:tc>
        <w:tc>
          <w:tcPr>
            <w:tcW w:w="1001" w:type="dxa"/>
          </w:tcPr>
          <w:p w14:paraId="1F910572" w14:textId="77777777" w:rsidR="00834F78" w:rsidRDefault="00834F78"/>
        </w:tc>
        <w:tc>
          <w:tcPr>
            <w:tcW w:w="1291" w:type="dxa"/>
          </w:tcPr>
          <w:p w14:paraId="198A98FE" w14:textId="77777777" w:rsidR="00834F78" w:rsidRDefault="00834F78"/>
        </w:tc>
        <w:tc>
          <w:tcPr>
            <w:tcW w:w="929" w:type="dxa"/>
          </w:tcPr>
          <w:p w14:paraId="751C130D" w14:textId="77777777" w:rsidR="00834F78" w:rsidRDefault="00834F78"/>
        </w:tc>
        <w:tc>
          <w:tcPr>
            <w:tcW w:w="929" w:type="dxa"/>
          </w:tcPr>
          <w:p w14:paraId="5113BE33" w14:textId="77777777" w:rsidR="00834F78" w:rsidRDefault="00834F78"/>
        </w:tc>
      </w:tr>
      <w:tr w:rsidR="00834F78" w14:paraId="21B81826" w14:textId="77777777">
        <w:trPr>
          <w:trHeight w:hRule="exact" w:val="221"/>
        </w:trPr>
        <w:tc>
          <w:tcPr>
            <w:tcW w:w="348" w:type="dxa"/>
          </w:tcPr>
          <w:p w14:paraId="7D5F7547" w14:textId="77777777" w:rsidR="00834F78" w:rsidRDefault="00834F78"/>
        </w:tc>
        <w:tc>
          <w:tcPr>
            <w:tcW w:w="1277" w:type="dxa"/>
          </w:tcPr>
          <w:p w14:paraId="52232418" w14:textId="77777777" w:rsidR="00834F78" w:rsidRDefault="00834F78"/>
        </w:tc>
        <w:tc>
          <w:tcPr>
            <w:tcW w:w="3886" w:type="dxa"/>
          </w:tcPr>
          <w:p w14:paraId="292C9DF0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S04 - sklad ochranný pomůcek : 1,98</w:t>
            </w:r>
          </w:p>
        </w:tc>
        <w:tc>
          <w:tcPr>
            <w:tcW w:w="492" w:type="dxa"/>
          </w:tcPr>
          <w:p w14:paraId="2FB3C546" w14:textId="77777777" w:rsidR="00834F78" w:rsidRDefault="00834F78"/>
        </w:tc>
        <w:tc>
          <w:tcPr>
            <w:tcW w:w="1073" w:type="dxa"/>
          </w:tcPr>
          <w:p w14:paraId="1EA3D40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1,98000</w:t>
            </w:r>
          </w:p>
        </w:tc>
        <w:tc>
          <w:tcPr>
            <w:tcW w:w="1001" w:type="dxa"/>
          </w:tcPr>
          <w:p w14:paraId="0E0A53A9" w14:textId="77777777" w:rsidR="00834F78" w:rsidRDefault="00834F78"/>
        </w:tc>
        <w:tc>
          <w:tcPr>
            <w:tcW w:w="1291" w:type="dxa"/>
          </w:tcPr>
          <w:p w14:paraId="3D382D92" w14:textId="77777777" w:rsidR="00834F78" w:rsidRDefault="00834F78"/>
        </w:tc>
        <w:tc>
          <w:tcPr>
            <w:tcW w:w="929" w:type="dxa"/>
          </w:tcPr>
          <w:p w14:paraId="2F391634" w14:textId="77777777" w:rsidR="00834F78" w:rsidRDefault="00834F78"/>
        </w:tc>
        <w:tc>
          <w:tcPr>
            <w:tcW w:w="929" w:type="dxa"/>
          </w:tcPr>
          <w:p w14:paraId="3C158C67" w14:textId="77777777" w:rsidR="00834F78" w:rsidRDefault="00834F78"/>
        </w:tc>
      </w:tr>
      <w:tr w:rsidR="00834F78" w14:paraId="78B320FC" w14:textId="77777777">
        <w:trPr>
          <w:trHeight w:hRule="exact" w:val="238"/>
        </w:trPr>
        <w:tc>
          <w:tcPr>
            <w:tcW w:w="348" w:type="dxa"/>
            <w:tcBorders>
              <w:bottom w:val="single" w:sz="7" w:space="0" w:color="000000"/>
            </w:tcBorders>
          </w:tcPr>
          <w:p w14:paraId="2E831D48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70724D3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681CB26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zastřešená část : 20,0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2FF50E15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72A0E5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20,00000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53755A8D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581FB47A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535BA3AE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DA3319C" w14:textId="77777777" w:rsidR="00834F78" w:rsidRDefault="00834F78"/>
        </w:tc>
      </w:tr>
      <w:tr w:rsidR="00834F78" w14:paraId="11F274B7" w14:textId="77777777">
        <w:trPr>
          <w:trHeight w:hRule="exact" w:val="444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D5E0ED"/>
          </w:tcPr>
          <w:p w14:paraId="0B05525F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635AC80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342787DD" w14:textId="77777777" w:rsidR="00834F78" w:rsidRDefault="00006B04">
            <w:pPr>
              <w:pStyle w:val="TableParagraph"/>
              <w:spacing w:before="4" w:line="266" w:lineRule="auto"/>
              <w:ind w:left="34"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Dokončovací konstrukce na pozemních stavbách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6B93E93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2466210C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7D0E82D3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30BDE512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26 353,84</w:t>
            </w:r>
          </w:p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D5E0ED"/>
          </w:tcPr>
          <w:p w14:paraId="0009A64E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C5DFB4"/>
          </w:tcPr>
          <w:p w14:paraId="0D3DABBF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0,01</w:t>
            </w:r>
          </w:p>
        </w:tc>
      </w:tr>
      <w:tr w:rsidR="00834F78" w14:paraId="37794200" w14:textId="77777777">
        <w:trPr>
          <w:trHeight w:hRule="exact" w:val="221"/>
        </w:trPr>
        <w:tc>
          <w:tcPr>
            <w:tcW w:w="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D7445B3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0A2B4A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952901111R00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CF9E72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Vyčištění budov o výšce podlaží do 4 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A268822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341519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189,59600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BE34A5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139,00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9A7F8E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26 353,84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C053F3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057E85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</w:tbl>
    <w:p w14:paraId="41E5BF29" w14:textId="77777777" w:rsidR="00834F78" w:rsidRDefault="00006B04">
      <w:pPr>
        <w:pStyle w:val="Zkladntext"/>
        <w:spacing w:line="276" w:lineRule="auto"/>
        <w:ind w:left="1775" w:right="6432"/>
      </w:pPr>
      <w:r>
        <w:rPr>
          <w:color w:val="008000"/>
          <w:w w:val="105"/>
        </w:rPr>
        <w:t>Položka je určena pro vyčištění budov bytové nebo občanské výstavby - zametení a umytí podlah, dlažeb, obkladů, schodů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v</w:t>
      </w:r>
      <w:r>
        <w:rPr>
          <w:color w:val="008000"/>
          <w:spacing w:val="-11"/>
          <w:w w:val="105"/>
        </w:rPr>
        <w:t xml:space="preserve"> </w:t>
      </w:r>
      <w:r>
        <w:rPr>
          <w:color w:val="008000"/>
          <w:w w:val="105"/>
        </w:rPr>
        <w:t>místnostech,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chodbách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schodištích,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vyčištění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umytí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oken,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dveří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s</w:t>
      </w:r>
      <w:r>
        <w:rPr>
          <w:color w:val="008000"/>
          <w:spacing w:val="-13"/>
          <w:w w:val="105"/>
        </w:rPr>
        <w:t xml:space="preserve"> </w:t>
      </w:r>
      <w:r>
        <w:rPr>
          <w:color w:val="008000"/>
          <w:w w:val="105"/>
        </w:rPr>
        <w:t>rámy,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zárubněmi,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umytí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4"/>
          <w:w w:val="105"/>
        </w:rPr>
        <w:t xml:space="preserve"> </w:t>
      </w:r>
      <w:r>
        <w:rPr>
          <w:color w:val="008000"/>
          <w:w w:val="105"/>
        </w:rPr>
        <w:t>vyčistění</w:t>
      </w:r>
      <w:r>
        <w:rPr>
          <w:color w:val="008000"/>
          <w:spacing w:val="-12"/>
          <w:w w:val="105"/>
        </w:rPr>
        <w:t xml:space="preserve"> </w:t>
      </w:r>
      <w:r>
        <w:rPr>
          <w:color w:val="008000"/>
          <w:w w:val="105"/>
        </w:rPr>
        <w:t>jiných zasklených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natíraných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ploch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a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zařizovacích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předmětů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před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předáním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do</w:t>
      </w:r>
      <w:r>
        <w:rPr>
          <w:color w:val="008000"/>
          <w:spacing w:val="-17"/>
          <w:w w:val="105"/>
        </w:rPr>
        <w:t xml:space="preserve"> </w:t>
      </w:r>
      <w:r>
        <w:rPr>
          <w:color w:val="008000"/>
          <w:w w:val="105"/>
        </w:rPr>
        <w:t>užívání.</w:t>
      </w:r>
    </w:p>
    <w:p w14:paraId="25E35479" w14:textId="77777777" w:rsidR="00834F78" w:rsidRDefault="00834F78">
      <w:pPr>
        <w:spacing w:line="276" w:lineRule="auto"/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2B94D4DF" w14:textId="77777777">
        <w:trPr>
          <w:trHeight w:hRule="exact" w:val="434"/>
        </w:trPr>
        <w:tc>
          <w:tcPr>
            <w:tcW w:w="348" w:type="dxa"/>
          </w:tcPr>
          <w:p w14:paraId="1D2C71D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4D18DED6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4E299062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02A2F972" w14:textId="77777777">
        <w:trPr>
          <w:trHeight w:hRule="exact" w:val="435"/>
        </w:trPr>
        <w:tc>
          <w:tcPr>
            <w:tcW w:w="348" w:type="dxa"/>
          </w:tcPr>
          <w:p w14:paraId="07B73D9E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1BC37845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34E9A670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6AB7931E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41484D53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0DCB4AD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4B03C55E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1F93DC4A" w14:textId="77777777" w:rsidR="00834F78" w:rsidRDefault="00834F78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04AB23C7" w14:textId="77777777">
        <w:trPr>
          <w:trHeight w:hRule="exact" w:val="665"/>
        </w:trPr>
        <w:tc>
          <w:tcPr>
            <w:tcW w:w="348" w:type="dxa"/>
            <w:shd w:val="clear" w:color="auto" w:fill="DBDBDB"/>
          </w:tcPr>
          <w:p w14:paraId="0676B610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333399D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F35FF8C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shd w:val="clear" w:color="auto" w:fill="DBDBDB"/>
          </w:tcPr>
          <w:p w14:paraId="45996A96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99AD655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341D4C8D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shd w:val="clear" w:color="auto" w:fill="DBDBDB"/>
          </w:tcPr>
          <w:p w14:paraId="630E969C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1B4D343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51197D17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shd w:val="clear" w:color="auto" w:fill="DBDBDB"/>
          </w:tcPr>
          <w:p w14:paraId="59E0CDB2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040068C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5347FD61" w14:textId="77777777" w:rsidR="00834F78" w:rsidRDefault="00006B0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shd w:val="clear" w:color="auto" w:fill="DBDBDB"/>
          </w:tcPr>
          <w:p w14:paraId="0BD047E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062742E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6C0FE2B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shd w:val="clear" w:color="auto" w:fill="DBDBDB"/>
          </w:tcPr>
          <w:p w14:paraId="3878CCA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D4F5A5E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384A70C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shd w:val="clear" w:color="auto" w:fill="DBDBDB"/>
          </w:tcPr>
          <w:p w14:paraId="1AD4AD8D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C12C35A" w14:textId="77777777" w:rsidR="00834F78" w:rsidRDefault="00834F78">
            <w:pPr>
              <w:pStyle w:val="TableParagraph"/>
              <w:spacing w:before="3"/>
              <w:rPr>
                <w:sz w:val="18"/>
              </w:rPr>
            </w:pPr>
          </w:p>
          <w:p w14:paraId="26DD3853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shd w:val="clear" w:color="auto" w:fill="DBDBDB"/>
          </w:tcPr>
          <w:p w14:paraId="0FC69FE6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51F0E291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2130AE5E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shd w:val="clear" w:color="auto" w:fill="DBDBDB"/>
          </w:tcPr>
          <w:p w14:paraId="639E0FE2" w14:textId="77777777" w:rsidR="00834F78" w:rsidRDefault="00834F78">
            <w:pPr>
              <w:pStyle w:val="TableParagraph"/>
              <w:spacing w:before="5"/>
              <w:rPr>
                <w:sz w:val="18"/>
              </w:rPr>
            </w:pPr>
          </w:p>
          <w:p w14:paraId="41D432BC" w14:textId="77777777" w:rsidR="00834F78" w:rsidRDefault="00006B04">
            <w:pPr>
              <w:pStyle w:val="TableParagraph"/>
              <w:spacing w:line="259" w:lineRule="auto"/>
              <w:ind w:left="26" w:right="95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55808F00" w14:textId="77777777">
        <w:trPr>
          <w:trHeight w:hRule="exact" w:val="424"/>
        </w:trPr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48835BA" w14:textId="77777777" w:rsidR="00834F78" w:rsidRDefault="00834F78"/>
        </w:tc>
        <w:tc>
          <w:tcPr>
            <w:tcW w:w="1277" w:type="dxa"/>
            <w:tcBorders>
              <w:left w:val="nil"/>
              <w:bottom w:val="nil"/>
              <w:right w:val="nil"/>
            </w:tcBorders>
          </w:tcPr>
          <w:p w14:paraId="6881EF65" w14:textId="77777777" w:rsidR="00834F78" w:rsidRDefault="00834F78"/>
        </w:tc>
        <w:tc>
          <w:tcPr>
            <w:tcW w:w="3886" w:type="dxa"/>
            <w:tcBorders>
              <w:left w:val="nil"/>
              <w:bottom w:val="nil"/>
              <w:right w:val="nil"/>
            </w:tcBorders>
          </w:tcPr>
          <w:p w14:paraId="5BC9D2D3" w14:textId="77777777" w:rsidR="00834F78" w:rsidRDefault="00006B04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zastavěná plocha :</w:t>
            </w:r>
          </w:p>
          <w:p w14:paraId="68A9E063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58,83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581219D8" w14:textId="77777777" w:rsidR="00834F78" w:rsidRDefault="00834F78"/>
        </w:tc>
        <w:tc>
          <w:tcPr>
            <w:tcW w:w="1073" w:type="dxa"/>
            <w:tcBorders>
              <w:left w:val="nil"/>
              <w:bottom w:val="nil"/>
              <w:right w:val="nil"/>
            </w:tcBorders>
          </w:tcPr>
          <w:p w14:paraId="4976522E" w14:textId="77777777" w:rsidR="00834F78" w:rsidRDefault="00834F78">
            <w:pPr>
              <w:pStyle w:val="TableParagraph"/>
              <w:spacing w:before="9"/>
              <w:rPr>
                <w:sz w:val="19"/>
              </w:rPr>
            </w:pPr>
          </w:p>
          <w:p w14:paraId="5B3B78F7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58,83000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139C75CC" w14:textId="77777777" w:rsidR="00834F78" w:rsidRDefault="00834F78"/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14:paraId="745FD352" w14:textId="77777777" w:rsidR="00834F78" w:rsidRDefault="00834F78"/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14:paraId="1B3AE42E" w14:textId="77777777" w:rsidR="00834F78" w:rsidRDefault="00834F78"/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14:paraId="3D50880F" w14:textId="77777777" w:rsidR="00834F78" w:rsidRDefault="00834F78"/>
        </w:tc>
      </w:tr>
      <w:tr w:rsidR="00834F78" w14:paraId="49034FC2" w14:textId="77777777">
        <w:trPr>
          <w:trHeight w:hRule="exact" w:val="44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FFACDE3" w14:textId="77777777" w:rsidR="00834F78" w:rsidRDefault="00834F78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3B963F8" w14:textId="77777777" w:rsidR="00834F78" w:rsidRDefault="00834F78"/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4A3CE727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nové zpevěné plochy :</w:t>
            </w:r>
          </w:p>
          <w:p w14:paraId="1D7C96A4" w14:textId="77777777" w:rsidR="00834F78" w:rsidRDefault="00006B04">
            <w:pPr>
              <w:pStyle w:val="TableParagraph"/>
              <w:spacing w:before="5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113,53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FABD264" w14:textId="77777777" w:rsidR="00834F78" w:rsidRDefault="00834F7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DB324BE" w14:textId="77777777" w:rsidR="00834F78" w:rsidRDefault="00834F78">
            <w:pPr>
              <w:pStyle w:val="TableParagraph"/>
              <w:spacing w:before="1"/>
            </w:pPr>
          </w:p>
          <w:p w14:paraId="2C953B68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113,53000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414C8F7" w14:textId="77777777" w:rsidR="00834F78" w:rsidRDefault="00834F78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6E90CF" w14:textId="77777777" w:rsidR="00834F78" w:rsidRDefault="00834F7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8B63064" w14:textId="77777777" w:rsidR="00834F78" w:rsidRDefault="00834F78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06B21FB" w14:textId="77777777" w:rsidR="00834F78" w:rsidRDefault="00834F78"/>
        </w:tc>
      </w:tr>
      <w:tr w:rsidR="00834F78" w14:paraId="1840E64B" w14:textId="77777777">
        <w:trPr>
          <w:trHeight w:hRule="exact" w:val="238"/>
        </w:trPr>
        <w:tc>
          <w:tcPr>
            <w:tcW w:w="348" w:type="dxa"/>
            <w:tcBorders>
              <w:top w:val="nil"/>
              <w:left w:val="nil"/>
              <w:right w:val="nil"/>
            </w:tcBorders>
          </w:tcPr>
          <w:p w14:paraId="1F179A73" w14:textId="77777777" w:rsidR="00834F78" w:rsidRDefault="00834F78"/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678CE080" w14:textId="77777777" w:rsidR="00834F78" w:rsidRDefault="00834F78"/>
        </w:tc>
        <w:tc>
          <w:tcPr>
            <w:tcW w:w="3886" w:type="dxa"/>
            <w:tcBorders>
              <w:top w:val="nil"/>
              <w:left w:val="nil"/>
              <w:right w:val="nil"/>
            </w:tcBorders>
          </w:tcPr>
          <w:p w14:paraId="228D8D95" w14:textId="77777777" w:rsidR="00834F78" w:rsidRDefault="00006B04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návaznosti, okraje: 0,1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2B7D4301" w14:textId="77777777" w:rsidR="00834F78" w:rsidRDefault="00834F78"/>
        </w:tc>
        <w:tc>
          <w:tcPr>
            <w:tcW w:w="1073" w:type="dxa"/>
            <w:tcBorders>
              <w:top w:val="nil"/>
              <w:left w:val="nil"/>
              <w:right w:val="nil"/>
            </w:tcBorders>
          </w:tcPr>
          <w:p w14:paraId="7F8047D7" w14:textId="77777777" w:rsidR="00834F78" w:rsidRDefault="00006B04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17,23600</w:t>
            </w: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</w:tcPr>
          <w:p w14:paraId="7750F212" w14:textId="77777777" w:rsidR="00834F78" w:rsidRDefault="00834F78"/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 w14:paraId="77639D30" w14:textId="77777777" w:rsidR="00834F78" w:rsidRDefault="00834F78"/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14:paraId="439235FF" w14:textId="77777777" w:rsidR="00834F78" w:rsidRDefault="00834F78"/>
        </w:tc>
        <w:tc>
          <w:tcPr>
            <w:tcW w:w="929" w:type="dxa"/>
            <w:tcBorders>
              <w:top w:val="nil"/>
              <w:left w:val="nil"/>
              <w:right w:val="nil"/>
            </w:tcBorders>
          </w:tcPr>
          <w:p w14:paraId="5B2E3F57" w14:textId="77777777" w:rsidR="00834F78" w:rsidRDefault="00834F78"/>
        </w:tc>
      </w:tr>
      <w:tr w:rsidR="00834F78" w14:paraId="1FCAF2F8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0CCF7E20" w14:textId="77777777" w:rsidR="00834F78" w:rsidRDefault="00006B04">
            <w:pPr>
              <w:pStyle w:val="TableParagraph"/>
              <w:spacing w:before="8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0F2651EB" w14:textId="77777777" w:rsidR="00834F78" w:rsidRDefault="00006B04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4C215201" w14:textId="77777777" w:rsidR="00834F78" w:rsidRDefault="00006B04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Bourání konstrukcí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3553BB98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685077C7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72100B05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6C83B713" w14:textId="77777777" w:rsidR="00834F78" w:rsidRDefault="00006B04">
            <w:pPr>
              <w:pStyle w:val="TableParagraph"/>
              <w:spacing w:before="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4 620,00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14134246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41E24056" w14:textId="77777777" w:rsidR="00834F78" w:rsidRDefault="00006B04">
            <w:pPr>
              <w:pStyle w:val="TableParagraph"/>
              <w:spacing w:before="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834F78" w14:paraId="3084179F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47D7D1C2" w14:textId="77777777" w:rsidR="00834F78" w:rsidRDefault="00006B04">
            <w:pPr>
              <w:pStyle w:val="TableParagraph"/>
              <w:spacing w:before="7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76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3D96EC20" w14:textId="77777777" w:rsidR="00834F78" w:rsidRDefault="00006B04">
            <w:pPr>
              <w:pStyle w:val="TableParagraph"/>
              <w:spacing w:before="7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96000x02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61ED49A3" w14:textId="77777777" w:rsidR="00834F78" w:rsidRDefault="00006B04">
            <w:pPr>
              <w:pStyle w:val="TableParagraph"/>
              <w:spacing w:before="7" w:line="276" w:lineRule="auto"/>
              <w:ind w:left="21" w:right="278"/>
              <w:rPr>
                <w:sz w:val="14"/>
              </w:rPr>
            </w:pPr>
            <w:r>
              <w:rPr>
                <w:w w:val="105"/>
                <w:sz w:val="14"/>
              </w:rPr>
              <w:t>D+M: vyvěšení okeních křídel, včetně vybourání rámů, parapetů a příslušenství (dle PD)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672ECD07" w14:textId="77777777" w:rsidR="00834F78" w:rsidRDefault="00006B04">
            <w:pPr>
              <w:pStyle w:val="TableParagraph"/>
              <w:spacing w:before="7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097C6515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6,16000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043E7A73" w14:textId="77777777" w:rsidR="00834F78" w:rsidRDefault="00006B04">
            <w:pPr>
              <w:pStyle w:val="TableParagraph"/>
              <w:spacing w:before="7"/>
              <w:ind w:left="523"/>
              <w:rPr>
                <w:sz w:val="14"/>
              </w:rPr>
            </w:pPr>
            <w:r>
              <w:rPr>
                <w:w w:val="105"/>
                <w:sz w:val="14"/>
              </w:rPr>
              <w:t>750,00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6BEC3A82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4 620,00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608D77EC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E3E8BC0" w14:textId="77777777" w:rsidR="00834F78" w:rsidRDefault="00006B04">
            <w:pPr>
              <w:pStyle w:val="TableParagraph"/>
              <w:spacing w:before="7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568B048E" w14:textId="77777777" w:rsidR="00834F78" w:rsidRDefault="00006B04">
      <w:pPr>
        <w:pStyle w:val="Zkladntext"/>
        <w:spacing w:line="160" w:lineRule="exact"/>
        <w:ind w:left="1775"/>
      </w:pPr>
      <w:r>
        <w:pict w14:anchorId="142ABA7D">
          <v:shape id="_x0000_s1065" type="#_x0000_t202" style="position:absolute;left:0;text-align:left;margin-left:637.85pt;margin-top:-.05pt;width:149.75pt;height:21.95pt;z-index:2516500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78"/>
                  </w:tblGrid>
                  <w:tr w:rsidR="00834F78" w14:paraId="1B3A3DA0" w14:textId="77777777">
                    <w:trPr>
                      <w:trHeight w:hRule="exact" w:val="210"/>
                    </w:trPr>
                    <w:tc>
                      <w:tcPr>
                        <w:tcW w:w="2978" w:type="dxa"/>
                        <w:tcBorders>
                          <w:bottom w:val="single" w:sz="7" w:space="0" w:color="000000"/>
                        </w:tcBorders>
                      </w:tcPr>
                      <w:p w14:paraId="497EA985" w14:textId="77777777" w:rsidR="00834F78" w:rsidRDefault="00006B04">
                        <w:pPr>
                          <w:pStyle w:val="TableParagraph"/>
                          <w:spacing w:line="201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Celkové navýšení ceny bez DPH</w:t>
                        </w:r>
                      </w:p>
                    </w:tc>
                  </w:tr>
                  <w:tr w:rsidR="00834F78" w14:paraId="4BA2A6B8" w14:textId="77777777">
                    <w:trPr>
                      <w:trHeight w:hRule="exact" w:val="221"/>
                    </w:trPr>
                    <w:tc>
                      <w:tcPr>
                        <w:tcW w:w="2978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45AD4CE" w14:textId="77777777" w:rsidR="00834F78" w:rsidRDefault="00006B04">
                        <w:pPr>
                          <w:pStyle w:val="TableParagraph"/>
                          <w:spacing w:before="22"/>
                          <w:ind w:right="16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143 471,32</w:t>
                        </w:r>
                      </w:p>
                    </w:tc>
                  </w:tr>
                </w:tbl>
                <w:p w14:paraId="39E2D06A" w14:textId="77777777" w:rsidR="00834F78" w:rsidRDefault="00834F7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008000"/>
          <w:w w:val="105"/>
        </w:rPr>
        <w:t>včetně pomocných prací, zapravení a dalších prací</w:t>
      </w:r>
    </w:p>
    <w:p w14:paraId="2E3A949A" w14:textId="77777777" w:rsidR="00834F78" w:rsidRDefault="00006B04">
      <w:pPr>
        <w:pStyle w:val="Zkladntext"/>
        <w:spacing w:before="60"/>
        <w:ind w:left="1775"/>
      </w:pPr>
      <w:r>
        <w:pict w14:anchorId="46411BDC">
          <v:line id="_x0000_s1064" style="position:absolute;left:0;text-align:left;z-index:251649024;mso-position-horizontal-relative:page" from="732.3pt,2pt" to="732.3pt,13.9pt" strokeweight=".84pt">
            <w10:wrap anchorx="page"/>
          </v:line>
        </w:pict>
      </w:r>
      <w:r>
        <w:rPr>
          <w:color w:val="0000FF"/>
          <w:w w:val="105"/>
        </w:rPr>
        <w:t>2 okna :</w:t>
      </w:r>
    </w:p>
    <w:p w14:paraId="1863A9B2" w14:textId="77777777" w:rsidR="00834F78" w:rsidRDefault="00006B04">
      <w:pPr>
        <w:pStyle w:val="Zkladntext"/>
        <w:tabs>
          <w:tab w:val="left" w:pos="6652"/>
        </w:tabs>
        <w:spacing w:before="60" w:after="48"/>
        <w:ind w:left="1775"/>
      </w:pPr>
      <w:r>
        <w:pict w14:anchorId="4AD6A794">
          <v:shape id="_x0000_s1063" type="#_x0000_t202" style="position:absolute;left:0;text-align:left;margin-left:602.2pt;margin-top:14.95pt;width:191.4pt;height:30.15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8"/>
                    <w:gridCol w:w="743"/>
                    <w:gridCol w:w="1286"/>
                  </w:tblGrid>
                  <w:tr w:rsidR="00834F78" w14:paraId="4B2517E2" w14:textId="77777777">
                    <w:trPr>
                      <w:trHeight w:hRule="exact" w:val="191"/>
                    </w:trPr>
                    <w:tc>
                      <w:tcPr>
                        <w:tcW w:w="1798" w:type="dxa"/>
                      </w:tcPr>
                      <w:p w14:paraId="4C014791" w14:textId="77777777" w:rsidR="00834F78" w:rsidRDefault="00006B04">
                        <w:pPr>
                          <w:pStyle w:val="TableParagraph"/>
                          <w:spacing w:line="160" w:lineRule="exact"/>
                          <w:ind w:left="1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Dle výpočtu RTS v SOD</w:t>
                        </w:r>
                      </w:p>
                    </w:tc>
                    <w:tc>
                      <w:tcPr>
                        <w:tcW w:w="743" w:type="dxa"/>
                      </w:tcPr>
                      <w:p w14:paraId="682373D1" w14:textId="77777777" w:rsidR="00834F78" w:rsidRDefault="00834F78"/>
                    </w:tc>
                    <w:tc>
                      <w:tcPr>
                        <w:tcW w:w="1286" w:type="dxa"/>
                      </w:tcPr>
                      <w:p w14:paraId="331F1994" w14:textId="77777777" w:rsidR="00834F78" w:rsidRDefault="00006B04">
                        <w:pPr>
                          <w:pStyle w:val="TableParagraph"/>
                          <w:spacing w:line="160" w:lineRule="exact"/>
                          <w:ind w:left="114" w:right="1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Navýšení ceny</w:t>
                        </w:r>
                      </w:p>
                    </w:tc>
                  </w:tr>
                  <w:tr w:rsidR="00834F78" w14:paraId="2F6E0612" w14:textId="77777777">
                    <w:trPr>
                      <w:trHeight w:hRule="exact" w:val="222"/>
                    </w:trPr>
                    <w:tc>
                      <w:tcPr>
                        <w:tcW w:w="1798" w:type="dxa"/>
                      </w:tcPr>
                      <w:p w14:paraId="69122020" w14:textId="77777777" w:rsidR="00834F78" w:rsidRDefault="00006B04">
                        <w:pPr>
                          <w:pStyle w:val="TableParagraph"/>
                          <w:tabs>
                            <w:tab w:val="left" w:pos="472"/>
                            <w:tab w:val="left" w:pos="1228"/>
                          </w:tabs>
                          <w:spacing w:before="29"/>
                          <w:ind w:left="13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2"/>
                            <w:sz w:val="14"/>
                            <w:shd w:val="clear" w:color="auto" w:fill="C5DFB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  <w:shd w:val="clear" w:color="auto" w:fill="C5DFB4"/>
                          </w:rPr>
                          <w:tab/>
                        </w:r>
                        <w:r>
                          <w:rPr>
                            <w:color w:val="FF0000"/>
                            <w:w w:val="105"/>
                            <w:sz w:val="14"/>
                            <w:shd w:val="clear" w:color="auto" w:fill="C5DFB4"/>
                          </w:rPr>
                          <w:t>278,30</w:t>
                        </w:r>
                        <w:r>
                          <w:rPr>
                            <w:color w:val="FF0000"/>
                            <w:sz w:val="14"/>
                            <w:shd w:val="clear" w:color="auto" w:fill="C5DFB4"/>
                          </w:rPr>
                          <w:tab/>
                        </w:r>
                      </w:p>
                    </w:tc>
                    <w:tc>
                      <w:tcPr>
                        <w:tcW w:w="743" w:type="dxa"/>
                      </w:tcPr>
                      <w:p w14:paraId="77676275" w14:textId="77777777" w:rsidR="00834F78" w:rsidRDefault="00006B04">
                        <w:pPr>
                          <w:pStyle w:val="TableParagraph"/>
                          <w:spacing w:before="29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230,28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543925DA" w14:textId="77777777" w:rsidR="00834F78" w:rsidRDefault="00006B04">
                        <w:pPr>
                          <w:pStyle w:val="TableParagraph"/>
                          <w:spacing w:before="31"/>
                          <w:ind w:left="113" w:right="16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142 314,07</w:t>
                        </w:r>
                      </w:p>
                    </w:tc>
                  </w:tr>
                  <w:tr w:rsidR="00834F78" w14:paraId="3F2BD403" w14:textId="77777777">
                    <w:trPr>
                      <w:trHeight w:hRule="exact" w:val="190"/>
                    </w:trPr>
                    <w:tc>
                      <w:tcPr>
                        <w:tcW w:w="1798" w:type="dxa"/>
                      </w:tcPr>
                      <w:p w14:paraId="2AEBAD44" w14:textId="77777777" w:rsidR="00834F78" w:rsidRDefault="00834F78"/>
                    </w:tc>
                    <w:tc>
                      <w:tcPr>
                        <w:tcW w:w="743" w:type="dxa"/>
                      </w:tcPr>
                      <w:p w14:paraId="2E62E38B" w14:textId="77777777" w:rsidR="00834F78" w:rsidRDefault="00006B04">
                        <w:pPr>
                          <w:pStyle w:val="TableParagraph"/>
                          <w:spacing w:before="28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Rozdíl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22C01D2C" w14:textId="77777777" w:rsidR="00834F78" w:rsidRDefault="00834F78"/>
                    </w:tc>
                  </w:tr>
                </w:tbl>
                <w:p w14:paraId="0F714551" w14:textId="77777777" w:rsidR="00834F78" w:rsidRDefault="00834F7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0000FF"/>
          <w:w w:val="105"/>
        </w:rPr>
        <w:t>2*1,54*2,0</w:t>
      </w:r>
      <w:r>
        <w:rPr>
          <w:color w:val="0000FF"/>
          <w:w w:val="105"/>
        </w:rPr>
        <w:tab/>
        <w:t>6,16000</w: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3743C4D1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4271CBA9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229EDC80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437DE6A1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Staveništní přesun hmot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500576F1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7CB0EE30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2AAEA432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08DDD647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29 675,33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4172198A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514AA25E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834F78" w14:paraId="188D4D2F" w14:textId="77777777">
        <w:trPr>
          <w:trHeight w:hRule="exact" w:val="221"/>
        </w:trPr>
        <w:tc>
          <w:tcPr>
            <w:tcW w:w="348" w:type="dxa"/>
            <w:tcBorders>
              <w:right w:val="single" w:sz="7" w:space="0" w:color="808080"/>
            </w:tcBorders>
          </w:tcPr>
          <w:p w14:paraId="3DE26982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31F66310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998012021R00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5443378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Přesun hmot pro budovy výšky do 6 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31B6F4CA" w14:textId="77777777" w:rsidR="00834F78" w:rsidRDefault="00006B04">
            <w:pPr>
              <w:pStyle w:val="TableParagraph"/>
              <w:spacing w:before="3"/>
              <w:ind w:left="1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t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C5DFB4"/>
          </w:tcPr>
          <w:p w14:paraId="52D9B7A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48,01834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0568874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618,00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161B367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29 675,33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2D05547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4087106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3D2CA85E" w14:textId="77777777">
        <w:trPr>
          <w:trHeight w:hRule="exact" w:val="221"/>
        </w:trPr>
        <w:tc>
          <w:tcPr>
            <w:tcW w:w="348" w:type="dxa"/>
            <w:tcBorders>
              <w:right w:val="nil"/>
            </w:tcBorders>
            <w:shd w:val="clear" w:color="auto" w:fill="D5E0ED"/>
          </w:tcPr>
          <w:p w14:paraId="7FD6D106" w14:textId="77777777" w:rsidR="00834F78" w:rsidRDefault="00006B04">
            <w:pPr>
              <w:pStyle w:val="TableParagraph"/>
              <w:spacing w:before="4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Díl: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D5E0ED"/>
          </w:tcPr>
          <w:p w14:paraId="6F1DC1EC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</w:p>
        </w:tc>
        <w:tc>
          <w:tcPr>
            <w:tcW w:w="3886" w:type="dxa"/>
            <w:tcBorders>
              <w:left w:val="nil"/>
              <w:right w:val="nil"/>
            </w:tcBorders>
            <w:shd w:val="clear" w:color="auto" w:fill="D5E0ED"/>
          </w:tcPr>
          <w:p w14:paraId="63A5668E" w14:textId="77777777" w:rsidR="00834F78" w:rsidRDefault="00006B04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Izolace proti vodě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D5E0ED"/>
          </w:tcPr>
          <w:p w14:paraId="5B5C3E1C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  <w:shd w:val="clear" w:color="auto" w:fill="D5E0ED"/>
          </w:tcPr>
          <w:p w14:paraId="7CC7A0EB" w14:textId="77777777" w:rsidR="00834F78" w:rsidRDefault="00834F78"/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5E0ED"/>
          </w:tcPr>
          <w:p w14:paraId="11755507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5E0ED"/>
          </w:tcPr>
          <w:p w14:paraId="5D4BB88B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128 833,70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D5E0ED"/>
          </w:tcPr>
          <w:p w14:paraId="3CF3A5E1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  <w:shd w:val="clear" w:color="auto" w:fill="C5DFB4"/>
          </w:tcPr>
          <w:p w14:paraId="6A2F8C77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1,22</w:t>
            </w:r>
          </w:p>
        </w:tc>
      </w:tr>
      <w:tr w:rsidR="00834F78" w14:paraId="7A4DC682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7543F0A4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4A73C341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711111001R00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5616823B" w14:textId="77777777" w:rsidR="00834F78" w:rsidRDefault="00006B04">
            <w:pPr>
              <w:pStyle w:val="TableParagraph"/>
              <w:spacing w:before="3" w:line="276" w:lineRule="auto"/>
              <w:ind w:left="21" w:right="2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Provedení izolace proti vlhkosti na ploše vodorovné, 1x </w:t>
            </w:r>
            <w:r>
              <w:rPr>
                <w:sz w:val="14"/>
              </w:rPr>
              <w:t>asfaltovým  penetračním nátěrem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388F07AC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62261D1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39,50000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6B36B96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14,30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2D7340D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564,85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398A65C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0D6F1A3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00673D84" w14:textId="77777777">
        <w:trPr>
          <w:trHeight w:hRule="exact" w:val="662"/>
        </w:trPr>
        <w:tc>
          <w:tcPr>
            <w:tcW w:w="348" w:type="dxa"/>
            <w:tcBorders>
              <w:left w:val="nil"/>
              <w:right w:val="nil"/>
            </w:tcBorders>
          </w:tcPr>
          <w:p w14:paraId="14C56636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73EED831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2CE8C0F2" w14:textId="77777777" w:rsidR="00834F78" w:rsidRDefault="00006B04">
            <w:pPr>
              <w:pStyle w:val="TableParagraph"/>
              <w:spacing w:before="3" w:line="328" w:lineRule="auto"/>
              <w:ind w:left="30" w:right="1984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 obvod desky = 32,5 m : vodorovné : 39,5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783EC22D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1AAC3661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5BAEEECB" w14:textId="77777777" w:rsidR="00834F78" w:rsidRDefault="00834F78">
            <w:pPr>
              <w:pStyle w:val="TableParagraph"/>
              <w:spacing w:before="7"/>
            </w:pPr>
          </w:p>
          <w:p w14:paraId="610BCD7E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39,50000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1CD73C42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082F6F85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1ED5F5FE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114ADF5A" w14:textId="77777777" w:rsidR="00834F78" w:rsidRDefault="00834F78"/>
        </w:tc>
      </w:tr>
      <w:tr w:rsidR="00834F78" w14:paraId="00599EE0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13AF9ED0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79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536C4B5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711112001R00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7C92E5CE" w14:textId="77777777" w:rsidR="00834F78" w:rsidRDefault="00006B04">
            <w:pPr>
              <w:pStyle w:val="TableParagraph"/>
              <w:spacing w:before="3" w:line="276" w:lineRule="auto"/>
              <w:ind w:left="21" w:right="560"/>
              <w:rPr>
                <w:sz w:val="14"/>
              </w:rPr>
            </w:pPr>
            <w:r>
              <w:rPr>
                <w:w w:val="105"/>
                <w:sz w:val="14"/>
              </w:rPr>
              <w:t>Provedení izolace proti vlhkosti na ploše svislé, 1x asfaltovým penetračním nátěr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2A8711C3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1AC13E7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29,25000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0286C9F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07FE643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877,50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455866C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6B6AEED7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834F78" w14:paraId="06648ECE" w14:textId="77777777">
        <w:trPr>
          <w:trHeight w:hRule="exact" w:val="663"/>
        </w:trPr>
        <w:tc>
          <w:tcPr>
            <w:tcW w:w="348" w:type="dxa"/>
            <w:tcBorders>
              <w:left w:val="nil"/>
              <w:right w:val="nil"/>
            </w:tcBorders>
          </w:tcPr>
          <w:p w14:paraId="0930B917" w14:textId="77777777" w:rsidR="00834F78" w:rsidRDefault="00834F78"/>
        </w:tc>
        <w:tc>
          <w:tcPr>
            <w:tcW w:w="1277" w:type="dxa"/>
            <w:tcBorders>
              <w:left w:val="nil"/>
              <w:right w:val="nil"/>
            </w:tcBorders>
          </w:tcPr>
          <w:p w14:paraId="2D39664C" w14:textId="77777777" w:rsidR="00834F78" w:rsidRDefault="00834F78"/>
        </w:tc>
        <w:tc>
          <w:tcPr>
            <w:tcW w:w="3886" w:type="dxa"/>
            <w:tcBorders>
              <w:left w:val="nil"/>
              <w:right w:val="nil"/>
            </w:tcBorders>
          </w:tcPr>
          <w:p w14:paraId="0E1649A5" w14:textId="77777777" w:rsidR="00834F78" w:rsidRDefault="00006B04">
            <w:pPr>
              <w:pStyle w:val="TableParagraph"/>
              <w:spacing w:before="3" w:line="328" w:lineRule="auto"/>
              <w:ind w:left="30" w:right="1984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 obvod desky = 32,5 m : svislé : 32,5*0,9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0813F395" w14:textId="77777777" w:rsidR="00834F78" w:rsidRDefault="00834F78"/>
        </w:tc>
        <w:tc>
          <w:tcPr>
            <w:tcW w:w="1073" w:type="dxa"/>
            <w:tcBorders>
              <w:left w:val="nil"/>
              <w:right w:val="nil"/>
            </w:tcBorders>
          </w:tcPr>
          <w:p w14:paraId="0074528B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098F4B32" w14:textId="77777777" w:rsidR="00834F78" w:rsidRDefault="00834F78">
            <w:pPr>
              <w:pStyle w:val="TableParagraph"/>
              <w:spacing w:before="8"/>
            </w:pPr>
          </w:p>
          <w:p w14:paraId="59446AD5" w14:textId="77777777" w:rsidR="00834F78" w:rsidRDefault="00006B04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29,25000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30C35AC7" w14:textId="77777777" w:rsidR="00834F78" w:rsidRDefault="00834F78"/>
        </w:tc>
        <w:tc>
          <w:tcPr>
            <w:tcW w:w="1291" w:type="dxa"/>
            <w:tcBorders>
              <w:left w:val="nil"/>
              <w:right w:val="nil"/>
            </w:tcBorders>
          </w:tcPr>
          <w:p w14:paraId="517E3F43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734DC54E" w14:textId="77777777" w:rsidR="00834F78" w:rsidRDefault="00834F78"/>
        </w:tc>
        <w:tc>
          <w:tcPr>
            <w:tcW w:w="929" w:type="dxa"/>
            <w:tcBorders>
              <w:left w:val="nil"/>
              <w:right w:val="nil"/>
            </w:tcBorders>
          </w:tcPr>
          <w:p w14:paraId="0997249F" w14:textId="77777777" w:rsidR="00834F78" w:rsidRDefault="00834F78"/>
        </w:tc>
      </w:tr>
      <w:tr w:rsidR="00834F78" w14:paraId="33BAFA9E" w14:textId="77777777">
        <w:trPr>
          <w:trHeight w:hRule="exact" w:val="391"/>
        </w:trPr>
        <w:tc>
          <w:tcPr>
            <w:tcW w:w="348" w:type="dxa"/>
            <w:tcBorders>
              <w:right w:val="single" w:sz="7" w:space="0" w:color="808080"/>
            </w:tcBorders>
          </w:tcPr>
          <w:p w14:paraId="5AC71A4C" w14:textId="77777777" w:rsidR="00834F78" w:rsidRDefault="00006B04">
            <w:pPr>
              <w:pStyle w:val="TableParagraph"/>
              <w:spacing w:before="3"/>
              <w:ind w:left="12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1277" w:type="dxa"/>
            <w:tcBorders>
              <w:left w:val="single" w:sz="7" w:space="0" w:color="808080"/>
              <w:right w:val="single" w:sz="7" w:space="0" w:color="808080"/>
            </w:tcBorders>
          </w:tcPr>
          <w:p w14:paraId="2348CEEC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11163111R</w:t>
            </w:r>
          </w:p>
        </w:tc>
        <w:tc>
          <w:tcPr>
            <w:tcW w:w="3886" w:type="dxa"/>
            <w:tcBorders>
              <w:left w:val="single" w:sz="7" w:space="0" w:color="808080"/>
              <w:right w:val="single" w:sz="7" w:space="0" w:color="808080"/>
            </w:tcBorders>
          </w:tcPr>
          <w:p w14:paraId="3B36EA22" w14:textId="77777777" w:rsidR="00834F78" w:rsidRDefault="00006B04">
            <w:pPr>
              <w:pStyle w:val="TableParagraph"/>
              <w:spacing w:before="3" w:line="276" w:lineRule="auto"/>
              <w:ind w:left="21" w:right="214"/>
              <w:rPr>
                <w:sz w:val="14"/>
              </w:rPr>
            </w:pPr>
            <w:r>
              <w:rPr>
                <w:w w:val="105"/>
                <w:sz w:val="14"/>
              </w:rPr>
              <w:t>Lak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asfaltový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penetrační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hořlavý;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zpracování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studena; černý</w:t>
            </w:r>
          </w:p>
        </w:tc>
        <w:tc>
          <w:tcPr>
            <w:tcW w:w="492" w:type="dxa"/>
            <w:tcBorders>
              <w:left w:val="single" w:sz="7" w:space="0" w:color="808080"/>
              <w:right w:val="single" w:sz="7" w:space="0" w:color="808080"/>
            </w:tcBorders>
          </w:tcPr>
          <w:p w14:paraId="44C0EF3F" w14:textId="77777777" w:rsidR="00834F78" w:rsidRDefault="00006B04">
            <w:pPr>
              <w:pStyle w:val="TableParagraph"/>
              <w:spacing w:before="3"/>
              <w:ind w:lef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3" w:type="dxa"/>
            <w:tcBorders>
              <w:left w:val="single" w:sz="7" w:space="0" w:color="808080"/>
              <w:right w:val="single" w:sz="7" w:space="0" w:color="808080"/>
            </w:tcBorders>
          </w:tcPr>
          <w:p w14:paraId="38A71602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27,50000</w:t>
            </w:r>
          </w:p>
        </w:tc>
        <w:tc>
          <w:tcPr>
            <w:tcW w:w="1001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99CCFF"/>
          </w:tcPr>
          <w:p w14:paraId="7D04278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114,00</w:t>
            </w:r>
          </w:p>
        </w:tc>
        <w:tc>
          <w:tcPr>
            <w:tcW w:w="1291" w:type="dxa"/>
            <w:tcBorders>
              <w:left w:val="single" w:sz="7" w:space="0" w:color="808080"/>
              <w:right w:val="single" w:sz="7" w:space="0" w:color="808080"/>
            </w:tcBorders>
          </w:tcPr>
          <w:p w14:paraId="236E9B2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3 135,00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6543DB7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left w:val="single" w:sz="7" w:space="0" w:color="808080"/>
              <w:right w:val="single" w:sz="7" w:space="0" w:color="808080"/>
            </w:tcBorders>
          </w:tcPr>
          <w:p w14:paraId="7748824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</w:tr>
    </w:tbl>
    <w:p w14:paraId="272D5FFC" w14:textId="77777777" w:rsidR="00834F78" w:rsidRDefault="00006B04">
      <w:pPr>
        <w:pStyle w:val="Zkladntext"/>
        <w:ind w:left="1775"/>
      </w:pPr>
      <w:r>
        <w:rPr>
          <w:color w:val="008000"/>
          <w:w w:val="105"/>
        </w:rPr>
        <w:t>Bod hoření nad 40 °C; skupenství při 20°C kapalné; hustota při 15°C 890 až 910 kg/m3; nerozpustný ve vodě.</w:t>
      </w:r>
    </w:p>
    <w:p w14:paraId="12C7FF32" w14:textId="77777777" w:rsidR="00834F78" w:rsidRDefault="00834F78">
      <w:pPr>
        <w:pStyle w:val="Zkladntext"/>
        <w:spacing w:before="4"/>
        <w:rPr>
          <w:sz w:val="11"/>
        </w:rPr>
      </w:pPr>
    </w:p>
    <w:p w14:paraId="1D95E0EE" w14:textId="77777777" w:rsidR="00834F78" w:rsidRDefault="00006B04">
      <w:pPr>
        <w:pStyle w:val="Zkladntext"/>
        <w:spacing w:before="99" w:line="328" w:lineRule="auto"/>
        <w:ind w:left="1856" w:right="12025" w:hanging="82"/>
      </w:pPr>
      <w:r>
        <w:rPr>
          <w:color w:val="008080"/>
          <w:w w:val="105"/>
        </w:rPr>
        <w:t>Začátek provozního součtu plocha desky = 39,5 m2 : obvod desky = 32,5 m :</w:t>
      </w:r>
    </w:p>
    <w:p w14:paraId="19E2D40B" w14:textId="77777777" w:rsidR="00834F78" w:rsidRDefault="00006B04">
      <w:pPr>
        <w:pStyle w:val="Zkladntext"/>
        <w:tabs>
          <w:tab w:val="left" w:pos="6573"/>
        </w:tabs>
        <w:spacing w:before="1"/>
        <w:ind w:left="1856"/>
      </w:pPr>
      <w:r>
        <w:rPr>
          <w:color w:val="008080"/>
          <w:w w:val="105"/>
        </w:rPr>
        <w:t>vodorovné</w:t>
      </w:r>
      <w:r>
        <w:rPr>
          <w:color w:val="008080"/>
          <w:spacing w:val="-8"/>
          <w:w w:val="105"/>
        </w:rPr>
        <w:t xml:space="preserve"> </w:t>
      </w:r>
      <w:r>
        <w:rPr>
          <w:color w:val="008080"/>
          <w:w w:val="105"/>
        </w:rPr>
        <w:t>:</w:t>
      </w:r>
      <w:r>
        <w:rPr>
          <w:color w:val="008080"/>
          <w:spacing w:val="-7"/>
          <w:w w:val="105"/>
        </w:rPr>
        <w:t xml:space="preserve"> </w:t>
      </w:r>
      <w:r>
        <w:rPr>
          <w:color w:val="008080"/>
          <w:w w:val="105"/>
        </w:rPr>
        <w:t>39,5</w:t>
      </w:r>
      <w:r>
        <w:rPr>
          <w:color w:val="008080"/>
          <w:w w:val="105"/>
        </w:rPr>
        <w:tab/>
        <w:t>39,50000</w:t>
      </w:r>
    </w:p>
    <w:p w14:paraId="2DED6BB6" w14:textId="77777777" w:rsidR="00834F78" w:rsidRDefault="00006B04">
      <w:pPr>
        <w:pStyle w:val="Zkladntext"/>
        <w:tabs>
          <w:tab w:val="left" w:pos="6573"/>
        </w:tabs>
        <w:spacing w:before="59"/>
        <w:ind w:left="1856"/>
      </w:pPr>
      <w:r>
        <w:rPr>
          <w:color w:val="008080"/>
          <w:w w:val="105"/>
        </w:rPr>
        <w:t>svislé</w:t>
      </w:r>
      <w:r>
        <w:rPr>
          <w:color w:val="008080"/>
          <w:spacing w:val="-8"/>
          <w:w w:val="105"/>
        </w:rPr>
        <w:t xml:space="preserve"> </w:t>
      </w:r>
      <w:r>
        <w:rPr>
          <w:color w:val="008080"/>
          <w:w w:val="105"/>
        </w:rPr>
        <w:t>:</w:t>
      </w:r>
      <w:r>
        <w:rPr>
          <w:color w:val="008080"/>
          <w:spacing w:val="-7"/>
          <w:w w:val="105"/>
        </w:rPr>
        <w:t xml:space="preserve"> </w:t>
      </w:r>
      <w:r>
        <w:rPr>
          <w:color w:val="008080"/>
          <w:w w:val="105"/>
        </w:rPr>
        <w:t>32,5*0,9</w:t>
      </w:r>
      <w:r>
        <w:rPr>
          <w:color w:val="008080"/>
          <w:w w:val="105"/>
        </w:rPr>
        <w:tab/>
        <w:t>29,25000</w:t>
      </w:r>
    </w:p>
    <w:p w14:paraId="0849E410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2FE40240" w14:textId="77777777">
        <w:trPr>
          <w:trHeight w:hRule="exact" w:val="434"/>
        </w:trPr>
        <w:tc>
          <w:tcPr>
            <w:tcW w:w="348" w:type="dxa"/>
          </w:tcPr>
          <w:p w14:paraId="15BEDD1B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56351D7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4EB92597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37999316" w14:textId="77777777">
        <w:trPr>
          <w:trHeight w:hRule="exact" w:val="435"/>
        </w:trPr>
        <w:tc>
          <w:tcPr>
            <w:tcW w:w="348" w:type="dxa"/>
          </w:tcPr>
          <w:p w14:paraId="59371668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316386B9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5234331C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7F5C6083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19AC8BA3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0B759B20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39CCC2DD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15EF85B1" w14:textId="77777777" w:rsidR="00834F78" w:rsidRDefault="00834F78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277"/>
        <w:gridCol w:w="3886"/>
        <w:gridCol w:w="492"/>
        <w:gridCol w:w="1073"/>
        <w:gridCol w:w="1001"/>
        <w:gridCol w:w="1291"/>
        <w:gridCol w:w="929"/>
        <w:gridCol w:w="929"/>
      </w:tblGrid>
      <w:tr w:rsidR="00834F78" w14:paraId="6F511C12" w14:textId="77777777">
        <w:trPr>
          <w:trHeight w:hRule="exact" w:val="669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0E893C5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579B673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795910FF" w14:textId="77777777" w:rsidR="00834F78" w:rsidRDefault="00006B04">
            <w:pPr>
              <w:pStyle w:val="TableParagraph"/>
              <w:ind w:left="26" w:right="-7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8EE01D1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0DC8A072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4BFF002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3267583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1B00781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91CAB52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BE518E4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EF8D432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AF15542" w14:textId="77777777" w:rsidR="00834F78" w:rsidRDefault="00006B04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760AFAD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3404C80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4C39D60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F791B4E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419585A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B5F4671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11E3D69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4026AF66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2723B61F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00E837A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67D6AC58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319EA1AF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2DAD77C3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2D84EBA" w14:textId="77777777" w:rsidR="00834F78" w:rsidRDefault="00006B04">
            <w:pPr>
              <w:pStyle w:val="TableParagraph"/>
              <w:spacing w:before="1" w:line="259" w:lineRule="auto"/>
              <w:ind w:left="26" w:right="96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1B47700D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15AECAF7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DAD12E9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23BB62CB" w14:textId="77777777" w:rsidR="00834F78" w:rsidRDefault="00006B04">
            <w:pPr>
              <w:pStyle w:val="TableParagraph"/>
              <w:spacing w:before="3"/>
              <w:ind w:left="111"/>
              <w:rPr>
                <w:sz w:val="14"/>
              </w:rPr>
            </w:pPr>
            <w:r>
              <w:rPr>
                <w:color w:val="DE38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66C9B9D2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63EA9058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DE3800"/>
                <w:sz w:val="14"/>
              </w:rPr>
              <w:t>68,75000</w:t>
            </w:r>
          </w:p>
        </w:tc>
        <w:tc>
          <w:tcPr>
            <w:tcW w:w="1001" w:type="dxa"/>
            <w:tcBorders>
              <w:top w:val="single" w:sz="7" w:space="0" w:color="000000"/>
            </w:tcBorders>
          </w:tcPr>
          <w:p w14:paraId="38B05EC1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612FE355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5313030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B126206" w14:textId="77777777" w:rsidR="00834F78" w:rsidRDefault="00834F78"/>
        </w:tc>
      </w:tr>
      <w:tr w:rsidR="00834F78" w14:paraId="524A2DB1" w14:textId="77777777">
        <w:trPr>
          <w:trHeight w:hRule="exact" w:val="221"/>
        </w:trPr>
        <w:tc>
          <w:tcPr>
            <w:tcW w:w="349" w:type="dxa"/>
          </w:tcPr>
          <w:p w14:paraId="1EA25D78" w14:textId="77777777" w:rsidR="00834F78" w:rsidRDefault="00834F78"/>
        </w:tc>
        <w:tc>
          <w:tcPr>
            <w:tcW w:w="1277" w:type="dxa"/>
          </w:tcPr>
          <w:p w14:paraId="55E887A7" w14:textId="77777777" w:rsidR="00834F78" w:rsidRDefault="00834F78"/>
        </w:tc>
        <w:tc>
          <w:tcPr>
            <w:tcW w:w="3886" w:type="dxa"/>
          </w:tcPr>
          <w:p w14:paraId="54A9014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8080"/>
                <w:w w:val="105"/>
                <w:sz w:val="14"/>
              </w:rPr>
              <w:t>Konec provozního součtu</w:t>
            </w:r>
          </w:p>
        </w:tc>
        <w:tc>
          <w:tcPr>
            <w:tcW w:w="492" w:type="dxa"/>
          </w:tcPr>
          <w:p w14:paraId="72A42643" w14:textId="77777777" w:rsidR="00834F78" w:rsidRDefault="00834F78"/>
        </w:tc>
        <w:tc>
          <w:tcPr>
            <w:tcW w:w="1073" w:type="dxa"/>
          </w:tcPr>
          <w:p w14:paraId="1E5CCE21" w14:textId="77777777" w:rsidR="00834F78" w:rsidRDefault="00834F78"/>
        </w:tc>
        <w:tc>
          <w:tcPr>
            <w:tcW w:w="1001" w:type="dxa"/>
          </w:tcPr>
          <w:p w14:paraId="695C9024" w14:textId="77777777" w:rsidR="00834F78" w:rsidRDefault="00834F78"/>
        </w:tc>
        <w:tc>
          <w:tcPr>
            <w:tcW w:w="1291" w:type="dxa"/>
          </w:tcPr>
          <w:p w14:paraId="1F12B236" w14:textId="77777777" w:rsidR="00834F78" w:rsidRDefault="00834F78"/>
        </w:tc>
        <w:tc>
          <w:tcPr>
            <w:tcW w:w="929" w:type="dxa"/>
          </w:tcPr>
          <w:p w14:paraId="2B4B8222" w14:textId="77777777" w:rsidR="00834F78" w:rsidRDefault="00834F78"/>
        </w:tc>
        <w:tc>
          <w:tcPr>
            <w:tcW w:w="929" w:type="dxa"/>
          </w:tcPr>
          <w:p w14:paraId="0ACC14E4" w14:textId="77777777" w:rsidR="00834F78" w:rsidRDefault="00834F78"/>
        </w:tc>
      </w:tr>
      <w:tr w:rsidR="00834F78" w14:paraId="7C4AAF2D" w14:textId="77777777">
        <w:trPr>
          <w:trHeight w:hRule="exact" w:val="221"/>
        </w:trPr>
        <w:tc>
          <w:tcPr>
            <w:tcW w:w="349" w:type="dxa"/>
          </w:tcPr>
          <w:p w14:paraId="02C7C85B" w14:textId="77777777" w:rsidR="00834F78" w:rsidRDefault="00834F78"/>
        </w:tc>
        <w:tc>
          <w:tcPr>
            <w:tcW w:w="1277" w:type="dxa"/>
          </w:tcPr>
          <w:p w14:paraId="455DF17F" w14:textId="77777777" w:rsidR="00834F78" w:rsidRDefault="00834F78"/>
        </w:tc>
        <w:tc>
          <w:tcPr>
            <w:tcW w:w="3886" w:type="dxa"/>
          </w:tcPr>
          <w:p w14:paraId="400675F2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Spotřeba: 0,4 kg/m2 :</w:t>
            </w:r>
          </w:p>
        </w:tc>
        <w:tc>
          <w:tcPr>
            <w:tcW w:w="492" w:type="dxa"/>
          </w:tcPr>
          <w:p w14:paraId="52E7A978" w14:textId="77777777" w:rsidR="00834F78" w:rsidRDefault="00834F78"/>
        </w:tc>
        <w:tc>
          <w:tcPr>
            <w:tcW w:w="1073" w:type="dxa"/>
          </w:tcPr>
          <w:p w14:paraId="1C5D314B" w14:textId="77777777" w:rsidR="00834F78" w:rsidRDefault="00834F78"/>
        </w:tc>
        <w:tc>
          <w:tcPr>
            <w:tcW w:w="1001" w:type="dxa"/>
          </w:tcPr>
          <w:p w14:paraId="3E38D5C6" w14:textId="77777777" w:rsidR="00834F78" w:rsidRDefault="00834F78"/>
        </w:tc>
        <w:tc>
          <w:tcPr>
            <w:tcW w:w="1291" w:type="dxa"/>
          </w:tcPr>
          <w:p w14:paraId="256DEA5E" w14:textId="77777777" w:rsidR="00834F78" w:rsidRDefault="00834F78"/>
        </w:tc>
        <w:tc>
          <w:tcPr>
            <w:tcW w:w="929" w:type="dxa"/>
          </w:tcPr>
          <w:p w14:paraId="04C4DF09" w14:textId="77777777" w:rsidR="00834F78" w:rsidRDefault="00834F78"/>
        </w:tc>
        <w:tc>
          <w:tcPr>
            <w:tcW w:w="929" w:type="dxa"/>
          </w:tcPr>
          <w:p w14:paraId="0FAD094E" w14:textId="77777777" w:rsidR="00834F78" w:rsidRDefault="00834F78"/>
        </w:tc>
      </w:tr>
      <w:tr w:rsidR="00834F78" w14:paraId="3D698277" w14:textId="77777777">
        <w:trPr>
          <w:trHeight w:hRule="exact" w:val="221"/>
        </w:trPr>
        <w:tc>
          <w:tcPr>
            <w:tcW w:w="349" w:type="dxa"/>
          </w:tcPr>
          <w:p w14:paraId="582F5A3E" w14:textId="77777777" w:rsidR="00834F78" w:rsidRDefault="00834F78"/>
        </w:tc>
        <w:tc>
          <w:tcPr>
            <w:tcW w:w="1277" w:type="dxa"/>
          </w:tcPr>
          <w:p w14:paraId="2BA5D0F8" w14:textId="77777777" w:rsidR="00834F78" w:rsidRDefault="00834F78"/>
        </w:tc>
        <w:tc>
          <w:tcPr>
            <w:tcW w:w="3886" w:type="dxa"/>
          </w:tcPr>
          <w:p w14:paraId="134E88C6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68,75*0,4</w:t>
            </w:r>
          </w:p>
        </w:tc>
        <w:tc>
          <w:tcPr>
            <w:tcW w:w="492" w:type="dxa"/>
          </w:tcPr>
          <w:p w14:paraId="46E1BCC4" w14:textId="77777777" w:rsidR="00834F78" w:rsidRDefault="00834F78"/>
        </w:tc>
        <w:tc>
          <w:tcPr>
            <w:tcW w:w="1073" w:type="dxa"/>
          </w:tcPr>
          <w:p w14:paraId="5D1384D1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27,50000</w:t>
            </w:r>
          </w:p>
        </w:tc>
        <w:tc>
          <w:tcPr>
            <w:tcW w:w="1001" w:type="dxa"/>
          </w:tcPr>
          <w:p w14:paraId="50DB290E" w14:textId="77777777" w:rsidR="00834F78" w:rsidRDefault="00834F78"/>
        </w:tc>
        <w:tc>
          <w:tcPr>
            <w:tcW w:w="1291" w:type="dxa"/>
          </w:tcPr>
          <w:p w14:paraId="02C2E3D8" w14:textId="77777777" w:rsidR="00834F78" w:rsidRDefault="00834F78"/>
        </w:tc>
        <w:tc>
          <w:tcPr>
            <w:tcW w:w="929" w:type="dxa"/>
          </w:tcPr>
          <w:p w14:paraId="09AB7C36" w14:textId="77777777" w:rsidR="00834F78" w:rsidRDefault="00834F78"/>
        </w:tc>
        <w:tc>
          <w:tcPr>
            <w:tcW w:w="929" w:type="dxa"/>
          </w:tcPr>
          <w:p w14:paraId="12C8D394" w14:textId="77777777" w:rsidR="00834F78" w:rsidRDefault="00834F78"/>
        </w:tc>
      </w:tr>
      <w:tr w:rsidR="00834F78" w14:paraId="574A4638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13BED22F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1A9200AF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6E31087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6A1EEE0F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3F9FA910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27,50000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6B25AF10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1FB9FA5E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3CC69DDF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2AA356EB" w14:textId="77777777" w:rsidR="00834F78" w:rsidRDefault="00834F78"/>
        </w:tc>
      </w:tr>
      <w:tr w:rsidR="00834F78" w14:paraId="754C683F" w14:textId="77777777">
        <w:trPr>
          <w:trHeight w:hRule="exact" w:val="588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5774ABCF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1EFF965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711141559RT2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E3F5F52" w14:textId="77777777" w:rsidR="00834F78" w:rsidRDefault="00006B04">
            <w:pPr>
              <w:pStyle w:val="TableParagraph"/>
              <w:spacing w:before="3" w:line="276" w:lineRule="auto"/>
              <w:ind w:left="21" w:right="111"/>
              <w:rPr>
                <w:sz w:val="14"/>
              </w:rPr>
            </w:pPr>
            <w:r>
              <w:rPr>
                <w:w w:val="105"/>
                <w:sz w:val="14"/>
              </w:rPr>
              <w:t>Provedení izolace proti vlhkosti na ploše vodorovné, asfaltovými pásy přitavením 2 vrstvy - pásy ve specifikaci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4038BF81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C17953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39,50000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0FC491F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259,00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3214811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10 230,50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ED66DA6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33938F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</w:tr>
      <w:tr w:rsidR="00834F78" w14:paraId="6158CDA7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0F484262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2276910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1CF6853F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8629415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38D7CD6F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49F0F311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3BA9A18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75A777E9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34B00FBE" w14:textId="77777777" w:rsidR="00834F78" w:rsidRDefault="00834F78"/>
        </w:tc>
      </w:tr>
      <w:tr w:rsidR="00834F78" w14:paraId="70F1621E" w14:textId="77777777">
        <w:trPr>
          <w:trHeight w:hRule="exact" w:val="221"/>
        </w:trPr>
        <w:tc>
          <w:tcPr>
            <w:tcW w:w="349" w:type="dxa"/>
          </w:tcPr>
          <w:p w14:paraId="26D67382" w14:textId="77777777" w:rsidR="00834F78" w:rsidRDefault="00834F78"/>
        </w:tc>
        <w:tc>
          <w:tcPr>
            <w:tcW w:w="1277" w:type="dxa"/>
          </w:tcPr>
          <w:p w14:paraId="0C1A1507" w14:textId="77777777" w:rsidR="00834F78" w:rsidRDefault="00834F78"/>
        </w:tc>
        <w:tc>
          <w:tcPr>
            <w:tcW w:w="3886" w:type="dxa"/>
          </w:tcPr>
          <w:p w14:paraId="5FA5560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64E1417F" w14:textId="77777777" w:rsidR="00834F78" w:rsidRDefault="00834F78"/>
        </w:tc>
        <w:tc>
          <w:tcPr>
            <w:tcW w:w="1073" w:type="dxa"/>
          </w:tcPr>
          <w:p w14:paraId="309A9CE0" w14:textId="77777777" w:rsidR="00834F78" w:rsidRDefault="00834F78"/>
        </w:tc>
        <w:tc>
          <w:tcPr>
            <w:tcW w:w="1001" w:type="dxa"/>
          </w:tcPr>
          <w:p w14:paraId="3680FAE4" w14:textId="77777777" w:rsidR="00834F78" w:rsidRDefault="00834F78"/>
        </w:tc>
        <w:tc>
          <w:tcPr>
            <w:tcW w:w="1291" w:type="dxa"/>
          </w:tcPr>
          <w:p w14:paraId="0D25DB8A" w14:textId="77777777" w:rsidR="00834F78" w:rsidRDefault="00834F78"/>
        </w:tc>
        <w:tc>
          <w:tcPr>
            <w:tcW w:w="929" w:type="dxa"/>
          </w:tcPr>
          <w:p w14:paraId="00640764" w14:textId="77777777" w:rsidR="00834F78" w:rsidRDefault="00834F78"/>
        </w:tc>
        <w:tc>
          <w:tcPr>
            <w:tcW w:w="929" w:type="dxa"/>
          </w:tcPr>
          <w:p w14:paraId="187C3B08" w14:textId="77777777" w:rsidR="00834F78" w:rsidRDefault="00834F78"/>
        </w:tc>
      </w:tr>
      <w:tr w:rsidR="00834F78" w14:paraId="37F345D0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774E1AA7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0A617188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574D216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vodorovné : 39,5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45086D8D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6F5F85F9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39,50000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3EA393CC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469DA25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BE2798A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A5D4A2D" w14:textId="77777777" w:rsidR="00834F78" w:rsidRDefault="00834F78"/>
        </w:tc>
      </w:tr>
      <w:tr w:rsidR="00834F78" w14:paraId="3FC7F13B" w14:textId="77777777">
        <w:trPr>
          <w:trHeight w:hRule="exact" w:val="588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0ACA0F83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4C1CAFE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711142559RT2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99520CE" w14:textId="77777777" w:rsidR="00834F78" w:rsidRDefault="00006B04">
            <w:pPr>
              <w:pStyle w:val="TableParagraph"/>
              <w:spacing w:before="3" w:line="276" w:lineRule="auto"/>
              <w:ind w:left="21" w:right="81"/>
              <w:rPr>
                <w:sz w:val="14"/>
              </w:rPr>
            </w:pPr>
            <w:r>
              <w:rPr>
                <w:w w:val="105"/>
                <w:sz w:val="14"/>
              </w:rPr>
              <w:t>Provedení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izolace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proti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vlhkosti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ploše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svislé,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asfaltovými pásy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přitavením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vrstvy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pásy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specifikaci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91850F6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04E6A3D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29,25000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F284AF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300,50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7D0DA18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8 789,63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24BA7EE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B762DC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</w:tr>
      <w:tr w:rsidR="00834F78" w14:paraId="5B24BBF2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747E4384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2AF10C0D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7C68142E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3FDB1129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522E33D3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1870F00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45575BAD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4364CC2C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CF9830A" w14:textId="77777777" w:rsidR="00834F78" w:rsidRDefault="00834F78"/>
        </w:tc>
      </w:tr>
      <w:tr w:rsidR="00834F78" w14:paraId="395ECE77" w14:textId="77777777">
        <w:trPr>
          <w:trHeight w:hRule="exact" w:val="221"/>
        </w:trPr>
        <w:tc>
          <w:tcPr>
            <w:tcW w:w="349" w:type="dxa"/>
          </w:tcPr>
          <w:p w14:paraId="2B4B1E4A" w14:textId="77777777" w:rsidR="00834F78" w:rsidRDefault="00834F78"/>
        </w:tc>
        <w:tc>
          <w:tcPr>
            <w:tcW w:w="1277" w:type="dxa"/>
          </w:tcPr>
          <w:p w14:paraId="7BD5BB85" w14:textId="77777777" w:rsidR="00834F78" w:rsidRDefault="00834F78"/>
        </w:tc>
        <w:tc>
          <w:tcPr>
            <w:tcW w:w="3886" w:type="dxa"/>
          </w:tcPr>
          <w:p w14:paraId="5187D7D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636F92E4" w14:textId="77777777" w:rsidR="00834F78" w:rsidRDefault="00834F78"/>
        </w:tc>
        <w:tc>
          <w:tcPr>
            <w:tcW w:w="1073" w:type="dxa"/>
          </w:tcPr>
          <w:p w14:paraId="4A631B7B" w14:textId="77777777" w:rsidR="00834F78" w:rsidRDefault="00834F78"/>
        </w:tc>
        <w:tc>
          <w:tcPr>
            <w:tcW w:w="1001" w:type="dxa"/>
          </w:tcPr>
          <w:p w14:paraId="572211AD" w14:textId="77777777" w:rsidR="00834F78" w:rsidRDefault="00834F78"/>
        </w:tc>
        <w:tc>
          <w:tcPr>
            <w:tcW w:w="1291" w:type="dxa"/>
          </w:tcPr>
          <w:p w14:paraId="510D0B70" w14:textId="77777777" w:rsidR="00834F78" w:rsidRDefault="00834F78"/>
        </w:tc>
        <w:tc>
          <w:tcPr>
            <w:tcW w:w="929" w:type="dxa"/>
          </w:tcPr>
          <w:p w14:paraId="7C7CAF9C" w14:textId="77777777" w:rsidR="00834F78" w:rsidRDefault="00834F78"/>
        </w:tc>
        <w:tc>
          <w:tcPr>
            <w:tcW w:w="929" w:type="dxa"/>
          </w:tcPr>
          <w:p w14:paraId="5669F167" w14:textId="77777777" w:rsidR="00834F78" w:rsidRDefault="00834F78"/>
        </w:tc>
      </w:tr>
      <w:tr w:rsidR="00834F78" w14:paraId="623DA944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0523811A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3E1C7C11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65D065C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svislé : 32,5*0,9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06DE4A35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18D199D7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29,25000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3C0784A1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0777DED2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1CABD8F6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07AF1177" w14:textId="77777777" w:rsidR="00834F78" w:rsidRDefault="00834F78"/>
        </w:tc>
      </w:tr>
      <w:tr w:rsidR="00834F78" w14:paraId="61A996FA" w14:textId="77777777">
        <w:trPr>
          <w:trHeight w:hRule="exact" w:val="785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29387E4" w14:textId="77777777" w:rsidR="00834F78" w:rsidRDefault="00006B04">
            <w:pPr>
              <w:pStyle w:val="TableParagraph"/>
              <w:spacing w:before="3"/>
              <w:ind w:left="1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0D12F24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62852265R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40A2E8E" w14:textId="77777777" w:rsidR="00834F78" w:rsidRDefault="00006B04">
            <w:pPr>
              <w:pStyle w:val="TableParagraph"/>
              <w:spacing w:before="3" w:line="276" w:lineRule="auto"/>
              <w:ind w:left="21" w:right="59"/>
              <w:rPr>
                <w:sz w:val="14"/>
              </w:rPr>
            </w:pPr>
            <w:r>
              <w:rPr>
                <w:w w:val="105"/>
                <w:sz w:val="14"/>
              </w:rPr>
              <w:t>pás izolační z modifikovaného asfaltu natavitelný, mechanicky kotvený; nosná vložka skelná tkanina horní strana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jemný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minerální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posyp;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spodní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fólie;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tl.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4,0 </w:t>
            </w:r>
            <w:r>
              <w:rPr>
                <w:spacing w:val="-3"/>
                <w:w w:val="105"/>
                <w:sz w:val="14"/>
              </w:rPr>
              <w:t>mm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5A8B315" w14:textId="77777777" w:rsidR="00834F78" w:rsidRDefault="00006B04">
            <w:pPr>
              <w:pStyle w:val="TableParagraph"/>
              <w:spacing w:before="3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3EB20FF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82,50000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3E5D8D7C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423,78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2609A66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34 961,85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B4103B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838AF4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0,37</w:t>
            </w:r>
          </w:p>
        </w:tc>
      </w:tr>
      <w:tr w:rsidR="00834F78" w14:paraId="292FE7B3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4211E0A4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42E3DC07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3A7CDA53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pás hydroizolační z modifikovaného asfaltu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62D07D90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736DEE3A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5B591D02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04BAABF9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864258F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050197F9" w14:textId="77777777" w:rsidR="00834F78" w:rsidRDefault="00834F78"/>
        </w:tc>
      </w:tr>
      <w:tr w:rsidR="00834F78" w14:paraId="59DAE5FD" w14:textId="77777777">
        <w:trPr>
          <w:trHeight w:hRule="exact" w:val="221"/>
        </w:trPr>
        <w:tc>
          <w:tcPr>
            <w:tcW w:w="349" w:type="dxa"/>
          </w:tcPr>
          <w:p w14:paraId="2DD8995E" w14:textId="77777777" w:rsidR="00834F78" w:rsidRDefault="00834F78"/>
        </w:tc>
        <w:tc>
          <w:tcPr>
            <w:tcW w:w="1277" w:type="dxa"/>
          </w:tcPr>
          <w:p w14:paraId="69806EBB" w14:textId="77777777" w:rsidR="00834F78" w:rsidRDefault="00834F78"/>
        </w:tc>
        <w:tc>
          <w:tcPr>
            <w:tcW w:w="3886" w:type="dxa"/>
          </w:tcPr>
          <w:p w14:paraId="7F24F5FD" w14:textId="77777777" w:rsidR="00834F78" w:rsidRDefault="00006B04">
            <w:pPr>
              <w:pStyle w:val="TableParagraph"/>
              <w:tabs>
                <w:tab w:val="left" w:pos="1232"/>
              </w:tabs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vložka</w:t>
            </w:r>
            <w:r>
              <w:rPr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nosná</w:t>
            </w:r>
            <w:r>
              <w:rPr>
                <w:color w:val="008000"/>
                <w:w w:val="105"/>
                <w:sz w:val="14"/>
              </w:rPr>
              <w:tab/>
              <w:t>- skleněná</w:t>
            </w:r>
            <w:r>
              <w:rPr>
                <w:color w:val="008000"/>
                <w:spacing w:val="-31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tkanina</w:t>
            </w:r>
          </w:p>
        </w:tc>
        <w:tc>
          <w:tcPr>
            <w:tcW w:w="492" w:type="dxa"/>
          </w:tcPr>
          <w:p w14:paraId="47FDE6FE" w14:textId="77777777" w:rsidR="00834F78" w:rsidRDefault="00834F78"/>
        </w:tc>
        <w:tc>
          <w:tcPr>
            <w:tcW w:w="1073" w:type="dxa"/>
          </w:tcPr>
          <w:p w14:paraId="72937051" w14:textId="77777777" w:rsidR="00834F78" w:rsidRDefault="00834F78"/>
        </w:tc>
        <w:tc>
          <w:tcPr>
            <w:tcW w:w="1001" w:type="dxa"/>
          </w:tcPr>
          <w:p w14:paraId="1D48CFA9" w14:textId="77777777" w:rsidR="00834F78" w:rsidRDefault="00834F78"/>
        </w:tc>
        <w:tc>
          <w:tcPr>
            <w:tcW w:w="1291" w:type="dxa"/>
          </w:tcPr>
          <w:p w14:paraId="0D53402B" w14:textId="77777777" w:rsidR="00834F78" w:rsidRDefault="00834F78"/>
        </w:tc>
        <w:tc>
          <w:tcPr>
            <w:tcW w:w="929" w:type="dxa"/>
          </w:tcPr>
          <w:p w14:paraId="4DD166D2" w14:textId="77777777" w:rsidR="00834F78" w:rsidRDefault="00834F78"/>
        </w:tc>
        <w:tc>
          <w:tcPr>
            <w:tcW w:w="929" w:type="dxa"/>
          </w:tcPr>
          <w:p w14:paraId="75625EC7" w14:textId="77777777" w:rsidR="00834F78" w:rsidRDefault="00834F78"/>
        </w:tc>
      </w:tr>
      <w:tr w:rsidR="00834F78" w14:paraId="1330E37D" w14:textId="77777777">
        <w:trPr>
          <w:trHeight w:hRule="exact" w:val="221"/>
        </w:trPr>
        <w:tc>
          <w:tcPr>
            <w:tcW w:w="349" w:type="dxa"/>
          </w:tcPr>
          <w:p w14:paraId="3DB5F1C1" w14:textId="77777777" w:rsidR="00834F78" w:rsidRDefault="00834F78"/>
        </w:tc>
        <w:tc>
          <w:tcPr>
            <w:tcW w:w="1277" w:type="dxa"/>
          </w:tcPr>
          <w:p w14:paraId="08084099" w14:textId="77777777" w:rsidR="00834F78" w:rsidRDefault="00834F78"/>
        </w:tc>
        <w:tc>
          <w:tcPr>
            <w:tcW w:w="3886" w:type="dxa"/>
          </w:tcPr>
          <w:p w14:paraId="3FA2EBF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povrchová úprava - vrchní - minerální jemnozrný posyp</w:t>
            </w:r>
          </w:p>
        </w:tc>
        <w:tc>
          <w:tcPr>
            <w:tcW w:w="492" w:type="dxa"/>
          </w:tcPr>
          <w:p w14:paraId="68447B3D" w14:textId="77777777" w:rsidR="00834F78" w:rsidRDefault="00834F78"/>
        </w:tc>
        <w:tc>
          <w:tcPr>
            <w:tcW w:w="1073" w:type="dxa"/>
          </w:tcPr>
          <w:p w14:paraId="2638B8B1" w14:textId="77777777" w:rsidR="00834F78" w:rsidRDefault="00834F78"/>
        </w:tc>
        <w:tc>
          <w:tcPr>
            <w:tcW w:w="1001" w:type="dxa"/>
          </w:tcPr>
          <w:p w14:paraId="6912167F" w14:textId="77777777" w:rsidR="00834F78" w:rsidRDefault="00834F78"/>
        </w:tc>
        <w:tc>
          <w:tcPr>
            <w:tcW w:w="1291" w:type="dxa"/>
          </w:tcPr>
          <w:p w14:paraId="75F5E8D0" w14:textId="77777777" w:rsidR="00834F78" w:rsidRDefault="00834F78"/>
        </w:tc>
        <w:tc>
          <w:tcPr>
            <w:tcW w:w="929" w:type="dxa"/>
          </w:tcPr>
          <w:p w14:paraId="75F17C3B" w14:textId="77777777" w:rsidR="00834F78" w:rsidRDefault="00834F78"/>
        </w:tc>
        <w:tc>
          <w:tcPr>
            <w:tcW w:w="929" w:type="dxa"/>
          </w:tcPr>
          <w:p w14:paraId="4C37C943" w14:textId="77777777" w:rsidR="00834F78" w:rsidRDefault="00834F78"/>
        </w:tc>
      </w:tr>
      <w:tr w:rsidR="00834F78" w14:paraId="5B1B2C3C" w14:textId="77777777">
        <w:trPr>
          <w:trHeight w:hRule="exact" w:val="221"/>
        </w:trPr>
        <w:tc>
          <w:tcPr>
            <w:tcW w:w="349" w:type="dxa"/>
          </w:tcPr>
          <w:p w14:paraId="5593E536" w14:textId="77777777" w:rsidR="00834F78" w:rsidRDefault="00834F78"/>
        </w:tc>
        <w:tc>
          <w:tcPr>
            <w:tcW w:w="1277" w:type="dxa"/>
          </w:tcPr>
          <w:p w14:paraId="25CD284D" w14:textId="77777777" w:rsidR="00834F78" w:rsidRDefault="00834F78"/>
        </w:tc>
        <w:tc>
          <w:tcPr>
            <w:tcW w:w="3886" w:type="dxa"/>
          </w:tcPr>
          <w:p w14:paraId="4A8FEA17" w14:textId="77777777" w:rsidR="00834F78" w:rsidRDefault="00006B04">
            <w:pPr>
              <w:pStyle w:val="TableParagraph"/>
              <w:spacing w:before="29"/>
              <w:ind w:left="1254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- spodní - PE fólie</w:t>
            </w:r>
          </w:p>
        </w:tc>
        <w:tc>
          <w:tcPr>
            <w:tcW w:w="492" w:type="dxa"/>
          </w:tcPr>
          <w:p w14:paraId="0E143F36" w14:textId="77777777" w:rsidR="00834F78" w:rsidRDefault="00834F78"/>
        </w:tc>
        <w:tc>
          <w:tcPr>
            <w:tcW w:w="1073" w:type="dxa"/>
          </w:tcPr>
          <w:p w14:paraId="39C9BFB4" w14:textId="77777777" w:rsidR="00834F78" w:rsidRDefault="00834F78"/>
        </w:tc>
        <w:tc>
          <w:tcPr>
            <w:tcW w:w="1001" w:type="dxa"/>
          </w:tcPr>
          <w:p w14:paraId="0BCC2201" w14:textId="77777777" w:rsidR="00834F78" w:rsidRDefault="00834F78"/>
        </w:tc>
        <w:tc>
          <w:tcPr>
            <w:tcW w:w="1291" w:type="dxa"/>
          </w:tcPr>
          <w:p w14:paraId="31412A06" w14:textId="77777777" w:rsidR="00834F78" w:rsidRDefault="00834F78"/>
        </w:tc>
        <w:tc>
          <w:tcPr>
            <w:tcW w:w="929" w:type="dxa"/>
          </w:tcPr>
          <w:p w14:paraId="2BF601B8" w14:textId="77777777" w:rsidR="00834F78" w:rsidRDefault="00834F78"/>
        </w:tc>
        <w:tc>
          <w:tcPr>
            <w:tcW w:w="929" w:type="dxa"/>
          </w:tcPr>
          <w:p w14:paraId="17ACCC02" w14:textId="77777777" w:rsidR="00834F78" w:rsidRDefault="00834F78"/>
        </w:tc>
      </w:tr>
      <w:tr w:rsidR="00834F78" w14:paraId="64C49BE9" w14:textId="77777777">
        <w:trPr>
          <w:trHeight w:hRule="exact" w:val="221"/>
        </w:trPr>
        <w:tc>
          <w:tcPr>
            <w:tcW w:w="349" w:type="dxa"/>
          </w:tcPr>
          <w:p w14:paraId="3C7CECE3" w14:textId="77777777" w:rsidR="00834F78" w:rsidRDefault="00834F78"/>
        </w:tc>
        <w:tc>
          <w:tcPr>
            <w:tcW w:w="1277" w:type="dxa"/>
          </w:tcPr>
          <w:p w14:paraId="1F989A4E" w14:textId="77777777" w:rsidR="00834F78" w:rsidRDefault="00834F78"/>
        </w:tc>
        <w:tc>
          <w:tcPr>
            <w:tcW w:w="3886" w:type="dxa"/>
          </w:tcPr>
          <w:p w14:paraId="3C647402" w14:textId="77777777" w:rsidR="00834F78" w:rsidRDefault="00006B04">
            <w:pPr>
              <w:pStyle w:val="TableParagraph"/>
              <w:tabs>
                <w:tab w:val="left" w:pos="1256"/>
              </w:tabs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tloušťka</w:t>
            </w:r>
            <w:r>
              <w:rPr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pásu</w:t>
            </w:r>
            <w:r>
              <w:rPr>
                <w:color w:val="008000"/>
                <w:w w:val="105"/>
                <w:sz w:val="14"/>
              </w:rPr>
              <w:tab/>
              <w:t>- 4,0</w:t>
            </w:r>
            <w:r>
              <w:rPr>
                <w:color w:val="008000"/>
                <w:spacing w:val="-18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mm</w:t>
            </w:r>
          </w:p>
        </w:tc>
        <w:tc>
          <w:tcPr>
            <w:tcW w:w="492" w:type="dxa"/>
          </w:tcPr>
          <w:p w14:paraId="74C34A1D" w14:textId="77777777" w:rsidR="00834F78" w:rsidRDefault="00834F78"/>
        </w:tc>
        <w:tc>
          <w:tcPr>
            <w:tcW w:w="1073" w:type="dxa"/>
          </w:tcPr>
          <w:p w14:paraId="02FF2F21" w14:textId="77777777" w:rsidR="00834F78" w:rsidRDefault="00834F78"/>
        </w:tc>
        <w:tc>
          <w:tcPr>
            <w:tcW w:w="1001" w:type="dxa"/>
          </w:tcPr>
          <w:p w14:paraId="12BFAA61" w14:textId="77777777" w:rsidR="00834F78" w:rsidRDefault="00834F78"/>
        </w:tc>
        <w:tc>
          <w:tcPr>
            <w:tcW w:w="1291" w:type="dxa"/>
          </w:tcPr>
          <w:p w14:paraId="5DF81737" w14:textId="77777777" w:rsidR="00834F78" w:rsidRDefault="00834F78"/>
        </w:tc>
        <w:tc>
          <w:tcPr>
            <w:tcW w:w="929" w:type="dxa"/>
          </w:tcPr>
          <w:p w14:paraId="119F90DE" w14:textId="77777777" w:rsidR="00834F78" w:rsidRDefault="00834F78"/>
        </w:tc>
        <w:tc>
          <w:tcPr>
            <w:tcW w:w="929" w:type="dxa"/>
          </w:tcPr>
          <w:p w14:paraId="3185601A" w14:textId="77777777" w:rsidR="00834F78" w:rsidRDefault="00834F78"/>
        </w:tc>
      </w:tr>
      <w:tr w:rsidR="00834F78" w14:paraId="2DE3E587" w14:textId="77777777">
        <w:trPr>
          <w:trHeight w:hRule="exact" w:val="221"/>
        </w:trPr>
        <w:tc>
          <w:tcPr>
            <w:tcW w:w="349" w:type="dxa"/>
          </w:tcPr>
          <w:p w14:paraId="659E2B02" w14:textId="77777777" w:rsidR="00834F78" w:rsidRDefault="00834F78"/>
        </w:tc>
        <w:tc>
          <w:tcPr>
            <w:tcW w:w="1277" w:type="dxa"/>
          </w:tcPr>
          <w:p w14:paraId="7FE4E51B" w14:textId="77777777" w:rsidR="00834F78" w:rsidRDefault="00834F78"/>
        </w:tc>
        <w:tc>
          <w:tcPr>
            <w:tcW w:w="3886" w:type="dxa"/>
          </w:tcPr>
          <w:p w14:paraId="0B3646E8" w14:textId="77777777" w:rsidR="00834F78" w:rsidRDefault="00006B04">
            <w:pPr>
              <w:pStyle w:val="TableParagraph"/>
              <w:tabs>
                <w:tab w:val="left" w:pos="1268"/>
              </w:tabs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rozměr</w:t>
            </w:r>
            <w:r>
              <w:rPr>
                <w:color w:val="008000"/>
                <w:spacing w:val="-10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pásu</w:t>
            </w:r>
            <w:r>
              <w:rPr>
                <w:color w:val="008000"/>
                <w:w w:val="105"/>
                <w:sz w:val="14"/>
              </w:rPr>
              <w:tab/>
              <w:t>- 7,5 x 1</w:t>
            </w:r>
            <w:r>
              <w:rPr>
                <w:color w:val="008000"/>
                <w:spacing w:val="-18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m</w:t>
            </w:r>
          </w:p>
        </w:tc>
        <w:tc>
          <w:tcPr>
            <w:tcW w:w="492" w:type="dxa"/>
          </w:tcPr>
          <w:p w14:paraId="3C4ADCC4" w14:textId="77777777" w:rsidR="00834F78" w:rsidRDefault="00834F78"/>
        </w:tc>
        <w:tc>
          <w:tcPr>
            <w:tcW w:w="1073" w:type="dxa"/>
          </w:tcPr>
          <w:p w14:paraId="1F0424AB" w14:textId="77777777" w:rsidR="00834F78" w:rsidRDefault="00834F78"/>
        </w:tc>
        <w:tc>
          <w:tcPr>
            <w:tcW w:w="1001" w:type="dxa"/>
          </w:tcPr>
          <w:p w14:paraId="7CFF8950" w14:textId="77777777" w:rsidR="00834F78" w:rsidRDefault="00834F78"/>
        </w:tc>
        <w:tc>
          <w:tcPr>
            <w:tcW w:w="1291" w:type="dxa"/>
          </w:tcPr>
          <w:p w14:paraId="7243B00E" w14:textId="77777777" w:rsidR="00834F78" w:rsidRDefault="00834F78"/>
        </w:tc>
        <w:tc>
          <w:tcPr>
            <w:tcW w:w="929" w:type="dxa"/>
          </w:tcPr>
          <w:p w14:paraId="29C5FBCE" w14:textId="77777777" w:rsidR="00834F78" w:rsidRDefault="00834F78"/>
        </w:tc>
        <w:tc>
          <w:tcPr>
            <w:tcW w:w="929" w:type="dxa"/>
          </w:tcPr>
          <w:p w14:paraId="2B59C4E9" w14:textId="77777777" w:rsidR="00834F78" w:rsidRDefault="00834F78"/>
        </w:tc>
      </w:tr>
      <w:tr w:rsidR="00834F78" w14:paraId="6D342848" w14:textId="77777777">
        <w:trPr>
          <w:trHeight w:hRule="exact" w:val="221"/>
        </w:trPr>
        <w:tc>
          <w:tcPr>
            <w:tcW w:w="349" w:type="dxa"/>
          </w:tcPr>
          <w:p w14:paraId="1AE93F71" w14:textId="77777777" w:rsidR="00834F78" w:rsidRDefault="00834F78"/>
        </w:tc>
        <w:tc>
          <w:tcPr>
            <w:tcW w:w="1277" w:type="dxa"/>
          </w:tcPr>
          <w:p w14:paraId="01338BE6" w14:textId="77777777" w:rsidR="00834F78" w:rsidRDefault="00834F78"/>
        </w:tc>
        <w:tc>
          <w:tcPr>
            <w:tcW w:w="3886" w:type="dxa"/>
          </w:tcPr>
          <w:p w14:paraId="318AB2B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</w:tcPr>
          <w:p w14:paraId="30F73794" w14:textId="77777777" w:rsidR="00834F78" w:rsidRDefault="00834F78"/>
        </w:tc>
        <w:tc>
          <w:tcPr>
            <w:tcW w:w="1073" w:type="dxa"/>
          </w:tcPr>
          <w:p w14:paraId="171BFBFA" w14:textId="77777777" w:rsidR="00834F78" w:rsidRDefault="00834F78"/>
        </w:tc>
        <w:tc>
          <w:tcPr>
            <w:tcW w:w="1001" w:type="dxa"/>
          </w:tcPr>
          <w:p w14:paraId="279E616D" w14:textId="77777777" w:rsidR="00834F78" w:rsidRDefault="00834F78"/>
        </w:tc>
        <w:tc>
          <w:tcPr>
            <w:tcW w:w="1291" w:type="dxa"/>
          </w:tcPr>
          <w:p w14:paraId="020C6C41" w14:textId="77777777" w:rsidR="00834F78" w:rsidRDefault="00834F78"/>
        </w:tc>
        <w:tc>
          <w:tcPr>
            <w:tcW w:w="929" w:type="dxa"/>
          </w:tcPr>
          <w:p w14:paraId="31A1A6AF" w14:textId="77777777" w:rsidR="00834F78" w:rsidRDefault="00834F78"/>
        </w:tc>
        <w:tc>
          <w:tcPr>
            <w:tcW w:w="929" w:type="dxa"/>
          </w:tcPr>
          <w:p w14:paraId="21845817" w14:textId="77777777" w:rsidR="00834F78" w:rsidRDefault="00834F78"/>
        </w:tc>
      </w:tr>
      <w:tr w:rsidR="00834F78" w14:paraId="01762976" w14:textId="77777777">
        <w:trPr>
          <w:trHeight w:hRule="exact" w:val="221"/>
        </w:trPr>
        <w:tc>
          <w:tcPr>
            <w:tcW w:w="349" w:type="dxa"/>
          </w:tcPr>
          <w:p w14:paraId="04FA4404" w14:textId="77777777" w:rsidR="00834F78" w:rsidRDefault="00834F78"/>
        </w:tc>
        <w:tc>
          <w:tcPr>
            <w:tcW w:w="1277" w:type="dxa"/>
          </w:tcPr>
          <w:p w14:paraId="100FEDE6" w14:textId="77777777" w:rsidR="00834F78" w:rsidRDefault="00834F78"/>
        </w:tc>
        <w:tc>
          <w:tcPr>
            <w:tcW w:w="3886" w:type="dxa"/>
          </w:tcPr>
          <w:p w14:paraId="4E265CFB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30C9ED84" w14:textId="77777777" w:rsidR="00834F78" w:rsidRDefault="00834F78"/>
        </w:tc>
        <w:tc>
          <w:tcPr>
            <w:tcW w:w="1073" w:type="dxa"/>
          </w:tcPr>
          <w:p w14:paraId="4DA99CBF" w14:textId="77777777" w:rsidR="00834F78" w:rsidRDefault="00834F78"/>
        </w:tc>
        <w:tc>
          <w:tcPr>
            <w:tcW w:w="1001" w:type="dxa"/>
          </w:tcPr>
          <w:p w14:paraId="7EEF2346" w14:textId="77777777" w:rsidR="00834F78" w:rsidRDefault="00834F78"/>
        </w:tc>
        <w:tc>
          <w:tcPr>
            <w:tcW w:w="1291" w:type="dxa"/>
          </w:tcPr>
          <w:p w14:paraId="3729371B" w14:textId="77777777" w:rsidR="00834F78" w:rsidRDefault="00834F78"/>
        </w:tc>
        <w:tc>
          <w:tcPr>
            <w:tcW w:w="929" w:type="dxa"/>
          </w:tcPr>
          <w:p w14:paraId="4333D841" w14:textId="77777777" w:rsidR="00834F78" w:rsidRDefault="00834F78"/>
        </w:tc>
        <w:tc>
          <w:tcPr>
            <w:tcW w:w="929" w:type="dxa"/>
          </w:tcPr>
          <w:p w14:paraId="36FC2076" w14:textId="77777777" w:rsidR="00834F78" w:rsidRDefault="00834F78"/>
        </w:tc>
      </w:tr>
      <w:tr w:rsidR="00834F78" w14:paraId="113789A4" w14:textId="77777777">
        <w:trPr>
          <w:trHeight w:hRule="exact" w:val="221"/>
        </w:trPr>
        <w:tc>
          <w:tcPr>
            <w:tcW w:w="349" w:type="dxa"/>
          </w:tcPr>
          <w:p w14:paraId="2D213822" w14:textId="77777777" w:rsidR="00834F78" w:rsidRDefault="00834F78"/>
        </w:tc>
        <w:tc>
          <w:tcPr>
            <w:tcW w:w="1277" w:type="dxa"/>
          </w:tcPr>
          <w:p w14:paraId="6E7346E4" w14:textId="77777777" w:rsidR="00834F78" w:rsidRDefault="00834F78"/>
        </w:tc>
        <w:tc>
          <w:tcPr>
            <w:tcW w:w="3886" w:type="dxa"/>
          </w:tcPr>
          <w:p w14:paraId="57739CAA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 vrstvy :</w:t>
            </w:r>
          </w:p>
        </w:tc>
        <w:tc>
          <w:tcPr>
            <w:tcW w:w="492" w:type="dxa"/>
          </w:tcPr>
          <w:p w14:paraId="094E0359" w14:textId="77777777" w:rsidR="00834F78" w:rsidRDefault="00834F78"/>
        </w:tc>
        <w:tc>
          <w:tcPr>
            <w:tcW w:w="1073" w:type="dxa"/>
          </w:tcPr>
          <w:p w14:paraId="10E31BCA" w14:textId="77777777" w:rsidR="00834F78" w:rsidRDefault="00834F78"/>
        </w:tc>
        <w:tc>
          <w:tcPr>
            <w:tcW w:w="1001" w:type="dxa"/>
          </w:tcPr>
          <w:p w14:paraId="73ADDF88" w14:textId="77777777" w:rsidR="00834F78" w:rsidRDefault="00834F78"/>
        </w:tc>
        <w:tc>
          <w:tcPr>
            <w:tcW w:w="1291" w:type="dxa"/>
          </w:tcPr>
          <w:p w14:paraId="70656BB9" w14:textId="77777777" w:rsidR="00834F78" w:rsidRDefault="00834F78"/>
        </w:tc>
        <w:tc>
          <w:tcPr>
            <w:tcW w:w="929" w:type="dxa"/>
          </w:tcPr>
          <w:p w14:paraId="7DE29A34" w14:textId="77777777" w:rsidR="00834F78" w:rsidRDefault="00834F78"/>
        </w:tc>
        <w:tc>
          <w:tcPr>
            <w:tcW w:w="929" w:type="dxa"/>
          </w:tcPr>
          <w:p w14:paraId="7942C2C9" w14:textId="77777777" w:rsidR="00834F78" w:rsidRDefault="00834F78"/>
        </w:tc>
      </w:tr>
      <w:tr w:rsidR="00834F78" w14:paraId="3C7659D2" w14:textId="77777777">
        <w:trPr>
          <w:trHeight w:hRule="exact" w:val="221"/>
        </w:trPr>
        <w:tc>
          <w:tcPr>
            <w:tcW w:w="349" w:type="dxa"/>
          </w:tcPr>
          <w:p w14:paraId="1AA80C5B" w14:textId="77777777" w:rsidR="00834F78" w:rsidRDefault="00834F78"/>
        </w:tc>
        <w:tc>
          <w:tcPr>
            <w:tcW w:w="1277" w:type="dxa"/>
          </w:tcPr>
          <w:p w14:paraId="3BEEC63E" w14:textId="77777777" w:rsidR="00834F78" w:rsidRDefault="00834F78"/>
        </w:tc>
        <w:tc>
          <w:tcPr>
            <w:tcW w:w="3886" w:type="dxa"/>
          </w:tcPr>
          <w:p w14:paraId="5238016E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svislé : 32,5*0,9</w:t>
            </w:r>
          </w:p>
        </w:tc>
        <w:tc>
          <w:tcPr>
            <w:tcW w:w="492" w:type="dxa"/>
          </w:tcPr>
          <w:p w14:paraId="499BA8AF" w14:textId="77777777" w:rsidR="00834F78" w:rsidRDefault="00834F78"/>
        </w:tc>
        <w:tc>
          <w:tcPr>
            <w:tcW w:w="1073" w:type="dxa"/>
          </w:tcPr>
          <w:p w14:paraId="73A3259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29,25000</w:t>
            </w:r>
          </w:p>
        </w:tc>
        <w:tc>
          <w:tcPr>
            <w:tcW w:w="1001" w:type="dxa"/>
          </w:tcPr>
          <w:p w14:paraId="54E67197" w14:textId="77777777" w:rsidR="00834F78" w:rsidRDefault="00834F78"/>
        </w:tc>
        <w:tc>
          <w:tcPr>
            <w:tcW w:w="1291" w:type="dxa"/>
          </w:tcPr>
          <w:p w14:paraId="27A09662" w14:textId="77777777" w:rsidR="00834F78" w:rsidRDefault="00834F78"/>
        </w:tc>
        <w:tc>
          <w:tcPr>
            <w:tcW w:w="929" w:type="dxa"/>
          </w:tcPr>
          <w:p w14:paraId="56B5EFFD" w14:textId="77777777" w:rsidR="00834F78" w:rsidRDefault="00834F78"/>
        </w:tc>
        <w:tc>
          <w:tcPr>
            <w:tcW w:w="929" w:type="dxa"/>
          </w:tcPr>
          <w:p w14:paraId="1CC49434" w14:textId="77777777" w:rsidR="00834F78" w:rsidRDefault="00834F78"/>
        </w:tc>
      </w:tr>
      <w:tr w:rsidR="00834F78" w14:paraId="785C67AE" w14:textId="77777777">
        <w:trPr>
          <w:trHeight w:hRule="exact" w:val="221"/>
        </w:trPr>
        <w:tc>
          <w:tcPr>
            <w:tcW w:w="349" w:type="dxa"/>
          </w:tcPr>
          <w:p w14:paraId="23609958" w14:textId="77777777" w:rsidR="00834F78" w:rsidRDefault="00834F78"/>
        </w:tc>
        <w:tc>
          <w:tcPr>
            <w:tcW w:w="1277" w:type="dxa"/>
          </w:tcPr>
          <w:p w14:paraId="4BE78675" w14:textId="77777777" w:rsidR="00834F78" w:rsidRDefault="00834F78"/>
        </w:tc>
        <w:tc>
          <w:tcPr>
            <w:tcW w:w="3886" w:type="dxa"/>
          </w:tcPr>
          <w:p w14:paraId="0C1E06E8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vodorovné : 39,5</w:t>
            </w:r>
          </w:p>
        </w:tc>
        <w:tc>
          <w:tcPr>
            <w:tcW w:w="492" w:type="dxa"/>
          </w:tcPr>
          <w:p w14:paraId="76FBA1EF" w14:textId="77777777" w:rsidR="00834F78" w:rsidRDefault="00834F78"/>
        </w:tc>
        <w:tc>
          <w:tcPr>
            <w:tcW w:w="1073" w:type="dxa"/>
          </w:tcPr>
          <w:p w14:paraId="2E803BBF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39,50000</w:t>
            </w:r>
          </w:p>
        </w:tc>
        <w:tc>
          <w:tcPr>
            <w:tcW w:w="1001" w:type="dxa"/>
          </w:tcPr>
          <w:p w14:paraId="0880D3D9" w14:textId="77777777" w:rsidR="00834F78" w:rsidRDefault="00834F78"/>
        </w:tc>
        <w:tc>
          <w:tcPr>
            <w:tcW w:w="1291" w:type="dxa"/>
          </w:tcPr>
          <w:p w14:paraId="514BEDEB" w14:textId="77777777" w:rsidR="00834F78" w:rsidRDefault="00834F78"/>
        </w:tc>
        <w:tc>
          <w:tcPr>
            <w:tcW w:w="929" w:type="dxa"/>
          </w:tcPr>
          <w:p w14:paraId="68F33226" w14:textId="77777777" w:rsidR="00834F78" w:rsidRDefault="00834F78"/>
        </w:tc>
        <w:tc>
          <w:tcPr>
            <w:tcW w:w="929" w:type="dxa"/>
          </w:tcPr>
          <w:p w14:paraId="54D7DD94" w14:textId="77777777" w:rsidR="00834F78" w:rsidRDefault="00834F78"/>
        </w:tc>
      </w:tr>
      <w:tr w:rsidR="00834F78" w14:paraId="153909B3" w14:textId="77777777">
        <w:trPr>
          <w:trHeight w:hRule="exact" w:val="191"/>
        </w:trPr>
        <w:tc>
          <w:tcPr>
            <w:tcW w:w="349" w:type="dxa"/>
          </w:tcPr>
          <w:p w14:paraId="0C027427" w14:textId="77777777" w:rsidR="00834F78" w:rsidRDefault="00834F78"/>
        </w:tc>
        <w:tc>
          <w:tcPr>
            <w:tcW w:w="1277" w:type="dxa"/>
          </w:tcPr>
          <w:p w14:paraId="552EAC0C" w14:textId="77777777" w:rsidR="00834F78" w:rsidRDefault="00834F78"/>
        </w:tc>
        <w:tc>
          <w:tcPr>
            <w:tcW w:w="3886" w:type="dxa"/>
          </w:tcPr>
          <w:p w14:paraId="7A8B24D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47106BAC" w14:textId="77777777" w:rsidR="00834F78" w:rsidRDefault="00834F78"/>
        </w:tc>
        <w:tc>
          <w:tcPr>
            <w:tcW w:w="1073" w:type="dxa"/>
          </w:tcPr>
          <w:p w14:paraId="5BFF882A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68,75000</w:t>
            </w:r>
          </w:p>
        </w:tc>
        <w:tc>
          <w:tcPr>
            <w:tcW w:w="1001" w:type="dxa"/>
          </w:tcPr>
          <w:p w14:paraId="75179590" w14:textId="77777777" w:rsidR="00834F78" w:rsidRDefault="00834F78"/>
        </w:tc>
        <w:tc>
          <w:tcPr>
            <w:tcW w:w="1291" w:type="dxa"/>
          </w:tcPr>
          <w:p w14:paraId="24D19B24" w14:textId="77777777" w:rsidR="00834F78" w:rsidRDefault="00834F78"/>
        </w:tc>
        <w:tc>
          <w:tcPr>
            <w:tcW w:w="929" w:type="dxa"/>
          </w:tcPr>
          <w:p w14:paraId="1839883A" w14:textId="77777777" w:rsidR="00834F78" w:rsidRDefault="00834F78"/>
        </w:tc>
        <w:tc>
          <w:tcPr>
            <w:tcW w:w="929" w:type="dxa"/>
          </w:tcPr>
          <w:p w14:paraId="722BCBDE" w14:textId="77777777" w:rsidR="00834F78" w:rsidRDefault="00834F78"/>
        </w:tc>
      </w:tr>
    </w:tbl>
    <w:p w14:paraId="4835C9DB" w14:textId="77777777" w:rsidR="00834F78" w:rsidRDefault="00834F78">
      <w:p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071"/>
        <w:gridCol w:w="7950"/>
      </w:tblGrid>
      <w:tr w:rsidR="00834F78" w14:paraId="6FEDD7E5" w14:textId="77777777">
        <w:trPr>
          <w:trHeight w:hRule="exact" w:val="434"/>
        </w:trPr>
        <w:tc>
          <w:tcPr>
            <w:tcW w:w="348" w:type="dxa"/>
          </w:tcPr>
          <w:p w14:paraId="528DA86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S:</w:t>
            </w:r>
          </w:p>
        </w:tc>
        <w:tc>
          <w:tcPr>
            <w:tcW w:w="1071" w:type="dxa"/>
            <w:tcBorders>
              <w:right w:val="nil"/>
            </w:tcBorders>
          </w:tcPr>
          <w:p w14:paraId="1F817891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22MM068</w:t>
            </w:r>
          </w:p>
        </w:tc>
        <w:tc>
          <w:tcPr>
            <w:tcW w:w="7950" w:type="dxa"/>
            <w:tcBorders>
              <w:left w:val="nil"/>
            </w:tcBorders>
          </w:tcPr>
          <w:p w14:paraId="44FB18A9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 VYSOKÁ ŠKOLA CHEMICKO-TECHNOLOGICKÁ</w:t>
            </w:r>
          </w:p>
        </w:tc>
      </w:tr>
      <w:tr w:rsidR="00834F78" w14:paraId="0271D901" w14:textId="77777777">
        <w:trPr>
          <w:trHeight w:hRule="exact" w:val="435"/>
        </w:trPr>
        <w:tc>
          <w:tcPr>
            <w:tcW w:w="348" w:type="dxa"/>
          </w:tcPr>
          <w:p w14:paraId="1280577E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1071" w:type="dxa"/>
            <w:tcBorders>
              <w:right w:val="nil"/>
            </w:tcBorders>
          </w:tcPr>
          <w:p w14:paraId="60A93472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SO01</w:t>
            </w:r>
          </w:p>
        </w:tc>
        <w:tc>
          <w:tcPr>
            <w:tcW w:w="7950" w:type="dxa"/>
            <w:tcBorders>
              <w:left w:val="nil"/>
            </w:tcBorders>
          </w:tcPr>
          <w:p w14:paraId="564DD1AE" w14:textId="77777777" w:rsidR="00834F78" w:rsidRDefault="00006B04">
            <w:pPr>
              <w:pStyle w:val="TableParagraph"/>
              <w:spacing w:before="93"/>
              <w:ind w:left="240"/>
              <w:rPr>
                <w:sz w:val="18"/>
              </w:rPr>
            </w:pPr>
            <w:r>
              <w:rPr>
                <w:sz w:val="18"/>
              </w:rPr>
              <w:t>SKLAD TLAKOVÝCH LAHVÍ</w:t>
            </w:r>
          </w:p>
        </w:tc>
      </w:tr>
      <w:tr w:rsidR="00834F78" w14:paraId="14C93F72" w14:textId="77777777">
        <w:trPr>
          <w:trHeight w:hRule="exact" w:val="434"/>
        </w:trPr>
        <w:tc>
          <w:tcPr>
            <w:tcW w:w="348" w:type="dxa"/>
            <w:shd w:val="clear" w:color="auto" w:fill="D5E0ED"/>
          </w:tcPr>
          <w:p w14:paraId="649EB834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1071" w:type="dxa"/>
            <w:tcBorders>
              <w:right w:val="nil"/>
            </w:tcBorders>
            <w:shd w:val="clear" w:color="auto" w:fill="D5E0ED"/>
          </w:tcPr>
          <w:p w14:paraId="380D8F9D" w14:textId="77777777" w:rsidR="00834F78" w:rsidRDefault="00006B04"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950" w:type="dxa"/>
            <w:tcBorders>
              <w:left w:val="nil"/>
            </w:tcBorders>
            <w:shd w:val="clear" w:color="auto" w:fill="D5E0ED"/>
          </w:tcPr>
          <w:p w14:paraId="7B4B5A04" w14:textId="77777777" w:rsidR="00834F78" w:rsidRDefault="00006B04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sz w:val="18"/>
              </w:rPr>
              <w:t>Novostavba skladu - Přesun hmot</w:t>
            </w:r>
          </w:p>
        </w:tc>
      </w:tr>
    </w:tbl>
    <w:p w14:paraId="0793B2C9" w14:textId="77777777" w:rsidR="00834F78" w:rsidRDefault="00006B04">
      <w:pPr>
        <w:pStyle w:val="Zkladntext"/>
        <w:spacing w:before="4"/>
        <w:rPr>
          <w:sz w:val="18"/>
        </w:rPr>
      </w:pPr>
      <w:r>
        <w:pict w14:anchorId="27E7BEBF">
          <v:shape id="_x0000_s1062" type="#_x0000_t202" style="position:absolute;margin-left:602.2pt;margin-top:354.75pt;width:191.4pt;height:30.15pt;z-index:251652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8"/>
                    <w:gridCol w:w="703"/>
                    <w:gridCol w:w="1286"/>
                  </w:tblGrid>
                  <w:tr w:rsidR="00834F78" w14:paraId="7A8C26D7" w14:textId="77777777">
                    <w:trPr>
                      <w:trHeight w:hRule="exact" w:val="191"/>
                    </w:trPr>
                    <w:tc>
                      <w:tcPr>
                        <w:tcW w:w="1838" w:type="dxa"/>
                      </w:tcPr>
                      <w:p w14:paraId="617CB0B0" w14:textId="77777777" w:rsidR="00834F78" w:rsidRDefault="00006B04">
                        <w:pPr>
                          <w:pStyle w:val="TableParagraph"/>
                          <w:spacing w:line="160" w:lineRule="exact"/>
                          <w:ind w:left="1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Dle výpočtu RTS v SOD</w:t>
                        </w:r>
                      </w:p>
                    </w:tc>
                    <w:tc>
                      <w:tcPr>
                        <w:tcW w:w="703" w:type="dxa"/>
                      </w:tcPr>
                      <w:p w14:paraId="079330D3" w14:textId="77777777" w:rsidR="00834F78" w:rsidRDefault="00834F78"/>
                    </w:tc>
                    <w:tc>
                      <w:tcPr>
                        <w:tcW w:w="1286" w:type="dxa"/>
                      </w:tcPr>
                      <w:p w14:paraId="34C4BCCF" w14:textId="77777777" w:rsidR="00834F78" w:rsidRDefault="00006B04">
                        <w:pPr>
                          <w:pStyle w:val="TableParagraph"/>
                          <w:spacing w:line="160" w:lineRule="exact"/>
                          <w:ind w:left="114" w:right="1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Navýšení ceny</w:t>
                        </w:r>
                      </w:p>
                    </w:tc>
                  </w:tr>
                  <w:tr w:rsidR="00834F78" w14:paraId="51B50ED9" w14:textId="77777777">
                    <w:trPr>
                      <w:trHeight w:hRule="exact" w:val="222"/>
                    </w:trPr>
                    <w:tc>
                      <w:tcPr>
                        <w:tcW w:w="1838" w:type="dxa"/>
                      </w:tcPr>
                      <w:p w14:paraId="6DBAF78B" w14:textId="77777777" w:rsidR="00834F78" w:rsidRDefault="00006B04">
                        <w:pPr>
                          <w:pStyle w:val="TableParagraph"/>
                          <w:tabs>
                            <w:tab w:val="left" w:pos="511"/>
                            <w:tab w:val="left" w:pos="1188"/>
                          </w:tabs>
                          <w:spacing w:before="29"/>
                          <w:ind w:left="9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2"/>
                            <w:sz w:val="14"/>
                            <w:shd w:val="clear" w:color="auto" w:fill="C5DFB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4"/>
                            <w:shd w:val="clear" w:color="auto" w:fill="C5DFB4"/>
                          </w:rPr>
                          <w:tab/>
                        </w:r>
                        <w:r>
                          <w:rPr>
                            <w:color w:val="FF0000"/>
                            <w:w w:val="105"/>
                            <w:sz w:val="14"/>
                            <w:shd w:val="clear" w:color="auto" w:fill="C5DFB4"/>
                          </w:rPr>
                          <w:t>1,22</w:t>
                        </w:r>
                        <w:r>
                          <w:rPr>
                            <w:color w:val="FF0000"/>
                            <w:sz w:val="14"/>
                            <w:shd w:val="clear" w:color="auto" w:fill="C5DFB4"/>
                          </w:rPr>
                          <w:tab/>
                        </w:r>
                      </w:p>
                    </w:tc>
                    <w:tc>
                      <w:tcPr>
                        <w:tcW w:w="703" w:type="dxa"/>
                      </w:tcPr>
                      <w:p w14:paraId="38B79000" w14:textId="77777777" w:rsidR="00834F78" w:rsidRDefault="00006B04">
                        <w:pPr>
                          <w:pStyle w:val="TableParagraph"/>
                          <w:spacing w:before="29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0,94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751C1741" w14:textId="77777777" w:rsidR="00834F78" w:rsidRDefault="00006B04">
                        <w:pPr>
                          <w:pStyle w:val="TableParagraph"/>
                          <w:spacing w:before="31"/>
                          <w:ind w:left="113" w:right="16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1 157,25</w:t>
                        </w:r>
                      </w:p>
                    </w:tc>
                  </w:tr>
                  <w:tr w:rsidR="00834F78" w14:paraId="61D264BB" w14:textId="77777777">
                    <w:trPr>
                      <w:trHeight w:hRule="exact" w:val="190"/>
                    </w:trPr>
                    <w:tc>
                      <w:tcPr>
                        <w:tcW w:w="1838" w:type="dxa"/>
                      </w:tcPr>
                      <w:p w14:paraId="2A078CF3" w14:textId="77777777" w:rsidR="00834F78" w:rsidRDefault="00834F78"/>
                    </w:tc>
                    <w:tc>
                      <w:tcPr>
                        <w:tcW w:w="703" w:type="dxa"/>
                      </w:tcPr>
                      <w:p w14:paraId="7EB71240" w14:textId="77777777" w:rsidR="00834F78" w:rsidRDefault="00006B04">
                        <w:pPr>
                          <w:pStyle w:val="TableParagraph"/>
                          <w:spacing w:before="28"/>
                          <w:ind w:right="2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Rozdíl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5044287F" w14:textId="77777777" w:rsidR="00834F78" w:rsidRDefault="00834F78"/>
                    </w:tc>
                  </w:tr>
                </w:tbl>
                <w:p w14:paraId="5F6F368B" w14:textId="77777777" w:rsidR="00834F78" w:rsidRDefault="00834F78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277"/>
        <w:gridCol w:w="3886"/>
        <w:gridCol w:w="492"/>
        <w:gridCol w:w="1073"/>
        <w:gridCol w:w="1001"/>
        <w:gridCol w:w="1291"/>
        <w:gridCol w:w="929"/>
        <w:gridCol w:w="930"/>
      </w:tblGrid>
      <w:tr w:rsidR="00834F78" w14:paraId="56F9826F" w14:textId="77777777">
        <w:trPr>
          <w:trHeight w:hRule="exact" w:val="669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83E8F9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317E4D5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66B289B5" w14:textId="77777777" w:rsidR="00834F78" w:rsidRDefault="00006B04">
            <w:pPr>
              <w:pStyle w:val="TableParagraph"/>
              <w:ind w:left="26" w:right="-6"/>
              <w:jc w:val="center"/>
              <w:rPr>
                <w:sz w:val="18"/>
              </w:rPr>
            </w:pPr>
            <w:r>
              <w:rPr>
                <w:sz w:val="18"/>
              </w:rPr>
              <w:t>P.č.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6A59C5C9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1105927A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1DD11FB9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Číslo položky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ABAC808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6A98D436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04121ED2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Název položky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463513C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D44FA61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5A465ED0" w14:textId="77777777" w:rsidR="00834F78" w:rsidRDefault="00006B04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58B029E7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794462AC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F8A65EE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0B7548A3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2D703B48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59EF71F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Cena / MJ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E7B426A" w14:textId="77777777" w:rsidR="00834F78" w:rsidRDefault="00834F78">
            <w:pPr>
              <w:pStyle w:val="TableParagraph"/>
              <w:rPr>
                <w:sz w:val="20"/>
              </w:rPr>
            </w:pPr>
          </w:p>
          <w:p w14:paraId="59AFDAC3" w14:textId="77777777" w:rsidR="00834F78" w:rsidRDefault="00834F78">
            <w:pPr>
              <w:pStyle w:val="TableParagraph"/>
              <w:spacing w:before="10"/>
              <w:rPr>
                <w:sz w:val="17"/>
              </w:rPr>
            </w:pPr>
          </w:p>
          <w:p w14:paraId="4A68473A" w14:textId="77777777" w:rsidR="00834F78" w:rsidRDefault="00006B04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1D81547D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0592FFC7" w14:textId="77777777" w:rsidR="00834F78" w:rsidRDefault="00006B04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Hmotnost</w:t>
            </w:r>
          </w:p>
          <w:p w14:paraId="736B29E4" w14:textId="77777777" w:rsidR="00834F78" w:rsidRDefault="00006B04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/ MJ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/>
          </w:tcPr>
          <w:p w14:paraId="7132FD4C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4C2C34FC" w14:textId="77777777" w:rsidR="00834F78" w:rsidRDefault="00006B04">
            <w:pPr>
              <w:pStyle w:val="TableParagraph"/>
              <w:spacing w:before="1" w:line="259" w:lineRule="auto"/>
              <w:ind w:left="26" w:right="96"/>
              <w:rPr>
                <w:sz w:val="18"/>
              </w:rPr>
            </w:pPr>
            <w:r>
              <w:rPr>
                <w:sz w:val="18"/>
              </w:rPr>
              <w:t>Hmotnost celk.(t)</w:t>
            </w:r>
          </w:p>
        </w:tc>
      </w:tr>
      <w:tr w:rsidR="00834F78" w14:paraId="63C77682" w14:textId="77777777">
        <w:trPr>
          <w:trHeight w:hRule="exact" w:val="221"/>
        </w:trPr>
        <w:tc>
          <w:tcPr>
            <w:tcW w:w="349" w:type="dxa"/>
            <w:tcBorders>
              <w:top w:val="single" w:sz="7" w:space="0" w:color="000000"/>
              <w:bottom w:val="single" w:sz="7" w:space="0" w:color="000000"/>
            </w:tcBorders>
          </w:tcPr>
          <w:p w14:paraId="3D0DC2D4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  <w:bottom w:val="single" w:sz="7" w:space="0" w:color="000000"/>
            </w:tcBorders>
          </w:tcPr>
          <w:p w14:paraId="53F80513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  <w:bottom w:val="single" w:sz="7" w:space="0" w:color="000000"/>
            </w:tcBorders>
          </w:tcPr>
          <w:p w14:paraId="6CE77D5F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ztratné 20 %: 0,20</w:t>
            </w:r>
          </w:p>
        </w:tc>
        <w:tc>
          <w:tcPr>
            <w:tcW w:w="492" w:type="dxa"/>
            <w:tcBorders>
              <w:top w:val="single" w:sz="7" w:space="0" w:color="000000"/>
              <w:bottom w:val="single" w:sz="7" w:space="0" w:color="000000"/>
            </w:tcBorders>
          </w:tcPr>
          <w:p w14:paraId="07C18CB1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  <w:bottom w:val="single" w:sz="7" w:space="0" w:color="000000"/>
            </w:tcBorders>
          </w:tcPr>
          <w:p w14:paraId="273F1A6D" w14:textId="77777777" w:rsidR="00834F78" w:rsidRDefault="00006B04">
            <w:pPr>
              <w:pStyle w:val="TableParagraph"/>
              <w:spacing w:before="3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13,75000</w:t>
            </w:r>
          </w:p>
        </w:tc>
        <w:tc>
          <w:tcPr>
            <w:tcW w:w="1001" w:type="dxa"/>
            <w:tcBorders>
              <w:top w:val="single" w:sz="7" w:space="0" w:color="000000"/>
              <w:bottom w:val="single" w:sz="7" w:space="0" w:color="000000"/>
            </w:tcBorders>
          </w:tcPr>
          <w:p w14:paraId="3AE57CF2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  <w:bottom w:val="single" w:sz="7" w:space="0" w:color="000000"/>
            </w:tcBorders>
          </w:tcPr>
          <w:p w14:paraId="10F73658" w14:textId="77777777" w:rsidR="00834F78" w:rsidRDefault="00834F78"/>
        </w:tc>
        <w:tc>
          <w:tcPr>
            <w:tcW w:w="929" w:type="dxa"/>
            <w:tcBorders>
              <w:top w:val="single" w:sz="7" w:space="0" w:color="000000"/>
              <w:bottom w:val="single" w:sz="7" w:space="0" w:color="000000"/>
            </w:tcBorders>
          </w:tcPr>
          <w:p w14:paraId="76EC8D0E" w14:textId="77777777" w:rsidR="00834F78" w:rsidRDefault="00834F78"/>
        </w:tc>
        <w:tc>
          <w:tcPr>
            <w:tcW w:w="930" w:type="dxa"/>
            <w:tcBorders>
              <w:top w:val="single" w:sz="7" w:space="0" w:color="000000"/>
              <w:bottom w:val="single" w:sz="7" w:space="0" w:color="000000"/>
            </w:tcBorders>
          </w:tcPr>
          <w:p w14:paraId="6BEC500A" w14:textId="77777777" w:rsidR="00834F78" w:rsidRDefault="00834F78"/>
        </w:tc>
      </w:tr>
      <w:tr w:rsidR="00834F78" w14:paraId="7A25B402" w14:textId="77777777">
        <w:trPr>
          <w:trHeight w:hRule="exact" w:val="589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761A4233" w14:textId="77777777" w:rsidR="00834F78" w:rsidRDefault="00006B04">
            <w:pPr>
              <w:pStyle w:val="TableParagraph"/>
              <w:spacing w:before="3"/>
              <w:ind w:left="1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86A8AB9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62852251R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A58C022" w14:textId="77777777" w:rsidR="00834F78" w:rsidRDefault="00006B04">
            <w:pPr>
              <w:pStyle w:val="TableParagraph"/>
              <w:spacing w:before="3" w:line="276" w:lineRule="auto"/>
              <w:ind w:left="21" w:right="270"/>
              <w:rPr>
                <w:sz w:val="14"/>
              </w:rPr>
            </w:pPr>
            <w:r>
              <w:rPr>
                <w:w w:val="105"/>
                <w:sz w:val="14"/>
              </w:rPr>
              <w:t>pás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izolační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modifikovaného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asfaltu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natavitelný;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nosná vložka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polyesterové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rouno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horní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strana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jemný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minerální posyp;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spodní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strana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fólie;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tl.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4,0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9CFCBE5" w14:textId="77777777" w:rsidR="00834F78" w:rsidRDefault="00006B04">
            <w:pPr>
              <w:pStyle w:val="TableParagraph"/>
              <w:spacing w:before="3"/>
              <w:ind w:lef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3CDC71D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165,00000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185C82D9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423,78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014741B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69 923,70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BB70F45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8D18D47" w14:textId="77777777" w:rsidR="00834F78" w:rsidRDefault="00006B04">
            <w:pPr>
              <w:pStyle w:val="TableParagraph"/>
              <w:spacing w:before="3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0,76</w:t>
            </w:r>
          </w:p>
        </w:tc>
      </w:tr>
      <w:tr w:rsidR="00834F78" w14:paraId="3328342D" w14:textId="77777777">
        <w:trPr>
          <w:trHeight w:hRule="exact" w:val="203"/>
        </w:trPr>
        <w:tc>
          <w:tcPr>
            <w:tcW w:w="349" w:type="dxa"/>
            <w:tcBorders>
              <w:top w:val="single" w:sz="7" w:space="0" w:color="000000"/>
            </w:tcBorders>
          </w:tcPr>
          <w:p w14:paraId="13779B0E" w14:textId="77777777" w:rsidR="00834F78" w:rsidRDefault="00834F78"/>
        </w:tc>
        <w:tc>
          <w:tcPr>
            <w:tcW w:w="1277" w:type="dxa"/>
            <w:tcBorders>
              <w:top w:val="single" w:sz="7" w:space="0" w:color="000000"/>
            </w:tcBorders>
          </w:tcPr>
          <w:p w14:paraId="6E8411F8" w14:textId="77777777" w:rsidR="00834F78" w:rsidRDefault="00834F78"/>
        </w:tc>
        <w:tc>
          <w:tcPr>
            <w:tcW w:w="3886" w:type="dxa"/>
            <w:tcBorders>
              <w:top w:val="single" w:sz="7" w:space="0" w:color="000000"/>
            </w:tcBorders>
          </w:tcPr>
          <w:p w14:paraId="5BB24589" w14:textId="77777777" w:rsidR="00834F78" w:rsidRDefault="00006B04">
            <w:pPr>
              <w:pStyle w:val="TableParagraph"/>
              <w:spacing w:before="3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pás hydroizolační z modifikovaného asfaltu</w:t>
            </w:r>
          </w:p>
        </w:tc>
        <w:tc>
          <w:tcPr>
            <w:tcW w:w="492" w:type="dxa"/>
            <w:tcBorders>
              <w:top w:val="single" w:sz="7" w:space="0" w:color="000000"/>
            </w:tcBorders>
          </w:tcPr>
          <w:p w14:paraId="61228F14" w14:textId="77777777" w:rsidR="00834F78" w:rsidRDefault="00834F78"/>
        </w:tc>
        <w:tc>
          <w:tcPr>
            <w:tcW w:w="1073" w:type="dxa"/>
            <w:tcBorders>
              <w:top w:val="single" w:sz="7" w:space="0" w:color="000000"/>
            </w:tcBorders>
          </w:tcPr>
          <w:p w14:paraId="05D7EB34" w14:textId="77777777" w:rsidR="00834F78" w:rsidRDefault="00834F78"/>
        </w:tc>
        <w:tc>
          <w:tcPr>
            <w:tcW w:w="1001" w:type="dxa"/>
            <w:tcBorders>
              <w:top w:val="single" w:sz="7" w:space="0" w:color="000000"/>
            </w:tcBorders>
          </w:tcPr>
          <w:p w14:paraId="4766E3CF" w14:textId="77777777" w:rsidR="00834F78" w:rsidRDefault="00834F78"/>
        </w:tc>
        <w:tc>
          <w:tcPr>
            <w:tcW w:w="1291" w:type="dxa"/>
            <w:tcBorders>
              <w:top w:val="single" w:sz="7" w:space="0" w:color="000000"/>
            </w:tcBorders>
          </w:tcPr>
          <w:p w14:paraId="513E65B3" w14:textId="77777777" w:rsidR="00834F78" w:rsidRDefault="00834F78"/>
        </w:tc>
        <w:tc>
          <w:tcPr>
            <w:tcW w:w="929" w:type="dxa"/>
            <w:tcBorders>
              <w:top w:val="single" w:sz="7" w:space="0" w:color="000000"/>
            </w:tcBorders>
          </w:tcPr>
          <w:p w14:paraId="61D05446" w14:textId="77777777" w:rsidR="00834F78" w:rsidRDefault="00834F78"/>
        </w:tc>
        <w:tc>
          <w:tcPr>
            <w:tcW w:w="930" w:type="dxa"/>
            <w:tcBorders>
              <w:top w:val="single" w:sz="7" w:space="0" w:color="000000"/>
            </w:tcBorders>
          </w:tcPr>
          <w:p w14:paraId="103DEFE1" w14:textId="77777777" w:rsidR="00834F78" w:rsidRDefault="00834F78"/>
        </w:tc>
      </w:tr>
      <w:tr w:rsidR="00834F78" w14:paraId="3E23EDE2" w14:textId="77777777">
        <w:trPr>
          <w:trHeight w:hRule="exact" w:val="221"/>
        </w:trPr>
        <w:tc>
          <w:tcPr>
            <w:tcW w:w="349" w:type="dxa"/>
          </w:tcPr>
          <w:p w14:paraId="286666FC" w14:textId="77777777" w:rsidR="00834F78" w:rsidRDefault="00834F78"/>
        </w:tc>
        <w:tc>
          <w:tcPr>
            <w:tcW w:w="1277" w:type="dxa"/>
          </w:tcPr>
          <w:p w14:paraId="7B8993B5" w14:textId="77777777" w:rsidR="00834F78" w:rsidRDefault="00834F78"/>
        </w:tc>
        <w:tc>
          <w:tcPr>
            <w:tcW w:w="3886" w:type="dxa"/>
          </w:tcPr>
          <w:p w14:paraId="67F46F80" w14:textId="77777777" w:rsidR="00834F78" w:rsidRDefault="00006B04">
            <w:pPr>
              <w:pStyle w:val="TableParagraph"/>
              <w:tabs>
                <w:tab w:val="left" w:pos="1232"/>
              </w:tabs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vložka</w:t>
            </w:r>
            <w:r>
              <w:rPr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nosná</w:t>
            </w:r>
            <w:r>
              <w:rPr>
                <w:color w:val="008000"/>
                <w:w w:val="105"/>
                <w:sz w:val="14"/>
              </w:rPr>
              <w:tab/>
              <w:t>-</w:t>
            </w:r>
            <w:r>
              <w:rPr>
                <w:color w:val="008000"/>
                <w:spacing w:val="-23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impregnovaná</w:t>
            </w:r>
            <w:r>
              <w:rPr>
                <w:color w:val="008000"/>
                <w:spacing w:val="-24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polyesterová</w:t>
            </w:r>
            <w:r>
              <w:rPr>
                <w:color w:val="008000"/>
                <w:spacing w:val="-24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rohož</w:t>
            </w:r>
          </w:p>
        </w:tc>
        <w:tc>
          <w:tcPr>
            <w:tcW w:w="492" w:type="dxa"/>
          </w:tcPr>
          <w:p w14:paraId="27667F4E" w14:textId="77777777" w:rsidR="00834F78" w:rsidRDefault="00834F78"/>
        </w:tc>
        <w:tc>
          <w:tcPr>
            <w:tcW w:w="1073" w:type="dxa"/>
          </w:tcPr>
          <w:p w14:paraId="222EAC34" w14:textId="77777777" w:rsidR="00834F78" w:rsidRDefault="00834F78"/>
        </w:tc>
        <w:tc>
          <w:tcPr>
            <w:tcW w:w="1001" w:type="dxa"/>
          </w:tcPr>
          <w:p w14:paraId="73910AB3" w14:textId="77777777" w:rsidR="00834F78" w:rsidRDefault="00834F78"/>
        </w:tc>
        <w:tc>
          <w:tcPr>
            <w:tcW w:w="1291" w:type="dxa"/>
          </w:tcPr>
          <w:p w14:paraId="1E545DA1" w14:textId="77777777" w:rsidR="00834F78" w:rsidRDefault="00834F78"/>
        </w:tc>
        <w:tc>
          <w:tcPr>
            <w:tcW w:w="929" w:type="dxa"/>
          </w:tcPr>
          <w:p w14:paraId="2598B2D8" w14:textId="77777777" w:rsidR="00834F78" w:rsidRDefault="00834F78"/>
        </w:tc>
        <w:tc>
          <w:tcPr>
            <w:tcW w:w="930" w:type="dxa"/>
          </w:tcPr>
          <w:p w14:paraId="6E11DBA3" w14:textId="77777777" w:rsidR="00834F78" w:rsidRDefault="00834F78"/>
        </w:tc>
      </w:tr>
      <w:tr w:rsidR="00834F78" w14:paraId="4D7F7CBF" w14:textId="77777777">
        <w:trPr>
          <w:trHeight w:hRule="exact" w:val="221"/>
        </w:trPr>
        <w:tc>
          <w:tcPr>
            <w:tcW w:w="349" w:type="dxa"/>
          </w:tcPr>
          <w:p w14:paraId="0369BFB6" w14:textId="77777777" w:rsidR="00834F78" w:rsidRDefault="00834F78"/>
        </w:tc>
        <w:tc>
          <w:tcPr>
            <w:tcW w:w="1277" w:type="dxa"/>
          </w:tcPr>
          <w:p w14:paraId="0AEC5CF9" w14:textId="77777777" w:rsidR="00834F78" w:rsidRDefault="00834F78"/>
        </w:tc>
        <w:tc>
          <w:tcPr>
            <w:tcW w:w="3886" w:type="dxa"/>
          </w:tcPr>
          <w:p w14:paraId="28B7643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povrchová úprava - vrchní - minerální jemnozrný posyp</w:t>
            </w:r>
          </w:p>
        </w:tc>
        <w:tc>
          <w:tcPr>
            <w:tcW w:w="492" w:type="dxa"/>
          </w:tcPr>
          <w:p w14:paraId="1E8D89AC" w14:textId="77777777" w:rsidR="00834F78" w:rsidRDefault="00834F78"/>
        </w:tc>
        <w:tc>
          <w:tcPr>
            <w:tcW w:w="1073" w:type="dxa"/>
          </w:tcPr>
          <w:p w14:paraId="36E75B95" w14:textId="77777777" w:rsidR="00834F78" w:rsidRDefault="00834F78"/>
        </w:tc>
        <w:tc>
          <w:tcPr>
            <w:tcW w:w="1001" w:type="dxa"/>
          </w:tcPr>
          <w:p w14:paraId="64B143A2" w14:textId="77777777" w:rsidR="00834F78" w:rsidRDefault="00834F78"/>
        </w:tc>
        <w:tc>
          <w:tcPr>
            <w:tcW w:w="1291" w:type="dxa"/>
          </w:tcPr>
          <w:p w14:paraId="7F7C9C41" w14:textId="77777777" w:rsidR="00834F78" w:rsidRDefault="00834F78"/>
        </w:tc>
        <w:tc>
          <w:tcPr>
            <w:tcW w:w="929" w:type="dxa"/>
          </w:tcPr>
          <w:p w14:paraId="6A8353DC" w14:textId="77777777" w:rsidR="00834F78" w:rsidRDefault="00834F78"/>
        </w:tc>
        <w:tc>
          <w:tcPr>
            <w:tcW w:w="930" w:type="dxa"/>
          </w:tcPr>
          <w:p w14:paraId="4B350EA4" w14:textId="77777777" w:rsidR="00834F78" w:rsidRDefault="00834F78"/>
        </w:tc>
      </w:tr>
      <w:tr w:rsidR="00834F78" w14:paraId="135CD141" w14:textId="77777777">
        <w:trPr>
          <w:trHeight w:hRule="exact" w:val="221"/>
        </w:trPr>
        <w:tc>
          <w:tcPr>
            <w:tcW w:w="349" w:type="dxa"/>
          </w:tcPr>
          <w:p w14:paraId="2EE19D0E" w14:textId="77777777" w:rsidR="00834F78" w:rsidRDefault="00834F78"/>
        </w:tc>
        <w:tc>
          <w:tcPr>
            <w:tcW w:w="1277" w:type="dxa"/>
          </w:tcPr>
          <w:p w14:paraId="2052EA9E" w14:textId="77777777" w:rsidR="00834F78" w:rsidRDefault="00834F78"/>
        </w:tc>
        <w:tc>
          <w:tcPr>
            <w:tcW w:w="3886" w:type="dxa"/>
          </w:tcPr>
          <w:p w14:paraId="27FF82A5" w14:textId="77777777" w:rsidR="00834F78" w:rsidRDefault="00006B04">
            <w:pPr>
              <w:pStyle w:val="TableParagraph"/>
              <w:spacing w:before="29"/>
              <w:ind w:left="1254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- spodní - PE fólie</w:t>
            </w:r>
          </w:p>
        </w:tc>
        <w:tc>
          <w:tcPr>
            <w:tcW w:w="492" w:type="dxa"/>
          </w:tcPr>
          <w:p w14:paraId="1043C637" w14:textId="77777777" w:rsidR="00834F78" w:rsidRDefault="00834F78"/>
        </w:tc>
        <w:tc>
          <w:tcPr>
            <w:tcW w:w="1073" w:type="dxa"/>
          </w:tcPr>
          <w:p w14:paraId="1317F065" w14:textId="77777777" w:rsidR="00834F78" w:rsidRDefault="00834F78"/>
        </w:tc>
        <w:tc>
          <w:tcPr>
            <w:tcW w:w="1001" w:type="dxa"/>
          </w:tcPr>
          <w:p w14:paraId="186DFFF3" w14:textId="77777777" w:rsidR="00834F78" w:rsidRDefault="00834F78"/>
        </w:tc>
        <w:tc>
          <w:tcPr>
            <w:tcW w:w="1291" w:type="dxa"/>
          </w:tcPr>
          <w:p w14:paraId="4F00DC07" w14:textId="77777777" w:rsidR="00834F78" w:rsidRDefault="00834F78"/>
        </w:tc>
        <w:tc>
          <w:tcPr>
            <w:tcW w:w="929" w:type="dxa"/>
          </w:tcPr>
          <w:p w14:paraId="6F05CEB5" w14:textId="77777777" w:rsidR="00834F78" w:rsidRDefault="00834F78"/>
        </w:tc>
        <w:tc>
          <w:tcPr>
            <w:tcW w:w="930" w:type="dxa"/>
          </w:tcPr>
          <w:p w14:paraId="4CD7F19C" w14:textId="77777777" w:rsidR="00834F78" w:rsidRDefault="00834F78"/>
        </w:tc>
      </w:tr>
      <w:tr w:rsidR="00834F78" w14:paraId="655765A5" w14:textId="77777777">
        <w:trPr>
          <w:trHeight w:hRule="exact" w:val="221"/>
        </w:trPr>
        <w:tc>
          <w:tcPr>
            <w:tcW w:w="349" w:type="dxa"/>
          </w:tcPr>
          <w:p w14:paraId="6AD46D72" w14:textId="77777777" w:rsidR="00834F78" w:rsidRDefault="00834F78"/>
        </w:tc>
        <w:tc>
          <w:tcPr>
            <w:tcW w:w="1277" w:type="dxa"/>
          </w:tcPr>
          <w:p w14:paraId="7277AF83" w14:textId="77777777" w:rsidR="00834F78" w:rsidRDefault="00834F78"/>
        </w:tc>
        <w:tc>
          <w:tcPr>
            <w:tcW w:w="3886" w:type="dxa"/>
          </w:tcPr>
          <w:p w14:paraId="74953397" w14:textId="77777777" w:rsidR="00834F78" w:rsidRDefault="00006B04">
            <w:pPr>
              <w:pStyle w:val="TableParagraph"/>
              <w:tabs>
                <w:tab w:val="left" w:pos="1256"/>
              </w:tabs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tloušťka</w:t>
            </w:r>
            <w:r>
              <w:rPr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pásu</w:t>
            </w:r>
            <w:r>
              <w:rPr>
                <w:color w:val="008000"/>
                <w:w w:val="105"/>
                <w:sz w:val="14"/>
              </w:rPr>
              <w:tab/>
              <w:t>- 4,0</w:t>
            </w:r>
            <w:r>
              <w:rPr>
                <w:color w:val="008000"/>
                <w:spacing w:val="-18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mm</w:t>
            </w:r>
          </w:p>
        </w:tc>
        <w:tc>
          <w:tcPr>
            <w:tcW w:w="492" w:type="dxa"/>
          </w:tcPr>
          <w:p w14:paraId="1AE92391" w14:textId="77777777" w:rsidR="00834F78" w:rsidRDefault="00834F78"/>
        </w:tc>
        <w:tc>
          <w:tcPr>
            <w:tcW w:w="1073" w:type="dxa"/>
          </w:tcPr>
          <w:p w14:paraId="7D0620F4" w14:textId="77777777" w:rsidR="00834F78" w:rsidRDefault="00834F78"/>
        </w:tc>
        <w:tc>
          <w:tcPr>
            <w:tcW w:w="1001" w:type="dxa"/>
          </w:tcPr>
          <w:p w14:paraId="6F2B2214" w14:textId="77777777" w:rsidR="00834F78" w:rsidRDefault="00834F78"/>
        </w:tc>
        <w:tc>
          <w:tcPr>
            <w:tcW w:w="1291" w:type="dxa"/>
          </w:tcPr>
          <w:p w14:paraId="64C759C4" w14:textId="77777777" w:rsidR="00834F78" w:rsidRDefault="00834F78"/>
        </w:tc>
        <w:tc>
          <w:tcPr>
            <w:tcW w:w="929" w:type="dxa"/>
          </w:tcPr>
          <w:p w14:paraId="4ECBA1D3" w14:textId="77777777" w:rsidR="00834F78" w:rsidRDefault="00834F78"/>
        </w:tc>
        <w:tc>
          <w:tcPr>
            <w:tcW w:w="930" w:type="dxa"/>
          </w:tcPr>
          <w:p w14:paraId="750BEB86" w14:textId="77777777" w:rsidR="00834F78" w:rsidRDefault="00834F78"/>
        </w:tc>
      </w:tr>
      <w:tr w:rsidR="00834F78" w14:paraId="5385D5FE" w14:textId="77777777">
        <w:trPr>
          <w:trHeight w:hRule="exact" w:val="221"/>
        </w:trPr>
        <w:tc>
          <w:tcPr>
            <w:tcW w:w="349" w:type="dxa"/>
          </w:tcPr>
          <w:p w14:paraId="64E34F6B" w14:textId="77777777" w:rsidR="00834F78" w:rsidRDefault="00834F78"/>
        </w:tc>
        <w:tc>
          <w:tcPr>
            <w:tcW w:w="1277" w:type="dxa"/>
          </w:tcPr>
          <w:p w14:paraId="7F6AABF6" w14:textId="77777777" w:rsidR="00834F78" w:rsidRDefault="00834F78"/>
        </w:tc>
        <w:tc>
          <w:tcPr>
            <w:tcW w:w="3886" w:type="dxa"/>
          </w:tcPr>
          <w:p w14:paraId="3A53F261" w14:textId="77777777" w:rsidR="00834F78" w:rsidRDefault="00006B04">
            <w:pPr>
              <w:pStyle w:val="TableParagraph"/>
              <w:tabs>
                <w:tab w:val="left" w:pos="1268"/>
              </w:tabs>
              <w:spacing w:before="29"/>
              <w:ind w:left="30"/>
              <w:rPr>
                <w:sz w:val="14"/>
              </w:rPr>
            </w:pPr>
            <w:r>
              <w:rPr>
                <w:color w:val="008000"/>
                <w:w w:val="105"/>
                <w:sz w:val="14"/>
              </w:rPr>
              <w:t>rozměr</w:t>
            </w:r>
            <w:r>
              <w:rPr>
                <w:color w:val="008000"/>
                <w:spacing w:val="-10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pásu</w:t>
            </w:r>
            <w:r>
              <w:rPr>
                <w:color w:val="008000"/>
                <w:w w:val="105"/>
                <w:sz w:val="14"/>
              </w:rPr>
              <w:tab/>
              <w:t>- 7,5 x 1</w:t>
            </w:r>
            <w:r>
              <w:rPr>
                <w:color w:val="008000"/>
                <w:spacing w:val="-18"/>
                <w:w w:val="105"/>
                <w:sz w:val="14"/>
              </w:rPr>
              <w:t xml:space="preserve"> </w:t>
            </w:r>
            <w:r>
              <w:rPr>
                <w:color w:val="008000"/>
                <w:w w:val="105"/>
                <w:sz w:val="14"/>
              </w:rPr>
              <w:t>m</w:t>
            </w:r>
          </w:p>
        </w:tc>
        <w:tc>
          <w:tcPr>
            <w:tcW w:w="492" w:type="dxa"/>
          </w:tcPr>
          <w:p w14:paraId="41865060" w14:textId="77777777" w:rsidR="00834F78" w:rsidRDefault="00834F78"/>
        </w:tc>
        <w:tc>
          <w:tcPr>
            <w:tcW w:w="1073" w:type="dxa"/>
          </w:tcPr>
          <w:p w14:paraId="58C6443F" w14:textId="77777777" w:rsidR="00834F78" w:rsidRDefault="00834F78"/>
        </w:tc>
        <w:tc>
          <w:tcPr>
            <w:tcW w:w="1001" w:type="dxa"/>
          </w:tcPr>
          <w:p w14:paraId="493508C4" w14:textId="77777777" w:rsidR="00834F78" w:rsidRDefault="00834F78"/>
        </w:tc>
        <w:tc>
          <w:tcPr>
            <w:tcW w:w="1291" w:type="dxa"/>
          </w:tcPr>
          <w:p w14:paraId="129E25EA" w14:textId="77777777" w:rsidR="00834F78" w:rsidRDefault="00834F78"/>
        </w:tc>
        <w:tc>
          <w:tcPr>
            <w:tcW w:w="929" w:type="dxa"/>
          </w:tcPr>
          <w:p w14:paraId="58214C43" w14:textId="77777777" w:rsidR="00834F78" w:rsidRDefault="00834F78"/>
        </w:tc>
        <w:tc>
          <w:tcPr>
            <w:tcW w:w="930" w:type="dxa"/>
          </w:tcPr>
          <w:p w14:paraId="10778068" w14:textId="77777777" w:rsidR="00834F78" w:rsidRDefault="00834F78"/>
        </w:tc>
      </w:tr>
      <w:tr w:rsidR="00834F78" w14:paraId="51D597F3" w14:textId="77777777">
        <w:trPr>
          <w:trHeight w:hRule="exact" w:val="221"/>
        </w:trPr>
        <w:tc>
          <w:tcPr>
            <w:tcW w:w="349" w:type="dxa"/>
          </w:tcPr>
          <w:p w14:paraId="506F64AA" w14:textId="77777777" w:rsidR="00834F78" w:rsidRDefault="00834F78"/>
        </w:tc>
        <w:tc>
          <w:tcPr>
            <w:tcW w:w="1277" w:type="dxa"/>
          </w:tcPr>
          <w:p w14:paraId="5C759D1B" w14:textId="77777777" w:rsidR="00834F78" w:rsidRDefault="00834F78"/>
        </w:tc>
        <w:tc>
          <w:tcPr>
            <w:tcW w:w="3886" w:type="dxa"/>
          </w:tcPr>
          <w:p w14:paraId="2718FC5D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plocha desky = 39,5 m2 :</w:t>
            </w:r>
          </w:p>
        </w:tc>
        <w:tc>
          <w:tcPr>
            <w:tcW w:w="492" w:type="dxa"/>
          </w:tcPr>
          <w:p w14:paraId="04963050" w14:textId="77777777" w:rsidR="00834F78" w:rsidRDefault="00834F78"/>
        </w:tc>
        <w:tc>
          <w:tcPr>
            <w:tcW w:w="1073" w:type="dxa"/>
          </w:tcPr>
          <w:p w14:paraId="10C82D34" w14:textId="77777777" w:rsidR="00834F78" w:rsidRDefault="00834F78"/>
        </w:tc>
        <w:tc>
          <w:tcPr>
            <w:tcW w:w="1001" w:type="dxa"/>
          </w:tcPr>
          <w:p w14:paraId="6A7AE9F2" w14:textId="77777777" w:rsidR="00834F78" w:rsidRDefault="00834F78"/>
        </w:tc>
        <w:tc>
          <w:tcPr>
            <w:tcW w:w="1291" w:type="dxa"/>
          </w:tcPr>
          <w:p w14:paraId="086DE2C0" w14:textId="77777777" w:rsidR="00834F78" w:rsidRDefault="00834F78"/>
        </w:tc>
        <w:tc>
          <w:tcPr>
            <w:tcW w:w="929" w:type="dxa"/>
          </w:tcPr>
          <w:p w14:paraId="7AA0A08F" w14:textId="77777777" w:rsidR="00834F78" w:rsidRDefault="00834F78"/>
        </w:tc>
        <w:tc>
          <w:tcPr>
            <w:tcW w:w="930" w:type="dxa"/>
          </w:tcPr>
          <w:p w14:paraId="7F3C92B8" w14:textId="77777777" w:rsidR="00834F78" w:rsidRDefault="00834F78"/>
        </w:tc>
      </w:tr>
      <w:tr w:rsidR="00834F78" w14:paraId="2CF48A95" w14:textId="77777777">
        <w:trPr>
          <w:trHeight w:hRule="exact" w:val="221"/>
        </w:trPr>
        <w:tc>
          <w:tcPr>
            <w:tcW w:w="349" w:type="dxa"/>
          </w:tcPr>
          <w:p w14:paraId="0A332FE7" w14:textId="77777777" w:rsidR="00834F78" w:rsidRDefault="00834F78"/>
        </w:tc>
        <w:tc>
          <w:tcPr>
            <w:tcW w:w="1277" w:type="dxa"/>
          </w:tcPr>
          <w:p w14:paraId="68C17699" w14:textId="77777777" w:rsidR="00834F78" w:rsidRDefault="00834F78"/>
        </w:tc>
        <w:tc>
          <w:tcPr>
            <w:tcW w:w="3886" w:type="dxa"/>
          </w:tcPr>
          <w:p w14:paraId="60EFC8EF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obvod desky = 32,5 m :</w:t>
            </w:r>
          </w:p>
        </w:tc>
        <w:tc>
          <w:tcPr>
            <w:tcW w:w="492" w:type="dxa"/>
          </w:tcPr>
          <w:p w14:paraId="69FC749B" w14:textId="77777777" w:rsidR="00834F78" w:rsidRDefault="00834F78"/>
        </w:tc>
        <w:tc>
          <w:tcPr>
            <w:tcW w:w="1073" w:type="dxa"/>
          </w:tcPr>
          <w:p w14:paraId="15123AD9" w14:textId="77777777" w:rsidR="00834F78" w:rsidRDefault="00834F78"/>
        </w:tc>
        <w:tc>
          <w:tcPr>
            <w:tcW w:w="1001" w:type="dxa"/>
          </w:tcPr>
          <w:p w14:paraId="776856D1" w14:textId="77777777" w:rsidR="00834F78" w:rsidRDefault="00834F78"/>
        </w:tc>
        <w:tc>
          <w:tcPr>
            <w:tcW w:w="1291" w:type="dxa"/>
          </w:tcPr>
          <w:p w14:paraId="78D794C5" w14:textId="77777777" w:rsidR="00834F78" w:rsidRDefault="00834F78"/>
        </w:tc>
        <w:tc>
          <w:tcPr>
            <w:tcW w:w="929" w:type="dxa"/>
          </w:tcPr>
          <w:p w14:paraId="01734BB9" w14:textId="77777777" w:rsidR="00834F78" w:rsidRDefault="00834F78"/>
        </w:tc>
        <w:tc>
          <w:tcPr>
            <w:tcW w:w="930" w:type="dxa"/>
          </w:tcPr>
          <w:p w14:paraId="3F2C98F3" w14:textId="77777777" w:rsidR="00834F78" w:rsidRDefault="00834F78"/>
        </w:tc>
      </w:tr>
      <w:tr w:rsidR="00834F78" w14:paraId="74C77C5F" w14:textId="77777777">
        <w:trPr>
          <w:trHeight w:hRule="exact" w:val="221"/>
        </w:trPr>
        <w:tc>
          <w:tcPr>
            <w:tcW w:w="349" w:type="dxa"/>
          </w:tcPr>
          <w:p w14:paraId="3C752F13" w14:textId="77777777" w:rsidR="00834F78" w:rsidRDefault="00834F78"/>
        </w:tc>
        <w:tc>
          <w:tcPr>
            <w:tcW w:w="1277" w:type="dxa"/>
          </w:tcPr>
          <w:p w14:paraId="769BC789" w14:textId="77777777" w:rsidR="00834F78" w:rsidRDefault="00834F78"/>
        </w:tc>
        <w:tc>
          <w:tcPr>
            <w:tcW w:w="3886" w:type="dxa"/>
          </w:tcPr>
          <w:p w14:paraId="5142D897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2 vrstvy :</w:t>
            </w:r>
          </w:p>
        </w:tc>
        <w:tc>
          <w:tcPr>
            <w:tcW w:w="492" w:type="dxa"/>
          </w:tcPr>
          <w:p w14:paraId="0C7C0295" w14:textId="77777777" w:rsidR="00834F78" w:rsidRDefault="00834F78"/>
        </w:tc>
        <w:tc>
          <w:tcPr>
            <w:tcW w:w="1073" w:type="dxa"/>
          </w:tcPr>
          <w:p w14:paraId="0C7BCCEC" w14:textId="77777777" w:rsidR="00834F78" w:rsidRDefault="00834F78"/>
        </w:tc>
        <w:tc>
          <w:tcPr>
            <w:tcW w:w="1001" w:type="dxa"/>
          </w:tcPr>
          <w:p w14:paraId="04713575" w14:textId="77777777" w:rsidR="00834F78" w:rsidRDefault="00834F78"/>
        </w:tc>
        <w:tc>
          <w:tcPr>
            <w:tcW w:w="1291" w:type="dxa"/>
          </w:tcPr>
          <w:p w14:paraId="061C7411" w14:textId="77777777" w:rsidR="00834F78" w:rsidRDefault="00834F78"/>
        </w:tc>
        <w:tc>
          <w:tcPr>
            <w:tcW w:w="929" w:type="dxa"/>
          </w:tcPr>
          <w:p w14:paraId="0C9D6A40" w14:textId="77777777" w:rsidR="00834F78" w:rsidRDefault="00834F78"/>
        </w:tc>
        <w:tc>
          <w:tcPr>
            <w:tcW w:w="930" w:type="dxa"/>
          </w:tcPr>
          <w:p w14:paraId="0E01C3F6" w14:textId="77777777" w:rsidR="00834F78" w:rsidRDefault="00834F78"/>
        </w:tc>
      </w:tr>
      <w:tr w:rsidR="00834F78" w14:paraId="129F5D2A" w14:textId="77777777">
        <w:trPr>
          <w:trHeight w:hRule="exact" w:val="221"/>
        </w:trPr>
        <w:tc>
          <w:tcPr>
            <w:tcW w:w="349" w:type="dxa"/>
          </w:tcPr>
          <w:p w14:paraId="23FB37B5" w14:textId="77777777" w:rsidR="00834F78" w:rsidRDefault="00834F78"/>
        </w:tc>
        <w:tc>
          <w:tcPr>
            <w:tcW w:w="1277" w:type="dxa"/>
          </w:tcPr>
          <w:p w14:paraId="7794E382" w14:textId="77777777" w:rsidR="00834F78" w:rsidRDefault="00834F78"/>
        </w:tc>
        <w:tc>
          <w:tcPr>
            <w:tcW w:w="3886" w:type="dxa"/>
          </w:tcPr>
          <w:p w14:paraId="25E8DA61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svislé : 2*32,5*0,9</w:t>
            </w:r>
          </w:p>
        </w:tc>
        <w:tc>
          <w:tcPr>
            <w:tcW w:w="492" w:type="dxa"/>
          </w:tcPr>
          <w:p w14:paraId="710E814B" w14:textId="77777777" w:rsidR="00834F78" w:rsidRDefault="00834F78"/>
        </w:tc>
        <w:tc>
          <w:tcPr>
            <w:tcW w:w="1073" w:type="dxa"/>
          </w:tcPr>
          <w:p w14:paraId="54831414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58,50000</w:t>
            </w:r>
          </w:p>
        </w:tc>
        <w:tc>
          <w:tcPr>
            <w:tcW w:w="1001" w:type="dxa"/>
          </w:tcPr>
          <w:p w14:paraId="43A62A98" w14:textId="77777777" w:rsidR="00834F78" w:rsidRDefault="00834F78"/>
        </w:tc>
        <w:tc>
          <w:tcPr>
            <w:tcW w:w="1291" w:type="dxa"/>
          </w:tcPr>
          <w:p w14:paraId="58BCCF33" w14:textId="77777777" w:rsidR="00834F78" w:rsidRDefault="00834F78"/>
        </w:tc>
        <w:tc>
          <w:tcPr>
            <w:tcW w:w="929" w:type="dxa"/>
          </w:tcPr>
          <w:p w14:paraId="5E65CA64" w14:textId="77777777" w:rsidR="00834F78" w:rsidRDefault="00834F78"/>
        </w:tc>
        <w:tc>
          <w:tcPr>
            <w:tcW w:w="930" w:type="dxa"/>
          </w:tcPr>
          <w:p w14:paraId="021249A1" w14:textId="77777777" w:rsidR="00834F78" w:rsidRDefault="00834F78"/>
        </w:tc>
      </w:tr>
      <w:tr w:rsidR="00834F78" w14:paraId="6AD10993" w14:textId="77777777">
        <w:trPr>
          <w:trHeight w:hRule="exact" w:val="221"/>
        </w:trPr>
        <w:tc>
          <w:tcPr>
            <w:tcW w:w="349" w:type="dxa"/>
          </w:tcPr>
          <w:p w14:paraId="06C5C62B" w14:textId="77777777" w:rsidR="00834F78" w:rsidRDefault="00834F78"/>
        </w:tc>
        <w:tc>
          <w:tcPr>
            <w:tcW w:w="1277" w:type="dxa"/>
          </w:tcPr>
          <w:p w14:paraId="6C5002AF" w14:textId="77777777" w:rsidR="00834F78" w:rsidRDefault="00834F78"/>
        </w:tc>
        <w:tc>
          <w:tcPr>
            <w:tcW w:w="3886" w:type="dxa"/>
          </w:tcPr>
          <w:p w14:paraId="5483F413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0000FF"/>
                <w:w w:val="105"/>
                <w:sz w:val="14"/>
              </w:rPr>
              <w:t>vodorovné : 2*39,5</w:t>
            </w:r>
          </w:p>
        </w:tc>
        <w:tc>
          <w:tcPr>
            <w:tcW w:w="492" w:type="dxa"/>
          </w:tcPr>
          <w:p w14:paraId="65376A85" w14:textId="77777777" w:rsidR="00834F78" w:rsidRDefault="00834F78"/>
        </w:tc>
        <w:tc>
          <w:tcPr>
            <w:tcW w:w="1073" w:type="dxa"/>
          </w:tcPr>
          <w:p w14:paraId="19FE668E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0000FF"/>
                <w:sz w:val="14"/>
              </w:rPr>
              <w:t>79,00000</w:t>
            </w:r>
          </w:p>
        </w:tc>
        <w:tc>
          <w:tcPr>
            <w:tcW w:w="1001" w:type="dxa"/>
          </w:tcPr>
          <w:p w14:paraId="4FB12130" w14:textId="77777777" w:rsidR="00834F78" w:rsidRDefault="00834F78"/>
        </w:tc>
        <w:tc>
          <w:tcPr>
            <w:tcW w:w="1291" w:type="dxa"/>
          </w:tcPr>
          <w:p w14:paraId="595312D7" w14:textId="77777777" w:rsidR="00834F78" w:rsidRDefault="00834F78"/>
        </w:tc>
        <w:tc>
          <w:tcPr>
            <w:tcW w:w="929" w:type="dxa"/>
          </w:tcPr>
          <w:p w14:paraId="6306AB3A" w14:textId="77777777" w:rsidR="00834F78" w:rsidRDefault="00834F78"/>
        </w:tc>
        <w:tc>
          <w:tcPr>
            <w:tcW w:w="930" w:type="dxa"/>
          </w:tcPr>
          <w:p w14:paraId="11E3CA35" w14:textId="77777777" w:rsidR="00834F78" w:rsidRDefault="00834F78"/>
        </w:tc>
      </w:tr>
      <w:tr w:rsidR="00834F78" w14:paraId="5E7971B1" w14:textId="77777777">
        <w:trPr>
          <w:trHeight w:hRule="exact" w:val="221"/>
        </w:trPr>
        <w:tc>
          <w:tcPr>
            <w:tcW w:w="349" w:type="dxa"/>
          </w:tcPr>
          <w:p w14:paraId="706940B0" w14:textId="77777777" w:rsidR="00834F78" w:rsidRDefault="00834F78"/>
        </w:tc>
        <w:tc>
          <w:tcPr>
            <w:tcW w:w="1277" w:type="dxa"/>
          </w:tcPr>
          <w:p w14:paraId="10E39C8C" w14:textId="77777777" w:rsidR="00834F78" w:rsidRDefault="00834F78"/>
        </w:tc>
        <w:tc>
          <w:tcPr>
            <w:tcW w:w="3886" w:type="dxa"/>
          </w:tcPr>
          <w:p w14:paraId="06F95D09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DF6F00"/>
                <w:w w:val="105"/>
                <w:sz w:val="14"/>
              </w:rPr>
              <w:t>Mezisoučet</w:t>
            </w:r>
          </w:p>
        </w:tc>
        <w:tc>
          <w:tcPr>
            <w:tcW w:w="492" w:type="dxa"/>
          </w:tcPr>
          <w:p w14:paraId="2772E243" w14:textId="77777777" w:rsidR="00834F78" w:rsidRDefault="00834F78"/>
        </w:tc>
        <w:tc>
          <w:tcPr>
            <w:tcW w:w="1073" w:type="dxa"/>
          </w:tcPr>
          <w:p w14:paraId="7D5EDC75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DF6F00"/>
                <w:sz w:val="14"/>
              </w:rPr>
              <w:t>137,50000</w:t>
            </w:r>
          </w:p>
        </w:tc>
        <w:tc>
          <w:tcPr>
            <w:tcW w:w="1001" w:type="dxa"/>
          </w:tcPr>
          <w:p w14:paraId="3B3C7694" w14:textId="77777777" w:rsidR="00834F78" w:rsidRDefault="00834F78"/>
        </w:tc>
        <w:tc>
          <w:tcPr>
            <w:tcW w:w="1291" w:type="dxa"/>
          </w:tcPr>
          <w:p w14:paraId="199DF232" w14:textId="77777777" w:rsidR="00834F78" w:rsidRDefault="00834F78"/>
        </w:tc>
        <w:tc>
          <w:tcPr>
            <w:tcW w:w="929" w:type="dxa"/>
          </w:tcPr>
          <w:p w14:paraId="5B612741" w14:textId="77777777" w:rsidR="00834F78" w:rsidRDefault="00834F78"/>
        </w:tc>
        <w:tc>
          <w:tcPr>
            <w:tcW w:w="930" w:type="dxa"/>
          </w:tcPr>
          <w:p w14:paraId="392BC035" w14:textId="77777777" w:rsidR="00834F78" w:rsidRDefault="00834F78"/>
        </w:tc>
      </w:tr>
      <w:tr w:rsidR="00834F78" w14:paraId="656CD4F8" w14:textId="77777777">
        <w:trPr>
          <w:trHeight w:hRule="exact" w:val="238"/>
        </w:trPr>
        <w:tc>
          <w:tcPr>
            <w:tcW w:w="349" w:type="dxa"/>
            <w:tcBorders>
              <w:bottom w:val="single" w:sz="7" w:space="0" w:color="000000"/>
            </w:tcBorders>
          </w:tcPr>
          <w:p w14:paraId="740B753B" w14:textId="77777777" w:rsidR="00834F78" w:rsidRDefault="00834F78"/>
        </w:tc>
        <w:tc>
          <w:tcPr>
            <w:tcW w:w="1277" w:type="dxa"/>
            <w:tcBorders>
              <w:bottom w:val="single" w:sz="7" w:space="0" w:color="000000"/>
            </w:tcBorders>
          </w:tcPr>
          <w:p w14:paraId="769D41C8" w14:textId="77777777" w:rsidR="00834F78" w:rsidRDefault="00834F78"/>
        </w:tc>
        <w:tc>
          <w:tcPr>
            <w:tcW w:w="3886" w:type="dxa"/>
            <w:tcBorders>
              <w:bottom w:val="single" w:sz="7" w:space="0" w:color="000000"/>
            </w:tcBorders>
          </w:tcPr>
          <w:p w14:paraId="09F17E7C" w14:textId="77777777" w:rsidR="00834F78" w:rsidRDefault="00006B04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color w:val="FF00FF"/>
                <w:w w:val="105"/>
                <w:sz w:val="14"/>
              </w:rPr>
              <w:t>Koeficient ztratné 20 %: 0,20</w:t>
            </w:r>
          </w:p>
        </w:tc>
        <w:tc>
          <w:tcPr>
            <w:tcW w:w="492" w:type="dxa"/>
            <w:tcBorders>
              <w:bottom w:val="single" w:sz="7" w:space="0" w:color="000000"/>
            </w:tcBorders>
          </w:tcPr>
          <w:p w14:paraId="108E1306" w14:textId="77777777" w:rsidR="00834F78" w:rsidRDefault="00834F78"/>
        </w:tc>
        <w:tc>
          <w:tcPr>
            <w:tcW w:w="1073" w:type="dxa"/>
            <w:tcBorders>
              <w:bottom w:val="single" w:sz="7" w:space="0" w:color="000000"/>
            </w:tcBorders>
          </w:tcPr>
          <w:p w14:paraId="357C7498" w14:textId="77777777" w:rsidR="00834F78" w:rsidRDefault="00006B04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color w:val="FF00FF"/>
                <w:sz w:val="14"/>
              </w:rPr>
              <w:t>27,50000</w:t>
            </w:r>
          </w:p>
        </w:tc>
        <w:tc>
          <w:tcPr>
            <w:tcW w:w="1001" w:type="dxa"/>
            <w:tcBorders>
              <w:bottom w:val="single" w:sz="7" w:space="0" w:color="000000"/>
            </w:tcBorders>
          </w:tcPr>
          <w:p w14:paraId="0291B387" w14:textId="77777777" w:rsidR="00834F78" w:rsidRDefault="00834F78"/>
        </w:tc>
        <w:tc>
          <w:tcPr>
            <w:tcW w:w="1291" w:type="dxa"/>
            <w:tcBorders>
              <w:bottom w:val="single" w:sz="7" w:space="0" w:color="000000"/>
            </w:tcBorders>
          </w:tcPr>
          <w:p w14:paraId="2AA10063" w14:textId="77777777" w:rsidR="00834F78" w:rsidRDefault="00834F78"/>
        </w:tc>
        <w:tc>
          <w:tcPr>
            <w:tcW w:w="929" w:type="dxa"/>
            <w:tcBorders>
              <w:bottom w:val="single" w:sz="7" w:space="0" w:color="000000"/>
            </w:tcBorders>
          </w:tcPr>
          <w:p w14:paraId="7D988E3C" w14:textId="77777777" w:rsidR="00834F78" w:rsidRDefault="00834F78"/>
        </w:tc>
        <w:tc>
          <w:tcPr>
            <w:tcW w:w="930" w:type="dxa"/>
            <w:tcBorders>
              <w:bottom w:val="single" w:sz="7" w:space="0" w:color="000000"/>
            </w:tcBorders>
          </w:tcPr>
          <w:p w14:paraId="60959472" w14:textId="77777777" w:rsidR="00834F78" w:rsidRDefault="00834F78"/>
        </w:tc>
      </w:tr>
      <w:tr w:rsidR="00834F78" w14:paraId="7239F842" w14:textId="77777777">
        <w:trPr>
          <w:trHeight w:hRule="exact" w:val="225"/>
        </w:trPr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808080"/>
            </w:tcBorders>
          </w:tcPr>
          <w:p w14:paraId="1B331C17" w14:textId="77777777" w:rsidR="00834F78" w:rsidRDefault="00006B04">
            <w:pPr>
              <w:pStyle w:val="TableParagraph"/>
              <w:spacing w:before="3"/>
              <w:ind w:left="125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12C96AB6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998711101R00</w:t>
            </w:r>
          </w:p>
        </w:tc>
        <w:tc>
          <w:tcPr>
            <w:tcW w:w="3886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540F7F1D" w14:textId="77777777" w:rsidR="00834F78" w:rsidRDefault="00006B04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Přesun hmot pro izolace proti vodě, výšky do 6 m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18C61CF" w14:textId="77777777" w:rsidR="00834F78" w:rsidRDefault="00006B04">
            <w:pPr>
              <w:pStyle w:val="TableParagraph"/>
              <w:spacing w:before="3"/>
              <w:ind w:left="1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t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C5DFB4"/>
          </w:tcPr>
          <w:p w14:paraId="31914014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0,28371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  <w:shd w:val="clear" w:color="auto" w:fill="99CCFF"/>
          </w:tcPr>
          <w:p w14:paraId="2C541F1A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1 236,00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3239E82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350,67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728B4953" w14:textId="77777777" w:rsidR="00834F78" w:rsidRDefault="00006B04">
            <w:pPr>
              <w:pStyle w:val="TableParagraph"/>
              <w:spacing w:before="3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808080"/>
              <w:bottom w:val="single" w:sz="7" w:space="0" w:color="000000"/>
              <w:right w:val="single" w:sz="7" w:space="0" w:color="808080"/>
            </w:tcBorders>
          </w:tcPr>
          <w:p w14:paraId="6488E159" w14:textId="77777777" w:rsidR="00834F78" w:rsidRDefault="00006B04">
            <w:pPr>
              <w:pStyle w:val="TableParagraph"/>
              <w:spacing w:before="3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14:paraId="34F5EF84" w14:textId="77777777" w:rsidR="00834F78" w:rsidRDefault="00834F78">
      <w:pPr>
        <w:jc w:val="right"/>
        <w:rPr>
          <w:sz w:val="14"/>
        </w:rPr>
        <w:sectPr w:rsidR="00834F78">
          <w:pgSz w:w="16840" w:h="11910" w:orient="landscape"/>
          <w:pgMar w:top="1380" w:right="200" w:bottom="660" w:left="740" w:header="1156" w:footer="470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245"/>
        <w:gridCol w:w="8780"/>
      </w:tblGrid>
      <w:tr w:rsidR="00834F78" w14:paraId="68C8254C" w14:textId="77777777">
        <w:trPr>
          <w:trHeight w:hRule="exact" w:val="483"/>
        </w:trPr>
        <w:tc>
          <w:tcPr>
            <w:tcW w:w="386" w:type="dxa"/>
          </w:tcPr>
          <w:p w14:paraId="59F2786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245" w:type="dxa"/>
            <w:tcBorders>
              <w:right w:val="nil"/>
            </w:tcBorders>
          </w:tcPr>
          <w:p w14:paraId="46015B36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780" w:type="dxa"/>
            <w:tcBorders>
              <w:left w:val="nil"/>
            </w:tcBorders>
          </w:tcPr>
          <w:p w14:paraId="3D14FA03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084ED35F" w14:textId="77777777">
        <w:trPr>
          <w:trHeight w:hRule="exact" w:val="482"/>
        </w:trPr>
        <w:tc>
          <w:tcPr>
            <w:tcW w:w="386" w:type="dxa"/>
          </w:tcPr>
          <w:p w14:paraId="614BB72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45" w:type="dxa"/>
            <w:tcBorders>
              <w:right w:val="nil"/>
            </w:tcBorders>
          </w:tcPr>
          <w:p w14:paraId="30BDB47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780" w:type="dxa"/>
            <w:tcBorders>
              <w:left w:val="nil"/>
            </w:tcBorders>
          </w:tcPr>
          <w:p w14:paraId="78C0677B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579554EB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530F966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D5E0ED"/>
          </w:tcPr>
          <w:p w14:paraId="18093A9F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1.01 a 1.02</w:t>
            </w:r>
          </w:p>
        </w:tc>
        <w:tc>
          <w:tcPr>
            <w:tcW w:w="8780" w:type="dxa"/>
            <w:tcBorders>
              <w:left w:val="nil"/>
            </w:tcBorders>
            <w:shd w:val="clear" w:color="auto" w:fill="D5E0ED"/>
          </w:tcPr>
          <w:p w14:paraId="351A9365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Bourací práce a novostavba skladu - Oblouková zídka - odpočty</w:t>
            </w:r>
          </w:p>
        </w:tc>
      </w:tr>
    </w:tbl>
    <w:p w14:paraId="16E7A34D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9"/>
        <w:gridCol w:w="547"/>
        <w:gridCol w:w="1193"/>
        <w:gridCol w:w="1111"/>
        <w:gridCol w:w="1436"/>
      </w:tblGrid>
      <w:tr w:rsidR="00834F78" w14:paraId="63CF544F" w14:textId="77777777">
        <w:trPr>
          <w:trHeight w:hRule="exact" w:val="739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4F7071FA" w14:textId="77777777" w:rsidR="00834F78" w:rsidRDefault="00834F78">
            <w:pPr>
              <w:pStyle w:val="TableParagraph"/>
            </w:pPr>
          </w:p>
          <w:p w14:paraId="27D155B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4D23BC7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304C0328" w14:textId="77777777" w:rsidR="00834F78" w:rsidRDefault="00834F78">
            <w:pPr>
              <w:pStyle w:val="TableParagraph"/>
            </w:pPr>
          </w:p>
          <w:p w14:paraId="6F21E26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1F79790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27E1275" w14:textId="77777777" w:rsidR="00834F78" w:rsidRDefault="00834F78">
            <w:pPr>
              <w:pStyle w:val="TableParagraph"/>
            </w:pPr>
          </w:p>
          <w:p w14:paraId="0996CD41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94CEA50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6C5E5A4" w14:textId="77777777" w:rsidR="00834F78" w:rsidRDefault="00834F78">
            <w:pPr>
              <w:pStyle w:val="TableParagraph"/>
            </w:pPr>
          </w:p>
          <w:p w14:paraId="410791AE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A6C9687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2D79C7A" w14:textId="77777777" w:rsidR="00834F78" w:rsidRDefault="00834F78">
            <w:pPr>
              <w:pStyle w:val="TableParagraph"/>
            </w:pPr>
          </w:p>
          <w:p w14:paraId="749AA93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C5AAC5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6D91C40A" w14:textId="77777777" w:rsidR="00834F78" w:rsidRDefault="00834F78">
            <w:pPr>
              <w:pStyle w:val="TableParagraph"/>
            </w:pPr>
          </w:p>
          <w:p w14:paraId="0C1AB663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7D3A617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D97AE0E" w14:textId="77777777" w:rsidR="00834F78" w:rsidRDefault="00834F78">
            <w:pPr>
              <w:pStyle w:val="TableParagraph"/>
            </w:pPr>
          </w:p>
          <w:p w14:paraId="0EFCFF91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AE52529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</w:tr>
      <w:tr w:rsidR="00834F78" w14:paraId="01521FA8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5E0ED"/>
          </w:tcPr>
          <w:p w14:paraId="23E2404E" w14:textId="77777777" w:rsidR="00834F78" w:rsidRDefault="00006B04">
            <w:pPr>
              <w:pStyle w:val="TableParagraph"/>
              <w:spacing w:before="4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39C9AF80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3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095EA010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Zemní práce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0E2F4222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4608CE4B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5ADEF913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370621F9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-21 125,67</w:t>
            </w:r>
          </w:p>
        </w:tc>
      </w:tr>
      <w:tr w:rsidR="00834F78" w14:paraId="0164089B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46952D7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3FE52B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113106231R00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EB776D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Rozebrání dlažeb ze zámkové dlažby v kamenivu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F57F452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C44C72D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-22,92600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7599FDE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63,20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FAFABF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-1 448,92</w:t>
            </w:r>
          </w:p>
        </w:tc>
      </w:tr>
      <w:tr w:rsidR="00834F78" w14:paraId="78CA9116" w14:textId="77777777">
        <w:trPr>
          <w:trHeight w:hRule="exact" w:val="225"/>
        </w:trPr>
        <w:tc>
          <w:tcPr>
            <w:tcW w:w="386" w:type="dxa"/>
            <w:tcBorders>
              <w:top w:val="single" w:sz="8" w:space="0" w:color="000000"/>
            </w:tcBorders>
          </w:tcPr>
          <w:p w14:paraId="75AAE3CB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37F1D982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543231DB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24AF9266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7E9025D9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7B08EB04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202CFBF4" w14:textId="77777777" w:rsidR="00834F78" w:rsidRDefault="00834F78"/>
        </w:tc>
      </w:tr>
      <w:tr w:rsidR="00834F78" w14:paraId="727EB878" w14:textId="77777777">
        <w:trPr>
          <w:trHeight w:hRule="exact" w:val="245"/>
        </w:trPr>
        <w:tc>
          <w:tcPr>
            <w:tcW w:w="386" w:type="dxa"/>
          </w:tcPr>
          <w:p w14:paraId="0E2CE3D8" w14:textId="77777777" w:rsidR="00834F78" w:rsidRDefault="00834F78"/>
        </w:tc>
        <w:tc>
          <w:tcPr>
            <w:tcW w:w="1419" w:type="dxa"/>
          </w:tcPr>
          <w:p w14:paraId="6B2D89D7" w14:textId="77777777" w:rsidR="00834F78" w:rsidRDefault="00834F78"/>
        </w:tc>
        <w:tc>
          <w:tcPr>
            <w:tcW w:w="4319" w:type="dxa"/>
          </w:tcPr>
          <w:p w14:paraId="4D0DFC09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2C8AB3B9" w14:textId="77777777" w:rsidR="00834F78" w:rsidRDefault="00834F78"/>
        </w:tc>
        <w:tc>
          <w:tcPr>
            <w:tcW w:w="1193" w:type="dxa"/>
          </w:tcPr>
          <w:p w14:paraId="601D7A80" w14:textId="77777777" w:rsidR="00834F78" w:rsidRDefault="00834F78"/>
        </w:tc>
        <w:tc>
          <w:tcPr>
            <w:tcW w:w="1111" w:type="dxa"/>
          </w:tcPr>
          <w:p w14:paraId="65F1667A" w14:textId="77777777" w:rsidR="00834F78" w:rsidRDefault="00834F78"/>
        </w:tc>
        <w:tc>
          <w:tcPr>
            <w:tcW w:w="1436" w:type="dxa"/>
          </w:tcPr>
          <w:p w14:paraId="78F53853" w14:textId="77777777" w:rsidR="00834F78" w:rsidRDefault="00834F78"/>
        </w:tc>
      </w:tr>
      <w:tr w:rsidR="00834F78" w14:paraId="218EF3E0" w14:textId="77777777">
        <w:trPr>
          <w:trHeight w:hRule="exact" w:val="368"/>
        </w:trPr>
        <w:tc>
          <w:tcPr>
            <w:tcW w:w="386" w:type="dxa"/>
          </w:tcPr>
          <w:p w14:paraId="0277B83A" w14:textId="77777777" w:rsidR="00834F78" w:rsidRDefault="00834F78"/>
        </w:tc>
        <w:tc>
          <w:tcPr>
            <w:tcW w:w="1419" w:type="dxa"/>
          </w:tcPr>
          <w:p w14:paraId="45E33A73" w14:textId="77777777" w:rsidR="00834F78" w:rsidRDefault="00834F78"/>
        </w:tc>
        <w:tc>
          <w:tcPr>
            <w:tcW w:w="4319" w:type="dxa"/>
          </w:tcPr>
          <w:p w14:paraId="39461C28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51B2F4DC" w14:textId="77777777" w:rsidR="00834F78" w:rsidRDefault="00834F78"/>
        </w:tc>
        <w:tc>
          <w:tcPr>
            <w:tcW w:w="1193" w:type="dxa"/>
          </w:tcPr>
          <w:p w14:paraId="59687CF4" w14:textId="77777777" w:rsidR="00834F78" w:rsidRDefault="00834F78"/>
        </w:tc>
        <w:tc>
          <w:tcPr>
            <w:tcW w:w="1111" w:type="dxa"/>
          </w:tcPr>
          <w:p w14:paraId="188E7F19" w14:textId="77777777" w:rsidR="00834F78" w:rsidRDefault="00834F78"/>
        </w:tc>
        <w:tc>
          <w:tcPr>
            <w:tcW w:w="1436" w:type="dxa"/>
          </w:tcPr>
          <w:p w14:paraId="2DAEAF7C" w14:textId="77777777" w:rsidR="00834F78" w:rsidRDefault="00834F78"/>
        </w:tc>
      </w:tr>
      <w:tr w:rsidR="00834F78" w14:paraId="2ADB8E25" w14:textId="77777777">
        <w:trPr>
          <w:trHeight w:hRule="exact" w:val="368"/>
        </w:trPr>
        <w:tc>
          <w:tcPr>
            <w:tcW w:w="386" w:type="dxa"/>
          </w:tcPr>
          <w:p w14:paraId="042EAB53" w14:textId="77777777" w:rsidR="00834F78" w:rsidRDefault="00834F78"/>
        </w:tc>
        <w:tc>
          <w:tcPr>
            <w:tcW w:w="1419" w:type="dxa"/>
          </w:tcPr>
          <w:p w14:paraId="0D6F458E" w14:textId="77777777" w:rsidR="00834F78" w:rsidRDefault="00834F78"/>
        </w:tc>
        <w:tc>
          <w:tcPr>
            <w:tcW w:w="4319" w:type="dxa"/>
          </w:tcPr>
          <w:p w14:paraId="00CC071F" w14:textId="77777777" w:rsidR="00834F78" w:rsidRDefault="00006B0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(3,96+7,25+5,646+0,830+5,24)*1,0</w:t>
            </w:r>
          </w:p>
        </w:tc>
        <w:tc>
          <w:tcPr>
            <w:tcW w:w="547" w:type="dxa"/>
          </w:tcPr>
          <w:p w14:paraId="2E39DC05" w14:textId="77777777" w:rsidR="00834F78" w:rsidRDefault="00834F78"/>
        </w:tc>
        <w:tc>
          <w:tcPr>
            <w:tcW w:w="1193" w:type="dxa"/>
          </w:tcPr>
          <w:p w14:paraId="7CBA88A6" w14:textId="77777777" w:rsidR="00834F78" w:rsidRDefault="00006B04">
            <w:pPr>
              <w:pStyle w:val="TableParagraph"/>
              <w:spacing w:before="150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22,92600</w:t>
            </w:r>
          </w:p>
        </w:tc>
        <w:tc>
          <w:tcPr>
            <w:tcW w:w="1111" w:type="dxa"/>
          </w:tcPr>
          <w:p w14:paraId="1B195609" w14:textId="77777777" w:rsidR="00834F78" w:rsidRDefault="00834F78"/>
        </w:tc>
        <w:tc>
          <w:tcPr>
            <w:tcW w:w="1436" w:type="dxa"/>
          </w:tcPr>
          <w:p w14:paraId="36064D98" w14:textId="77777777" w:rsidR="00834F78" w:rsidRDefault="00834F78"/>
        </w:tc>
      </w:tr>
      <w:tr w:rsidR="00834F78" w14:paraId="6AA79600" w14:textId="77777777">
        <w:trPr>
          <w:trHeight w:hRule="exact" w:val="264"/>
        </w:trPr>
        <w:tc>
          <w:tcPr>
            <w:tcW w:w="386" w:type="dxa"/>
            <w:tcBorders>
              <w:bottom w:val="single" w:sz="8" w:space="0" w:color="000000"/>
            </w:tcBorders>
          </w:tcPr>
          <w:p w14:paraId="43E8F7AF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5B72D109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5ECA25A7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0C135A47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5D7B0AC4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22,92600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5458EB27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72420ADC" w14:textId="77777777" w:rsidR="00834F78" w:rsidRDefault="00834F78"/>
        </w:tc>
      </w:tr>
      <w:tr w:rsidR="00834F78" w14:paraId="24A853AC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3A32766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CF5700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113107505R00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ED7031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Odstranění podkladu pl. 50 m2,kam.drcené tl.5 cm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99DBD88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37CC4C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-22,92600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6495CCE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131,00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1E18B42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-3 003,31</w:t>
            </w:r>
          </w:p>
        </w:tc>
      </w:tr>
      <w:tr w:rsidR="00834F78" w14:paraId="69803B34" w14:textId="77777777">
        <w:trPr>
          <w:trHeight w:hRule="exact" w:val="225"/>
        </w:trPr>
        <w:tc>
          <w:tcPr>
            <w:tcW w:w="386" w:type="dxa"/>
            <w:tcBorders>
              <w:top w:val="single" w:sz="8" w:space="0" w:color="000000"/>
            </w:tcBorders>
          </w:tcPr>
          <w:p w14:paraId="689EA827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29A5C2A0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57284186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3E66A3DF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02A974F6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39F8B7C4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15AEAF1A" w14:textId="77777777" w:rsidR="00834F78" w:rsidRDefault="00834F78"/>
        </w:tc>
      </w:tr>
      <w:tr w:rsidR="00834F78" w14:paraId="782EE582" w14:textId="77777777">
        <w:trPr>
          <w:trHeight w:hRule="exact" w:val="245"/>
        </w:trPr>
        <w:tc>
          <w:tcPr>
            <w:tcW w:w="386" w:type="dxa"/>
          </w:tcPr>
          <w:p w14:paraId="776C3405" w14:textId="77777777" w:rsidR="00834F78" w:rsidRDefault="00834F78"/>
        </w:tc>
        <w:tc>
          <w:tcPr>
            <w:tcW w:w="1419" w:type="dxa"/>
          </w:tcPr>
          <w:p w14:paraId="0D14A6DF" w14:textId="77777777" w:rsidR="00834F78" w:rsidRDefault="00834F78"/>
        </w:tc>
        <w:tc>
          <w:tcPr>
            <w:tcW w:w="4319" w:type="dxa"/>
          </w:tcPr>
          <w:p w14:paraId="6C5260A5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2F529D84" w14:textId="77777777" w:rsidR="00834F78" w:rsidRDefault="00834F78"/>
        </w:tc>
        <w:tc>
          <w:tcPr>
            <w:tcW w:w="1193" w:type="dxa"/>
          </w:tcPr>
          <w:p w14:paraId="0F71A94C" w14:textId="77777777" w:rsidR="00834F78" w:rsidRDefault="00834F78"/>
        </w:tc>
        <w:tc>
          <w:tcPr>
            <w:tcW w:w="1111" w:type="dxa"/>
          </w:tcPr>
          <w:p w14:paraId="16788202" w14:textId="77777777" w:rsidR="00834F78" w:rsidRDefault="00834F78"/>
        </w:tc>
        <w:tc>
          <w:tcPr>
            <w:tcW w:w="1436" w:type="dxa"/>
          </w:tcPr>
          <w:p w14:paraId="28203F73" w14:textId="77777777" w:rsidR="00834F78" w:rsidRDefault="00834F78"/>
        </w:tc>
      </w:tr>
      <w:tr w:rsidR="00834F78" w14:paraId="6CD4497F" w14:textId="77777777">
        <w:trPr>
          <w:trHeight w:hRule="exact" w:val="367"/>
        </w:trPr>
        <w:tc>
          <w:tcPr>
            <w:tcW w:w="386" w:type="dxa"/>
          </w:tcPr>
          <w:p w14:paraId="3A27980D" w14:textId="77777777" w:rsidR="00834F78" w:rsidRDefault="00834F78"/>
        </w:tc>
        <w:tc>
          <w:tcPr>
            <w:tcW w:w="1419" w:type="dxa"/>
          </w:tcPr>
          <w:p w14:paraId="1C00ECE3" w14:textId="77777777" w:rsidR="00834F78" w:rsidRDefault="00834F78"/>
        </w:tc>
        <w:tc>
          <w:tcPr>
            <w:tcW w:w="4319" w:type="dxa"/>
          </w:tcPr>
          <w:p w14:paraId="6A8C82D9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2B84BC7D" w14:textId="77777777" w:rsidR="00834F78" w:rsidRDefault="00834F78"/>
        </w:tc>
        <w:tc>
          <w:tcPr>
            <w:tcW w:w="1193" w:type="dxa"/>
          </w:tcPr>
          <w:p w14:paraId="1E3FD257" w14:textId="77777777" w:rsidR="00834F78" w:rsidRDefault="00834F78"/>
        </w:tc>
        <w:tc>
          <w:tcPr>
            <w:tcW w:w="1111" w:type="dxa"/>
          </w:tcPr>
          <w:p w14:paraId="11751FA9" w14:textId="77777777" w:rsidR="00834F78" w:rsidRDefault="00834F78"/>
        </w:tc>
        <w:tc>
          <w:tcPr>
            <w:tcW w:w="1436" w:type="dxa"/>
          </w:tcPr>
          <w:p w14:paraId="554C57E2" w14:textId="77777777" w:rsidR="00834F78" w:rsidRDefault="00834F78"/>
        </w:tc>
      </w:tr>
      <w:tr w:rsidR="00834F78" w14:paraId="0CA10B57" w14:textId="77777777">
        <w:trPr>
          <w:trHeight w:hRule="exact" w:val="367"/>
        </w:trPr>
        <w:tc>
          <w:tcPr>
            <w:tcW w:w="386" w:type="dxa"/>
          </w:tcPr>
          <w:p w14:paraId="27148985" w14:textId="77777777" w:rsidR="00834F78" w:rsidRDefault="00834F78"/>
        </w:tc>
        <w:tc>
          <w:tcPr>
            <w:tcW w:w="1419" w:type="dxa"/>
          </w:tcPr>
          <w:p w14:paraId="59EC7ADF" w14:textId="77777777" w:rsidR="00834F78" w:rsidRDefault="00834F78"/>
        </w:tc>
        <w:tc>
          <w:tcPr>
            <w:tcW w:w="4319" w:type="dxa"/>
          </w:tcPr>
          <w:p w14:paraId="6032A8C2" w14:textId="77777777" w:rsidR="00834F78" w:rsidRDefault="00006B0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(3,96+7,25+5,646+0,830+5,24)*1,0</w:t>
            </w:r>
          </w:p>
        </w:tc>
        <w:tc>
          <w:tcPr>
            <w:tcW w:w="547" w:type="dxa"/>
          </w:tcPr>
          <w:p w14:paraId="1280FBF6" w14:textId="77777777" w:rsidR="00834F78" w:rsidRDefault="00834F78"/>
        </w:tc>
        <w:tc>
          <w:tcPr>
            <w:tcW w:w="1193" w:type="dxa"/>
          </w:tcPr>
          <w:p w14:paraId="794ECBE7" w14:textId="77777777" w:rsidR="00834F78" w:rsidRDefault="00006B04">
            <w:pPr>
              <w:pStyle w:val="TableParagraph"/>
              <w:spacing w:before="150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22,92600</w:t>
            </w:r>
          </w:p>
        </w:tc>
        <w:tc>
          <w:tcPr>
            <w:tcW w:w="1111" w:type="dxa"/>
          </w:tcPr>
          <w:p w14:paraId="5EF15E51" w14:textId="77777777" w:rsidR="00834F78" w:rsidRDefault="00834F78"/>
        </w:tc>
        <w:tc>
          <w:tcPr>
            <w:tcW w:w="1436" w:type="dxa"/>
          </w:tcPr>
          <w:p w14:paraId="6CBC3DF0" w14:textId="77777777" w:rsidR="00834F78" w:rsidRDefault="00834F78"/>
        </w:tc>
      </w:tr>
      <w:tr w:rsidR="00834F78" w14:paraId="099F9FFA" w14:textId="77777777">
        <w:trPr>
          <w:trHeight w:hRule="exact" w:val="264"/>
        </w:trPr>
        <w:tc>
          <w:tcPr>
            <w:tcW w:w="386" w:type="dxa"/>
            <w:tcBorders>
              <w:bottom w:val="single" w:sz="8" w:space="0" w:color="000000"/>
            </w:tcBorders>
          </w:tcPr>
          <w:p w14:paraId="193CB27E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489853DB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16D5C85C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2274360F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5F4A9F9C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22,92600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CDA0C6C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641B6286" w14:textId="77777777" w:rsidR="00834F78" w:rsidRDefault="00834F78"/>
        </w:tc>
      </w:tr>
      <w:tr w:rsidR="00834F78" w14:paraId="7B4F0D5C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4BC8DF8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433661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113107315R00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2DFDDA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Odstranění podkladu pl. 50 m2,kam.těžené tl.15 cm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14798DB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2BFB1CD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-22,92600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0F14A75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148,50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664925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-3 404,51</w:t>
            </w:r>
          </w:p>
        </w:tc>
      </w:tr>
      <w:tr w:rsidR="00834F78" w14:paraId="7B8AFF32" w14:textId="77777777">
        <w:trPr>
          <w:trHeight w:hRule="exact" w:val="225"/>
        </w:trPr>
        <w:tc>
          <w:tcPr>
            <w:tcW w:w="386" w:type="dxa"/>
            <w:tcBorders>
              <w:top w:val="single" w:sz="8" w:space="0" w:color="000000"/>
            </w:tcBorders>
          </w:tcPr>
          <w:p w14:paraId="22C088FF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4F545ACE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722C6534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2C3369F6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4B74D5C3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5C397A0C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240C00E4" w14:textId="77777777" w:rsidR="00834F78" w:rsidRDefault="00834F78"/>
        </w:tc>
      </w:tr>
      <w:tr w:rsidR="00834F78" w14:paraId="497334E1" w14:textId="77777777">
        <w:trPr>
          <w:trHeight w:hRule="exact" w:val="245"/>
        </w:trPr>
        <w:tc>
          <w:tcPr>
            <w:tcW w:w="386" w:type="dxa"/>
          </w:tcPr>
          <w:p w14:paraId="1E6D0F3C" w14:textId="77777777" w:rsidR="00834F78" w:rsidRDefault="00834F78"/>
        </w:tc>
        <w:tc>
          <w:tcPr>
            <w:tcW w:w="1419" w:type="dxa"/>
          </w:tcPr>
          <w:p w14:paraId="58EE4431" w14:textId="77777777" w:rsidR="00834F78" w:rsidRDefault="00834F78"/>
        </w:tc>
        <w:tc>
          <w:tcPr>
            <w:tcW w:w="4319" w:type="dxa"/>
          </w:tcPr>
          <w:p w14:paraId="47BAEC02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68FCEB41" w14:textId="77777777" w:rsidR="00834F78" w:rsidRDefault="00834F78"/>
        </w:tc>
        <w:tc>
          <w:tcPr>
            <w:tcW w:w="1193" w:type="dxa"/>
          </w:tcPr>
          <w:p w14:paraId="49DA1758" w14:textId="77777777" w:rsidR="00834F78" w:rsidRDefault="00834F78"/>
        </w:tc>
        <w:tc>
          <w:tcPr>
            <w:tcW w:w="1111" w:type="dxa"/>
          </w:tcPr>
          <w:p w14:paraId="4EBE790A" w14:textId="77777777" w:rsidR="00834F78" w:rsidRDefault="00834F78"/>
        </w:tc>
        <w:tc>
          <w:tcPr>
            <w:tcW w:w="1436" w:type="dxa"/>
          </w:tcPr>
          <w:p w14:paraId="7C3647F3" w14:textId="77777777" w:rsidR="00834F78" w:rsidRDefault="00834F78"/>
        </w:tc>
      </w:tr>
      <w:tr w:rsidR="00834F78" w14:paraId="6377D4E4" w14:textId="77777777">
        <w:trPr>
          <w:trHeight w:hRule="exact" w:val="367"/>
        </w:trPr>
        <w:tc>
          <w:tcPr>
            <w:tcW w:w="386" w:type="dxa"/>
          </w:tcPr>
          <w:p w14:paraId="63C08277" w14:textId="77777777" w:rsidR="00834F78" w:rsidRDefault="00834F78"/>
        </w:tc>
        <w:tc>
          <w:tcPr>
            <w:tcW w:w="1419" w:type="dxa"/>
          </w:tcPr>
          <w:p w14:paraId="6B59EA31" w14:textId="77777777" w:rsidR="00834F78" w:rsidRDefault="00834F78"/>
        </w:tc>
        <w:tc>
          <w:tcPr>
            <w:tcW w:w="4319" w:type="dxa"/>
          </w:tcPr>
          <w:p w14:paraId="737A4745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350D0A71" w14:textId="77777777" w:rsidR="00834F78" w:rsidRDefault="00834F78"/>
        </w:tc>
        <w:tc>
          <w:tcPr>
            <w:tcW w:w="1193" w:type="dxa"/>
          </w:tcPr>
          <w:p w14:paraId="50566BF0" w14:textId="77777777" w:rsidR="00834F78" w:rsidRDefault="00834F78"/>
        </w:tc>
        <w:tc>
          <w:tcPr>
            <w:tcW w:w="1111" w:type="dxa"/>
          </w:tcPr>
          <w:p w14:paraId="1E77BCB1" w14:textId="77777777" w:rsidR="00834F78" w:rsidRDefault="00834F78"/>
        </w:tc>
        <w:tc>
          <w:tcPr>
            <w:tcW w:w="1436" w:type="dxa"/>
          </w:tcPr>
          <w:p w14:paraId="728E985B" w14:textId="77777777" w:rsidR="00834F78" w:rsidRDefault="00834F78"/>
        </w:tc>
      </w:tr>
      <w:tr w:rsidR="00834F78" w14:paraId="73FE3E97" w14:textId="77777777">
        <w:trPr>
          <w:trHeight w:hRule="exact" w:val="367"/>
        </w:trPr>
        <w:tc>
          <w:tcPr>
            <w:tcW w:w="386" w:type="dxa"/>
          </w:tcPr>
          <w:p w14:paraId="072F1628" w14:textId="77777777" w:rsidR="00834F78" w:rsidRDefault="00834F78"/>
        </w:tc>
        <w:tc>
          <w:tcPr>
            <w:tcW w:w="1419" w:type="dxa"/>
          </w:tcPr>
          <w:p w14:paraId="3471C284" w14:textId="77777777" w:rsidR="00834F78" w:rsidRDefault="00834F78"/>
        </w:tc>
        <w:tc>
          <w:tcPr>
            <w:tcW w:w="4319" w:type="dxa"/>
          </w:tcPr>
          <w:p w14:paraId="0B400E75" w14:textId="77777777" w:rsidR="00834F78" w:rsidRDefault="00006B0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(3,96+7,25+5,646+0,830+5,24)*1,0</w:t>
            </w:r>
          </w:p>
        </w:tc>
        <w:tc>
          <w:tcPr>
            <w:tcW w:w="547" w:type="dxa"/>
          </w:tcPr>
          <w:p w14:paraId="33776370" w14:textId="77777777" w:rsidR="00834F78" w:rsidRDefault="00834F78"/>
        </w:tc>
        <w:tc>
          <w:tcPr>
            <w:tcW w:w="1193" w:type="dxa"/>
          </w:tcPr>
          <w:p w14:paraId="062E9DBA" w14:textId="77777777" w:rsidR="00834F78" w:rsidRDefault="00006B04">
            <w:pPr>
              <w:pStyle w:val="TableParagraph"/>
              <w:spacing w:before="150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22,92600</w:t>
            </w:r>
          </w:p>
        </w:tc>
        <w:tc>
          <w:tcPr>
            <w:tcW w:w="1111" w:type="dxa"/>
          </w:tcPr>
          <w:p w14:paraId="45659A79" w14:textId="77777777" w:rsidR="00834F78" w:rsidRDefault="00834F78"/>
        </w:tc>
        <w:tc>
          <w:tcPr>
            <w:tcW w:w="1436" w:type="dxa"/>
          </w:tcPr>
          <w:p w14:paraId="65E3ECBF" w14:textId="77777777" w:rsidR="00834F78" w:rsidRDefault="00834F78"/>
        </w:tc>
      </w:tr>
      <w:tr w:rsidR="00834F78" w14:paraId="7C1ACF94" w14:textId="77777777">
        <w:trPr>
          <w:trHeight w:hRule="exact" w:val="264"/>
        </w:trPr>
        <w:tc>
          <w:tcPr>
            <w:tcW w:w="386" w:type="dxa"/>
            <w:tcBorders>
              <w:bottom w:val="single" w:sz="8" w:space="0" w:color="000000"/>
            </w:tcBorders>
          </w:tcPr>
          <w:p w14:paraId="7BB41393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465FDDD2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66CD9F06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795A8BEF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21B7391A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22,92600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0D1655DE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2CE8DAB3" w14:textId="77777777" w:rsidR="00834F78" w:rsidRDefault="00834F78"/>
        </w:tc>
      </w:tr>
      <w:tr w:rsidR="00834F78" w14:paraId="104C9F99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2B9A56B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AFD0DA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131301110R00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900DC5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Hloubení nezapaž. jam hor.4 do 50 m3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110C872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BE6A005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-12,38004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4995BB2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472,00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039B11F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-5 843,38</w:t>
            </w:r>
          </w:p>
        </w:tc>
      </w:tr>
      <w:tr w:rsidR="00834F78" w14:paraId="7F9C96F5" w14:textId="77777777">
        <w:trPr>
          <w:trHeight w:hRule="exact" w:val="225"/>
        </w:trPr>
        <w:tc>
          <w:tcPr>
            <w:tcW w:w="386" w:type="dxa"/>
            <w:tcBorders>
              <w:top w:val="single" w:sz="8" w:space="0" w:color="000000"/>
            </w:tcBorders>
          </w:tcPr>
          <w:p w14:paraId="66935FEF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3ED44C3C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717D6FA9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7431ACBD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30BCC2BA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54871AFB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5E22FEFA" w14:textId="77777777" w:rsidR="00834F78" w:rsidRDefault="00834F78"/>
        </w:tc>
      </w:tr>
      <w:tr w:rsidR="00834F78" w14:paraId="7E051414" w14:textId="77777777">
        <w:trPr>
          <w:trHeight w:hRule="exact" w:val="245"/>
        </w:trPr>
        <w:tc>
          <w:tcPr>
            <w:tcW w:w="386" w:type="dxa"/>
          </w:tcPr>
          <w:p w14:paraId="3558228D" w14:textId="77777777" w:rsidR="00834F78" w:rsidRDefault="00834F78"/>
        </w:tc>
        <w:tc>
          <w:tcPr>
            <w:tcW w:w="1419" w:type="dxa"/>
          </w:tcPr>
          <w:p w14:paraId="11324448" w14:textId="77777777" w:rsidR="00834F78" w:rsidRDefault="00834F78"/>
        </w:tc>
        <w:tc>
          <w:tcPr>
            <w:tcW w:w="4319" w:type="dxa"/>
          </w:tcPr>
          <w:p w14:paraId="50723574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48797EED" w14:textId="77777777" w:rsidR="00834F78" w:rsidRDefault="00834F78"/>
        </w:tc>
        <w:tc>
          <w:tcPr>
            <w:tcW w:w="1193" w:type="dxa"/>
          </w:tcPr>
          <w:p w14:paraId="7807377D" w14:textId="77777777" w:rsidR="00834F78" w:rsidRDefault="00834F78"/>
        </w:tc>
        <w:tc>
          <w:tcPr>
            <w:tcW w:w="1111" w:type="dxa"/>
          </w:tcPr>
          <w:p w14:paraId="47E8BE1B" w14:textId="77777777" w:rsidR="00834F78" w:rsidRDefault="00834F78"/>
        </w:tc>
        <w:tc>
          <w:tcPr>
            <w:tcW w:w="1436" w:type="dxa"/>
          </w:tcPr>
          <w:p w14:paraId="46D1E9D9" w14:textId="77777777" w:rsidR="00834F78" w:rsidRDefault="00834F78"/>
        </w:tc>
      </w:tr>
      <w:tr w:rsidR="00834F78" w14:paraId="57A48979" w14:textId="77777777">
        <w:trPr>
          <w:trHeight w:hRule="exact" w:val="245"/>
        </w:trPr>
        <w:tc>
          <w:tcPr>
            <w:tcW w:w="386" w:type="dxa"/>
          </w:tcPr>
          <w:p w14:paraId="23E032D6" w14:textId="77777777" w:rsidR="00834F78" w:rsidRDefault="00834F78"/>
        </w:tc>
        <w:tc>
          <w:tcPr>
            <w:tcW w:w="1419" w:type="dxa"/>
          </w:tcPr>
          <w:p w14:paraId="6B0B010C" w14:textId="77777777" w:rsidR="00834F78" w:rsidRDefault="00834F78"/>
        </w:tc>
        <w:tc>
          <w:tcPr>
            <w:tcW w:w="4319" w:type="dxa"/>
          </w:tcPr>
          <w:p w14:paraId="20342A3D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výkop pro vybourání základové zídky :</w:t>
            </w:r>
          </w:p>
        </w:tc>
        <w:tc>
          <w:tcPr>
            <w:tcW w:w="547" w:type="dxa"/>
          </w:tcPr>
          <w:p w14:paraId="0C4529D3" w14:textId="77777777" w:rsidR="00834F78" w:rsidRDefault="00834F78"/>
        </w:tc>
        <w:tc>
          <w:tcPr>
            <w:tcW w:w="1193" w:type="dxa"/>
          </w:tcPr>
          <w:p w14:paraId="546237F4" w14:textId="77777777" w:rsidR="00834F78" w:rsidRDefault="00834F78"/>
        </w:tc>
        <w:tc>
          <w:tcPr>
            <w:tcW w:w="1111" w:type="dxa"/>
          </w:tcPr>
          <w:p w14:paraId="57095D3D" w14:textId="77777777" w:rsidR="00834F78" w:rsidRDefault="00834F78"/>
        </w:tc>
        <w:tc>
          <w:tcPr>
            <w:tcW w:w="1436" w:type="dxa"/>
          </w:tcPr>
          <w:p w14:paraId="1D4ABF95" w14:textId="77777777" w:rsidR="00834F78" w:rsidRDefault="00834F78"/>
        </w:tc>
      </w:tr>
      <w:tr w:rsidR="00834F78" w14:paraId="5415BCD0" w14:textId="77777777">
        <w:trPr>
          <w:trHeight w:hRule="exact" w:val="245"/>
        </w:trPr>
        <w:tc>
          <w:tcPr>
            <w:tcW w:w="386" w:type="dxa"/>
          </w:tcPr>
          <w:p w14:paraId="5E3AD8B2" w14:textId="77777777" w:rsidR="00834F78" w:rsidRDefault="00834F78"/>
        </w:tc>
        <w:tc>
          <w:tcPr>
            <w:tcW w:w="1419" w:type="dxa"/>
          </w:tcPr>
          <w:p w14:paraId="12981A88" w14:textId="77777777" w:rsidR="00834F78" w:rsidRDefault="00834F78"/>
        </w:tc>
        <w:tc>
          <w:tcPr>
            <w:tcW w:w="4319" w:type="dxa"/>
          </w:tcPr>
          <w:p w14:paraId="703E7C2A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282E5045" w14:textId="77777777" w:rsidR="00834F78" w:rsidRDefault="00834F78"/>
        </w:tc>
        <w:tc>
          <w:tcPr>
            <w:tcW w:w="1193" w:type="dxa"/>
          </w:tcPr>
          <w:p w14:paraId="13CA2808" w14:textId="77777777" w:rsidR="00834F78" w:rsidRDefault="00834F78"/>
        </w:tc>
        <w:tc>
          <w:tcPr>
            <w:tcW w:w="1111" w:type="dxa"/>
          </w:tcPr>
          <w:p w14:paraId="4D6E80E4" w14:textId="77777777" w:rsidR="00834F78" w:rsidRDefault="00834F78"/>
        </w:tc>
        <w:tc>
          <w:tcPr>
            <w:tcW w:w="1436" w:type="dxa"/>
          </w:tcPr>
          <w:p w14:paraId="23537755" w14:textId="77777777" w:rsidR="00834F78" w:rsidRDefault="00834F78"/>
        </w:tc>
      </w:tr>
      <w:tr w:rsidR="00834F78" w14:paraId="5C70778C" w14:textId="77777777">
        <w:trPr>
          <w:trHeight w:hRule="exact" w:val="245"/>
        </w:trPr>
        <w:tc>
          <w:tcPr>
            <w:tcW w:w="386" w:type="dxa"/>
          </w:tcPr>
          <w:p w14:paraId="60F95599" w14:textId="77777777" w:rsidR="00834F78" w:rsidRDefault="00834F78"/>
        </w:tc>
        <w:tc>
          <w:tcPr>
            <w:tcW w:w="1419" w:type="dxa"/>
          </w:tcPr>
          <w:p w14:paraId="5855A6D9" w14:textId="77777777" w:rsidR="00834F78" w:rsidRDefault="00834F78"/>
        </w:tc>
        <w:tc>
          <w:tcPr>
            <w:tcW w:w="4319" w:type="dxa"/>
          </w:tcPr>
          <w:p w14:paraId="68EEAB9F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hloubka = 0,90 m :</w:t>
            </w:r>
          </w:p>
        </w:tc>
        <w:tc>
          <w:tcPr>
            <w:tcW w:w="547" w:type="dxa"/>
          </w:tcPr>
          <w:p w14:paraId="273AD5F8" w14:textId="77777777" w:rsidR="00834F78" w:rsidRDefault="00834F78"/>
        </w:tc>
        <w:tc>
          <w:tcPr>
            <w:tcW w:w="1193" w:type="dxa"/>
          </w:tcPr>
          <w:p w14:paraId="172F5174" w14:textId="77777777" w:rsidR="00834F78" w:rsidRDefault="00834F78"/>
        </w:tc>
        <w:tc>
          <w:tcPr>
            <w:tcW w:w="1111" w:type="dxa"/>
          </w:tcPr>
          <w:p w14:paraId="0D549820" w14:textId="77777777" w:rsidR="00834F78" w:rsidRDefault="00834F78"/>
        </w:tc>
        <w:tc>
          <w:tcPr>
            <w:tcW w:w="1436" w:type="dxa"/>
          </w:tcPr>
          <w:p w14:paraId="015CB3F5" w14:textId="77777777" w:rsidR="00834F78" w:rsidRDefault="00834F78"/>
        </w:tc>
      </w:tr>
      <w:tr w:rsidR="00834F78" w14:paraId="0E107830" w14:textId="77777777">
        <w:trPr>
          <w:trHeight w:hRule="exact" w:val="245"/>
        </w:trPr>
        <w:tc>
          <w:tcPr>
            <w:tcW w:w="386" w:type="dxa"/>
          </w:tcPr>
          <w:p w14:paraId="61A722E1" w14:textId="77777777" w:rsidR="00834F78" w:rsidRDefault="00834F78"/>
        </w:tc>
        <w:tc>
          <w:tcPr>
            <w:tcW w:w="1419" w:type="dxa"/>
          </w:tcPr>
          <w:p w14:paraId="63F2020E" w14:textId="77777777" w:rsidR="00834F78" w:rsidRDefault="00834F78"/>
        </w:tc>
        <w:tc>
          <w:tcPr>
            <w:tcW w:w="4319" w:type="dxa"/>
          </w:tcPr>
          <w:p w14:paraId="5645B7A3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(3,96+7,25+5,646+0,830+5,24)*0,60*0,90</w:t>
            </w:r>
          </w:p>
        </w:tc>
        <w:tc>
          <w:tcPr>
            <w:tcW w:w="547" w:type="dxa"/>
          </w:tcPr>
          <w:p w14:paraId="4BA2DF47" w14:textId="77777777" w:rsidR="00834F78" w:rsidRDefault="00834F78"/>
        </w:tc>
        <w:tc>
          <w:tcPr>
            <w:tcW w:w="1193" w:type="dxa"/>
          </w:tcPr>
          <w:p w14:paraId="425C7252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12,38004</w:t>
            </w:r>
          </w:p>
        </w:tc>
        <w:tc>
          <w:tcPr>
            <w:tcW w:w="1111" w:type="dxa"/>
          </w:tcPr>
          <w:p w14:paraId="6F9A9139" w14:textId="77777777" w:rsidR="00834F78" w:rsidRDefault="00834F78"/>
        </w:tc>
        <w:tc>
          <w:tcPr>
            <w:tcW w:w="1436" w:type="dxa"/>
          </w:tcPr>
          <w:p w14:paraId="17C224F5" w14:textId="77777777" w:rsidR="00834F78" w:rsidRDefault="00834F78"/>
        </w:tc>
      </w:tr>
      <w:tr w:rsidR="00834F78" w14:paraId="13BBC0B6" w14:textId="77777777">
        <w:trPr>
          <w:trHeight w:hRule="exact" w:val="264"/>
        </w:trPr>
        <w:tc>
          <w:tcPr>
            <w:tcW w:w="386" w:type="dxa"/>
            <w:tcBorders>
              <w:bottom w:val="single" w:sz="8" w:space="0" w:color="000000"/>
            </w:tcBorders>
          </w:tcPr>
          <w:p w14:paraId="28DF9138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23D2EBA2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6DA67AF8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26C8631F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708F6CCF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12,38004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94E2527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55F42EFF" w14:textId="77777777" w:rsidR="00834F78" w:rsidRDefault="00834F78"/>
        </w:tc>
      </w:tr>
      <w:tr w:rsidR="00834F78" w14:paraId="391268CB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24DCB1F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1A39B1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162201102R00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C814C5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Vodorovné přemístění výkopku z hor.1-4 do 50 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75BA6E3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21E2C2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-24,76008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7A90BE4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53,30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DE01856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-1 319,71</w:t>
            </w:r>
          </w:p>
        </w:tc>
      </w:tr>
      <w:tr w:rsidR="00834F78" w14:paraId="0939E7CB" w14:textId="77777777">
        <w:trPr>
          <w:trHeight w:hRule="exact" w:val="225"/>
        </w:trPr>
        <w:tc>
          <w:tcPr>
            <w:tcW w:w="386" w:type="dxa"/>
            <w:tcBorders>
              <w:top w:val="single" w:sz="8" w:space="0" w:color="000000"/>
            </w:tcBorders>
          </w:tcPr>
          <w:p w14:paraId="124B0D83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6452254B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3E6D8BC2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Výkop -&gt; mezideponie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0B975F55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4930E8CA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745F6DF6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0C0A7BBE" w14:textId="77777777" w:rsidR="00834F78" w:rsidRDefault="00834F78"/>
        </w:tc>
      </w:tr>
      <w:tr w:rsidR="00834F78" w14:paraId="77A7E6B6" w14:textId="77777777">
        <w:trPr>
          <w:trHeight w:hRule="exact" w:val="245"/>
        </w:trPr>
        <w:tc>
          <w:tcPr>
            <w:tcW w:w="386" w:type="dxa"/>
          </w:tcPr>
          <w:p w14:paraId="0D7DF9F7" w14:textId="77777777" w:rsidR="00834F78" w:rsidRDefault="00834F78"/>
        </w:tc>
        <w:tc>
          <w:tcPr>
            <w:tcW w:w="1419" w:type="dxa"/>
          </w:tcPr>
          <w:p w14:paraId="34EB3A72" w14:textId="77777777" w:rsidR="00834F78" w:rsidRDefault="00834F78"/>
        </w:tc>
        <w:tc>
          <w:tcPr>
            <w:tcW w:w="4319" w:type="dxa"/>
          </w:tcPr>
          <w:p w14:paraId="3F2DE65B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5 : 12,38004</w:t>
            </w:r>
          </w:p>
        </w:tc>
        <w:tc>
          <w:tcPr>
            <w:tcW w:w="547" w:type="dxa"/>
          </w:tcPr>
          <w:p w14:paraId="5EEAFAB6" w14:textId="77777777" w:rsidR="00834F78" w:rsidRDefault="00834F78"/>
        </w:tc>
        <w:tc>
          <w:tcPr>
            <w:tcW w:w="1193" w:type="dxa"/>
          </w:tcPr>
          <w:p w14:paraId="77A10728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12,38004</w:t>
            </w:r>
          </w:p>
        </w:tc>
        <w:tc>
          <w:tcPr>
            <w:tcW w:w="1111" w:type="dxa"/>
          </w:tcPr>
          <w:p w14:paraId="779C9113" w14:textId="77777777" w:rsidR="00834F78" w:rsidRDefault="00834F78"/>
        </w:tc>
        <w:tc>
          <w:tcPr>
            <w:tcW w:w="1436" w:type="dxa"/>
          </w:tcPr>
          <w:p w14:paraId="4C76765F" w14:textId="77777777" w:rsidR="00834F78" w:rsidRDefault="00834F78"/>
        </w:tc>
      </w:tr>
      <w:tr w:rsidR="00834F78" w14:paraId="3B1D1C19" w14:textId="77777777">
        <w:trPr>
          <w:trHeight w:hRule="exact" w:val="245"/>
        </w:trPr>
        <w:tc>
          <w:tcPr>
            <w:tcW w:w="386" w:type="dxa"/>
          </w:tcPr>
          <w:p w14:paraId="7F4AC9E7" w14:textId="77777777" w:rsidR="00834F78" w:rsidRDefault="00834F78"/>
        </w:tc>
        <w:tc>
          <w:tcPr>
            <w:tcW w:w="1419" w:type="dxa"/>
          </w:tcPr>
          <w:p w14:paraId="7330916F" w14:textId="77777777" w:rsidR="00834F78" w:rsidRDefault="00834F78"/>
        </w:tc>
        <w:tc>
          <w:tcPr>
            <w:tcW w:w="4319" w:type="dxa"/>
          </w:tcPr>
          <w:p w14:paraId="29484C88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</w:tcPr>
          <w:p w14:paraId="55ACC4F6" w14:textId="77777777" w:rsidR="00834F78" w:rsidRDefault="00834F78"/>
        </w:tc>
        <w:tc>
          <w:tcPr>
            <w:tcW w:w="1193" w:type="dxa"/>
          </w:tcPr>
          <w:p w14:paraId="600CFD1D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12,38004</w:t>
            </w:r>
          </w:p>
        </w:tc>
        <w:tc>
          <w:tcPr>
            <w:tcW w:w="1111" w:type="dxa"/>
          </w:tcPr>
          <w:p w14:paraId="6D572304" w14:textId="77777777" w:rsidR="00834F78" w:rsidRDefault="00834F78"/>
        </w:tc>
        <w:tc>
          <w:tcPr>
            <w:tcW w:w="1436" w:type="dxa"/>
          </w:tcPr>
          <w:p w14:paraId="42E7365B" w14:textId="77777777" w:rsidR="00834F78" w:rsidRDefault="00834F78"/>
        </w:tc>
      </w:tr>
      <w:tr w:rsidR="00834F78" w14:paraId="63CF1BD6" w14:textId="77777777">
        <w:trPr>
          <w:trHeight w:hRule="exact" w:val="245"/>
        </w:trPr>
        <w:tc>
          <w:tcPr>
            <w:tcW w:w="386" w:type="dxa"/>
          </w:tcPr>
          <w:p w14:paraId="66CBB928" w14:textId="77777777" w:rsidR="00834F78" w:rsidRDefault="00834F78"/>
        </w:tc>
        <w:tc>
          <w:tcPr>
            <w:tcW w:w="1419" w:type="dxa"/>
          </w:tcPr>
          <w:p w14:paraId="308B17B6" w14:textId="77777777" w:rsidR="00834F78" w:rsidRDefault="00834F78"/>
        </w:tc>
        <w:tc>
          <w:tcPr>
            <w:tcW w:w="4319" w:type="dxa"/>
          </w:tcPr>
          <w:p w14:paraId="63197556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Mezideponie -&gt; zásyp :</w:t>
            </w:r>
          </w:p>
        </w:tc>
        <w:tc>
          <w:tcPr>
            <w:tcW w:w="547" w:type="dxa"/>
          </w:tcPr>
          <w:p w14:paraId="62B74460" w14:textId="77777777" w:rsidR="00834F78" w:rsidRDefault="00834F78"/>
        </w:tc>
        <w:tc>
          <w:tcPr>
            <w:tcW w:w="1193" w:type="dxa"/>
          </w:tcPr>
          <w:p w14:paraId="2BC6F270" w14:textId="77777777" w:rsidR="00834F78" w:rsidRDefault="00834F78"/>
        </w:tc>
        <w:tc>
          <w:tcPr>
            <w:tcW w:w="1111" w:type="dxa"/>
          </w:tcPr>
          <w:p w14:paraId="0A4F8B2E" w14:textId="77777777" w:rsidR="00834F78" w:rsidRDefault="00834F78"/>
        </w:tc>
        <w:tc>
          <w:tcPr>
            <w:tcW w:w="1436" w:type="dxa"/>
          </w:tcPr>
          <w:p w14:paraId="289B2B0B" w14:textId="77777777" w:rsidR="00834F78" w:rsidRDefault="00834F78"/>
        </w:tc>
      </w:tr>
      <w:tr w:rsidR="00834F78" w14:paraId="4933D119" w14:textId="77777777">
        <w:trPr>
          <w:trHeight w:hRule="exact" w:val="245"/>
        </w:trPr>
        <w:tc>
          <w:tcPr>
            <w:tcW w:w="386" w:type="dxa"/>
          </w:tcPr>
          <w:p w14:paraId="1B6BCE97" w14:textId="77777777" w:rsidR="00834F78" w:rsidRDefault="00834F78"/>
        </w:tc>
        <w:tc>
          <w:tcPr>
            <w:tcW w:w="1419" w:type="dxa"/>
          </w:tcPr>
          <w:p w14:paraId="11E13546" w14:textId="77777777" w:rsidR="00834F78" w:rsidRDefault="00834F78"/>
        </w:tc>
        <w:tc>
          <w:tcPr>
            <w:tcW w:w="4319" w:type="dxa"/>
          </w:tcPr>
          <w:p w14:paraId="07C57DAC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 : 12,38004</w:t>
            </w:r>
          </w:p>
        </w:tc>
        <w:tc>
          <w:tcPr>
            <w:tcW w:w="547" w:type="dxa"/>
          </w:tcPr>
          <w:p w14:paraId="3E72EEA6" w14:textId="77777777" w:rsidR="00834F78" w:rsidRDefault="00834F78"/>
        </w:tc>
        <w:tc>
          <w:tcPr>
            <w:tcW w:w="1193" w:type="dxa"/>
          </w:tcPr>
          <w:p w14:paraId="5A3A34DD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12,38004</w:t>
            </w:r>
          </w:p>
        </w:tc>
        <w:tc>
          <w:tcPr>
            <w:tcW w:w="1111" w:type="dxa"/>
          </w:tcPr>
          <w:p w14:paraId="060AE4F8" w14:textId="77777777" w:rsidR="00834F78" w:rsidRDefault="00834F78"/>
        </w:tc>
        <w:tc>
          <w:tcPr>
            <w:tcW w:w="1436" w:type="dxa"/>
          </w:tcPr>
          <w:p w14:paraId="6AFEBA09" w14:textId="77777777" w:rsidR="00834F78" w:rsidRDefault="00834F78"/>
        </w:tc>
      </w:tr>
      <w:tr w:rsidR="00834F78" w14:paraId="15C4BE9E" w14:textId="77777777">
        <w:trPr>
          <w:trHeight w:hRule="exact" w:val="264"/>
        </w:trPr>
        <w:tc>
          <w:tcPr>
            <w:tcW w:w="386" w:type="dxa"/>
            <w:tcBorders>
              <w:bottom w:val="single" w:sz="8" w:space="0" w:color="000000"/>
            </w:tcBorders>
          </w:tcPr>
          <w:p w14:paraId="63E9803A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0FE90A3D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7A3A7F7A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313969CD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029CA855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12,38004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EF26399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43E3D08E" w14:textId="77777777" w:rsidR="00834F78" w:rsidRDefault="00834F78"/>
        </w:tc>
      </w:tr>
      <w:tr w:rsidR="00834F78" w14:paraId="36356566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37D15D8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5FD213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171201101R00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AEFFE6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Uložení sypaniny do násypů nezhutněných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40014A1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2244274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-12,38004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4416071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31,70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C1A40D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-392,45</w:t>
            </w:r>
          </w:p>
        </w:tc>
      </w:tr>
      <w:tr w:rsidR="00834F78" w14:paraId="3B7D753E" w14:textId="77777777">
        <w:trPr>
          <w:trHeight w:hRule="exact" w:val="225"/>
        </w:trPr>
        <w:tc>
          <w:tcPr>
            <w:tcW w:w="386" w:type="dxa"/>
            <w:tcBorders>
              <w:top w:val="single" w:sz="8" w:space="0" w:color="000000"/>
            </w:tcBorders>
          </w:tcPr>
          <w:p w14:paraId="397FBADE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7430B50E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0B9ED532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6765A36C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413B5248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1BD06B27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25AB663A" w14:textId="77777777" w:rsidR="00834F78" w:rsidRDefault="00834F78"/>
        </w:tc>
      </w:tr>
      <w:tr w:rsidR="00834F78" w14:paraId="679E8F65" w14:textId="77777777">
        <w:trPr>
          <w:trHeight w:hRule="exact" w:val="245"/>
        </w:trPr>
        <w:tc>
          <w:tcPr>
            <w:tcW w:w="386" w:type="dxa"/>
          </w:tcPr>
          <w:p w14:paraId="5707B1E0" w14:textId="77777777" w:rsidR="00834F78" w:rsidRDefault="00834F78"/>
        </w:tc>
        <w:tc>
          <w:tcPr>
            <w:tcW w:w="1419" w:type="dxa"/>
          </w:tcPr>
          <w:p w14:paraId="5D3FBCDC" w14:textId="77777777" w:rsidR="00834F78" w:rsidRDefault="00834F78"/>
        </w:tc>
        <w:tc>
          <w:tcPr>
            <w:tcW w:w="4319" w:type="dxa"/>
          </w:tcPr>
          <w:p w14:paraId="713D1FA2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50F37047" w14:textId="77777777" w:rsidR="00834F78" w:rsidRDefault="00834F78"/>
        </w:tc>
        <w:tc>
          <w:tcPr>
            <w:tcW w:w="1193" w:type="dxa"/>
          </w:tcPr>
          <w:p w14:paraId="26273953" w14:textId="77777777" w:rsidR="00834F78" w:rsidRDefault="00834F78"/>
        </w:tc>
        <w:tc>
          <w:tcPr>
            <w:tcW w:w="1111" w:type="dxa"/>
          </w:tcPr>
          <w:p w14:paraId="49CEDD59" w14:textId="77777777" w:rsidR="00834F78" w:rsidRDefault="00834F78"/>
        </w:tc>
        <w:tc>
          <w:tcPr>
            <w:tcW w:w="1436" w:type="dxa"/>
          </w:tcPr>
          <w:p w14:paraId="200E8204" w14:textId="77777777" w:rsidR="00834F78" w:rsidRDefault="00834F78"/>
        </w:tc>
      </w:tr>
      <w:tr w:rsidR="00834F78" w14:paraId="5655DF42" w14:textId="77777777">
        <w:trPr>
          <w:trHeight w:hRule="exact" w:val="245"/>
        </w:trPr>
        <w:tc>
          <w:tcPr>
            <w:tcW w:w="386" w:type="dxa"/>
          </w:tcPr>
          <w:p w14:paraId="48EFFB85" w14:textId="77777777" w:rsidR="00834F78" w:rsidRDefault="00834F78"/>
        </w:tc>
        <w:tc>
          <w:tcPr>
            <w:tcW w:w="1419" w:type="dxa"/>
          </w:tcPr>
          <w:p w14:paraId="3990F163" w14:textId="77777777" w:rsidR="00834F78" w:rsidRDefault="00834F78"/>
        </w:tc>
        <w:tc>
          <w:tcPr>
            <w:tcW w:w="4319" w:type="dxa"/>
          </w:tcPr>
          <w:p w14:paraId="0889352A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výkop pro vybourání základové zídky :</w:t>
            </w:r>
          </w:p>
        </w:tc>
        <w:tc>
          <w:tcPr>
            <w:tcW w:w="547" w:type="dxa"/>
          </w:tcPr>
          <w:p w14:paraId="12C949B4" w14:textId="77777777" w:rsidR="00834F78" w:rsidRDefault="00834F78"/>
        </w:tc>
        <w:tc>
          <w:tcPr>
            <w:tcW w:w="1193" w:type="dxa"/>
          </w:tcPr>
          <w:p w14:paraId="4F1D2FC5" w14:textId="77777777" w:rsidR="00834F78" w:rsidRDefault="00834F78"/>
        </w:tc>
        <w:tc>
          <w:tcPr>
            <w:tcW w:w="1111" w:type="dxa"/>
          </w:tcPr>
          <w:p w14:paraId="2DBE66F1" w14:textId="77777777" w:rsidR="00834F78" w:rsidRDefault="00834F78"/>
        </w:tc>
        <w:tc>
          <w:tcPr>
            <w:tcW w:w="1436" w:type="dxa"/>
          </w:tcPr>
          <w:p w14:paraId="7C80053D" w14:textId="77777777" w:rsidR="00834F78" w:rsidRDefault="00834F78"/>
        </w:tc>
      </w:tr>
      <w:tr w:rsidR="00834F78" w14:paraId="3E68BD8E" w14:textId="77777777">
        <w:trPr>
          <w:trHeight w:hRule="exact" w:val="245"/>
        </w:trPr>
        <w:tc>
          <w:tcPr>
            <w:tcW w:w="386" w:type="dxa"/>
          </w:tcPr>
          <w:p w14:paraId="3762C89C" w14:textId="77777777" w:rsidR="00834F78" w:rsidRDefault="00834F78"/>
        </w:tc>
        <w:tc>
          <w:tcPr>
            <w:tcW w:w="1419" w:type="dxa"/>
          </w:tcPr>
          <w:p w14:paraId="63B6D625" w14:textId="77777777" w:rsidR="00834F78" w:rsidRDefault="00834F78"/>
        </w:tc>
        <w:tc>
          <w:tcPr>
            <w:tcW w:w="4319" w:type="dxa"/>
          </w:tcPr>
          <w:p w14:paraId="78424299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2101DCC6" w14:textId="77777777" w:rsidR="00834F78" w:rsidRDefault="00834F78"/>
        </w:tc>
        <w:tc>
          <w:tcPr>
            <w:tcW w:w="1193" w:type="dxa"/>
          </w:tcPr>
          <w:p w14:paraId="5F7F4EB3" w14:textId="77777777" w:rsidR="00834F78" w:rsidRDefault="00834F78"/>
        </w:tc>
        <w:tc>
          <w:tcPr>
            <w:tcW w:w="1111" w:type="dxa"/>
          </w:tcPr>
          <w:p w14:paraId="31FB20C4" w14:textId="77777777" w:rsidR="00834F78" w:rsidRDefault="00834F78"/>
        </w:tc>
        <w:tc>
          <w:tcPr>
            <w:tcW w:w="1436" w:type="dxa"/>
          </w:tcPr>
          <w:p w14:paraId="0A24BCB9" w14:textId="77777777" w:rsidR="00834F78" w:rsidRDefault="00834F78"/>
        </w:tc>
      </w:tr>
      <w:tr w:rsidR="00834F78" w14:paraId="1F27EB58" w14:textId="77777777">
        <w:trPr>
          <w:trHeight w:hRule="exact" w:val="245"/>
        </w:trPr>
        <w:tc>
          <w:tcPr>
            <w:tcW w:w="386" w:type="dxa"/>
          </w:tcPr>
          <w:p w14:paraId="533CBAD7" w14:textId="77777777" w:rsidR="00834F78" w:rsidRDefault="00834F78"/>
        </w:tc>
        <w:tc>
          <w:tcPr>
            <w:tcW w:w="1419" w:type="dxa"/>
          </w:tcPr>
          <w:p w14:paraId="5BD8A42B" w14:textId="77777777" w:rsidR="00834F78" w:rsidRDefault="00834F78"/>
        </w:tc>
        <w:tc>
          <w:tcPr>
            <w:tcW w:w="4319" w:type="dxa"/>
          </w:tcPr>
          <w:p w14:paraId="211EEC33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hloubka = 0,90 m :</w:t>
            </w:r>
          </w:p>
        </w:tc>
        <w:tc>
          <w:tcPr>
            <w:tcW w:w="547" w:type="dxa"/>
          </w:tcPr>
          <w:p w14:paraId="3A582D8E" w14:textId="77777777" w:rsidR="00834F78" w:rsidRDefault="00834F78"/>
        </w:tc>
        <w:tc>
          <w:tcPr>
            <w:tcW w:w="1193" w:type="dxa"/>
          </w:tcPr>
          <w:p w14:paraId="63D86FEF" w14:textId="77777777" w:rsidR="00834F78" w:rsidRDefault="00834F78"/>
        </w:tc>
        <w:tc>
          <w:tcPr>
            <w:tcW w:w="1111" w:type="dxa"/>
          </w:tcPr>
          <w:p w14:paraId="014B0B61" w14:textId="77777777" w:rsidR="00834F78" w:rsidRDefault="00834F78"/>
        </w:tc>
        <w:tc>
          <w:tcPr>
            <w:tcW w:w="1436" w:type="dxa"/>
          </w:tcPr>
          <w:p w14:paraId="37003CC4" w14:textId="77777777" w:rsidR="00834F78" w:rsidRDefault="00834F78"/>
        </w:tc>
      </w:tr>
      <w:tr w:rsidR="00834F78" w14:paraId="1830AD13" w14:textId="77777777">
        <w:trPr>
          <w:trHeight w:hRule="exact" w:val="245"/>
        </w:trPr>
        <w:tc>
          <w:tcPr>
            <w:tcW w:w="386" w:type="dxa"/>
          </w:tcPr>
          <w:p w14:paraId="597C607D" w14:textId="77777777" w:rsidR="00834F78" w:rsidRDefault="00834F78"/>
        </w:tc>
        <w:tc>
          <w:tcPr>
            <w:tcW w:w="1419" w:type="dxa"/>
          </w:tcPr>
          <w:p w14:paraId="138E8D3B" w14:textId="77777777" w:rsidR="00834F78" w:rsidRDefault="00834F78"/>
        </w:tc>
        <w:tc>
          <w:tcPr>
            <w:tcW w:w="4319" w:type="dxa"/>
          </w:tcPr>
          <w:p w14:paraId="5ECCC089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(3,96+7,25+5,646+0,830+5,24)*0,60*0,90</w:t>
            </w:r>
          </w:p>
        </w:tc>
        <w:tc>
          <w:tcPr>
            <w:tcW w:w="547" w:type="dxa"/>
          </w:tcPr>
          <w:p w14:paraId="70033922" w14:textId="77777777" w:rsidR="00834F78" w:rsidRDefault="00834F78"/>
        </w:tc>
        <w:tc>
          <w:tcPr>
            <w:tcW w:w="1193" w:type="dxa"/>
          </w:tcPr>
          <w:p w14:paraId="46B3C6BC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12,38004</w:t>
            </w:r>
          </w:p>
        </w:tc>
        <w:tc>
          <w:tcPr>
            <w:tcW w:w="1111" w:type="dxa"/>
          </w:tcPr>
          <w:p w14:paraId="79DBFE06" w14:textId="77777777" w:rsidR="00834F78" w:rsidRDefault="00834F78"/>
        </w:tc>
        <w:tc>
          <w:tcPr>
            <w:tcW w:w="1436" w:type="dxa"/>
          </w:tcPr>
          <w:p w14:paraId="07AD2352" w14:textId="77777777" w:rsidR="00834F78" w:rsidRDefault="00834F78"/>
        </w:tc>
      </w:tr>
      <w:tr w:rsidR="00834F78" w14:paraId="0193569A" w14:textId="77777777">
        <w:trPr>
          <w:trHeight w:hRule="exact" w:val="264"/>
        </w:trPr>
        <w:tc>
          <w:tcPr>
            <w:tcW w:w="386" w:type="dxa"/>
            <w:tcBorders>
              <w:bottom w:val="single" w:sz="8" w:space="0" w:color="000000"/>
            </w:tcBorders>
          </w:tcPr>
          <w:p w14:paraId="1E6C72CB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417C94C3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6363CD76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06CE12CB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2AB3B0F1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12,38004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A97D40F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3DAF1A5E" w14:textId="77777777" w:rsidR="00834F78" w:rsidRDefault="00834F78"/>
        </w:tc>
      </w:tr>
      <w:tr w:rsidR="00834F78" w14:paraId="6FD6F517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0C6E0C3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4D8662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167101101R00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CD33A3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Nakládání výkopku z hor.1-4 v množství do 100 m3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E6D7559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83BAC9B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-12,38004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74595E8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316,00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38CE91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-3 912,09</w:t>
            </w:r>
          </w:p>
        </w:tc>
      </w:tr>
      <w:tr w:rsidR="00834F78" w14:paraId="7124D2D0" w14:textId="77777777">
        <w:trPr>
          <w:trHeight w:hRule="exact" w:val="225"/>
        </w:trPr>
        <w:tc>
          <w:tcPr>
            <w:tcW w:w="386" w:type="dxa"/>
            <w:tcBorders>
              <w:top w:val="single" w:sz="8" w:space="0" w:color="000000"/>
            </w:tcBorders>
          </w:tcPr>
          <w:p w14:paraId="2485561D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2A455999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418B0BDD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0E52E97E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1DD42FD6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703BECE5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45FC0A52" w14:textId="77777777" w:rsidR="00834F78" w:rsidRDefault="00834F78"/>
        </w:tc>
      </w:tr>
      <w:tr w:rsidR="00834F78" w14:paraId="0A37B39D" w14:textId="77777777">
        <w:trPr>
          <w:trHeight w:hRule="exact" w:val="212"/>
        </w:trPr>
        <w:tc>
          <w:tcPr>
            <w:tcW w:w="386" w:type="dxa"/>
          </w:tcPr>
          <w:p w14:paraId="2CB86C66" w14:textId="77777777" w:rsidR="00834F78" w:rsidRDefault="00834F78"/>
        </w:tc>
        <w:tc>
          <w:tcPr>
            <w:tcW w:w="1419" w:type="dxa"/>
          </w:tcPr>
          <w:p w14:paraId="3A236231" w14:textId="77777777" w:rsidR="00834F78" w:rsidRDefault="00834F78"/>
        </w:tc>
        <w:tc>
          <w:tcPr>
            <w:tcW w:w="4319" w:type="dxa"/>
          </w:tcPr>
          <w:p w14:paraId="7A7AC32B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529E52DD" w14:textId="77777777" w:rsidR="00834F78" w:rsidRDefault="00834F78"/>
        </w:tc>
        <w:tc>
          <w:tcPr>
            <w:tcW w:w="1193" w:type="dxa"/>
          </w:tcPr>
          <w:p w14:paraId="1EDDC712" w14:textId="77777777" w:rsidR="00834F78" w:rsidRDefault="00834F78"/>
        </w:tc>
        <w:tc>
          <w:tcPr>
            <w:tcW w:w="1111" w:type="dxa"/>
          </w:tcPr>
          <w:p w14:paraId="3D2ACEC3" w14:textId="77777777" w:rsidR="00834F78" w:rsidRDefault="00834F78"/>
        </w:tc>
        <w:tc>
          <w:tcPr>
            <w:tcW w:w="1436" w:type="dxa"/>
          </w:tcPr>
          <w:p w14:paraId="2E4AE4C9" w14:textId="77777777" w:rsidR="00834F78" w:rsidRDefault="00834F78"/>
        </w:tc>
      </w:tr>
    </w:tbl>
    <w:p w14:paraId="15F2312E" w14:textId="77777777" w:rsidR="00834F78" w:rsidRDefault="00834F78">
      <w:pPr>
        <w:sectPr w:rsidR="00834F78">
          <w:headerReference w:type="default" r:id="rId8"/>
          <w:footerReference w:type="default" r:id="rId9"/>
          <w:pgSz w:w="11910" w:h="16840"/>
          <w:pgMar w:top="1420" w:right="200" w:bottom="680" w:left="740" w:header="1158" w:footer="494" w:gutter="0"/>
          <w:pgNumType w:start="21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245"/>
        <w:gridCol w:w="8780"/>
      </w:tblGrid>
      <w:tr w:rsidR="00834F78" w14:paraId="1860195C" w14:textId="77777777">
        <w:trPr>
          <w:trHeight w:hRule="exact" w:val="483"/>
        </w:trPr>
        <w:tc>
          <w:tcPr>
            <w:tcW w:w="386" w:type="dxa"/>
          </w:tcPr>
          <w:p w14:paraId="07556C75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245" w:type="dxa"/>
            <w:tcBorders>
              <w:right w:val="nil"/>
            </w:tcBorders>
          </w:tcPr>
          <w:p w14:paraId="732E8790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780" w:type="dxa"/>
            <w:tcBorders>
              <w:left w:val="nil"/>
            </w:tcBorders>
          </w:tcPr>
          <w:p w14:paraId="5B138EF4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145D7EA0" w14:textId="77777777">
        <w:trPr>
          <w:trHeight w:hRule="exact" w:val="482"/>
        </w:trPr>
        <w:tc>
          <w:tcPr>
            <w:tcW w:w="386" w:type="dxa"/>
          </w:tcPr>
          <w:p w14:paraId="39B9956C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45" w:type="dxa"/>
            <w:tcBorders>
              <w:right w:val="nil"/>
            </w:tcBorders>
          </w:tcPr>
          <w:p w14:paraId="1FA61027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780" w:type="dxa"/>
            <w:tcBorders>
              <w:left w:val="nil"/>
            </w:tcBorders>
          </w:tcPr>
          <w:p w14:paraId="40C65952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6B0FDEA8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61CF7FD0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D5E0ED"/>
          </w:tcPr>
          <w:p w14:paraId="7067378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1.01 a 1.02</w:t>
            </w:r>
          </w:p>
        </w:tc>
        <w:tc>
          <w:tcPr>
            <w:tcW w:w="8780" w:type="dxa"/>
            <w:tcBorders>
              <w:left w:val="nil"/>
            </w:tcBorders>
            <w:shd w:val="clear" w:color="auto" w:fill="D5E0ED"/>
          </w:tcPr>
          <w:p w14:paraId="42CA6EF7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Bourací práce a novostavba skladu - Oblouková zídka - odpočty</w:t>
            </w:r>
          </w:p>
        </w:tc>
      </w:tr>
    </w:tbl>
    <w:p w14:paraId="5ADDC692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9"/>
        <w:gridCol w:w="4319"/>
        <w:gridCol w:w="547"/>
        <w:gridCol w:w="1193"/>
        <w:gridCol w:w="1111"/>
        <w:gridCol w:w="1436"/>
      </w:tblGrid>
      <w:tr w:rsidR="00834F78" w14:paraId="2E96D1AB" w14:textId="77777777">
        <w:trPr>
          <w:trHeight w:hRule="exact" w:val="739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917AC7A" w14:textId="77777777" w:rsidR="00834F78" w:rsidRDefault="00834F78">
            <w:pPr>
              <w:pStyle w:val="TableParagraph"/>
            </w:pPr>
          </w:p>
          <w:p w14:paraId="6C408B33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3291D4A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5B5559CD" w14:textId="77777777" w:rsidR="00834F78" w:rsidRDefault="00834F78">
            <w:pPr>
              <w:pStyle w:val="TableParagraph"/>
            </w:pPr>
          </w:p>
          <w:p w14:paraId="7462F6F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3A995B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6BE12648" w14:textId="77777777" w:rsidR="00834F78" w:rsidRDefault="00834F78">
            <w:pPr>
              <w:pStyle w:val="TableParagraph"/>
            </w:pPr>
          </w:p>
          <w:p w14:paraId="378676B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3C852D50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5C281FF1" w14:textId="77777777" w:rsidR="00834F78" w:rsidRDefault="00834F78">
            <w:pPr>
              <w:pStyle w:val="TableParagraph"/>
            </w:pPr>
          </w:p>
          <w:p w14:paraId="0A5E3E24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C829988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948E7ED" w14:textId="77777777" w:rsidR="00834F78" w:rsidRDefault="00834F78">
            <w:pPr>
              <w:pStyle w:val="TableParagraph"/>
            </w:pPr>
          </w:p>
          <w:p w14:paraId="1CF629B2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AAA46CA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616A84E7" w14:textId="77777777" w:rsidR="00834F78" w:rsidRDefault="00834F78">
            <w:pPr>
              <w:pStyle w:val="TableParagraph"/>
            </w:pPr>
          </w:p>
          <w:p w14:paraId="4E7983BC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6BF99C4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F7ABF35" w14:textId="77777777" w:rsidR="00834F78" w:rsidRDefault="00834F78">
            <w:pPr>
              <w:pStyle w:val="TableParagraph"/>
            </w:pPr>
          </w:p>
          <w:p w14:paraId="4306274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E1D8C28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</w:tr>
      <w:tr w:rsidR="00834F78" w14:paraId="4EEC571F" w14:textId="77777777">
        <w:trPr>
          <w:trHeight w:hRule="exact" w:val="225"/>
        </w:trPr>
        <w:tc>
          <w:tcPr>
            <w:tcW w:w="387" w:type="dxa"/>
            <w:tcBorders>
              <w:top w:val="single" w:sz="8" w:space="0" w:color="000000"/>
            </w:tcBorders>
          </w:tcPr>
          <w:p w14:paraId="6AF65F9D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08BF09B7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23E478BD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výkop pro vybourání základové zídky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0EF8BA89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7718E55F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112451EB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39676722" w14:textId="77777777" w:rsidR="00834F78" w:rsidRDefault="00834F78"/>
        </w:tc>
      </w:tr>
      <w:tr w:rsidR="00834F78" w14:paraId="1EF702B2" w14:textId="77777777">
        <w:trPr>
          <w:trHeight w:hRule="exact" w:val="245"/>
        </w:trPr>
        <w:tc>
          <w:tcPr>
            <w:tcW w:w="387" w:type="dxa"/>
          </w:tcPr>
          <w:p w14:paraId="5BD71CF2" w14:textId="77777777" w:rsidR="00834F78" w:rsidRDefault="00834F78"/>
        </w:tc>
        <w:tc>
          <w:tcPr>
            <w:tcW w:w="1419" w:type="dxa"/>
          </w:tcPr>
          <w:p w14:paraId="667E6433" w14:textId="77777777" w:rsidR="00834F78" w:rsidRDefault="00834F78"/>
        </w:tc>
        <w:tc>
          <w:tcPr>
            <w:tcW w:w="4319" w:type="dxa"/>
          </w:tcPr>
          <w:p w14:paraId="19D6F523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6686F5D0" w14:textId="77777777" w:rsidR="00834F78" w:rsidRDefault="00834F78"/>
        </w:tc>
        <w:tc>
          <w:tcPr>
            <w:tcW w:w="1193" w:type="dxa"/>
          </w:tcPr>
          <w:p w14:paraId="62910BF2" w14:textId="77777777" w:rsidR="00834F78" w:rsidRDefault="00834F78"/>
        </w:tc>
        <w:tc>
          <w:tcPr>
            <w:tcW w:w="1111" w:type="dxa"/>
          </w:tcPr>
          <w:p w14:paraId="71842584" w14:textId="77777777" w:rsidR="00834F78" w:rsidRDefault="00834F78"/>
        </w:tc>
        <w:tc>
          <w:tcPr>
            <w:tcW w:w="1436" w:type="dxa"/>
          </w:tcPr>
          <w:p w14:paraId="75A03AA7" w14:textId="77777777" w:rsidR="00834F78" w:rsidRDefault="00834F78"/>
        </w:tc>
      </w:tr>
      <w:tr w:rsidR="00834F78" w14:paraId="313B60F5" w14:textId="77777777">
        <w:trPr>
          <w:trHeight w:hRule="exact" w:val="245"/>
        </w:trPr>
        <w:tc>
          <w:tcPr>
            <w:tcW w:w="387" w:type="dxa"/>
          </w:tcPr>
          <w:p w14:paraId="052F1B0B" w14:textId="77777777" w:rsidR="00834F78" w:rsidRDefault="00834F78"/>
        </w:tc>
        <w:tc>
          <w:tcPr>
            <w:tcW w:w="1419" w:type="dxa"/>
          </w:tcPr>
          <w:p w14:paraId="7B2D2732" w14:textId="77777777" w:rsidR="00834F78" w:rsidRDefault="00834F78"/>
        </w:tc>
        <w:tc>
          <w:tcPr>
            <w:tcW w:w="4319" w:type="dxa"/>
          </w:tcPr>
          <w:p w14:paraId="0E459DD5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hloubka = 0,90 m :</w:t>
            </w:r>
          </w:p>
        </w:tc>
        <w:tc>
          <w:tcPr>
            <w:tcW w:w="547" w:type="dxa"/>
          </w:tcPr>
          <w:p w14:paraId="1FC4A0D0" w14:textId="77777777" w:rsidR="00834F78" w:rsidRDefault="00834F78"/>
        </w:tc>
        <w:tc>
          <w:tcPr>
            <w:tcW w:w="1193" w:type="dxa"/>
          </w:tcPr>
          <w:p w14:paraId="555A1A63" w14:textId="77777777" w:rsidR="00834F78" w:rsidRDefault="00834F78"/>
        </w:tc>
        <w:tc>
          <w:tcPr>
            <w:tcW w:w="1111" w:type="dxa"/>
          </w:tcPr>
          <w:p w14:paraId="7CB32519" w14:textId="77777777" w:rsidR="00834F78" w:rsidRDefault="00834F78"/>
        </w:tc>
        <w:tc>
          <w:tcPr>
            <w:tcW w:w="1436" w:type="dxa"/>
          </w:tcPr>
          <w:p w14:paraId="7FA327D0" w14:textId="77777777" w:rsidR="00834F78" w:rsidRDefault="00834F78"/>
        </w:tc>
      </w:tr>
      <w:tr w:rsidR="00834F78" w14:paraId="1EC04E7D" w14:textId="77777777">
        <w:trPr>
          <w:trHeight w:hRule="exact" w:val="245"/>
        </w:trPr>
        <w:tc>
          <w:tcPr>
            <w:tcW w:w="387" w:type="dxa"/>
          </w:tcPr>
          <w:p w14:paraId="4E035D5C" w14:textId="77777777" w:rsidR="00834F78" w:rsidRDefault="00834F78"/>
        </w:tc>
        <w:tc>
          <w:tcPr>
            <w:tcW w:w="1419" w:type="dxa"/>
          </w:tcPr>
          <w:p w14:paraId="722181C3" w14:textId="77777777" w:rsidR="00834F78" w:rsidRDefault="00834F78"/>
        </w:tc>
        <w:tc>
          <w:tcPr>
            <w:tcW w:w="4319" w:type="dxa"/>
          </w:tcPr>
          <w:p w14:paraId="0A7C12E6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(3,96+7,25+5,646+0,830+5,24)*0,60*0,90</w:t>
            </w:r>
          </w:p>
        </w:tc>
        <w:tc>
          <w:tcPr>
            <w:tcW w:w="547" w:type="dxa"/>
          </w:tcPr>
          <w:p w14:paraId="54EDBB2C" w14:textId="77777777" w:rsidR="00834F78" w:rsidRDefault="00834F78"/>
        </w:tc>
        <w:tc>
          <w:tcPr>
            <w:tcW w:w="1193" w:type="dxa"/>
          </w:tcPr>
          <w:p w14:paraId="3F327AF9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12,38004</w:t>
            </w:r>
          </w:p>
        </w:tc>
        <w:tc>
          <w:tcPr>
            <w:tcW w:w="1111" w:type="dxa"/>
          </w:tcPr>
          <w:p w14:paraId="0EA48331" w14:textId="77777777" w:rsidR="00834F78" w:rsidRDefault="00834F78"/>
        </w:tc>
        <w:tc>
          <w:tcPr>
            <w:tcW w:w="1436" w:type="dxa"/>
          </w:tcPr>
          <w:p w14:paraId="5849B562" w14:textId="77777777" w:rsidR="00834F78" w:rsidRDefault="00834F78"/>
        </w:tc>
      </w:tr>
      <w:tr w:rsidR="00834F78" w14:paraId="035D11D3" w14:textId="77777777">
        <w:trPr>
          <w:trHeight w:hRule="exact" w:val="264"/>
        </w:trPr>
        <w:tc>
          <w:tcPr>
            <w:tcW w:w="387" w:type="dxa"/>
            <w:tcBorders>
              <w:bottom w:val="single" w:sz="8" w:space="0" w:color="000000"/>
            </w:tcBorders>
          </w:tcPr>
          <w:p w14:paraId="528FDBBD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73EDC2B0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0352E2C3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1DD1FA08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1B71B850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12,38004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74B89067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6788BA39" w14:textId="77777777" w:rsidR="00834F78" w:rsidRDefault="00834F78"/>
        </w:tc>
      </w:tr>
      <w:tr w:rsidR="00834F78" w14:paraId="4D970115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24817B7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66A0D0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174101101R00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D81762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Zásyp jam, rýh, šachet se zhutněním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A9E254F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00A26A2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-12,38004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3078F40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145,50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B35E4CB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-1 801,30</w:t>
            </w:r>
          </w:p>
        </w:tc>
      </w:tr>
      <w:tr w:rsidR="00834F78" w14:paraId="2EC5BB3E" w14:textId="77777777">
        <w:trPr>
          <w:trHeight w:hRule="exact" w:val="226"/>
        </w:trPr>
        <w:tc>
          <w:tcPr>
            <w:tcW w:w="387" w:type="dxa"/>
            <w:tcBorders>
              <w:top w:val="single" w:sz="8" w:space="0" w:color="000000"/>
            </w:tcBorders>
          </w:tcPr>
          <w:p w14:paraId="35116B74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78541F66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4E45793A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5A487292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28603657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0E115F48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4B80FF0F" w14:textId="77777777" w:rsidR="00834F78" w:rsidRDefault="00834F78"/>
        </w:tc>
      </w:tr>
      <w:tr w:rsidR="00834F78" w14:paraId="14F12812" w14:textId="77777777">
        <w:trPr>
          <w:trHeight w:hRule="exact" w:val="245"/>
        </w:trPr>
        <w:tc>
          <w:tcPr>
            <w:tcW w:w="387" w:type="dxa"/>
          </w:tcPr>
          <w:p w14:paraId="72ACF65D" w14:textId="77777777" w:rsidR="00834F78" w:rsidRDefault="00834F78"/>
        </w:tc>
        <w:tc>
          <w:tcPr>
            <w:tcW w:w="1419" w:type="dxa"/>
          </w:tcPr>
          <w:p w14:paraId="70743A81" w14:textId="77777777" w:rsidR="00834F78" w:rsidRDefault="00834F78"/>
        </w:tc>
        <w:tc>
          <w:tcPr>
            <w:tcW w:w="4319" w:type="dxa"/>
          </w:tcPr>
          <w:p w14:paraId="35F55648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1FFBE5E5" w14:textId="77777777" w:rsidR="00834F78" w:rsidRDefault="00834F78"/>
        </w:tc>
        <w:tc>
          <w:tcPr>
            <w:tcW w:w="1193" w:type="dxa"/>
          </w:tcPr>
          <w:p w14:paraId="1DAF3E96" w14:textId="77777777" w:rsidR="00834F78" w:rsidRDefault="00834F78"/>
        </w:tc>
        <w:tc>
          <w:tcPr>
            <w:tcW w:w="1111" w:type="dxa"/>
          </w:tcPr>
          <w:p w14:paraId="6700C367" w14:textId="77777777" w:rsidR="00834F78" w:rsidRDefault="00834F78"/>
        </w:tc>
        <w:tc>
          <w:tcPr>
            <w:tcW w:w="1436" w:type="dxa"/>
          </w:tcPr>
          <w:p w14:paraId="23552820" w14:textId="77777777" w:rsidR="00834F78" w:rsidRDefault="00834F78"/>
        </w:tc>
      </w:tr>
      <w:tr w:rsidR="00834F78" w14:paraId="567BD2FE" w14:textId="77777777">
        <w:trPr>
          <w:trHeight w:hRule="exact" w:val="245"/>
        </w:trPr>
        <w:tc>
          <w:tcPr>
            <w:tcW w:w="387" w:type="dxa"/>
          </w:tcPr>
          <w:p w14:paraId="029B0938" w14:textId="77777777" w:rsidR="00834F78" w:rsidRDefault="00834F78"/>
        </w:tc>
        <w:tc>
          <w:tcPr>
            <w:tcW w:w="1419" w:type="dxa"/>
          </w:tcPr>
          <w:p w14:paraId="10BD522F" w14:textId="77777777" w:rsidR="00834F78" w:rsidRDefault="00834F78"/>
        </w:tc>
        <w:tc>
          <w:tcPr>
            <w:tcW w:w="4319" w:type="dxa"/>
          </w:tcPr>
          <w:p w14:paraId="4A068854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výkop pro vybourání základové zídky :</w:t>
            </w:r>
          </w:p>
        </w:tc>
        <w:tc>
          <w:tcPr>
            <w:tcW w:w="547" w:type="dxa"/>
          </w:tcPr>
          <w:p w14:paraId="77A8D248" w14:textId="77777777" w:rsidR="00834F78" w:rsidRDefault="00834F78"/>
        </w:tc>
        <w:tc>
          <w:tcPr>
            <w:tcW w:w="1193" w:type="dxa"/>
          </w:tcPr>
          <w:p w14:paraId="22981735" w14:textId="77777777" w:rsidR="00834F78" w:rsidRDefault="00834F78"/>
        </w:tc>
        <w:tc>
          <w:tcPr>
            <w:tcW w:w="1111" w:type="dxa"/>
          </w:tcPr>
          <w:p w14:paraId="3FBF1A41" w14:textId="77777777" w:rsidR="00834F78" w:rsidRDefault="00834F78"/>
        </w:tc>
        <w:tc>
          <w:tcPr>
            <w:tcW w:w="1436" w:type="dxa"/>
          </w:tcPr>
          <w:p w14:paraId="215F0CD4" w14:textId="77777777" w:rsidR="00834F78" w:rsidRDefault="00834F78"/>
        </w:tc>
      </w:tr>
      <w:tr w:rsidR="00834F78" w14:paraId="07C1C3B7" w14:textId="77777777">
        <w:trPr>
          <w:trHeight w:hRule="exact" w:val="245"/>
        </w:trPr>
        <w:tc>
          <w:tcPr>
            <w:tcW w:w="387" w:type="dxa"/>
          </w:tcPr>
          <w:p w14:paraId="675A3A08" w14:textId="77777777" w:rsidR="00834F78" w:rsidRDefault="00834F78"/>
        </w:tc>
        <w:tc>
          <w:tcPr>
            <w:tcW w:w="1419" w:type="dxa"/>
          </w:tcPr>
          <w:p w14:paraId="0B7123FE" w14:textId="77777777" w:rsidR="00834F78" w:rsidRDefault="00834F78"/>
        </w:tc>
        <w:tc>
          <w:tcPr>
            <w:tcW w:w="4319" w:type="dxa"/>
          </w:tcPr>
          <w:p w14:paraId="0E7E8E02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281AA830" w14:textId="77777777" w:rsidR="00834F78" w:rsidRDefault="00834F78"/>
        </w:tc>
        <w:tc>
          <w:tcPr>
            <w:tcW w:w="1193" w:type="dxa"/>
          </w:tcPr>
          <w:p w14:paraId="21B2FB87" w14:textId="77777777" w:rsidR="00834F78" w:rsidRDefault="00834F78"/>
        </w:tc>
        <w:tc>
          <w:tcPr>
            <w:tcW w:w="1111" w:type="dxa"/>
          </w:tcPr>
          <w:p w14:paraId="6A682575" w14:textId="77777777" w:rsidR="00834F78" w:rsidRDefault="00834F78"/>
        </w:tc>
        <w:tc>
          <w:tcPr>
            <w:tcW w:w="1436" w:type="dxa"/>
          </w:tcPr>
          <w:p w14:paraId="3871FB48" w14:textId="77777777" w:rsidR="00834F78" w:rsidRDefault="00834F78"/>
        </w:tc>
      </w:tr>
      <w:tr w:rsidR="00834F78" w14:paraId="072453D3" w14:textId="77777777">
        <w:trPr>
          <w:trHeight w:hRule="exact" w:val="245"/>
        </w:trPr>
        <w:tc>
          <w:tcPr>
            <w:tcW w:w="387" w:type="dxa"/>
          </w:tcPr>
          <w:p w14:paraId="2F7DECB1" w14:textId="77777777" w:rsidR="00834F78" w:rsidRDefault="00834F78"/>
        </w:tc>
        <w:tc>
          <w:tcPr>
            <w:tcW w:w="1419" w:type="dxa"/>
          </w:tcPr>
          <w:p w14:paraId="0CEE1866" w14:textId="77777777" w:rsidR="00834F78" w:rsidRDefault="00834F78"/>
        </w:tc>
        <w:tc>
          <w:tcPr>
            <w:tcW w:w="4319" w:type="dxa"/>
          </w:tcPr>
          <w:p w14:paraId="252AA938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hloubka = 0,90 m :</w:t>
            </w:r>
          </w:p>
        </w:tc>
        <w:tc>
          <w:tcPr>
            <w:tcW w:w="547" w:type="dxa"/>
          </w:tcPr>
          <w:p w14:paraId="70AA8A9B" w14:textId="77777777" w:rsidR="00834F78" w:rsidRDefault="00834F78"/>
        </w:tc>
        <w:tc>
          <w:tcPr>
            <w:tcW w:w="1193" w:type="dxa"/>
          </w:tcPr>
          <w:p w14:paraId="59943E2A" w14:textId="77777777" w:rsidR="00834F78" w:rsidRDefault="00834F78"/>
        </w:tc>
        <w:tc>
          <w:tcPr>
            <w:tcW w:w="1111" w:type="dxa"/>
          </w:tcPr>
          <w:p w14:paraId="2721B3CA" w14:textId="77777777" w:rsidR="00834F78" w:rsidRDefault="00834F78"/>
        </w:tc>
        <w:tc>
          <w:tcPr>
            <w:tcW w:w="1436" w:type="dxa"/>
          </w:tcPr>
          <w:p w14:paraId="52FB20C0" w14:textId="77777777" w:rsidR="00834F78" w:rsidRDefault="00834F78"/>
        </w:tc>
      </w:tr>
      <w:tr w:rsidR="00834F78" w14:paraId="17F787F5" w14:textId="77777777">
        <w:trPr>
          <w:trHeight w:hRule="exact" w:val="245"/>
        </w:trPr>
        <w:tc>
          <w:tcPr>
            <w:tcW w:w="387" w:type="dxa"/>
          </w:tcPr>
          <w:p w14:paraId="17B0729D" w14:textId="77777777" w:rsidR="00834F78" w:rsidRDefault="00834F78"/>
        </w:tc>
        <w:tc>
          <w:tcPr>
            <w:tcW w:w="1419" w:type="dxa"/>
          </w:tcPr>
          <w:p w14:paraId="6729A3E9" w14:textId="77777777" w:rsidR="00834F78" w:rsidRDefault="00834F78"/>
        </w:tc>
        <w:tc>
          <w:tcPr>
            <w:tcW w:w="4319" w:type="dxa"/>
          </w:tcPr>
          <w:p w14:paraId="4382084C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(3,96+7,25+5,646+0,830+5,24)*0,60*0,90</w:t>
            </w:r>
          </w:p>
        </w:tc>
        <w:tc>
          <w:tcPr>
            <w:tcW w:w="547" w:type="dxa"/>
          </w:tcPr>
          <w:p w14:paraId="6E851F9A" w14:textId="77777777" w:rsidR="00834F78" w:rsidRDefault="00834F78"/>
        </w:tc>
        <w:tc>
          <w:tcPr>
            <w:tcW w:w="1193" w:type="dxa"/>
          </w:tcPr>
          <w:p w14:paraId="041A488A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12,38004</w:t>
            </w:r>
          </w:p>
        </w:tc>
        <w:tc>
          <w:tcPr>
            <w:tcW w:w="1111" w:type="dxa"/>
          </w:tcPr>
          <w:p w14:paraId="7F5D97B1" w14:textId="77777777" w:rsidR="00834F78" w:rsidRDefault="00834F78"/>
        </w:tc>
        <w:tc>
          <w:tcPr>
            <w:tcW w:w="1436" w:type="dxa"/>
          </w:tcPr>
          <w:p w14:paraId="44915F08" w14:textId="77777777" w:rsidR="00834F78" w:rsidRDefault="00834F78"/>
        </w:tc>
      </w:tr>
      <w:tr w:rsidR="00834F78" w14:paraId="16AEF893" w14:textId="77777777">
        <w:trPr>
          <w:trHeight w:hRule="exact" w:val="264"/>
        </w:trPr>
        <w:tc>
          <w:tcPr>
            <w:tcW w:w="387" w:type="dxa"/>
            <w:tcBorders>
              <w:bottom w:val="single" w:sz="8" w:space="0" w:color="000000"/>
            </w:tcBorders>
          </w:tcPr>
          <w:p w14:paraId="0E277183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1A3A6836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4DBCAD3E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5A4F0441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24631E90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12,38004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099831D7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2EBCA913" w14:textId="77777777" w:rsidR="00834F78" w:rsidRDefault="00834F78"/>
        </w:tc>
      </w:tr>
      <w:tr w:rsidR="00834F78" w14:paraId="76D66ACC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5E0ED"/>
          </w:tcPr>
          <w:p w14:paraId="5182DB7E" w14:textId="77777777" w:rsidR="00834F78" w:rsidRDefault="00006B04">
            <w:pPr>
              <w:pStyle w:val="TableParagraph"/>
              <w:spacing w:before="4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42B648A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3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FBCCDF6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Komunikace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7936294F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DDBBED3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623479B2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122D81BA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-12 831,69</w:t>
            </w:r>
          </w:p>
        </w:tc>
      </w:tr>
      <w:tr w:rsidR="00834F78" w14:paraId="5836861F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1ACC1716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29E6DF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596215040R00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2ECDDA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Kladení zámkové dlažby tl. 8 cm do drtě tl. 4 cm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3FFB8AA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45C34AA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-22,92600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205D2E9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324,50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1D1C9C6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-7 439,49</w:t>
            </w:r>
          </w:p>
        </w:tc>
      </w:tr>
      <w:tr w:rsidR="00834F78" w14:paraId="23B7EB0F" w14:textId="77777777">
        <w:trPr>
          <w:trHeight w:hRule="exact" w:val="225"/>
        </w:trPr>
        <w:tc>
          <w:tcPr>
            <w:tcW w:w="387" w:type="dxa"/>
            <w:tcBorders>
              <w:top w:val="single" w:sz="8" w:space="0" w:color="000000"/>
            </w:tcBorders>
          </w:tcPr>
          <w:p w14:paraId="3EC44142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0A084D55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7B8B6CDF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2EDCB3A7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63E4E542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5F3BFBC7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1B36E33A" w14:textId="77777777" w:rsidR="00834F78" w:rsidRDefault="00834F78"/>
        </w:tc>
      </w:tr>
      <w:tr w:rsidR="00834F78" w14:paraId="6EFA3183" w14:textId="77777777">
        <w:trPr>
          <w:trHeight w:hRule="exact" w:val="245"/>
        </w:trPr>
        <w:tc>
          <w:tcPr>
            <w:tcW w:w="387" w:type="dxa"/>
          </w:tcPr>
          <w:p w14:paraId="61C160C2" w14:textId="77777777" w:rsidR="00834F78" w:rsidRDefault="00834F78"/>
        </w:tc>
        <w:tc>
          <w:tcPr>
            <w:tcW w:w="1419" w:type="dxa"/>
          </w:tcPr>
          <w:p w14:paraId="52A9E92A" w14:textId="77777777" w:rsidR="00834F78" w:rsidRDefault="00834F78"/>
        </w:tc>
        <w:tc>
          <w:tcPr>
            <w:tcW w:w="4319" w:type="dxa"/>
          </w:tcPr>
          <w:p w14:paraId="5B62BF4E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76520560" w14:textId="77777777" w:rsidR="00834F78" w:rsidRDefault="00834F78"/>
        </w:tc>
        <w:tc>
          <w:tcPr>
            <w:tcW w:w="1193" w:type="dxa"/>
          </w:tcPr>
          <w:p w14:paraId="43A51F3F" w14:textId="77777777" w:rsidR="00834F78" w:rsidRDefault="00834F78"/>
        </w:tc>
        <w:tc>
          <w:tcPr>
            <w:tcW w:w="1111" w:type="dxa"/>
          </w:tcPr>
          <w:p w14:paraId="30AC98F7" w14:textId="77777777" w:rsidR="00834F78" w:rsidRDefault="00834F78"/>
        </w:tc>
        <w:tc>
          <w:tcPr>
            <w:tcW w:w="1436" w:type="dxa"/>
          </w:tcPr>
          <w:p w14:paraId="687516D7" w14:textId="77777777" w:rsidR="00834F78" w:rsidRDefault="00834F78"/>
        </w:tc>
      </w:tr>
      <w:tr w:rsidR="00834F78" w14:paraId="28A0A15C" w14:textId="77777777">
        <w:trPr>
          <w:trHeight w:hRule="exact" w:val="245"/>
        </w:trPr>
        <w:tc>
          <w:tcPr>
            <w:tcW w:w="387" w:type="dxa"/>
          </w:tcPr>
          <w:p w14:paraId="0F4A4EA7" w14:textId="77777777" w:rsidR="00834F78" w:rsidRDefault="00834F78"/>
        </w:tc>
        <w:tc>
          <w:tcPr>
            <w:tcW w:w="1419" w:type="dxa"/>
          </w:tcPr>
          <w:p w14:paraId="30B80B0D" w14:textId="77777777" w:rsidR="00834F78" w:rsidRDefault="00834F78"/>
        </w:tc>
        <w:tc>
          <w:tcPr>
            <w:tcW w:w="4319" w:type="dxa"/>
          </w:tcPr>
          <w:p w14:paraId="1F8CB5E9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742B6A5B" w14:textId="77777777" w:rsidR="00834F78" w:rsidRDefault="00834F78"/>
        </w:tc>
        <w:tc>
          <w:tcPr>
            <w:tcW w:w="1193" w:type="dxa"/>
          </w:tcPr>
          <w:p w14:paraId="409C2689" w14:textId="77777777" w:rsidR="00834F78" w:rsidRDefault="00834F78"/>
        </w:tc>
        <w:tc>
          <w:tcPr>
            <w:tcW w:w="1111" w:type="dxa"/>
          </w:tcPr>
          <w:p w14:paraId="417F2AD0" w14:textId="77777777" w:rsidR="00834F78" w:rsidRDefault="00834F78"/>
        </w:tc>
        <w:tc>
          <w:tcPr>
            <w:tcW w:w="1436" w:type="dxa"/>
          </w:tcPr>
          <w:p w14:paraId="469A4D9F" w14:textId="77777777" w:rsidR="00834F78" w:rsidRDefault="00834F78"/>
        </w:tc>
      </w:tr>
      <w:tr w:rsidR="00834F78" w14:paraId="7D0D3408" w14:textId="77777777">
        <w:trPr>
          <w:trHeight w:hRule="exact" w:val="245"/>
        </w:trPr>
        <w:tc>
          <w:tcPr>
            <w:tcW w:w="387" w:type="dxa"/>
          </w:tcPr>
          <w:p w14:paraId="355AFCAC" w14:textId="77777777" w:rsidR="00834F78" w:rsidRDefault="00834F78"/>
        </w:tc>
        <w:tc>
          <w:tcPr>
            <w:tcW w:w="1419" w:type="dxa"/>
          </w:tcPr>
          <w:p w14:paraId="7E9C1970" w14:textId="77777777" w:rsidR="00834F78" w:rsidRDefault="00834F78"/>
        </w:tc>
        <w:tc>
          <w:tcPr>
            <w:tcW w:w="4319" w:type="dxa"/>
          </w:tcPr>
          <w:p w14:paraId="4588DE6A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(3,96+7,25+5,646+0,830+5,24)*1,0</w:t>
            </w:r>
          </w:p>
        </w:tc>
        <w:tc>
          <w:tcPr>
            <w:tcW w:w="547" w:type="dxa"/>
          </w:tcPr>
          <w:p w14:paraId="2EC964BF" w14:textId="77777777" w:rsidR="00834F78" w:rsidRDefault="00834F78"/>
        </w:tc>
        <w:tc>
          <w:tcPr>
            <w:tcW w:w="1193" w:type="dxa"/>
          </w:tcPr>
          <w:p w14:paraId="7F2ABDDD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22,92600</w:t>
            </w:r>
          </w:p>
        </w:tc>
        <w:tc>
          <w:tcPr>
            <w:tcW w:w="1111" w:type="dxa"/>
          </w:tcPr>
          <w:p w14:paraId="25C2B642" w14:textId="77777777" w:rsidR="00834F78" w:rsidRDefault="00834F78"/>
        </w:tc>
        <w:tc>
          <w:tcPr>
            <w:tcW w:w="1436" w:type="dxa"/>
          </w:tcPr>
          <w:p w14:paraId="39D6B5E7" w14:textId="77777777" w:rsidR="00834F78" w:rsidRDefault="00834F78"/>
        </w:tc>
      </w:tr>
      <w:tr w:rsidR="00834F78" w14:paraId="2796061F" w14:textId="77777777">
        <w:trPr>
          <w:trHeight w:hRule="exact" w:val="264"/>
        </w:trPr>
        <w:tc>
          <w:tcPr>
            <w:tcW w:w="387" w:type="dxa"/>
            <w:tcBorders>
              <w:bottom w:val="single" w:sz="8" w:space="0" w:color="000000"/>
            </w:tcBorders>
          </w:tcPr>
          <w:p w14:paraId="7E92244B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47874828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2BE80A90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7FE9FC97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4E8C3B98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22,92600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74D7111B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79B81F4F" w14:textId="77777777" w:rsidR="00834F78" w:rsidRDefault="00834F78"/>
        </w:tc>
      </w:tr>
      <w:tr w:rsidR="00834F78" w14:paraId="1EDDA900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4175A6CF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98D1AF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564211111R00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550E97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Podklad ze štěrkopísku po zhutnění tloušťky 5 cm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C199C13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D856BED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-22,92600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628A59E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52,20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0A902CF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-1 196,74</w:t>
            </w:r>
          </w:p>
        </w:tc>
      </w:tr>
      <w:tr w:rsidR="00834F78" w14:paraId="00536665" w14:textId="77777777">
        <w:trPr>
          <w:trHeight w:hRule="exact" w:val="225"/>
        </w:trPr>
        <w:tc>
          <w:tcPr>
            <w:tcW w:w="387" w:type="dxa"/>
            <w:tcBorders>
              <w:top w:val="single" w:sz="8" w:space="0" w:color="000000"/>
            </w:tcBorders>
          </w:tcPr>
          <w:p w14:paraId="38A92AC2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4CDA3270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69CDC3FC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15E47776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78C7A655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1E44FB20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5762B1FF" w14:textId="77777777" w:rsidR="00834F78" w:rsidRDefault="00834F78"/>
        </w:tc>
      </w:tr>
      <w:tr w:rsidR="00834F78" w14:paraId="2D5C0174" w14:textId="77777777">
        <w:trPr>
          <w:trHeight w:hRule="exact" w:val="245"/>
        </w:trPr>
        <w:tc>
          <w:tcPr>
            <w:tcW w:w="387" w:type="dxa"/>
          </w:tcPr>
          <w:p w14:paraId="1A8BF39B" w14:textId="77777777" w:rsidR="00834F78" w:rsidRDefault="00834F78"/>
        </w:tc>
        <w:tc>
          <w:tcPr>
            <w:tcW w:w="1419" w:type="dxa"/>
          </w:tcPr>
          <w:p w14:paraId="060D3CA8" w14:textId="77777777" w:rsidR="00834F78" w:rsidRDefault="00834F78"/>
        </w:tc>
        <w:tc>
          <w:tcPr>
            <w:tcW w:w="4319" w:type="dxa"/>
          </w:tcPr>
          <w:p w14:paraId="44DCB57B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622B0169" w14:textId="77777777" w:rsidR="00834F78" w:rsidRDefault="00834F78"/>
        </w:tc>
        <w:tc>
          <w:tcPr>
            <w:tcW w:w="1193" w:type="dxa"/>
          </w:tcPr>
          <w:p w14:paraId="26E2015F" w14:textId="77777777" w:rsidR="00834F78" w:rsidRDefault="00834F78"/>
        </w:tc>
        <w:tc>
          <w:tcPr>
            <w:tcW w:w="1111" w:type="dxa"/>
          </w:tcPr>
          <w:p w14:paraId="475B6663" w14:textId="77777777" w:rsidR="00834F78" w:rsidRDefault="00834F78"/>
        </w:tc>
        <w:tc>
          <w:tcPr>
            <w:tcW w:w="1436" w:type="dxa"/>
          </w:tcPr>
          <w:p w14:paraId="1873CBBE" w14:textId="77777777" w:rsidR="00834F78" w:rsidRDefault="00834F78"/>
        </w:tc>
      </w:tr>
      <w:tr w:rsidR="00834F78" w14:paraId="4560E2B0" w14:textId="77777777">
        <w:trPr>
          <w:trHeight w:hRule="exact" w:val="367"/>
        </w:trPr>
        <w:tc>
          <w:tcPr>
            <w:tcW w:w="387" w:type="dxa"/>
          </w:tcPr>
          <w:p w14:paraId="3DB09948" w14:textId="77777777" w:rsidR="00834F78" w:rsidRDefault="00834F78"/>
        </w:tc>
        <w:tc>
          <w:tcPr>
            <w:tcW w:w="1419" w:type="dxa"/>
          </w:tcPr>
          <w:p w14:paraId="3AF52657" w14:textId="77777777" w:rsidR="00834F78" w:rsidRDefault="00834F78"/>
        </w:tc>
        <w:tc>
          <w:tcPr>
            <w:tcW w:w="4319" w:type="dxa"/>
          </w:tcPr>
          <w:p w14:paraId="69CCA082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6A369150" w14:textId="77777777" w:rsidR="00834F78" w:rsidRDefault="00834F78"/>
        </w:tc>
        <w:tc>
          <w:tcPr>
            <w:tcW w:w="1193" w:type="dxa"/>
          </w:tcPr>
          <w:p w14:paraId="4A718E17" w14:textId="77777777" w:rsidR="00834F78" w:rsidRDefault="00834F78"/>
        </w:tc>
        <w:tc>
          <w:tcPr>
            <w:tcW w:w="1111" w:type="dxa"/>
          </w:tcPr>
          <w:p w14:paraId="0164F501" w14:textId="77777777" w:rsidR="00834F78" w:rsidRDefault="00834F78"/>
        </w:tc>
        <w:tc>
          <w:tcPr>
            <w:tcW w:w="1436" w:type="dxa"/>
          </w:tcPr>
          <w:p w14:paraId="1917E961" w14:textId="77777777" w:rsidR="00834F78" w:rsidRDefault="00834F78"/>
        </w:tc>
      </w:tr>
      <w:tr w:rsidR="00834F78" w14:paraId="32D33308" w14:textId="77777777">
        <w:trPr>
          <w:trHeight w:hRule="exact" w:val="367"/>
        </w:trPr>
        <w:tc>
          <w:tcPr>
            <w:tcW w:w="387" w:type="dxa"/>
          </w:tcPr>
          <w:p w14:paraId="30E564F9" w14:textId="77777777" w:rsidR="00834F78" w:rsidRDefault="00834F78"/>
        </w:tc>
        <w:tc>
          <w:tcPr>
            <w:tcW w:w="1419" w:type="dxa"/>
          </w:tcPr>
          <w:p w14:paraId="6B5F7D52" w14:textId="77777777" w:rsidR="00834F78" w:rsidRDefault="00834F78"/>
        </w:tc>
        <w:tc>
          <w:tcPr>
            <w:tcW w:w="4319" w:type="dxa"/>
          </w:tcPr>
          <w:p w14:paraId="49579CF6" w14:textId="77777777" w:rsidR="00834F78" w:rsidRDefault="00006B0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(3,96+7,25+5,646+0,830+5,24)*1,0</w:t>
            </w:r>
          </w:p>
        </w:tc>
        <w:tc>
          <w:tcPr>
            <w:tcW w:w="547" w:type="dxa"/>
          </w:tcPr>
          <w:p w14:paraId="412D720B" w14:textId="77777777" w:rsidR="00834F78" w:rsidRDefault="00834F78"/>
        </w:tc>
        <w:tc>
          <w:tcPr>
            <w:tcW w:w="1193" w:type="dxa"/>
          </w:tcPr>
          <w:p w14:paraId="077CE053" w14:textId="77777777" w:rsidR="00834F78" w:rsidRDefault="00006B04">
            <w:pPr>
              <w:pStyle w:val="TableParagraph"/>
              <w:spacing w:before="150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22,92600</w:t>
            </w:r>
          </w:p>
        </w:tc>
        <w:tc>
          <w:tcPr>
            <w:tcW w:w="1111" w:type="dxa"/>
          </w:tcPr>
          <w:p w14:paraId="5CB678D6" w14:textId="77777777" w:rsidR="00834F78" w:rsidRDefault="00834F78"/>
        </w:tc>
        <w:tc>
          <w:tcPr>
            <w:tcW w:w="1436" w:type="dxa"/>
          </w:tcPr>
          <w:p w14:paraId="5F469BC8" w14:textId="77777777" w:rsidR="00834F78" w:rsidRDefault="00834F78"/>
        </w:tc>
      </w:tr>
      <w:tr w:rsidR="00834F78" w14:paraId="0AD3B6CA" w14:textId="77777777">
        <w:trPr>
          <w:trHeight w:hRule="exact" w:val="264"/>
        </w:trPr>
        <w:tc>
          <w:tcPr>
            <w:tcW w:w="387" w:type="dxa"/>
            <w:tcBorders>
              <w:bottom w:val="single" w:sz="8" w:space="0" w:color="000000"/>
            </w:tcBorders>
          </w:tcPr>
          <w:p w14:paraId="6B59788B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62726701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59E66A9A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77947C98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167CCD94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22,92600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CE77211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660FE511" w14:textId="77777777" w:rsidR="00834F78" w:rsidRDefault="00834F78"/>
        </w:tc>
      </w:tr>
      <w:tr w:rsidR="00834F78" w14:paraId="6D1C22B2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77180F4A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10F74A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564851111R00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8FB24B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Podklad ze štěrkodrti po zhutnění tloušťky 15 cm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5BCC95D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685CDE0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-22,92600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1637E31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183,00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90FC597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-4 195,46</w:t>
            </w:r>
          </w:p>
        </w:tc>
      </w:tr>
      <w:tr w:rsidR="00834F78" w14:paraId="66704035" w14:textId="77777777">
        <w:trPr>
          <w:trHeight w:hRule="exact" w:val="225"/>
        </w:trPr>
        <w:tc>
          <w:tcPr>
            <w:tcW w:w="387" w:type="dxa"/>
            <w:tcBorders>
              <w:top w:val="single" w:sz="8" w:space="0" w:color="000000"/>
            </w:tcBorders>
          </w:tcPr>
          <w:p w14:paraId="6B6BF5C8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27C0E1E2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2DA6680E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rozebrání a složení původní bet. zámkové dlažba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63F2A977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6F5C25E6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3D26E96F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</w:tcBorders>
          </w:tcPr>
          <w:p w14:paraId="18D60AFD" w14:textId="77777777" w:rsidR="00834F78" w:rsidRDefault="00834F78"/>
        </w:tc>
      </w:tr>
      <w:tr w:rsidR="00834F78" w14:paraId="2287098A" w14:textId="77777777">
        <w:trPr>
          <w:trHeight w:hRule="exact" w:val="245"/>
        </w:trPr>
        <w:tc>
          <w:tcPr>
            <w:tcW w:w="387" w:type="dxa"/>
          </w:tcPr>
          <w:p w14:paraId="7B5C2936" w14:textId="77777777" w:rsidR="00834F78" w:rsidRDefault="00834F78"/>
        </w:tc>
        <w:tc>
          <w:tcPr>
            <w:tcW w:w="1419" w:type="dxa"/>
          </w:tcPr>
          <w:p w14:paraId="19A5F567" w14:textId="77777777" w:rsidR="00834F78" w:rsidRDefault="00834F78"/>
        </w:tc>
        <w:tc>
          <w:tcPr>
            <w:tcW w:w="4319" w:type="dxa"/>
          </w:tcPr>
          <w:p w14:paraId="0EC442C4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kolem konstukce oblouku o šíři 1 m :</w:t>
            </w:r>
          </w:p>
        </w:tc>
        <w:tc>
          <w:tcPr>
            <w:tcW w:w="547" w:type="dxa"/>
          </w:tcPr>
          <w:p w14:paraId="1A422495" w14:textId="77777777" w:rsidR="00834F78" w:rsidRDefault="00834F78"/>
        </w:tc>
        <w:tc>
          <w:tcPr>
            <w:tcW w:w="1193" w:type="dxa"/>
          </w:tcPr>
          <w:p w14:paraId="768237A0" w14:textId="77777777" w:rsidR="00834F78" w:rsidRDefault="00834F78"/>
        </w:tc>
        <w:tc>
          <w:tcPr>
            <w:tcW w:w="1111" w:type="dxa"/>
          </w:tcPr>
          <w:p w14:paraId="7C9CEA9C" w14:textId="77777777" w:rsidR="00834F78" w:rsidRDefault="00834F78"/>
        </w:tc>
        <w:tc>
          <w:tcPr>
            <w:tcW w:w="1436" w:type="dxa"/>
          </w:tcPr>
          <w:p w14:paraId="2AE15BAF" w14:textId="77777777" w:rsidR="00834F78" w:rsidRDefault="00834F78"/>
        </w:tc>
      </w:tr>
      <w:tr w:rsidR="00834F78" w14:paraId="5E73B414" w14:textId="77777777">
        <w:trPr>
          <w:trHeight w:hRule="exact" w:val="367"/>
        </w:trPr>
        <w:tc>
          <w:tcPr>
            <w:tcW w:w="387" w:type="dxa"/>
          </w:tcPr>
          <w:p w14:paraId="3185B91E" w14:textId="77777777" w:rsidR="00834F78" w:rsidRDefault="00834F78"/>
        </w:tc>
        <w:tc>
          <w:tcPr>
            <w:tcW w:w="1419" w:type="dxa"/>
          </w:tcPr>
          <w:p w14:paraId="721B8066" w14:textId="77777777" w:rsidR="00834F78" w:rsidRDefault="00834F78"/>
        </w:tc>
        <w:tc>
          <w:tcPr>
            <w:tcW w:w="4319" w:type="dxa"/>
          </w:tcPr>
          <w:p w14:paraId="2419B45B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(3,96+7,25+5,646+0,830+5,24) m :</w:t>
            </w:r>
          </w:p>
        </w:tc>
        <w:tc>
          <w:tcPr>
            <w:tcW w:w="547" w:type="dxa"/>
          </w:tcPr>
          <w:p w14:paraId="0928BEBC" w14:textId="77777777" w:rsidR="00834F78" w:rsidRDefault="00834F78"/>
        </w:tc>
        <w:tc>
          <w:tcPr>
            <w:tcW w:w="1193" w:type="dxa"/>
          </w:tcPr>
          <w:p w14:paraId="7B29E432" w14:textId="77777777" w:rsidR="00834F78" w:rsidRDefault="00834F78"/>
        </w:tc>
        <w:tc>
          <w:tcPr>
            <w:tcW w:w="1111" w:type="dxa"/>
          </w:tcPr>
          <w:p w14:paraId="11245152" w14:textId="77777777" w:rsidR="00834F78" w:rsidRDefault="00834F78"/>
        </w:tc>
        <w:tc>
          <w:tcPr>
            <w:tcW w:w="1436" w:type="dxa"/>
          </w:tcPr>
          <w:p w14:paraId="395073B5" w14:textId="77777777" w:rsidR="00834F78" w:rsidRDefault="00834F78"/>
        </w:tc>
      </w:tr>
      <w:tr w:rsidR="00834F78" w14:paraId="77953BC7" w14:textId="77777777">
        <w:trPr>
          <w:trHeight w:hRule="exact" w:val="367"/>
        </w:trPr>
        <w:tc>
          <w:tcPr>
            <w:tcW w:w="387" w:type="dxa"/>
          </w:tcPr>
          <w:p w14:paraId="17D04E7E" w14:textId="77777777" w:rsidR="00834F78" w:rsidRDefault="00834F78"/>
        </w:tc>
        <w:tc>
          <w:tcPr>
            <w:tcW w:w="1419" w:type="dxa"/>
          </w:tcPr>
          <w:p w14:paraId="2D5FE87A" w14:textId="77777777" w:rsidR="00834F78" w:rsidRDefault="00834F78"/>
        </w:tc>
        <w:tc>
          <w:tcPr>
            <w:tcW w:w="4319" w:type="dxa"/>
          </w:tcPr>
          <w:p w14:paraId="53666CB5" w14:textId="77777777" w:rsidR="00834F78" w:rsidRDefault="00006B0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(3,96+7,25+5,646+0,830+5,24)*1,0</w:t>
            </w:r>
          </w:p>
        </w:tc>
        <w:tc>
          <w:tcPr>
            <w:tcW w:w="547" w:type="dxa"/>
          </w:tcPr>
          <w:p w14:paraId="1B65342C" w14:textId="77777777" w:rsidR="00834F78" w:rsidRDefault="00834F78"/>
        </w:tc>
        <w:tc>
          <w:tcPr>
            <w:tcW w:w="1193" w:type="dxa"/>
          </w:tcPr>
          <w:p w14:paraId="148F3C5A" w14:textId="77777777" w:rsidR="00834F78" w:rsidRDefault="00006B04">
            <w:pPr>
              <w:pStyle w:val="TableParagraph"/>
              <w:spacing w:before="150"/>
              <w:ind w:right="2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22,92600</w:t>
            </w:r>
          </w:p>
        </w:tc>
        <w:tc>
          <w:tcPr>
            <w:tcW w:w="1111" w:type="dxa"/>
          </w:tcPr>
          <w:p w14:paraId="560AFD4B" w14:textId="77777777" w:rsidR="00834F78" w:rsidRDefault="00834F78"/>
        </w:tc>
        <w:tc>
          <w:tcPr>
            <w:tcW w:w="1436" w:type="dxa"/>
          </w:tcPr>
          <w:p w14:paraId="7EA413B6" w14:textId="77777777" w:rsidR="00834F78" w:rsidRDefault="00834F78"/>
        </w:tc>
      </w:tr>
      <w:tr w:rsidR="00834F78" w14:paraId="09B97422" w14:textId="77777777">
        <w:trPr>
          <w:trHeight w:hRule="exact" w:val="264"/>
        </w:trPr>
        <w:tc>
          <w:tcPr>
            <w:tcW w:w="387" w:type="dxa"/>
            <w:tcBorders>
              <w:bottom w:val="single" w:sz="8" w:space="0" w:color="000000"/>
            </w:tcBorders>
          </w:tcPr>
          <w:p w14:paraId="33233B81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69AE813A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66A08534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372314C0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57DFE310" w14:textId="77777777" w:rsidR="00834F78" w:rsidRDefault="00006B04">
            <w:pPr>
              <w:pStyle w:val="TableParagraph"/>
              <w:spacing w:before="28"/>
              <w:ind w:right="28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22,92600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316CA6F" w14:textId="77777777" w:rsidR="00834F78" w:rsidRDefault="00834F78"/>
        </w:tc>
        <w:tc>
          <w:tcPr>
            <w:tcW w:w="1436" w:type="dxa"/>
            <w:tcBorders>
              <w:bottom w:val="single" w:sz="8" w:space="0" w:color="000000"/>
            </w:tcBorders>
          </w:tcPr>
          <w:p w14:paraId="5C60D432" w14:textId="77777777" w:rsidR="00834F78" w:rsidRDefault="00834F78"/>
        </w:tc>
      </w:tr>
      <w:tr w:rsidR="00834F78" w14:paraId="317083F5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5E0ED"/>
          </w:tcPr>
          <w:p w14:paraId="2AA8FA65" w14:textId="77777777" w:rsidR="00834F78" w:rsidRDefault="00006B04">
            <w:pPr>
              <w:pStyle w:val="TableParagraph"/>
              <w:spacing w:before="4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F9AB774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D96</w:t>
            </w:r>
          </w:p>
        </w:tc>
        <w:tc>
          <w:tcPr>
            <w:tcW w:w="43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5D7CB0E9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Přesuny suti a vybouraných hmot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139BB755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57D505CE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24C8615" w14:textId="77777777" w:rsidR="00834F78" w:rsidRDefault="00834F78"/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6CC089BA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-22 657,69</w:t>
            </w:r>
          </w:p>
        </w:tc>
      </w:tr>
      <w:tr w:rsidR="00834F78" w14:paraId="767ECDCA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44830A52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22FCE1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979087311R00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F02548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Vodorovné přemístění suti nošením do 10 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7725302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7E72687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-15,25000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09BDE8B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167,25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595FFAF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-2 550,56</w:t>
            </w:r>
          </w:p>
        </w:tc>
      </w:tr>
      <w:tr w:rsidR="00834F78" w14:paraId="1833E8E0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79A9A9D4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CE5162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979082313R00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B8F1AB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Vodorovná doprava suti a hmot po suchu do 1000 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C021017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630223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-15,25000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6F9C717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176,00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FBAB162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-2 684,00</w:t>
            </w:r>
          </w:p>
        </w:tc>
      </w:tr>
      <w:tr w:rsidR="00834F78" w14:paraId="0921CBC3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1A799EE9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6D219B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979094211R00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530C5B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Nakládání nebo překládání vybourané suti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B1CCCBA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AE6C29A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-15,25000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61C46F4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146,00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7EDCEC2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-2 226,50</w:t>
            </w:r>
          </w:p>
        </w:tc>
      </w:tr>
      <w:tr w:rsidR="00834F78" w14:paraId="4061B918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70929ECD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3E309B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979081111R00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7F7C8C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Odvoz suti a vybour. hmot na skládku do 1 km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7DF6A30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0F9AE3F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-15,25000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159E75A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271,50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B13C46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-4 140,38</w:t>
            </w:r>
          </w:p>
        </w:tc>
      </w:tr>
      <w:tr w:rsidR="00834F78" w14:paraId="6AFFFA4B" w14:textId="77777777">
        <w:trPr>
          <w:trHeight w:hRule="exact" w:val="245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0006B14D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BCC99D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979081121R00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33574F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Příplatek k odvozu za každý další 1 km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4D40165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44629E0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-289,75000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22C15A5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EB32E3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-7 243,75</w:t>
            </w:r>
          </w:p>
        </w:tc>
      </w:tr>
      <w:tr w:rsidR="00834F78" w14:paraId="6C8EC32C" w14:textId="77777777">
        <w:trPr>
          <w:trHeight w:hRule="exact" w:val="250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7932100B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09E7F7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979990107R00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B8DC43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Poplatek za uložení suti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8AE2C3A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CE3A5A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-15,25000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5455F55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0B2F5DD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-3 812,50</w:t>
            </w:r>
          </w:p>
        </w:tc>
      </w:tr>
    </w:tbl>
    <w:p w14:paraId="3BE26F6A" w14:textId="77777777" w:rsidR="00834F78" w:rsidRDefault="00006B04">
      <w:pPr>
        <w:pStyle w:val="Zkladntext"/>
        <w:spacing w:before="8"/>
        <w:rPr>
          <w:sz w:val="15"/>
        </w:rPr>
      </w:pPr>
      <w:r>
        <w:pict w14:anchorId="008D6109">
          <v:shape id="_x0000_s1061" type="#_x0000_t202" style="position:absolute;margin-left:42.95pt;margin-top:11.5pt;width:520.6pt;height:12.25pt;z-index:251653120;mso-wrap-distance-left:0;mso-wrap-distance-right:0;mso-position-horizontal-relative:page;mso-position-vertical-relative:text" fillcolor="#9bb5d4" strokeweight=".96pt">
            <v:textbox inset="0,0,0,0">
              <w:txbxContent>
                <w:p w14:paraId="4C44AF4A" w14:textId="77777777" w:rsidR="00834F78" w:rsidRDefault="00006B04">
                  <w:pPr>
                    <w:tabs>
                      <w:tab w:val="left" w:pos="9412"/>
                    </w:tabs>
                    <w:spacing w:before="4" w:line="221" w:lineRule="exact"/>
                    <w:ind w:left="4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Celkem</w:t>
                  </w:r>
                  <w:r>
                    <w:rPr>
                      <w:b/>
                      <w:sz w:val="20"/>
                    </w:rPr>
                    <w:tab/>
                    <w:t>-56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615,05</w:t>
                  </w:r>
                </w:p>
              </w:txbxContent>
            </v:textbox>
            <w10:wrap type="topAndBottom" anchorx="page"/>
          </v:shape>
        </w:pict>
      </w:r>
    </w:p>
    <w:p w14:paraId="78D90142" w14:textId="77777777" w:rsidR="00834F78" w:rsidRDefault="00834F78">
      <w:pPr>
        <w:pStyle w:val="Zkladntext"/>
        <w:rPr>
          <w:sz w:val="17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9"/>
        <w:gridCol w:w="547"/>
        <w:gridCol w:w="1193"/>
        <w:gridCol w:w="1111"/>
        <w:gridCol w:w="1436"/>
      </w:tblGrid>
      <w:tr w:rsidR="00834F78" w14:paraId="426241B7" w14:textId="77777777">
        <w:trPr>
          <w:trHeight w:hRule="exact" w:val="290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38123351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2D478B76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4319" w:type="dxa"/>
            <w:tcBorders>
              <w:left w:val="nil"/>
              <w:right w:val="nil"/>
            </w:tcBorders>
            <w:shd w:val="clear" w:color="auto" w:fill="D5E0ED"/>
          </w:tcPr>
          <w:p w14:paraId="2CBDE9F6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Bourání konstrukcí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0CC54FC6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08920466" w14:textId="77777777" w:rsidR="00834F78" w:rsidRDefault="00834F78"/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5E0ED"/>
          </w:tcPr>
          <w:p w14:paraId="64BF69A3" w14:textId="77777777" w:rsidR="00834F78" w:rsidRDefault="00834F78"/>
        </w:tc>
        <w:tc>
          <w:tcPr>
            <w:tcW w:w="1436" w:type="dxa"/>
            <w:tcBorders>
              <w:left w:val="nil"/>
              <w:right w:val="nil"/>
            </w:tcBorders>
            <w:shd w:val="clear" w:color="auto" w:fill="D5E0ED"/>
          </w:tcPr>
          <w:p w14:paraId="1E446EFA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-66 396,32</w:t>
            </w:r>
          </w:p>
        </w:tc>
      </w:tr>
      <w:tr w:rsidR="00834F78" w14:paraId="59458E0D" w14:textId="77777777">
        <w:trPr>
          <w:trHeight w:hRule="exact" w:val="290"/>
        </w:trPr>
        <w:tc>
          <w:tcPr>
            <w:tcW w:w="386" w:type="dxa"/>
            <w:tcBorders>
              <w:right w:val="single" w:sz="8" w:space="0" w:color="808080"/>
            </w:tcBorders>
          </w:tcPr>
          <w:p w14:paraId="4E7FDB9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A187FC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961055111R00</w:t>
            </w:r>
          </w:p>
        </w:tc>
        <w:tc>
          <w:tcPr>
            <w:tcW w:w="4319" w:type="dxa"/>
            <w:tcBorders>
              <w:left w:val="single" w:sz="8" w:space="0" w:color="808080"/>
              <w:right w:val="single" w:sz="8" w:space="0" w:color="808080"/>
            </w:tcBorders>
          </w:tcPr>
          <w:p w14:paraId="38EAF78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Bourání základů železobetonových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9267752" w14:textId="77777777" w:rsidR="00834F78" w:rsidRDefault="00006B04">
            <w:pPr>
              <w:pStyle w:val="TableParagraph"/>
              <w:spacing w:line="183" w:lineRule="exact"/>
              <w:ind w:left="160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43BC3BA3" w14:textId="77777777" w:rsidR="00834F78" w:rsidRDefault="00006B04">
            <w:pPr>
              <w:pStyle w:val="TableParagraph"/>
              <w:spacing w:line="183" w:lineRule="exact"/>
              <w:ind w:left="518"/>
              <w:rPr>
                <w:sz w:val="16"/>
              </w:rPr>
            </w:pPr>
            <w:r>
              <w:rPr>
                <w:sz w:val="16"/>
              </w:rPr>
              <w:t>-8,19202</w:t>
            </w:r>
          </w:p>
        </w:tc>
        <w:tc>
          <w:tcPr>
            <w:tcW w:w="111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2748B48F" w14:textId="77777777" w:rsidR="00834F78" w:rsidRDefault="00006B04">
            <w:pPr>
              <w:pStyle w:val="TableParagraph"/>
              <w:spacing w:line="183" w:lineRule="exact"/>
              <w:ind w:left="444"/>
              <w:rPr>
                <w:sz w:val="16"/>
              </w:rPr>
            </w:pPr>
            <w:r>
              <w:rPr>
                <w:sz w:val="16"/>
              </w:rPr>
              <w:t>8 105,00</w:t>
            </w:r>
          </w:p>
        </w:tc>
        <w:tc>
          <w:tcPr>
            <w:tcW w:w="1436" w:type="dxa"/>
            <w:tcBorders>
              <w:left w:val="single" w:sz="8" w:space="0" w:color="808080"/>
              <w:right w:val="single" w:sz="8" w:space="0" w:color="808080"/>
            </w:tcBorders>
          </w:tcPr>
          <w:p w14:paraId="2B438B59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-66 396,32</w:t>
            </w:r>
          </w:p>
        </w:tc>
      </w:tr>
    </w:tbl>
    <w:p w14:paraId="5C6775D1" w14:textId="77777777" w:rsidR="00834F78" w:rsidRDefault="00006B04">
      <w:pPr>
        <w:spacing w:line="183" w:lineRule="exact"/>
        <w:ind w:left="1958"/>
        <w:rPr>
          <w:sz w:val="16"/>
        </w:rPr>
      </w:pPr>
      <w:r>
        <w:rPr>
          <w:color w:val="0000FF"/>
          <w:sz w:val="16"/>
        </w:rPr>
        <w:t>02a Půdorys 1.NP bouracích prací :</w:t>
      </w:r>
    </w:p>
    <w:p w14:paraId="081FBEC0" w14:textId="77777777" w:rsidR="00834F78" w:rsidRDefault="00834F78">
      <w:pPr>
        <w:spacing w:line="183" w:lineRule="exact"/>
        <w:rPr>
          <w:sz w:val="16"/>
        </w:rPr>
        <w:sectPr w:rsidR="00834F78">
          <w:pgSz w:w="11910" w:h="16840"/>
          <w:pgMar w:top="1420" w:right="200" w:bottom="680" w:left="740" w:header="1158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245"/>
        <w:gridCol w:w="8780"/>
      </w:tblGrid>
      <w:tr w:rsidR="00834F78" w14:paraId="11FD1F47" w14:textId="77777777">
        <w:trPr>
          <w:trHeight w:hRule="exact" w:val="483"/>
        </w:trPr>
        <w:tc>
          <w:tcPr>
            <w:tcW w:w="386" w:type="dxa"/>
          </w:tcPr>
          <w:p w14:paraId="44E58DD6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245" w:type="dxa"/>
            <w:tcBorders>
              <w:right w:val="nil"/>
            </w:tcBorders>
          </w:tcPr>
          <w:p w14:paraId="357F2C86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780" w:type="dxa"/>
            <w:tcBorders>
              <w:left w:val="nil"/>
            </w:tcBorders>
          </w:tcPr>
          <w:p w14:paraId="6ADBEC17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6A438B5F" w14:textId="77777777">
        <w:trPr>
          <w:trHeight w:hRule="exact" w:val="482"/>
        </w:trPr>
        <w:tc>
          <w:tcPr>
            <w:tcW w:w="386" w:type="dxa"/>
          </w:tcPr>
          <w:p w14:paraId="36A59014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45" w:type="dxa"/>
            <w:tcBorders>
              <w:right w:val="nil"/>
            </w:tcBorders>
          </w:tcPr>
          <w:p w14:paraId="08952C55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780" w:type="dxa"/>
            <w:tcBorders>
              <w:left w:val="nil"/>
            </w:tcBorders>
          </w:tcPr>
          <w:p w14:paraId="5DD25CEB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3F4D4299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3C4699D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D5E0ED"/>
          </w:tcPr>
          <w:p w14:paraId="7B88E79B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1.01 a 1.02</w:t>
            </w:r>
          </w:p>
        </w:tc>
        <w:tc>
          <w:tcPr>
            <w:tcW w:w="8780" w:type="dxa"/>
            <w:tcBorders>
              <w:left w:val="nil"/>
            </w:tcBorders>
            <w:shd w:val="clear" w:color="auto" w:fill="D5E0ED"/>
          </w:tcPr>
          <w:p w14:paraId="4E2A13FA" w14:textId="77777777" w:rsidR="00834F78" w:rsidRDefault="00006B04">
            <w:pPr>
              <w:pStyle w:val="TableParagraph"/>
              <w:spacing w:before="105"/>
              <w:ind w:left="212"/>
              <w:rPr>
                <w:sz w:val="20"/>
              </w:rPr>
            </w:pPr>
            <w:r>
              <w:rPr>
                <w:sz w:val="20"/>
              </w:rPr>
              <w:t>Bourací práce a novostavba skladu - Oblouková zídka - odpočty</w:t>
            </w:r>
          </w:p>
        </w:tc>
      </w:tr>
    </w:tbl>
    <w:p w14:paraId="1200CD30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419"/>
        <w:gridCol w:w="4319"/>
        <w:gridCol w:w="547"/>
        <w:gridCol w:w="1193"/>
        <w:gridCol w:w="1111"/>
        <w:gridCol w:w="1438"/>
      </w:tblGrid>
      <w:tr w:rsidR="00834F78" w14:paraId="2827A8D4" w14:textId="77777777">
        <w:trPr>
          <w:trHeight w:hRule="exact" w:val="739"/>
        </w:trPr>
        <w:tc>
          <w:tcPr>
            <w:tcW w:w="389" w:type="dxa"/>
            <w:shd w:val="clear" w:color="auto" w:fill="DBDBDB"/>
          </w:tcPr>
          <w:p w14:paraId="43CC699A" w14:textId="77777777" w:rsidR="00834F78" w:rsidRDefault="00834F78">
            <w:pPr>
              <w:pStyle w:val="TableParagraph"/>
            </w:pPr>
          </w:p>
          <w:p w14:paraId="13FC1782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91E928B" w14:textId="77777777" w:rsidR="00834F78" w:rsidRDefault="00006B04">
            <w:pPr>
              <w:pStyle w:val="TableParagraph"/>
              <w:ind w:right="-3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34E8C0CE" w14:textId="77777777" w:rsidR="00834F78" w:rsidRDefault="00834F78">
            <w:pPr>
              <w:pStyle w:val="TableParagraph"/>
            </w:pPr>
          </w:p>
          <w:p w14:paraId="60395E4C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3E3840C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9" w:type="dxa"/>
            <w:shd w:val="clear" w:color="auto" w:fill="DBDBDB"/>
          </w:tcPr>
          <w:p w14:paraId="1A4D6C32" w14:textId="77777777" w:rsidR="00834F78" w:rsidRDefault="00834F78">
            <w:pPr>
              <w:pStyle w:val="TableParagraph"/>
            </w:pPr>
          </w:p>
          <w:p w14:paraId="273C779B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5C54D0C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0D29BA1A" w14:textId="77777777" w:rsidR="00834F78" w:rsidRDefault="00834F78">
            <w:pPr>
              <w:pStyle w:val="TableParagraph"/>
            </w:pPr>
          </w:p>
          <w:p w14:paraId="14D52AC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0D6B1AA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576AA863" w14:textId="77777777" w:rsidR="00834F78" w:rsidRDefault="00834F78">
            <w:pPr>
              <w:pStyle w:val="TableParagraph"/>
            </w:pPr>
          </w:p>
          <w:p w14:paraId="31CAD1CE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CDF9EA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1" w:type="dxa"/>
            <w:shd w:val="clear" w:color="auto" w:fill="DBDBDB"/>
          </w:tcPr>
          <w:p w14:paraId="39D57BAD" w14:textId="77777777" w:rsidR="00834F78" w:rsidRDefault="00834F78">
            <w:pPr>
              <w:pStyle w:val="TableParagraph"/>
            </w:pPr>
          </w:p>
          <w:p w14:paraId="4DF678FC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38C2CEC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8" w:type="dxa"/>
            <w:shd w:val="clear" w:color="auto" w:fill="DBDBDB"/>
          </w:tcPr>
          <w:p w14:paraId="33A41740" w14:textId="77777777" w:rsidR="00834F78" w:rsidRDefault="00834F78">
            <w:pPr>
              <w:pStyle w:val="TableParagraph"/>
            </w:pPr>
          </w:p>
          <w:p w14:paraId="391CD0F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18937A0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</w:tr>
      <w:tr w:rsidR="00834F78" w14:paraId="31DE6EAC" w14:textId="77777777">
        <w:trPr>
          <w:trHeight w:hRule="exact" w:val="248"/>
        </w:trPr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14:paraId="14848D3B" w14:textId="77777777" w:rsidR="00834F78" w:rsidRDefault="00834F78"/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3C2ADD76" w14:textId="77777777" w:rsidR="00834F78" w:rsidRDefault="00834F78"/>
        </w:tc>
        <w:tc>
          <w:tcPr>
            <w:tcW w:w="4319" w:type="dxa"/>
            <w:tcBorders>
              <w:left w:val="nil"/>
              <w:bottom w:val="nil"/>
              <w:right w:val="nil"/>
            </w:tcBorders>
          </w:tcPr>
          <w:p w14:paraId="537EC737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Základová zídka :</w:t>
            </w: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14:paraId="41AD7088" w14:textId="77777777" w:rsidR="00834F78" w:rsidRDefault="00834F78"/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14:paraId="35C2EC4C" w14:textId="77777777" w:rsidR="00834F78" w:rsidRDefault="00834F78"/>
        </w:tc>
        <w:tc>
          <w:tcPr>
            <w:tcW w:w="1111" w:type="dxa"/>
            <w:tcBorders>
              <w:left w:val="nil"/>
              <w:bottom w:val="nil"/>
              <w:right w:val="nil"/>
            </w:tcBorders>
          </w:tcPr>
          <w:p w14:paraId="11EFDFC0" w14:textId="77777777" w:rsidR="00834F78" w:rsidRDefault="00834F78"/>
        </w:tc>
        <w:tc>
          <w:tcPr>
            <w:tcW w:w="1438" w:type="dxa"/>
            <w:tcBorders>
              <w:left w:val="nil"/>
              <w:bottom w:val="nil"/>
              <w:right w:val="nil"/>
            </w:tcBorders>
          </w:tcPr>
          <w:p w14:paraId="3A678ECF" w14:textId="77777777" w:rsidR="00834F78" w:rsidRDefault="00834F78"/>
        </w:tc>
      </w:tr>
      <w:tr w:rsidR="00834F78" w14:paraId="53F2E30B" w14:textId="77777777">
        <w:trPr>
          <w:trHeight w:hRule="exact" w:val="2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D487D4C" w14:textId="77777777" w:rsidR="00834F78" w:rsidRDefault="00834F78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0FBAB05" w14:textId="77777777" w:rsidR="00834F78" w:rsidRDefault="00834F78"/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71DCB38F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délka = (3,96+7,25+5,646) m :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AE15F7F" w14:textId="77777777" w:rsidR="00834F78" w:rsidRDefault="00834F78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319705D" w14:textId="77777777" w:rsidR="00834F78" w:rsidRDefault="00834F78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1F888D6" w14:textId="77777777" w:rsidR="00834F78" w:rsidRDefault="00834F78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26A646B2" w14:textId="77777777" w:rsidR="00834F78" w:rsidRDefault="00834F78"/>
        </w:tc>
      </w:tr>
      <w:tr w:rsidR="00834F78" w14:paraId="2B6F3AA9" w14:textId="77777777">
        <w:trPr>
          <w:trHeight w:hRule="exact" w:val="2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7FD08AB" w14:textId="77777777" w:rsidR="00834F78" w:rsidRDefault="00834F78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14262A3" w14:textId="77777777" w:rsidR="00834F78" w:rsidRDefault="00834F78"/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5ACECAE0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(3,96+7,25+5,646)*0,90*0,54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A49CE0A" w14:textId="77777777" w:rsidR="00834F78" w:rsidRDefault="00834F78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C72273C" w14:textId="77777777" w:rsidR="00834F78" w:rsidRDefault="00006B04">
            <w:pPr>
              <w:pStyle w:val="TableParagraph"/>
              <w:spacing w:before="51"/>
              <w:ind w:right="26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8,19202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257D4DC" w14:textId="77777777" w:rsidR="00834F78" w:rsidRDefault="00834F78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4E8DA7E7" w14:textId="77777777" w:rsidR="00834F78" w:rsidRDefault="00834F78"/>
        </w:tc>
      </w:tr>
      <w:tr w:rsidR="00834F78" w14:paraId="61BE13D4" w14:textId="77777777">
        <w:trPr>
          <w:trHeight w:hRule="exact" w:val="333"/>
        </w:trPr>
        <w:tc>
          <w:tcPr>
            <w:tcW w:w="389" w:type="dxa"/>
            <w:tcBorders>
              <w:top w:val="nil"/>
              <w:left w:val="nil"/>
              <w:right w:val="nil"/>
            </w:tcBorders>
          </w:tcPr>
          <w:p w14:paraId="652A34E4" w14:textId="77777777" w:rsidR="00834F78" w:rsidRDefault="00834F78"/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1F3C0451" w14:textId="77777777" w:rsidR="00834F78" w:rsidRDefault="00834F78"/>
        </w:tc>
        <w:tc>
          <w:tcPr>
            <w:tcW w:w="4319" w:type="dxa"/>
            <w:tcBorders>
              <w:top w:val="nil"/>
              <w:left w:val="nil"/>
              <w:right w:val="nil"/>
            </w:tcBorders>
          </w:tcPr>
          <w:p w14:paraId="5C7E6A12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8B81BCA" w14:textId="77777777" w:rsidR="00834F78" w:rsidRDefault="00834F78"/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14:paraId="4A0EF9C3" w14:textId="77777777" w:rsidR="00834F78" w:rsidRDefault="00006B04">
            <w:pPr>
              <w:pStyle w:val="TableParagraph"/>
              <w:spacing w:before="51"/>
              <w:ind w:right="26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8,19202</w:t>
            </w: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</w:tcPr>
          <w:p w14:paraId="3B907E8A" w14:textId="77777777" w:rsidR="00834F78" w:rsidRDefault="00834F78"/>
        </w:tc>
        <w:tc>
          <w:tcPr>
            <w:tcW w:w="1438" w:type="dxa"/>
            <w:tcBorders>
              <w:top w:val="nil"/>
              <w:left w:val="nil"/>
              <w:right w:val="nil"/>
            </w:tcBorders>
          </w:tcPr>
          <w:p w14:paraId="31533FA9" w14:textId="77777777" w:rsidR="00834F78" w:rsidRDefault="00834F78"/>
        </w:tc>
      </w:tr>
      <w:tr w:rsidR="00834F78" w14:paraId="3E8CB074" w14:textId="77777777">
        <w:trPr>
          <w:trHeight w:hRule="exact" w:val="290"/>
        </w:trPr>
        <w:tc>
          <w:tcPr>
            <w:tcW w:w="389" w:type="dxa"/>
            <w:tcBorders>
              <w:right w:val="nil"/>
            </w:tcBorders>
            <w:shd w:val="clear" w:color="auto" w:fill="D5E0ED"/>
          </w:tcPr>
          <w:p w14:paraId="540B9943" w14:textId="77777777" w:rsidR="00834F78" w:rsidRDefault="00006B04">
            <w:pPr>
              <w:pStyle w:val="TableParagraph"/>
              <w:spacing w:before="4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5C0372BC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D96</w:t>
            </w:r>
          </w:p>
        </w:tc>
        <w:tc>
          <w:tcPr>
            <w:tcW w:w="4319" w:type="dxa"/>
            <w:tcBorders>
              <w:left w:val="nil"/>
              <w:right w:val="nil"/>
            </w:tcBorders>
            <w:shd w:val="clear" w:color="auto" w:fill="D5E0ED"/>
          </w:tcPr>
          <w:p w14:paraId="0B557682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Přesuny suti a vybouraných hmot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68B01564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46319810" w14:textId="77777777" w:rsidR="00834F78" w:rsidRDefault="00834F78"/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5E0ED"/>
          </w:tcPr>
          <w:p w14:paraId="77A36584" w14:textId="77777777" w:rsidR="00834F78" w:rsidRDefault="00834F78"/>
        </w:tc>
        <w:tc>
          <w:tcPr>
            <w:tcW w:w="1438" w:type="dxa"/>
            <w:tcBorders>
              <w:left w:val="nil"/>
              <w:right w:val="nil"/>
            </w:tcBorders>
            <w:shd w:val="clear" w:color="auto" w:fill="D5E0ED"/>
          </w:tcPr>
          <w:p w14:paraId="527A72A3" w14:textId="77777777" w:rsidR="00834F78" w:rsidRDefault="00006B04">
            <w:pPr>
              <w:pStyle w:val="TableParagraph"/>
              <w:spacing w:before="4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-29 209,85</w:t>
            </w:r>
          </w:p>
        </w:tc>
      </w:tr>
      <w:tr w:rsidR="00834F78" w14:paraId="7A2D100C" w14:textId="77777777">
        <w:trPr>
          <w:trHeight w:hRule="exact" w:val="291"/>
        </w:trPr>
        <w:tc>
          <w:tcPr>
            <w:tcW w:w="389" w:type="dxa"/>
            <w:tcBorders>
              <w:right w:val="single" w:sz="8" w:space="0" w:color="808080"/>
            </w:tcBorders>
          </w:tcPr>
          <w:p w14:paraId="365A38CB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3E4197B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979087311R00</w:t>
            </w:r>
          </w:p>
        </w:tc>
        <w:tc>
          <w:tcPr>
            <w:tcW w:w="4319" w:type="dxa"/>
            <w:tcBorders>
              <w:left w:val="single" w:sz="8" w:space="0" w:color="808080"/>
              <w:right w:val="single" w:sz="8" w:space="0" w:color="808080"/>
            </w:tcBorders>
          </w:tcPr>
          <w:p w14:paraId="75671F4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Vodorovné přemístění suti nošením do 10 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026C22E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39F40FCA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-19,66000</w:t>
            </w:r>
          </w:p>
        </w:tc>
        <w:tc>
          <w:tcPr>
            <w:tcW w:w="111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30E913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167,25</w:t>
            </w:r>
          </w:p>
        </w:tc>
        <w:tc>
          <w:tcPr>
            <w:tcW w:w="1438" w:type="dxa"/>
            <w:tcBorders>
              <w:left w:val="single" w:sz="8" w:space="0" w:color="808080"/>
              <w:right w:val="single" w:sz="8" w:space="0" w:color="808080"/>
            </w:tcBorders>
          </w:tcPr>
          <w:p w14:paraId="40E7080F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-3 288,14</w:t>
            </w:r>
          </w:p>
        </w:tc>
      </w:tr>
      <w:tr w:rsidR="00834F78" w14:paraId="6406EA7E" w14:textId="77777777">
        <w:trPr>
          <w:trHeight w:hRule="exact" w:val="290"/>
        </w:trPr>
        <w:tc>
          <w:tcPr>
            <w:tcW w:w="389" w:type="dxa"/>
            <w:tcBorders>
              <w:right w:val="single" w:sz="8" w:space="0" w:color="808080"/>
            </w:tcBorders>
          </w:tcPr>
          <w:p w14:paraId="2DCD8C14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183AE8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979082313R00</w:t>
            </w:r>
          </w:p>
        </w:tc>
        <w:tc>
          <w:tcPr>
            <w:tcW w:w="4319" w:type="dxa"/>
            <w:tcBorders>
              <w:left w:val="single" w:sz="8" w:space="0" w:color="808080"/>
              <w:right w:val="single" w:sz="8" w:space="0" w:color="808080"/>
            </w:tcBorders>
          </w:tcPr>
          <w:p w14:paraId="73CAA9D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Vodorovná doprava suti a hmot po suchu do 1000 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0E347B2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A424B5B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-19,66000</w:t>
            </w:r>
          </w:p>
        </w:tc>
        <w:tc>
          <w:tcPr>
            <w:tcW w:w="111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0C51DE2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176,00</w:t>
            </w:r>
          </w:p>
        </w:tc>
        <w:tc>
          <w:tcPr>
            <w:tcW w:w="1438" w:type="dxa"/>
            <w:tcBorders>
              <w:left w:val="single" w:sz="8" w:space="0" w:color="808080"/>
              <w:right w:val="single" w:sz="8" w:space="0" w:color="808080"/>
            </w:tcBorders>
          </w:tcPr>
          <w:p w14:paraId="3BC3DD20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-3 460,16</w:t>
            </w:r>
          </w:p>
        </w:tc>
      </w:tr>
      <w:tr w:rsidR="00834F78" w14:paraId="74BE91FA" w14:textId="77777777">
        <w:trPr>
          <w:trHeight w:hRule="exact" w:val="290"/>
        </w:trPr>
        <w:tc>
          <w:tcPr>
            <w:tcW w:w="389" w:type="dxa"/>
            <w:tcBorders>
              <w:right w:val="single" w:sz="8" w:space="0" w:color="808080"/>
            </w:tcBorders>
          </w:tcPr>
          <w:p w14:paraId="785EC3C1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688B71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979094211R00</w:t>
            </w:r>
          </w:p>
        </w:tc>
        <w:tc>
          <w:tcPr>
            <w:tcW w:w="4319" w:type="dxa"/>
            <w:tcBorders>
              <w:left w:val="single" w:sz="8" w:space="0" w:color="808080"/>
              <w:right w:val="single" w:sz="8" w:space="0" w:color="808080"/>
            </w:tcBorders>
          </w:tcPr>
          <w:p w14:paraId="25E5412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Nakládání nebo překládání vybourané suti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6702484B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D9C432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-19,66000</w:t>
            </w:r>
          </w:p>
        </w:tc>
        <w:tc>
          <w:tcPr>
            <w:tcW w:w="111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EC839A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146,00</w:t>
            </w:r>
          </w:p>
        </w:tc>
        <w:tc>
          <w:tcPr>
            <w:tcW w:w="1438" w:type="dxa"/>
            <w:tcBorders>
              <w:left w:val="single" w:sz="8" w:space="0" w:color="808080"/>
              <w:right w:val="single" w:sz="8" w:space="0" w:color="808080"/>
            </w:tcBorders>
          </w:tcPr>
          <w:p w14:paraId="7259A93E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-2 870,36</w:t>
            </w:r>
          </w:p>
        </w:tc>
      </w:tr>
      <w:tr w:rsidR="00834F78" w14:paraId="1993E2A8" w14:textId="77777777">
        <w:trPr>
          <w:trHeight w:hRule="exact" w:val="290"/>
        </w:trPr>
        <w:tc>
          <w:tcPr>
            <w:tcW w:w="389" w:type="dxa"/>
            <w:tcBorders>
              <w:right w:val="single" w:sz="8" w:space="0" w:color="808080"/>
            </w:tcBorders>
          </w:tcPr>
          <w:p w14:paraId="4DF317BC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1E2612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979081111R00</w:t>
            </w:r>
          </w:p>
        </w:tc>
        <w:tc>
          <w:tcPr>
            <w:tcW w:w="4319" w:type="dxa"/>
            <w:tcBorders>
              <w:left w:val="single" w:sz="8" w:space="0" w:color="808080"/>
              <w:right w:val="single" w:sz="8" w:space="0" w:color="808080"/>
            </w:tcBorders>
          </w:tcPr>
          <w:p w14:paraId="64B54D6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Odvoz suti a vybour. hmot na skládku do 1 km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A66A85C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F559049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-19,66000</w:t>
            </w:r>
          </w:p>
        </w:tc>
        <w:tc>
          <w:tcPr>
            <w:tcW w:w="111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08D299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271,50</w:t>
            </w:r>
          </w:p>
        </w:tc>
        <w:tc>
          <w:tcPr>
            <w:tcW w:w="1438" w:type="dxa"/>
            <w:tcBorders>
              <w:left w:val="single" w:sz="8" w:space="0" w:color="808080"/>
              <w:right w:val="single" w:sz="8" w:space="0" w:color="808080"/>
            </w:tcBorders>
          </w:tcPr>
          <w:p w14:paraId="028092FF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-5 337,69</w:t>
            </w:r>
          </w:p>
        </w:tc>
      </w:tr>
      <w:tr w:rsidR="00834F78" w14:paraId="39080A21" w14:textId="77777777">
        <w:trPr>
          <w:trHeight w:hRule="exact" w:val="290"/>
        </w:trPr>
        <w:tc>
          <w:tcPr>
            <w:tcW w:w="389" w:type="dxa"/>
            <w:tcBorders>
              <w:right w:val="single" w:sz="8" w:space="0" w:color="808080"/>
            </w:tcBorders>
          </w:tcPr>
          <w:p w14:paraId="596B0C57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AC5571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979081121R00</w:t>
            </w:r>
          </w:p>
        </w:tc>
        <w:tc>
          <w:tcPr>
            <w:tcW w:w="4319" w:type="dxa"/>
            <w:tcBorders>
              <w:left w:val="single" w:sz="8" w:space="0" w:color="808080"/>
              <w:right w:val="single" w:sz="8" w:space="0" w:color="808080"/>
            </w:tcBorders>
          </w:tcPr>
          <w:p w14:paraId="7FAC213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Příplatek k odvozu za každý další 1 km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9833CFC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0AC748B9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-373,54000</w:t>
            </w:r>
          </w:p>
        </w:tc>
        <w:tc>
          <w:tcPr>
            <w:tcW w:w="111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1A3D850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1438" w:type="dxa"/>
            <w:tcBorders>
              <w:left w:val="single" w:sz="8" w:space="0" w:color="808080"/>
              <w:right w:val="single" w:sz="8" w:space="0" w:color="808080"/>
            </w:tcBorders>
          </w:tcPr>
          <w:p w14:paraId="45250A46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-9 338,50</w:t>
            </w:r>
          </w:p>
        </w:tc>
      </w:tr>
      <w:tr w:rsidR="00834F78" w14:paraId="624A2338" w14:textId="77777777">
        <w:trPr>
          <w:trHeight w:hRule="exact" w:val="295"/>
        </w:trPr>
        <w:tc>
          <w:tcPr>
            <w:tcW w:w="389" w:type="dxa"/>
            <w:tcBorders>
              <w:right w:val="single" w:sz="8" w:space="0" w:color="808080"/>
            </w:tcBorders>
          </w:tcPr>
          <w:p w14:paraId="047960A5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3F7D467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979990107R00</w:t>
            </w:r>
          </w:p>
        </w:tc>
        <w:tc>
          <w:tcPr>
            <w:tcW w:w="4319" w:type="dxa"/>
            <w:tcBorders>
              <w:left w:val="single" w:sz="8" w:space="0" w:color="808080"/>
              <w:right w:val="single" w:sz="8" w:space="0" w:color="808080"/>
            </w:tcBorders>
          </w:tcPr>
          <w:p w14:paraId="44047F9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Poplatek za uložení suti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7B9EDD0D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89333D6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-19,66000</w:t>
            </w:r>
          </w:p>
        </w:tc>
        <w:tc>
          <w:tcPr>
            <w:tcW w:w="111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23852C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438" w:type="dxa"/>
            <w:tcBorders>
              <w:left w:val="single" w:sz="8" w:space="0" w:color="808080"/>
              <w:right w:val="single" w:sz="8" w:space="0" w:color="808080"/>
            </w:tcBorders>
          </w:tcPr>
          <w:p w14:paraId="25CDC6A3" w14:textId="77777777" w:rsidR="00834F78" w:rsidRDefault="00006B04">
            <w:pPr>
              <w:pStyle w:val="TableParagraph"/>
              <w:spacing w:line="18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-4 915,00</w:t>
            </w:r>
          </w:p>
        </w:tc>
      </w:tr>
    </w:tbl>
    <w:p w14:paraId="51360A89" w14:textId="77777777" w:rsidR="00834F78" w:rsidRDefault="00006B04">
      <w:pPr>
        <w:pStyle w:val="Zkladntext"/>
        <w:spacing w:before="8"/>
        <w:rPr>
          <w:sz w:val="19"/>
        </w:rPr>
      </w:pPr>
      <w:r>
        <w:pict w14:anchorId="4AD039DC">
          <v:shape id="_x0000_s1060" type="#_x0000_t202" style="position:absolute;margin-left:42.95pt;margin-top:13.8pt;width:520.6pt;height:14.55pt;z-index:251654144;mso-wrap-distance-left:0;mso-wrap-distance-right:0;mso-position-horizontal-relative:page;mso-position-vertical-relative:text" fillcolor="#9bb5d4" strokeweight=".96pt">
            <v:textbox inset="0,0,0,0">
              <w:txbxContent>
                <w:p w14:paraId="28F15E00" w14:textId="77777777" w:rsidR="00834F78" w:rsidRDefault="00006B04">
                  <w:pPr>
                    <w:tabs>
                      <w:tab w:val="left" w:pos="9412"/>
                    </w:tabs>
                    <w:spacing w:before="4"/>
                    <w:ind w:left="4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Celkem</w:t>
                  </w:r>
                  <w:r>
                    <w:rPr>
                      <w:b/>
                      <w:sz w:val="20"/>
                    </w:rPr>
                    <w:tab/>
                    <w:t>-95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606,17</w:t>
                  </w:r>
                </w:p>
              </w:txbxContent>
            </v:textbox>
            <w10:wrap type="topAndBottom" anchorx="page"/>
          </v:shape>
        </w:pict>
      </w:r>
    </w:p>
    <w:p w14:paraId="213F18E4" w14:textId="77777777" w:rsidR="00834F78" w:rsidRDefault="00834F78">
      <w:pPr>
        <w:pStyle w:val="Zkladntext"/>
        <w:spacing w:before="7"/>
        <w:rPr>
          <w:sz w:val="16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19"/>
        <w:gridCol w:w="4319"/>
        <w:gridCol w:w="547"/>
        <w:gridCol w:w="1193"/>
        <w:gridCol w:w="1111"/>
        <w:gridCol w:w="1437"/>
      </w:tblGrid>
      <w:tr w:rsidR="00834F78" w14:paraId="2E02981E" w14:textId="77777777">
        <w:trPr>
          <w:trHeight w:hRule="exact" w:val="295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5E0ED"/>
          </w:tcPr>
          <w:p w14:paraId="0CAAA49E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097A074F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3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977273C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Svislé a kompletní konstrukce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5B28F1DA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4CD315DB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58FA4E58" w14:textId="77777777" w:rsidR="00834F78" w:rsidRDefault="00834F78"/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159C735E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-55 497,20</w:t>
            </w:r>
          </w:p>
        </w:tc>
      </w:tr>
      <w:tr w:rsidR="00834F78" w14:paraId="33987CD5" w14:textId="77777777">
        <w:trPr>
          <w:trHeight w:hRule="exact" w:val="434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34928EDE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57F979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311112130RT4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AE66301" w14:textId="77777777" w:rsidR="00834F78" w:rsidRDefault="00006B04">
            <w:pPr>
              <w:pStyle w:val="TableParagraph"/>
              <w:spacing w:line="266" w:lineRule="auto"/>
              <w:ind w:left="24" w:right="97"/>
              <w:rPr>
                <w:sz w:val="16"/>
              </w:rPr>
            </w:pPr>
            <w:r>
              <w:rPr>
                <w:sz w:val="16"/>
              </w:rPr>
              <w:t>Stěna z tvárnic ztraceného bednění, tl. 300 mm zalití tvárnic betonem C 25/30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370E239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CA37BC7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15,16400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76D0375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1 909,00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CE6F6D8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28 948,08</w:t>
            </w:r>
          </w:p>
        </w:tc>
      </w:tr>
      <w:tr w:rsidR="00834F78" w14:paraId="5F5003C0" w14:textId="77777777">
        <w:trPr>
          <w:trHeight w:hRule="exact" w:val="435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7BF9D257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A07411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311112140RT4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3585E47" w14:textId="77777777" w:rsidR="00834F78" w:rsidRDefault="00006B04">
            <w:pPr>
              <w:pStyle w:val="TableParagraph"/>
              <w:spacing w:line="266" w:lineRule="auto"/>
              <w:ind w:left="24" w:right="97"/>
              <w:rPr>
                <w:sz w:val="16"/>
              </w:rPr>
            </w:pPr>
            <w:r>
              <w:rPr>
                <w:sz w:val="16"/>
              </w:rPr>
              <w:t>Stěna z tvárnic ztraceného bednění, tl. 400 mm zalití tvárnic betonem C 25/30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025A49B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F28ADD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-30,32800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46A201A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2 195,00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0261066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-66 569,96</w:t>
            </w:r>
          </w:p>
        </w:tc>
      </w:tr>
      <w:tr w:rsidR="00834F78" w14:paraId="6A86B6F4" w14:textId="77777777">
        <w:trPr>
          <w:trHeight w:hRule="exact" w:val="248"/>
        </w:trPr>
        <w:tc>
          <w:tcPr>
            <w:tcW w:w="388" w:type="dxa"/>
            <w:tcBorders>
              <w:top w:val="single" w:sz="8" w:space="0" w:color="000000"/>
            </w:tcBorders>
          </w:tcPr>
          <w:p w14:paraId="1BACCFC4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4FAB6513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7D515FB1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uskočení šířky 800 mm -&gt; 2*400 mm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35D108AE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2F46CCF6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4A31B35D" w14:textId="77777777" w:rsidR="00834F78" w:rsidRDefault="00834F78"/>
        </w:tc>
        <w:tc>
          <w:tcPr>
            <w:tcW w:w="1437" w:type="dxa"/>
            <w:tcBorders>
              <w:top w:val="single" w:sz="8" w:space="0" w:color="000000"/>
            </w:tcBorders>
          </w:tcPr>
          <w:p w14:paraId="6FBAC0E3" w14:textId="77777777" w:rsidR="00834F78" w:rsidRDefault="00834F78"/>
        </w:tc>
      </w:tr>
      <w:tr w:rsidR="00834F78" w14:paraId="4CC776F7" w14:textId="77777777">
        <w:trPr>
          <w:trHeight w:hRule="exact" w:val="290"/>
        </w:trPr>
        <w:tc>
          <w:tcPr>
            <w:tcW w:w="388" w:type="dxa"/>
          </w:tcPr>
          <w:p w14:paraId="4D259D76" w14:textId="77777777" w:rsidR="00834F78" w:rsidRDefault="00834F78"/>
        </w:tc>
        <w:tc>
          <w:tcPr>
            <w:tcW w:w="1419" w:type="dxa"/>
          </w:tcPr>
          <w:p w14:paraId="37168425" w14:textId="77777777" w:rsidR="00834F78" w:rsidRDefault="00834F78"/>
        </w:tc>
        <w:tc>
          <w:tcPr>
            <w:tcW w:w="4319" w:type="dxa"/>
          </w:tcPr>
          <w:p w14:paraId="75D855D5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výška = 850 m :</w:t>
            </w:r>
          </w:p>
        </w:tc>
        <w:tc>
          <w:tcPr>
            <w:tcW w:w="547" w:type="dxa"/>
          </w:tcPr>
          <w:p w14:paraId="0761B6C8" w14:textId="77777777" w:rsidR="00834F78" w:rsidRDefault="00834F78"/>
        </w:tc>
        <w:tc>
          <w:tcPr>
            <w:tcW w:w="1193" w:type="dxa"/>
          </w:tcPr>
          <w:p w14:paraId="4AADC76F" w14:textId="77777777" w:rsidR="00834F78" w:rsidRDefault="00834F78"/>
        </w:tc>
        <w:tc>
          <w:tcPr>
            <w:tcW w:w="1111" w:type="dxa"/>
          </w:tcPr>
          <w:p w14:paraId="07C8D0AF" w14:textId="77777777" w:rsidR="00834F78" w:rsidRDefault="00834F78"/>
        </w:tc>
        <w:tc>
          <w:tcPr>
            <w:tcW w:w="1437" w:type="dxa"/>
          </w:tcPr>
          <w:p w14:paraId="3DFA7781" w14:textId="77777777" w:rsidR="00834F78" w:rsidRDefault="00834F78"/>
        </w:tc>
      </w:tr>
      <w:tr w:rsidR="00834F78" w14:paraId="6660286A" w14:textId="77777777">
        <w:trPr>
          <w:trHeight w:hRule="exact" w:val="290"/>
        </w:trPr>
        <w:tc>
          <w:tcPr>
            <w:tcW w:w="388" w:type="dxa"/>
          </w:tcPr>
          <w:p w14:paraId="1B2BB92D" w14:textId="77777777" w:rsidR="00834F78" w:rsidRDefault="00834F78"/>
        </w:tc>
        <w:tc>
          <w:tcPr>
            <w:tcW w:w="1419" w:type="dxa"/>
          </w:tcPr>
          <w:p w14:paraId="776BA5D9" w14:textId="77777777" w:rsidR="00834F78" w:rsidRDefault="00834F78"/>
        </w:tc>
        <w:tc>
          <w:tcPr>
            <w:tcW w:w="4319" w:type="dxa"/>
          </w:tcPr>
          <w:p w14:paraId="77C66001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(3,92+7,3+5,62+1,0)*0,85</w:t>
            </w:r>
          </w:p>
        </w:tc>
        <w:tc>
          <w:tcPr>
            <w:tcW w:w="547" w:type="dxa"/>
          </w:tcPr>
          <w:p w14:paraId="105DEF0B" w14:textId="77777777" w:rsidR="00834F78" w:rsidRDefault="00834F78"/>
        </w:tc>
        <w:tc>
          <w:tcPr>
            <w:tcW w:w="1193" w:type="dxa"/>
          </w:tcPr>
          <w:p w14:paraId="7EA82307" w14:textId="77777777" w:rsidR="00834F78" w:rsidRDefault="00006B04">
            <w:pPr>
              <w:pStyle w:val="TableParagraph"/>
              <w:spacing w:before="51"/>
              <w:ind w:right="2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-15,16400</w:t>
            </w:r>
          </w:p>
        </w:tc>
        <w:tc>
          <w:tcPr>
            <w:tcW w:w="1111" w:type="dxa"/>
          </w:tcPr>
          <w:p w14:paraId="1354BFED" w14:textId="77777777" w:rsidR="00834F78" w:rsidRDefault="00834F78"/>
        </w:tc>
        <w:tc>
          <w:tcPr>
            <w:tcW w:w="1437" w:type="dxa"/>
          </w:tcPr>
          <w:p w14:paraId="3553AEA8" w14:textId="77777777" w:rsidR="00834F78" w:rsidRDefault="00834F78"/>
        </w:tc>
      </w:tr>
      <w:tr w:rsidR="00834F78" w14:paraId="3A03FD3C" w14:textId="77777777">
        <w:trPr>
          <w:trHeight w:hRule="exact" w:val="333"/>
        </w:trPr>
        <w:tc>
          <w:tcPr>
            <w:tcW w:w="388" w:type="dxa"/>
            <w:tcBorders>
              <w:bottom w:val="single" w:sz="8" w:space="0" w:color="000000"/>
            </w:tcBorders>
          </w:tcPr>
          <w:p w14:paraId="11FB4BFE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709F0ECF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21081C9A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(3,92+7,3+5,62+1,0)*0,85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4F3E0E18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1AAF99DE" w14:textId="77777777" w:rsidR="00834F78" w:rsidRDefault="00006B04">
            <w:pPr>
              <w:pStyle w:val="TableParagraph"/>
              <w:spacing w:before="51"/>
              <w:ind w:right="2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-15,16400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5DAEA9BF" w14:textId="77777777" w:rsidR="00834F78" w:rsidRDefault="00834F78"/>
        </w:tc>
        <w:tc>
          <w:tcPr>
            <w:tcW w:w="1437" w:type="dxa"/>
            <w:tcBorders>
              <w:bottom w:val="single" w:sz="8" w:space="0" w:color="000000"/>
            </w:tcBorders>
          </w:tcPr>
          <w:p w14:paraId="10B2E4E6" w14:textId="77777777" w:rsidR="00834F78" w:rsidRDefault="00834F78"/>
        </w:tc>
      </w:tr>
      <w:tr w:rsidR="00834F78" w14:paraId="22CF5D4F" w14:textId="77777777">
        <w:trPr>
          <w:trHeight w:hRule="exact" w:val="29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4616AAAF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E9EC4C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341361821R00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BEFF1E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Výztuž stěn a příček z betonářské oceli 10 505(R)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F1F8B60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832A9A9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-0,30328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6AA36C5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58 940,00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A7F5AE9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-17 875,32</w:t>
            </w:r>
          </w:p>
        </w:tc>
      </w:tr>
      <w:tr w:rsidR="00834F78" w14:paraId="763B0010" w14:textId="77777777">
        <w:trPr>
          <w:trHeight w:hRule="exact" w:val="248"/>
        </w:trPr>
        <w:tc>
          <w:tcPr>
            <w:tcW w:w="388" w:type="dxa"/>
            <w:tcBorders>
              <w:top w:val="single" w:sz="8" w:space="0" w:color="000000"/>
            </w:tcBorders>
          </w:tcPr>
          <w:p w14:paraId="083B702D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6B4B24F8" w14:textId="77777777" w:rsidR="00834F78" w:rsidRDefault="00834F78"/>
        </w:tc>
        <w:tc>
          <w:tcPr>
            <w:tcW w:w="4319" w:type="dxa"/>
            <w:tcBorders>
              <w:top w:val="single" w:sz="8" w:space="0" w:color="000000"/>
            </w:tcBorders>
          </w:tcPr>
          <w:p w14:paraId="3CD627E5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color w:val="008080"/>
                <w:sz w:val="16"/>
              </w:rPr>
              <w:t>Začátek provozního součtu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7EC541F2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</w:tcBorders>
          </w:tcPr>
          <w:p w14:paraId="707FE53C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</w:tcBorders>
          </w:tcPr>
          <w:p w14:paraId="758A269B" w14:textId="77777777" w:rsidR="00834F78" w:rsidRDefault="00834F78"/>
        </w:tc>
        <w:tc>
          <w:tcPr>
            <w:tcW w:w="1437" w:type="dxa"/>
            <w:tcBorders>
              <w:top w:val="single" w:sz="8" w:space="0" w:color="000000"/>
            </w:tcBorders>
          </w:tcPr>
          <w:p w14:paraId="4FF7F33B" w14:textId="77777777" w:rsidR="00834F78" w:rsidRDefault="00834F78"/>
        </w:tc>
      </w:tr>
      <w:tr w:rsidR="00834F78" w14:paraId="34252402" w14:textId="77777777">
        <w:trPr>
          <w:trHeight w:hRule="exact" w:val="290"/>
        </w:trPr>
        <w:tc>
          <w:tcPr>
            <w:tcW w:w="388" w:type="dxa"/>
          </w:tcPr>
          <w:p w14:paraId="507E59A7" w14:textId="77777777" w:rsidR="00834F78" w:rsidRDefault="00834F78"/>
        </w:tc>
        <w:tc>
          <w:tcPr>
            <w:tcW w:w="1419" w:type="dxa"/>
          </w:tcPr>
          <w:p w14:paraId="1A422E9E" w14:textId="77777777" w:rsidR="00834F78" w:rsidRDefault="00834F78"/>
        </w:tc>
        <w:tc>
          <w:tcPr>
            <w:tcW w:w="4319" w:type="dxa"/>
          </w:tcPr>
          <w:p w14:paraId="780319CB" w14:textId="77777777" w:rsidR="00834F78" w:rsidRDefault="00006B04">
            <w:pPr>
              <w:pStyle w:val="TableParagraph"/>
              <w:spacing w:before="51"/>
              <w:ind w:left="124"/>
              <w:rPr>
                <w:sz w:val="16"/>
              </w:rPr>
            </w:pPr>
            <w:r>
              <w:rPr>
                <w:color w:val="008080"/>
                <w:sz w:val="16"/>
              </w:rPr>
              <w:t>(3,92+7,3+5,62+1,0)*0,85</w:t>
            </w:r>
          </w:p>
        </w:tc>
        <w:tc>
          <w:tcPr>
            <w:tcW w:w="547" w:type="dxa"/>
          </w:tcPr>
          <w:p w14:paraId="2A017C01" w14:textId="77777777" w:rsidR="00834F78" w:rsidRDefault="00834F78"/>
        </w:tc>
        <w:tc>
          <w:tcPr>
            <w:tcW w:w="1193" w:type="dxa"/>
          </w:tcPr>
          <w:p w14:paraId="15FF0490" w14:textId="77777777" w:rsidR="00834F78" w:rsidRDefault="00006B04">
            <w:pPr>
              <w:pStyle w:val="TableParagraph"/>
              <w:spacing w:before="51"/>
              <w:ind w:right="27"/>
              <w:jc w:val="right"/>
              <w:rPr>
                <w:sz w:val="16"/>
              </w:rPr>
            </w:pPr>
            <w:r>
              <w:rPr>
                <w:color w:val="008080"/>
                <w:sz w:val="16"/>
              </w:rPr>
              <w:t>-15,16400</w:t>
            </w:r>
          </w:p>
        </w:tc>
        <w:tc>
          <w:tcPr>
            <w:tcW w:w="1111" w:type="dxa"/>
          </w:tcPr>
          <w:p w14:paraId="735EC5C0" w14:textId="77777777" w:rsidR="00834F78" w:rsidRDefault="00834F78"/>
        </w:tc>
        <w:tc>
          <w:tcPr>
            <w:tcW w:w="1437" w:type="dxa"/>
          </w:tcPr>
          <w:p w14:paraId="15D554DB" w14:textId="77777777" w:rsidR="00834F78" w:rsidRDefault="00834F78"/>
        </w:tc>
      </w:tr>
      <w:tr w:rsidR="00834F78" w14:paraId="76B9324D" w14:textId="77777777">
        <w:trPr>
          <w:trHeight w:hRule="exact" w:val="290"/>
        </w:trPr>
        <w:tc>
          <w:tcPr>
            <w:tcW w:w="388" w:type="dxa"/>
          </w:tcPr>
          <w:p w14:paraId="0FE34163" w14:textId="77777777" w:rsidR="00834F78" w:rsidRDefault="00834F78"/>
        </w:tc>
        <w:tc>
          <w:tcPr>
            <w:tcW w:w="1419" w:type="dxa"/>
          </w:tcPr>
          <w:p w14:paraId="1C503295" w14:textId="77777777" w:rsidR="00834F78" w:rsidRDefault="00834F78"/>
        </w:tc>
        <w:tc>
          <w:tcPr>
            <w:tcW w:w="4319" w:type="dxa"/>
          </w:tcPr>
          <w:p w14:paraId="4BB139C5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hmotnost = 20 kg/m2 :</w:t>
            </w:r>
          </w:p>
        </w:tc>
        <w:tc>
          <w:tcPr>
            <w:tcW w:w="547" w:type="dxa"/>
          </w:tcPr>
          <w:p w14:paraId="69022AE2" w14:textId="77777777" w:rsidR="00834F78" w:rsidRDefault="00834F78"/>
        </w:tc>
        <w:tc>
          <w:tcPr>
            <w:tcW w:w="1193" w:type="dxa"/>
          </w:tcPr>
          <w:p w14:paraId="133404A9" w14:textId="77777777" w:rsidR="00834F78" w:rsidRDefault="00834F78"/>
        </w:tc>
        <w:tc>
          <w:tcPr>
            <w:tcW w:w="1111" w:type="dxa"/>
          </w:tcPr>
          <w:p w14:paraId="4DA371BA" w14:textId="77777777" w:rsidR="00834F78" w:rsidRDefault="00834F78"/>
        </w:tc>
        <w:tc>
          <w:tcPr>
            <w:tcW w:w="1437" w:type="dxa"/>
          </w:tcPr>
          <w:p w14:paraId="124EDE77" w14:textId="77777777" w:rsidR="00834F78" w:rsidRDefault="00834F78"/>
        </w:tc>
      </w:tr>
      <w:tr w:rsidR="00834F78" w14:paraId="0AB7C311" w14:textId="77777777">
        <w:trPr>
          <w:trHeight w:hRule="exact" w:val="290"/>
        </w:trPr>
        <w:tc>
          <w:tcPr>
            <w:tcW w:w="388" w:type="dxa"/>
          </w:tcPr>
          <w:p w14:paraId="39CBA138" w14:textId="77777777" w:rsidR="00834F78" w:rsidRDefault="00834F78"/>
        </w:tc>
        <w:tc>
          <w:tcPr>
            <w:tcW w:w="1419" w:type="dxa"/>
          </w:tcPr>
          <w:p w14:paraId="53F4B4E3" w14:textId="77777777" w:rsidR="00834F78" w:rsidRDefault="00834F78"/>
        </w:tc>
        <w:tc>
          <w:tcPr>
            <w:tcW w:w="4319" w:type="dxa"/>
          </w:tcPr>
          <w:p w14:paraId="6DCC569B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15,164*20*0,001</w:t>
            </w:r>
          </w:p>
        </w:tc>
        <w:tc>
          <w:tcPr>
            <w:tcW w:w="547" w:type="dxa"/>
          </w:tcPr>
          <w:p w14:paraId="532378F6" w14:textId="77777777" w:rsidR="00834F78" w:rsidRDefault="00834F78"/>
        </w:tc>
        <w:tc>
          <w:tcPr>
            <w:tcW w:w="1193" w:type="dxa"/>
          </w:tcPr>
          <w:p w14:paraId="12E44A90" w14:textId="77777777" w:rsidR="00834F78" w:rsidRDefault="00006B04">
            <w:pPr>
              <w:pStyle w:val="TableParagraph"/>
              <w:spacing w:before="51"/>
              <w:ind w:right="2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-0,30328</w:t>
            </w:r>
          </w:p>
        </w:tc>
        <w:tc>
          <w:tcPr>
            <w:tcW w:w="1111" w:type="dxa"/>
          </w:tcPr>
          <w:p w14:paraId="5B0D3DF1" w14:textId="77777777" w:rsidR="00834F78" w:rsidRDefault="00834F78"/>
        </w:tc>
        <w:tc>
          <w:tcPr>
            <w:tcW w:w="1437" w:type="dxa"/>
          </w:tcPr>
          <w:p w14:paraId="260E3945" w14:textId="77777777" w:rsidR="00834F78" w:rsidRDefault="00834F78"/>
        </w:tc>
      </w:tr>
      <w:tr w:rsidR="00834F78" w14:paraId="1A98C1BB" w14:textId="77777777">
        <w:trPr>
          <w:trHeight w:hRule="exact" w:val="333"/>
        </w:trPr>
        <w:tc>
          <w:tcPr>
            <w:tcW w:w="388" w:type="dxa"/>
            <w:tcBorders>
              <w:bottom w:val="single" w:sz="8" w:space="0" w:color="000000"/>
            </w:tcBorders>
          </w:tcPr>
          <w:p w14:paraId="46C32317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472600DF" w14:textId="77777777" w:rsidR="00834F78" w:rsidRDefault="00834F78"/>
        </w:tc>
        <w:tc>
          <w:tcPr>
            <w:tcW w:w="4319" w:type="dxa"/>
            <w:tcBorders>
              <w:bottom w:val="single" w:sz="8" w:space="0" w:color="000000"/>
            </w:tcBorders>
          </w:tcPr>
          <w:p w14:paraId="17FC4AD9" w14:textId="77777777" w:rsidR="00834F78" w:rsidRDefault="00006B04">
            <w:pPr>
              <w:pStyle w:val="TableParagraph"/>
              <w:spacing w:before="51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44D02685" w14:textId="77777777" w:rsidR="00834F78" w:rsidRDefault="00834F78"/>
        </w:tc>
        <w:tc>
          <w:tcPr>
            <w:tcW w:w="1193" w:type="dxa"/>
            <w:tcBorders>
              <w:bottom w:val="single" w:sz="8" w:space="0" w:color="000000"/>
            </w:tcBorders>
          </w:tcPr>
          <w:p w14:paraId="0062A54C" w14:textId="77777777" w:rsidR="00834F78" w:rsidRDefault="00006B04">
            <w:pPr>
              <w:pStyle w:val="TableParagraph"/>
              <w:spacing w:before="51"/>
              <w:ind w:right="27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-0,30328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636BF414" w14:textId="77777777" w:rsidR="00834F78" w:rsidRDefault="00834F78"/>
        </w:tc>
        <w:tc>
          <w:tcPr>
            <w:tcW w:w="1437" w:type="dxa"/>
            <w:tcBorders>
              <w:bottom w:val="single" w:sz="8" w:space="0" w:color="000000"/>
            </w:tcBorders>
          </w:tcPr>
          <w:p w14:paraId="3F7F8832" w14:textId="77777777" w:rsidR="00834F78" w:rsidRDefault="00834F78"/>
        </w:tc>
      </w:tr>
      <w:tr w:rsidR="00834F78" w14:paraId="08174C3E" w14:textId="77777777">
        <w:trPr>
          <w:trHeight w:hRule="exact" w:val="29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5E0ED"/>
          </w:tcPr>
          <w:p w14:paraId="714CD50F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B968E25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43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49D7F848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Staveništní přesun hmot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7D5CCFFF" w14:textId="77777777" w:rsidR="00834F78" w:rsidRDefault="00834F78"/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6CA474C7" w14:textId="77777777" w:rsidR="00834F78" w:rsidRDefault="00834F78"/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7C20DBF8" w14:textId="77777777" w:rsidR="00834F78" w:rsidRDefault="00834F78"/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13A3A5AB" w14:textId="77777777" w:rsidR="00834F78" w:rsidRDefault="00006B04">
            <w:pPr>
              <w:pStyle w:val="TableParagraph"/>
              <w:spacing w:before="4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-9 826,20</w:t>
            </w:r>
          </w:p>
        </w:tc>
      </w:tr>
      <w:tr w:rsidR="00834F78" w14:paraId="1510F2A3" w14:textId="77777777">
        <w:trPr>
          <w:trHeight w:hRule="exact" w:val="296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00D4A611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8F38ED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998012021R00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2BC0F4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Přesun hmot pro budovy výšky do 6 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3A2B9C8" w14:textId="77777777" w:rsidR="00834F78" w:rsidRDefault="00006B04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4BE273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-15,90000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4DF24E4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618,00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3B0EA14" w14:textId="77777777" w:rsidR="00834F78" w:rsidRDefault="00006B04">
            <w:pPr>
              <w:pStyle w:val="TableParagraph"/>
              <w:spacing w:line="18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-9 826,20</w:t>
            </w:r>
          </w:p>
        </w:tc>
      </w:tr>
    </w:tbl>
    <w:p w14:paraId="463903DF" w14:textId="77777777" w:rsidR="00834F78" w:rsidRDefault="00006B04">
      <w:pPr>
        <w:pStyle w:val="Zkladntext"/>
        <w:spacing w:before="8"/>
        <w:rPr>
          <w:sz w:val="19"/>
        </w:rPr>
      </w:pPr>
      <w:r>
        <w:pict w14:anchorId="3148917A">
          <v:shape id="_x0000_s1059" type="#_x0000_t202" style="position:absolute;margin-left:42.95pt;margin-top:13.8pt;width:520.6pt;height:14.55pt;z-index:251655168;mso-wrap-distance-left:0;mso-wrap-distance-right:0;mso-position-horizontal-relative:page;mso-position-vertical-relative:text" fillcolor="#9bb5d4" strokeweight=".96pt">
            <v:textbox inset="0,0,0,0">
              <w:txbxContent>
                <w:p w14:paraId="4F9DD34C" w14:textId="77777777" w:rsidR="00834F78" w:rsidRDefault="00006B04">
                  <w:pPr>
                    <w:tabs>
                      <w:tab w:val="left" w:pos="9412"/>
                    </w:tabs>
                    <w:spacing w:before="4"/>
                    <w:ind w:left="4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Celkem</w:t>
                  </w:r>
                  <w:r>
                    <w:rPr>
                      <w:b/>
                      <w:sz w:val="20"/>
                    </w:rPr>
                    <w:tab/>
                    <w:t>-65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323,40</w:t>
                  </w:r>
                </w:p>
              </w:txbxContent>
            </v:textbox>
            <w10:wrap type="topAndBottom" anchorx="page"/>
          </v:shape>
        </w:pict>
      </w:r>
      <w:r>
        <w:pict w14:anchorId="4801D17B">
          <v:shape id="_x0000_s1058" type="#_x0000_t202" style="position:absolute;margin-left:42.95pt;margin-top:43.55pt;width:520.6pt;height:17.4pt;z-index:251656192;mso-wrap-distance-left:0;mso-wrap-distance-right:0;mso-position-horizontal-relative:page;mso-position-vertical-relative:text" fillcolor="#9bb5d4" strokeweight="1.92pt">
            <v:textbox inset="0,0,0,0">
              <w:txbxContent>
                <w:p w14:paraId="045D96E8" w14:textId="77777777" w:rsidR="00834F78" w:rsidRDefault="00006B04">
                  <w:pPr>
                    <w:tabs>
                      <w:tab w:val="left" w:pos="9292"/>
                    </w:tabs>
                    <w:spacing w:before="40"/>
                    <w:ind w:left="4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Celkem</w:t>
                  </w:r>
                  <w:r>
                    <w:rPr>
                      <w:b/>
                      <w:sz w:val="20"/>
                    </w:rPr>
                    <w:tab/>
                    <w:t>-217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544,62</w:t>
                  </w:r>
                </w:p>
              </w:txbxContent>
            </v:textbox>
            <w10:wrap type="topAndBottom" anchorx="page"/>
          </v:shape>
        </w:pict>
      </w:r>
    </w:p>
    <w:p w14:paraId="145665BF" w14:textId="77777777" w:rsidR="00834F78" w:rsidRDefault="00834F78">
      <w:pPr>
        <w:pStyle w:val="Zkladntext"/>
        <w:spacing w:before="11"/>
        <w:rPr>
          <w:sz w:val="17"/>
        </w:rPr>
      </w:pPr>
    </w:p>
    <w:p w14:paraId="5189FACC" w14:textId="77777777" w:rsidR="00834F78" w:rsidRDefault="00834F78">
      <w:pPr>
        <w:rPr>
          <w:sz w:val="17"/>
        </w:rPr>
        <w:sectPr w:rsidR="00834F78">
          <w:pgSz w:w="11910" w:h="16840"/>
          <w:pgMar w:top="1420" w:right="200" w:bottom="680" w:left="740" w:header="1158" w:footer="494" w:gutter="0"/>
          <w:cols w:space="708"/>
        </w:sectPr>
      </w:pPr>
    </w:p>
    <w:p w14:paraId="3567369B" w14:textId="77777777" w:rsidR="00834F78" w:rsidRDefault="00006B04">
      <w:pPr>
        <w:spacing w:before="71" w:after="15"/>
        <w:ind w:left="3614" w:right="4537"/>
        <w:jc w:val="center"/>
        <w:rPr>
          <w:b/>
          <w:sz w:val="20"/>
        </w:rPr>
      </w:pPr>
      <w:r>
        <w:rPr>
          <w:b/>
          <w:sz w:val="20"/>
        </w:rPr>
        <w:lastRenderedPageBreak/>
        <w:t>Položkový rozpočet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775"/>
        <w:gridCol w:w="7840"/>
      </w:tblGrid>
      <w:tr w:rsidR="00834F78" w14:paraId="39D834EC" w14:textId="77777777">
        <w:trPr>
          <w:trHeight w:hRule="exact" w:val="406"/>
        </w:trPr>
        <w:tc>
          <w:tcPr>
            <w:tcW w:w="329" w:type="dxa"/>
          </w:tcPr>
          <w:p w14:paraId="53A6B19F" w14:textId="77777777" w:rsidR="00834F78" w:rsidRDefault="00006B04">
            <w:pPr>
              <w:pStyle w:val="TableParagraph"/>
              <w:spacing w:before="92"/>
              <w:ind w:left="23"/>
              <w:rPr>
                <w:sz w:val="17"/>
              </w:rPr>
            </w:pPr>
            <w:r>
              <w:rPr>
                <w:sz w:val="17"/>
              </w:rPr>
              <w:t>S:</w:t>
            </w:r>
          </w:p>
        </w:tc>
        <w:tc>
          <w:tcPr>
            <w:tcW w:w="775" w:type="dxa"/>
            <w:tcBorders>
              <w:right w:val="nil"/>
            </w:tcBorders>
          </w:tcPr>
          <w:p w14:paraId="3CF90E62" w14:textId="77777777" w:rsidR="00834F78" w:rsidRDefault="00006B04">
            <w:pPr>
              <w:pStyle w:val="TableParagraph"/>
              <w:spacing w:before="92"/>
              <w:ind w:left="24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7840" w:type="dxa"/>
            <w:tcBorders>
              <w:left w:val="nil"/>
            </w:tcBorders>
          </w:tcPr>
          <w:p w14:paraId="39A9957A" w14:textId="77777777" w:rsidR="00834F78" w:rsidRDefault="00006B04">
            <w:pPr>
              <w:pStyle w:val="TableParagraph"/>
              <w:spacing w:before="83"/>
              <w:ind w:left="462"/>
              <w:rPr>
                <w:sz w:val="17"/>
              </w:rPr>
            </w:pPr>
            <w:r>
              <w:rPr>
                <w:sz w:val="17"/>
              </w:rPr>
              <w:t>SKLAD TLAKOVÝCH LAHVÍ VYSOKÁ ŠKOLA CHEMICKO-TECHNOLOGICKÁ</w:t>
            </w:r>
          </w:p>
        </w:tc>
      </w:tr>
      <w:tr w:rsidR="00834F78" w14:paraId="4328CA36" w14:textId="77777777">
        <w:trPr>
          <w:trHeight w:hRule="exact" w:val="406"/>
        </w:trPr>
        <w:tc>
          <w:tcPr>
            <w:tcW w:w="329" w:type="dxa"/>
          </w:tcPr>
          <w:p w14:paraId="36732624" w14:textId="77777777" w:rsidR="00834F78" w:rsidRDefault="00006B04">
            <w:pPr>
              <w:pStyle w:val="TableParagraph"/>
              <w:spacing w:before="92"/>
              <w:ind w:left="23"/>
              <w:rPr>
                <w:sz w:val="17"/>
              </w:rPr>
            </w:pPr>
            <w:r>
              <w:rPr>
                <w:sz w:val="17"/>
              </w:rPr>
              <w:t>O:</w:t>
            </w:r>
          </w:p>
        </w:tc>
        <w:tc>
          <w:tcPr>
            <w:tcW w:w="775" w:type="dxa"/>
            <w:tcBorders>
              <w:right w:val="nil"/>
            </w:tcBorders>
          </w:tcPr>
          <w:p w14:paraId="7A8AF5D6" w14:textId="77777777" w:rsidR="00834F78" w:rsidRDefault="00006B04">
            <w:pPr>
              <w:pStyle w:val="TableParagraph"/>
              <w:spacing w:before="92"/>
              <w:ind w:left="24"/>
              <w:rPr>
                <w:sz w:val="17"/>
              </w:rPr>
            </w:pPr>
            <w:r>
              <w:rPr>
                <w:sz w:val="17"/>
              </w:rPr>
              <w:t>003</w:t>
            </w:r>
          </w:p>
        </w:tc>
        <w:tc>
          <w:tcPr>
            <w:tcW w:w="7840" w:type="dxa"/>
            <w:tcBorders>
              <w:left w:val="nil"/>
            </w:tcBorders>
          </w:tcPr>
          <w:p w14:paraId="40060CE0" w14:textId="77777777" w:rsidR="00834F78" w:rsidRDefault="00006B04">
            <w:pPr>
              <w:pStyle w:val="TableParagraph"/>
              <w:spacing w:before="83"/>
              <w:ind w:left="462"/>
              <w:rPr>
                <w:sz w:val="17"/>
              </w:rPr>
            </w:pPr>
            <w:r>
              <w:rPr>
                <w:sz w:val="17"/>
              </w:rPr>
              <w:t>VCP</w:t>
            </w:r>
          </w:p>
        </w:tc>
      </w:tr>
      <w:tr w:rsidR="00834F78" w14:paraId="1047BA5D" w14:textId="77777777">
        <w:trPr>
          <w:trHeight w:hRule="exact" w:val="406"/>
        </w:trPr>
        <w:tc>
          <w:tcPr>
            <w:tcW w:w="329" w:type="dxa"/>
            <w:shd w:val="clear" w:color="auto" w:fill="D5E0ED"/>
          </w:tcPr>
          <w:p w14:paraId="0EE2557C" w14:textId="77777777" w:rsidR="00834F78" w:rsidRDefault="00006B04">
            <w:pPr>
              <w:pStyle w:val="TableParagraph"/>
              <w:spacing w:before="92"/>
              <w:ind w:left="23"/>
              <w:rPr>
                <w:sz w:val="17"/>
              </w:rPr>
            </w:pPr>
            <w:r>
              <w:rPr>
                <w:sz w:val="17"/>
              </w:rPr>
              <w:t>R:</w:t>
            </w:r>
          </w:p>
        </w:tc>
        <w:tc>
          <w:tcPr>
            <w:tcW w:w="775" w:type="dxa"/>
            <w:tcBorders>
              <w:right w:val="nil"/>
            </w:tcBorders>
            <w:shd w:val="clear" w:color="auto" w:fill="D5E0ED"/>
          </w:tcPr>
          <w:p w14:paraId="1BF61DB0" w14:textId="77777777" w:rsidR="00834F78" w:rsidRDefault="00006B04">
            <w:pPr>
              <w:pStyle w:val="TableParagraph"/>
              <w:spacing w:before="92"/>
              <w:ind w:left="24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7840" w:type="dxa"/>
            <w:tcBorders>
              <w:left w:val="nil"/>
            </w:tcBorders>
            <w:shd w:val="clear" w:color="auto" w:fill="D5E0ED"/>
          </w:tcPr>
          <w:p w14:paraId="4BDD9FC9" w14:textId="77777777" w:rsidR="00834F78" w:rsidRDefault="00006B04">
            <w:pPr>
              <w:pStyle w:val="TableParagraph"/>
              <w:spacing w:before="83"/>
              <w:ind w:left="462"/>
              <w:rPr>
                <w:sz w:val="17"/>
              </w:rPr>
            </w:pPr>
            <w:r>
              <w:rPr>
                <w:sz w:val="17"/>
              </w:rPr>
              <w:t>Střecha - PVC fólie</w:t>
            </w:r>
          </w:p>
        </w:tc>
      </w:tr>
    </w:tbl>
    <w:p w14:paraId="2AC53B2F" w14:textId="77777777" w:rsidR="00834F78" w:rsidRDefault="00834F78">
      <w:pPr>
        <w:pStyle w:val="Zkladntext"/>
        <w:spacing w:before="8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205"/>
        <w:gridCol w:w="3670"/>
        <w:gridCol w:w="466"/>
        <w:gridCol w:w="1027"/>
        <w:gridCol w:w="1028"/>
        <w:gridCol w:w="1219"/>
        <w:gridCol w:w="879"/>
      </w:tblGrid>
      <w:tr w:rsidR="00834F78" w14:paraId="503DABC6" w14:textId="77777777">
        <w:trPr>
          <w:trHeight w:hRule="exact" w:val="629"/>
        </w:trPr>
        <w:tc>
          <w:tcPr>
            <w:tcW w:w="329" w:type="dxa"/>
            <w:shd w:val="clear" w:color="auto" w:fill="DBDBDB"/>
          </w:tcPr>
          <w:p w14:paraId="6B7C32CB" w14:textId="77777777" w:rsidR="00834F78" w:rsidRDefault="00834F7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6B582D8" w14:textId="77777777" w:rsidR="00834F78" w:rsidRDefault="00006B04">
            <w:pPr>
              <w:pStyle w:val="TableParagraph"/>
              <w:spacing w:before="1"/>
              <w:ind w:left="23" w:right="-7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1205" w:type="dxa"/>
            <w:shd w:val="clear" w:color="auto" w:fill="DBDBDB"/>
          </w:tcPr>
          <w:p w14:paraId="4C695DED" w14:textId="77777777" w:rsidR="00834F78" w:rsidRDefault="00834F7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145358D" w14:textId="77777777" w:rsidR="00834F78" w:rsidRDefault="00006B04">
            <w:pPr>
              <w:pStyle w:val="TableParagraph"/>
              <w:spacing w:before="1"/>
              <w:ind w:left="24"/>
              <w:rPr>
                <w:sz w:val="17"/>
              </w:rPr>
            </w:pPr>
            <w:r>
              <w:rPr>
                <w:sz w:val="17"/>
              </w:rPr>
              <w:t>Číslo položky</w:t>
            </w:r>
          </w:p>
        </w:tc>
        <w:tc>
          <w:tcPr>
            <w:tcW w:w="3670" w:type="dxa"/>
            <w:shd w:val="clear" w:color="auto" w:fill="DBDBDB"/>
          </w:tcPr>
          <w:p w14:paraId="57241DA4" w14:textId="77777777" w:rsidR="00834F78" w:rsidRDefault="00834F7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F91F7FE" w14:textId="77777777" w:rsidR="00834F78" w:rsidRDefault="00006B04">
            <w:pPr>
              <w:pStyle w:val="TableParagraph"/>
              <w:spacing w:before="1"/>
              <w:ind w:left="23"/>
              <w:rPr>
                <w:sz w:val="17"/>
              </w:rPr>
            </w:pPr>
            <w:r>
              <w:rPr>
                <w:sz w:val="17"/>
              </w:rPr>
              <w:t>Název položky</w:t>
            </w:r>
          </w:p>
        </w:tc>
        <w:tc>
          <w:tcPr>
            <w:tcW w:w="466" w:type="dxa"/>
            <w:shd w:val="clear" w:color="auto" w:fill="DBDBDB"/>
          </w:tcPr>
          <w:p w14:paraId="3DE3A14B" w14:textId="77777777" w:rsidR="00834F78" w:rsidRDefault="00834F7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0AF81CD" w14:textId="77777777" w:rsidR="00834F78" w:rsidRDefault="00006B04">
            <w:pPr>
              <w:pStyle w:val="TableParagraph"/>
              <w:spacing w:before="1"/>
              <w:ind w:left="118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1027" w:type="dxa"/>
            <w:shd w:val="clear" w:color="auto" w:fill="DBDBDB"/>
          </w:tcPr>
          <w:p w14:paraId="48138138" w14:textId="77777777" w:rsidR="00834F78" w:rsidRDefault="00834F7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F5122D4" w14:textId="77777777" w:rsidR="00834F78" w:rsidRDefault="00006B04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028" w:type="dxa"/>
            <w:shd w:val="clear" w:color="auto" w:fill="DBDBDB"/>
          </w:tcPr>
          <w:p w14:paraId="56B1DE8E" w14:textId="77777777" w:rsidR="00834F78" w:rsidRDefault="00834F7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0B3C8A1" w14:textId="77777777" w:rsidR="00834F78" w:rsidRDefault="00006B04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sz w:val="17"/>
              </w:rPr>
              <w:t>Cena / MJ</w:t>
            </w:r>
          </w:p>
        </w:tc>
        <w:tc>
          <w:tcPr>
            <w:tcW w:w="1219" w:type="dxa"/>
            <w:shd w:val="clear" w:color="auto" w:fill="DBDBDB"/>
          </w:tcPr>
          <w:p w14:paraId="0C247034" w14:textId="77777777" w:rsidR="00834F78" w:rsidRDefault="00834F7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CF138B5" w14:textId="77777777" w:rsidR="00834F78" w:rsidRDefault="00006B04">
            <w:pPr>
              <w:pStyle w:val="TableParagraph"/>
              <w:spacing w:before="1"/>
              <w:ind w:left="321"/>
              <w:rPr>
                <w:sz w:val="17"/>
              </w:rPr>
            </w:pPr>
            <w:r>
              <w:rPr>
                <w:sz w:val="17"/>
              </w:rPr>
              <w:t>Celkem</w:t>
            </w:r>
          </w:p>
        </w:tc>
        <w:tc>
          <w:tcPr>
            <w:tcW w:w="879" w:type="dxa"/>
            <w:shd w:val="clear" w:color="auto" w:fill="DBDBDB"/>
          </w:tcPr>
          <w:p w14:paraId="7D195779" w14:textId="77777777" w:rsidR="00834F78" w:rsidRDefault="00006B04">
            <w:pPr>
              <w:pStyle w:val="TableParagraph"/>
              <w:spacing w:before="102" w:line="259" w:lineRule="auto"/>
              <w:ind w:left="175" w:hanging="34"/>
              <w:rPr>
                <w:sz w:val="17"/>
              </w:rPr>
            </w:pPr>
            <w:r>
              <w:rPr>
                <w:sz w:val="17"/>
              </w:rPr>
              <w:t>Cenová úroveň</w:t>
            </w:r>
          </w:p>
        </w:tc>
      </w:tr>
    </w:tbl>
    <w:p w14:paraId="68F3BDA5" w14:textId="77777777" w:rsidR="00834F78" w:rsidRDefault="00834F78">
      <w:pPr>
        <w:pStyle w:val="Zkladntext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205"/>
        <w:gridCol w:w="3670"/>
        <w:gridCol w:w="466"/>
        <w:gridCol w:w="1027"/>
        <w:gridCol w:w="1028"/>
        <w:gridCol w:w="1219"/>
        <w:gridCol w:w="881"/>
      </w:tblGrid>
      <w:tr w:rsidR="00834F78" w14:paraId="1D2EEEC8" w14:textId="77777777">
        <w:trPr>
          <w:trHeight w:hRule="exact" w:val="213"/>
        </w:trPr>
        <w:tc>
          <w:tcPr>
            <w:tcW w:w="331" w:type="dxa"/>
            <w:tcBorders>
              <w:right w:val="nil"/>
            </w:tcBorders>
            <w:shd w:val="clear" w:color="auto" w:fill="D5E0ED"/>
          </w:tcPr>
          <w:p w14:paraId="69BF404D" w14:textId="77777777" w:rsidR="00834F78" w:rsidRDefault="00006B04">
            <w:pPr>
              <w:pStyle w:val="TableParagraph"/>
              <w:spacing w:line="192" w:lineRule="exact"/>
              <w:ind w:left="4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Díl: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D5E0ED"/>
          </w:tcPr>
          <w:p w14:paraId="6912B03F" w14:textId="77777777" w:rsidR="00834F78" w:rsidRDefault="00006B04">
            <w:pPr>
              <w:pStyle w:val="TableParagraph"/>
              <w:spacing w:line="192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712</w:t>
            </w:r>
          </w:p>
        </w:tc>
        <w:tc>
          <w:tcPr>
            <w:tcW w:w="3670" w:type="dxa"/>
            <w:tcBorders>
              <w:left w:val="nil"/>
              <w:right w:val="nil"/>
            </w:tcBorders>
            <w:shd w:val="clear" w:color="auto" w:fill="D5E0ED"/>
          </w:tcPr>
          <w:p w14:paraId="0D005EC5" w14:textId="77777777" w:rsidR="00834F78" w:rsidRDefault="00006B04">
            <w:pPr>
              <w:pStyle w:val="TableParagraph"/>
              <w:spacing w:line="194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Povlakové krytiny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D5E0ED"/>
          </w:tcPr>
          <w:p w14:paraId="62406509" w14:textId="77777777" w:rsidR="00834F78" w:rsidRDefault="00834F78"/>
        </w:tc>
        <w:tc>
          <w:tcPr>
            <w:tcW w:w="1027" w:type="dxa"/>
            <w:tcBorders>
              <w:left w:val="nil"/>
              <w:right w:val="nil"/>
            </w:tcBorders>
            <w:shd w:val="clear" w:color="auto" w:fill="D5E0ED"/>
          </w:tcPr>
          <w:p w14:paraId="5B70F052" w14:textId="77777777" w:rsidR="00834F78" w:rsidRDefault="00834F78"/>
        </w:tc>
        <w:tc>
          <w:tcPr>
            <w:tcW w:w="1028" w:type="dxa"/>
            <w:tcBorders>
              <w:left w:val="nil"/>
              <w:right w:val="nil"/>
            </w:tcBorders>
            <w:shd w:val="clear" w:color="auto" w:fill="D5E0ED"/>
          </w:tcPr>
          <w:p w14:paraId="16C062C4" w14:textId="77777777" w:rsidR="00834F78" w:rsidRDefault="00834F78"/>
        </w:tc>
        <w:tc>
          <w:tcPr>
            <w:tcW w:w="1219" w:type="dxa"/>
            <w:tcBorders>
              <w:left w:val="nil"/>
              <w:right w:val="nil"/>
            </w:tcBorders>
            <w:shd w:val="clear" w:color="auto" w:fill="D5E0ED"/>
          </w:tcPr>
          <w:p w14:paraId="6D99BF09" w14:textId="77777777" w:rsidR="00834F78" w:rsidRDefault="00006B04">
            <w:pPr>
              <w:pStyle w:val="TableParagraph"/>
              <w:spacing w:line="192" w:lineRule="exact"/>
              <w:ind w:left="172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109 107,66</w:t>
            </w:r>
          </w:p>
        </w:tc>
        <w:tc>
          <w:tcPr>
            <w:tcW w:w="881" w:type="dxa"/>
            <w:tcBorders>
              <w:left w:val="nil"/>
            </w:tcBorders>
            <w:shd w:val="clear" w:color="auto" w:fill="D5E0ED"/>
          </w:tcPr>
          <w:p w14:paraId="3E42A133" w14:textId="77777777" w:rsidR="00834F78" w:rsidRDefault="00834F78"/>
        </w:tc>
      </w:tr>
      <w:tr w:rsidR="00834F78" w14:paraId="133911DB" w14:textId="77777777">
        <w:trPr>
          <w:trHeight w:hRule="exact" w:val="295"/>
        </w:trPr>
        <w:tc>
          <w:tcPr>
            <w:tcW w:w="331" w:type="dxa"/>
            <w:tcBorders>
              <w:right w:val="single" w:sz="7" w:space="0" w:color="808080"/>
            </w:tcBorders>
          </w:tcPr>
          <w:p w14:paraId="2C8B2C8C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7238D20B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777531022R00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08DEF260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Vyrovnání podlah, samonivel. hmota Rovinal tl.2 mm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6C050272" w14:textId="77777777" w:rsidR="00834F78" w:rsidRDefault="00006B04">
            <w:pPr>
              <w:pStyle w:val="TableParagraph"/>
              <w:spacing w:before="65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173BCAC0" w14:textId="77777777" w:rsidR="00834F78" w:rsidRDefault="00006B04">
            <w:pPr>
              <w:pStyle w:val="TableParagraph"/>
              <w:spacing w:before="65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58,42000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6BDDDAA0" w14:textId="77777777" w:rsidR="00834F78" w:rsidRDefault="00006B04">
            <w:pPr>
              <w:pStyle w:val="TableParagraph"/>
              <w:spacing w:before="65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286,00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391912C7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16 708,12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11F23071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714F5850" w14:textId="77777777">
        <w:trPr>
          <w:trHeight w:hRule="exact" w:val="295"/>
        </w:trPr>
        <w:tc>
          <w:tcPr>
            <w:tcW w:w="331" w:type="dxa"/>
            <w:tcBorders>
              <w:right w:val="single" w:sz="7" w:space="0" w:color="808080"/>
            </w:tcBorders>
          </w:tcPr>
          <w:p w14:paraId="0F6EB7E2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25910ADB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632481211R00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485A3E69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Výztuž z armovací sklovláknité tkaniny do potěrů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49192D97" w14:textId="77777777" w:rsidR="00834F78" w:rsidRDefault="00006B04">
            <w:pPr>
              <w:pStyle w:val="TableParagraph"/>
              <w:spacing w:before="65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65F6E5D3" w14:textId="77777777" w:rsidR="00834F78" w:rsidRDefault="00006B04">
            <w:pPr>
              <w:pStyle w:val="TableParagraph"/>
              <w:spacing w:before="65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58,42000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4BDBC60A" w14:textId="77777777" w:rsidR="00834F78" w:rsidRDefault="00006B04">
            <w:pPr>
              <w:pStyle w:val="TableParagraph"/>
              <w:spacing w:before="65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108,50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4949472C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6 338,57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1B3C3F26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02E122CA" w14:textId="77777777">
        <w:trPr>
          <w:trHeight w:hRule="exact" w:val="442"/>
        </w:trPr>
        <w:tc>
          <w:tcPr>
            <w:tcW w:w="331" w:type="dxa"/>
            <w:tcBorders>
              <w:right w:val="single" w:sz="7" w:space="0" w:color="808080"/>
            </w:tcBorders>
          </w:tcPr>
          <w:p w14:paraId="0BFBE828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A05FA01" w14:textId="77777777" w:rsidR="00834F78" w:rsidRDefault="00006B04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3254F066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F975271" w14:textId="77777777" w:rsidR="00834F78" w:rsidRDefault="00006B04">
            <w:pPr>
              <w:pStyle w:val="TableParagraph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712372111R00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6B42ADA3" w14:textId="77777777" w:rsidR="00834F78" w:rsidRDefault="00006B04">
            <w:pPr>
              <w:pStyle w:val="TableParagraph"/>
              <w:spacing w:before="51" w:line="278" w:lineRule="auto"/>
              <w:ind w:left="19" w:right="73"/>
              <w:rPr>
                <w:sz w:val="13"/>
              </w:rPr>
            </w:pPr>
            <w:r>
              <w:rPr>
                <w:w w:val="105"/>
                <w:sz w:val="13"/>
              </w:rPr>
              <w:t>Provedení povlakové krytiny střech do 10°, fólií kotvenou do betonového podkladu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780C3854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7D9E0EF" w14:textId="77777777" w:rsidR="00834F78" w:rsidRDefault="00006B04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4C96F263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5DD9755" w14:textId="77777777" w:rsidR="00834F78" w:rsidRDefault="00006B04">
            <w:pPr>
              <w:pStyle w:val="TableParagraph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58,42000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310369C7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AFDBF39" w14:textId="77777777" w:rsidR="00834F78" w:rsidRDefault="00006B04">
            <w:pPr>
              <w:pStyle w:val="TableParagraph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618,00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239DD5EF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924FEC6" w14:textId="77777777" w:rsidR="00834F78" w:rsidRDefault="00006B04">
            <w:pPr>
              <w:pStyle w:val="TableParagraph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36 103,56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1B4EE0AD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C0E124F" w14:textId="77777777" w:rsidR="00834F78" w:rsidRDefault="00006B04">
            <w:pPr>
              <w:pStyle w:val="TableParagraph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32EB3E58" w14:textId="77777777">
        <w:trPr>
          <w:trHeight w:hRule="exact" w:val="295"/>
        </w:trPr>
        <w:tc>
          <w:tcPr>
            <w:tcW w:w="331" w:type="dxa"/>
            <w:tcBorders>
              <w:right w:val="single" w:sz="7" w:space="0" w:color="808080"/>
            </w:tcBorders>
          </w:tcPr>
          <w:p w14:paraId="12005ACE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32A845E3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712378002R00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7C8DF705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Atiková okapnice VIPLANYL rš 200 mm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6D4A67AF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5A78A1EE" w14:textId="77777777" w:rsidR="00834F78" w:rsidRDefault="00006B04">
            <w:pPr>
              <w:pStyle w:val="TableParagraph"/>
              <w:spacing w:before="65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11,63800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60E8FCF4" w14:textId="77777777" w:rsidR="00834F78" w:rsidRDefault="00006B04">
            <w:pPr>
              <w:pStyle w:val="TableParagraph"/>
              <w:spacing w:before="65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363,00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653D0025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4 224,59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703B6DAB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3816C986" w14:textId="77777777">
        <w:trPr>
          <w:trHeight w:hRule="exact" w:val="296"/>
        </w:trPr>
        <w:tc>
          <w:tcPr>
            <w:tcW w:w="331" w:type="dxa"/>
            <w:tcBorders>
              <w:right w:val="single" w:sz="7" w:space="0" w:color="808080"/>
            </w:tcBorders>
          </w:tcPr>
          <w:p w14:paraId="05C38E50" w14:textId="77777777" w:rsidR="00834F78" w:rsidRDefault="00006B04">
            <w:pPr>
              <w:pStyle w:val="TableParagraph"/>
              <w:spacing w:before="66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3A374C75" w14:textId="77777777" w:rsidR="00834F78" w:rsidRDefault="00006B04">
            <w:pPr>
              <w:pStyle w:val="TableParagraph"/>
              <w:spacing w:before="66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712378004R00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767D0396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Závětrná lišta VIPLANYL rš 250 mm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34FF7E97" w14:textId="77777777" w:rsidR="00834F78" w:rsidRDefault="00006B04">
            <w:pPr>
              <w:pStyle w:val="TableParagraph"/>
              <w:spacing w:before="66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48A82C50" w14:textId="77777777" w:rsidR="00834F78" w:rsidRDefault="00006B04">
            <w:pPr>
              <w:pStyle w:val="TableParagraph"/>
              <w:spacing w:before="66"/>
              <w:ind w:right="2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9,62100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76B8E182" w14:textId="77777777" w:rsidR="00834F78" w:rsidRDefault="00006B04">
            <w:pPr>
              <w:pStyle w:val="TableParagraph"/>
              <w:spacing w:before="66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416,00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2DB0405F" w14:textId="77777777" w:rsidR="00834F78" w:rsidRDefault="00006B04">
            <w:pPr>
              <w:pStyle w:val="TableParagraph"/>
              <w:spacing w:before="66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4 002,34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5DA257FF" w14:textId="77777777" w:rsidR="00834F78" w:rsidRDefault="00006B04">
            <w:pPr>
              <w:pStyle w:val="TableParagraph"/>
              <w:spacing w:before="66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5609C9E2" w14:textId="77777777">
        <w:trPr>
          <w:trHeight w:hRule="exact" w:val="295"/>
        </w:trPr>
        <w:tc>
          <w:tcPr>
            <w:tcW w:w="331" w:type="dxa"/>
            <w:tcBorders>
              <w:right w:val="single" w:sz="7" w:space="0" w:color="808080"/>
            </w:tcBorders>
          </w:tcPr>
          <w:p w14:paraId="5D3DE522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2A8C1FD2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712378006R00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5CAD864A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Rohová lišta vnější VIPLANYL rš 100 mm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0805BE45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5F611A6E" w14:textId="77777777" w:rsidR="00834F78" w:rsidRDefault="00006B04">
            <w:pPr>
              <w:pStyle w:val="TableParagraph"/>
              <w:spacing w:before="65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11,63800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2B3FE519" w14:textId="77777777" w:rsidR="00834F78" w:rsidRDefault="00006B04">
            <w:pPr>
              <w:pStyle w:val="TableParagraph"/>
              <w:spacing w:before="65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219,50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4D44C294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2 554,54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61E98114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4EEF2FAA" w14:textId="77777777">
        <w:trPr>
          <w:trHeight w:hRule="exact" w:val="295"/>
        </w:trPr>
        <w:tc>
          <w:tcPr>
            <w:tcW w:w="331" w:type="dxa"/>
            <w:tcBorders>
              <w:right w:val="single" w:sz="7" w:space="0" w:color="808080"/>
            </w:tcBorders>
          </w:tcPr>
          <w:p w14:paraId="5092D956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2CA8AA36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712378007R00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5D9697A8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Rohová lišta vnitřní VIPLANYL rš 100 mm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7544F127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70E45F4C" w14:textId="77777777" w:rsidR="00834F78" w:rsidRDefault="00006B04">
            <w:pPr>
              <w:pStyle w:val="TableParagraph"/>
              <w:spacing w:before="65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11,63800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0428E9D0" w14:textId="77777777" w:rsidR="00834F78" w:rsidRDefault="00006B04">
            <w:pPr>
              <w:pStyle w:val="TableParagraph"/>
              <w:spacing w:before="65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219,50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309E8623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2 554,54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4C8CC1AF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25A33388" w14:textId="77777777">
        <w:trPr>
          <w:trHeight w:hRule="exact" w:val="442"/>
        </w:trPr>
        <w:tc>
          <w:tcPr>
            <w:tcW w:w="331" w:type="dxa"/>
            <w:tcBorders>
              <w:right w:val="single" w:sz="7" w:space="0" w:color="808080"/>
            </w:tcBorders>
          </w:tcPr>
          <w:p w14:paraId="49046579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8B5AF32" w14:textId="77777777" w:rsidR="00834F78" w:rsidRDefault="00006B04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7D0EDBA4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E0D118C" w14:textId="77777777" w:rsidR="00834F78" w:rsidRDefault="00006B04">
            <w:pPr>
              <w:pStyle w:val="TableParagraph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712378012R00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16670227" w14:textId="77777777" w:rsidR="00834F78" w:rsidRDefault="00006B04">
            <w:pPr>
              <w:pStyle w:val="TableParagraph"/>
              <w:spacing w:before="51" w:line="278" w:lineRule="auto"/>
              <w:ind w:left="19" w:right="73"/>
              <w:rPr>
                <w:sz w:val="13"/>
              </w:rPr>
            </w:pPr>
            <w:r>
              <w:rPr>
                <w:w w:val="105"/>
                <w:sz w:val="13"/>
              </w:rPr>
              <w:t>Krycí a stěnová lišta z plechu VIPLANYL, rš 160 + 80 mm, k uchycení fóliové krytiny ke stěně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08CA40ED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22984C3" w14:textId="77777777" w:rsidR="00834F78" w:rsidRDefault="00006B04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1DD6FD51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BC0C30C" w14:textId="77777777" w:rsidR="00834F78" w:rsidRDefault="00006B04">
            <w:pPr>
              <w:pStyle w:val="TableParagraph"/>
              <w:ind w:right="2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5,40000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0D078D29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75BF23A6" w14:textId="77777777" w:rsidR="00834F78" w:rsidRDefault="00006B04">
            <w:pPr>
              <w:pStyle w:val="TableParagraph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467,50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40C79BA1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4AA40EF" w14:textId="77777777" w:rsidR="00834F78" w:rsidRDefault="00006B04">
            <w:pPr>
              <w:pStyle w:val="TableParagraph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2 524,50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5289FBAC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288D013" w14:textId="77777777" w:rsidR="00834F78" w:rsidRDefault="00006B04">
            <w:pPr>
              <w:pStyle w:val="TableParagraph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2660F0CF" w14:textId="77777777">
        <w:trPr>
          <w:trHeight w:hRule="exact" w:val="295"/>
        </w:trPr>
        <w:tc>
          <w:tcPr>
            <w:tcW w:w="331" w:type="dxa"/>
            <w:tcBorders>
              <w:right w:val="single" w:sz="7" w:space="0" w:color="808080"/>
            </w:tcBorders>
          </w:tcPr>
          <w:p w14:paraId="00FCBEF4" w14:textId="77777777" w:rsidR="00834F78" w:rsidRDefault="00006B04">
            <w:pPr>
              <w:pStyle w:val="TableParagraph"/>
              <w:spacing w:before="65"/>
              <w:ind w:left="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7B36423F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712378110R00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6B986026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Vnitřní rohová tvarovka Alkorplan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4FAD8186" w14:textId="77777777" w:rsidR="00834F78" w:rsidRDefault="00006B04">
            <w:pPr>
              <w:pStyle w:val="TableParagraph"/>
              <w:spacing w:before="65"/>
              <w:ind w:right="10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4E4EC4ED" w14:textId="77777777" w:rsidR="00834F78" w:rsidRDefault="00006B04">
            <w:pPr>
              <w:pStyle w:val="TableParagraph"/>
              <w:spacing w:before="65"/>
              <w:ind w:right="2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3EE58A5F" w14:textId="77777777" w:rsidR="00834F78" w:rsidRDefault="00006B04">
            <w:pPr>
              <w:pStyle w:val="TableParagraph"/>
              <w:spacing w:before="65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204,00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06FA22ED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204,00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451A8B5B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7EBB68C6" w14:textId="77777777">
        <w:trPr>
          <w:trHeight w:hRule="exact" w:val="442"/>
        </w:trPr>
        <w:tc>
          <w:tcPr>
            <w:tcW w:w="331" w:type="dxa"/>
            <w:tcBorders>
              <w:right w:val="single" w:sz="7" w:space="0" w:color="808080"/>
            </w:tcBorders>
          </w:tcPr>
          <w:p w14:paraId="70030B5D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FD7EAA4" w14:textId="77777777" w:rsidR="00834F78" w:rsidRDefault="00006B04">
            <w:pPr>
              <w:pStyle w:val="TableParagraph"/>
              <w:ind w:left="67" w:right="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59517928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5A1DCBC" w14:textId="77777777" w:rsidR="00834F78" w:rsidRDefault="00006B04">
            <w:pPr>
              <w:pStyle w:val="TableParagraph"/>
              <w:ind w:right="1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712391171RZ5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4D9DCCAC" w14:textId="77777777" w:rsidR="00834F78" w:rsidRDefault="00006B04">
            <w:pPr>
              <w:pStyle w:val="TableParagraph"/>
              <w:spacing w:before="51" w:line="278" w:lineRule="auto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Položení podkladní textilie na střechách do 10° 1 vrstva - včetně dodávky textilie geoNETEX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39C1BB0D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831B006" w14:textId="77777777" w:rsidR="00834F78" w:rsidRDefault="00006B04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053AA8E8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66E6DC6" w14:textId="77777777" w:rsidR="00834F78" w:rsidRDefault="00006B04">
            <w:pPr>
              <w:pStyle w:val="TableParagraph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58,42000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45762630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0A3D06F" w14:textId="77777777" w:rsidR="00834F78" w:rsidRDefault="00006B04">
            <w:pPr>
              <w:pStyle w:val="TableParagraph"/>
              <w:ind w:left="340"/>
              <w:rPr>
                <w:sz w:val="13"/>
              </w:rPr>
            </w:pPr>
            <w:r>
              <w:rPr>
                <w:w w:val="105"/>
                <w:sz w:val="13"/>
              </w:rPr>
              <w:t>95,30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078019BB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867C185" w14:textId="77777777" w:rsidR="00834F78" w:rsidRDefault="00006B04">
            <w:pPr>
              <w:pStyle w:val="TableParagraph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5 567,43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1F77FA10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8C0FD1F" w14:textId="77777777" w:rsidR="00834F78" w:rsidRDefault="00006B04">
            <w:pPr>
              <w:pStyle w:val="TableParagraph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15766B4D" w14:textId="77777777">
        <w:trPr>
          <w:trHeight w:hRule="exact" w:val="442"/>
        </w:trPr>
        <w:tc>
          <w:tcPr>
            <w:tcW w:w="331" w:type="dxa"/>
            <w:tcBorders>
              <w:right w:val="single" w:sz="7" w:space="0" w:color="808080"/>
            </w:tcBorders>
          </w:tcPr>
          <w:p w14:paraId="76AF5DF3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0B43461" w14:textId="77777777" w:rsidR="00834F78" w:rsidRDefault="00006B04">
            <w:pPr>
              <w:pStyle w:val="TableParagraph"/>
              <w:ind w:left="67" w:right="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1205" w:type="dxa"/>
            <w:tcBorders>
              <w:left w:val="single" w:sz="7" w:space="0" w:color="808080"/>
              <w:right w:val="single" w:sz="7" w:space="0" w:color="808080"/>
            </w:tcBorders>
          </w:tcPr>
          <w:p w14:paraId="5C4A45E1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8679E02" w14:textId="77777777" w:rsidR="00834F78" w:rsidRDefault="00006B04">
            <w:pPr>
              <w:pStyle w:val="TableParagraph"/>
              <w:ind w:left="206"/>
              <w:rPr>
                <w:sz w:val="13"/>
              </w:rPr>
            </w:pPr>
            <w:r>
              <w:rPr>
                <w:w w:val="105"/>
                <w:sz w:val="13"/>
              </w:rPr>
              <w:t>283220012R</w:t>
            </w:r>
          </w:p>
        </w:tc>
        <w:tc>
          <w:tcPr>
            <w:tcW w:w="3670" w:type="dxa"/>
            <w:tcBorders>
              <w:left w:val="single" w:sz="7" w:space="0" w:color="808080"/>
              <w:right w:val="single" w:sz="7" w:space="0" w:color="808080"/>
            </w:tcBorders>
          </w:tcPr>
          <w:p w14:paraId="2A258154" w14:textId="77777777" w:rsidR="00834F78" w:rsidRDefault="00006B04">
            <w:pPr>
              <w:pStyle w:val="TableParagraph"/>
              <w:spacing w:before="51" w:line="278" w:lineRule="auto"/>
              <w:ind w:left="19" w:right="73"/>
              <w:rPr>
                <w:sz w:val="13"/>
              </w:rPr>
            </w:pPr>
            <w:r>
              <w:rPr>
                <w:w w:val="105"/>
                <w:sz w:val="13"/>
              </w:rPr>
              <w:t>Fólie hydroizolační PVC-P, DEKPLAN 76 tl. 1,5 mm, střešní</w:t>
            </w:r>
          </w:p>
        </w:tc>
        <w:tc>
          <w:tcPr>
            <w:tcW w:w="466" w:type="dxa"/>
            <w:tcBorders>
              <w:left w:val="single" w:sz="7" w:space="0" w:color="808080"/>
              <w:right w:val="single" w:sz="7" w:space="0" w:color="808080"/>
            </w:tcBorders>
          </w:tcPr>
          <w:p w14:paraId="7BDF3BBE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E03EC1F" w14:textId="77777777" w:rsidR="00834F78" w:rsidRDefault="00006B04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27" w:type="dxa"/>
            <w:tcBorders>
              <w:left w:val="single" w:sz="7" w:space="0" w:color="808080"/>
              <w:right w:val="single" w:sz="7" w:space="0" w:color="808080"/>
            </w:tcBorders>
          </w:tcPr>
          <w:p w14:paraId="37864418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4EF1699" w14:textId="77777777" w:rsidR="00834F78" w:rsidRDefault="00006B04">
            <w:pPr>
              <w:pStyle w:val="TableParagraph"/>
              <w:ind w:right="20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70,11000</w:t>
            </w:r>
          </w:p>
        </w:tc>
        <w:tc>
          <w:tcPr>
            <w:tcW w:w="1028" w:type="dxa"/>
            <w:tcBorders>
              <w:left w:val="single" w:sz="7" w:space="0" w:color="808080"/>
              <w:right w:val="single" w:sz="7" w:space="0" w:color="808080"/>
            </w:tcBorders>
          </w:tcPr>
          <w:p w14:paraId="5342C92B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42C4B71" w14:textId="77777777" w:rsidR="00834F78" w:rsidRDefault="00006B04">
            <w:pPr>
              <w:pStyle w:val="TableParagraph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342,50</w:t>
            </w:r>
          </w:p>
        </w:tc>
        <w:tc>
          <w:tcPr>
            <w:tcW w:w="1219" w:type="dxa"/>
            <w:tcBorders>
              <w:left w:val="single" w:sz="7" w:space="0" w:color="808080"/>
              <w:right w:val="single" w:sz="7" w:space="0" w:color="808080"/>
            </w:tcBorders>
          </w:tcPr>
          <w:p w14:paraId="7256F933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0DA320DA" w14:textId="77777777" w:rsidR="00834F78" w:rsidRDefault="00006B04">
            <w:pPr>
              <w:pStyle w:val="TableParagraph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24 012,68</w:t>
            </w:r>
          </w:p>
        </w:tc>
        <w:tc>
          <w:tcPr>
            <w:tcW w:w="881" w:type="dxa"/>
            <w:tcBorders>
              <w:left w:val="single" w:sz="7" w:space="0" w:color="808080"/>
            </w:tcBorders>
          </w:tcPr>
          <w:p w14:paraId="46300078" w14:textId="77777777" w:rsidR="00834F78" w:rsidRDefault="00834F7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A8EDB0E" w14:textId="77777777" w:rsidR="00834F78" w:rsidRDefault="00006B04">
            <w:pPr>
              <w:pStyle w:val="TableParagraph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03255630" w14:textId="77777777">
        <w:trPr>
          <w:trHeight w:hRule="exact" w:val="295"/>
        </w:trPr>
        <w:tc>
          <w:tcPr>
            <w:tcW w:w="331" w:type="dxa"/>
            <w:tcBorders>
              <w:left w:val="nil"/>
              <w:right w:val="nil"/>
            </w:tcBorders>
          </w:tcPr>
          <w:p w14:paraId="7AFF19D3" w14:textId="77777777" w:rsidR="00834F78" w:rsidRDefault="00834F78"/>
        </w:tc>
        <w:tc>
          <w:tcPr>
            <w:tcW w:w="1205" w:type="dxa"/>
            <w:tcBorders>
              <w:left w:val="nil"/>
              <w:right w:val="nil"/>
            </w:tcBorders>
          </w:tcPr>
          <w:p w14:paraId="278E9DFA" w14:textId="77777777" w:rsidR="00834F78" w:rsidRDefault="00834F78"/>
        </w:tc>
        <w:tc>
          <w:tcPr>
            <w:tcW w:w="3670" w:type="dxa"/>
            <w:tcBorders>
              <w:left w:val="nil"/>
              <w:right w:val="nil"/>
            </w:tcBorders>
          </w:tcPr>
          <w:p w14:paraId="254F5012" w14:textId="77777777" w:rsidR="00834F78" w:rsidRDefault="00006B04">
            <w:pPr>
              <w:pStyle w:val="TableParagraph"/>
              <w:spacing w:before="63"/>
              <w:ind w:left="27"/>
              <w:rPr>
                <w:sz w:val="13"/>
              </w:rPr>
            </w:pPr>
            <w:r>
              <w:rPr>
                <w:color w:val="0000FF"/>
                <w:w w:val="105"/>
                <w:sz w:val="13"/>
              </w:rPr>
              <w:t>58,425*1,2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EBF8A9E" w14:textId="77777777" w:rsidR="00834F78" w:rsidRDefault="00834F78"/>
        </w:tc>
        <w:tc>
          <w:tcPr>
            <w:tcW w:w="1027" w:type="dxa"/>
            <w:tcBorders>
              <w:left w:val="nil"/>
              <w:right w:val="nil"/>
            </w:tcBorders>
          </w:tcPr>
          <w:p w14:paraId="4535C58F" w14:textId="77777777" w:rsidR="00834F78" w:rsidRDefault="00006B04">
            <w:pPr>
              <w:pStyle w:val="TableParagraph"/>
              <w:spacing w:before="63"/>
              <w:ind w:right="224"/>
              <w:jc w:val="right"/>
              <w:rPr>
                <w:sz w:val="13"/>
              </w:rPr>
            </w:pPr>
            <w:r>
              <w:rPr>
                <w:color w:val="0000FF"/>
                <w:w w:val="105"/>
                <w:sz w:val="13"/>
              </w:rPr>
              <w:t>70,11000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3AE8EA06" w14:textId="77777777" w:rsidR="00834F78" w:rsidRDefault="00834F78"/>
        </w:tc>
        <w:tc>
          <w:tcPr>
            <w:tcW w:w="1219" w:type="dxa"/>
            <w:tcBorders>
              <w:left w:val="nil"/>
              <w:right w:val="nil"/>
            </w:tcBorders>
          </w:tcPr>
          <w:p w14:paraId="1466B150" w14:textId="77777777" w:rsidR="00834F78" w:rsidRDefault="00834F78"/>
        </w:tc>
        <w:tc>
          <w:tcPr>
            <w:tcW w:w="881" w:type="dxa"/>
            <w:tcBorders>
              <w:left w:val="nil"/>
              <w:right w:val="nil"/>
            </w:tcBorders>
          </w:tcPr>
          <w:p w14:paraId="42AD0854" w14:textId="77777777" w:rsidR="00834F78" w:rsidRDefault="00834F78"/>
        </w:tc>
      </w:tr>
      <w:tr w:rsidR="00834F78" w14:paraId="40F5C6BE" w14:textId="77777777">
        <w:trPr>
          <w:trHeight w:hRule="exact" w:val="295"/>
        </w:trPr>
        <w:tc>
          <w:tcPr>
            <w:tcW w:w="331" w:type="dxa"/>
          </w:tcPr>
          <w:p w14:paraId="4A68107B" w14:textId="77777777" w:rsidR="00834F78" w:rsidRDefault="00006B04">
            <w:pPr>
              <w:pStyle w:val="TableParagraph"/>
              <w:spacing w:before="65"/>
              <w:ind w:left="67" w:right="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205" w:type="dxa"/>
          </w:tcPr>
          <w:p w14:paraId="154D1C80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711777278R00</w:t>
            </w:r>
          </w:p>
        </w:tc>
        <w:tc>
          <w:tcPr>
            <w:tcW w:w="3670" w:type="dxa"/>
          </w:tcPr>
          <w:p w14:paraId="4A4B0E80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Opracování prostupů přírub, D do 200 mm</w:t>
            </w:r>
          </w:p>
        </w:tc>
        <w:tc>
          <w:tcPr>
            <w:tcW w:w="466" w:type="dxa"/>
          </w:tcPr>
          <w:p w14:paraId="3C782096" w14:textId="77777777" w:rsidR="00834F78" w:rsidRDefault="00006B04">
            <w:pPr>
              <w:pStyle w:val="TableParagraph"/>
              <w:spacing w:before="65"/>
              <w:ind w:right="10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1027" w:type="dxa"/>
          </w:tcPr>
          <w:p w14:paraId="6786FD65" w14:textId="77777777" w:rsidR="00834F78" w:rsidRDefault="00006B04">
            <w:pPr>
              <w:pStyle w:val="TableParagraph"/>
              <w:spacing w:before="65"/>
              <w:ind w:right="2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5,00000</w:t>
            </w:r>
          </w:p>
        </w:tc>
        <w:tc>
          <w:tcPr>
            <w:tcW w:w="1028" w:type="dxa"/>
          </w:tcPr>
          <w:p w14:paraId="40B402E7" w14:textId="77777777" w:rsidR="00834F78" w:rsidRDefault="00006B04">
            <w:pPr>
              <w:pStyle w:val="TableParagraph"/>
              <w:spacing w:before="65"/>
              <w:ind w:left="302"/>
              <w:rPr>
                <w:sz w:val="13"/>
              </w:rPr>
            </w:pPr>
            <w:r>
              <w:rPr>
                <w:w w:val="105"/>
                <w:sz w:val="13"/>
              </w:rPr>
              <w:t>726,00</w:t>
            </w:r>
          </w:p>
        </w:tc>
        <w:tc>
          <w:tcPr>
            <w:tcW w:w="1219" w:type="dxa"/>
          </w:tcPr>
          <w:p w14:paraId="54E03162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3 630,00</w:t>
            </w:r>
          </w:p>
        </w:tc>
        <w:tc>
          <w:tcPr>
            <w:tcW w:w="881" w:type="dxa"/>
          </w:tcPr>
          <w:p w14:paraId="37D351CC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  <w:tr w:rsidR="00834F78" w14:paraId="55944795" w14:textId="77777777">
        <w:trPr>
          <w:trHeight w:hRule="exact" w:val="299"/>
        </w:trPr>
        <w:tc>
          <w:tcPr>
            <w:tcW w:w="331" w:type="dxa"/>
          </w:tcPr>
          <w:p w14:paraId="2FD63360" w14:textId="77777777" w:rsidR="00834F78" w:rsidRDefault="00006B04">
            <w:pPr>
              <w:pStyle w:val="TableParagraph"/>
              <w:spacing w:before="65"/>
              <w:ind w:left="67" w:right="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1205" w:type="dxa"/>
          </w:tcPr>
          <w:p w14:paraId="477DC73C" w14:textId="77777777" w:rsidR="00834F78" w:rsidRDefault="00006B04">
            <w:pPr>
              <w:pStyle w:val="TableParagraph"/>
              <w:spacing w:before="65"/>
              <w:ind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998712101R00</w:t>
            </w:r>
          </w:p>
        </w:tc>
        <w:tc>
          <w:tcPr>
            <w:tcW w:w="3670" w:type="dxa"/>
          </w:tcPr>
          <w:p w14:paraId="3F512F13" w14:textId="77777777" w:rsidR="00834F78" w:rsidRDefault="00006B04">
            <w:pPr>
              <w:pStyle w:val="TableParagraph"/>
              <w:spacing w:before="6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Přesun hmot pro povlakové krytiny, výšky do 6 m</w:t>
            </w:r>
          </w:p>
        </w:tc>
        <w:tc>
          <w:tcPr>
            <w:tcW w:w="466" w:type="dxa"/>
          </w:tcPr>
          <w:p w14:paraId="2887C36C" w14:textId="77777777" w:rsidR="00834F78" w:rsidRDefault="00006B04">
            <w:pPr>
              <w:pStyle w:val="TableParagraph"/>
              <w:spacing w:before="6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1027" w:type="dxa"/>
          </w:tcPr>
          <w:p w14:paraId="7B60BFB3" w14:textId="77777777" w:rsidR="00834F78" w:rsidRDefault="00006B04">
            <w:pPr>
              <w:pStyle w:val="TableParagraph"/>
              <w:spacing w:before="65"/>
              <w:ind w:right="2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0,46010</w:t>
            </w:r>
          </w:p>
        </w:tc>
        <w:tc>
          <w:tcPr>
            <w:tcW w:w="1028" w:type="dxa"/>
          </w:tcPr>
          <w:p w14:paraId="49A74271" w14:textId="77777777" w:rsidR="00834F78" w:rsidRDefault="00006B04">
            <w:pPr>
              <w:pStyle w:val="TableParagraph"/>
              <w:spacing w:before="65"/>
              <w:ind w:left="244"/>
              <w:rPr>
                <w:sz w:val="13"/>
              </w:rPr>
            </w:pPr>
            <w:r>
              <w:rPr>
                <w:w w:val="105"/>
                <w:sz w:val="13"/>
              </w:rPr>
              <w:t>1 484,00</w:t>
            </w:r>
          </w:p>
        </w:tc>
        <w:tc>
          <w:tcPr>
            <w:tcW w:w="1219" w:type="dxa"/>
          </w:tcPr>
          <w:p w14:paraId="30ACD22D" w14:textId="77777777" w:rsidR="00834F78" w:rsidRDefault="00006B04">
            <w:pPr>
              <w:pStyle w:val="TableParagraph"/>
              <w:spacing w:before="65"/>
              <w:ind w:left="285" w:right="2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682,79</w:t>
            </w:r>
          </w:p>
        </w:tc>
        <w:tc>
          <w:tcPr>
            <w:tcW w:w="881" w:type="dxa"/>
          </w:tcPr>
          <w:p w14:paraId="7107DC1D" w14:textId="77777777" w:rsidR="00834F78" w:rsidRDefault="00006B04">
            <w:pPr>
              <w:pStyle w:val="TableParagraph"/>
              <w:spacing w:before="65"/>
              <w:ind w:left="130" w:right="1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RTS 24/ I</w:t>
            </w:r>
          </w:p>
        </w:tc>
      </w:tr>
    </w:tbl>
    <w:p w14:paraId="348B137E" w14:textId="77777777" w:rsidR="00834F78" w:rsidRDefault="00834F78">
      <w:pPr>
        <w:jc w:val="center"/>
        <w:rPr>
          <w:sz w:val="13"/>
        </w:rPr>
        <w:sectPr w:rsidR="00834F78">
          <w:headerReference w:type="default" r:id="rId10"/>
          <w:footerReference w:type="default" r:id="rId11"/>
          <w:pgSz w:w="11910" w:h="16840"/>
          <w:pgMar w:top="1060" w:right="94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0139"/>
      </w:tblGrid>
      <w:tr w:rsidR="00834F78" w14:paraId="5354C039" w14:textId="77777777">
        <w:trPr>
          <w:trHeight w:hRule="exact" w:val="483"/>
        </w:trPr>
        <w:tc>
          <w:tcPr>
            <w:tcW w:w="386" w:type="dxa"/>
          </w:tcPr>
          <w:p w14:paraId="5677A5FC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0139" w:type="dxa"/>
          </w:tcPr>
          <w:p w14:paraId="47278CE3" w14:textId="77777777" w:rsidR="00834F78" w:rsidRDefault="00006B04">
            <w:pPr>
              <w:pStyle w:val="TableParagraph"/>
              <w:tabs>
                <w:tab w:val="left" w:pos="1447"/>
              </w:tabs>
              <w:spacing w:before="10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SKLAD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TLAKOVÝCH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LAHVÍ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VYSOKÁ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ŠKOLA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CHEMICKO-TECHNOLOGICKÁ</w:t>
            </w:r>
          </w:p>
        </w:tc>
      </w:tr>
      <w:tr w:rsidR="00834F78" w14:paraId="63388F24" w14:textId="77777777">
        <w:trPr>
          <w:trHeight w:hRule="exact" w:val="482"/>
        </w:trPr>
        <w:tc>
          <w:tcPr>
            <w:tcW w:w="386" w:type="dxa"/>
          </w:tcPr>
          <w:p w14:paraId="755F29CA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0139" w:type="dxa"/>
          </w:tcPr>
          <w:p w14:paraId="5ED3177A" w14:textId="77777777" w:rsidR="00834F78" w:rsidRDefault="00006B04">
            <w:pPr>
              <w:pStyle w:val="TableParagraph"/>
              <w:tabs>
                <w:tab w:val="left" w:pos="1447"/>
              </w:tabs>
              <w:spacing w:before="10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SKLAD TLAKOVÝCH</w:t>
            </w:r>
            <w:r>
              <w:rPr>
                <w:spacing w:val="-2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LAHVÍ</w:t>
            </w:r>
          </w:p>
        </w:tc>
      </w:tr>
      <w:tr w:rsidR="00834F78" w14:paraId="1465E611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0BD8408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0139" w:type="dxa"/>
            <w:shd w:val="clear" w:color="auto" w:fill="D5E0ED"/>
          </w:tcPr>
          <w:p w14:paraId="02305CD4" w14:textId="77777777" w:rsidR="00834F78" w:rsidRDefault="00006B04">
            <w:pPr>
              <w:pStyle w:val="TableParagraph"/>
              <w:tabs>
                <w:tab w:val="left" w:pos="1447"/>
              </w:tabs>
              <w:spacing w:before="105"/>
              <w:ind w:left="28"/>
              <w:rPr>
                <w:sz w:val="20"/>
              </w:rPr>
            </w:pPr>
            <w:r>
              <w:rPr>
                <w:sz w:val="20"/>
              </w:rPr>
              <w:t>1.02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Novostavba</w:t>
            </w:r>
            <w:r>
              <w:rPr>
                <w:spacing w:val="-1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skladu</w:t>
            </w:r>
          </w:p>
        </w:tc>
      </w:tr>
    </w:tbl>
    <w:p w14:paraId="2437E4BC" w14:textId="77777777" w:rsidR="00834F78" w:rsidRDefault="00834F78">
      <w:pPr>
        <w:pStyle w:val="Zkladntext"/>
        <w:spacing w:before="7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210"/>
        <w:gridCol w:w="1210"/>
        <w:gridCol w:w="1435"/>
      </w:tblGrid>
      <w:tr w:rsidR="00834F78" w14:paraId="6B5AF9CB" w14:textId="77777777">
        <w:trPr>
          <w:trHeight w:hRule="exact" w:val="739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F4EC084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5B3C2E9D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2ED532C0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4408B0F0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C78C214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5FBA3967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63910D8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5647DB93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DBF7D95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5641752D" w14:textId="77777777" w:rsidR="00834F78" w:rsidRDefault="00006B04">
            <w:pPr>
              <w:pStyle w:val="TableParagraph"/>
              <w:ind w:left="178" w:right="159"/>
              <w:jc w:val="center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28391418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30C4A0E8" w14:textId="77777777" w:rsidR="00834F78" w:rsidRDefault="00006B04">
            <w:pPr>
              <w:pStyle w:val="TableParagraph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25DA300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5D42EBC0" w14:textId="77777777" w:rsidR="00834F78" w:rsidRDefault="00006B04">
            <w:pPr>
              <w:pStyle w:val="TableParagraph"/>
              <w:ind w:left="311" w:right="296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</w:tr>
      <w:tr w:rsidR="00834F78" w14:paraId="55D5200A" w14:textId="77777777">
        <w:trPr>
          <w:trHeight w:hRule="exact" w:val="245"/>
        </w:trPr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5E0ED"/>
          </w:tcPr>
          <w:p w14:paraId="1C2DD7CF" w14:textId="77777777" w:rsidR="00834F78" w:rsidRDefault="00006B04">
            <w:pPr>
              <w:pStyle w:val="TableParagraph"/>
              <w:spacing w:line="227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 712</w:t>
            </w:r>
          </w:p>
        </w:tc>
        <w:tc>
          <w:tcPr>
            <w:tcW w:w="43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25BCEBCE" w14:textId="77777777" w:rsidR="00834F78" w:rsidRDefault="00006B04">
            <w:pPr>
              <w:pStyle w:val="TableParagraph"/>
              <w:spacing w:line="23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Povlakové krytiny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5BAEFBE0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6301A97F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51D06745" w14:textId="77777777" w:rsidR="00834F78" w:rsidRDefault="00834F78"/>
        </w:tc>
        <w:tc>
          <w:tcPr>
            <w:tcW w:w="14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0ED"/>
          </w:tcPr>
          <w:p w14:paraId="43169EC1" w14:textId="77777777" w:rsidR="00834F78" w:rsidRDefault="00006B04">
            <w:pPr>
              <w:pStyle w:val="TableParagraph"/>
              <w:spacing w:line="227" w:lineRule="exact"/>
              <w:ind w:left="228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-78 981,21</w:t>
            </w:r>
          </w:p>
        </w:tc>
      </w:tr>
      <w:tr w:rsidR="00834F78" w14:paraId="39F05100" w14:textId="77777777">
        <w:trPr>
          <w:trHeight w:hRule="exact" w:val="653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6C3AF5DF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CF76ED7" w14:textId="77777777" w:rsidR="00834F78" w:rsidRDefault="00006B04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B63E747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2AC58F9" w14:textId="77777777" w:rsidR="00834F78" w:rsidRDefault="00006B04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712311101RZ1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8DE1B8E" w14:textId="77777777" w:rsidR="00834F78" w:rsidRDefault="00006B04">
            <w:pPr>
              <w:pStyle w:val="TableParagraph"/>
              <w:spacing w:before="18" w:line="266" w:lineRule="auto"/>
              <w:ind w:left="24" w:right="260"/>
              <w:rPr>
                <w:sz w:val="16"/>
              </w:rPr>
            </w:pPr>
            <w:r>
              <w:rPr>
                <w:sz w:val="16"/>
              </w:rPr>
              <w:t>Povlakové krytiny střech do 10° za studena nátěrem 1 x, penetračním nebo asfaltovým lakem včetně dodávky materiálu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BD3DAEC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9825C63" w14:textId="77777777" w:rsidR="00834F78" w:rsidRDefault="00006B04">
            <w:pPr>
              <w:pStyle w:val="TableParagraph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91F14D7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86F2B8A" w14:textId="77777777" w:rsidR="00834F78" w:rsidRDefault="00006B04">
            <w:pPr>
              <w:pStyle w:val="TableParagraph"/>
              <w:ind w:left="178" w:right="159"/>
              <w:jc w:val="center"/>
              <w:rPr>
                <w:sz w:val="16"/>
              </w:rPr>
            </w:pPr>
            <w:r>
              <w:rPr>
                <w:sz w:val="16"/>
              </w:rPr>
              <w:t>-58,42500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BE5FFC9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19293C4" w14:textId="77777777" w:rsidR="00834F78" w:rsidRDefault="00006B04">
            <w:pPr>
              <w:pStyle w:val="TableParagraph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51,90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F3BA68F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E71AC6C" w14:textId="77777777" w:rsidR="00834F78" w:rsidRDefault="00006B04">
            <w:pPr>
              <w:pStyle w:val="TableParagraph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-3 032,26</w:t>
            </w:r>
          </w:p>
        </w:tc>
      </w:tr>
      <w:tr w:rsidR="00834F78" w14:paraId="3AFD9FE2" w14:textId="77777777">
        <w:trPr>
          <w:trHeight w:hRule="exact" w:val="244"/>
        </w:trPr>
        <w:tc>
          <w:tcPr>
            <w:tcW w:w="386" w:type="dxa"/>
            <w:tcBorders>
              <w:top w:val="single" w:sz="8" w:space="0" w:color="000000"/>
            </w:tcBorders>
          </w:tcPr>
          <w:p w14:paraId="53603574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2CEF95C8" w14:textId="77777777" w:rsidR="00834F78" w:rsidRDefault="00834F78"/>
        </w:tc>
        <w:tc>
          <w:tcPr>
            <w:tcW w:w="4318" w:type="dxa"/>
            <w:tcBorders>
              <w:top w:val="single" w:sz="8" w:space="0" w:color="000000"/>
            </w:tcBorders>
          </w:tcPr>
          <w:p w14:paraId="7E51F00C" w14:textId="77777777" w:rsidR="00834F78" w:rsidRDefault="00006B04">
            <w:pPr>
              <w:pStyle w:val="TableParagraph"/>
              <w:spacing w:before="1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plocha = 50,7 m2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2872E6C2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</w:tcBorders>
          </w:tcPr>
          <w:p w14:paraId="5B0B779E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</w:tcBorders>
          </w:tcPr>
          <w:p w14:paraId="61F8CBC0" w14:textId="77777777" w:rsidR="00834F78" w:rsidRDefault="00834F78"/>
        </w:tc>
        <w:tc>
          <w:tcPr>
            <w:tcW w:w="1435" w:type="dxa"/>
            <w:tcBorders>
              <w:top w:val="single" w:sz="8" w:space="0" w:color="000000"/>
            </w:tcBorders>
          </w:tcPr>
          <w:p w14:paraId="20AD7F69" w14:textId="77777777" w:rsidR="00834F78" w:rsidRDefault="00834F78"/>
        </w:tc>
      </w:tr>
      <w:tr w:rsidR="00834F78" w14:paraId="7C026EAC" w14:textId="77777777">
        <w:trPr>
          <w:trHeight w:hRule="exact" w:val="245"/>
        </w:trPr>
        <w:tc>
          <w:tcPr>
            <w:tcW w:w="386" w:type="dxa"/>
          </w:tcPr>
          <w:p w14:paraId="2EEB788B" w14:textId="77777777" w:rsidR="00834F78" w:rsidRDefault="00834F78"/>
        </w:tc>
        <w:tc>
          <w:tcPr>
            <w:tcW w:w="1419" w:type="dxa"/>
          </w:tcPr>
          <w:p w14:paraId="1A7C455D" w14:textId="77777777" w:rsidR="00834F78" w:rsidRDefault="00834F78"/>
        </w:tc>
        <w:tc>
          <w:tcPr>
            <w:tcW w:w="4318" w:type="dxa"/>
          </w:tcPr>
          <w:p w14:paraId="2C7DC499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obvod = 30,8 m :</w:t>
            </w:r>
          </w:p>
        </w:tc>
        <w:tc>
          <w:tcPr>
            <w:tcW w:w="547" w:type="dxa"/>
          </w:tcPr>
          <w:p w14:paraId="6FEBE3D1" w14:textId="77777777" w:rsidR="00834F78" w:rsidRDefault="00834F78"/>
        </w:tc>
        <w:tc>
          <w:tcPr>
            <w:tcW w:w="1210" w:type="dxa"/>
          </w:tcPr>
          <w:p w14:paraId="478FB8A5" w14:textId="77777777" w:rsidR="00834F78" w:rsidRDefault="00834F78"/>
        </w:tc>
        <w:tc>
          <w:tcPr>
            <w:tcW w:w="1210" w:type="dxa"/>
          </w:tcPr>
          <w:p w14:paraId="6FAB652F" w14:textId="77777777" w:rsidR="00834F78" w:rsidRDefault="00834F78"/>
        </w:tc>
        <w:tc>
          <w:tcPr>
            <w:tcW w:w="1435" w:type="dxa"/>
          </w:tcPr>
          <w:p w14:paraId="1D55B4B6" w14:textId="77777777" w:rsidR="00834F78" w:rsidRDefault="00834F78"/>
        </w:tc>
      </w:tr>
      <w:tr w:rsidR="00834F78" w14:paraId="127FB9F9" w14:textId="77777777">
        <w:trPr>
          <w:trHeight w:hRule="exact" w:val="245"/>
        </w:trPr>
        <w:tc>
          <w:tcPr>
            <w:tcW w:w="386" w:type="dxa"/>
          </w:tcPr>
          <w:p w14:paraId="045CC469" w14:textId="77777777" w:rsidR="00834F78" w:rsidRDefault="00834F78"/>
        </w:tc>
        <w:tc>
          <w:tcPr>
            <w:tcW w:w="1419" w:type="dxa"/>
          </w:tcPr>
          <w:p w14:paraId="75E79070" w14:textId="77777777" w:rsidR="00834F78" w:rsidRDefault="00834F78"/>
        </w:tc>
        <w:tc>
          <w:tcPr>
            <w:tcW w:w="4318" w:type="dxa"/>
          </w:tcPr>
          <w:p w14:paraId="4F9CFD8A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výška = 0,20 m :</w:t>
            </w:r>
          </w:p>
        </w:tc>
        <w:tc>
          <w:tcPr>
            <w:tcW w:w="547" w:type="dxa"/>
          </w:tcPr>
          <w:p w14:paraId="54B783DA" w14:textId="77777777" w:rsidR="00834F78" w:rsidRDefault="00834F78"/>
        </w:tc>
        <w:tc>
          <w:tcPr>
            <w:tcW w:w="1210" w:type="dxa"/>
          </w:tcPr>
          <w:p w14:paraId="1F4A318B" w14:textId="77777777" w:rsidR="00834F78" w:rsidRDefault="00834F78"/>
        </w:tc>
        <w:tc>
          <w:tcPr>
            <w:tcW w:w="1210" w:type="dxa"/>
          </w:tcPr>
          <w:p w14:paraId="7C5B51D2" w14:textId="77777777" w:rsidR="00834F78" w:rsidRDefault="00834F78"/>
        </w:tc>
        <w:tc>
          <w:tcPr>
            <w:tcW w:w="1435" w:type="dxa"/>
          </w:tcPr>
          <w:p w14:paraId="565EEB8F" w14:textId="77777777" w:rsidR="00834F78" w:rsidRDefault="00834F78"/>
        </w:tc>
      </w:tr>
      <w:tr w:rsidR="00834F78" w14:paraId="142CE5B6" w14:textId="77777777">
        <w:trPr>
          <w:trHeight w:hRule="exact" w:val="245"/>
        </w:trPr>
        <w:tc>
          <w:tcPr>
            <w:tcW w:w="386" w:type="dxa"/>
          </w:tcPr>
          <w:p w14:paraId="490E43F2" w14:textId="77777777" w:rsidR="00834F78" w:rsidRDefault="00834F78"/>
        </w:tc>
        <w:tc>
          <w:tcPr>
            <w:tcW w:w="1419" w:type="dxa"/>
          </w:tcPr>
          <w:p w14:paraId="4351877C" w14:textId="77777777" w:rsidR="00834F78" w:rsidRDefault="00834F78"/>
        </w:tc>
        <w:tc>
          <w:tcPr>
            <w:tcW w:w="4318" w:type="dxa"/>
          </w:tcPr>
          <w:p w14:paraId="29C78175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50,70</w:t>
            </w:r>
          </w:p>
        </w:tc>
        <w:tc>
          <w:tcPr>
            <w:tcW w:w="547" w:type="dxa"/>
          </w:tcPr>
          <w:p w14:paraId="65BE1E13" w14:textId="77777777" w:rsidR="00834F78" w:rsidRDefault="00834F78"/>
        </w:tc>
        <w:tc>
          <w:tcPr>
            <w:tcW w:w="1210" w:type="dxa"/>
          </w:tcPr>
          <w:p w14:paraId="49949E10" w14:textId="77777777" w:rsidR="00834F78" w:rsidRDefault="00006B04">
            <w:pPr>
              <w:pStyle w:val="TableParagraph"/>
              <w:spacing w:before="28"/>
              <w:ind w:left="207" w:right="202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50,70000</w:t>
            </w:r>
          </w:p>
        </w:tc>
        <w:tc>
          <w:tcPr>
            <w:tcW w:w="1210" w:type="dxa"/>
          </w:tcPr>
          <w:p w14:paraId="65809983" w14:textId="77777777" w:rsidR="00834F78" w:rsidRDefault="00834F78"/>
        </w:tc>
        <w:tc>
          <w:tcPr>
            <w:tcW w:w="1435" w:type="dxa"/>
          </w:tcPr>
          <w:p w14:paraId="118E1E4B" w14:textId="77777777" w:rsidR="00834F78" w:rsidRDefault="00834F78"/>
        </w:tc>
      </w:tr>
      <w:tr w:rsidR="00834F78" w14:paraId="0CA07E49" w14:textId="77777777">
        <w:trPr>
          <w:trHeight w:hRule="exact" w:val="245"/>
        </w:trPr>
        <w:tc>
          <w:tcPr>
            <w:tcW w:w="386" w:type="dxa"/>
          </w:tcPr>
          <w:p w14:paraId="19752F04" w14:textId="77777777" w:rsidR="00834F78" w:rsidRDefault="00834F78"/>
        </w:tc>
        <w:tc>
          <w:tcPr>
            <w:tcW w:w="1419" w:type="dxa"/>
          </w:tcPr>
          <w:p w14:paraId="3F997343" w14:textId="77777777" w:rsidR="00834F78" w:rsidRDefault="00834F78"/>
        </w:tc>
        <w:tc>
          <w:tcPr>
            <w:tcW w:w="4318" w:type="dxa"/>
          </w:tcPr>
          <w:p w14:paraId="7CE79DC3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vytažení na atiku, přesahy :</w:t>
            </w:r>
          </w:p>
        </w:tc>
        <w:tc>
          <w:tcPr>
            <w:tcW w:w="547" w:type="dxa"/>
          </w:tcPr>
          <w:p w14:paraId="5C9C4C88" w14:textId="77777777" w:rsidR="00834F78" w:rsidRDefault="00834F78"/>
        </w:tc>
        <w:tc>
          <w:tcPr>
            <w:tcW w:w="1210" w:type="dxa"/>
          </w:tcPr>
          <w:p w14:paraId="7330DFA2" w14:textId="77777777" w:rsidR="00834F78" w:rsidRDefault="00834F78"/>
        </w:tc>
        <w:tc>
          <w:tcPr>
            <w:tcW w:w="1210" w:type="dxa"/>
          </w:tcPr>
          <w:p w14:paraId="35004F13" w14:textId="77777777" w:rsidR="00834F78" w:rsidRDefault="00834F78"/>
        </w:tc>
        <w:tc>
          <w:tcPr>
            <w:tcW w:w="1435" w:type="dxa"/>
          </w:tcPr>
          <w:p w14:paraId="67E6643E" w14:textId="77777777" w:rsidR="00834F78" w:rsidRDefault="00834F78"/>
        </w:tc>
      </w:tr>
      <w:tr w:rsidR="00834F78" w14:paraId="52CB42D5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</w:tcBorders>
          </w:tcPr>
          <w:p w14:paraId="04196F3F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5ECD6441" w14:textId="77777777" w:rsidR="00834F78" w:rsidRDefault="00834F78"/>
        </w:tc>
        <w:tc>
          <w:tcPr>
            <w:tcW w:w="4318" w:type="dxa"/>
            <w:tcBorders>
              <w:bottom w:val="single" w:sz="8" w:space="0" w:color="000000"/>
            </w:tcBorders>
          </w:tcPr>
          <w:p w14:paraId="088BFD70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30,9*0,25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7D8673C5" w14:textId="77777777" w:rsidR="00834F78" w:rsidRDefault="00834F78"/>
        </w:tc>
        <w:tc>
          <w:tcPr>
            <w:tcW w:w="1210" w:type="dxa"/>
            <w:tcBorders>
              <w:bottom w:val="single" w:sz="8" w:space="0" w:color="000000"/>
            </w:tcBorders>
          </w:tcPr>
          <w:p w14:paraId="2A1454B6" w14:textId="77777777" w:rsidR="00834F78" w:rsidRDefault="00006B04">
            <w:pPr>
              <w:pStyle w:val="TableParagraph"/>
              <w:spacing w:before="28"/>
              <w:ind w:left="207" w:right="20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7,72500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6902A59A" w14:textId="77777777" w:rsidR="00834F78" w:rsidRDefault="00834F78"/>
        </w:tc>
        <w:tc>
          <w:tcPr>
            <w:tcW w:w="1435" w:type="dxa"/>
            <w:tcBorders>
              <w:bottom w:val="single" w:sz="8" w:space="0" w:color="000000"/>
            </w:tcBorders>
          </w:tcPr>
          <w:p w14:paraId="2597FCD5" w14:textId="77777777" w:rsidR="00834F78" w:rsidRDefault="00834F78"/>
        </w:tc>
      </w:tr>
      <w:tr w:rsidR="00834F78" w14:paraId="0D14C218" w14:textId="77777777">
        <w:trPr>
          <w:trHeight w:hRule="exact" w:val="653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5ACFBBD8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E663ED5" w14:textId="77777777" w:rsidR="00834F78" w:rsidRDefault="00006B04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3856AC3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05D9E93" w14:textId="77777777" w:rsidR="00834F78" w:rsidRDefault="00006B04">
            <w:pPr>
              <w:pStyle w:val="TableParagraph"/>
              <w:spacing w:before="1"/>
              <w:ind w:left="24"/>
              <w:rPr>
                <w:sz w:val="16"/>
              </w:rPr>
            </w:pPr>
            <w:r>
              <w:rPr>
                <w:sz w:val="16"/>
              </w:rPr>
              <w:t>712341559RT2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29917CF" w14:textId="77777777" w:rsidR="00834F78" w:rsidRDefault="00006B04">
            <w:pPr>
              <w:pStyle w:val="TableParagraph"/>
              <w:spacing w:before="18" w:line="266" w:lineRule="auto"/>
              <w:ind w:left="24" w:right="375"/>
              <w:rPr>
                <w:sz w:val="16"/>
              </w:rPr>
            </w:pPr>
            <w:r>
              <w:rPr>
                <w:sz w:val="16"/>
              </w:rPr>
              <w:t>Provedení povlakové krytiny střech do 10°, asfaltovými pásy, přitavení celoplošně 2 vrstvy - asfaltový pás ve specifikaci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633590E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AEC6DD7" w14:textId="77777777" w:rsidR="00834F78" w:rsidRDefault="00006B04">
            <w:pPr>
              <w:pStyle w:val="TableParagraph"/>
              <w:spacing w:before="1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B3E9F68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C762B81" w14:textId="77777777" w:rsidR="00834F78" w:rsidRDefault="00006B04">
            <w:pPr>
              <w:pStyle w:val="TableParagraph"/>
              <w:spacing w:before="1"/>
              <w:ind w:left="178" w:right="159"/>
              <w:jc w:val="center"/>
              <w:rPr>
                <w:sz w:val="16"/>
              </w:rPr>
            </w:pPr>
            <w:r>
              <w:rPr>
                <w:sz w:val="16"/>
              </w:rPr>
              <w:t>-58,42500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C6FBBB9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581631B" w14:textId="77777777" w:rsidR="00834F78" w:rsidRDefault="00006B04">
            <w:pPr>
              <w:pStyle w:val="TableParagraph"/>
              <w:spacing w:before="1"/>
              <w:ind w:left="128" w:right="108"/>
              <w:jc w:val="center"/>
              <w:rPr>
                <w:sz w:val="16"/>
              </w:rPr>
            </w:pPr>
            <w:r>
              <w:rPr>
                <w:sz w:val="16"/>
              </w:rPr>
              <w:t>252,50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FC3AD71" w14:textId="77777777" w:rsidR="00834F78" w:rsidRDefault="00834F7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0E1AF74" w14:textId="77777777" w:rsidR="00834F78" w:rsidRDefault="00006B04">
            <w:pPr>
              <w:pStyle w:val="TableParagraph"/>
              <w:spacing w:before="1"/>
              <w:ind w:left="313" w:right="296"/>
              <w:jc w:val="center"/>
              <w:rPr>
                <w:sz w:val="16"/>
              </w:rPr>
            </w:pPr>
            <w:r>
              <w:rPr>
                <w:sz w:val="16"/>
              </w:rPr>
              <w:t>-14 752,31</w:t>
            </w:r>
          </w:p>
        </w:tc>
      </w:tr>
      <w:tr w:rsidR="00834F78" w14:paraId="7B0955B3" w14:textId="77777777">
        <w:trPr>
          <w:trHeight w:hRule="exact" w:val="244"/>
        </w:trPr>
        <w:tc>
          <w:tcPr>
            <w:tcW w:w="386" w:type="dxa"/>
            <w:tcBorders>
              <w:top w:val="single" w:sz="8" w:space="0" w:color="000000"/>
            </w:tcBorders>
          </w:tcPr>
          <w:p w14:paraId="7066DB19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34F039C1" w14:textId="77777777" w:rsidR="00834F78" w:rsidRDefault="00834F78"/>
        </w:tc>
        <w:tc>
          <w:tcPr>
            <w:tcW w:w="4318" w:type="dxa"/>
            <w:tcBorders>
              <w:top w:val="single" w:sz="8" w:space="0" w:color="000000"/>
            </w:tcBorders>
          </w:tcPr>
          <w:p w14:paraId="7EE47BB3" w14:textId="77777777" w:rsidR="00834F78" w:rsidRDefault="00006B04">
            <w:pPr>
              <w:pStyle w:val="TableParagraph"/>
              <w:spacing w:before="1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plocha = 50,7 m2 :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1E6A7306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</w:tcBorders>
          </w:tcPr>
          <w:p w14:paraId="74CB5D5B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</w:tcBorders>
          </w:tcPr>
          <w:p w14:paraId="38C96465" w14:textId="77777777" w:rsidR="00834F78" w:rsidRDefault="00834F78"/>
        </w:tc>
        <w:tc>
          <w:tcPr>
            <w:tcW w:w="1435" w:type="dxa"/>
            <w:tcBorders>
              <w:top w:val="single" w:sz="8" w:space="0" w:color="000000"/>
            </w:tcBorders>
          </w:tcPr>
          <w:p w14:paraId="211D45BE" w14:textId="77777777" w:rsidR="00834F78" w:rsidRDefault="00834F78"/>
        </w:tc>
      </w:tr>
      <w:tr w:rsidR="00834F78" w14:paraId="348922C7" w14:textId="77777777">
        <w:trPr>
          <w:trHeight w:hRule="exact" w:val="245"/>
        </w:trPr>
        <w:tc>
          <w:tcPr>
            <w:tcW w:w="386" w:type="dxa"/>
          </w:tcPr>
          <w:p w14:paraId="30299F67" w14:textId="77777777" w:rsidR="00834F78" w:rsidRDefault="00834F78"/>
        </w:tc>
        <w:tc>
          <w:tcPr>
            <w:tcW w:w="1419" w:type="dxa"/>
          </w:tcPr>
          <w:p w14:paraId="47D4F122" w14:textId="77777777" w:rsidR="00834F78" w:rsidRDefault="00834F78"/>
        </w:tc>
        <w:tc>
          <w:tcPr>
            <w:tcW w:w="4318" w:type="dxa"/>
          </w:tcPr>
          <w:p w14:paraId="4F338077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obvod = 30,8 m :</w:t>
            </w:r>
          </w:p>
        </w:tc>
        <w:tc>
          <w:tcPr>
            <w:tcW w:w="547" w:type="dxa"/>
          </w:tcPr>
          <w:p w14:paraId="05D42A47" w14:textId="77777777" w:rsidR="00834F78" w:rsidRDefault="00834F78"/>
        </w:tc>
        <w:tc>
          <w:tcPr>
            <w:tcW w:w="1210" w:type="dxa"/>
          </w:tcPr>
          <w:p w14:paraId="37669F7D" w14:textId="77777777" w:rsidR="00834F78" w:rsidRDefault="00834F78"/>
        </w:tc>
        <w:tc>
          <w:tcPr>
            <w:tcW w:w="1210" w:type="dxa"/>
          </w:tcPr>
          <w:p w14:paraId="77015300" w14:textId="77777777" w:rsidR="00834F78" w:rsidRDefault="00834F78"/>
        </w:tc>
        <w:tc>
          <w:tcPr>
            <w:tcW w:w="1435" w:type="dxa"/>
          </w:tcPr>
          <w:p w14:paraId="08DA29FA" w14:textId="77777777" w:rsidR="00834F78" w:rsidRDefault="00834F78"/>
        </w:tc>
      </w:tr>
      <w:tr w:rsidR="00834F78" w14:paraId="643736DC" w14:textId="77777777">
        <w:trPr>
          <w:trHeight w:hRule="exact" w:val="245"/>
        </w:trPr>
        <w:tc>
          <w:tcPr>
            <w:tcW w:w="386" w:type="dxa"/>
          </w:tcPr>
          <w:p w14:paraId="0C0806A9" w14:textId="77777777" w:rsidR="00834F78" w:rsidRDefault="00834F78"/>
        </w:tc>
        <w:tc>
          <w:tcPr>
            <w:tcW w:w="1419" w:type="dxa"/>
          </w:tcPr>
          <w:p w14:paraId="2AF4371F" w14:textId="77777777" w:rsidR="00834F78" w:rsidRDefault="00834F78"/>
        </w:tc>
        <w:tc>
          <w:tcPr>
            <w:tcW w:w="4318" w:type="dxa"/>
          </w:tcPr>
          <w:p w14:paraId="75F35CCD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výška = 0,20 m :</w:t>
            </w:r>
          </w:p>
        </w:tc>
        <w:tc>
          <w:tcPr>
            <w:tcW w:w="547" w:type="dxa"/>
          </w:tcPr>
          <w:p w14:paraId="143C1BB0" w14:textId="77777777" w:rsidR="00834F78" w:rsidRDefault="00834F78"/>
        </w:tc>
        <w:tc>
          <w:tcPr>
            <w:tcW w:w="1210" w:type="dxa"/>
          </w:tcPr>
          <w:p w14:paraId="60FEE21D" w14:textId="77777777" w:rsidR="00834F78" w:rsidRDefault="00834F78"/>
        </w:tc>
        <w:tc>
          <w:tcPr>
            <w:tcW w:w="1210" w:type="dxa"/>
          </w:tcPr>
          <w:p w14:paraId="2D354EB3" w14:textId="77777777" w:rsidR="00834F78" w:rsidRDefault="00834F78"/>
        </w:tc>
        <w:tc>
          <w:tcPr>
            <w:tcW w:w="1435" w:type="dxa"/>
          </w:tcPr>
          <w:p w14:paraId="7118EC89" w14:textId="77777777" w:rsidR="00834F78" w:rsidRDefault="00834F78"/>
        </w:tc>
      </w:tr>
      <w:tr w:rsidR="00834F78" w14:paraId="257CEF72" w14:textId="77777777">
        <w:trPr>
          <w:trHeight w:hRule="exact" w:val="245"/>
        </w:trPr>
        <w:tc>
          <w:tcPr>
            <w:tcW w:w="386" w:type="dxa"/>
          </w:tcPr>
          <w:p w14:paraId="35406FC3" w14:textId="77777777" w:rsidR="00834F78" w:rsidRDefault="00834F78"/>
        </w:tc>
        <w:tc>
          <w:tcPr>
            <w:tcW w:w="1419" w:type="dxa"/>
          </w:tcPr>
          <w:p w14:paraId="040C5D84" w14:textId="77777777" w:rsidR="00834F78" w:rsidRDefault="00834F78"/>
        </w:tc>
        <w:tc>
          <w:tcPr>
            <w:tcW w:w="4318" w:type="dxa"/>
          </w:tcPr>
          <w:p w14:paraId="696C43FA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50,70</w:t>
            </w:r>
          </w:p>
        </w:tc>
        <w:tc>
          <w:tcPr>
            <w:tcW w:w="547" w:type="dxa"/>
          </w:tcPr>
          <w:p w14:paraId="7978C268" w14:textId="77777777" w:rsidR="00834F78" w:rsidRDefault="00834F78"/>
        </w:tc>
        <w:tc>
          <w:tcPr>
            <w:tcW w:w="1210" w:type="dxa"/>
          </w:tcPr>
          <w:p w14:paraId="28C701E6" w14:textId="77777777" w:rsidR="00834F78" w:rsidRDefault="00006B04">
            <w:pPr>
              <w:pStyle w:val="TableParagraph"/>
              <w:spacing w:before="28"/>
              <w:ind w:left="207" w:right="202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50,70000</w:t>
            </w:r>
          </w:p>
        </w:tc>
        <w:tc>
          <w:tcPr>
            <w:tcW w:w="1210" w:type="dxa"/>
          </w:tcPr>
          <w:p w14:paraId="75A0A09B" w14:textId="77777777" w:rsidR="00834F78" w:rsidRDefault="00834F78"/>
        </w:tc>
        <w:tc>
          <w:tcPr>
            <w:tcW w:w="1435" w:type="dxa"/>
          </w:tcPr>
          <w:p w14:paraId="2E3E4229" w14:textId="77777777" w:rsidR="00834F78" w:rsidRDefault="00834F78"/>
        </w:tc>
      </w:tr>
      <w:tr w:rsidR="00834F78" w14:paraId="672AD3EE" w14:textId="77777777">
        <w:trPr>
          <w:trHeight w:hRule="exact" w:val="245"/>
        </w:trPr>
        <w:tc>
          <w:tcPr>
            <w:tcW w:w="386" w:type="dxa"/>
          </w:tcPr>
          <w:p w14:paraId="44FAA601" w14:textId="77777777" w:rsidR="00834F78" w:rsidRDefault="00834F78"/>
        </w:tc>
        <w:tc>
          <w:tcPr>
            <w:tcW w:w="1419" w:type="dxa"/>
          </w:tcPr>
          <w:p w14:paraId="5EBF5A0A" w14:textId="77777777" w:rsidR="00834F78" w:rsidRDefault="00834F78"/>
        </w:tc>
        <w:tc>
          <w:tcPr>
            <w:tcW w:w="4318" w:type="dxa"/>
          </w:tcPr>
          <w:p w14:paraId="6DEE1E20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vytažení na atiku, přesahy :</w:t>
            </w:r>
          </w:p>
        </w:tc>
        <w:tc>
          <w:tcPr>
            <w:tcW w:w="547" w:type="dxa"/>
          </w:tcPr>
          <w:p w14:paraId="6306B26D" w14:textId="77777777" w:rsidR="00834F78" w:rsidRDefault="00834F78"/>
        </w:tc>
        <w:tc>
          <w:tcPr>
            <w:tcW w:w="1210" w:type="dxa"/>
          </w:tcPr>
          <w:p w14:paraId="12F7E2BB" w14:textId="77777777" w:rsidR="00834F78" w:rsidRDefault="00834F78"/>
        </w:tc>
        <w:tc>
          <w:tcPr>
            <w:tcW w:w="1210" w:type="dxa"/>
          </w:tcPr>
          <w:p w14:paraId="4AC1DF53" w14:textId="77777777" w:rsidR="00834F78" w:rsidRDefault="00834F78"/>
        </w:tc>
        <w:tc>
          <w:tcPr>
            <w:tcW w:w="1435" w:type="dxa"/>
          </w:tcPr>
          <w:p w14:paraId="0AA14042" w14:textId="77777777" w:rsidR="00834F78" w:rsidRDefault="00834F78"/>
        </w:tc>
      </w:tr>
      <w:tr w:rsidR="00834F78" w14:paraId="00D879B2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</w:tcBorders>
          </w:tcPr>
          <w:p w14:paraId="711134E3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3C26EA17" w14:textId="77777777" w:rsidR="00834F78" w:rsidRDefault="00834F78"/>
        </w:tc>
        <w:tc>
          <w:tcPr>
            <w:tcW w:w="4318" w:type="dxa"/>
            <w:tcBorders>
              <w:bottom w:val="single" w:sz="8" w:space="0" w:color="000000"/>
            </w:tcBorders>
          </w:tcPr>
          <w:p w14:paraId="3BEF577C" w14:textId="77777777" w:rsidR="00834F78" w:rsidRDefault="00006B04"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30,9*0,25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67FC15CC" w14:textId="77777777" w:rsidR="00834F78" w:rsidRDefault="00834F78"/>
        </w:tc>
        <w:tc>
          <w:tcPr>
            <w:tcW w:w="1210" w:type="dxa"/>
            <w:tcBorders>
              <w:bottom w:val="single" w:sz="8" w:space="0" w:color="000000"/>
            </w:tcBorders>
          </w:tcPr>
          <w:p w14:paraId="4CDD2693" w14:textId="77777777" w:rsidR="00834F78" w:rsidRDefault="00006B04">
            <w:pPr>
              <w:pStyle w:val="TableParagraph"/>
              <w:spacing w:before="28"/>
              <w:ind w:left="207" w:right="20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7,72500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5B1DABB8" w14:textId="77777777" w:rsidR="00834F78" w:rsidRDefault="00834F78"/>
        </w:tc>
        <w:tc>
          <w:tcPr>
            <w:tcW w:w="1435" w:type="dxa"/>
            <w:tcBorders>
              <w:bottom w:val="single" w:sz="8" w:space="0" w:color="000000"/>
            </w:tcBorders>
          </w:tcPr>
          <w:p w14:paraId="1C519547" w14:textId="77777777" w:rsidR="00834F78" w:rsidRDefault="00834F78"/>
        </w:tc>
      </w:tr>
      <w:tr w:rsidR="00834F78" w14:paraId="7E6D824F" w14:textId="77777777">
        <w:trPr>
          <w:trHeight w:hRule="exact" w:val="872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0BC15E49" w14:textId="77777777" w:rsidR="00834F78" w:rsidRDefault="00834F78">
            <w:pPr>
              <w:pStyle w:val="TableParagraph"/>
              <w:rPr>
                <w:b/>
                <w:sz w:val="18"/>
              </w:rPr>
            </w:pPr>
          </w:p>
          <w:p w14:paraId="144AC7FA" w14:textId="77777777" w:rsidR="00834F78" w:rsidRDefault="00006B04">
            <w:pPr>
              <w:pStyle w:val="TableParagraph"/>
              <w:spacing w:before="12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3E67C4E" w14:textId="77777777" w:rsidR="00834F78" w:rsidRDefault="00834F78">
            <w:pPr>
              <w:pStyle w:val="TableParagraph"/>
              <w:rPr>
                <w:b/>
                <w:sz w:val="18"/>
              </w:rPr>
            </w:pPr>
          </w:p>
          <w:p w14:paraId="0C3B7A31" w14:textId="77777777" w:rsidR="00834F78" w:rsidRDefault="00006B04">
            <w:pPr>
              <w:pStyle w:val="TableParagraph"/>
              <w:spacing w:before="126"/>
              <w:ind w:left="24"/>
              <w:rPr>
                <w:sz w:val="16"/>
              </w:rPr>
            </w:pPr>
            <w:r>
              <w:rPr>
                <w:sz w:val="16"/>
              </w:rPr>
              <w:t>628522691R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0CB6E52" w14:textId="77777777" w:rsidR="00834F78" w:rsidRDefault="00006B04">
            <w:pPr>
              <w:pStyle w:val="TableParagraph"/>
              <w:spacing w:before="129" w:line="266" w:lineRule="auto"/>
              <w:ind w:left="24"/>
              <w:rPr>
                <w:sz w:val="16"/>
              </w:rPr>
            </w:pPr>
            <w:r>
              <w:rPr>
                <w:sz w:val="16"/>
              </w:rPr>
              <w:t>pás izolační z modifikovaného asfaltu natavitelný; nosná vložka skelná rohož + Al fólie horní strana jemný minerální posyp; spodní strana PE fólie; tl. 4,0 mm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754310A" w14:textId="77777777" w:rsidR="00834F78" w:rsidRDefault="00834F78">
            <w:pPr>
              <w:pStyle w:val="TableParagraph"/>
              <w:rPr>
                <w:b/>
                <w:sz w:val="18"/>
              </w:rPr>
            </w:pPr>
          </w:p>
          <w:p w14:paraId="73EA4EB5" w14:textId="77777777" w:rsidR="00834F78" w:rsidRDefault="00006B04">
            <w:pPr>
              <w:pStyle w:val="TableParagraph"/>
              <w:spacing w:before="126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EDA5C2D" w14:textId="77777777" w:rsidR="00834F78" w:rsidRDefault="00834F78">
            <w:pPr>
              <w:pStyle w:val="TableParagraph"/>
              <w:rPr>
                <w:b/>
                <w:sz w:val="18"/>
              </w:rPr>
            </w:pPr>
          </w:p>
          <w:p w14:paraId="1A0F363E" w14:textId="77777777" w:rsidR="00834F78" w:rsidRDefault="00006B04">
            <w:pPr>
              <w:pStyle w:val="TableParagraph"/>
              <w:spacing w:before="126"/>
              <w:ind w:left="178" w:right="161"/>
              <w:jc w:val="center"/>
              <w:rPr>
                <w:sz w:val="16"/>
              </w:rPr>
            </w:pPr>
            <w:r>
              <w:rPr>
                <w:sz w:val="16"/>
              </w:rPr>
              <w:t>-140,22000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4A0A0CB" w14:textId="77777777" w:rsidR="00834F78" w:rsidRDefault="00834F78">
            <w:pPr>
              <w:pStyle w:val="TableParagraph"/>
              <w:rPr>
                <w:b/>
                <w:sz w:val="18"/>
              </w:rPr>
            </w:pPr>
          </w:p>
          <w:p w14:paraId="31457565" w14:textId="77777777" w:rsidR="00834F78" w:rsidRDefault="00006B04">
            <w:pPr>
              <w:pStyle w:val="TableParagraph"/>
              <w:spacing w:before="126"/>
              <w:ind w:left="128" w:right="108"/>
              <w:jc w:val="center"/>
              <w:rPr>
                <w:sz w:val="16"/>
              </w:rPr>
            </w:pPr>
            <w:r>
              <w:rPr>
                <w:sz w:val="16"/>
              </w:rPr>
              <w:t>426,08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0B581E0" w14:textId="77777777" w:rsidR="00834F78" w:rsidRDefault="00834F78">
            <w:pPr>
              <w:pStyle w:val="TableParagraph"/>
              <w:rPr>
                <w:b/>
                <w:sz w:val="18"/>
              </w:rPr>
            </w:pPr>
          </w:p>
          <w:p w14:paraId="5E445493" w14:textId="77777777" w:rsidR="00834F78" w:rsidRDefault="00006B04">
            <w:pPr>
              <w:pStyle w:val="TableParagraph"/>
              <w:spacing w:before="126"/>
              <w:ind w:left="313" w:right="296"/>
              <w:jc w:val="center"/>
              <w:rPr>
                <w:sz w:val="16"/>
              </w:rPr>
            </w:pPr>
            <w:r>
              <w:rPr>
                <w:sz w:val="16"/>
              </w:rPr>
              <w:t>-59 744,94</w:t>
            </w:r>
          </w:p>
        </w:tc>
      </w:tr>
    </w:tbl>
    <w:p w14:paraId="4A2D1B04" w14:textId="77777777" w:rsidR="00834F78" w:rsidRDefault="00006B04">
      <w:pPr>
        <w:spacing w:line="183" w:lineRule="exact"/>
        <w:ind w:left="1958"/>
        <w:rPr>
          <w:sz w:val="16"/>
        </w:rPr>
      </w:pPr>
      <w:r>
        <w:rPr>
          <w:color w:val="008000"/>
          <w:sz w:val="16"/>
        </w:rPr>
        <w:t>pás hydroizolační z modifikovaného asfaltu</w:t>
      </w:r>
    </w:p>
    <w:p w14:paraId="3F724E48" w14:textId="77777777" w:rsidR="00834F78" w:rsidRDefault="00006B04">
      <w:pPr>
        <w:tabs>
          <w:tab w:val="left" w:pos="3302"/>
        </w:tabs>
        <w:spacing w:before="61" w:line="319" w:lineRule="auto"/>
        <w:ind w:left="1958" w:right="9779"/>
        <w:rPr>
          <w:sz w:val="16"/>
        </w:rPr>
      </w:pPr>
      <w:r>
        <w:rPr>
          <w:color w:val="008000"/>
          <w:sz w:val="16"/>
        </w:rPr>
        <w:t>vložka</w:t>
      </w:r>
      <w:r>
        <w:rPr>
          <w:color w:val="008000"/>
          <w:spacing w:val="-1"/>
          <w:sz w:val="16"/>
        </w:rPr>
        <w:t xml:space="preserve"> </w:t>
      </w:r>
      <w:r>
        <w:rPr>
          <w:color w:val="008000"/>
          <w:sz w:val="16"/>
        </w:rPr>
        <w:t>nosná</w:t>
      </w:r>
      <w:r>
        <w:rPr>
          <w:color w:val="008000"/>
          <w:sz w:val="16"/>
        </w:rPr>
        <w:tab/>
        <w:t>- AL fólie kašírovaná</w:t>
      </w:r>
      <w:r>
        <w:rPr>
          <w:color w:val="008000"/>
          <w:spacing w:val="-3"/>
          <w:sz w:val="16"/>
        </w:rPr>
        <w:t xml:space="preserve"> </w:t>
      </w:r>
      <w:r>
        <w:rPr>
          <w:color w:val="008000"/>
          <w:sz w:val="16"/>
        </w:rPr>
        <w:t>skleněnými vlákny</w:t>
      </w:r>
      <w:r>
        <w:rPr>
          <w:color w:val="008000"/>
          <w:sz w:val="16"/>
        </w:rPr>
        <w:t xml:space="preserve"> </w:t>
      </w:r>
      <w:r>
        <w:rPr>
          <w:color w:val="008000"/>
          <w:sz w:val="16"/>
        </w:rPr>
        <w:t>povrchová úprava - vrchní - minerální jemnozrný</w:t>
      </w:r>
      <w:r>
        <w:rPr>
          <w:color w:val="008000"/>
          <w:spacing w:val="-15"/>
          <w:sz w:val="16"/>
        </w:rPr>
        <w:t xml:space="preserve"> </w:t>
      </w:r>
      <w:r>
        <w:rPr>
          <w:color w:val="008000"/>
          <w:sz w:val="16"/>
        </w:rPr>
        <w:t>posyp</w:t>
      </w:r>
    </w:p>
    <w:p w14:paraId="1F31F43A" w14:textId="77777777" w:rsidR="00834F78" w:rsidRDefault="00006B04">
      <w:pPr>
        <w:spacing w:before="2"/>
        <w:ind w:left="3326"/>
        <w:rPr>
          <w:sz w:val="16"/>
        </w:rPr>
      </w:pPr>
      <w:r>
        <w:rPr>
          <w:color w:val="008000"/>
          <w:sz w:val="16"/>
        </w:rPr>
        <w:t>- spodní - PE fólie</w:t>
      </w:r>
    </w:p>
    <w:p w14:paraId="5A732744" w14:textId="77777777" w:rsidR="00834F78" w:rsidRDefault="00006B04">
      <w:pPr>
        <w:tabs>
          <w:tab w:val="left" w:pos="3331"/>
        </w:tabs>
        <w:spacing w:before="61"/>
        <w:ind w:left="1958"/>
        <w:rPr>
          <w:sz w:val="16"/>
        </w:rPr>
      </w:pPr>
      <w:r>
        <w:rPr>
          <w:color w:val="008000"/>
          <w:sz w:val="16"/>
        </w:rPr>
        <w:t>tloušťka pásu</w:t>
      </w:r>
      <w:r>
        <w:rPr>
          <w:color w:val="008000"/>
          <w:sz w:val="16"/>
        </w:rPr>
        <w:tab/>
        <w:t>- 4,0</w:t>
      </w:r>
      <w:r>
        <w:rPr>
          <w:color w:val="008000"/>
          <w:spacing w:val="3"/>
          <w:sz w:val="16"/>
        </w:rPr>
        <w:t xml:space="preserve"> </w:t>
      </w:r>
      <w:r>
        <w:rPr>
          <w:color w:val="008000"/>
          <w:sz w:val="16"/>
        </w:rPr>
        <w:t>mm</w:t>
      </w:r>
    </w:p>
    <w:p w14:paraId="0EB63F83" w14:textId="77777777" w:rsidR="00834F78" w:rsidRDefault="00006B04">
      <w:pPr>
        <w:tabs>
          <w:tab w:val="left" w:pos="3350"/>
        </w:tabs>
        <w:spacing w:before="61"/>
        <w:ind w:left="1958"/>
        <w:rPr>
          <w:sz w:val="16"/>
        </w:rPr>
      </w:pPr>
      <w:r>
        <w:rPr>
          <w:color w:val="008000"/>
          <w:sz w:val="16"/>
        </w:rPr>
        <w:t>rozměr</w:t>
      </w:r>
      <w:r>
        <w:rPr>
          <w:color w:val="008000"/>
          <w:spacing w:val="-1"/>
          <w:sz w:val="16"/>
        </w:rPr>
        <w:t xml:space="preserve"> </w:t>
      </w:r>
      <w:r>
        <w:rPr>
          <w:color w:val="008000"/>
          <w:sz w:val="16"/>
        </w:rPr>
        <w:t>pásu</w:t>
      </w:r>
      <w:r>
        <w:rPr>
          <w:color w:val="008000"/>
          <w:sz w:val="16"/>
        </w:rPr>
        <w:tab/>
        <w:t>- 7,5 x 1</w:t>
      </w:r>
      <w:r>
        <w:rPr>
          <w:color w:val="008000"/>
          <w:spacing w:val="-2"/>
          <w:sz w:val="16"/>
        </w:rPr>
        <w:t xml:space="preserve"> </w:t>
      </w:r>
      <w:r>
        <w:rPr>
          <w:color w:val="008000"/>
          <w:sz w:val="16"/>
        </w:rPr>
        <w:t>m</w:t>
      </w:r>
    </w:p>
    <w:p w14:paraId="00AF35F9" w14:textId="77777777" w:rsidR="00834F78" w:rsidRDefault="00834F78">
      <w:pPr>
        <w:rPr>
          <w:sz w:val="16"/>
        </w:rPr>
        <w:sectPr w:rsidR="00834F78">
          <w:headerReference w:type="default" r:id="rId12"/>
          <w:footerReference w:type="default" r:id="rId13"/>
          <w:pgSz w:w="16840" w:h="11910" w:orient="landscape"/>
          <w:pgMar w:top="1420" w:right="200" w:bottom="680" w:left="740" w:header="1156" w:footer="494" w:gutter="0"/>
          <w:pgNumType w:start="25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950"/>
      </w:tblGrid>
      <w:tr w:rsidR="00834F78" w14:paraId="19B02976" w14:textId="77777777">
        <w:trPr>
          <w:trHeight w:hRule="exact" w:val="483"/>
        </w:trPr>
        <w:tc>
          <w:tcPr>
            <w:tcW w:w="386" w:type="dxa"/>
          </w:tcPr>
          <w:p w14:paraId="5CB6397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55C78A4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950" w:type="dxa"/>
            <w:tcBorders>
              <w:left w:val="nil"/>
            </w:tcBorders>
          </w:tcPr>
          <w:p w14:paraId="6310E1B8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5B693976" w14:textId="77777777">
        <w:trPr>
          <w:trHeight w:hRule="exact" w:val="482"/>
        </w:trPr>
        <w:tc>
          <w:tcPr>
            <w:tcW w:w="386" w:type="dxa"/>
          </w:tcPr>
          <w:p w14:paraId="163350A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49A93C9B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950" w:type="dxa"/>
            <w:tcBorders>
              <w:left w:val="nil"/>
            </w:tcBorders>
          </w:tcPr>
          <w:p w14:paraId="7C86D368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1EC6B1E8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6ECE474B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7A9209DE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  <w:tc>
          <w:tcPr>
            <w:tcW w:w="8950" w:type="dxa"/>
            <w:tcBorders>
              <w:left w:val="nil"/>
            </w:tcBorders>
            <w:shd w:val="clear" w:color="auto" w:fill="D5E0ED"/>
          </w:tcPr>
          <w:p w14:paraId="4F919324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Novostavba skladu</w:t>
            </w:r>
          </w:p>
        </w:tc>
      </w:tr>
    </w:tbl>
    <w:p w14:paraId="47A3E55A" w14:textId="77777777" w:rsidR="00834F78" w:rsidRDefault="00834F78">
      <w:pPr>
        <w:pStyle w:val="Zkladntext"/>
        <w:spacing w:before="3"/>
        <w:rPr>
          <w:sz w:val="21"/>
        </w:r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210"/>
        <w:gridCol w:w="1210"/>
        <w:gridCol w:w="1435"/>
      </w:tblGrid>
      <w:tr w:rsidR="00834F78" w14:paraId="5D2F390B" w14:textId="77777777">
        <w:trPr>
          <w:trHeight w:hRule="exact" w:val="739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75A27FE4" w14:textId="77777777" w:rsidR="00834F78" w:rsidRDefault="00834F78">
            <w:pPr>
              <w:pStyle w:val="TableParagraph"/>
              <w:spacing w:before="4"/>
              <w:rPr>
                <w:sz w:val="21"/>
              </w:rPr>
            </w:pPr>
          </w:p>
          <w:p w14:paraId="761131A1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CA9EB99" w14:textId="77777777" w:rsidR="00834F78" w:rsidRDefault="00834F78">
            <w:pPr>
              <w:pStyle w:val="TableParagraph"/>
              <w:spacing w:before="4"/>
              <w:rPr>
                <w:sz w:val="21"/>
              </w:rPr>
            </w:pPr>
          </w:p>
          <w:p w14:paraId="6DBFF4AB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781A24C7" w14:textId="77777777" w:rsidR="00834F78" w:rsidRDefault="00834F78">
            <w:pPr>
              <w:pStyle w:val="TableParagraph"/>
              <w:spacing w:before="4"/>
              <w:rPr>
                <w:sz w:val="21"/>
              </w:rPr>
            </w:pPr>
          </w:p>
          <w:p w14:paraId="1E01CC6C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460C14E4" w14:textId="77777777" w:rsidR="00834F78" w:rsidRDefault="00834F78">
            <w:pPr>
              <w:pStyle w:val="TableParagraph"/>
              <w:spacing w:before="4"/>
              <w:rPr>
                <w:sz w:val="21"/>
              </w:rPr>
            </w:pPr>
          </w:p>
          <w:p w14:paraId="588A3782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49805769" w14:textId="77777777" w:rsidR="00834F78" w:rsidRDefault="00834F78">
            <w:pPr>
              <w:pStyle w:val="TableParagraph"/>
              <w:spacing w:before="4"/>
              <w:rPr>
                <w:sz w:val="21"/>
              </w:rPr>
            </w:pPr>
          </w:p>
          <w:p w14:paraId="5BA6212C" w14:textId="77777777" w:rsidR="00834F78" w:rsidRDefault="00006B04">
            <w:pPr>
              <w:pStyle w:val="TableParagraph"/>
              <w:ind w:left="178" w:right="159"/>
              <w:jc w:val="center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F538083" w14:textId="77777777" w:rsidR="00834F78" w:rsidRDefault="00834F78">
            <w:pPr>
              <w:pStyle w:val="TableParagraph"/>
              <w:spacing w:before="4"/>
              <w:rPr>
                <w:sz w:val="21"/>
              </w:rPr>
            </w:pPr>
          </w:p>
          <w:p w14:paraId="1175C7CE" w14:textId="77777777" w:rsidR="00834F78" w:rsidRDefault="00006B04">
            <w:pPr>
              <w:pStyle w:val="TableParagraph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6E7EF5BC" w14:textId="77777777" w:rsidR="00834F78" w:rsidRDefault="00834F78">
            <w:pPr>
              <w:pStyle w:val="TableParagraph"/>
              <w:spacing w:before="4"/>
              <w:rPr>
                <w:sz w:val="21"/>
              </w:rPr>
            </w:pPr>
          </w:p>
          <w:p w14:paraId="17A62D94" w14:textId="77777777" w:rsidR="00834F78" w:rsidRDefault="00006B04">
            <w:pPr>
              <w:pStyle w:val="TableParagraph"/>
              <w:ind w:left="311" w:right="296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</w:tr>
      <w:tr w:rsidR="00834F78" w14:paraId="3331211F" w14:textId="77777777">
        <w:trPr>
          <w:trHeight w:hRule="exact" w:val="979"/>
        </w:trPr>
        <w:tc>
          <w:tcPr>
            <w:tcW w:w="386" w:type="dxa"/>
            <w:tcBorders>
              <w:top w:val="single" w:sz="8" w:space="0" w:color="000000"/>
            </w:tcBorders>
          </w:tcPr>
          <w:p w14:paraId="77AC3043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</w:tcBorders>
          </w:tcPr>
          <w:p w14:paraId="23C46F4E" w14:textId="77777777" w:rsidR="00834F78" w:rsidRDefault="00834F78"/>
        </w:tc>
        <w:tc>
          <w:tcPr>
            <w:tcW w:w="4318" w:type="dxa"/>
            <w:tcBorders>
              <w:top w:val="single" w:sz="8" w:space="0" w:color="000000"/>
            </w:tcBorders>
          </w:tcPr>
          <w:p w14:paraId="41EECBA4" w14:textId="77777777" w:rsidR="00834F78" w:rsidRDefault="00006B04">
            <w:pPr>
              <w:pStyle w:val="TableParagraph"/>
              <w:spacing w:before="22" w:line="319" w:lineRule="auto"/>
              <w:ind w:left="33" w:right="2944"/>
              <w:rPr>
                <w:sz w:val="16"/>
              </w:rPr>
            </w:pPr>
            <w:r>
              <w:rPr>
                <w:color w:val="0000FF"/>
                <w:sz w:val="16"/>
              </w:rPr>
              <w:t>plocha = 50,7 m2 : obvod = 30,8 m : výška = 0,20 m : 2*50,70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01073749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</w:tcBorders>
          </w:tcPr>
          <w:p w14:paraId="0CE0A3CB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20F86609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746F2A97" w14:textId="77777777" w:rsidR="00834F78" w:rsidRDefault="00834F78">
            <w:pPr>
              <w:pStyle w:val="TableParagraph"/>
              <w:rPr>
                <w:sz w:val="18"/>
              </w:rPr>
            </w:pPr>
          </w:p>
          <w:p w14:paraId="67C1D7B4" w14:textId="77777777" w:rsidR="00834F78" w:rsidRDefault="00006B04">
            <w:pPr>
              <w:pStyle w:val="TableParagraph"/>
              <w:spacing w:before="136"/>
              <w:ind w:left="207" w:right="20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101,40000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127D0BC1" w14:textId="77777777" w:rsidR="00834F78" w:rsidRDefault="00834F78"/>
        </w:tc>
        <w:tc>
          <w:tcPr>
            <w:tcW w:w="1435" w:type="dxa"/>
            <w:tcBorders>
              <w:top w:val="single" w:sz="8" w:space="0" w:color="000000"/>
            </w:tcBorders>
          </w:tcPr>
          <w:p w14:paraId="6238AC26" w14:textId="77777777" w:rsidR="00834F78" w:rsidRDefault="00834F78"/>
        </w:tc>
      </w:tr>
      <w:tr w:rsidR="00834F78" w14:paraId="3319F9D2" w14:textId="77777777">
        <w:trPr>
          <w:trHeight w:hRule="exact" w:val="490"/>
        </w:trPr>
        <w:tc>
          <w:tcPr>
            <w:tcW w:w="386" w:type="dxa"/>
          </w:tcPr>
          <w:p w14:paraId="7ED06AA4" w14:textId="77777777" w:rsidR="00834F78" w:rsidRDefault="00834F78"/>
        </w:tc>
        <w:tc>
          <w:tcPr>
            <w:tcW w:w="1419" w:type="dxa"/>
          </w:tcPr>
          <w:p w14:paraId="1C980141" w14:textId="77777777" w:rsidR="00834F78" w:rsidRDefault="00834F78"/>
        </w:tc>
        <w:tc>
          <w:tcPr>
            <w:tcW w:w="4318" w:type="dxa"/>
          </w:tcPr>
          <w:p w14:paraId="0E74CED7" w14:textId="77777777" w:rsidR="00834F78" w:rsidRDefault="00006B04">
            <w:pPr>
              <w:pStyle w:val="TableParagraph"/>
              <w:spacing w:before="32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vytažení na atiku, přesahy :</w:t>
            </w:r>
          </w:p>
          <w:p w14:paraId="322FD8BC" w14:textId="77777777" w:rsidR="00834F78" w:rsidRDefault="00006B04">
            <w:pPr>
              <w:pStyle w:val="TableParagraph"/>
              <w:spacing w:before="61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2*30,9*0,25</w:t>
            </w:r>
          </w:p>
        </w:tc>
        <w:tc>
          <w:tcPr>
            <w:tcW w:w="547" w:type="dxa"/>
          </w:tcPr>
          <w:p w14:paraId="709A7AD6" w14:textId="77777777" w:rsidR="00834F78" w:rsidRDefault="00834F78"/>
        </w:tc>
        <w:tc>
          <w:tcPr>
            <w:tcW w:w="1210" w:type="dxa"/>
          </w:tcPr>
          <w:p w14:paraId="71675C13" w14:textId="77777777" w:rsidR="00834F78" w:rsidRDefault="00834F78">
            <w:pPr>
              <w:pStyle w:val="TableParagraph"/>
              <w:rPr>
                <w:sz w:val="24"/>
              </w:rPr>
            </w:pPr>
          </w:p>
          <w:p w14:paraId="25443A51" w14:textId="77777777" w:rsidR="00834F78" w:rsidRDefault="00006B04">
            <w:pPr>
              <w:pStyle w:val="TableParagraph"/>
              <w:ind w:left="207" w:right="202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15,45000</w:t>
            </w:r>
          </w:p>
        </w:tc>
        <w:tc>
          <w:tcPr>
            <w:tcW w:w="1210" w:type="dxa"/>
          </w:tcPr>
          <w:p w14:paraId="457E012E" w14:textId="77777777" w:rsidR="00834F78" w:rsidRDefault="00834F78"/>
        </w:tc>
        <w:tc>
          <w:tcPr>
            <w:tcW w:w="1435" w:type="dxa"/>
          </w:tcPr>
          <w:p w14:paraId="0E000DB1" w14:textId="77777777" w:rsidR="00834F78" w:rsidRDefault="00834F78"/>
        </w:tc>
      </w:tr>
      <w:tr w:rsidR="00834F78" w14:paraId="687FBC92" w14:textId="77777777">
        <w:trPr>
          <w:trHeight w:hRule="exact" w:val="245"/>
        </w:trPr>
        <w:tc>
          <w:tcPr>
            <w:tcW w:w="386" w:type="dxa"/>
          </w:tcPr>
          <w:p w14:paraId="0691C1D0" w14:textId="77777777" w:rsidR="00834F78" w:rsidRDefault="00834F78"/>
        </w:tc>
        <w:tc>
          <w:tcPr>
            <w:tcW w:w="1419" w:type="dxa"/>
          </w:tcPr>
          <w:p w14:paraId="20C4F7D8" w14:textId="77777777" w:rsidR="00834F78" w:rsidRDefault="00834F78"/>
        </w:tc>
        <w:tc>
          <w:tcPr>
            <w:tcW w:w="4318" w:type="dxa"/>
          </w:tcPr>
          <w:p w14:paraId="3F64E48C" w14:textId="77777777" w:rsidR="00834F78" w:rsidRDefault="00006B04">
            <w:pPr>
              <w:pStyle w:val="TableParagraph"/>
              <w:spacing w:before="32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</w:tcPr>
          <w:p w14:paraId="1CA0A8DA" w14:textId="77777777" w:rsidR="00834F78" w:rsidRDefault="00834F78"/>
        </w:tc>
        <w:tc>
          <w:tcPr>
            <w:tcW w:w="1210" w:type="dxa"/>
          </w:tcPr>
          <w:p w14:paraId="5A7A6C70" w14:textId="77777777" w:rsidR="00834F78" w:rsidRDefault="00006B04">
            <w:pPr>
              <w:pStyle w:val="TableParagraph"/>
              <w:spacing w:before="32"/>
              <w:ind w:left="207" w:right="205"/>
              <w:jc w:val="center"/>
              <w:rPr>
                <w:sz w:val="16"/>
              </w:rPr>
            </w:pPr>
            <w:r>
              <w:rPr>
                <w:color w:val="DF6F00"/>
                <w:sz w:val="16"/>
              </w:rPr>
              <w:t>116,85000</w:t>
            </w:r>
          </w:p>
        </w:tc>
        <w:tc>
          <w:tcPr>
            <w:tcW w:w="1210" w:type="dxa"/>
          </w:tcPr>
          <w:p w14:paraId="259EFC33" w14:textId="77777777" w:rsidR="00834F78" w:rsidRDefault="00834F78"/>
        </w:tc>
        <w:tc>
          <w:tcPr>
            <w:tcW w:w="1435" w:type="dxa"/>
          </w:tcPr>
          <w:p w14:paraId="5F3DFF80" w14:textId="77777777" w:rsidR="00834F78" w:rsidRDefault="00834F78"/>
        </w:tc>
      </w:tr>
      <w:tr w:rsidR="00834F78" w14:paraId="5E59EF98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</w:tcBorders>
          </w:tcPr>
          <w:p w14:paraId="07721C89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3FBD7209" w14:textId="77777777" w:rsidR="00834F78" w:rsidRDefault="00834F78"/>
        </w:tc>
        <w:tc>
          <w:tcPr>
            <w:tcW w:w="4318" w:type="dxa"/>
            <w:tcBorders>
              <w:bottom w:val="single" w:sz="8" w:space="0" w:color="000000"/>
            </w:tcBorders>
          </w:tcPr>
          <w:p w14:paraId="61CC9AEF" w14:textId="77777777" w:rsidR="00834F78" w:rsidRDefault="00006B04">
            <w:pPr>
              <w:pStyle w:val="TableParagraph"/>
              <w:spacing w:before="32"/>
              <w:ind w:left="33"/>
              <w:rPr>
                <w:sz w:val="16"/>
              </w:rPr>
            </w:pPr>
            <w:r>
              <w:rPr>
                <w:color w:val="FF00FF"/>
                <w:sz w:val="16"/>
              </w:rPr>
              <w:t>Koeficient ztratné: 0,2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0160B099" w14:textId="77777777" w:rsidR="00834F78" w:rsidRDefault="00834F78"/>
        </w:tc>
        <w:tc>
          <w:tcPr>
            <w:tcW w:w="1210" w:type="dxa"/>
            <w:tcBorders>
              <w:bottom w:val="single" w:sz="8" w:space="0" w:color="000000"/>
            </w:tcBorders>
          </w:tcPr>
          <w:p w14:paraId="75639507" w14:textId="77777777" w:rsidR="00834F78" w:rsidRDefault="00006B04">
            <w:pPr>
              <w:pStyle w:val="TableParagraph"/>
              <w:spacing w:before="32"/>
              <w:ind w:left="207" w:right="202"/>
              <w:jc w:val="center"/>
              <w:rPr>
                <w:sz w:val="16"/>
              </w:rPr>
            </w:pPr>
            <w:r>
              <w:rPr>
                <w:color w:val="FF00FF"/>
                <w:sz w:val="16"/>
              </w:rPr>
              <w:t>23,37000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08591746" w14:textId="77777777" w:rsidR="00834F78" w:rsidRDefault="00834F78"/>
        </w:tc>
        <w:tc>
          <w:tcPr>
            <w:tcW w:w="1435" w:type="dxa"/>
            <w:tcBorders>
              <w:bottom w:val="single" w:sz="8" w:space="0" w:color="000000"/>
            </w:tcBorders>
          </w:tcPr>
          <w:p w14:paraId="5CDE7C78" w14:textId="77777777" w:rsidR="00834F78" w:rsidRDefault="00834F78"/>
        </w:tc>
      </w:tr>
      <w:tr w:rsidR="00834F78" w14:paraId="67F3DB05" w14:textId="77777777">
        <w:trPr>
          <w:trHeight w:hRule="exact" w:val="434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3B49788E" w14:textId="77777777" w:rsidR="00834F78" w:rsidRDefault="00006B04">
            <w:pPr>
              <w:pStyle w:val="TableParagraph"/>
              <w:spacing w:before="118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CA2AD5D" w14:textId="77777777" w:rsidR="00834F78" w:rsidRDefault="00006B04">
            <w:pPr>
              <w:pStyle w:val="TableParagraph"/>
              <w:spacing w:before="118"/>
              <w:ind w:left="24"/>
              <w:rPr>
                <w:sz w:val="16"/>
              </w:rPr>
            </w:pPr>
            <w:r>
              <w:rPr>
                <w:sz w:val="16"/>
              </w:rPr>
              <w:t>712391171R00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7E19117" w14:textId="77777777" w:rsidR="00834F78" w:rsidRDefault="00006B04">
            <w:pPr>
              <w:pStyle w:val="TableParagraph"/>
              <w:spacing w:before="14" w:line="266" w:lineRule="auto"/>
              <w:ind w:left="24" w:right="713"/>
              <w:rPr>
                <w:sz w:val="16"/>
              </w:rPr>
            </w:pPr>
            <w:r>
              <w:rPr>
                <w:sz w:val="16"/>
              </w:rPr>
              <w:t>Povlakové krytiny střech do 10° ostatní Textílie na střechách do 10° podkladní, položení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3880410" w14:textId="77777777" w:rsidR="00834F78" w:rsidRDefault="00006B04">
            <w:pPr>
              <w:pStyle w:val="TableParagraph"/>
              <w:spacing w:before="118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4109216" w14:textId="77777777" w:rsidR="00834F78" w:rsidRDefault="00006B04">
            <w:pPr>
              <w:pStyle w:val="TableParagraph"/>
              <w:spacing w:before="118"/>
              <w:ind w:left="178" w:right="161"/>
              <w:jc w:val="center"/>
              <w:rPr>
                <w:sz w:val="16"/>
              </w:rPr>
            </w:pPr>
            <w:r>
              <w:rPr>
                <w:sz w:val="16"/>
              </w:rPr>
              <w:t>-3,45000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AC11947" w14:textId="77777777" w:rsidR="00834F78" w:rsidRDefault="00006B04">
            <w:pPr>
              <w:pStyle w:val="TableParagraph"/>
              <w:spacing w:before="118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56,40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CF396FA" w14:textId="77777777" w:rsidR="00834F78" w:rsidRDefault="00006B04">
            <w:pPr>
              <w:pStyle w:val="TableParagraph"/>
              <w:spacing w:before="118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-194,58</w:t>
            </w:r>
          </w:p>
        </w:tc>
      </w:tr>
      <w:tr w:rsidR="00834F78" w14:paraId="085F715B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bottom w:val="single" w:sz="8" w:space="0" w:color="000000"/>
            </w:tcBorders>
          </w:tcPr>
          <w:p w14:paraId="112645BB" w14:textId="77777777" w:rsidR="00834F78" w:rsidRDefault="00834F78"/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 w14:paraId="044DD487" w14:textId="77777777" w:rsidR="00834F78" w:rsidRDefault="00834F78"/>
        </w:tc>
        <w:tc>
          <w:tcPr>
            <w:tcW w:w="4318" w:type="dxa"/>
            <w:tcBorders>
              <w:top w:val="single" w:sz="8" w:space="0" w:color="000000"/>
              <w:bottom w:val="single" w:sz="8" w:space="0" w:color="000000"/>
            </w:tcBorders>
          </w:tcPr>
          <w:p w14:paraId="38DEFE5C" w14:textId="77777777" w:rsidR="00834F78" w:rsidRDefault="00006B04">
            <w:pPr>
              <w:pStyle w:val="TableParagraph"/>
              <w:spacing w:before="22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atika : 11,5*0,30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</w:tcPr>
          <w:p w14:paraId="5DD0D58E" w14:textId="77777777" w:rsidR="00834F78" w:rsidRDefault="00834F78"/>
        </w:tc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</w:tcPr>
          <w:p w14:paraId="2F9D8307" w14:textId="77777777" w:rsidR="00834F78" w:rsidRDefault="00006B04">
            <w:pPr>
              <w:pStyle w:val="TableParagraph"/>
              <w:spacing w:before="22"/>
              <w:ind w:left="207" w:right="20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3,45000</w:t>
            </w:r>
          </w:p>
        </w:tc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</w:tcPr>
          <w:p w14:paraId="48B8603C" w14:textId="77777777" w:rsidR="00834F78" w:rsidRDefault="00834F78"/>
        </w:tc>
        <w:tc>
          <w:tcPr>
            <w:tcW w:w="1435" w:type="dxa"/>
            <w:tcBorders>
              <w:top w:val="single" w:sz="8" w:space="0" w:color="000000"/>
              <w:bottom w:val="single" w:sz="8" w:space="0" w:color="000000"/>
            </w:tcBorders>
          </w:tcPr>
          <w:p w14:paraId="6450BC94" w14:textId="77777777" w:rsidR="00834F78" w:rsidRDefault="00834F78"/>
        </w:tc>
      </w:tr>
      <w:tr w:rsidR="00834F78" w14:paraId="3E7C7EA5" w14:textId="77777777">
        <w:trPr>
          <w:trHeight w:hRule="exact" w:val="434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508C5FA3" w14:textId="77777777" w:rsidR="00834F78" w:rsidRDefault="00006B04">
            <w:pPr>
              <w:pStyle w:val="TableParagraph"/>
              <w:spacing w:before="118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43DD72B" w14:textId="77777777" w:rsidR="00834F78" w:rsidRDefault="00006B04">
            <w:pPr>
              <w:pStyle w:val="TableParagraph"/>
              <w:spacing w:before="118"/>
              <w:ind w:left="24"/>
              <w:rPr>
                <w:sz w:val="16"/>
              </w:rPr>
            </w:pPr>
            <w:r>
              <w:rPr>
                <w:sz w:val="16"/>
              </w:rPr>
              <w:t>69366198R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3745620" w14:textId="77777777" w:rsidR="00834F78" w:rsidRDefault="00006B04">
            <w:pPr>
              <w:pStyle w:val="TableParagraph"/>
              <w:spacing w:before="14" w:line="266" w:lineRule="auto"/>
              <w:ind w:left="24" w:right="448"/>
              <w:rPr>
                <w:sz w:val="16"/>
              </w:rPr>
            </w:pPr>
            <w:r>
              <w:rPr>
                <w:sz w:val="16"/>
              </w:rPr>
              <w:t>geotextilie PP; funkce separační, ochranná, výztužná, filtrační; plošná hmotnost 300 g/m2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118EABB" w14:textId="77777777" w:rsidR="00834F78" w:rsidRDefault="00006B04">
            <w:pPr>
              <w:pStyle w:val="TableParagraph"/>
              <w:spacing w:before="118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3F1F15C" w14:textId="77777777" w:rsidR="00834F78" w:rsidRDefault="00006B04">
            <w:pPr>
              <w:pStyle w:val="TableParagraph"/>
              <w:spacing w:before="118"/>
              <w:ind w:left="178" w:right="161"/>
              <w:jc w:val="center"/>
              <w:rPr>
                <w:sz w:val="16"/>
              </w:rPr>
            </w:pPr>
            <w:r>
              <w:rPr>
                <w:sz w:val="16"/>
              </w:rPr>
              <w:t>-4,14000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3C51FB4" w14:textId="77777777" w:rsidR="00834F78" w:rsidRDefault="00006B04">
            <w:pPr>
              <w:pStyle w:val="TableParagraph"/>
              <w:spacing w:before="118"/>
              <w:ind w:left="128" w:right="111"/>
              <w:jc w:val="center"/>
              <w:rPr>
                <w:sz w:val="16"/>
              </w:rPr>
            </w:pPr>
            <w:r>
              <w:rPr>
                <w:sz w:val="16"/>
              </w:rPr>
              <w:t>58,80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C5E0897" w14:textId="77777777" w:rsidR="00834F78" w:rsidRDefault="00006B04">
            <w:pPr>
              <w:pStyle w:val="TableParagraph"/>
              <w:spacing w:before="118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-243,43</w:t>
            </w:r>
          </w:p>
        </w:tc>
      </w:tr>
      <w:tr w:rsidR="00834F78" w14:paraId="03C1BDDA" w14:textId="77777777">
        <w:trPr>
          <w:trHeight w:hRule="exact" w:val="382"/>
        </w:trPr>
        <w:tc>
          <w:tcPr>
            <w:tcW w:w="10525" w:type="dxa"/>
            <w:gridSpan w:val="7"/>
            <w:tcBorders>
              <w:top w:val="single" w:sz="8" w:space="0" w:color="000000"/>
            </w:tcBorders>
          </w:tcPr>
          <w:p w14:paraId="49134819" w14:textId="77777777" w:rsidR="00834F78" w:rsidRDefault="00006B04">
            <w:pPr>
              <w:pStyle w:val="TableParagraph"/>
              <w:spacing w:before="108"/>
              <w:ind w:left="1838"/>
              <w:rPr>
                <w:sz w:val="16"/>
              </w:rPr>
            </w:pPr>
            <w:r>
              <w:rPr>
                <w:color w:val="008000"/>
                <w:sz w:val="16"/>
              </w:rPr>
              <w:t>geotextilie PP; funkce separační, ochranná, výztužná, filtrační; plošná hmotnost 300 g/m2; zpevněná oboustranně</w:t>
            </w:r>
          </w:p>
        </w:tc>
      </w:tr>
      <w:tr w:rsidR="00834F78" w14:paraId="04D76B24" w14:textId="77777777">
        <w:trPr>
          <w:trHeight w:hRule="exact" w:val="296"/>
        </w:trPr>
        <w:tc>
          <w:tcPr>
            <w:tcW w:w="386" w:type="dxa"/>
          </w:tcPr>
          <w:p w14:paraId="3A9D14B6" w14:textId="77777777" w:rsidR="00834F78" w:rsidRDefault="00834F78"/>
        </w:tc>
        <w:tc>
          <w:tcPr>
            <w:tcW w:w="1419" w:type="dxa"/>
          </w:tcPr>
          <w:p w14:paraId="37304CA8" w14:textId="77777777" w:rsidR="00834F78" w:rsidRDefault="00834F78"/>
        </w:tc>
        <w:tc>
          <w:tcPr>
            <w:tcW w:w="4318" w:type="dxa"/>
          </w:tcPr>
          <w:p w14:paraId="52F987E5" w14:textId="77777777" w:rsidR="00834F78" w:rsidRDefault="00006B04">
            <w:pPr>
              <w:pStyle w:val="TableParagraph"/>
              <w:spacing w:before="83"/>
              <w:ind w:left="33"/>
              <w:rPr>
                <w:sz w:val="16"/>
              </w:rPr>
            </w:pPr>
            <w:r>
              <w:rPr>
                <w:color w:val="0000FF"/>
                <w:sz w:val="16"/>
              </w:rPr>
              <w:t>atika : 11,5*0,30</w:t>
            </w:r>
          </w:p>
        </w:tc>
        <w:tc>
          <w:tcPr>
            <w:tcW w:w="547" w:type="dxa"/>
          </w:tcPr>
          <w:p w14:paraId="49DF453E" w14:textId="77777777" w:rsidR="00834F78" w:rsidRDefault="00834F78"/>
        </w:tc>
        <w:tc>
          <w:tcPr>
            <w:tcW w:w="1210" w:type="dxa"/>
          </w:tcPr>
          <w:p w14:paraId="15702854" w14:textId="77777777" w:rsidR="00834F78" w:rsidRDefault="00006B04">
            <w:pPr>
              <w:pStyle w:val="TableParagraph"/>
              <w:spacing w:before="83"/>
              <w:ind w:left="207" w:right="205"/>
              <w:jc w:val="center"/>
              <w:rPr>
                <w:sz w:val="16"/>
              </w:rPr>
            </w:pPr>
            <w:r>
              <w:rPr>
                <w:color w:val="0000FF"/>
                <w:sz w:val="16"/>
              </w:rPr>
              <w:t>3,45000</w:t>
            </w:r>
          </w:p>
        </w:tc>
        <w:tc>
          <w:tcPr>
            <w:tcW w:w="1210" w:type="dxa"/>
          </w:tcPr>
          <w:p w14:paraId="0AC7D8F7" w14:textId="77777777" w:rsidR="00834F78" w:rsidRDefault="00834F78"/>
        </w:tc>
        <w:tc>
          <w:tcPr>
            <w:tcW w:w="1435" w:type="dxa"/>
          </w:tcPr>
          <w:p w14:paraId="2FDB22EB" w14:textId="77777777" w:rsidR="00834F78" w:rsidRDefault="00834F78"/>
        </w:tc>
      </w:tr>
      <w:tr w:rsidR="00834F78" w14:paraId="7363DBA9" w14:textId="77777777">
        <w:trPr>
          <w:trHeight w:hRule="exact" w:val="245"/>
        </w:trPr>
        <w:tc>
          <w:tcPr>
            <w:tcW w:w="386" w:type="dxa"/>
          </w:tcPr>
          <w:p w14:paraId="5735E86B" w14:textId="77777777" w:rsidR="00834F78" w:rsidRDefault="00834F78"/>
        </w:tc>
        <w:tc>
          <w:tcPr>
            <w:tcW w:w="1419" w:type="dxa"/>
          </w:tcPr>
          <w:p w14:paraId="4A222E62" w14:textId="77777777" w:rsidR="00834F78" w:rsidRDefault="00834F78"/>
        </w:tc>
        <w:tc>
          <w:tcPr>
            <w:tcW w:w="4318" w:type="dxa"/>
          </w:tcPr>
          <w:p w14:paraId="1C5A3374" w14:textId="77777777" w:rsidR="00834F78" w:rsidRDefault="00006B04">
            <w:pPr>
              <w:pStyle w:val="TableParagraph"/>
              <w:spacing w:before="32"/>
              <w:ind w:left="3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47" w:type="dxa"/>
          </w:tcPr>
          <w:p w14:paraId="4B74B86A" w14:textId="77777777" w:rsidR="00834F78" w:rsidRDefault="00834F78"/>
        </w:tc>
        <w:tc>
          <w:tcPr>
            <w:tcW w:w="1210" w:type="dxa"/>
          </w:tcPr>
          <w:p w14:paraId="57D39B17" w14:textId="77777777" w:rsidR="00834F78" w:rsidRDefault="00006B04">
            <w:pPr>
              <w:pStyle w:val="TableParagraph"/>
              <w:spacing w:before="32"/>
              <w:ind w:left="207" w:right="205"/>
              <w:jc w:val="center"/>
              <w:rPr>
                <w:sz w:val="16"/>
              </w:rPr>
            </w:pPr>
            <w:r>
              <w:rPr>
                <w:color w:val="DF6F00"/>
                <w:sz w:val="16"/>
              </w:rPr>
              <w:t>3,45000</w:t>
            </w:r>
          </w:p>
        </w:tc>
        <w:tc>
          <w:tcPr>
            <w:tcW w:w="1210" w:type="dxa"/>
          </w:tcPr>
          <w:p w14:paraId="6BF1A05D" w14:textId="77777777" w:rsidR="00834F78" w:rsidRDefault="00834F78"/>
        </w:tc>
        <w:tc>
          <w:tcPr>
            <w:tcW w:w="1435" w:type="dxa"/>
          </w:tcPr>
          <w:p w14:paraId="2FA1F5EA" w14:textId="77777777" w:rsidR="00834F78" w:rsidRDefault="00834F78"/>
        </w:tc>
      </w:tr>
      <w:tr w:rsidR="00834F78" w14:paraId="7F661C13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</w:tcBorders>
          </w:tcPr>
          <w:p w14:paraId="58EED170" w14:textId="77777777" w:rsidR="00834F78" w:rsidRDefault="00834F78"/>
        </w:tc>
        <w:tc>
          <w:tcPr>
            <w:tcW w:w="1419" w:type="dxa"/>
            <w:tcBorders>
              <w:bottom w:val="single" w:sz="8" w:space="0" w:color="000000"/>
            </w:tcBorders>
          </w:tcPr>
          <w:p w14:paraId="5CE59705" w14:textId="77777777" w:rsidR="00834F78" w:rsidRDefault="00834F78"/>
        </w:tc>
        <w:tc>
          <w:tcPr>
            <w:tcW w:w="4318" w:type="dxa"/>
            <w:tcBorders>
              <w:bottom w:val="single" w:sz="8" w:space="0" w:color="000000"/>
            </w:tcBorders>
          </w:tcPr>
          <w:p w14:paraId="6EDF72C8" w14:textId="77777777" w:rsidR="00834F78" w:rsidRDefault="00006B04">
            <w:pPr>
              <w:pStyle w:val="TableParagraph"/>
              <w:spacing w:before="32"/>
              <w:ind w:left="33"/>
              <w:rPr>
                <w:sz w:val="16"/>
              </w:rPr>
            </w:pPr>
            <w:r>
              <w:rPr>
                <w:color w:val="FF00FF"/>
                <w:sz w:val="16"/>
              </w:rPr>
              <w:t>Koeficient ztratné: 0,2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0D4345F1" w14:textId="77777777" w:rsidR="00834F78" w:rsidRDefault="00834F78"/>
        </w:tc>
        <w:tc>
          <w:tcPr>
            <w:tcW w:w="1210" w:type="dxa"/>
            <w:tcBorders>
              <w:bottom w:val="single" w:sz="8" w:space="0" w:color="000000"/>
            </w:tcBorders>
          </w:tcPr>
          <w:p w14:paraId="68DED596" w14:textId="77777777" w:rsidR="00834F78" w:rsidRDefault="00006B04">
            <w:pPr>
              <w:pStyle w:val="TableParagraph"/>
              <w:spacing w:before="32"/>
              <w:ind w:left="207" w:right="205"/>
              <w:jc w:val="center"/>
              <w:rPr>
                <w:sz w:val="16"/>
              </w:rPr>
            </w:pPr>
            <w:r>
              <w:rPr>
                <w:color w:val="FF00FF"/>
                <w:sz w:val="16"/>
              </w:rPr>
              <w:t>0,69000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47B4CDAF" w14:textId="77777777" w:rsidR="00834F78" w:rsidRDefault="00834F78"/>
        </w:tc>
        <w:tc>
          <w:tcPr>
            <w:tcW w:w="1435" w:type="dxa"/>
            <w:tcBorders>
              <w:bottom w:val="single" w:sz="8" w:space="0" w:color="000000"/>
            </w:tcBorders>
          </w:tcPr>
          <w:p w14:paraId="7E438584" w14:textId="77777777" w:rsidR="00834F78" w:rsidRDefault="00834F78"/>
        </w:tc>
      </w:tr>
      <w:tr w:rsidR="00834F78" w14:paraId="10BD72B3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0B500050" w14:textId="77777777" w:rsidR="00834F78" w:rsidRDefault="00006B04">
            <w:pPr>
              <w:pStyle w:val="TableParagraph"/>
              <w:spacing w:before="2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728B6D6" w14:textId="77777777" w:rsidR="00834F78" w:rsidRDefault="00006B04">
            <w:pPr>
              <w:pStyle w:val="TableParagraph"/>
              <w:spacing w:before="22"/>
              <w:ind w:left="24"/>
              <w:rPr>
                <w:sz w:val="16"/>
              </w:rPr>
            </w:pPr>
            <w:r>
              <w:rPr>
                <w:sz w:val="16"/>
              </w:rPr>
              <w:t>998712101R00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FFAE4F2" w14:textId="77777777" w:rsidR="00834F78" w:rsidRDefault="00006B04">
            <w:pPr>
              <w:pStyle w:val="TableParagraph"/>
              <w:spacing w:before="22"/>
              <w:ind w:left="24"/>
              <w:rPr>
                <w:sz w:val="16"/>
              </w:rPr>
            </w:pPr>
            <w:r>
              <w:rPr>
                <w:sz w:val="16"/>
              </w:rPr>
              <w:t>Přesun hmot pro povlakové krytiny, výšky do 6 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72DCA0B" w14:textId="77777777" w:rsidR="00834F78" w:rsidRDefault="00006B04">
            <w:pPr>
              <w:pStyle w:val="TableParagraph"/>
              <w:spacing w:before="2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2ACCF54" w14:textId="77777777" w:rsidR="00834F78" w:rsidRDefault="00006B04">
            <w:pPr>
              <w:pStyle w:val="TableParagraph"/>
              <w:spacing w:before="22"/>
              <w:ind w:left="178" w:right="161"/>
              <w:jc w:val="center"/>
              <w:rPr>
                <w:sz w:val="16"/>
              </w:rPr>
            </w:pPr>
            <w:r>
              <w:rPr>
                <w:sz w:val="16"/>
              </w:rPr>
              <w:t>-0,69241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A9AA05B" w14:textId="77777777" w:rsidR="00834F78" w:rsidRDefault="00006B04">
            <w:pPr>
              <w:pStyle w:val="TableParagraph"/>
              <w:spacing w:before="22"/>
              <w:ind w:left="128" w:right="108"/>
              <w:jc w:val="center"/>
              <w:rPr>
                <w:sz w:val="16"/>
              </w:rPr>
            </w:pPr>
            <w:r>
              <w:rPr>
                <w:sz w:val="16"/>
              </w:rPr>
              <w:t>1 464,00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906B0E6" w14:textId="77777777" w:rsidR="00834F78" w:rsidRDefault="00006B04">
            <w:pPr>
              <w:pStyle w:val="TableParagraph"/>
              <w:spacing w:before="22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-1 013,69</w:t>
            </w:r>
          </w:p>
        </w:tc>
      </w:tr>
      <w:tr w:rsidR="00834F78" w14:paraId="680E8219" w14:textId="77777777">
        <w:trPr>
          <w:trHeight w:hRule="exact" w:val="245"/>
        </w:trPr>
        <w:tc>
          <w:tcPr>
            <w:tcW w:w="105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5E0ED"/>
          </w:tcPr>
          <w:p w14:paraId="4EE5FC57" w14:textId="77777777" w:rsidR="00834F78" w:rsidRDefault="00006B04">
            <w:pPr>
              <w:pStyle w:val="TableParagraph"/>
              <w:tabs>
                <w:tab w:val="left" w:pos="1834"/>
                <w:tab w:val="left" w:pos="9332"/>
              </w:tabs>
              <w:spacing w:before="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764</w:t>
            </w:r>
            <w:r>
              <w:rPr>
                <w:b/>
                <w:sz w:val="20"/>
              </w:rPr>
              <w:tab/>
              <w:t>Konstrukce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klempířské</w:t>
            </w:r>
            <w:r>
              <w:rPr>
                <w:b/>
                <w:sz w:val="20"/>
              </w:rPr>
              <w:tab/>
              <w:t>-26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242,69</w:t>
            </w:r>
          </w:p>
        </w:tc>
      </w:tr>
      <w:tr w:rsidR="00834F78" w14:paraId="4C248EC7" w14:textId="77777777">
        <w:trPr>
          <w:trHeight w:hRule="exact" w:val="434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08080"/>
            </w:tcBorders>
          </w:tcPr>
          <w:p w14:paraId="0FA1F9E3" w14:textId="77777777" w:rsidR="00834F78" w:rsidRDefault="00006B04">
            <w:pPr>
              <w:pStyle w:val="TableParagraph"/>
              <w:spacing w:before="118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3FC3628" w14:textId="77777777" w:rsidR="00834F78" w:rsidRDefault="00006B04">
            <w:pPr>
              <w:pStyle w:val="TableParagraph"/>
              <w:spacing w:before="118"/>
              <w:ind w:left="24"/>
              <w:rPr>
                <w:sz w:val="16"/>
              </w:rPr>
            </w:pPr>
            <w:r>
              <w:rPr>
                <w:sz w:val="16"/>
              </w:rPr>
              <w:t>764000000K07a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DB67B52" w14:textId="77777777" w:rsidR="00834F78" w:rsidRDefault="00006B04">
            <w:pPr>
              <w:pStyle w:val="TableParagraph"/>
              <w:spacing w:before="14" w:line="266" w:lineRule="auto"/>
              <w:ind w:left="24"/>
              <w:rPr>
                <w:sz w:val="16"/>
              </w:rPr>
            </w:pPr>
            <w:r>
              <w:rPr>
                <w:sz w:val="16"/>
              </w:rPr>
              <w:t>D+M: KP7a - KRYCÍ LIŠTA; TITANZINEK TL. 0,7 mm (dle PD - VÝPIS KLEMPÍŘSKÝCH VÝROBKŮ)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CA5A3A6" w14:textId="77777777" w:rsidR="00834F78" w:rsidRDefault="00006B04">
            <w:pPr>
              <w:pStyle w:val="TableParagraph"/>
              <w:spacing w:before="118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983ED3F" w14:textId="77777777" w:rsidR="00834F78" w:rsidRDefault="00006B04">
            <w:pPr>
              <w:pStyle w:val="TableParagraph"/>
              <w:spacing w:before="118"/>
              <w:ind w:left="178" w:right="161"/>
              <w:jc w:val="center"/>
              <w:rPr>
                <w:sz w:val="16"/>
              </w:rPr>
            </w:pPr>
            <w:r>
              <w:rPr>
                <w:sz w:val="16"/>
              </w:rPr>
              <w:t>-5,40000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53170D8" w14:textId="77777777" w:rsidR="00834F78" w:rsidRDefault="00006B04">
            <w:pPr>
              <w:pStyle w:val="TableParagraph"/>
              <w:spacing w:before="118"/>
              <w:ind w:left="128" w:right="108"/>
              <w:jc w:val="center"/>
              <w:rPr>
                <w:sz w:val="16"/>
              </w:rPr>
            </w:pPr>
            <w:r>
              <w:rPr>
                <w:sz w:val="16"/>
              </w:rPr>
              <w:t>781,25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4C2B19C" w14:textId="77777777" w:rsidR="00834F78" w:rsidRDefault="00006B04">
            <w:pPr>
              <w:pStyle w:val="TableParagraph"/>
              <w:spacing w:before="118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-4 218,75</w:t>
            </w:r>
          </w:p>
        </w:tc>
      </w:tr>
    </w:tbl>
    <w:p w14:paraId="318651B8" w14:textId="77777777" w:rsidR="00834F78" w:rsidRDefault="00006B04">
      <w:pPr>
        <w:spacing w:after="11" w:line="266" w:lineRule="auto"/>
        <w:ind w:left="1958" w:right="4997"/>
        <w:rPr>
          <w:sz w:val="16"/>
        </w:rPr>
      </w:pPr>
      <w:r>
        <w:rPr>
          <w:color w:val="008000"/>
          <w:sz w:val="16"/>
        </w:rPr>
        <w:t>včetně kotvících, ukončovacích a spojovacích prvků, nosné podkonstrukce, příslušenství, značení, doplňků a povrchové úpravy</w: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210"/>
        <w:gridCol w:w="1210"/>
        <w:gridCol w:w="1435"/>
      </w:tblGrid>
      <w:tr w:rsidR="00834F78" w14:paraId="34267BDA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08F9C921" w14:textId="77777777" w:rsidR="00834F78" w:rsidRDefault="00006B04">
            <w:pPr>
              <w:pStyle w:val="TableParagraph"/>
              <w:spacing w:before="114"/>
              <w:ind w:left="76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1A59CD3" w14:textId="77777777" w:rsidR="00834F78" w:rsidRDefault="00006B04">
            <w:pPr>
              <w:pStyle w:val="TableParagraph"/>
              <w:spacing w:before="114"/>
              <w:ind w:left="24"/>
              <w:rPr>
                <w:sz w:val="16"/>
              </w:rPr>
            </w:pPr>
            <w:r>
              <w:rPr>
                <w:sz w:val="16"/>
              </w:rPr>
              <w:t>764000000K07b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97E4070" w14:textId="77777777" w:rsidR="00834F78" w:rsidRDefault="00006B04">
            <w:pPr>
              <w:pStyle w:val="TableParagraph"/>
              <w:spacing w:before="11" w:line="266" w:lineRule="auto"/>
              <w:ind w:left="24" w:right="260"/>
              <w:rPr>
                <w:sz w:val="16"/>
              </w:rPr>
            </w:pPr>
            <w:r>
              <w:rPr>
                <w:sz w:val="16"/>
              </w:rPr>
              <w:t>D+M: KP7b - PŘÍTLAČNÁ LIŠTA; TITANZINEK TL. 0,7 mm (dle PD - VÝPIS KLEMPÍŘSKÝCH VÝROBKŮ)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7B7AF734" w14:textId="77777777" w:rsidR="00834F78" w:rsidRDefault="00006B04">
            <w:pPr>
              <w:pStyle w:val="TableParagraph"/>
              <w:spacing w:before="11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10" w:type="dxa"/>
            <w:tcBorders>
              <w:left w:val="single" w:sz="8" w:space="0" w:color="808080"/>
              <w:right w:val="single" w:sz="8" w:space="0" w:color="808080"/>
            </w:tcBorders>
          </w:tcPr>
          <w:p w14:paraId="376A8319" w14:textId="77777777" w:rsidR="00834F78" w:rsidRDefault="00006B04">
            <w:pPr>
              <w:pStyle w:val="TableParagraph"/>
              <w:spacing w:before="114"/>
              <w:ind w:left="288"/>
              <w:rPr>
                <w:sz w:val="16"/>
              </w:rPr>
            </w:pPr>
            <w:r>
              <w:rPr>
                <w:sz w:val="16"/>
              </w:rPr>
              <w:t>-5,40000</w:t>
            </w:r>
          </w:p>
        </w:tc>
        <w:tc>
          <w:tcPr>
            <w:tcW w:w="1210" w:type="dxa"/>
            <w:tcBorders>
              <w:left w:val="single" w:sz="8" w:space="0" w:color="808080"/>
              <w:right w:val="single" w:sz="8" w:space="0" w:color="808080"/>
            </w:tcBorders>
          </w:tcPr>
          <w:p w14:paraId="0C341DA4" w14:textId="77777777" w:rsidR="00834F78" w:rsidRDefault="00006B04">
            <w:pPr>
              <w:pStyle w:val="TableParagraph"/>
              <w:spacing w:before="114"/>
              <w:ind w:left="360"/>
              <w:rPr>
                <w:sz w:val="16"/>
              </w:rPr>
            </w:pPr>
            <w:r>
              <w:rPr>
                <w:sz w:val="16"/>
              </w:rPr>
              <w:t>656,25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4661E1F6" w14:textId="77777777" w:rsidR="00834F78" w:rsidRDefault="00006B04">
            <w:pPr>
              <w:pStyle w:val="TableParagraph"/>
              <w:spacing w:before="114"/>
              <w:ind w:left="379"/>
              <w:rPr>
                <w:sz w:val="16"/>
              </w:rPr>
            </w:pPr>
            <w:r>
              <w:rPr>
                <w:sz w:val="16"/>
              </w:rPr>
              <w:t>-3 543,75</w:t>
            </w:r>
          </w:p>
        </w:tc>
      </w:tr>
    </w:tbl>
    <w:p w14:paraId="436A19BC" w14:textId="77777777" w:rsidR="00834F78" w:rsidRDefault="00006B04">
      <w:pPr>
        <w:spacing w:before="1" w:line="266" w:lineRule="auto"/>
        <w:ind w:left="1958" w:right="4997"/>
        <w:rPr>
          <w:sz w:val="16"/>
        </w:rPr>
      </w:pPr>
      <w:r>
        <w:rPr>
          <w:color w:val="008000"/>
          <w:sz w:val="16"/>
        </w:rPr>
        <w:t>včetně kotvících, ukončovacích a spojovacích prvků, nosné podkonstrukce, příslušenství, značení, doplňků a povrchové úpravy</w:t>
      </w:r>
    </w:p>
    <w:p w14:paraId="586A1C55" w14:textId="77777777" w:rsidR="00834F78" w:rsidRDefault="00834F78">
      <w:pPr>
        <w:spacing w:line="266" w:lineRule="auto"/>
        <w:rPr>
          <w:sz w:val="16"/>
        </w:rPr>
        <w:sectPr w:rsidR="00834F78">
          <w:pgSz w:w="16840" w:h="11910" w:orient="landscape"/>
          <w:pgMar w:top="1420" w:right="200" w:bottom="680" w:left="740" w:header="1156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0139"/>
      </w:tblGrid>
      <w:tr w:rsidR="00834F78" w14:paraId="2C111E9B" w14:textId="77777777">
        <w:trPr>
          <w:trHeight w:hRule="exact" w:val="483"/>
        </w:trPr>
        <w:tc>
          <w:tcPr>
            <w:tcW w:w="386" w:type="dxa"/>
          </w:tcPr>
          <w:p w14:paraId="79CDDD50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0139" w:type="dxa"/>
          </w:tcPr>
          <w:p w14:paraId="69B0509A" w14:textId="77777777" w:rsidR="00834F78" w:rsidRDefault="00006B04">
            <w:pPr>
              <w:pStyle w:val="TableParagraph"/>
              <w:tabs>
                <w:tab w:val="left" w:pos="1447"/>
              </w:tabs>
              <w:spacing w:before="10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SKLAD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TLAKOVÝCH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LAHVÍ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VYSOKÁ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ŠKOLA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CHEMICKO-TECHNOLOGICKÁ</w:t>
            </w:r>
          </w:p>
        </w:tc>
      </w:tr>
      <w:tr w:rsidR="00834F78" w14:paraId="36037157" w14:textId="77777777">
        <w:trPr>
          <w:trHeight w:hRule="exact" w:val="482"/>
        </w:trPr>
        <w:tc>
          <w:tcPr>
            <w:tcW w:w="386" w:type="dxa"/>
          </w:tcPr>
          <w:p w14:paraId="27CFE10C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0139" w:type="dxa"/>
          </w:tcPr>
          <w:p w14:paraId="6CF960CC" w14:textId="77777777" w:rsidR="00834F78" w:rsidRDefault="00006B04">
            <w:pPr>
              <w:pStyle w:val="TableParagraph"/>
              <w:tabs>
                <w:tab w:val="left" w:pos="1447"/>
              </w:tabs>
              <w:spacing w:before="10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SKLAD TLAKOVÝCH</w:t>
            </w:r>
            <w:r>
              <w:rPr>
                <w:spacing w:val="-2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LAHVÍ</w:t>
            </w:r>
          </w:p>
        </w:tc>
      </w:tr>
      <w:tr w:rsidR="00834F78" w14:paraId="3F29B84F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3D1FDA91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0139" w:type="dxa"/>
            <w:shd w:val="clear" w:color="auto" w:fill="D5E0ED"/>
          </w:tcPr>
          <w:p w14:paraId="0A10BCDA" w14:textId="77777777" w:rsidR="00834F78" w:rsidRDefault="00006B04">
            <w:pPr>
              <w:pStyle w:val="TableParagraph"/>
              <w:tabs>
                <w:tab w:val="left" w:pos="1447"/>
              </w:tabs>
              <w:spacing w:before="105"/>
              <w:ind w:left="28"/>
              <w:rPr>
                <w:sz w:val="20"/>
              </w:rPr>
            </w:pPr>
            <w:r>
              <w:rPr>
                <w:sz w:val="20"/>
              </w:rPr>
              <w:t>1.02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Novostavba</w:t>
            </w:r>
            <w:r>
              <w:rPr>
                <w:spacing w:val="-1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skladu</w:t>
            </w:r>
          </w:p>
        </w:tc>
      </w:tr>
    </w:tbl>
    <w:p w14:paraId="3E90829F" w14:textId="77777777" w:rsidR="00834F78" w:rsidRDefault="00834F78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210"/>
        <w:gridCol w:w="1210"/>
        <w:gridCol w:w="1435"/>
      </w:tblGrid>
      <w:tr w:rsidR="00834F78" w14:paraId="57DAC5A4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48EFD205" w14:textId="77777777" w:rsidR="00834F78" w:rsidRDefault="00834F78">
            <w:pPr>
              <w:pStyle w:val="TableParagraph"/>
              <w:rPr>
                <w:sz w:val="21"/>
              </w:rPr>
            </w:pPr>
          </w:p>
          <w:p w14:paraId="3358F5DD" w14:textId="77777777" w:rsidR="00834F78" w:rsidRDefault="00006B04">
            <w:pPr>
              <w:pStyle w:val="TableParagraph"/>
              <w:ind w:left="28" w:right="-5"/>
              <w:rPr>
                <w:sz w:val="20"/>
              </w:rPr>
            </w:pPr>
            <w:r>
              <w:rPr>
                <w:w w:val="95"/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76DCF646" w14:textId="77777777" w:rsidR="00834F78" w:rsidRDefault="00834F78">
            <w:pPr>
              <w:pStyle w:val="TableParagraph"/>
              <w:rPr>
                <w:sz w:val="21"/>
              </w:rPr>
            </w:pPr>
          </w:p>
          <w:p w14:paraId="15E0D737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6DAD0F27" w14:textId="77777777" w:rsidR="00834F78" w:rsidRDefault="00834F78">
            <w:pPr>
              <w:pStyle w:val="TableParagraph"/>
              <w:rPr>
                <w:sz w:val="21"/>
              </w:rPr>
            </w:pPr>
          </w:p>
          <w:p w14:paraId="232B318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4B1799F3" w14:textId="77777777" w:rsidR="00834F78" w:rsidRDefault="00834F78">
            <w:pPr>
              <w:pStyle w:val="TableParagraph"/>
              <w:rPr>
                <w:sz w:val="21"/>
              </w:rPr>
            </w:pPr>
          </w:p>
          <w:p w14:paraId="6379E8ED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210" w:type="dxa"/>
            <w:shd w:val="clear" w:color="auto" w:fill="DBDBDB"/>
          </w:tcPr>
          <w:p w14:paraId="56E9AA48" w14:textId="77777777" w:rsidR="00834F78" w:rsidRDefault="00834F78">
            <w:pPr>
              <w:pStyle w:val="TableParagraph"/>
              <w:rPr>
                <w:sz w:val="21"/>
              </w:rPr>
            </w:pPr>
          </w:p>
          <w:p w14:paraId="5D36725B" w14:textId="77777777" w:rsidR="00834F78" w:rsidRDefault="00006B04">
            <w:pPr>
              <w:pStyle w:val="TableParagraph"/>
              <w:ind w:left="178" w:right="159"/>
              <w:jc w:val="center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210" w:type="dxa"/>
            <w:shd w:val="clear" w:color="auto" w:fill="DBDBDB"/>
          </w:tcPr>
          <w:p w14:paraId="0CCE03F9" w14:textId="77777777" w:rsidR="00834F78" w:rsidRDefault="00834F78">
            <w:pPr>
              <w:pStyle w:val="TableParagraph"/>
              <w:rPr>
                <w:sz w:val="21"/>
              </w:rPr>
            </w:pPr>
          </w:p>
          <w:p w14:paraId="567B250C" w14:textId="77777777" w:rsidR="00834F78" w:rsidRDefault="00006B04">
            <w:pPr>
              <w:pStyle w:val="TableParagraph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4D492309" w14:textId="77777777" w:rsidR="00834F78" w:rsidRDefault="00834F78">
            <w:pPr>
              <w:pStyle w:val="TableParagraph"/>
              <w:rPr>
                <w:sz w:val="21"/>
              </w:rPr>
            </w:pPr>
          </w:p>
          <w:p w14:paraId="09D1FCC5" w14:textId="77777777" w:rsidR="00834F78" w:rsidRDefault="00006B04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</w:tr>
      <w:tr w:rsidR="00834F78" w14:paraId="70303374" w14:textId="77777777">
        <w:trPr>
          <w:trHeight w:hRule="exact" w:val="653"/>
        </w:trPr>
        <w:tc>
          <w:tcPr>
            <w:tcW w:w="386" w:type="dxa"/>
            <w:tcBorders>
              <w:right w:val="single" w:sz="8" w:space="0" w:color="808080"/>
            </w:tcBorders>
          </w:tcPr>
          <w:p w14:paraId="7EDD07A1" w14:textId="77777777" w:rsidR="00834F78" w:rsidRDefault="00834F78">
            <w:pPr>
              <w:pStyle w:val="TableParagraph"/>
              <w:spacing w:before="4"/>
              <w:rPr>
                <w:sz w:val="19"/>
              </w:rPr>
            </w:pPr>
          </w:p>
          <w:p w14:paraId="007AB0A4" w14:textId="77777777" w:rsidR="00834F78" w:rsidRDefault="00006B04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DD72E82" w14:textId="77777777" w:rsidR="00834F78" w:rsidRDefault="00834F78">
            <w:pPr>
              <w:pStyle w:val="TableParagraph"/>
              <w:spacing w:before="4"/>
              <w:rPr>
                <w:sz w:val="19"/>
              </w:rPr>
            </w:pPr>
          </w:p>
          <w:p w14:paraId="43203481" w14:textId="77777777" w:rsidR="00834F78" w:rsidRDefault="00006B04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764000000K08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458B00DF" w14:textId="77777777" w:rsidR="00834F78" w:rsidRDefault="00006B04">
            <w:pPr>
              <w:pStyle w:val="TableParagraph"/>
              <w:spacing w:before="18" w:line="266" w:lineRule="auto"/>
              <w:ind w:left="24" w:right="137"/>
              <w:rPr>
                <w:sz w:val="16"/>
              </w:rPr>
            </w:pPr>
            <w:r>
              <w:rPr>
                <w:sz w:val="16"/>
              </w:rPr>
              <w:t>D+M: KP8 - LEMOVÁNÍ PROSTUPU ŘEŠENO ÚHLOVÝMI PLECHY; TITANZINEK TL. 0,7 mm (dle PD - VÝPIS KLEMPÍŘSKÝCH VÝROBKŮ)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0AD33D9" w14:textId="77777777" w:rsidR="00834F78" w:rsidRDefault="00834F78">
            <w:pPr>
              <w:pStyle w:val="TableParagraph"/>
              <w:spacing w:before="4"/>
              <w:rPr>
                <w:sz w:val="19"/>
              </w:rPr>
            </w:pPr>
          </w:p>
          <w:p w14:paraId="0FAAAE3A" w14:textId="77777777" w:rsidR="00834F78" w:rsidRDefault="00006B04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10" w:type="dxa"/>
            <w:tcBorders>
              <w:left w:val="single" w:sz="8" w:space="0" w:color="808080"/>
              <w:right w:val="single" w:sz="8" w:space="0" w:color="808080"/>
            </w:tcBorders>
          </w:tcPr>
          <w:p w14:paraId="21EAA8DC" w14:textId="77777777" w:rsidR="00834F78" w:rsidRDefault="00834F78">
            <w:pPr>
              <w:pStyle w:val="TableParagraph"/>
              <w:spacing w:before="4"/>
              <w:rPr>
                <w:sz w:val="19"/>
              </w:rPr>
            </w:pPr>
          </w:p>
          <w:p w14:paraId="425CD155" w14:textId="77777777" w:rsidR="00834F78" w:rsidRDefault="00006B04">
            <w:pPr>
              <w:pStyle w:val="TableParagraph"/>
              <w:ind w:left="178" w:right="161"/>
              <w:jc w:val="center"/>
              <w:rPr>
                <w:sz w:val="16"/>
              </w:rPr>
            </w:pPr>
            <w:r>
              <w:rPr>
                <w:sz w:val="16"/>
              </w:rPr>
              <w:t>-4,00000</w:t>
            </w:r>
          </w:p>
        </w:tc>
        <w:tc>
          <w:tcPr>
            <w:tcW w:w="1210" w:type="dxa"/>
            <w:tcBorders>
              <w:left w:val="single" w:sz="8" w:space="0" w:color="808080"/>
              <w:right w:val="single" w:sz="8" w:space="0" w:color="808080"/>
            </w:tcBorders>
          </w:tcPr>
          <w:p w14:paraId="7DD77E0F" w14:textId="77777777" w:rsidR="00834F78" w:rsidRDefault="00834F78">
            <w:pPr>
              <w:pStyle w:val="TableParagraph"/>
              <w:spacing w:before="4"/>
              <w:rPr>
                <w:sz w:val="19"/>
              </w:rPr>
            </w:pPr>
          </w:p>
          <w:p w14:paraId="4F0BF53E" w14:textId="77777777" w:rsidR="00834F78" w:rsidRDefault="00006B04">
            <w:pPr>
              <w:pStyle w:val="TableParagraph"/>
              <w:ind w:left="128" w:right="108"/>
              <w:jc w:val="center"/>
              <w:rPr>
                <w:sz w:val="16"/>
              </w:rPr>
            </w:pPr>
            <w:r>
              <w:rPr>
                <w:sz w:val="16"/>
              </w:rPr>
              <w:t>1 162,50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8CC25AA" w14:textId="77777777" w:rsidR="00834F78" w:rsidRDefault="00834F78">
            <w:pPr>
              <w:pStyle w:val="TableParagraph"/>
              <w:spacing w:before="4"/>
              <w:rPr>
                <w:sz w:val="19"/>
              </w:rPr>
            </w:pPr>
          </w:p>
          <w:p w14:paraId="6ACDB1F0" w14:textId="77777777" w:rsidR="00834F78" w:rsidRDefault="00006B04">
            <w:pPr>
              <w:pStyle w:val="TableParagraph"/>
              <w:ind w:right="357"/>
              <w:jc w:val="right"/>
              <w:rPr>
                <w:sz w:val="16"/>
              </w:rPr>
            </w:pPr>
            <w:r>
              <w:rPr>
                <w:sz w:val="16"/>
              </w:rPr>
              <w:t>-4 650,00</w:t>
            </w:r>
          </w:p>
        </w:tc>
      </w:tr>
    </w:tbl>
    <w:p w14:paraId="0432DF4E" w14:textId="77777777" w:rsidR="00834F78" w:rsidRDefault="00006B04">
      <w:pPr>
        <w:spacing w:before="1" w:after="6" w:line="266" w:lineRule="auto"/>
        <w:ind w:left="1958" w:right="4997"/>
        <w:rPr>
          <w:sz w:val="16"/>
        </w:rPr>
      </w:pPr>
      <w:r>
        <w:rPr>
          <w:color w:val="008000"/>
          <w:sz w:val="16"/>
        </w:rPr>
        <w:t>včetně kotvících, ukončovacích a spojovacích prvků, nosné podkonstrukce, příslušenství, značení, doplňků a povrchové úpravy</w: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210"/>
        <w:gridCol w:w="1210"/>
        <w:gridCol w:w="1435"/>
      </w:tblGrid>
      <w:tr w:rsidR="00834F78" w14:paraId="58F928C8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2EAD780C" w14:textId="77777777" w:rsidR="00834F78" w:rsidRDefault="00006B04">
            <w:pPr>
              <w:pStyle w:val="TableParagraph"/>
              <w:spacing w:before="114"/>
              <w:ind w:left="76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FE32D7D" w14:textId="77777777" w:rsidR="00834F78" w:rsidRDefault="00006B04">
            <w:pPr>
              <w:pStyle w:val="TableParagraph"/>
              <w:spacing w:before="114"/>
              <w:ind w:left="24"/>
              <w:rPr>
                <w:sz w:val="16"/>
              </w:rPr>
            </w:pPr>
            <w:r>
              <w:rPr>
                <w:sz w:val="16"/>
              </w:rPr>
              <w:t>764000000K09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954F90A" w14:textId="77777777" w:rsidR="00834F78" w:rsidRDefault="00006B04">
            <w:pPr>
              <w:pStyle w:val="TableParagraph"/>
              <w:spacing w:before="11" w:line="266" w:lineRule="auto"/>
              <w:ind w:left="24"/>
              <w:rPr>
                <w:sz w:val="16"/>
              </w:rPr>
            </w:pPr>
            <w:r>
              <w:rPr>
                <w:sz w:val="16"/>
              </w:rPr>
              <w:t>D+M: KP9 - ZÁVĚTRNÁ LIŠTA; TITANZINEK TL. 0,7 mm (dle PD - VÝPIS KLEMPÍŘSKÝCH VÝROBKŮ)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BE2CC4D" w14:textId="77777777" w:rsidR="00834F78" w:rsidRDefault="00006B04">
            <w:pPr>
              <w:pStyle w:val="TableParagraph"/>
              <w:spacing w:before="11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210" w:type="dxa"/>
            <w:tcBorders>
              <w:left w:val="single" w:sz="8" w:space="0" w:color="808080"/>
              <w:right w:val="single" w:sz="8" w:space="0" w:color="808080"/>
            </w:tcBorders>
          </w:tcPr>
          <w:p w14:paraId="36C46D61" w14:textId="77777777" w:rsidR="00834F78" w:rsidRDefault="00006B04">
            <w:pPr>
              <w:pStyle w:val="TableParagraph"/>
              <w:spacing w:before="114"/>
              <w:ind w:left="288"/>
              <w:rPr>
                <w:sz w:val="16"/>
              </w:rPr>
            </w:pPr>
            <w:r>
              <w:rPr>
                <w:sz w:val="16"/>
              </w:rPr>
              <w:t>-9,62100</w:t>
            </w:r>
          </w:p>
        </w:tc>
        <w:tc>
          <w:tcPr>
            <w:tcW w:w="1210" w:type="dxa"/>
            <w:tcBorders>
              <w:left w:val="single" w:sz="8" w:space="0" w:color="808080"/>
              <w:right w:val="single" w:sz="8" w:space="0" w:color="808080"/>
            </w:tcBorders>
          </w:tcPr>
          <w:p w14:paraId="28A5000D" w14:textId="77777777" w:rsidR="00834F78" w:rsidRDefault="00006B04">
            <w:pPr>
              <w:pStyle w:val="TableParagraph"/>
              <w:spacing w:before="114"/>
              <w:ind w:left="293"/>
              <w:rPr>
                <w:sz w:val="16"/>
              </w:rPr>
            </w:pPr>
            <w:r>
              <w:rPr>
                <w:sz w:val="16"/>
              </w:rPr>
              <w:t>1 437,50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CFFB615" w14:textId="77777777" w:rsidR="00834F78" w:rsidRDefault="00006B04">
            <w:pPr>
              <w:pStyle w:val="TableParagraph"/>
              <w:spacing w:before="114"/>
              <w:ind w:left="333"/>
              <w:rPr>
                <w:sz w:val="16"/>
              </w:rPr>
            </w:pPr>
            <w:r>
              <w:rPr>
                <w:sz w:val="16"/>
              </w:rPr>
              <w:t>-13 830,19</w:t>
            </w:r>
          </w:p>
        </w:tc>
      </w:tr>
    </w:tbl>
    <w:p w14:paraId="699E62BC" w14:textId="77777777" w:rsidR="00834F78" w:rsidRDefault="00006B04">
      <w:pPr>
        <w:spacing w:before="1" w:line="266" w:lineRule="auto"/>
        <w:ind w:left="1958" w:right="4997"/>
        <w:rPr>
          <w:sz w:val="16"/>
        </w:rPr>
      </w:pPr>
      <w:r>
        <w:rPr>
          <w:color w:val="008000"/>
          <w:sz w:val="16"/>
        </w:rPr>
        <w:t>včetně kotvících, ukončovacích a spojovacích prvků, nosné podkonstrukce, příslušenství, značení, doplňků a povrchové úpravy</w:t>
      </w:r>
    </w:p>
    <w:p w14:paraId="7C3EBD94" w14:textId="77777777" w:rsidR="00834F78" w:rsidRDefault="00006B04">
      <w:pPr>
        <w:pStyle w:val="Zkladntext"/>
        <w:spacing w:before="4"/>
        <w:rPr>
          <w:sz w:val="18"/>
        </w:rPr>
      </w:pPr>
      <w:r>
        <w:pict w14:anchorId="08CE4590">
          <v:shape id="_x0000_s1057" type="#_x0000_t202" style="position:absolute;margin-left:42.95pt;margin-top:13.05pt;width:526.3pt;height:12.25pt;z-index:251657216;mso-wrap-distance-left:0;mso-wrap-distance-right:0;mso-position-horizontal-relative:page" fillcolor="#d5e0ed" strokeweight=".33864mm">
            <v:textbox inset="0,0,0,0">
              <w:txbxContent>
                <w:p w14:paraId="74457C6D" w14:textId="77777777" w:rsidR="00834F78" w:rsidRDefault="00006B04">
                  <w:pPr>
                    <w:tabs>
                      <w:tab w:val="left" w:pos="9277"/>
                    </w:tabs>
                    <w:spacing w:line="226" w:lineRule="exact"/>
                    <w:ind w:left="4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Celkem</w:t>
                  </w:r>
                  <w:r>
                    <w:rPr>
                      <w:b/>
                      <w:sz w:val="20"/>
                    </w:rPr>
                    <w:tab/>
                    <w:t>-105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223,90</w:t>
                  </w:r>
                </w:p>
              </w:txbxContent>
            </v:textbox>
            <w10:wrap type="topAndBottom" anchorx="page"/>
          </v:shape>
        </w:pict>
      </w:r>
    </w:p>
    <w:p w14:paraId="0DFBDD91" w14:textId="77777777" w:rsidR="00834F78" w:rsidRDefault="00834F78">
      <w:pPr>
        <w:rPr>
          <w:sz w:val="18"/>
        </w:rPr>
        <w:sectPr w:rsidR="00834F78">
          <w:pgSz w:w="16840" w:h="11910" w:orient="landscape"/>
          <w:pgMar w:top="1420" w:right="200" w:bottom="680" w:left="740" w:header="1156" w:footer="494" w:gutter="0"/>
          <w:cols w:space="708"/>
        </w:sectPr>
      </w:pPr>
    </w:p>
    <w:p w14:paraId="126FAE77" w14:textId="77777777" w:rsidR="00834F78" w:rsidRDefault="00006B04">
      <w:pPr>
        <w:spacing w:before="70"/>
        <w:ind w:left="319"/>
        <w:rPr>
          <w:b/>
          <w:sz w:val="23"/>
        </w:rPr>
      </w:pPr>
      <w:r>
        <w:rPr>
          <w:b/>
          <w:sz w:val="23"/>
        </w:rPr>
        <w:lastRenderedPageBreak/>
        <w:t>SOUPIS PRACÍ</w:t>
      </w:r>
    </w:p>
    <w:p w14:paraId="6184B3D7" w14:textId="77777777" w:rsidR="00834F78" w:rsidRDefault="00006B04">
      <w:pPr>
        <w:spacing w:before="187"/>
        <w:ind w:left="309"/>
        <w:rPr>
          <w:sz w:val="16"/>
        </w:rPr>
      </w:pPr>
      <w:r>
        <w:rPr>
          <w:color w:val="959595"/>
          <w:w w:val="105"/>
          <w:sz w:val="16"/>
        </w:rPr>
        <w:t>Stavba:</w:t>
      </w:r>
    </w:p>
    <w:p w14:paraId="3AF42A2E" w14:textId="77777777" w:rsidR="00834F78" w:rsidRDefault="00006B04">
      <w:pPr>
        <w:spacing w:before="45"/>
        <w:ind w:left="1000"/>
        <w:rPr>
          <w:sz w:val="16"/>
        </w:rPr>
      </w:pPr>
      <w:r>
        <w:rPr>
          <w:color w:val="959595"/>
          <w:w w:val="105"/>
          <w:sz w:val="16"/>
        </w:rPr>
        <w:t>VŠCHT - změny</w:t>
      </w:r>
    </w:p>
    <w:p w14:paraId="4402EFD7" w14:textId="77777777" w:rsidR="00834F78" w:rsidRDefault="00006B04">
      <w:pPr>
        <w:spacing w:before="38" w:after="36"/>
        <w:ind w:left="309"/>
        <w:rPr>
          <w:sz w:val="16"/>
        </w:rPr>
      </w:pPr>
      <w:r>
        <w:rPr>
          <w:color w:val="959595"/>
          <w:sz w:val="16"/>
        </w:rPr>
        <w:t>Objekt:</w:t>
      </w:r>
    </w:p>
    <w:tbl>
      <w:tblPr>
        <w:tblStyle w:val="TableNormal"/>
        <w:tblW w:w="0" w:type="auto"/>
        <w:tblInd w:w="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50"/>
      </w:tblGrid>
      <w:tr w:rsidR="00834F78" w14:paraId="0E74D6F7" w14:textId="77777777">
        <w:trPr>
          <w:trHeight w:hRule="exact" w:val="251"/>
        </w:trPr>
        <w:tc>
          <w:tcPr>
            <w:tcW w:w="4950" w:type="dxa"/>
          </w:tcPr>
          <w:p w14:paraId="3FB7EFBC" w14:textId="77777777" w:rsidR="00834F78" w:rsidRDefault="00006B04">
            <w:pPr>
              <w:pStyle w:val="TableParagraph"/>
              <w:spacing w:line="205" w:lineRule="exact"/>
              <w:ind w:left="2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02 - Drobné stavební práce 1</w:t>
            </w:r>
          </w:p>
        </w:tc>
      </w:tr>
      <w:tr w:rsidR="00834F78" w14:paraId="2604E187" w14:textId="77777777">
        <w:trPr>
          <w:trHeight w:hRule="exact" w:val="195"/>
        </w:trPr>
        <w:tc>
          <w:tcPr>
            <w:tcW w:w="4950" w:type="dxa"/>
          </w:tcPr>
          <w:p w14:paraId="33678923" w14:textId="77777777" w:rsidR="00834F78" w:rsidRDefault="00006B04">
            <w:pPr>
              <w:pStyle w:val="TableParagraph"/>
              <w:spacing w:before="44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Finální úprava EPS dilatace (sklad/stávající budova) a oprava soklové zídky.</w:t>
            </w:r>
          </w:p>
        </w:tc>
      </w:tr>
    </w:tbl>
    <w:p w14:paraId="244CBB68" w14:textId="77777777" w:rsidR="00834F78" w:rsidRDefault="00834F78">
      <w:pPr>
        <w:pStyle w:val="Zkladntext"/>
        <w:spacing w:before="4"/>
        <w:rPr>
          <w:sz w:val="5"/>
        </w:rPr>
      </w:pPr>
    </w:p>
    <w:p w14:paraId="2EBE4393" w14:textId="77777777" w:rsidR="00834F78" w:rsidRDefault="00006B04">
      <w:pPr>
        <w:tabs>
          <w:tab w:val="left" w:pos="7949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391705B0">
          <v:shape id="_x0000_s1056" type="#_x0000_t202" style="width:59.3pt;height:38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34F78" w14:paraId="043B7189" w14:textId="77777777">
                    <w:trPr>
                      <w:trHeight w:hRule="exact" w:val="259"/>
                    </w:trPr>
                    <w:tc>
                      <w:tcPr>
                        <w:tcW w:w="1185" w:type="dxa"/>
                      </w:tcPr>
                      <w:p w14:paraId="66A933F7" w14:textId="77777777" w:rsidR="00834F78" w:rsidRDefault="00006B04">
                        <w:pPr>
                          <w:pStyle w:val="TableParagraph"/>
                          <w:spacing w:line="188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Místo:</w:t>
                        </w:r>
                      </w:p>
                    </w:tc>
                  </w:tr>
                  <w:tr w:rsidR="00834F78" w14:paraId="6A39DC97" w14:textId="77777777">
                    <w:trPr>
                      <w:trHeight w:hRule="exact" w:val="288"/>
                    </w:trPr>
                    <w:tc>
                      <w:tcPr>
                        <w:tcW w:w="1185" w:type="dxa"/>
                      </w:tcPr>
                      <w:p w14:paraId="777F5056" w14:textId="77777777" w:rsidR="00834F78" w:rsidRDefault="00006B04">
                        <w:pPr>
                          <w:pStyle w:val="TableParagraph"/>
                          <w:spacing w:before="64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Zadavatel:</w:t>
                        </w:r>
                      </w:p>
                    </w:tc>
                  </w:tr>
                  <w:tr w:rsidR="00834F78" w14:paraId="003F727A" w14:textId="77777777">
                    <w:trPr>
                      <w:trHeight w:hRule="exact" w:val="216"/>
                    </w:trPr>
                    <w:tc>
                      <w:tcPr>
                        <w:tcW w:w="1185" w:type="dxa"/>
                      </w:tcPr>
                      <w:p w14:paraId="48D075AE" w14:textId="77777777" w:rsidR="00834F78" w:rsidRDefault="00006B04">
                        <w:pPr>
                          <w:pStyle w:val="TableParagraph"/>
                          <w:spacing w:before="30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w w:val="105"/>
                            <w:sz w:val="16"/>
                          </w:rPr>
                          <w:t>Zhotovitel:</w:t>
                        </w:r>
                      </w:p>
                    </w:tc>
                  </w:tr>
                </w:tbl>
                <w:p w14:paraId="1D1752C4" w14:textId="77777777" w:rsidR="00834F78" w:rsidRDefault="00834F78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66DD3EE">
          <v:shape id="_x0000_s1055" type="#_x0000_t202" style="width:110.4pt;height:38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0"/>
                    <w:gridCol w:w="1228"/>
                  </w:tblGrid>
                  <w:tr w:rsidR="00834F78" w14:paraId="2B1D39AE" w14:textId="77777777">
                    <w:trPr>
                      <w:trHeight w:hRule="exact" w:val="259"/>
                    </w:trPr>
                    <w:tc>
                      <w:tcPr>
                        <w:tcW w:w="980" w:type="dxa"/>
                      </w:tcPr>
                      <w:p w14:paraId="78B21433" w14:textId="77777777" w:rsidR="00834F78" w:rsidRDefault="00006B04">
                        <w:pPr>
                          <w:pStyle w:val="TableParagraph"/>
                          <w:spacing w:line="188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Datum:</w:t>
                        </w:r>
                      </w:p>
                    </w:tc>
                    <w:tc>
                      <w:tcPr>
                        <w:tcW w:w="1228" w:type="dxa"/>
                      </w:tcPr>
                      <w:p w14:paraId="62BDEC40" w14:textId="77777777" w:rsidR="00834F78" w:rsidRDefault="00006B04">
                        <w:pPr>
                          <w:pStyle w:val="TableParagraph"/>
                          <w:spacing w:line="188" w:lineRule="exact"/>
                          <w:ind w:left="2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23 4. 2024</w:t>
                        </w:r>
                      </w:p>
                    </w:tc>
                  </w:tr>
                  <w:tr w:rsidR="00834F78" w14:paraId="6102B71D" w14:textId="77777777">
                    <w:trPr>
                      <w:trHeight w:hRule="exact" w:val="288"/>
                    </w:trPr>
                    <w:tc>
                      <w:tcPr>
                        <w:tcW w:w="980" w:type="dxa"/>
                      </w:tcPr>
                      <w:p w14:paraId="1B3A874E" w14:textId="77777777" w:rsidR="00834F78" w:rsidRDefault="00006B04">
                        <w:pPr>
                          <w:pStyle w:val="TableParagraph"/>
                          <w:spacing w:before="64"/>
                          <w:ind w:left="200" w:right="-21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Projektant:</w:t>
                        </w:r>
                      </w:p>
                    </w:tc>
                    <w:tc>
                      <w:tcPr>
                        <w:tcW w:w="1228" w:type="dxa"/>
                      </w:tcPr>
                      <w:p w14:paraId="2F656C91" w14:textId="77777777" w:rsidR="00834F78" w:rsidRDefault="00834F78"/>
                    </w:tc>
                  </w:tr>
                  <w:tr w:rsidR="00834F78" w14:paraId="34397F95" w14:textId="77777777">
                    <w:trPr>
                      <w:trHeight w:hRule="exact" w:val="216"/>
                    </w:trPr>
                    <w:tc>
                      <w:tcPr>
                        <w:tcW w:w="2207" w:type="dxa"/>
                        <w:gridSpan w:val="2"/>
                      </w:tcPr>
                      <w:p w14:paraId="4037B577" w14:textId="77777777" w:rsidR="00834F78" w:rsidRDefault="00006B04">
                        <w:pPr>
                          <w:pStyle w:val="TableParagraph"/>
                          <w:spacing w:before="30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w w:val="105"/>
                            <w:sz w:val="16"/>
                          </w:rPr>
                          <w:t>Zpracovatel:</w:t>
                        </w:r>
                      </w:p>
                    </w:tc>
                  </w:tr>
                </w:tbl>
                <w:p w14:paraId="1CE03971" w14:textId="77777777" w:rsidR="00834F78" w:rsidRDefault="00834F78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54331A1F" w14:textId="77777777" w:rsidR="00834F78" w:rsidRDefault="00834F78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279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613"/>
        <w:gridCol w:w="1796"/>
        <w:gridCol w:w="2636"/>
        <w:gridCol w:w="1446"/>
        <w:gridCol w:w="947"/>
        <w:gridCol w:w="1163"/>
        <w:gridCol w:w="1696"/>
      </w:tblGrid>
      <w:tr w:rsidR="00834F78" w14:paraId="49F2E805" w14:textId="77777777">
        <w:trPr>
          <w:trHeight w:hRule="exact" w:val="475"/>
        </w:trPr>
        <w:tc>
          <w:tcPr>
            <w:tcW w:w="329" w:type="dxa"/>
            <w:tcBorders>
              <w:right w:val="nil"/>
            </w:tcBorders>
            <w:shd w:val="clear" w:color="auto" w:fill="D2D2D2"/>
          </w:tcPr>
          <w:p w14:paraId="477DE82F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44413382" w14:textId="77777777" w:rsidR="00834F78" w:rsidRDefault="00006B04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PČ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D2D2D2"/>
          </w:tcPr>
          <w:p w14:paraId="1461D34D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07F3F8FC" w14:textId="77777777" w:rsidR="00834F78" w:rsidRDefault="00006B04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Typ</w:t>
            </w:r>
          </w:p>
        </w:tc>
        <w:tc>
          <w:tcPr>
            <w:tcW w:w="1796" w:type="dxa"/>
            <w:tcBorders>
              <w:left w:val="nil"/>
              <w:right w:val="nil"/>
            </w:tcBorders>
            <w:shd w:val="clear" w:color="auto" w:fill="D2D2D2"/>
          </w:tcPr>
          <w:p w14:paraId="35A37E04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5C262835" w14:textId="77777777" w:rsidR="00834F78" w:rsidRDefault="00006B04">
            <w:pPr>
              <w:pStyle w:val="TableParagraph"/>
              <w:ind w:left="307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D2D2D2"/>
          </w:tcPr>
          <w:p w14:paraId="3EE16168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676298B0" w14:textId="77777777" w:rsidR="00834F78" w:rsidRDefault="00006B04">
            <w:pPr>
              <w:pStyle w:val="TableParagraph"/>
              <w:ind w:left="1200" w:right="1020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D2D2"/>
          </w:tcPr>
          <w:p w14:paraId="4C8883D5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2C3671CC" w14:textId="77777777" w:rsidR="00834F78" w:rsidRDefault="00006B04">
            <w:pPr>
              <w:pStyle w:val="TableParagraph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D2D2D2"/>
          </w:tcPr>
          <w:p w14:paraId="3FB87CC5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23976D5B" w14:textId="77777777" w:rsidR="00834F78" w:rsidRDefault="00006B04"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2D2D2"/>
          </w:tcPr>
          <w:p w14:paraId="034B0318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6FC26AAF" w14:textId="77777777" w:rsidR="00834F78" w:rsidRDefault="00006B04">
            <w:pPr>
              <w:pStyle w:val="TableParagraph"/>
              <w:ind w:left="136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696" w:type="dxa"/>
            <w:tcBorders>
              <w:left w:val="nil"/>
              <w:right w:val="nil"/>
            </w:tcBorders>
            <w:shd w:val="clear" w:color="auto" w:fill="D2D2D2"/>
          </w:tcPr>
          <w:p w14:paraId="1083B9E9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287FCD47" w14:textId="77777777" w:rsidR="00834F78" w:rsidRDefault="00006B04">
            <w:pPr>
              <w:pStyle w:val="TableParagraph"/>
              <w:ind w:left="150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</w:tr>
    </w:tbl>
    <w:p w14:paraId="06BBEFBF" w14:textId="77777777" w:rsidR="00834F78" w:rsidRDefault="00006B04">
      <w:pPr>
        <w:tabs>
          <w:tab w:val="left" w:pos="9577"/>
        </w:tabs>
        <w:spacing w:before="69"/>
        <w:ind w:left="314"/>
        <w:rPr>
          <w:b/>
          <w:sz w:val="20"/>
        </w:rPr>
      </w:pPr>
      <w:r>
        <w:rPr>
          <w:b/>
          <w:color w:val="950000"/>
          <w:sz w:val="20"/>
        </w:rPr>
        <w:t>Náklady</w:t>
      </w:r>
      <w:r>
        <w:rPr>
          <w:b/>
          <w:color w:val="950000"/>
          <w:spacing w:val="-3"/>
          <w:sz w:val="20"/>
        </w:rPr>
        <w:t xml:space="preserve"> </w:t>
      </w:r>
      <w:r>
        <w:rPr>
          <w:b/>
          <w:color w:val="950000"/>
          <w:sz w:val="20"/>
        </w:rPr>
        <w:t>soupisu celkem</w:t>
      </w:r>
      <w:r>
        <w:rPr>
          <w:b/>
          <w:color w:val="950000"/>
          <w:sz w:val="20"/>
        </w:rPr>
        <w:tab/>
        <w:t>44</w:t>
      </w:r>
      <w:r>
        <w:rPr>
          <w:b/>
          <w:color w:val="950000"/>
          <w:spacing w:val="5"/>
          <w:sz w:val="20"/>
        </w:rPr>
        <w:t xml:space="preserve"> </w:t>
      </w:r>
      <w:r>
        <w:rPr>
          <w:b/>
          <w:color w:val="950000"/>
          <w:sz w:val="20"/>
        </w:rPr>
        <w:t>212,22</w:t>
      </w:r>
    </w:p>
    <w:p w14:paraId="72E92363" w14:textId="77777777" w:rsidR="00834F78" w:rsidRDefault="00834F78">
      <w:pPr>
        <w:pStyle w:val="Zkladntext"/>
        <w:spacing w:before="7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53"/>
        <w:gridCol w:w="1395"/>
        <w:gridCol w:w="4129"/>
        <w:gridCol w:w="610"/>
        <w:gridCol w:w="1015"/>
        <w:gridCol w:w="1016"/>
        <w:gridCol w:w="1774"/>
      </w:tblGrid>
      <w:tr w:rsidR="00834F78" w14:paraId="770BEEC1" w14:textId="77777777">
        <w:trPr>
          <w:trHeight w:hRule="exact" w:val="320"/>
        </w:trPr>
        <w:tc>
          <w:tcPr>
            <w:tcW w:w="338" w:type="dxa"/>
            <w:vMerge w:val="restart"/>
          </w:tcPr>
          <w:p w14:paraId="74FF8539" w14:textId="77777777" w:rsidR="00834F78" w:rsidRDefault="00834F78"/>
        </w:tc>
        <w:tc>
          <w:tcPr>
            <w:tcW w:w="353" w:type="dxa"/>
          </w:tcPr>
          <w:p w14:paraId="09A6CA14" w14:textId="77777777" w:rsidR="00834F78" w:rsidRDefault="00006B04">
            <w:pPr>
              <w:pStyle w:val="TableParagraph"/>
              <w:spacing w:before="39"/>
              <w:ind w:left="27"/>
              <w:rPr>
                <w:sz w:val="13"/>
              </w:rPr>
            </w:pPr>
            <w:r>
              <w:rPr>
                <w:color w:val="003366"/>
                <w:w w:val="103"/>
                <w:sz w:val="13"/>
              </w:rPr>
              <w:t>D</w:t>
            </w:r>
          </w:p>
        </w:tc>
        <w:tc>
          <w:tcPr>
            <w:tcW w:w="1395" w:type="dxa"/>
          </w:tcPr>
          <w:p w14:paraId="5EA32A2B" w14:textId="77777777" w:rsidR="00834F78" w:rsidRDefault="00006B04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color w:val="003366"/>
                <w:sz w:val="20"/>
              </w:rPr>
              <w:t>HSV</w:t>
            </w:r>
          </w:p>
        </w:tc>
        <w:tc>
          <w:tcPr>
            <w:tcW w:w="4129" w:type="dxa"/>
          </w:tcPr>
          <w:p w14:paraId="3495A9B6" w14:textId="77777777" w:rsidR="00834F78" w:rsidRDefault="00006B04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color w:val="003366"/>
                <w:sz w:val="20"/>
              </w:rPr>
              <w:t>Práce a dodávky HSV</w:t>
            </w:r>
          </w:p>
        </w:tc>
        <w:tc>
          <w:tcPr>
            <w:tcW w:w="610" w:type="dxa"/>
          </w:tcPr>
          <w:p w14:paraId="6C9C68C8" w14:textId="77777777" w:rsidR="00834F78" w:rsidRDefault="00834F78"/>
        </w:tc>
        <w:tc>
          <w:tcPr>
            <w:tcW w:w="1015" w:type="dxa"/>
          </w:tcPr>
          <w:p w14:paraId="476CAD4D" w14:textId="77777777" w:rsidR="00834F78" w:rsidRDefault="00834F78"/>
        </w:tc>
        <w:tc>
          <w:tcPr>
            <w:tcW w:w="1016" w:type="dxa"/>
          </w:tcPr>
          <w:p w14:paraId="2F414B80" w14:textId="77777777" w:rsidR="00834F78" w:rsidRDefault="00834F78"/>
        </w:tc>
        <w:tc>
          <w:tcPr>
            <w:tcW w:w="1774" w:type="dxa"/>
          </w:tcPr>
          <w:p w14:paraId="76FA2FE2" w14:textId="77777777" w:rsidR="00834F78" w:rsidRDefault="00006B04">
            <w:pPr>
              <w:pStyle w:val="TableParagraph"/>
              <w:spacing w:line="225" w:lineRule="exact"/>
              <w:ind w:left="429" w:right="414"/>
              <w:jc w:val="center"/>
              <w:rPr>
                <w:sz w:val="20"/>
              </w:rPr>
            </w:pPr>
            <w:r>
              <w:rPr>
                <w:color w:val="003366"/>
                <w:sz w:val="20"/>
              </w:rPr>
              <w:t>41 654,91</w:t>
            </w:r>
          </w:p>
        </w:tc>
      </w:tr>
      <w:tr w:rsidR="00834F78" w14:paraId="3D4EE252" w14:textId="77777777">
        <w:trPr>
          <w:trHeight w:hRule="exact" w:val="375"/>
        </w:trPr>
        <w:tc>
          <w:tcPr>
            <w:tcW w:w="338" w:type="dxa"/>
            <w:vMerge/>
            <w:tcBorders>
              <w:bottom w:val="single" w:sz="1" w:space="0" w:color="000000"/>
            </w:tcBorders>
          </w:tcPr>
          <w:p w14:paraId="1FD3537B" w14:textId="77777777" w:rsidR="00834F78" w:rsidRDefault="00834F78"/>
        </w:tc>
        <w:tc>
          <w:tcPr>
            <w:tcW w:w="353" w:type="dxa"/>
            <w:tcBorders>
              <w:bottom w:val="single" w:sz="1" w:space="0" w:color="000000"/>
            </w:tcBorders>
          </w:tcPr>
          <w:p w14:paraId="093668C8" w14:textId="77777777" w:rsidR="00834F78" w:rsidRDefault="00006B04">
            <w:pPr>
              <w:pStyle w:val="TableParagraph"/>
              <w:spacing w:before="115"/>
              <w:ind w:left="27"/>
              <w:rPr>
                <w:sz w:val="13"/>
              </w:rPr>
            </w:pPr>
            <w:r>
              <w:rPr>
                <w:color w:val="003366"/>
                <w:w w:val="103"/>
                <w:sz w:val="13"/>
              </w:rPr>
              <w:t>D</w:t>
            </w:r>
          </w:p>
        </w:tc>
        <w:tc>
          <w:tcPr>
            <w:tcW w:w="1395" w:type="dxa"/>
            <w:tcBorders>
              <w:bottom w:val="single" w:sz="1" w:space="0" w:color="000000"/>
            </w:tcBorders>
          </w:tcPr>
          <w:p w14:paraId="075E84FF" w14:textId="77777777" w:rsidR="00834F78" w:rsidRDefault="00006B04"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color w:val="003366"/>
                <w:w w:val="104"/>
                <w:sz w:val="16"/>
              </w:rPr>
              <w:t>9</w:t>
            </w:r>
          </w:p>
        </w:tc>
        <w:tc>
          <w:tcPr>
            <w:tcW w:w="4129" w:type="dxa"/>
            <w:tcBorders>
              <w:bottom w:val="single" w:sz="1" w:space="0" w:color="000000"/>
            </w:tcBorders>
          </w:tcPr>
          <w:p w14:paraId="5020D0ED" w14:textId="77777777" w:rsidR="00834F78" w:rsidRDefault="00006B04"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color w:val="003366"/>
                <w:w w:val="105"/>
                <w:sz w:val="16"/>
              </w:rPr>
              <w:t>Ostatní konstrukce a práce, bourání</w:t>
            </w:r>
          </w:p>
        </w:tc>
        <w:tc>
          <w:tcPr>
            <w:tcW w:w="610" w:type="dxa"/>
            <w:tcBorders>
              <w:bottom w:val="single" w:sz="1" w:space="0" w:color="000000"/>
            </w:tcBorders>
          </w:tcPr>
          <w:p w14:paraId="15FBE6F9" w14:textId="77777777" w:rsidR="00834F78" w:rsidRDefault="00834F78"/>
        </w:tc>
        <w:tc>
          <w:tcPr>
            <w:tcW w:w="1015" w:type="dxa"/>
            <w:tcBorders>
              <w:bottom w:val="single" w:sz="1" w:space="0" w:color="000000"/>
            </w:tcBorders>
          </w:tcPr>
          <w:p w14:paraId="7BD88DE2" w14:textId="77777777" w:rsidR="00834F78" w:rsidRDefault="00834F78"/>
        </w:tc>
        <w:tc>
          <w:tcPr>
            <w:tcW w:w="1016" w:type="dxa"/>
            <w:tcBorders>
              <w:bottom w:val="single" w:sz="1" w:space="0" w:color="000000"/>
            </w:tcBorders>
          </w:tcPr>
          <w:p w14:paraId="3DC8167B" w14:textId="77777777" w:rsidR="00834F78" w:rsidRDefault="00834F78"/>
        </w:tc>
        <w:tc>
          <w:tcPr>
            <w:tcW w:w="1774" w:type="dxa"/>
            <w:tcBorders>
              <w:bottom w:val="single" w:sz="1" w:space="0" w:color="000000"/>
            </w:tcBorders>
          </w:tcPr>
          <w:p w14:paraId="40133E6E" w14:textId="77777777" w:rsidR="00834F78" w:rsidRDefault="00006B04">
            <w:pPr>
              <w:pStyle w:val="TableParagraph"/>
              <w:spacing w:before="96"/>
              <w:ind w:left="427" w:right="414"/>
              <w:jc w:val="center"/>
              <w:rPr>
                <w:sz w:val="16"/>
              </w:rPr>
            </w:pPr>
            <w:r>
              <w:rPr>
                <w:color w:val="003366"/>
                <w:w w:val="105"/>
                <w:sz w:val="16"/>
              </w:rPr>
              <w:t>811,32</w:t>
            </w:r>
          </w:p>
        </w:tc>
      </w:tr>
      <w:tr w:rsidR="00834F78" w14:paraId="1062DD4A" w14:textId="77777777">
        <w:trPr>
          <w:trHeight w:hRule="exact" w:val="353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2DE5" w14:textId="77777777" w:rsidR="00834F78" w:rsidRDefault="00006B04"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7652" w14:textId="77777777" w:rsidR="00834F78" w:rsidRDefault="00006B04">
            <w:pPr>
              <w:pStyle w:val="TableParagraph"/>
              <w:spacing w:before="87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F040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978015251R00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6D2A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Otlučení omítek vnějších MVC v složit.1-4 do 40  %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BAA7" w14:textId="77777777" w:rsidR="00834F78" w:rsidRDefault="00006B04">
            <w:pPr>
              <w:pStyle w:val="TableParagraph"/>
              <w:spacing w:before="87"/>
              <w:ind w:left="180" w:right="177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5CB5" w14:textId="77777777" w:rsidR="00834F78" w:rsidRDefault="00006B04">
            <w:pPr>
              <w:pStyle w:val="TableParagraph"/>
              <w:spacing w:before="87"/>
              <w:ind w:left="283"/>
              <w:rPr>
                <w:sz w:val="15"/>
              </w:rPr>
            </w:pPr>
            <w:r>
              <w:rPr>
                <w:sz w:val="15"/>
              </w:rPr>
              <w:t>16,259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3C88" w14:textId="77777777" w:rsidR="00834F78" w:rsidRDefault="00006B04">
            <w:pPr>
              <w:pStyle w:val="TableParagraph"/>
              <w:spacing w:before="87"/>
              <w:ind w:left="201" w:right="186"/>
              <w:jc w:val="center"/>
              <w:rPr>
                <w:sz w:val="15"/>
              </w:rPr>
            </w:pPr>
            <w:r>
              <w:rPr>
                <w:sz w:val="15"/>
              </w:rPr>
              <w:t>49,90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10C4" w14:textId="77777777" w:rsidR="00834F78" w:rsidRDefault="00006B04">
            <w:pPr>
              <w:pStyle w:val="TableParagraph"/>
              <w:spacing w:before="87"/>
              <w:ind w:left="513" w:right="497"/>
              <w:jc w:val="center"/>
              <w:rPr>
                <w:sz w:val="15"/>
              </w:rPr>
            </w:pPr>
            <w:r>
              <w:rPr>
                <w:sz w:val="15"/>
              </w:rPr>
              <w:t>811,32</w:t>
            </w:r>
          </w:p>
        </w:tc>
      </w:tr>
      <w:tr w:rsidR="00834F78" w14:paraId="53CA88A5" w14:textId="77777777">
        <w:trPr>
          <w:trHeight w:hRule="exact" w:val="373"/>
        </w:trPr>
        <w:tc>
          <w:tcPr>
            <w:tcW w:w="338" w:type="dxa"/>
            <w:tcBorders>
              <w:top w:val="single" w:sz="1" w:space="0" w:color="000000"/>
              <w:bottom w:val="single" w:sz="1" w:space="0" w:color="000000"/>
            </w:tcBorders>
          </w:tcPr>
          <w:p w14:paraId="3BD00832" w14:textId="77777777" w:rsidR="00834F78" w:rsidRDefault="00834F78"/>
        </w:tc>
        <w:tc>
          <w:tcPr>
            <w:tcW w:w="353" w:type="dxa"/>
            <w:tcBorders>
              <w:top w:val="single" w:sz="1" w:space="0" w:color="000000"/>
              <w:bottom w:val="single" w:sz="1" w:space="0" w:color="000000"/>
            </w:tcBorders>
          </w:tcPr>
          <w:p w14:paraId="36D7355D" w14:textId="77777777" w:rsidR="00834F78" w:rsidRDefault="00006B04">
            <w:pPr>
              <w:pStyle w:val="TableParagraph"/>
              <w:spacing w:before="111"/>
              <w:ind w:left="27"/>
              <w:rPr>
                <w:sz w:val="13"/>
              </w:rPr>
            </w:pPr>
            <w:r>
              <w:rPr>
                <w:color w:val="003366"/>
                <w:w w:val="103"/>
                <w:sz w:val="13"/>
              </w:rPr>
              <w:t>D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</w:tcBorders>
          </w:tcPr>
          <w:p w14:paraId="79270A65" w14:textId="77777777" w:rsidR="00834F78" w:rsidRDefault="00006B04">
            <w:pPr>
              <w:pStyle w:val="TableParagraph"/>
              <w:spacing w:before="83"/>
              <w:ind w:left="32"/>
              <w:rPr>
                <w:sz w:val="16"/>
              </w:rPr>
            </w:pPr>
            <w:r>
              <w:rPr>
                <w:color w:val="003366"/>
                <w:sz w:val="16"/>
              </w:rPr>
              <w:t>D96</w:t>
            </w:r>
          </w:p>
        </w:tc>
        <w:tc>
          <w:tcPr>
            <w:tcW w:w="4129" w:type="dxa"/>
            <w:tcBorders>
              <w:top w:val="single" w:sz="1" w:space="0" w:color="000000"/>
              <w:bottom w:val="single" w:sz="1" w:space="0" w:color="000000"/>
            </w:tcBorders>
          </w:tcPr>
          <w:p w14:paraId="69C6CE2F" w14:textId="77777777" w:rsidR="00834F78" w:rsidRDefault="00006B04">
            <w:pPr>
              <w:pStyle w:val="TableParagraph"/>
              <w:spacing w:before="83"/>
              <w:ind w:left="32"/>
              <w:rPr>
                <w:sz w:val="16"/>
              </w:rPr>
            </w:pPr>
            <w:r>
              <w:rPr>
                <w:color w:val="003366"/>
                <w:sz w:val="16"/>
              </w:rPr>
              <w:t>Přesuny suti a vybouraných hmot</w:t>
            </w:r>
          </w:p>
        </w:tc>
        <w:tc>
          <w:tcPr>
            <w:tcW w:w="610" w:type="dxa"/>
            <w:tcBorders>
              <w:top w:val="single" w:sz="1" w:space="0" w:color="000000"/>
              <w:bottom w:val="single" w:sz="1" w:space="0" w:color="000000"/>
            </w:tcBorders>
          </w:tcPr>
          <w:p w14:paraId="0AE0C6E8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  <w:bottom w:val="single" w:sz="1" w:space="0" w:color="000000"/>
            </w:tcBorders>
          </w:tcPr>
          <w:p w14:paraId="6C3B5FFC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</w:tcBorders>
          </w:tcPr>
          <w:p w14:paraId="3CDE3F1B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  <w:bottom w:val="single" w:sz="1" w:space="0" w:color="000000"/>
            </w:tcBorders>
          </w:tcPr>
          <w:p w14:paraId="3527D2B0" w14:textId="77777777" w:rsidR="00834F78" w:rsidRDefault="00006B04">
            <w:pPr>
              <w:pStyle w:val="TableParagraph"/>
              <w:spacing w:before="83"/>
              <w:ind w:left="427" w:right="414"/>
              <w:jc w:val="center"/>
              <w:rPr>
                <w:sz w:val="16"/>
              </w:rPr>
            </w:pPr>
            <w:r>
              <w:rPr>
                <w:color w:val="003366"/>
                <w:sz w:val="16"/>
              </w:rPr>
              <w:t>555,66</w:t>
            </w:r>
          </w:p>
        </w:tc>
      </w:tr>
      <w:tr w:rsidR="00834F78" w14:paraId="3EDABFBF" w14:textId="77777777">
        <w:trPr>
          <w:trHeight w:hRule="exact" w:val="353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91290" w14:textId="77777777" w:rsidR="00834F78" w:rsidRDefault="00006B04"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D203" w14:textId="77777777" w:rsidR="00834F78" w:rsidRDefault="00006B04">
            <w:pPr>
              <w:pStyle w:val="TableParagraph"/>
              <w:spacing w:before="87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A3AA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979081111R00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5A426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Odvoz suti a vybour. hmot na skládku do 1 km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1528" w14:textId="77777777" w:rsidR="00834F78" w:rsidRDefault="00006B04">
            <w:pPr>
              <w:pStyle w:val="TableParagraph"/>
              <w:spacing w:before="87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60B8" w14:textId="77777777" w:rsidR="00834F78" w:rsidRDefault="00006B04">
            <w:pPr>
              <w:pStyle w:val="TableParagraph"/>
              <w:spacing w:before="87"/>
              <w:ind w:left="324"/>
              <w:rPr>
                <w:sz w:val="15"/>
              </w:rPr>
            </w:pPr>
            <w:r>
              <w:rPr>
                <w:sz w:val="15"/>
              </w:rPr>
              <w:t>0,374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DBC" w14:textId="77777777" w:rsidR="00834F78" w:rsidRDefault="00006B04">
            <w:pPr>
              <w:pStyle w:val="TableParagraph"/>
              <w:spacing w:before="87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271,50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E570" w14:textId="77777777" w:rsidR="00834F78" w:rsidRDefault="00006B04">
            <w:pPr>
              <w:pStyle w:val="TableParagraph"/>
              <w:spacing w:before="87"/>
              <w:ind w:left="513" w:right="497"/>
              <w:jc w:val="center"/>
              <w:rPr>
                <w:sz w:val="15"/>
              </w:rPr>
            </w:pPr>
            <w:r>
              <w:rPr>
                <w:sz w:val="15"/>
              </w:rPr>
              <w:t>101,54</w:t>
            </w:r>
          </w:p>
        </w:tc>
      </w:tr>
      <w:tr w:rsidR="00834F78" w14:paraId="5B62E485" w14:textId="77777777">
        <w:trPr>
          <w:trHeight w:hRule="exact" w:val="269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D5DB" w14:textId="77777777" w:rsidR="00834F78" w:rsidRDefault="00006B04">
            <w:pPr>
              <w:pStyle w:val="TableParagraph"/>
              <w:spacing w:before="44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19BB" w14:textId="77777777" w:rsidR="00834F78" w:rsidRDefault="00006B04">
            <w:pPr>
              <w:pStyle w:val="TableParagraph"/>
              <w:spacing w:before="44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71FB5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979081121R00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3780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Příplatek k odvozu za každý další 1 km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EDB0" w14:textId="77777777" w:rsidR="00834F78" w:rsidRDefault="00006B04">
            <w:pPr>
              <w:pStyle w:val="TableParagraph"/>
              <w:spacing w:before="46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37A8" w14:textId="77777777" w:rsidR="00834F78" w:rsidRDefault="00006B04">
            <w:pPr>
              <w:pStyle w:val="TableParagraph"/>
              <w:spacing w:before="44"/>
              <w:ind w:left="324"/>
              <w:rPr>
                <w:sz w:val="15"/>
              </w:rPr>
            </w:pPr>
            <w:r>
              <w:rPr>
                <w:sz w:val="15"/>
              </w:rPr>
              <w:t>7,106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F3CA" w14:textId="77777777" w:rsidR="00834F78" w:rsidRDefault="00006B04">
            <w:pPr>
              <w:pStyle w:val="TableParagraph"/>
              <w:spacing w:before="44"/>
              <w:ind w:left="201" w:right="186"/>
              <w:jc w:val="center"/>
              <w:rPr>
                <w:sz w:val="15"/>
              </w:rPr>
            </w:pPr>
            <w:r>
              <w:rPr>
                <w:sz w:val="15"/>
              </w:rPr>
              <w:t>25,00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31FF" w14:textId="77777777" w:rsidR="00834F78" w:rsidRDefault="00006B04">
            <w:pPr>
              <w:pStyle w:val="TableParagraph"/>
              <w:spacing w:before="44"/>
              <w:ind w:left="513" w:right="497"/>
              <w:jc w:val="center"/>
              <w:rPr>
                <w:sz w:val="15"/>
              </w:rPr>
            </w:pPr>
            <w:r>
              <w:rPr>
                <w:sz w:val="15"/>
              </w:rPr>
              <w:t>177,65</w:t>
            </w:r>
          </w:p>
        </w:tc>
      </w:tr>
      <w:tr w:rsidR="00834F78" w14:paraId="706CBE16" w14:textId="77777777">
        <w:trPr>
          <w:trHeight w:hRule="exact" w:val="182"/>
        </w:trPr>
        <w:tc>
          <w:tcPr>
            <w:tcW w:w="338" w:type="dxa"/>
            <w:tcBorders>
              <w:top w:val="single" w:sz="1" w:space="0" w:color="000000"/>
              <w:bottom w:val="single" w:sz="1" w:space="0" w:color="000000"/>
            </w:tcBorders>
          </w:tcPr>
          <w:p w14:paraId="7BE596D5" w14:textId="77777777" w:rsidR="00834F78" w:rsidRDefault="00834F78"/>
        </w:tc>
        <w:tc>
          <w:tcPr>
            <w:tcW w:w="353" w:type="dxa"/>
            <w:tcBorders>
              <w:top w:val="single" w:sz="1" w:space="0" w:color="000000"/>
              <w:bottom w:val="single" w:sz="1" w:space="0" w:color="000000"/>
            </w:tcBorders>
          </w:tcPr>
          <w:p w14:paraId="31D86563" w14:textId="77777777" w:rsidR="00834F78" w:rsidRDefault="00006B04">
            <w:pPr>
              <w:pStyle w:val="TableParagraph"/>
              <w:spacing w:before="29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</w:tcBorders>
          </w:tcPr>
          <w:p w14:paraId="55B6521E" w14:textId="77777777" w:rsidR="00834F78" w:rsidRDefault="00834F78"/>
        </w:tc>
        <w:tc>
          <w:tcPr>
            <w:tcW w:w="4129" w:type="dxa"/>
            <w:tcBorders>
              <w:top w:val="single" w:sz="1" w:space="0" w:color="000000"/>
              <w:bottom w:val="single" w:sz="1" w:space="0" w:color="000000"/>
            </w:tcBorders>
          </w:tcPr>
          <w:p w14:paraId="4E7929DB" w14:textId="77777777" w:rsidR="00834F78" w:rsidRDefault="00006B04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0,374*19 'Přepočtené koeficientem množství</w:t>
            </w:r>
          </w:p>
        </w:tc>
        <w:tc>
          <w:tcPr>
            <w:tcW w:w="610" w:type="dxa"/>
            <w:tcBorders>
              <w:top w:val="single" w:sz="1" w:space="0" w:color="000000"/>
              <w:bottom w:val="single" w:sz="1" w:space="0" w:color="000000"/>
            </w:tcBorders>
          </w:tcPr>
          <w:p w14:paraId="1947920C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  <w:bottom w:val="single" w:sz="1" w:space="0" w:color="000000"/>
            </w:tcBorders>
          </w:tcPr>
          <w:p w14:paraId="69BAA7E1" w14:textId="77777777" w:rsidR="00834F78" w:rsidRDefault="00006B04">
            <w:pPr>
              <w:pStyle w:val="TableParagraph"/>
              <w:spacing w:before="15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7,106</w:t>
            </w:r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</w:tcBorders>
          </w:tcPr>
          <w:p w14:paraId="38C7548E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  <w:bottom w:val="single" w:sz="1" w:space="0" w:color="000000"/>
            </w:tcBorders>
          </w:tcPr>
          <w:p w14:paraId="5203A20D" w14:textId="77777777" w:rsidR="00834F78" w:rsidRDefault="00834F78"/>
        </w:tc>
      </w:tr>
      <w:tr w:rsidR="00834F78" w14:paraId="3C7ACDC9" w14:textId="77777777">
        <w:trPr>
          <w:trHeight w:hRule="exact" w:val="353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54B61" w14:textId="77777777" w:rsidR="00834F78" w:rsidRDefault="00006B04"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859B" w14:textId="77777777" w:rsidR="00834F78" w:rsidRDefault="00006B04">
            <w:pPr>
              <w:pStyle w:val="TableParagraph"/>
              <w:spacing w:before="87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75C14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979082313R00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6420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Vodorovná doprava suti a hmot po suchu do 1000  m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F904" w14:textId="77777777" w:rsidR="00834F78" w:rsidRDefault="00006B04">
            <w:pPr>
              <w:pStyle w:val="TableParagraph"/>
              <w:spacing w:before="87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DCAE" w14:textId="77777777" w:rsidR="00834F78" w:rsidRDefault="00006B04">
            <w:pPr>
              <w:pStyle w:val="TableParagraph"/>
              <w:spacing w:before="87"/>
              <w:ind w:left="324"/>
              <w:rPr>
                <w:sz w:val="15"/>
              </w:rPr>
            </w:pPr>
            <w:r>
              <w:rPr>
                <w:sz w:val="15"/>
              </w:rPr>
              <w:t>0,374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CAF6" w14:textId="77777777" w:rsidR="00834F78" w:rsidRDefault="00006B04">
            <w:pPr>
              <w:pStyle w:val="TableParagraph"/>
              <w:spacing w:before="87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176,00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31B6" w14:textId="77777777" w:rsidR="00834F78" w:rsidRDefault="00006B04">
            <w:pPr>
              <w:pStyle w:val="TableParagraph"/>
              <w:spacing w:before="87"/>
              <w:ind w:left="513" w:right="499"/>
              <w:jc w:val="center"/>
              <w:rPr>
                <w:sz w:val="15"/>
              </w:rPr>
            </w:pPr>
            <w:r>
              <w:rPr>
                <w:sz w:val="15"/>
              </w:rPr>
              <w:t>65,82</w:t>
            </w:r>
          </w:p>
        </w:tc>
      </w:tr>
      <w:tr w:rsidR="00834F78" w14:paraId="679111E7" w14:textId="77777777">
        <w:trPr>
          <w:trHeight w:hRule="exact" w:val="269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7A7A" w14:textId="77777777" w:rsidR="00834F78" w:rsidRDefault="00006B04">
            <w:pPr>
              <w:pStyle w:val="TableParagraph"/>
              <w:spacing w:before="44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67B8" w14:textId="77777777" w:rsidR="00834F78" w:rsidRDefault="00006B04">
            <w:pPr>
              <w:pStyle w:val="TableParagraph"/>
              <w:spacing w:before="44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F008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979087311R00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5C37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Vodorovné přemístění suti nošením do 10 m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86D1" w14:textId="77777777" w:rsidR="00834F78" w:rsidRDefault="00006B04">
            <w:pPr>
              <w:pStyle w:val="TableParagraph"/>
              <w:spacing w:before="46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BCA" w14:textId="77777777" w:rsidR="00834F78" w:rsidRDefault="00006B04">
            <w:pPr>
              <w:pStyle w:val="TableParagraph"/>
              <w:spacing w:before="44"/>
              <w:ind w:left="324"/>
              <w:rPr>
                <w:sz w:val="15"/>
              </w:rPr>
            </w:pPr>
            <w:r>
              <w:rPr>
                <w:sz w:val="15"/>
              </w:rPr>
              <w:t>0,374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A261" w14:textId="77777777" w:rsidR="00834F78" w:rsidRDefault="00006B04">
            <w:pPr>
              <w:pStyle w:val="TableParagraph"/>
              <w:spacing w:before="44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167,25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66D0" w14:textId="77777777" w:rsidR="00834F78" w:rsidRDefault="00006B04">
            <w:pPr>
              <w:pStyle w:val="TableParagraph"/>
              <w:spacing w:before="44"/>
              <w:ind w:left="513" w:right="499"/>
              <w:jc w:val="center"/>
              <w:rPr>
                <w:sz w:val="15"/>
              </w:rPr>
            </w:pPr>
            <w:r>
              <w:rPr>
                <w:sz w:val="15"/>
              </w:rPr>
              <w:t>62,55</w:t>
            </w:r>
          </w:p>
        </w:tc>
      </w:tr>
      <w:tr w:rsidR="00834F78" w14:paraId="5641665A" w14:textId="77777777">
        <w:trPr>
          <w:trHeight w:hRule="exact" w:val="269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AAAD" w14:textId="77777777" w:rsidR="00834F78" w:rsidRDefault="00006B04">
            <w:pPr>
              <w:pStyle w:val="TableParagraph"/>
              <w:spacing w:before="44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88DEF" w14:textId="77777777" w:rsidR="00834F78" w:rsidRDefault="00006B04">
            <w:pPr>
              <w:pStyle w:val="TableParagraph"/>
              <w:spacing w:before="44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9D08F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979094211R00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C368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Nakládání nebo překládání vybourané suti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553A" w14:textId="77777777" w:rsidR="00834F78" w:rsidRDefault="00006B04">
            <w:pPr>
              <w:pStyle w:val="TableParagraph"/>
              <w:spacing w:before="46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9A37" w14:textId="77777777" w:rsidR="00834F78" w:rsidRDefault="00006B04">
            <w:pPr>
              <w:pStyle w:val="TableParagraph"/>
              <w:spacing w:before="44"/>
              <w:ind w:left="324"/>
              <w:rPr>
                <w:sz w:val="15"/>
              </w:rPr>
            </w:pPr>
            <w:r>
              <w:rPr>
                <w:sz w:val="15"/>
              </w:rPr>
              <w:t>0,374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0B77" w14:textId="77777777" w:rsidR="00834F78" w:rsidRDefault="00006B04">
            <w:pPr>
              <w:pStyle w:val="TableParagraph"/>
              <w:spacing w:before="44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146,00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CC1E" w14:textId="77777777" w:rsidR="00834F78" w:rsidRDefault="00006B04">
            <w:pPr>
              <w:pStyle w:val="TableParagraph"/>
              <w:spacing w:before="44"/>
              <w:ind w:left="513" w:right="499"/>
              <w:jc w:val="center"/>
              <w:rPr>
                <w:sz w:val="15"/>
              </w:rPr>
            </w:pPr>
            <w:r>
              <w:rPr>
                <w:sz w:val="15"/>
              </w:rPr>
              <w:t>54,60</w:t>
            </w:r>
          </w:p>
        </w:tc>
      </w:tr>
      <w:tr w:rsidR="00834F78" w14:paraId="6B6A31C1" w14:textId="77777777">
        <w:trPr>
          <w:trHeight w:hRule="exact" w:val="269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612A" w14:textId="77777777" w:rsidR="00834F78" w:rsidRDefault="00006B04">
            <w:pPr>
              <w:pStyle w:val="TableParagraph"/>
              <w:spacing w:before="44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5342" w14:textId="77777777" w:rsidR="00834F78" w:rsidRDefault="00006B04">
            <w:pPr>
              <w:pStyle w:val="TableParagraph"/>
              <w:spacing w:before="44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045C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979990107R00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B2127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Poplatek za uložení suti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A5F1" w14:textId="77777777" w:rsidR="00834F78" w:rsidRDefault="00006B04">
            <w:pPr>
              <w:pStyle w:val="TableParagraph"/>
              <w:spacing w:before="46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E10C" w14:textId="77777777" w:rsidR="00834F78" w:rsidRDefault="00006B04">
            <w:pPr>
              <w:pStyle w:val="TableParagraph"/>
              <w:spacing w:before="44"/>
              <w:ind w:left="324"/>
              <w:rPr>
                <w:sz w:val="15"/>
              </w:rPr>
            </w:pPr>
            <w:r>
              <w:rPr>
                <w:sz w:val="15"/>
              </w:rPr>
              <w:t>0,374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62AC" w14:textId="77777777" w:rsidR="00834F78" w:rsidRDefault="00006B04">
            <w:pPr>
              <w:pStyle w:val="TableParagraph"/>
              <w:spacing w:before="44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4E1B" w14:textId="77777777" w:rsidR="00834F78" w:rsidRDefault="00006B04">
            <w:pPr>
              <w:pStyle w:val="TableParagraph"/>
              <w:spacing w:before="44"/>
              <w:ind w:left="513" w:right="499"/>
              <w:jc w:val="center"/>
              <w:rPr>
                <w:sz w:val="15"/>
              </w:rPr>
            </w:pPr>
            <w:r>
              <w:rPr>
                <w:sz w:val="15"/>
              </w:rPr>
              <w:t>93,50</w:t>
            </w:r>
          </w:p>
        </w:tc>
      </w:tr>
      <w:tr w:rsidR="00834F78" w14:paraId="20A075A3" w14:textId="77777777">
        <w:trPr>
          <w:trHeight w:hRule="exact" w:val="372"/>
        </w:trPr>
        <w:tc>
          <w:tcPr>
            <w:tcW w:w="338" w:type="dxa"/>
            <w:tcBorders>
              <w:top w:val="single" w:sz="1" w:space="0" w:color="000000"/>
              <w:bottom w:val="single" w:sz="1" w:space="0" w:color="000000"/>
            </w:tcBorders>
          </w:tcPr>
          <w:p w14:paraId="6403B20C" w14:textId="77777777" w:rsidR="00834F78" w:rsidRDefault="00834F78"/>
        </w:tc>
        <w:tc>
          <w:tcPr>
            <w:tcW w:w="353" w:type="dxa"/>
            <w:tcBorders>
              <w:top w:val="single" w:sz="1" w:space="0" w:color="000000"/>
              <w:bottom w:val="single" w:sz="1" w:space="0" w:color="000000"/>
            </w:tcBorders>
          </w:tcPr>
          <w:p w14:paraId="7CD256CA" w14:textId="77777777" w:rsidR="00834F78" w:rsidRDefault="00006B04">
            <w:pPr>
              <w:pStyle w:val="TableParagraph"/>
              <w:spacing w:before="111"/>
              <w:ind w:left="27"/>
              <w:rPr>
                <w:sz w:val="13"/>
              </w:rPr>
            </w:pPr>
            <w:r>
              <w:rPr>
                <w:color w:val="003366"/>
                <w:w w:val="103"/>
                <w:sz w:val="13"/>
              </w:rPr>
              <w:t>D</w:t>
            </w:r>
          </w:p>
        </w:tc>
        <w:tc>
          <w:tcPr>
            <w:tcW w:w="1395" w:type="dxa"/>
            <w:tcBorders>
              <w:top w:val="single" w:sz="1" w:space="0" w:color="000000"/>
              <w:bottom w:val="single" w:sz="1" w:space="0" w:color="000000"/>
            </w:tcBorders>
          </w:tcPr>
          <w:p w14:paraId="2C587AD2" w14:textId="77777777" w:rsidR="00834F78" w:rsidRDefault="00006B04">
            <w:pPr>
              <w:pStyle w:val="TableParagraph"/>
              <w:spacing w:before="83"/>
              <w:ind w:left="32"/>
              <w:rPr>
                <w:sz w:val="16"/>
              </w:rPr>
            </w:pPr>
            <w:r>
              <w:rPr>
                <w:color w:val="003366"/>
                <w:w w:val="98"/>
                <w:sz w:val="16"/>
              </w:rPr>
              <w:t>6</w:t>
            </w:r>
          </w:p>
        </w:tc>
        <w:tc>
          <w:tcPr>
            <w:tcW w:w="4129" w:type="dxa"/>
            <w:tcBorders>
              <w:top w:val="single" w:sz="1" w:space="0" w:color="000000"/>
              <w:bottom w:val="single" w:sz="1" w:space="0" w:color="000000"/>
            </w:tcBorders>
          </w:tcPr>
          <w:p w14:paraId="596C9272" w14:textId="77777777" w:rsidR="00834F78" w:rsidRDefault="00006B04">
            <w:pPr>
              <w:pStyle w:val="TableParagraph"/>
              <w:spacing w:before="83"/>
              <w:ind w:left="32"/>
              <w:rPr>
                <w:sz w:val="16"/>
              </w:rPr>
            </w:pPr>
            <w:r>
              <w:rPr>
                <w:color w:val="003366"/>
                <w:sz w:val="16"/>
              </w:rPr>
              <w:t>Úpravy povrchů, podlahy a osazování výplní</w:t>
            </w:r>
          </w:p>
        </w:tc>
        <w:tc>
          <w:tcPr>
            <w:tcW w:w="610" w:type="dxa"/>
            <w:tcBorders>
              <w:top w:val="single" w:sz="1" w:space="0" w:color="000000"/>
              <w:bottom w:val="single" w:sz="1" w:space="0" w:color="000000"/>
            </w:tcBorders>
          </w:tcPr>
          <w:p w14:paraId="353AF62F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  <w:bottom w:val="single" w:sz="1" w:space="0" w:color="000000"/>
            </w:tcBorders>
          </w:tcPr>
          <w:p w14:paraId="32032997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</w:tcBorders>
          </w:tcPr>
          <w:p w14:paraId="3E5F4864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  <w:bottom w:val="single" w:sz="1" w:space="0" w:color="000000"/>
            </w:tcBorders>
          </w:tcPr>
          <w:p w14:paraId="6869098E" w14:textId="77777777" w:rsidR="00834F78" w:rsidRDefault="00006B04">
            <w:pPr>
              <w:pStyle w:val="TableParagraph"/>
              <w:spacing w:before="83"/>
              <w:ind w:left="429" w:right="414"/>
              <w:jc w:val="center"/>
              <w:rPr>
                <w:sz w:val="16"/>
              </w:rPr>
            </w:pPr>
            <w:r>
              <w:rPr>
                <w:color w:val="003366"/>
                <w:sz w:val="16"/>
              </w:rPr>
              <w:t>28 572,99</w:t>
            </w:r>
          </w:p>
        </w:tc>
      </w:tr>
      <w:tr w:rsidR="00834F78" w14:paraId="533CE325" w14:textId="77777777">
        <w:trPr>
          <w:trHeight w:hRule="exact" w:val="353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DBB04" w14:textId="77777777" w:rsidR="00834F78" w:rsidRDefault="00006B04"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6942" w14:textId="77777777" w:rsidR="00834F78" w:rsidRDefault="00006B04">
            <w:pPr>
              <w:pStyle w:val="TableParagraph"/>
              <w:spacing w:before="87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FCE3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624602111R00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9098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Tmelení spár š. 10 mm hl. 7 mm elastickým  tmelem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E213" w14:textId="77777777" w:rsidR="00834F78" w:rsidRDefault="00006B04">
            <w:pPr>
              <w:pStyle w:val="TableParagraph"/>
              <w:spacing w:before="87"/>
              <w:ind w:right="1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B7FC" w14:textId="77777777" w:rsidR="00834F78" w:rsidRDefault="00006B04">
            <w:pPr>
              <w:pStyle w:val="TableParagraph"/>
              <w:spacing w:before="87"/>
              <w:ind w:left="283"/>
              <w:rPr>
                <w:sz w:val="15"/>
              </w:rPr>
            </w:pPr>
            <w:r>
              <w:rPr>
                <w:sz w:val="15"/>
              </w:rPr>
              <w:t>14,181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2A86" w14:textId="77777777" w:rsidR="00834F78" w:rsidRDefault="00006B04">
            <w:pPr>
              <w:pStyle w:val="TableParagraph"/>
              <w:spacing w:before="87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178,00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0056" w14:textId="77777777" w:rsidR="00834F78" w:rsidRDefault="00006B04">
            <w:pPr>
              <w:pStyle w:val="TableParagraph"/>
              <w:spacing w:before="87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2 524,22</w:t>
            </w:r>
          </w:p>
        </w:tc>
      </w:tr>
      <w:tr w:rsidR="00834F78" w14:paraId="4038C73D" w14:textId="77777777">
        <w:trPr>
          <w:trHeight w:hRule="exact" w:val="183"/>
        </w:trPr>
        <w:tc>
          <w:tcPr>
            <w:tcW w:w="338" w:type="dxa"/>
            <w:tcBorders>
              <w:top w:val="single" w:sz="1" w:space="0" w:color="000000"/>
            </w:tcBorders>
          </w:tcPr>
          <w:p w14:paraId="61E2DEAD" w14:textId="77777777" w:rsidR="00834F78" w:rsidRDefault="00834F78"/>
        </w:tc>
        <w:tc>
          <w:tcPr>
            <w:tcW w:w="353" w:type="dxa"/>
            <w:tcBorders>
              <w:top w:val="single" w:sz="1" w:space="0" w:color="000000"/>
            </w:tcBorders>
          </w:tcPr>
          <w:p w14:paraId="578583B0" w14:textId="77777777" w:rsidR="00834F78" w:rsidRDefault="00006B04">
            <w:pPr>
              <w:pStyle w:val="TableParagraph"/>
              <w:spacing w:before="29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top w:val="single" w:sz="1" w:space="0" w:color="000000"/>
            </w:tcBorders>
          </w:tcPr>
          <w:p w14:paraId="3819E5E8" w14:textId="77777777" w:rsidR="00834F78" w:rsidRDefault="00834F78"/>
        </w:tc>
        <w:tc>
          <w:tcPr>
            <w:tcW w:w="4129" w:type="dxa"/>
            <w:tcBorders>
              <w:top w:val="single" w:sz="1" w:space="0" w:color="000000"/>
            </w:tcBorders>
          </w:tcPr>
          <w:p w14:paraId="5495CF7E" w14:textId="77777777" w:rsidR="00834F78" w:rsidRDefault="00006B04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color w:val="800080"/>
                <w:w w:val="105"/>
                <w:sz w:val="13"/>
              </w:rPr>
              <w:t>Soklová zídka</w:t>
            </w:r>
          </w:p>
        </w:tc>
        <w:tc>
          <w:tcPr>
            <w:tcW w:w="610" w:type="dxa"/>
            <w:tcBorders>
              <w:top w:val="single" w:sz="1" w:space="0" w:color="000000"/>
            </w:tcBorders>
          </w:tcPr>
          <w:p w14:paraId="1246094A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</w:tcBorders>
          </w:tcPr>
          <w:p w14:paraId="23DF20AB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</w:tcBorders>
          </w:tcPr>
          <w:p w14:paraId="41F51038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</w:tcBorders>
          </w:tcPr>
          <w:p w14:paraId="717C14D9" w14:textId="77777777" w:rsidR="00834F78" w:rsidRDefault="00834F78"/>
        </w:tc>
      </w:tr>
      <w:tr w:rsidR="00834F78" w14:paraId="5AFCD6BD" w14:textId="77777777">
        <w:trPr>
          <w:trHeight w:hRule="exact" w:val="182"/>
        </w:trPr>
        <w:tc>
          <w:tcPr>
            <w:tcW w:w="338" w:type="dxa"/>
          </w:tcPr>
          <w:p w14:paraId="5D40331E" w14:textId="77777777" w:rsidR="00834F78" w:rsidRDefault="00834F78"/>
        </w:tc>
        <w:tc>
          <w:tcPr>
            <w:tcW w:w="353" w:type="dxa"/>
          </w:tcPr>
          <w:p w14:paraId="02F5FC70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31E215CD" w14:textId="77777777" w:rsidR="00834F78" w:rsidRDefault="00834F78"/>
        </w:tc>
        <w:tc>
          <w:tcPr>
            <w:tcW w:w="4129" w:type="dxa"/>
          </w:tcPr>
          <w:p w14:paraId="496B2D65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3,931+10,25</w:t>
            </w:r>
          </w:p>
        </w:tc>
        <w:tc>
          <w:tcPr>
            <w:tcW w:w="610" w:type="dxa"/>
          </w:tcPr>
          <w:p w14:paraId="2FB956F5" w14:textId="77777777" w:rsidR="00834F78" w:rsidRDefault="00834F78"/>
        </w:tc>
        <w:tc>
          <w:tcPr>
            <w:tcW w:w="1015" w:type="dxa"/>
          </w:tcPr>
          <w:p w14:paraId="7449B19E" w14:textId="77777777" w:rsidR="00834F78" w:rsidRDefault="00006B04">
            <w:pPr>
              <w:pStyle w:val="TableParagraph"/>
              <w:spacing w:before="16"/>
              <w:ind w:left="310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14,181</w:t>
            </w:r>
          </w:p>
        </w:tc>
        <w:tc>
          <w:tcPr>
            <w:tcW w:w="1016" w:type="dxa"/>
          </w:tcPr>
          <w:p w14:paraId="4A2FF894" w14:textId="77777777" w:rsidR="00834F78" w:rsidRDefault="00834F78"/>
        </w:tc>
        <w:tc>
          <w:tcPr>
            <w:tcW w:w="1774" w:type="dxa"/>
          </w:tcPr>
          <w:p w14:paraId="2D601B1C" w14:textId="77777777" w:rsidR="00834F78" w:rsidRDefault="00834F78"/>
        </w:tc>
      </w:tr>
      <w:tr w:rsidR="00834F78" w14:paraId="180F860C" w14:textId="77777777">
        <w:trPr>
          <w:trHeight w:hRule="exact" w:val="182"/>
        </w:trPr>
        <w:tc>
          <w:tcPr>
            <w:tcW w:w="338" w:type="dxa"/>
            <w:tcBorders>
              <w:bottom w:val="single" w:sz="1" w:space="0" w:color="000000"/>
            </w:tcBorders>
          </w:tcPr>
          <w:p w14:paraId="30C6FB22" w14:textId="77777777" w:rsidR="00834F78" w:rsidRDefault="00834F78"/>
        </w:tc>
        <w:tc>
          <w:tcPr>
            <w:tcW w:w="353" w:type="dxa"/>
            <w:tcBorders>
              <w:bottom w:val="single" w:sz="1" w:space="0" w:color="000000"/>
            </w:tcBorders>
          </w:tcPr>
          <w:p w14:paraId="5C9D2576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bottom w:val="single" w:sz="1" w:space="0" w:color="000000"/>
            </w:tcBorders>
          </w:tcPr>
          <w:p w14:paraId="13B2FF1B" w14:textId="77777777" w:rsidR="00834F78" w:rsidRDefault="00834F78"/>
        </w:tc>
        <w:tc>
          <w:tcPr>
            <w:tcW w:w="4129" w:type="dxa"/>
            <w:tcBorders>
              <w:bottom w:val="single" w:sz="1" w:space="0" w:color="000000"/>
            </w:tcBorders>
          </w:tcPr>
          <w:p w14:paraId="54F15D1D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Součet</w:t>
            </w:r>
          </w:p>
        </w:tc>
        <w:tc>
          <w:tcPr>
            <w:tcW w:w="610" w:type="dxa"/>
            <w:tcBorders>
              <w:bottom w:val="single" w:sz="1" w:space="0" w:color="000000"/>
            </w:tcBorders>
          </w:tcPr>
          <w:p w14:paraId="4A8E051D" w14:textId="77777777" w:rsidR="00834F78" w:rsidRDefault="00834F78"/>
        </w:tc>
        <w:tc>
          <w:tcPr>
            <w:tcW w:w="1015" w:type="dxa"/>
            <w:tcBorders>
              <w:bottom w:val="single" w:sz="1" w:space="0" w:color="000000"/>
            </w:tcBorders>
          </w:tcPr>
          <w:p w14:paraId="456712BC" w14:textId="77777777" w:rsidR="00834F78" w:rsidRDefault="00006B04">
            <w:pPr>
              <w:pStyle w:val="TableParagraph"/>
              <w:spacing w:before="16"/>
              <w:ind w:left="310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14,181</w:t>
            </w:r>
          </w:p>
        </w:tc>
        <w:tc>
          <w:tcPr>
            <w:tcW w:w="1016" w:type="dxa"/>
            <w:tcBorders>
              <w:bottom w:val="single" w:sz="1" w:space="0" w:color="000000"/>
            </w:tcBorders>
          </w:tcPr>
          <w:p w14:paraId="1E46910A" w14:textId="77777777" w:rsidR="00834F78" w:rsidRDefault="00834F78"/>
        </w:tc>
        <w:tc>
          <w:tcPr>
            <w:tcW w:w="1774" w:type="dxa"/>
            <w:tcBorders>
              <w:bottom w:val="single" w:sz="1" w:space="0" w:color="000000"/>
            </w:tcBorders>
          </w:tcPr>
          <w:p w14:paraId="1436DED6" w14:textId="77777777" w:rsidR="00834F78" w:rsidRDefault="00834F78"/>
        </w:tc>
      </w:tr>
      <w:tr w:rsidR="00834F78" w14:paraId="26CD01DC" w14:textId="77777777">
        <w:trPr>
          <w:trHeight w:hRule="exact" w:val="353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626B8" w14:textId="77777777" w:rsidR="00834F78" w:rsidRDefault="00006B04"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28B3" w14:textId="77777777" w:rsidR="00834F78" w:rsidRDefault="00006B04">
            <w:pPr>
              <w:pStyle w:val="TableParagraph"/>
              <w:spacing w:before="87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3C48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632412150R00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8D85" w14:textId="77777777" w:rsidR="00834F78" w:rsidRDefault="00006B04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z w:val="15"/>
              </w:rPr>
              <w:t>Potěr ze SMS Hasit, ruční zpracování, tl. 50 mm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E86E" w14:textId="77777777" w:rsidR="00834F78" w:rsidRDefault="00006B04">
            <w:pPr>
              <w:pStyle w:val="TableParagraph"/>
              <w:spacing w:before="87"/>
              <w:ind w:left="180" w:right="177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197E1" w14:textId="77777777" w:rsidR="00834F78" w:rsidRDefault="00006B04">
            <w:pPr>
              <w:pStyle w:val="TableParagraph"/>
              <w:spacing w:before="87"/>
              <w:ind w:left="324"/>
              <w:rPr>
                <w:sz w:val="15"/>
              </w:rPr>
            </w:pPr>
            <w:r>
              <w:rPr>
                <w:sz w:val="15"/>
              </w:rPr>
              <w:t>9,450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88D4" w14:textId="77777777" w:rsidR="00834F78" w:rsidRDefault="00006B04">
            <w:pPr>
              <w:pStyle w:val="TableParagraph"/>
              <w:spacing w:before="87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823,00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9EAAF" w14:textId="77777777" w:rsidR="00834F78" w:rsidRDefault="00006B04">
            <w:pPr>
              <w:pStyle w:val="TableParagraph"/>
              <w:spacing w:before="87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7 777,35</w:t>
            </w:r>
          </w:p>
        </w:tc>
      </w:tr>
      <w:tr w:rsidR="00834F78" w14:paraId="6AEF4180" w14:textId="77777777">
        <w:trPr>
          <w:trHeight w:hRule="exact" w:val="183"/>
        </w:trPr>
        <w:tc>
          <w:tcPr>
            <w:tcW w:w="338" w:type="dxa"/>
            <w:tcBorders>
              <w:top w:val="single" w:sz="1" w:space="0" w:color="000000"/>
            </w:tcBorders>
          </w:tcPr>
          <w:p w14:paraId="21CD16F0" w14:textId="77777777" w:rsidR="00834F78" w:rsidRDefault="00834F78"/>
        </w:tc>
        <w:tc>
          <w:tcPr>
            <w:tcW w:w="353" w:type="dxa"/>
            <w:tcBorders>
              <w:top w:val="single" w:sz="1" w:space="0" w:color="000000"/>
            </w:tcBorders>
          </w:tcPr>
          <w:p w14:paraId="53F5A9A3" w14:textId="77777777" w:rsidR="00834F78" w:rsidRDefault="00006B04">
            <w:pPr>
              <w:pStyle w:val="TableParagraph"/>
              <w:spacing w:before="29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top w:val="single" w:sz="1" w:space="0" w:color="000000"/>
            </w:tcBorders>
          </w:tcPr>
          <w:p w14:paraId="1279B1C0" w14:textId="77777777" w:rsidR="00834F78" w:rsidRDefault="00834F78"/>
        </w:tc>
        <w:tc>
          <w:tcPr>
            <w:tcW w:w="4129" w:type="dxa"/>
            <w:tcBorders>
              <w:top w:val="single" w:sz="1" w:space="0" w:color="000000"/>
            </w:tcBorders>
          </w:tcPr>
          <w:p w14:paraId="61A4DCED" w14:textId="77777777" w:rsidR="00834F78" w:rsidRDefault="00006B04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color w:val="800080"/>
                <w:w w:val="105"/>
                <w:sz w:val="13"/>
              </w:rPr>
              <w:t>Betonový potěr soklové zídky</w:t>
            </w:r>
          </w:p>
        </w:tc>
        <w:tc>
          <w:tcPr>
            <w:tcW w:w="610" w:type="dxa"/>
            <w:tcBorders>
              <w:top w:val="single" w:sz="1" w:space="0" w:color="000000"/>
            </w:tcBorders>
          </w:tcPr>
          <w:p w14:paraId="0CBC698F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</w:tcBorders>
          </w:tcPr>
          <w:p w14:paraId="332A5749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</w:tcBorders>
          </w:tcPr>
          <w:p w14:paraId="7A63582B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</w:tcBorders>
          </w:tcPr>
          <w:p w14:paraId="503A62DB" w14:textId="77777777" w:rsidR="00834F78" w:rsidRDefault="00834F78"/>
        </w:tc>
      </w:tr>
      <w:tr w:rsidR="00834F78" w14:paraId="7C9B38A1" w14:textId="77777777">
        <w:trPr>
          <w:trHeight w:hRule="exact" w:val="182"/>
        </w:trPr>
        <w:tc>
          <w:tcPr>
            <w:tcW w:w="338" w:type="dxa"/>
          </w:tcPr>
          <w:p w14:paraId="77B0B273" w14:textId="77777777" w:rsidR="00834F78" w:rsidRDefault="00834F78"/>
        </w:tc>
        <w:tc>
          <w:tcPr>
            <w:tcW w:w="353" w:type="dxa"/>
          </w:tcPr>
          <w:p w14:paraId="50BAD5CB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2AA8BBDE" w14:textId="77777777" w:rsidR="00834F78" w:rsidRDefault="00834F78"/>
        </w:tc>
        <w:tc>
          <w:tcPr>
            <w:tcW w:w="4129" w:type="dxa"/>
          </w:tcPr>
          <w:p w14:paraId="263BF570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0,55*(3,931+10,25+3,0)</w:t>
            </w:r>
          </w:p>
        </w:tc>
        <w:tc>
          <w:tcPr>
            <w:tcW w:w="610" w:type="dxa"/>
          </w:tcPr>
          <w:p w14:paraId="65438F98" w14:textId="77777777" w:rsidR="00834F78" w:rsidRDefault="00834F78"/>
        </w:tc>
        <w:tc>
          <w:tcPr>
            <w:tcW w:w="1015" w:type="dxa"/>
          </w:tcPr>
          <w:p w14:paraId="6BE8A61D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9,450</w:t>
            </w:r>
          </w:p>
        </w:tc>
        <w:tc>
          <w:tcPr>
            <w:tcW w:w="1016" w:type="dxa"/>
          </w:tcPr>
          <w:p w14:paraId="573995F4" w14:textId="77777777" w:rsidR="00834F78" w:rsidRDefault="00834F78"/>
        </w:tc>
        <w:tc>
          <w:tcPr>
            <w:tcW w:w="1774" w:type="dxa"/>
          </w:tcPr>
          <w:p w14:paraId="573A8F60" w14:textId="77777777" w:rsidR="00834F78" w:rsidRDefault="00834F78"/>
        </w:tc>
      </w:tr>
      <w:tr w:rsidR="00834F78" w14:paraId="3C32D9E6" w14:textId="77777777">
        <w:trPr>
          <w:trHeight w:hRule="exact" w:val="182"/>
        </w:trPr>
        <w:tc>
          <w:tcPr>
            <w:tcW w:w="338" w:type="dxa"/>
            <w:tcBorders>
              <w:bottom w:val="single" w:sz="1" w:space="0" w:color="000000"/>
            </w:tcBorders>
          </w:tcPr>
          <w:p w14:paraId="69D861C3" w14:textId="77777777" w:rsidR="00834F78" w:rsidRDefault="00834F78"/>
        </w:tc>
        <w:tc>
          <w:tcPr>
            <w:tcW w:w="353" w:type="dxa"/>
            <w:tcBorders>
              <w:bottom w:val="single" w:sz="1" w:space="0" w:color="000000"/>
            </w:tcBorders>
          </w:tcPr>
          <w:p w14:paraId="2D2B579F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bottom w:val="single" w:sz="1" w:space="0" w:color="000000"/>
            </w:tcBorders>
          </w:tcPr>
          <w:p w14:paraId="72CD4A2C" w14:textId="77777777" w:rsidR="00834F78" w:rsidRDefault="00834F78"/>
        </w:tc>
        <w:tc>
          <w:tcPr>
            <w:tcW w:w="4129" w:type="dxa"/>
            <w:tcBorders>
              <w:bottom w:val="single" w:sz="1" w:space="0" w:color="000000"/>
            </w:tcBorders>
          </w:tcPr>
          <w:p w14:paraId="48A36AE7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Součet</w:t>
            </w:r>
          </w:p>
        </w:tc>
        <w:tc>
          <w:tcPr>
            <w:tcW w:w="610" w:type="dxa"/>
            <w:tcBorders>
              <w:bottom w:val="single" w:sz="1" w:space="0" w:color="000000"/>
            </w:tcBorders>
          </w:tcPr>
          <w:p w14:paraId="4048EF91" w14:textId="77777777" w:rsidR="00834F78" w:rsidRDefault="00834F78"/>
        </w:tc>
        <w:tc>
          <w:tcPr>
            <w:tcW w:w="1015" w:type="dxa"/>
            <w:tcBorders>
              <w:bottom w:val="single" w:sz="1" w:space="0" w:color="000000"/>
            </w:tcBorders>
          </w:tcPr>
          <w:p w14:paraId="491B6ABD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9,450</w:t>
            </w:r>
          </w:p>
        </w:tc>
        <w:tc>
          <w:tcPr>
            <w:tcW w:w="1016" w:type="dxa"/>
            <w:tcBorders>
              <w:bottom w:val="single" w:sz="1" w:space="0" w:color="000000"/>
            </w:tcBorders>
          </w:tcPr>
          <w:p w14:paraId="3BDA9F11" w14:textId="77777777" w:rsidR="00834F78" w:rsidRDefault="00834F78"/>
        </w:tc>
        <w:tc>
          <w:tcPr>
            <w:tcW w:w="1774" w:type="dxa"/>
            <w:tcBorders>
              <w:bottom w:val="single" w:sz="1" w:space="0" w:color="000000"/>
            </w:tcBorders>
          </w:tcPr>
          <w:p w14:paraId="4D1510D0" w14:textId="77777777" w:rsidR="00834F78" w:rsidRDefault="00834F78"/>
        </w:tc>
      </w:tr>
      <w:tr w:rsidR="00834F78" w14:paraId="50D69C7E" w14:textId="77777777">
        <w:trPr>
          <w:trHeight w:hRule="exact" w:val="269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1A56" w14:textId="77777777" w:rsidR="00834F78" w:rsidRDefault="00006B04">
            <w:pPr>
              <w:pStyle w:val="TableParagraph"/>
              <w:spacing w:before="44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4F730" w14:textId="77777777" w:rsidR="00834F78" w:rsidRDefault="00006B04">
            <w:pPr>
              <w:pStyle w:val="TableParagraph"/>
              <w:spacing w:before="44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AAC7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602016191R00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372ED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Penetrační nátěr stěn PROFI UNI Putzgrund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CD7C0" w14:textId="77777777" w:rsidR="00834F78" w:rsidRDefault="00006B04">
            <w:pPr>
              <w:pStyle w:val="TableParagraph"/>
              <w:spacing w:before="46"/>
              <w:ind w:left="180" w:right="177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9893" w14:textId="77777777" w:rsidR="00834F78" w:rsidRDefault="00006B04">
            <w:pPr>
              <w:pStyle w:val="TableParagraph"/>
              <w:spacing w:before="44"/>
              <w:ind w:left="283"/>
              <w:rPr>
                <w:sz w:val="15"/>
              </w:rPr>
            </w:pPr>
            <w:r>
              <w:rPr>
                <w:sz w:val="15"/>
              </w:rPr>
              <w:t>16,259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FF3E" w14:textId="77777777" w:rsidR="00834F78" w:rsidRDefault="00006B04">
            <w:pPr>
              <w:pStyle w:val="TableParagraph"/>
              <w:spacing w:before="44"/>
              <w:ind w:left="201" w:right="186"/>
              <w:jc w:val="center"/>
              <w:rPr>
                <w:sz w:val="15"/>
              </w:rPr>
            </w:pPr>
            <w:r>
              <w:rPr>
                <w:sz w:val="15"/>
              </w:rPr>
              <w:t>64,00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BE13" w14:textId="77777777" w:rsidR="00834F78" w:rsidRDefault="00006B04">
            <w:pPr>
              <w:pStyle w:val="TableParagraph"/>
              <w:spacing w:before="44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1 040,58</w:t>
            </w:r>
          </w:p>
        </w:tc>
      </w:tr>
      <w:tr w:rsidR="00834F78" w14:paraId="71A8547E" w14:textId="77777777">
        <w:trPr>
          <w:trHeight w:hRule="exact" w:val="394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7373" w14:textId="77777777" w:rsidR="00834F78" w:rsidRDefault="00006B04">
            <w:pPr>
              <w:pStyle w:val="TableParagraph"/>
              <w:spacing w:before="106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FEF45" w14:textId="77777777" w:rsidR="00834F78" w:rsidRDefault="00006B04">
            <w:pPr>
              <w:pStyle w:val="TableParagraph"/>
              <w:spacing w:before="106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2ADD" w14:textId="77777777" w:rsidR="00834F78" w:rsidRDefault="00006B04">
            <w:pPr>
              <w:pStyle w:val="TableParagraph"/>
              <w:spacing w:before="109"/>
              <w:ind w:left="28"/>
              <w:rPr>
                <w:sz w:val="15"/>
              </w:rPr>
            </w:pPr>
            <w:r>
              <w:rPr>
                <w:sz w:val="15"/>
              </w:rPr>
              <w:t>622481211RT2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69C8" w14:textId="77777777" w:rsidR="00834F78" w:rsidRDefault="00006B04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Montáž výztužné sítě(perlinky)do stěrky-vněj.stěny včetně výztužné sítě a stěrkového tmelu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DD20" w14:textId="77777777" w:rsidR="00834F78" w:rsidRDefault="00006B04">
            <w:pPr>
              <w:pStyle w:val="TableParagraph"/>
              <w:spacing w:before="109"/>
              <w:ind w:left="180" w:right="177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C256" w14:textId="77777777" w:rsidR="00834F78" w:rsidRDefault="00006B04">
            <w:pPr>
              <w:pStyle w:val="TableParagraph"/>
              <w:spacing w:before="106"/>
              <w:ind w:left="283"/>
              <w:rPr>
                <w:sz w:val="15"/>
              </w:rPr>
            </w:pPr>
            <w:r>
              <w:rPr>
                <w:sz w:val="15"/>
              </w:rPr>
              <w:t>16,259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0913" w14:textId="77777777" w:rsidR="00834F78" w:rsidRDefault="00006B04">
            <w:pPr>
              <w:pStyle w:val="TableParagraph"/>
              <w:spacing w:before="106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326,70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01B5" w14:textId="77777777" w:rsidR="00834F78" w:rsidRDefault="00006B04">
            <w:pPr>
              <w:pStyle w:val="TableParagraph"/>
              <w:spacing w:before="106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5 311,82</w:t>
            </w:r>
          </w:p>
        </w:tc>
      </w:tr>
      <w:tr w:rsidR="00834F78" w14:paraId="4D57D96E" w14:textId="77777777">
        <w:trPr>
          <w:trHeight w:hRule="exact" w:val="183"/>
        </w:trPr>
        <w:tc>
          <w:tcPr>
            <w:tcW w:w="338" w:type="dxa"/>
            <w:tcBorders>
              <w:top w:val="single" w:sz="1" w:space="0" w:color="000000"/>
            </w:tcBorders>
          </w:tcPr>
          <w:p w14:paraId="61BE5A83" w14:textId="77777777" w:rsidR="00834F78" w:rsidRDefault="00834F78"/>
        </w:tc>
        <w:tc>
          <w:tcPr>
            <w:tcW w:w="353" w:type="dxa"/>
            <w:tcBorders>
              <w:top w:val="single" w:sz="1" w:space="0" w:color="000000"/>
            </w:tcBorders>
          </w:tcPr>
          <w:p w14:paraId="5EA32D6D" w14:textId="77777777" w:rsidR="00834F78" w:rsidRDefault="00006B04">
            <w:pPr>
              <w:pStyle w:val="TableParagraph"/>
              <w:spacing w:before="29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top w:val="single" w:sz="1" w:space="0" w:color="000000"/>
            </w:tcBorders>
          </w:tcPr>
          <w:p w14:paraId="3512A6A2" w14:textId="77777777" w:rsidR="00834F78" w:rsidRDefault="00834F78"/>
        </w:tc>
        <w:tc>
          <w:tcPr>
            <w:tcW w:w="4129" w:type="dxa"/>
            <w:tcBorders>
              <w:top w:val="single" w:sz="1" w:space="0" w:color="000000"/>
            </w:tcBorders>
          </w:tcPr>
          <w:p w14:paraId="278F6E3E" w14:textId="77777777" w:rsidR="00834F78" w:rsidRDefault="00006B04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color w:val="800080"/>
                <w:w w:val="105"/>
                <w:sz w:val="13"/>
              </w:rPr>
              <w:t>Soklová zídka</w:t>
            </w:r>
          </w:p>
        </w:tc>
        <w:tc>
          <w:tcPr>
            <w:tcW w:w="610" w:type="dxa"/>
            <w:tcBorders>
              <w:top w:val="single" w:sz="1" w:space="0" w:color="000000"/>
            </w:tcBorders>
          </w:tcPr>
          <w:p w14:paraId="44850EC0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</w:tcBorders>
          </w:tcPr>
          <w:p w14:paraId="3F93A781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</w:tcBorders>
          </w:tcPr>
          <w:p w14:paraId="1E8DCBD8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</w:tcBorders>
          </w:tcPr>
          <w:p w14:paraId="40D1D7FD" w14:textId="77777777" w:rsidR="00834F78" w:rsidRDefault="00834F78"/>
        </w:tc>
      </w:tr>
      <w:tr w:rsidR="00834F78" w14:paraId="2DCC50D3" w14:textId="77777777">
        <w:trPr>
          <w:trHeight w:hRule="exact" w:val="182"/>
        </w:trPr>
        <w:tc>
          <w:tcPr>
            <w:tcW w:w="338" w:type="dxa"/>
          </w:tcPr>
          <w:p w14:paraId="3E3D269B" w14:textId="77777777" w:rsidR="00834F78" w:rsidRDefault="00834F78"/>
        </w:tc>
        <w:tc>
          <w:tcPr>
            <w:tcW w:w="353" w:type="dxa"/>
          </w:tcPr>
          <w:p w14:paraId="4AFED363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2D0056F5" w14:textId="77777777" w:rsidR="00834F78" w:rsidRDefault="00834F78"/>
        </w:tc>
        <w:tc>
          <w:tcPr>
            <w:tcW w:w="4129" w:type="dxa"/>
          </w:tcPr>
          <w:p w14:paraId="0114AE41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(0,55+0,4)*3,931</w:t>
            </w:r>
          </w:p>
        </w:tc>
        <w:tc>
          <w:tcPr>
            <w:tcW w:w="610" w:type="dxa"/>
          </w:tcPr>
          <w:p w14:paraId="116D9E67" w14:textId="77777777" w:rsidR="00834F78" w:rsidRDefault="00834F78"/>
        </w:tc>
        <w:tc>
          <w:tcPr>
            <w:tcW w:w="1015" w:type="dxa"/>
          </w:tcPr>
          <w:p w14:paraId="35627E08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3,734</w:t>
            </w:r>
          </w:p>
        </w:tc>
        <w:tc>
          <w:tcPr>
            <w:tcW w:w="1016" w:type="dxa"/>
          </w:tcPr>
          <w:p w14:paraId="1E89C91F" w14:textId="77777777" w:rsidR="00834F78" w:rsidRDefault="00834F78"/>
        </w:tc>
        <w:tc>
          <w:tcPr>
            <w:tcW w:w="1774" w:type="dxa"/>
          </w:tcPr>
          <w:p w14:paraId="26F55BB7" w14:textId="77777777" w:rsidR="00834F78" w:rsidRDefault="00834F78"/>
        </w:tc>
      </w:tr>
      <w:tr w:rsidR="00834F78" w14:paraId="600EC130" w14:textId="77777777">
        <w:trPr>
          <w:trHeight w:hRule="exact" w:val="182"/>
        </w:trPr>
        <w:tc>
          <w:tcPr>
            <w:tcW w:w="338" w:type="dxa"/>
          </w:tcPr>
          <w:p w14:paraId="12458439" w14:textId="77777777" w:rsidR="00834F78" w:rsidRDefault="00834F78"/>
        </w:tc>
        <w:tc>
          <w:tcPr>
            <w:tcW w:w="353" w:type="dxa"/>
          </w:tcPr>
          <w:p w14:paraId="0FEE42D2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42862A09" w14:textId="77777777" w:rsidR="00834F78" w:rsidRDefault="00834F78"/>
        </w:tc>
        <w:tc>
          <w:tcPr>
            <w:tcW w:w="4129" w:type="dxa"/>
          </w:tcPr>
          <w:p w14:paraId="30077A81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(0,55+0,35)*10,25</w:t>
            </w:r>
          </w:p>
        </w:tc>
        <w:tc>
          <w:tcPr>
            <w:tcW w:w="610" w:type="dxa"/>
          </w:tcPr>
          <w:p w14:paraId="29F37B89" w14:textId="77777777" w:rsidR="00834F78" w:rsidRDefault="00834F78"/>
        </w:tc>
        <w:tc>
          <w:tcPr>
            <w:tcW w:w="1015" w:type="dxa"/>
          </w:tcPr>
          <w:p w14:paraId="7CD6F3FC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9,225</w:t>
            </w:r>
          </w:p>
        </w:tc>
        <w:tc>
          <w:tcPr>
            <w:tcW w:w="1016" w:type="dxa"/>
          </w:tcPr>
          <w:p w14:paraId="5D5AF3BF" w14:textId="77777777" w:rsidR="00834F78" w:rsidRDefault="00834F78"/>
        </w:tc>
        <w:tc>
          <w:tcPr>
            <w:tcW w:w="1774" w:type="dxa"/>
          </w:tcPr>
          <w:p w14:paraId="0545C121" w14:textId="77777777" w:rsidR="00834F78" w:rsidRDefault="00834F78"/>
        </w:tc>
      </w:tr>
      <w:tr w:rsidR="00834F78" w14:paraId="2A8E5CB3" w14:textId="77777777">
        <w:trPr>
          <w:trHeight w:hRule="exact" w:val="182"/>
        </w:trPr>
        <w:tc>
          <w:tcPr>
            <w:tcW w:w="338" w:type="dxa"/>
          </w:tcPr>
          <w:p w14:paraId="3116431A" w14:textId="77777777" w:rsidR="00834F78" w:rsidRDefault="00834F78"/>
        </w:tc>
        <w:tc>
          <w:tcPr>
            <w:tcW w:w="353" w:type="dxa"/>
          </w:tcPr>
          <w:p w14:paraId="3E190F2B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6267AC7A" w14:textId="77777777" w:rsidR="00834F78" w:rsidRDefault="00834F78"/>
        </w:tc>
        <w:tc>
          <w:tcPr>
            <w:tcW w:w="4129" w:type="dxa"/>
          </w:tcPr>
          <w:p w14:paraId="3E50A594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(0,25+0,55+0,3)*3,0</w:t>
            </w:r>
          </w:p>
        </w:tc>
        <w:tc>
          <w:tcPr>
            <w:tcW w:w="610" w:type="dxa"/>
          </w:tcPr>
          <w:p w14:paraId="36ECEFC4" w14:textId="77777777" w:rsidR="00834F78" w:rsidRDefault="00834F78"/>
        </w:tc>
        <w:tc>
          <w:tcPr>
            <w:tcW w:w="1015" w:type="dxa"/>
          </w:tcPr>
          <w:p w14:paraId="3AB6F33E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3,300</w:t>
            </w:r>
          </w:p>
        </w:tc>
        <w:tc>
          <w:tcPr>
            <w:tcW w:w="1016" w:type="dxa"/>
          </w:tcPr>
          <w:p w14:paraId="179E5E7A" w14:textId="77777777" w:rsidR="00834F78" w:rsidRDefault="00834F78"/>
        </w:tc>
        <w:tc>
          <w:tcPr>
            <w:tcW w:w="1774" w:type="dxa"/>
          </w:tcPr>
          <w:p w14:paraId="319B36B4" w14:textId="77777777" w:rsidR="00834F78" w:rsidRDefault="00834F78"/>
        </w:tc>
      </w:tr>
      <w:tr w:rsidR="00834F78" w14:paraId="146ECC3A" w14:textId="77777777">
        <w:trPr>
          <w:trHeight w:hRule="exact" w:val="182"/>
        </w:trPr>
        <w:tc>
          <w:tcPr>
            <w:tcW w:w="338" w:type="dxa"/>
            <w:tcBorders>
              <w:bottom w:val="single" w:sz="1" w:space="0" w:color="000000"/>
            </w:tcBorders>
          </w:tcPr>
          <w:p w14:paraId="3287198B" w14:textId="77777777" w:rsidR="00834F78" w:rsidRDefault="00834F78"/>
        </w:tc>
        <w:tc>
          <w:tcPr>
            <w:tcW w:w="353" w:type="dxa"/>
            <w:tcBorders>
              <w:bottom w:val="single" w:sz="1" w:space="0" w:color="000000"/>
            </w:tcBorders>
          </w:tcPr>
          <w:p w14:paraId="03EBAD29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bottom w:val="single" w:sz="1" w:space="0" w:color="000000"/>
            </w:tcBorders>
          </w:tcPr>
          <w:p w14:paraId="035EB233" w14:textId="77777777" w:rsidR="00834F78" w:rsidRDefault="00834F78"/>
        </w:tc>
        <w:tc>
          <w:tcPr>
            <w:tcW w:w="4129" w:type="dxa"/>
            <w:tcBorders>
              <w:bottom w:val="single" w:sz="1" w:space="0" w:color="000000"/>
            </w:tcBorders>
          </w:tcPr>
          <w:p w14:paraId="62E6F9C2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Součet</w:t>
            </w:r>
          </w:p>
        </w:tc>
        <w:tc>
          <w:tcPr>
            <w:tcW w:w="610" w:type="dxa"/>
            <w:tcBorders>
              <w:bottom w:val="single" w:sz="1" w:space="0" w:color="000000"/>
            </w:tcBorders>
          </w:tcPr>
          <w:p w14:paraId="52088043" w14:textId="77777777" w:rsidR="00834F78" w:rsidRDefault="00834F78"/>
        </w:tc>
        <w:tc>
          <w:tcPr>
            <w:tcW w:w="1015" w:type="dxa"/>
            <w:tcBorders>
              <w:bottom w:val="single" w:sz="1" w:space="0" w:color="000000"/>
            </w:tcBorders>
          </w:tcPr>
          <w:p w14:paraId="2B2D5CB0" w14:textId="77777777" w:rsidR="00834F78" w:rsidRDefault="00006B04">
            <w:pPr>
              <w:pStyle w:val="TableParagraph"/>
              <w:spacing w:before="16"/>
              <w:ind w:left="310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16,259</w:t>
            </w:r>
          </w:p>
        </w:tc>
        <w:tc>
          <w:tcPr>
            <w:tcW w:w="1016" w:type="dxa"/>
            <w:tcBorders>
              <w:bottom w:val="single" w:sz="1" w:space="0" w:color="000000"/>
            </w:tcBorders>
          </w:tcPr>
          <w:p w14:paraId="06499752" w14:textId="77777777" w:rsidR="00834F78" w:rsidRDefault="00834F78"/>
        </w:tc>
        <w:tc>
          <w:tcPr>
            <w:tcW w:w="1774" w:type="dxa"/>
            <w:tcBorders>
              <w:bottom w:val="single" w:sz="1" w:space="0" w:color="000000"/>
            </w:tcBorders>
          </w:tcPr>
          <w:p w14:paraId="503ECDED" w14:textId="77777777" w:rsidR="00834F78" w:rsidRDefault="00834F78"/>
        </w:tc>
      </w:tr>
      <w:tr w:rsidR="00834F78" w14:paraId="468E1030" w14:textId="77777777">
        <w:trPr>
          <w:trHeight w:hRule="exact" w:val="394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795A" w14:textId="77777777" w:rsidR="00834F78" w:rsidRDefault="00006B04">
            <w:pPr>
              <w:pStyle w:val="TableParagraph"/>
              <w:spacing w:before="106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58F3" w14:textId="77777777" w:rsidR="00834F78" w:rsidRDefault="00006B04">
            <w:pPr>
              <w:pStyle w:val="TableParagraph"/>
              <w:spacing w:before="106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2171" w14:textId="77777777" w:rsidR="00834F78" w:rsidRDefault="00006B04">
            <w:pPr>
              <w:pStyle w:val="TableParagraph"/>
              <w:spacing w:before="109"/>
              <w:ind w:left="28"/>
              <w:rPr>
                <w:sz w:val="15"/>
              </w:rPr>
            </w:pPr>
            <w:r>
              <w:rPr>
                <w:sz w:val="15"/>
              </w:rPr>
              <w:t>Pol1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CA9D" w14:textId="77777777" w:rsidR="00834F78" w:rsidRDefault="00006B04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Příplatek k omítce vnějš. stěn, zvýšení přilnavos. nátěrem penetračním akrylátovým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A55B" w14:textId="77777777" w:rsidR="00834F78" w:rsidRDefault="00006B04">
            <w:pPr>
              <w:pStyle w:val="TableParagraph"/>
              <w:spacing w:before="109"/>
              <w:ind w:left="180" w:right="177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5000" w14:textId="77777777" w:rsidR="00834F78" w:rsidRDefault="00006B04">
            <w:pPr>
              <w:pStyle w:val="TableParagraph"/>
              <w:spacing w:before="106"/>
              <w:ind w:left="283"/>
              <w:rPr>
                <w:sz w:val="15"/>
              </w:rPr>
            </w:pPr>
            <w:r>
              <w:rPr>
                <w:sz w:val="15"/>
              </w:rPr>
              <w:t>16,969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F5D4" w14:textId="77777777" w:rsidR="00834F78" w:rsidRDefault="00006B04">
            <w:pPr>
              <w:pStyle w:val="TableParagraph"/>
              <w:spacing w:before="106"/>
              <w:ind w:left="201" w:right="186"/>
              <w:jc w:val="center"/>
              <w:rPr>
                <w:sz w:val="15"/>
              </w:rPr>
            </w:pPr>
            <w:r>
              <w:rPr>
                <w:sz w:val="15"/>
              </w:rPr>
              <w:t>33,40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9A17" w14:textId="77777777" w:rsidR="00834F78" w:rsidRDefault="00006B04">
            <w:pPr>
              <w:pStyle w:val="TableParagraph"/>
              <w:spacing w:before="106"/>
              <w:ind w:left="513" w:right="497"/>
              <w:jc w:val="center"/>
              <w:rPr>
                <w:sz w:val="15"/>
              </w:rPr>
            </w:pPr>
            <w:r>
              <w:rPr>
                <w:sz w:val="15"/>
              </w:rPr>
              <w:t>566,76</w:t>
            </w:r>
          </w:p>
        </w:tc>
      </w:tr>
      <w:tr w:rsidR="00834F78" w14:paraId="77406113" w14:textId="77777777">
        <w:trPr>
          <w:trHeight w:hRule="exact" w:val="269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E53E" w14:textId="77777777" w:rsidR="00834F78" w:rsidRDefault="00006B04">
            <w:pPr>
              <w:pStyle w:val="TableParagraph"/>
              <w:spacing w:before="44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5344" w14:textId="77777777" w:rsidR="00834F78" w:rsidRDefault="00006B04">
            <w:pPr>
              <w:pStyle w:val="TableParagraph"/>
              <w:spacing w:before="44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2615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Pol2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A6F5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Omítka stěn weber-pas marmolit jemnozrnná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C8BC" w14:textId="77777777" w:rsidR="00834F78" w:rsidRDefault="00006B04">
            <w:pPr>
              <w:pStyle w:val="TableParagraph"/>
              <w:spacing w:before="46"/>
              <w:ind w:left="180" w:right="177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DC4B" w14:textId="77777777" w:rsidR="00834F78" w:rsidRDefault="00006B04">
            <w:pPr>
              <w:pStyle w:val="TableParagraph"/>
              <w:spacing w:before="44"/>
              <w:ind w:left="283"/>
              <w:rPr>
                <w:sz w:val="15"/>
              </w:rPr>
            </w:pPr>
            <w:r>
              <w:rPr>
                <w:sz w:val="15"/>
              </w:rPr>
              <w:t>16,969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3F6CD" w14:textId="77777777" w:rsidR="00834F78" w:rsidRDefault="00006B04">
            <w:pPr>
              <w:pStyle w:val="TableParagraph"/>
              <w:spacing w:before="44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669,00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C9E0" w14:textId="77777777" w:rsidR="00834F78" w:rsidRDefault="00006B04">
            <w:pPr>
              <w:pStyle w:val="TableParagraph"/>
              <w:spacing w:before="44"/>
              <w:ind w:left="513" w:right="497"/>
              <w:jc w:val="center"/>
              <w:rPr>
                <w:sz w:val="15"/>
              </w:rPr>
            </w:pPr>
            <w:r>
              <w:rPr>
                <w:sz w:val="15"/>
              </w:rPr>
              <w:t>11 352,26</w:t>
            </w:r>
          </w:p>
        </w:tc>
      </w:tr>
      <w:tr w:rsidR="00834F78" w14:paraId="26062E98" w14:textId="77777777">
        <w:trPr>
          <w:trHeight w:hRule="exact" w:val="183"/>
        </w:trPr>
        <w:tc>
          <w:tcPr>
            <w:tcW w:w="338" w:type="dxa"/>
            <w:tcBorders>
              <w:top w:val="single" w:sz="1" w:space="0" w:color="000000"/>
            </w:tcBorders>
          </w:tcPr>
          <w:p w14:paraId="7BD919C6" w14:textId="77777777" w:rsidR="00834F78" w:rsidRDefault="00834F78"/>
        </w:tc>
        <w:tc>
          <w:tcPr>
            <w:tcW w:w="353" w:type="dxa"/>
            <w:tcBorders>
              <w:top w:val="single" w:sz="1" w:space="0" w:color="000000"/>
            </w:tcBorders>
          </w:tcPr>
          <w:p w14:paraId="52BEB525" w14:textId="77777777" w:rsidR="00834F78" w:rsidRDefault="00006B04">
            <w:pPr>
              <w:pStyle w:val="TableParagraph"/>
              <w:spacing w:before="29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top w:val="single" w:sz="1" w:space="0" w:color="000000"/>
            </w:tcBorders>
          </w:tcPr>
          <w:p w14:paraId="79381BCA" w14:textId="77777777" w:rsidR="00834F78" w:rsidRDefault="00834F78"/>
        </w:tc>
        <w:tc>
          <w:tcPr>
            <w:tcW w:w="4129" w:type="dxa"/>
            <w:tcBorders>
              <w:top w:val="single" w:sz="1" w:space="0" w:color="000000"/>
            </w:tcBorders>
          </w:tcPr>
          <w:p w14:paraId="788EFBEE" w14:textId="77777777" w:rsidR="00834F78" w:rsidRDefault="00006B04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color w:val="800080"/>
                <w:w w:val="105"/>
                <w:sz w:val="13"/>
              </w:rPr>
              <w:t>Soklová zídka</w:t>
            </w:r>
          </w:p>
        </w:tc>
        <w:tc>
          <w:tcPr>
            <w:tcW w:w="610" w:type="dxa"/>
            <w:tcBorders>
              <w:top w:val="single" w:sz="1" w:space="0" w:color="000000"/>
            </w:tcBorders>
          </w:tcPr>
          <w:p w14:paraId="2063DADD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</w:tcBorders>
          </w:tcPr>
          <w:p w14:paraId="31D01E70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</w:tcBorders>
          </w:tcPr>
          <w:p w14:paraId="182C7379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</w:tcBorders>
          </w:tcPr>
          <w:p w14:paraId="7C56B90D" w14:textId="77777777" w:rsidR="00834F78" w:rsidRDefault="00834F78"/>
        </w:tc>
      </w:tr>
      <w:tr w:rsidR="00834F78" w14:paraId="1493E49F" w14:textId="77777777">
        <w:trPr>
          <w:trHeight w:hRule="exact" w:val="183"/>
        </w:trPr>
        <w:tc>
          <w:tcPr>
            <w:tcW w:w="338" w:type="dxa"/>
          </w:tcPr>
          <w:p w14:paraId="56365542" w14:textId="77777777" w:rsidR="00834F78" w:rsidRDefault="00834F78"/>
        </w:tc>
        <w:tc>
          <w:tcPr>
            <w:tcW w:w="353" w:type="dxa"/>
          </w:tcPr>
          <w:p w14:paraId="7D71AF39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0D5C0D47" w14:textId="77777777" w:rsidR="00834F78" w:rsidRDefault="00834F78"/>
        </w:tc>
        <w:tc>
          <w:tcPr>
            <w:tcW w:w="4129" w:type="dxa"/>
          </w:tcPr>
          <w:p w14:paraId="1F76221B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(0,55+0,4+0,05)*3,931</w:t>
            </w:r>
          </w:p>
        </w:tc>
        <w:tc>
          <w:tcPr>
            <w:tcW w:w="610" w:type="dxa"/>
          </w:tcPr>
          <w:p w14:paraId="120719F6" w14:textId="77777777" w:rsidR="00834F78" w:rsidRDefault="00834F78"/>
        </w:tc>
        <w:tc>
          <w:tcPr>
            <w:tcW w:w="1015" w:type="dxa"/>
          </w:tcPr>
          <w:p w14:paraId="357BB607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3,931</w:t>
            </w:r>
          </w:p>
        </w:tc>
        <w:tc>
          <w:tcPr>
            <w:tcW w:w="1016" w:type="dxa"/>
          </w:tcPr>
          <w:p w14:paraId="66030534" w14:textId="77777777" w:rsidR="00834F78" w:rsidRDefault="00834F78"/>
        </w:tc>
        <w:tc>
          <w:tcPr>
            <w:tcW w:w="1774" w:type="dxa"/>
          </w:tcPr>
          <w:p w14:paraId="1CEB93DA" w14:textId="77777777" w:rsidR="00834F78" w:rsidRDefault="00834F78"/>
        </w:tc>
      </w:tr>
      <w:tr w:rsidR="00834F78" w14:paraId="5CA0DA01" w14:textId="77777777">
        <w:trPr>
          <w:trHeight w:hRule="exact" w:val="183"/>
        </w:trPr>
        <w:tc>
          <w:tcPr>
            <w:tcW w:w="338" w:type="dxa"/>
          </w:tcPr>
          <w:p w14:paraId="08B653C0" w14:textId="77777777" w:rsidR="00834F78" w:rsidRDefault="00834F78"/>
        </w:tc>
        <w:tc>
          <w:tcPr>
            <w:tcW w:w="353" w:type="dxa"/>
          </w:tcPr>
          <w:p w14:paraId="55B791C3" w14:textId="77777777" w:rsidR="00834F78" w:rsidRDefault="00006B04">
            <w:pPr>
              <w:pStyle w:val="TableParagraph"/>
              <w:spacing w:before="29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7E5FDBB3" w14:textId="77777777" w:rsidR="00834F78" w:rsidRDefault="00834F78"/>
        </w:tc>
        <w:tc>
          <w:tcPr>
            <w:tcW w:w="4129" w:type="dxa"/>
          </w:tcPr>
          <w:p w14:paraId="3E7C5784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(0,55+0,35+0,05)*10,25</w:t>
            </w:r>
          </w:p>
        </w:tc>
        <w:tc>
          <w:tcPr>
            <w:tcW w:w="610" w:type="dxa"/>
          </w:tcPr>
          <w:p w14:paraId="43363599" w14:textId="77777777" w:rsidR="00834F78" w:rsidRDefault="00834F78"/>
        </w:tc>
        <w:tc>
          <w:tcPr>
            <w:tcW w:w="1015" w:type="dxa"/>
          </w:tcPr>
          <w:p w14:paraId="11B315D6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9,738</w:t>
            </w:r>
          </w:p>
        </w:tc>
        <w:tc>
          <w:tcPr>
            <w:tcW w:w="1016" w:type="dxa"/>
          </w:tcPr>
          <w:p w14:paraId="1E5971C2" w14:textId="77777777" w:rsidR="00834F78" w:rsidRDefault="00834F78"/>
        </w:tc>
        <w:tc>
          <w:tcPr>
            <w:tcW w:w="1774" w:type="dxa"/>
          </w:tcPr>
          <w:p w14:paraId="686DF019" w14:textId="77777777" w:rsidR="00834F78" w:rsidRDefault="00834F78"/>
        </w:tc>
      </w:tr>
      <w:tr w:rsidR="00834F78" w14:paraId="2ED2AC4E" w14:textId="77777777">
        <w:trPr>
          <w:trHeight w:hRule="exact" w:val="182"/>
        </w:trPr>
        <w:tc>
          <w:tcPr>
            <w:tcW w:w="338" w:type="dxa"/>
          </w:tcPr>
          <w:p w14:paraId="21D839EC" w14:textId="77777777" w:rsidR="00834F78" w:rsidRDefault="00834F78"/>
        </w:tc>
        <w:tc>
          <w:tcPr>
            <w:tcW w:w="353" w:type="dxa"/>
          </w:tcPr>
          <w:p w14:paraId="7F32D93D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5CC4F670" w14:textId="77777777" w:rsidR="00834F78" w:rsidRDefault="00834F78"/>
        </w:tc>
        <w:tc>
          <w:tcPr>
            <w:tcW w:w="4129" w:type="dxa"/>
          </w:tcPr>
          <w:p w14:paraId="0B2F1B81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(0,25+0,55+0,3)*3,0</w:t>
            </w:r>
          </w:p>
        </w:tc>
        <w:tc>
          <w:tcPr>
            <w:tcW w:w="610" w:type="dxa"/>
          </w:tcPr>
          <w:p w14:paraId="293EDE29" w14:textId="77777777" w:rsidR="00834F78" w:rsidRDefault="00834F78"/>
        </w:tc>
        <w:tc>
          <w:tcPr>
            <w:tcW w:w="1015" w:type="dxa"/>
          </w:tcPr>
          <w:p w14:paraId="6BDD8A82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3,300</w:t>
            </w:r>
          </w:p>
        </w:tc>
        <w:tc>
          <w:tcPr>
            <w:tcW w:w="1016" w:type="dxa"/>
          </w:tcPr>
          <w:p w14:paraId="2D177F3C" w14:textId="77777777" w:rsidR="00834F78" w:rsidRDefault="00834F78"/>
        </w:tc>
        <w:tc>
          <w:tcPr>
            <w:tcW w:w="1774" w:type="dxa"/>
          </w:tcPr>
          <w:p w14:paraId="7978EABF" w14:textId="77777777" w:rsidR="00834F78" w:rsidRDefault="00834F78"/>
        </w:tc>
      </w:tr>
      <w:tr w:rsidR="00834F78" w14:paraId="1878F6EF" w14:textId="77777777">
        <w:trPr>
          <w:trHeight w:hRule="exact" w:val="220"/>
        </w:trPr>
        <w:tc>
          <w:tcPr>
            <w:tcW w:w="338" w:type="dxa"/>
          </w:tcPr>
          <w:p w14:paraId="6328FD2F" w14:textId="77777777" w:rsidR="00834F78" w:rsidRDefault="00834F78"/>
        </w:tc>
        <w:tc>
          <w:tcPr>
            <w:tcW w:w="353" w:type="dxa"/>
          </w:tcPr>
          <w:p w14:paraId="3685CD8A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462AFC54" w14:textId="77777777" w:rsidR="00834F78" w:rsidRDefault="00834F78"/>
        </w:tc>
        <w:tc>
          <w:tcPr>
            <w:tcW w:w="4129" w:type="dxa"/>
          </w:tcPr>
          <w:p w14:paraId="7A1EEA25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Součet</w:t>
            </w:r>
          </w:p>
        </w:tc>
        <w:tc>
          <w:tcPr>
            <w:tcW w:w="610" w:type="dxa"/>
          </w:tcPr>
          <w:p w14:paraId="0F098029" w14:textId="77777777" w:rsidR="00834F78" w:rsidRDefault="00834F78"/>
        </w:tc>
        <w:tc>
          <w:tcPr>
            <w:tcW w:w="1015" w:type="dxa"/>
          </w:tcPr>
          <w:p w14:paraId="7A865BF7" w14:textId="77777777" w:rsidR="00834F78" w:rsidRDefault="00006B04">
            <w:pPr>
              <w:pStyle w:val="TableParagraph"/>
              <w:spacing w:before="16"/>
              <w:ind w:left="310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16,969</w:t>
            </w:r>
          </w:p>
        </w:tc>
        <w:tc>
          <w:tcPr>
            <w:tcW w:w="1016" w:type="dxa"/>
          </w:tcPr>
          <w:p w14:paraId="0F82FFFB" w14:textId="77777777" w:rsidR="00834F78" w:rsidRDefault="00834F78"/>
        </w:tc>
        <w:tc>
          <w:tcPr>
            <w:tcW w:w="1774" w:type="dxa"/>
          </w:tcPr>
          <w:p w14:paraId="2FA2ED5E" w14:textId="77777777" w:rsidR="00834F78" w:rsidRDefault="00834F78"/>
        </w:tc>
      </w:tr>
      <w:tr w:rsidR="00834F78" w14:paraId="324171A3" w14:textId="77777777">
        <w:trPr>
          <w:trHeight w:hRule="exact" w:val="334"/>
        </w:trPr>
        <w:tc>
          <w:tcPr>
            <w:tcW w:w="338" w:type="dxa"/>
            <w:tcBorders>
              <w:bottom w:val="single" w:sz="1" w:space="0" w:color="000000"/>
            </w:tcBorders>
          </w:tcPr>
          <w:p w14:paraId="73A5E2BF" w14:textId="77777777" w:rsidR="00834F78" w:rsidRDefault="00834F78"/>
        </w:tc>
        <w:tc>
          <w:tcPr>
            <w:tcW w:w="353" w:type="dxa"/>
            <w:tcBorders>
              <w:bottom w:val="single" w:sz="1" w:space="0" w:color="000000"/>
            </w:tcBorders>
          </w:tcPr>
          <w:p w14:paraId="3DF8B4DE" w14:textId="77777777" w:rsidR="00834F78" w:rsidRDefault="00006B04">
            <w:pPr>
              <w:pStyle w:val="TableParagraph"/>
              <w:spacing w:before="74"/>
              <w:ind w:left="27"/>
              <w:rPr>
                <w:sz w:val="13"/>
              </w:rPr>
            </w:pPr>
            <w:r>
              <w:rPr>
                <w:color w:val="003366"/>
                <w:w w:val="103"/>
                <w:sz w:val="13"/>
              </w:rPr>
              <w:t>D</w:t>
            </w:r>
          </w:p>
        </w:tc>
        <w:tc>
          <w:tcPr>
            <w:tcW w:w="1395" w:type="dxa"/>
            <w:tcBorders>
              <w:bottom w:val="single" w:sz="1" w:space="0" w:color="000000"/>
            </w:tcBorders>
          </w:tcPr>
          <w:p w14:paraId="093F8FAE" w14:textId="77777777" w:rsidR="00834F78" w:rsidRDefault="00006B04">
            <w:pPr>
              <w:pStyle w:val="TableParagraph"/>
              <w:spacing w:before="55"/>
              <w:ind w:left="32"/>
              <w:rPr>
                <w:sz w:val="16"/>
              </w:rPr>
            </w:pPr>
            <w:r>
              <w:rPr>
                <w:color w:val="003366"/>
                <w:w w:val="105"/>
                <w:sz w:val="16"/>
              </w:rPr>
              <w:t>900</w:t>
            </w:r>
          </w:p>
        </w:tc>
        <w:tc>
          <w:tcPr>
            <w:tcW w:w="4129" w:type="dxa"/>
            <w:tcBorders>
              <w:bottom w:val="single" w:sz="1" w:space="0" w:color="000000"/>
            </w:tcBorders>
          </w:tcPr>
          <w:p w14:paraId="6677B052" w14:textId="77777777" w:rsidR="00834F78" w:rsidRDefault="00006B04">
            <w:pPr>
              <w:pStyle w:val="TableParagraph"/>
              <w:spacing w:before="55"/>
              <w:ind w:left="32"/>
              <w:rPr>
                <w:sz w:val="16"/>
              </w:rPr>
            </w:pPr>
            <w:r>
              <w:rPr>
                <w:color w:val="003366"/>
                <w:w w:val="105"/>
                <w:sz w:val="16"/>
              </w:rPr>
              <w:t>HZS</w:t>
            </w:r>
          </w:p>
        </w:tc>
        <w:tc>
          <w:tcPr>
            <w:tcW w:w="610" w:type="dxa"/>
            <w:tcBorders>
              <w:bottom w:val="single" w:sz="1" w:space="0" w:color="000000"/>
            </w:tcBorders>
          </w:tcPr>
          <w:p w14:paraId="18B416C7" w14:textId="77777777" w:rsidR="00834F78" w:rsidRDefault="00834F78"/>
        </w:tc>
        <w:tc>
          <w:tcPr>
            <w:tcW w:w="1015" w:type="dxa"/>
            <w:tcBorders>
              <w:bottom w:val="single" w:sz="1" w:space="0" w:color="000000"/>
            </w:tcBorders>
          </w:tcPr>
          <w:p w14:paraId="4FDA93BA" w14:textId="77777777" w:rsidR="00834F78" w:rsidRDefault="00834F78"/>
        </w:tc>
        <w:tc>
          <w:tcPr>
            <w:tcW w:w="1016" w:type="dxa"/>
            <w:tcBorders>
              <w:bottom w:val="single" w:sz="1" w:space="0" w:color="000000"/>
            </w:tcBorders>
          </w:tcPr>
          <w:p w14:paraId="0F6232B2" w14:textId="77777777" w:rsidR="00834F78" w:rsidRDefault="00834F78"/>
        </w:tc>
        <w:tc>
          <w:tcPr>
            <w:tcW w:w="1774" w:type="dxa"/>
            <w:tcBorders>
              <w:bottom w:val="single" w:sz="1" w:space="0" w:color="000000"/>
            </w:tcBorders>
          </w:tcPr>
          <w:p w14:paraId="453F8E43" w14:textId="77777777" w:rsidR="00834F78" w:rsidRDefault="00006B04">
            <w:pPr>
              <w:pStyle w:val="TableParagraph"/>
              <w:spacing w:before="55"/>
              <w:ind w:left="429" w:right="414"/>
              <w:jc w:val="center"/>
              <w:rPr>
                <w:sz w:val="16"/>
              </w:rPr>
            </w:pPr>
            <w:r>
              <w:rPr>
                <w:color w:val="003366"/>
                <w:w w:val="105"/>
                <w:sz w:val="16"/>
              </w:rPr>
              <w:t>11 051,83</w:t>
            </w:r>
          </w:p>
        </w:tc>
      </w:tr>
      <w:tr w:rsidR="00834F78" w14:paraId="2F81A8D5" w14:textId="77777777">
        <w:trPr>
          <w:trHeight w:hRule="exact" w:val="269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5721" w14:textId="77777777" w:rsidR="00834F78" w:rsidRDefault="00006B04">
            <w:pPr>
              <w:pStyle w:val="TableParagraph"/>
              <w:spacing w:before="44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4975" w14:textId="77777777" w:rsidR="00834F78" w:rsidRDefault="00006B04">
            <w:pPr>
              <w:pStyle w:val="TableParagraph"/>
              <w:spacing w:before="44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6D762" w14:textId="77777777" w:rsidR="00834F78" w:rsidRDefault="00006B04">
            <w:pPr>
              <w:pStyle w:val="TableParagraph"/>
              <w:tabs>
                <w:tab w:val="left" w:pos="539"/>
              </w:tabs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900</w:t>
            </w:r>
            <w:r>
              <w:rPr>
                <w:sz w:val="15"/>
              </w:rPr>
              <w:tab/>
              <w:t>RT1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A830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HZS Práce v tarifní třídě 4 - dilatace objektu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0E41" w14:textId="77777777" w:rsidR="00834F78" w:rsidRDefault="00006B04">
            <w:pPr>
              <w:pStyle w:val="TableParagraph"/>
              <w:spacing w:before="46"/>
              <w:jc w:val="center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5C522" w14:textId="77777777" w:rsidR="00834F78" w:rsidRDefault="00006B04">
            <w:pPr>
              <w:pStyle w:val="TableParagraph"/>
              <w:spacing w:before="44"/>
              <w:ind w:left="283"/>
              <w:rPr>
                <w:sz w:val="15"/>
              </w:rPr>
            </w:pPr>
            <w:r>
              <w:rPr>
                <w:sz w:val="15"/>
              </w:rPr>
              <w:t>11,000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86405" w14:textId="77777777" w:rsidR="00834F78" w:rsidRDefault="00006B04">
            <w:pPr>
              <w:pStyle w:val="TableParagraph"/>
              <w:spacing w:before="44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445,00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1F645" w14:textId="77777777" w:rsidR="00834F78" w:rsidRDefault="00006B04">
            <w:pPr>
              <w:pStyle w:val="TableParagraph"/>
              <w:spacing w:before="44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4 895,00</w:t>
            </w:r>
          </w:p>
        </w:tc>
      </w:tr>
      <w:tr w:rsidR="00834F78" w14:paraId="1F086128" w14:textId="77777777">
        <w:trPr>
          <w:trHeight w:hRule="exact" w:val="156"/>
        </w:trPr>
        <w:tc>
          <w:tcPr>
            <w:tcW w:w="338" w:type="dxa"/>
            <w:tcBorders>
              <w:top w:val="single" w:sz="1" w:space="0" w:color="000000"/>
            </w:tcBorders>
          </w:tcPr>
          <w:p w14:paraId="1C36BF49" w14:textId="77777777" w:rsidR="00834F78" w:rsidRDefault="00834F78"/>
        </w:tc>
        <w:tc>
          <w:tcPr>
            <w:tcW w:w="353" w:type="dxa"/>
            <w:tcBorders>
              <w:top w:val="single" w:sz="1" w:space="0" w:color="000000"/>
            </w:tcBorders>
          </w:tcPr>
          <w:p w14:paraId="7B550711" w14:textId="77777777" w:rsidR="00834F78" w:rsidRDefault="00834F78"/>
        </w:tc>
        <w:tc>
          <w:tcPr>
            <w:tcW w:w="1395" w:type="dxa"/>
            <w:tcBorders>
              <w:top w:val="single" w:sz="1" w:space="0" w:color="000000"/>
            </w:tcBorders>
          </w:tcPr>
          <w:p w14:paraId="07FD162F" w14:textId="77777777" w:rsidR="00834F78" w:rsidRDefault="00834F78"/>
        </w:tc>
        <w:tc>
          <w:tcPr>
            <w:tcW w:w="4129" w:type="dxa"/>
            <w:tcBorders>
              <w:top w:val="single" w:sz="1" w:space="0" w:color="000000"/>
            </w:tcBorders>
          </w:tcPr>
          <w:p w14:paraId="1348B80F" w14:textId="77777777" w:rsidR="00834F78" w:rsidRDefault="00006B04">
            <w:pPr>
              <w:pStyle w:val="TableParagraph"/>
              <w:spacing w:before="26"/>
              <w:ind w:left="25"/>
              <w:rPr>
                <w:i/>
                <w:sz w:val="11"/>
              </w:rPr>
            </w:pPr>
            <w:r>
              <w:rPr>
                <w:i/>
                <w:color w:val="959595"/>
                <w:w w:val="105"/>
                <w:sz w:val="11"/>
              </w:rPr>
              <w:t>Poznámka k položce:</w:t>
            </w:r>
          </w:p>
        </w:tc>
        <w:tc>
          <w:tcPr>
            <w:tcW w:w="610" w:type="dxa"/>
            <w:tcBorders>
              <w:top w:val="single" w:sz="1" w:space="0" w:color="000000"/>
            </w:tcBorders>
          </w:tcPr>
          <w:p w14:paraId="67C9C6A7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</w:tcBorders>
          </w:tcPr>
          <w:p w14:paraId="42D6DF24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</w:tcBorders>
          </w:tcPr>
          <w:p w14:paraId="483B4630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</w:tcBorders>
          </w:tcPr>
          <w:p w14:paraId="25007EAC" w14:textId="77777777" w:rsidR="00834F78" w:rsidRDefault="00834F78"/>
        </w:tc>
      </w:tr>
      <w:tr w:rsidR="00834F78" w14:paraId="468C7666" w14:textId="77777777">
        <w:trPr>
          <w:trHeight w:hRule="exact" w:val="474"/>
        </w:trPr>
        <w:tc>
          <w:tcPr>
            <w:tcW w:w="338" w:type="dxa"/>
          </w:tcPr>
          <w:p w14:paraId="1F83F8C0" w14:textId="77777777" w:rsidR="00834F78" w:rsidRDefault="00834F78"/>
        </w:tc>
        <w:tc>
          <w:tcPr>
            <w:tcW w:w="353" w:type="dxa"/>
          </w:tcPr>
          <w:p w14:paraId="24EAA097" w14:textId="77777777" w:rsidR="00834F78" w:rsidRDefault="00006B04">
            <w:pPr>
              <w:pStyle w:val="TableParagraph"/>
              <w:spacing w:before="100"/>
              <w:ind w:left="25"/>
              <w:rPr>
                <w:sz w:val="11"/>
              </w:rPr>
            </w:pPr>
            <w:r>
              <w:rPr>
                <w:color w:val="959595"/>
                <w:w w:val="106"/>
                <w:sz w:val="11"/>
              </w:rPr>
              <w:t>P</w:t>
            </w:r>
          </w:p>
        </w:tc>
        <w:tc>
          <w:tcPr>
            <w:tcW w:w="1395" w:type="dxa"/>
          </w:tcPr>
          <w:p w14:paraId="581F753B" w14:textId="77777777" w:rsidR="00834F78" w:rsidRDefault="00834F78"/>
        </w:tc>
        <w:tc>
          <w:tcPr>
            <w:tcW w:w="4129" w:type="dxa"/>
          </w:tcPr>
          <w:p w14:paraId="49E13100" w14:textId="77777777" w:rsidR="00834F78" w:rsidRDefault="00006B04">
            <w:pPr>
              <w:pStyle w:val="TableParagraph"/>
              <w:spacing w:before="23" w:line="288" w:lineRule="auto"/>
              <w:ind w:left="25" w:right="51"/>
              <w:jc w:val="both"/>
              <w:rPr>
                <w:i/>
                <w:sz w:val="11"/>
              </w:rPr>
            </w:pPr>
            <w:r>
              <w:rPr>
                <w:i/>
                <w:color w:val="959595"/>
                <w:w w:val="105"/>
                <w:sz w:val="11"/>
              </w:rPr>
              <w:t>Dilatace objektu se stávající budovou. Celková dl. dilatace 10,98m (obě svislé části a vodorovná střešní část). Příprava, natažení lepidla s perlinkou a finální omítkou.</w:t>
            </w:r>
          </w:p>
        </w:tc>
        <w:tc>
          <w:tcPr>
            <w:tcW w:w="610" w:type="dxa"/>
          </w:tcPr>
          <w:p w14:paraId="5F219B4C" w14:textId="77777777" w:rsidR="00834F78" w:rsidRDefault="00834F78"/>
        </w:tc>
        <w:tc>
          <w:tcPr>
            <w:tcW w:w="1015" w:type="dxa"/>
          </w:tcPr>
          <w:p w14:paraId="274FABB2" w14:textId="77777777" w:rsidR="00834F78" w:rsidRDefault="00834F78"/>
        </w:tc>
        <w:tc>
          <w:tcPr>
            <w:tcW w:w="1016" w:type="dxa"/>
          </w:tcPr>
          <w:p w14:paraId="367A9385" w14:textId="77777777" w:rsidR="00834F78" w:rsidRDefault="00834F78"/>
        </w:tc>
        <w:tc>
          <w:tcPr>
            <w:tcW w:w="1774" w:type="dxa"/>
          </w:tcPr>
          <w:p w14:paraId="177A3693" w14:textId="77777777" w:rsidR="00834F78" w:rsidRDefault="00834F78"/>
        </w:tc>
      </w:tr>
      <w:tr w:rsidR="00834F78" w14:paraId="3924C5AB" w14:textId="77777777">
        <w:trPr>
          <w:trHeight w:hRule="exact" w:val="187"/>
        </w:trPr>
        <w:tc>
          <w:tcPr>
            <w:tcW w:w="338" w:type="dxa"/>
          </w:tcPr>
          <w:p w14:paraId="15A70E75" w14:textId="77777777" w:rsidR="00834F78" w:rsidRDefault="00834F78"/>
        </w:tc>
        <w:tc>
          <w:tcPr>
            <w:tcW w:w="353" w:type="dxa"/>
          </w:tcPr>
          <w:p w14:paraId="44E26B75" w14:textId="77777777" w:rsidR="00834F78" w:rsidRDefault="00006B04">
            <w:pPr>
              <w:pStyle w:val="TableParagraph"/>
              <w:spacing w:before="34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3D412FE3" w14:textId="77777777" w:rsidR="00834F78" w:rsidRDefault="00834F78"/>
        </w:tc>
        <w:tc>
          <w:tcPr>
            <w:tcW w:w="4129" w:type="dxa"/>
          </w:tcPr>
          <w:p w14:paraId="08D6DCC7" w14:textId="77777777" w:rsidR="00834F78" w:rsidRDefault="00006B04">
            <w:pPr>
              <w:pStyle w:val="TableParagraph"/>
              <w:spacing w:before="20"/>
              <w:ind w:left="27"/>
              <w:rPr>
                <w:sz w:val="13"/>
              </w:rPr>
            </w:pPr>
            <w:r>
              <w:rPr>
                <w:color w:val="800080"/>
                <w:w w:val="105"/>
                <w:sz w:val="13"/>
              </w:rPr>
              <w:t>Drobné práce - dilatace objektu a stávající budovy</w:t>
            </w:r>
          </w:p>
        </w:tc>
        <w:tc>
          <w:tcPr>
            <w:tcW w:w="610" w:type="dxa"/>
          </w:tcPr>
          <w:p w14:paraId="35E07272" w14:textId="77777777" w:rsidR="00834F78" w:rsidRDefault="00834F78"/>
        </w:tc>
        <w:tc>
          <w:tcPr>
            <w:tcW w:w="1015" w:type="dxa"/>
          </w:tcPr>
          <w:p w14:paraId="7E934312" w14:textId="77777777" w:rsidR="00834F78" w:rsidRDefault="00834F78"/>
        </w:tc>
        <w:tc>
          <w:tcPr>
            <w:tcW w:w="1016" w:type="dxa"/>
          </w:tcPr>
          <w:p w14:paraId="72810A90" w14:textId="77777777" w:rsidR="00834F78" w:rsidRDefault="00834F78"/>
        </w:tc>
        <w:tc>
          <w:tcPr>
            <w:tcW w:w="1774" w:type="dxa"/>
          </w:tcPr>
          <w:p w14:paraId="5B7F2E6C" w14:textId="77777777" w:rsidR="00834F78" w:rsidRDefault="00834F78"/>
        </w:tc>
      </w:tr>
      <w:tr w:rsidR="00834F78" w14:paraId="792232C9" w14:textId="77777777">
        <w:trPr>
          <w:trHeight w:hRule="exact" w:val="182"/>
        </w:trPr>
        <w:tc>
          <w:tcPr>
            <w:tcW w:w="338" w:type="dxa"/>
          </w:tcPr>
          <w:p w14:paraId="52C00231" w14:textId="77777777" w:rsidR="00834F78" w:rsidRDefault="00834F78"/>
        </w:tc>
        <w:tc>
          <w:tcPr>
            <w:tcW w:w="353" w:type="dxa"/>
          </w:tcPr>
          <w:p w14:paraId="2B21002C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2C1060D1" w14:textId="77777777" w:rsidR="00834F78" w:rsidRDefault="00834F78"/>
        </w:tc>
        <w:tc>
          <w:tcPr>
            <w:tcW w:w="4129" w:type="dxa"/>
          </w:tcPr>
          <w:p w14:paraId="0B5EFAAF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4+4+3</w:t>
            </w:r>
          </w:p>
        </w:tc>
        <w:tc>
          <w:tcPr>
            <w:tcW w:w="610" w:type="dxa"/>
          </w:tcPr>
          <w:p w14:paraId="55C3CD5C" w14:textId="77777777" w:rsidR="00834F78" w:rsidRDefault="00834F78"/>
        </w:tc>
        <w:tc>
          <w:tcPr>
            <w:tcW w:w="1015" w:type="dxa"/>
          </w:tcPr>
          <w:p w14:paraId="53AA2EB1" w14:textId="77777777" w:rsidR="00834F78" w:rsidRDefault="00006B04">
            <w:pPr>
              <w:pStyle w:val="TableParagraph"/>
              <w:spacing w:before="16"/>
              <w:ind w:left="310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11,000</w:t>
            </w:r>
          </w:p>
        </w:tc>
        <w:tc>
          <w:tcPr>
            <w:tcW w:w="1016" w:type="dxa"/>
          </w:tcPr>
          <w:p w14:paraId="42CE2833" w14:textId="77777777" w:rsidR="00834F78" w:rsidRDefault="00834F78"/>
        </w:tc>
        <w:tc>
          <w:tcPr>
            <w:tcW w:w="1774" w:type="dxa"/>
          </w:tcPr>
          <w:p w14:paraId="79E8F594" w14:textId="77777777" w:rsidR="00834F78" w:rsidRDefault="00834F78"/>
        </w:tc>
      </w:tr>
      <w:tr w:rsidR="00834F78" w14:paraId="2534226D" w14:textId="77777777">
        <w:trPr>
          <w:trHeight w:hRule="exact" w:val="182"/>
        </w:trPr>
        <w:tc>
          <w:tcPr>
            <w:tcW w:w="338" w:type="dxa"/>
            <w:tcBorders>
              <w:bottom w:val="single" w:sz="1" w:space="0" w:color="000000"/>
            </w:tcBorders>
          </w:tcPr>
          <w:p w14:paraId="30034B52" w14:textId="77777777" w:rsidR="00834F78" w:rsidRDefault="00834F78"/>
        </w:tc>
        <w:tc>
          <w:tcPr>
            <w:tcW w:w="353" w:type="dxa"/>
            <w:tcBorders>
              <w:bottom w:val="single" w:sz="1" w:space="0" w:color="000000"/>
            </w:tcBorders>
          </w:tcPr>
          <w:p w14:paraId="096D5DD6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bottom w:val="single" w:sz="1" w:space="0" w:color="000000"/>
            </w:tcBorders>
          </w:tcPr>
          <w:p w14:paraId="43B59470" w14:textId="77777777" w:rsidR="00834F78" w:rsidRDefault="00834F78"/>
        </w:tc>
        <w:tc>
          <w:tcPr>
            <w:tcW w:w="4129" w:type="dxa"/>
            <w:tcBorders>
              <w:bottom w:val="single" w:sz="1" w:space="0" w:color="000000"/>
            </w:tcBorders>
          </w:tcPr>
          <w:p w14:paraId="280C6149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Součet</w:t>
            </w:r>
          </w:p>
        </w:tc>
        <w:tc>
          <w:tcPr>
            <w:tcW w:w="610" w:type="dxa"/>
            <w:tcBorders>
              <w:bottom w:val="single" w:sz="1" w:space="0" w:color="000000"/>
            </w:tcBorders>
          </w:tcPr>
          <w:p w14:paraId="7DFCE3C4" w14:textId="77777777" w:rsidR="00834F78" w:rsidRDefault="00834F78"/>
        </w:tc>
        <w:tc>
          <w:tcPr>
            <w:tcW w:w="1015" w:type="dxa"/>
            <w:tcBorders>
              <w:bottom w:val="single" w:sz="1" w:space="0" w:color="000000"/>
            </w:tcBorders>
          </w:tcPr>
          <w:p w14:paraId="69BAC385" w14:textId="77777777" w:rsidR="00834F78" w:rsidRDefault="00006B04">
            <w:pPr>
              <w:pStyle w:val="TableParagraph"/>
              <w:spacing w:before="16"/>
              <w:ind w:left="310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11,000</w:t>
            </w:r>
          </w:p>
        </w:tc>
        <w:tc>
          <w:tcPr>
            <w:tcW w:w="1016" w:type="dxa"/>
            <w:tcBorders>
              <w:bottom w:val="single" w:sz="1" w:space="0" w:color="000000"/>
            </w:tcBorders>
          </w:tcPr>
          <w:p w14:paraId="3CEBC61E" w14:textId="77777777" w:rsidR="00834F78" w:rsidRDefault="00834F78"/>
        </w:tc>
        <w:tc>
          <w:tcPr>
            <w:tcW w:w="1774" w:type="dxa"/>
            <w:tcBorders>
              <w:bottom w:val="single" w:sz="1" w:space="0" w:color="000000"/>
            </w:tcBorders>
          </w:tcPr>
          <w:p w14:paraId="3C1C4FF4" w14:textId="77777777" w:rsidR="00834F78" w:rsidRDefault="00834F78"/>
        </w:tc>
      </w:tr>
      <w:tr w:rsidR="00834F78" w14:paraId="4FB7F168" w14:textId="77777777">
        <w:trPr>
          <w:trHeight w:hRule="exact" w:val="394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980D2" w14:textId="77777777" w:rsidR="00834F78" w:rsidRDefault="00006B04">
            <w:pPr>
              <w:pStyle w:val="TableParagraph"/>
              <w:spacing w:before="106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CE3B" w14:textId="77777777" w:rsidR="00834F78" w:rsidRDefault="00006B04">
            <w:pPr>
              <w:pStyle w:val="TableParagraph"/>
              <w:spacing w:before="106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79463" w14:textId="77777777" w:rsidR="00834F78" w:rsidRDefault="00006B04">
            <w:pPr>
              <w:pStyle w:val="TableParagraph"/>
              <w:spacing w:before="109"/>
              <w:ind w:left="28"/>
              <w:rPr>
                <w:sz w:val="15"/>
              </w:rPr>
            </w:pPr>
            <w:r>
              <w:rPr>
                <w:sz w:val="15"/>
              </w:rPr>
              <w:t>622213001Mat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6379" w14:textId="77777777" w:rsidR="00834F78" w:rsidRDefault="00006B04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Materiál - dilatace objektu (lepidlo, výztužná síťka, finální omítka)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D3B4" w14:textId="77777777" w:rsidR="00834F78" w:rsidRDefault="00006B04">
            <w:pPr>
              <w:pStyle w:val="TableParagraph"/>
              <w:spacing w:before="109"/>
              <w:ind w:left="180" w:right="177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E6374" w14:textId="77777777" w:rsidR="00834F78" w:rsidRDefault="00006B04">
            <w:pPr>
              <w:pStyle w:val="TableParagraph"/>
              <w:spacing w:before="106"/>
              <w:ind w:left="324"/>
              <w:rPr>
                <w:sz w:val="15"/>
              </w:rPr>
            </w:pPr>
            <w:r>
              <w:rPr>
                <w:sz w:val="15"/>
              </w:rPr>
              <w:t>3,110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226C" w14:textId="77777777" w:rsidR="00834F78" w:rsidRDefault="00006B04">
            <w:pPr>
              <w:pStyle w:val="TableParagraph"/>
              <w:spacing w:before="106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317,31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6C71" w14:textId="77777777" w:rsidR="00834F78" w:rsidRDefault="00006B04">
            <w:pPr>
              <w:pStyle w:val="TableParagraph"/>
              <w:spacing w:before="106"/>
              <w:ind w:left="513" w:right="497"/>
              <w:jc w:val="center"/>
              <w:rPr>
                <w:sz w:val="15"/>
              </w:rPr>
            </w:pPr>
            <w:r>
              <w:rPr>
                <w:sz w:val="15"/>
              </w:rPr>
              <w:t>986,83</w:t>
            </w:r>
          </w:p>
        </w:tc>
      </w:tr>
      <w:tr w:rsidR="00834F78" w14:paraId="0C4F76B2" w14:textId="77777777">
        <w:trPr>
          <w:trHeight w:hRule="exact" w:val="183"/>
        </w:trPr>
        <w:tc>
          <w:tcPr>
            <w:tcW w:w="338" w:type="dxa"/>
            <w:tcBorders>
              <w:top w:val="single" w:sz="1" w:space="0" w:color="000000"/>
            </w:tcBorders>
          </w:tcPr>
          <w:p w14:paraId="5EB51220" w14:textId="77777777" w:rsidR="00834F78" w:rsidRDefault="00834F78"/>
        </w:tc>
        <w:tc>
          <w:tcPr>
            <w:tcW w:w="353" w:type="dxa"/>
            <w:tcBorders>
              <w:top w:val="single" w:sz="1" w:space="0" w:color="000000"/>
            </w:tcBorders>
          </w:tcPr>
          <w:p w14:paraId="63852C51" w14:textId="77777777" w:rsidR="00834F78" w:rsidRDefault="00006B04">
            <w:pPr>
              <w:pStyle w:val="TableParagraph"/>
              <w:spacing w:before="29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top w:val="single" w:sz="1" w:space="0" w:color="000000"/>
            </w:tcBorders>
          </w:tcPr>
          <w:p w14:paraId="0701FF56" w14:textId="77777777" w:rsidR="00834F78" w:rsidRDefault="00834F78"/>
        </w:tc>
        <w:tc>
          <w:tcPr>
            <w:tcW w:w="4129" w:type="dxa"/>
            <w:tcBorders>
              <w:top w:val="single" w:sz="1" w:space="0" w:color="000000"/>
            </w:tcBorders>
          </w:tcPr>
          <w:p w14:paraId="72AD4CE6" w14:textId="77777777" w:rsidR="00834F78" w:rsidRDefault="00006B04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color w:val="800080"/>
                <w:w w:val="105"/>
                <w:sz w:val="13"/>
              </w:rPr>
              <w:t>Lepidlo a ýztužná síťka - materiál (dilatace)</w:t>
            </w:r>
          </w:p>
        </w:tc>
        <w:tc>
          <w:tcPr>
            <w:tcW w:w="610" w:type="dxa"/>
            <w:tcBorders>
              <w:top w:val="single" w:sz="1" w:space="0" w:color="000000"/>
            </w:tcBorders>
          </w:tcPr>
          <w:p w14:paraId="7D6BF868" w14:textId="77777777" w:rsidR="00834F78" w:rsidRDefault="00834F78"/>
        </w:tc>
        <w:tc>
          <w:tcPr>
            <w:tcW w:w="1015" w:type="dxa"/>
            <w:tcBorders>
              <w:top w:val="single" w:sz="1" w:space="0" w:color="000000"/>
            </w:tcBorders>
          </w:tcPr>
          <w:p w14:paraId="32259A81" w14:textId="77777777" w:rsidR="00834F78" w:rsidRDefault="00834F78"/>
        </w:tc>
        <w:tc>
          <w:tcPr>
            <w:tcW w:w="1016" w:type="dxa"/>
            <w:tcBorders>
              <w:top w:val="single" w:sz="1" w:space="0" w:color="000000"/>
            </w:tcBorders>
          </w:tcPr>
          <w:p w14:paraId="67A50FEB" w14:textId="77777777" w:rsidR="00834F78" w:rsidRDefault="00834F78"/>
        </w:tc>
        <w:tc>
          <w:tcPr>
            <w:tcW w:w="1774" w:type="dxa"/>
            <w:tcBorders>
              <w:top w:val="single" w:sz="1" w:space="0" w:color="000000"/>
            </w:tcBorders>
          </w:tcPr>
          <w:p w14:paraId="42608808" w14:textId="77777777" w:rsidR="00834F78" w:rsidRDefault="00834F78"/>
        </w:tc>
      </w:tr>
      <w:tr w:rsidR="00834F78" w14:paraId="1D038260" w14:textId="77777777">
        <w:trPr>
          <w:trHeight w:hRule="exact" w:val="182"/>
        </w:trPr>
        <w:tc>
          <w:tcPr>
            <w:tcW w:w="338" w:type="dxa"/>
          </w:tcPr>
          <w:p w14:paraId="5F8951B2" w14:textId="77777777" w:rsidR="00834F78" w:rsidRDefault="00834F78"/>
        </w:tc>
        <w:tc>
          <w:tcPr>
            <w:tcW w:w="353" w:type="dxa"/>
          </w:tcPr>
          <w:p w14:paraId="320FFAFF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</w:tcPr>
          <w:p w14:paraId="2A1CE09B" w14:textId="77777777" w:rsidR="00834F78" w:rsidRDefault="00834F78"/>
        </w:tc>
        <w:tc>
          <w:tcPr>
            <w:tcW w:w="4129" w:type="dxa"/>
          </w:tcPr>
          <w:p w14:paraId="30E1573A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0,27+0,63+2,21</w:t>
            </w:r>
          </w:p>
        </w:tc>
        <w:tc>
          <w:tcPr>
            <w:tcW w:w="610" w:type="dxa"/>
          </w:tcPr>
          <w:p w14:paraId="4FDC1965" w14:textId="77777777" w:rsidR="00834F78" w:rsidRDefault="00834F78"/>
        </w:tc>
        <w:tc>
          <w:tcPr>
            <w:tcW w:w="1015" w:type="dxa"/>
          </w:tcPr>
          <w:p w14:paraId="49C722EA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3,110</w:t>
            </w:r>
          </w:p>
        </w:tc>
        <w:tc>
          <w:tcPr>
            <w:tcW w:w="1016" w:type="dxa"/>
          </w:tcPr>
          <w:p w14:paraId="77934212" w14:textId="77777777" w:rsidR="00834F78" w:rsidRDefault="00834F78"/>
        </w:tc>
        <w:tc>
          <w:tcPr>
            <w:tcW w:w="1774" w:type="dxa"/>
          </w:tcPr>
          <w:p w14:paraId="675AAF49" w14:textId="77777777" w:rsidR="00834F78" w:rsidRDefault="00834F78"/>
        </w:tc>
      </w:tr>
      <w:tr w:rsidR="00834F78" w14:paraId="0E4A1D74" w14:textId="77777777">
        <w:trPr>
          <w:trHeight w:hRule="exact" w:val="182"/>
        </w:trPr>
        <w:tc>
          <w:tcPr>
            <w:tcW w:w="338" w:type="dxa"/>
            <w:tcBorders>
              <w:bottom w:val="single" w:sz="1" w:space="0" w:color="000000"/>
            </w:tcBorders>
          </w:tcPr>
          <w:p w14:paraId="2AAD6435" w14:textId="77777777" w:rsidR="00834F78" w:rsidRDefault="00834F78"/>
        </w:tc>
        <w:tc>
          <w:tcPr>
            <w:tcW w:w="353" w:type="dxa"/>
            <w:tcBorders>
              <w:bottom w:val="single" w:sz="1" w:space="0" w:color="000000"/>
            </w:tcBorders>
          </w:tcPr>
          <w:p w14:paraId="58EA1C18" w14:textId="77777777" w:rsidR="00834F78" w:rsidRDefault="00006B04">
            <w:pPr>
              <w:pStyle w:val="TableParagraph"/>
              <w:spacing w:before="30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95" w:type="dxa"/>
            <w:tcBorders>
              <w:bottom w:val="single" w:sz="1" w:space="0" w:color="000000"/>
            </w:tcBorders>
          </w:tcPr>
          <w:p w14:paraId="2844B291" w14:textId="77777777" w:rsidR="00834F78" w:rsidRDefault="00834F78"/>
        </w:tc>
        <w:tc>
          <w:tcPr>
            <w:tcW w:w="4129" w:type="dxa"/>
            <w:tcBorders>
              <w:bottom w:val="single" w:sz="1" w:space="0" w:color="000000"/>
            </w:tcBorders>
          </w:tcPr>
          <w:p w14:paraId="6E832317" w14:textId="77777777" w:rsidR="00834F78" w:rsidRDefault="00006B04">
            <w:pPr>
              <w:pStyle w:val="TableParagraph"/>
              <w:spacing w:before="16"/>
              <w:ind w:left="27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Součet</w:t>
            </w:r>
          </w:p>
        </w:tc>
        <w:tc>
          <w:tcPr>
            <w:tcW w:w="610" w:type="dxa"/>
            <w:tcBorders>
              <w:bottom w:val="single" w:sz="1" w:space="0" w:color="000000"/>
            </w:tcBorders>
          </w:tcPr>
          <w:p w14:paraId="37E60EF6" w14:textId="77777777" w:rsidR="00834F78" w:rsidRDefault="00834F78"/>
        </w:tc>
        <w:tc>
          <w:tcPr>
            <w:tcW w:w="1015" w:type="dxa"/>
            <w:tcBorders>
              <w:bottom w:val="single" w:sz="1" w:space="0" w:color="000000"/>
            </w:tcBorders>
          </w:tcPr>
          <w:p w14:paraId="0FD8B289" w14:textId="77777777" w:rsidR="00834F78" w:rsidRDefault="00006B04">
            <w:pPr>
              <w:pStyle w:val="TableParagraph"/>
              <w:spacing w:before="16"/>
              <w:ind w:left="346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3,110</w:t>
            </w:r>
          </w:p>
        </w:tc>
        <w:tc>
          <w:tcPr>
            <w:tcW w:w="1016" w:type="dxa"/>
            <w:tcBorders>
              <w:bottom w:val="single" w:sz="1" w:space="0" w:color="000000"/>
            </w:tcBorders>
          </w:tcPr>
          <w:p w14:paraId="0745E9F8" w14:textId="77777777" w:rsidR="00834F78" w:rsidRDefault="00834F78"/>
        </w:tc>
        <w:tc>
          <w:tcPr>
            <w:tcW w:w="1774" w:type="dxa"/>
            <w:tcBorders>
              <w:bottom w:val="single" w:sz="1" w:space="0" w:color="000000"/>
            </w:tcBorders>
          </w:tcPr>
          <w:p w14:paraId="202D8B6A" w14:textId="77777777" w:rsidR="00834F78" w:rsidRDefault="00834F78"/>
        </w:tc>
      </w:tr>
      <w:tr w:rsidR="00834F78" w14:paraId="73B0C0AF" w14:textId="77777777">
        <w:trPr>
          <w:trHeight w:hRule="exact" w:val="394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AA9B" w14:textId="77777777" w:rsidR="00834F78" w:rsidRDefault="00006B04">
            <w:pPr>
              <w:pStyle w:val="TableParagraph"/>
              <w:spacing w:before="106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5D062" w14:textId="77777777" w:rsidR="00834F78" w:rsidRDefault="00006B04">
            <w:pPr>
              <w:pStyle w:val="TableParagraph"/>
              <w:spacing w:before="106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EB70" w14:textId="77777777" w:rsidR="00834F78" w:rsidRDefault="00006B04">
            <w:pPr>
              <w:pStyle w:val="TableParagraph"/>
              <w:tabs>
                <w:tab w:val="left" w:pos="539"/>
              </w:tabs>
              <w:spacing w:before="109"/>
              <w:ind w:left="28"/>
              <w:rPr>
                <w:sz w:val="15"/>
              </w:rPr>
            </w:pPr>
            <w:r>
              <w:rPr>
                <w:sz w:val="15"/>
              </w:rPr>
              <w:t>900</w:t>
            </w:r>
            <w:r>
              <w:rPr>
                <w:sz w:val="15"/>
              </w:rPr>
              <w:tab/>
              <w:t>RT2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E521" w14:textId="77777777" w:rsidR="00834F78" w:rsidRDefault="00006B04">
            <w:pPr>
              <w:pStyle w:val="TableParagraph"/>
              <w:spacing w:before="1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HZS Práce v tarifní třídě 4 - provedení vyztužení prasklin soklové zídky na dvou místech</w:t>
            </w:r>
          </w:p>
        </w:tc>
        <w:tc>
          <w:tcPr>
            <w:tcW w:w="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063B" w14:textId="77777777" w:rsidR="00834F78" w:rsidRDefault="00006B04">
            <w:pPr>
              <w:pStyle w:val="TableParagraph"/>
              <w:spacing w:before="109"/>
              <w:jc w:val="center"/>
              <w:rPr>
                <w:sz w:val="15"/>
              </w:rPr>
            </w:pPr>
            <w:r>
              <w:rPr>
                <w:sz w:val="15"/>
              </w:rPr>
              <w:t>h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E27E" w14:textId="77777777" w:rsidR="00834F78" w:rsidRDefault="00006B04">
            <w:pPr>
              <w:pStyle w:val="TableParagraph"/>
              <w:spacing w:before="106"/>
              <w:ind w:left="324"/>
              <w:rPr>
                <w:sz w:val="15"/>
              </w:rPr>
            </w:pPr>
            <w:r>
              <w:rPr>
                <w:sz w:val="15"/>
              </w:rPr>
              <w:t>6,000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EC89" w14:textId="77777777" w:rsidR="00834F78" w:rsidRDefault="00006B04">
            <w:pPr>
              <w:pStyle w:val="TableParagraph"/>
              <w:spacing w:before="106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445,00</w:t>
            </w:r>
          </w:p>
        </w:tc>
        <w:tc>
          <w:tcPr>
            <w:tcW w:w="1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5221" w14:textId="77777777" w:rsidR="00834F78" w:rsidRDefault="00006B04">
            <w:pPr>
              <w:pStyle w:val="TableParagraph"/>
              <w:spacing w:before="106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2 670,00</w:t>
            </w:r>
          </w:p>
        </w:tc>
      </w:tr>
    </w:tbl>
    <w:p w14:paraId="5EDCEDC9" w14:textId="77777777" w:rsidR="00834F78" w:rsidRDefault="00834F78">
      <w:pPr>
        <w:jc w:val="center"/>
        <w:rPr>
          <w:sz w:val="15"/>
        </w:rPr>
        <w:sectPr w:rsidR="00834F78">
          <w:headerReference w:type="default" r:id="rId14"/>
          <w:footerReference w:type="default" r:id="rId15"/>
          <w:pgSz w:w="11910" w:h="16840"/>
          <w:pgMar w:top="560" w:right="580" w:bottom="400" w:left="300" w:header="0" w:footer="205" w:gutter="0"/>
          <w:pgNumType w:start="28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53"/>
        <w:gridCol w:w="1395"/>
        <w:gridCol w:w="4129"/>
        <w:gridCol w:w="610"/>
        <w:gridCol w:w="1015"/>
        <w:gridCol w:w="1016"/>
        <w:gridCol w:w="1774"/>
      </w:tblGrid>
      <w:tr w:rsidR="00834F78" w14:paraId="3E0D574A" w14:textId="77777777">
        <w:trPr>
          <w:trHeight w:hRule="exact" w:val="474"/>
        </w:trPr>
        <w:tc>
          <w:tcPr>
            <w:tcW w:w="338" w:type="dxa"/>
            <w:tcBorders>
              <w:right w:val="nil"/>
            </w:tcBorders>
            <w:shd w:val="clear" w:color="auto" w:fill="D2D2D2"/>
          </w:tcPr>
          <w:p w14:paraId="5C9B2DBB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836467C" w14:textId="77777777" w:rsidR="00834F78" w:rsidRDefault="00006B04">
            <w:pPr>
              <w:pStyle w:val="TableParagraph"/>
              <w:ind w:left="43" w:right="45"/>
              <w:jc w:val="center"/>
              <w:rPr>
                <w:sz w:val="15"/>
              </w:rPr>
            </w:pPr>
            <w:r>
              <w:rPr>
                <w:sz w:val="15"/>
              </w:rPr>
              <w:t>PČ</w:t>
            </w: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D2D2D2"/>
          </w:tcPr>
          <w:p w14:paraId="653ADDEF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1E610054" w14:textId="77777777" w:rsidR="00834F78" w:rsidRDefault="00006B04">
            <w:pPr>
              <w:pStyle w:val="TableParagraph"/>
              <w:ind w:left="51"/>
              <w:rPr>
                <w:sz w:val="15"/>
              </w:rPr>
            </w:pPr>
            <w:r>
              <w:rPr>
                <w:sz w:val="15"/>
              </w:rPr>
              <w:t>Typ</w:t>
            </w:r>
          </w:p>
        </w:tc>
        <w:tc>
          <w:tcPr>
            <w:tcW w:w="1395" w:type="dxa"/>
            <w:tcBorders>
              <w:left w:val="nil"/>
              <w:right w:val="nil"/>
            </w:tcBorders>
            <w:shd w:val="clear" w:color="auto" w:fill="D2D2D2"/>
          </w:tcPr>
          <w:p w14:paraId="0A565C94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2E2A46E0" w14:textId="77777777" w:rsidR="00834F78" w:rsidRDefault="00006B04">
            <w:pPr>
              <w:pStyle w:val="TableParagraph"/>
              <w:ind w:left="543" w:right="543"/>
              <w:jc w:val="center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4129" w:type="dxa"/>
            <w:tcBorders>
              <w:left w:val="nil"/>
              <w:right w:val="nil"/>
            </w:tcBorders>
            <w:shd w:val="clear" w:color="auto" w:fill="D2D2D2"/>
          </w:tcPr>
          <w:p w14:paraId="26EDC031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09F2CFDA" w14:textId="77777777" w:rsidR="00834F78" w:rsidRDefault="00006B04">
            <w:pPr>
              <w:pStyle w:val="TableParagraph"/>
              <w:ind w:left="1857" w:right="1856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610" w:type="dxa"/>
            <w:tcBorders>
              <w:left w:val="nil"/>
              <w:right w:val="nil"/>
            </w:tcBorders>
            <w:shd w:val="clear" w:color="auto" w:fill="D2D2D2"/>
          </w:tcPr>
          <w:p w14:paraId="431C8C93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3949CDF3" w14:textId="77777777" w:rsidR="00834F78" w:rsidRDefault="00006B04"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1015" w:type="dxa"/>
            <w:tcBorders>
              <w:left w:val="nil"/>
              <w:right w:val="nil"/>
            </w:tcBorders>
            <w:shd w:val="clear" w:color="auto" w:fill="D2D2D2"/>
          </w:tcPr>
          <w:p w14:paraId="5F6EC85B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3809262C" w14:textId="77777777" w:rsidR="00834F78" w:rsidRDefault="00006B04">
            <w:pPr>
              <w:pStyle w:val="TableParagraph"/>
              <w:ind w:left="187" w:right="188"/>
              <w:jc w:val="center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D2D2D2"/>
          </w:tcPr>
          <w:p w14:paraId="520A3B07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6D875B99" w14:textId="77777777" w:rsidR="00834F78" w:rsidRDefault="00006B04">
            <w:pPr>
              <w:pStyle w:val="TableParagraph"/>
              <w:ind w:left="54" w:right="54"/>
              <w:jc w:val="center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2D2D2"/>
          </w:tcPr>
          <w:p w14:paraId="7CD1F789" w14:textId="77777777" w:rsidR="00834F78" w:rsidRDefault="00834F7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1E1245D2" w14:textId="77777777" w:rsidR="00834F78" w:rsidRDefault="00006B04">
            <w:pPr>
              <w:pStyle w:val="TableParagraph"/>
              <w:ind w:left="216" w:right="216"/>
              <w:jc w:val="center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</w:tr>
      <w:tr w:rsidR="00834F78" w14:paraId="77E533D6" w14:textId="77777777">
        <w:trPr>
          <w:trHeight w:hRule="exact" w:val="475"/>
        </w:trPr>
        <w:tc>
          <w:tcPr>
            <w:tcW w:w="338" w:type="dxa"/>
            <w:tcBorders>
              <w:left w:val="nil"/>
              <w:right w:val="nil"/>
            </w:tcBorders>
          </w:tcPr>
          <w:p w14:paraId="20DA8F19" w14:textId="77777777" w:rsidR="00834F78" w:rsidRDefault="00834F78"/>
        </w:tc>
        <w:tc>
          <w:tcPr>
            <w:tcW w:w="353" w:type="dxa"/>
            <w:tcBorders>
              <w:left w:val="nil"/>
              <w:right w:val="nil"/>
            </w:tcBorders>
          </w:tcPr>
          <w:p w14:paraId="7BB0640E" w14:textId="77777777" w:rsidR="00834F78" w:rsidRDefault="00834F7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FB7335" w14:textId="77777777" w:rsidR="00834F78" w:rsidRDefault="00006B04">
            <w:pPr>
              <w:pStyle w:val="TableParagraph"/>
              <w:ind w:left="25"/>
              <w:rPr>
                <w:sz w:val="11"/>
              </w:rPr>
            </w:pPr>
            <w:r>
              <w:rPr>
                <w:color w:val="959595"/>
                <w:w w:val="106"/>
                <w:sz w:val="11"/>
              </w:rPr>
              <w:t>P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17F977D" w14:textId="77777777" w:rsidR="00834F78" w:rsidRDefault="00834F78"/>
        </w:tc>
        <w:tc>
          <w:tcPr>
            <w:tcW w:w="4129" w:type="dxa"/>
            <w:tcBorders>
              <w:left w:val="nil"/>
              <w:right w:val="nil"/>
            </w:tcBorders>
          </w:tcPr>
          <w:p w14:paraId="36E36B14" w14:textId="77777777" w:rsidR="00834F78" w:rsidRDefault="00006B04">
            <w:pPr>
              <w:pStyle w:val="TableParagraph"/>
              <w:spacing w:before="21"/>
              <w:ind w:left="25"/>
              <w:rPr>
                <w:i/>
                <w:sz w:val="11"/>
              </w:rPr>
            </w:pPr>
            <w:r>
              <w:rPr>
                <w:i/>
                <w:color w:val="959595"/>
                <w:w w:val="105"/>
                <w:sz w:val="11"/>
              </w:rPr>
              <w:t>Poznámka k položce:</w:t>
            </w:r>
          </w:p>
          <w:p w14:paraId="4D8FC1D8" w14:textId="77777777" w:rsidR="00834F78" w:rsidRDefault="00006B04">
            <w:pPr>
              <w:pStyle w:val="TableParagraph"/>
              <w:spacing w:before="24" w:line="288" w:lineRule="auto"/>
              <w:ind w:left="25" w:right="106"/>
              <w:rPr>
                <w:i/>
                <w:sz w:val="11"/>
              </w:rPr>
            </w:pPr>
            <w:r>
              <w:rPr>
                <w:i/>
                <w:color w:val="959595"/>
                <w:w w:val="105"/>
                <w:sz w:val="11"/>
              </w:rPr>
              <w:t>Oprava dvou prasklin ve stávající zídce. Kolmé proříznutí spar a "sešití" výztuží vč. zálivky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1F0C64AC" w14:textId="77777777" w:rsidR="00834F78" w:rsidRDefault="00834F78"/>
        </w:tc>
        <w:tc>
          <w:tcPr>
            <w:tcW w:w="1015" w:type="dxa"/>
            <w:tcBorders>
              <w:left w:val="nil"/>
              <w:right w:val="nil"/>
            </w:tcBorders>
          </w:tcPr>
          <w:p w14:paraId="397ECEDC" w14:textId="77777777" w:rsidR="00834F78" w:rsidRDefault="00834F78"/>
        </w:tc>
        <w:tc>
          <w:tcPr>
            <w:tcW w:w="1016" w:type="dxa"/>
            <w:tcBorders>
              <w:left w:val="nil"/>
              <w:right w:val="nil"/>
            </w:tcBorders>
          </w:tcPr>
          <w:p w14:paraId="50D2A67D" w14:textId="77777777" w:rsidR="00834F78" w:rsidRDefault="00834F78"/>
        </w:tc>
        <w:tc>
          <w:tcPr>
            <w:tcW w:w="1774" w:type="dxa"/>
            <w:tcBorders>
              <w:left w:val="nil"/>
              <w:right w:val="nil"/>
            </w:tcBorders>
          </w:tcPr>
          <w:p w14:paraId="3C49D7B6" w14:textId="77777777" w:rsidR="00834F78" w:rsidRDefault="00834F78"/>
        </w:tc>
      </w:tr>
      <w:tr w:rsidR="00834F78" w14:paraId="5165E68A" w14:textId="77777777">
        <w:trPr>
          <w:trHeight w:hRule="exact" w:val="394"/>
        </w:trPr>
        <w:tc>
          <w:tcPr>
            <w:tcW w:w="338" w:type="dxa"/>
          </w:tcPr>
          <w:p w14:paraId="2F0286F7" w14:textId="77777777" w:rsidR="00834F78" w:rsidRDefault="00006B04">
            <w:pPr>
              <w:pStyle w:val="TableParagraph"/>
              <w:spacing w:before="106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353" w:type="dxa"/>
          </w:tcPr>
          <w:p w14:paraId="0F006CB4" w14:textId="77777777" w:rsidR="00834F78" w:rsidRDefault="00006B04">
            <w:pPr>
              <w:pStyle w:val="TableParagraph"/>
              <w:spacing w:before="106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1E56E6FF" w14:textId="77777777" w:rsidR="00834F78" w:rsidRDefault="00006B04">
            <w:pPr>
              <w:pStyle w:val="TableParagraph"/>
              <w:tabs>
                <w:tab w:val="left" w:pos="539"/>
              </w:tabs>
              <w:spacing w:before="109"/>
              <w:ind w:left="28"/>
              <w:rPr>
                <w:sz w:val="15"/>
              </w:rPr>
            </w:pPr>
            <w:r>
              <w:rPr>
                <w:sz w:val="15"/>
              </w:rPr>
              <w:t>900</w:t>
            </w:r>
            <w:r>
              <w:rPr>
                <w:sz w:val="15"/>
              </w:rPr>
              <w:tab/>
              <w:t>RT2 Mat</w:t>
            </w:r>
          </w:p>
        </w:tc>
        <w:tc>
          <w:tcPr>
            <w:tcW w:w="4129" w:type="dxa"/>
          </w:tcPr>
          <w:p w14:paraId="06E8818F" w14:textId="77777777" w:rsidR="00834F78" w:rsidRDefault="00006B04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Materiál - výztuž pro vložení do prasklin, zálivka vyřezaných</w:t>
            </w:r>
          </w:p>
          <w:p w14:paraId="20BEF1EA" w14:textId="77777777" w:rsidR="00834F78" w:rsidRDefault="00006B04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spar</w:t>
            </w:r>
          </w:p>
        </w:tc>
        <w:tc>
          <w:tcPr>
            <w:tcW w:w="610" w:type="dxa"/>
          </w:tcPr>
          <w:p w14:paraId="585362DE" w14:textId="77777777" w:rsidR="00834F78" w:rsidRDefault="00006B04">
            <w:pPr>
              <w:pStyle w:val="TableParagraph"/>
              <w:spacing w:before="109"/>
              <w:ind w:left="184"/>
              <w:rPr>
                <w:sz w:val="15"/>
              </w:rPr>
            </w:pPr>
            <w:r>
              <w:rPr>
                <w:sz w:val="15"/>
              </w:rPr>
              <w:t>kpl.</w:t>
            </w:r>
          </w:p>
        </w:tc>
        <w:tc>
          <w:tcPr>
            <w:tcW w:w="1015" w:type="dxa"/>
          </w:tcPr>
          <w:p w14:paraId="1204B5B8" w14:textId="77777777" w:rsidR="00834F78" w:rsidRDefault="00006B04">
            <w:pPr>
              <w:pStyle w:val="TableParagraph"/>
              <w:spacing w:before="106"/>
              <w:ind w:left="179" w:right="165"/>
              <w:jc w:val="center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1016" w:type="dxa"/>
          </w:tcPr>
          <w:p w14:paraId="59BC09DE" w14:textId="77777777" w:rsidR="00834F78" w:rsidRDefault="00006B04">
            <w:pPr>
              <w:pStyle w:val="TableParagraph"/>
              <w:spacing w:before="106"/>
              <w:ind w:left="201" w:right="187"/>
              <w:jc w:val="center"/>
              <w:rPr>
                <w:sz w:val="15"/>
              </w:rPr>
            </w:pPr>
            <w:r>
              <w:rPr>
                <w:sz w:val="15"/>
              </w:rPr>
              <w:t>2 500,00</w:t>
            </w:r>
          </w:p>
        </w:tc>
        <w:tc>
          <w:tcPr>
            <w:tcW w:w="1774" w:type="dxa"/>
          </w:tcPr>
          <w:p w14:paraId="1DD36211" w14:textId="77777777" w:rsidR="00834F78" w:rsidRDefault="00006B04">
            <w:pPr>
              <w:pStyle w:val="TableParagraph"/>
              <w:spacing w:before="106"/>
              <w:ind w:left="580" w:right="567"/>
              <w:jc w:val="center"/>
              <w:rPr>
                <w:sz w:val="15"/>
              </w:rPr>
            </w:pPr>
            <w:r>
              <w:rPr>
                <w:sz w:val="15"/>
              </w:rPr>
              <w:t>2 500,00</w:t>
            </w:r>
          </w:p>
        </w:tc>
      </w:tr>
      <w:tr w:rsidR="00834F78" w14:paraId="275CD024" w14:textId="77777777">
        <w:trPr>
          <w:trHeight w:hRule="exact" w:val="372"/>
        </w:trPr>
        <w:tc>
          <w:tcPr>
            <w:tcW w:w="338" w:type="dxa"/>
            <w:tcBorders>
              <w:left w:val="nil"/>
              <w:right w:val="nil"/>
            </w:tcBorders>
          </w:tcPr>
          <w:p w14:paraId="4D4A1718" w14:textId="77777777" w:rsidR="00834F78" w:rsidRDefault="00834F78"/>
        </w:tc>
        <w:tc>
          <w:tcPr>
            <w:tcW w:w="353" w:type="dxa"/>
            <w:tcBorders>
              <w:left w:val="nil"/>
              <w:right w:val="nil"/>
            </w:tcBorders>
          </w:tcPr>
          <w:p w14:paraId="2E64E131" w14:textId="77777777" w:rsidR="00834F78" w:rsidRDefault="00006B04">
            <w:pPr>
              <w:pStyle w:val="TableParagraph"/>
              <w:spacing w:before="111"/>
              <w:ind w:left="27"/>
              <w:rPr>
                <w:sz w:val="13"/>
              </w:rPr>
            </w:pPr>
            <w:r>
              <w:rPr>
                <w:color w:val="003366"/>
                <w:w w:val="103"/>
                <w:sz w:val="13"/>
              </w:rPr>
              <w:t>D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F1FD6BC" w14:textId="77777777" w:rsidR="00834F78" w:rsidRDefault="00006B04">
            <w:pPr>
              <w:pStyle w:val="TableParagraph"/>
              <w:spacing w:before="83"/>
              <w:ind w:left="32"/>
              <w:rPr>
                <w:sz w:val="16"/>
              </w:rPr>
            </w:pPr>
            <w:r>
              <w:rPr>
                <w:color w:val="003366"/>
                <w:sz w:val="16"/>
              </w:rPr>
              <w:t>99</w:t>
            </w:r>
          </w:p>
        </w:tc>
        <w:tc>
          <w:tcPr>
            <w:tcW w:w="4129" w:type="dxa"/>
            <w:tcBorders>
              <w:left w:val="nil"/>
              <w:right w:val="nil"/>
            </w:tcBorders>
          </w:tcPr>
          <w:p w14:paraId="337DE482" w14:textId="77777777" w:rsidR="00834F78" w:rsidRDefault="00006B04">
            <w:pPr>
              <w:pStyle w:val="TableParagraph"/>
              <w:spacing w:before="83"/>
              <w:ind w:left="32"/>
              <w:rPr>
                <w:sz w:val="16"/>
              </w:rPr>
            </w:pPr>
            <w:r>
              <w:rPr>
                <w:color w:val="003366"/>
                <w:sz w:val="16"/>
              </w:rPr>
              <w:t>Staveništní přesun hmot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7FB40C97" w14:textId="77777777" w:rsidR="00834F78" w:rsidRDefault="00834F78"/>
        </w:tc>
        <w:tc>
          <w:tcPr>
            <w:tcW w:w="1015" w:type="dxa"/>
            <w:tcBorders>
              <w:left w:val="nil"/>
              <w:right w:val="nil"/>
            </w:tcBorders>
          </w:tcPr>
          <w:p w14:paraId="3953F3FE" w14:textId="77777777" w:rsidR="00834F78" w:rsidRDefault="00834F78"/>
        </w:tc>
        <w:tc>
          <w:tcPr>
            <w:tcW w:w="1016" w:type="dxa"/>
            <w:tcBorders>
              <w:left w:val="nil"/>
              <w:right w:val="nil"/>
            </w:tcBorders>
          </w:tcPr>
          <w:p w14:paraId="64C429EB" w14:textId="77777777" w:rsidR="00834F78" w:rsidRDefault="00834F78"/>
        </w:tc>
        <w:tc>
          <w:tcPr>
            <w:tcW w:w="1774" w:type="dxa"/>
            <w:tcBorders>
              <w:left w:val="nil"/>
              <w:right w:val="nil"/>
            </w:tcBorders>
          </w:tcPr>
          <w:p w14:paraId="5489039F" w14:textId="77777777" w:rsidR="00834F78" w:rsidRDefault="00006B04">
            <w:pPr>
              <w:pStyle w:val="TableParagraph"/>
              <w:spacing w:before="83"/>
              <w:ind w:left="216" w:right="203"/>
              <w:jc w:val="center"/>
              <w:rPr>
                <w:sz w:val="16"/>
              </w:rPr>
            </w:pPr>
            <w:r>
              <w:rPr>
                <w:color w:val="003366"/>
                <w:sz w:val="16"/>
              </w:rPr>
              <w:t>663,11</w:t>
            </w:r>
          </w:p>
        </w:tc>
      </w:tr>
      <w:tr w:rsidR="00834F78" w14:paraId="3D7CC516" w14:textId="77777777">
        <w:trPr>
          <w:trHeight w:hRule="exact" w:val="269"/>
        </w:trPr>
        <w:tc>
          <w:tcPr>
            <w:tcW w:w="338" w:type="dxa"/>
          </w:tcPr>
          <w:p w14:paraId="2EA9C5B4" w14:textId="77777777" w:rsidR="00834F78" w:rsidRDefault="00006B04">
            <w:pPr>
              <w:pStyle w:val="TableParagraph"/>
              <w:spacing w:before="44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353" w:type="dxa"/>
          </w:tcPr>
          <w:p w14:paraId="42124EF3" w14:textId="77777777" w:rsidR="00834F78" w:rsidRDefault="00006B04">
            <w:pPr>
              <w:pStyle w:val="TableParagraph"/>
              <w:spacing w:before="44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536BA1D5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998012021R00</w:t>
            </w:r>
          </w:p>
        </w:tc>
        <w:tc>
          <w:tcPr>
            <w:tcW w:w="4129" w:type="dxa"/>
          </w:tcPr>
          <w:p w14:paraId="632C553F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Přesun hmot pro budovy výšky do 6 m</w:t>
            </w:r>
          </w:p>
        </w:tc>
        <w:tc>
          <w:tcPr>
            <w:tcW w:w="610" w:type="dxa"/>
          </w:tcPr>
          <w:p w14:paraId="36CF4F2B" w14:textId="77777777" w:rsidR="00834F78" w:rsidRDefault="00006B04">
            <w:pPr>
              <w:pStyle w:val="TableParagraph"/>
              <w:spacing w:before="46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</w:p>
        </w:tc>
        <w:tc>
          <w:tcPr>
            <w:tcW w:w="1015" w:type="dxa"/>
          </w:tcPr>
          <w:p w14:paraId="4A1CF312" w14:textId="77777777" w:rsidR="00834F78" w:rsidRDefault="00006B04">
            <w:pPr>
              <w:pStyle w:val="TableParagraph"/>
              <w:spacing w:before="44"/>
              <w:ind w:left="179" w:right="165"/>
              <w:jc w:val="center"/>
              <w:rPr>
                <w:sz w:val="15"/>
              </w:rPr>
            </w:pPr>
            <w:r>
              <w:rPr>
                <w:sz w:val="15"/>
              </w:rPr>
              <w:t>1,073</w:t>
            </w:r>
          </w:p>
        </w:tc>
        <w:tc>
          <w:tcPr>
            <w:tcW w:w="1016" w:type="dxa"/>
          </w:tcPr>
          <w:p w14:paraId="53A5DA32" w14:textId="77777777" w:rsidR="00834F78" w:rsidRDefault="00006B04">
            <w:pPr>
              <w:pStyle w:val="TableParagraph"/>
              <w:spacing w:before="44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618,00</w:t>
            </w:r>
          </w:p>
        </w:tc>
        <w:tc>
          <w:tcPr>
            <w:tcW w:w="1774" w:type="dxa"/>
          </w:tcPr>
          <w:p w14:paraId="1CB09625" w14:textId="77777777" w:rsidR="00834F78" w:rsidRDefault="00006B04">
            <w:pPr>
              <w:pStyle w:val="TableParagraph"/>
              <w:spacing w:before="44"/>
              <w:ind w:left="580" w:right="564"/>
              <w:jc w:val="center"/>
              <w:rPr>
                <w:sz w:val="15"/>
              </w:rPr>
            </w:pPr>
            <w:r>
              <w:rPr>
                <w:sz w:val="15"/>
              </w:rPr>
              <w:t>663,11</w:t>
            </w:r>
          </w:p>
        </w:tc>
      </w:tr>
      <w:tr w:rsidR="00834F78" w14:paraId="2396FBD5" w14:textId="77777777">
        <w:trPr>
          <w:trHeight w:hRule="exact" w:val="269"/>
        </w:trPr>
        <w:tc>
          <w:tcPr>
            <w:tcW w:w="338" w:type="dxa"/>
            <w:tcBorders>
              <w:left w:val="nil"/>
              <w:right w:val="nil"/>
            </w:tcBorders>
          </w:tcPr>
          <w:p w14:paraId="76A1A6F2" w14:textId="77777777" w:rsidR="00834F78" w:rsidRDefault="00834F78"/>
        </w:tc>
        <w:tc>
          <w:tcPr>
            <w:tcW w:w="353" w:type="dxa"/>
            <w:tcBorders>
              <w:left w:val="nil"/>
              <w:right w:val="nil"/>
            </w:tcBorders>
          </w:tcPr>
          <w:p w14:paraId="328E7678" w14:textId="77777777" w:rsidR="00834F78" w:rsidRDefault="00006B04">
            <w:pPr>
              <w:pStyle w:val="TableParagraph"/>
              <w:spacing w:before="58"/>
              <w:ind w:left="27"/>
              <w:rPr>
                <w:sz w:val="13"/>
              </w:rPr>
            </w:pPr>
            <w:r>
              <w:rPr>
                <w:color w:val="003366"/>
                <w:w w:val="103"/>
                <w:sz w:val="13"/>
              </w:rPr>
              <w:t>D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1E63AA72" w14:textId="77777777" w:rsidR="00834F78" w:rsidRDefault="00006B04">
            <w:pPr>
              <w:pStyle w:val="TableParagraph"/>
              <w:spacing w:before="14"/>
              <w:ind w:left="37"/>
              <w:rPr>
                <w:sz w:val="20"/>
              </w:rPr>
            </w:pPr>
            <w:r>
              <w:rPr>
                <w:color w:val="003366"/>
                <w:sz w:val="20"/>
              </w:rPr>
              <w:t>764</w:t>
            </w:r>
          </w:p>
        </w:tc>
        <w:tc>
          <w:tcPr>
            <w:tcW w:w="4129" w:type="dxa"/>
            <w:tcBorders>
              <w:left w:val="nil"/>
              <w:right w:val="nil"/>
            </w:tcBorders>
          </w:tcPr>
          <w:p w14:paraId="708E8A83" w14:textId="77777777" w:rsidR="00834F78" w:rsidRDefault="00006B04">
            <w:pPr>
              <w:pStyle w:val="TableParagraph"/>
              <w:spacing w:before="14"/>
              <w:ind w:left="37"/>
              <w:rPr>
                <w:sz w:val="20"/>
              </w:rPr>
            </w:pPr>
            <w:r>
              <w:rPr>
                <w:color w:val="003366"/>
                <w:sz w:val="20"/>
              </w:rPr>
              <w:t>Konstrukce klempířské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2764BF26" w14:textId="77777777" w:rsidR="00834F78" w:rsidRDefault="00834F78"/>
        </w:tc>
        <w:tc>
          <w:tcPr>
            <w:tcW w:w="1015" w:type="dxa"/>
            <w:tcBorders>
              <w:left w:val="nil"/>
              <w:right w:val="nil"/>
            </w:tcBorders>
          </w:tcPr>
          <w:p w14:paraId="5F05DC82" w14:textId="77777777" w:rsidR="00834F78" w:rsidRDefault="00834F78"/>
        </w:tc>
        <w:tc>
          <w:tcPr>
            <w:tcW w:w="1016" w:type="dxa"/>
            <w:tcBorders>
              <w:left w:val="nil"/>
              <w:right w:val="nil"/>
            </w:tcBorders>
          </w:tcPr>
          <w:p w14:paraId="7EE960E8" w14:textId="77777777" w:rsidR="00834F78" w:rsidRDefault="00834F78"/>
        </w:tc>
        <w:tc>
          <w:tcPr>
            <w:tcW w:w="1774" w:type="dxa"/>
            <w:tcBorders>
              <w:left w:val="nil"/>
              <w:right w:val="nil"/>
            </w:tcBorders>
          </w:tcPr>
          <w:p w14:paraId="5A37A3E2" w14:textId="77777777" w:rsidR="00834F78" w:rsidRDefault="00006B04">
            <w:pPr>
              <w:pStyle w:val="TableParagraph"/>
              <w:spacing w:before="14"/>
              <w:ind w:left="216" w:right="204"/>
              <w:jc w:val="center"/>
              <w:rPr>
                <w:sz w:val="20"/>
              </w:rPr>
            </w:pPr>
            <w:r>
              <w:rPr>
                <w:color w:val="003366"/>
                <w:sz w:val="20"/>
              </w:rPr>
              <w:t>2 557,31</w:t>
            </w:r>
          </w:p>
        </w:tc>
      </w:tr>
      <w:tr w:rsidR="00834F78" w14:paraId="618D3A46" w14:textId="77777777">
        <w:trPr>
          <w:trHeight w:hRule="exact" w:val="269"/>
        </w:trPr>
        <w:tc>
          <w:tcPr>
            <w:tcW w:w="338" w:type="dxa"/>
          </w:tcPr>
          <w:p w14:paraId="7247CEFA" w14:textId="77777777" w:rsidR="00834F78" w:rsidRDefault="00006B04">
            <w:pPr>
              <w:pStyle w:val="TableParagraph"/>
              <w:spacing w:before="44"/>
              <w:ind w:left="71" w:right="57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353" w:type="dxa"/>
          </w:tcPr>
          <w:p w14:paraId="47DC3A4A" w14:textId="77777777" w:rsidR="00834F78" w:rsidRDefault="00006B04">
            <w:pPr>
              <w:pStyle w:val="TableParagraph"/>
              <w:spacing w:before="44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66B51142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764817133RT2</w:t>
            </w:r>
          </w:p>
        </w:tc>
        <w:tc>
          <w:tcPr>
            <w:tcW w:w="4129" w:type="dxa"/>
          </w:tcPr>
          <w:p w14:paraId="4B63EBCA" w14:textId="77777777" w:rsidR="00834F78" w:rsidRDefault="00006B04">
            <w:pPr>
              <w:pStyle w:val="TableParagraph"/>
              <w:spacing w:before="46"/>
              <w:ind w:left="28"/>
              <w:rPr>
                <w:sz w:val="15"/>
              </w:rPr>
            </w:pPr>
            <w:r>
              <w:rPr>
                <w:sz w:val="15"/>
              </w:rPr>
              <w:t>Oplechování zdí (atik) z lak.Pz plechu, rš 330 mm</w:t>
            </w:r>
          </w:p>
        </w:tc>
        <w:tc>
          <w:tcPr>
            <w:tcW w:w="610" w:type="dxa"/>
          </w:tcPr>
          <w:p w14:paraId="535983EA" w14:textId="77777777" w:rsidR="00834F78" w:rsidRDefault="00006B04">
            <w:pPr>
              <w:pStyle w:val="TableParagraph"/>
              <w:spacing w:before="46"/>
              <w:ind w:left="2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15" w:type="dxa"/>
          </w:tcPr>
          <w:p w14:paraId="2C26988D" w14:textId="77777777" w:rsidR="00834F78" w:rsidRDefault="00006B04">
            <w:pPr>
              <w:pStyle w:val="TableParagraph"/>
              <w:spacing w:before="44"/>
              <w:ind w:left="179" w:right="165"/>
              <w:jc w:val="center"/>
              <w:rPr>
                <w:sz w:val="15"/>
              </w:rPr>
            </w:pPr>
            <w:r>
              <w:rPr>
                <w:sz w:val="15"/>
              </w:rPr>
              <w:t>5,130</w:t>
            </w:r>
          </w:p>
        </w:tc>
        <w:tc>
          <w:tcPr>
            <w:tcW w:w="1016" w:type="dxa"/>
          </w:tcPr>
          <w:p w14:paraId="5FB72C51" w14:textId="77777777" w:rsidR="00834F78" w:rsidRDefault="00006B04">
            <w:pPr>
              <w:pStyle w:val="TableParagraph"/>
              <w:spacing w:before="44"/>
              <w:ind w:left="201" w:right="184"/>
              <w:jc w:val="center"/>
              <w:rPr>
                <w:sz w:val="15"/>
              </w:rPr>
            </w:pPr>
            <w:r>
              <w:rPr>
                <w:sz w:val="15"/>
              </w:rPr>
              <w:t>498,50</w:t>
            </w:r>
          </w:p>
        </w:tc>
        <w:tc>
          <w:tcPr>
            <w:tcW w:w="1774" w:type="dxa"/>
          </w:tcPr>
          <w:p w14:paraId="112C0A20" w14:textId="77777777" w:rsidR="00834F78" w:rsidRDefault="00006B04">
            <w:pPr>
              <w:pStyle w:val="TableParagraph"/>
              <w:spacing w:before="44"/>
              <w:ind w:left="580" w:right="567"/>
              <w:jc w:val="center"/>
              <w:rPr>
                <w:sz w:val="15"/>
              </w:rPr>
            </w:pPr>
            <w:r>
              <w:rPr>
                <w:sz w:val="15"/>
              </w:rPr>
              <w:t>2 557,31</w:t>
            </w:r>
          </w:p>
        </w:tc>
      </w:tr>
      <w:tr w:rsidR="00834F78" w14:paraId="0FE4B78E" w14:textId="77777777">
        <w:trPr>
          <w:trHeight w:hRule="exact" w:val="120"/>
        </w:trPr>
        <w:tc>
          <w:tcPr>
            <w:tcW w:w="10630" w:type="dxa"/>
            <w:gridSpan w:val="8"/>
            <w:tcBorders>
              <w:left w:val="nil"/>
              <w:bottom w:val="single" w:sz="7" w:space="0" w:color="000000"/>
              <w:right w:val="nil"/>
            </w:tcBorders>
          </w:tcPr>
          <w:p w14:paraId="020188AB" w14:textId="77777777" w:rsidR="00834F78" w:rsidRDefault="00834F78"/>
        </w:tc>
      </w:tr>
    </w:tbl>
    <w:p w14:paraId="5462753D" w14:textId="77777777" w:rsidR="00834F78" w:rsidRDefault="00834F78">
      <w:pPr>
        <w:sectPr w:rsidR="00834F78">
          <w:headerReference w:type="default" r:id="rId16"/>
          <w:footerReference w:type="default" r:id="rId17"/>
          <w:pgSz w:w="11910" w:h="16840"/>
          <w:pgMar w:top="560" w:right="580" w:bottom="400" w:left="460" w:header="0" w:footer="205" w:gutter="0"/>
          <w:pgNumType w:start="29"/>
          <w:cols w:space="708"/>
        </w:sectPr>
      </w:pPr>
    </w:p>
    <w:p w14:paraId="60388DE9" w14:textId="77777777" w:rsidR="00834F78" w:rsidRDefault="00006B04">
      <w:pPr>
        <w:spacing w:before="89"/>
        <w:ind w:left="319"/>
        <w:rPr>
          <w:b/>
        </w:rPr>
      </w:pPr>
      <w:r>
        <w:rPr>
          <w:b/>
          <w:w w:val="105"/>
        </w:rPr>
        <w:lastRenderedPageBreak/>
        <w:t>SOUPIS PRACÍ</w:t>
      </w:r>
    </w:p>
    <w:p w14:paraId="74A8FAEF" w14:textId="77777777" w:rsidR="00834F78" w:rsidRDefault="00006B04">
      <w:pPr>
        <w:spacing w:before="174"/>
        <w:ind w:left="309"/>
        <w:rPr>
          <w:sz w:val="16"/>
        </w:rPr>
      </w:pPr>
      <w:r>
        <w:rPr>
          <w:color w:val="959595"/>
          <w:sz w:val="16"/>
        </w:rPr>
        <w:t>Stavba:</w:t>
      </w:r>
    </w:p>
    <w:p w14:paraId="11AF941E" w14:textId="77777777" w:rsidR="00834F78" w:rsidRDefault="00006B04">
      <w:pPr>
        <w:spacing w:before="38"/>
        <w:ind w:left="976"/>
        <w:rPr>
          <w:sz w:val="16"/>
        </w:rPr>
      </w:pPr>
      <w:r>
        <w:rPr>
          <w:color w:val="959595"/>
          <w:sz w:val="16"/>
        </w:rPr>
        <w:t>VŠCHT - změny</w:t>
      </w:r>
    </w:p>
    <w:p w14:paraId="17D20EF4" w14:textId="77777777" w:rsidR="00834F78" w:rsidRDefault="00006B04">
      <w:pPr>
        <w:spacing w:before="38" w:after="33"/>
        <w:ind w:left="309"/>
        <w:rPr>
          <w:sz w:val="16"/>
        </w:rPr>
      </w:pPr>
      <w:r>
        <w:rPr>
          <w:color w:val="959595"/>
          <w:sz w:val="16"/>
        </w:rPr>
        <w:t>Objekt:</w:t>
      </w:r>
    </w:p>
    <w:tbl>
      <w:tblPr>
        <w:tblStyle w:val="TableNormal"/>
        <w:tblW w:w="0" w:type="auto"/>
        <w:tblInd w:w="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7"/>
      </w:tblGrid>
      <w:tr w:rsidR="00834F78" w14:paraId="086B8A64" w14:textId="77777777">
        <w:trPr>
          <w:trHeight w:hRule="exact" w:val="242"/>
        </w:trPr>
        <w:tc>
          <w:tcPr>
            <w:tcW w:w="3107" w:type="dxa"/>
          </w:tcPr>
          <w:p w14:paraId="70946820" w14:textId="77777777" w:rsidR="00834F78" w:rsidRDefault="00006B04">
            <w:pPr>
              <w:pStyle w:val="TableParagraph"/>
              <w:spacing w:before="1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06 - Drobné stavební práce 2</w:t>
            </w:r>
          </w:p>
        </w:tc>
      </w:tr>
      <w:tr w:rsidR="00834F78" w14:paraId="06F5E3FA" w14:textId="77777777">
        <w:trPr>
          <w:trHeight w:hRule="exact" w:val="189"/>
        </w:trPr>
        <w:tc>
          <w:tcPr>
            <w:tcW w:w="3107" w:type="dxa"/>
          </w:tcPr>
          <w:p w14:paraId="20A8CE0F" w14:textId="77777777" w:rsidR="00834F78" w:rsidRDefault="00006B04">
            <w:pPr>
              <w:pStyle w:val="TableParagraph"/>
              <w:spacing w:before="39"/>
              <w:ind w:left="200"/>
              <w:rPr>
                <w:sz w:val="13"/>
              </w:rPr>
            </w:pPr>
            <w:r>
              <w:rPr>
                <w:sz w:val="13"/>
              </w:rPr>
              <w:t>Finální úprava zazděných otvoru a angl. dvorku</w:t>
            </w:r>
          </w:p>
        </w:tc>
      </w:tr>
    </w:tbl>
    <w:p w14:paraId="2237AF16" w14:textId="77777777" w:rsidR="00834F78" w:rsidRDefault="00834F78">
      <w:pPr>
        <w:pStyle w:val="Zkladntext"/>
        <w:spacing w:before="2"/>
        <w:rPr>
          <w:sz w:val="5"/>
        </w:rPr>
      </w:pPr>
    </w:p>
    <w:p w14:paraId="4D449A7C" w14:textId="77777777" w:rsidR="00834F78" w:rsidRDefault="00006B04">
      <w:pPr>
        <w:tabs>
          <w:tab w:val="left" w:pos="7791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10B61397">
          <v:shape id="_x0000_s1054" type="#_x0000_t202" style="width:58.35pt;height:3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</w:tblGrid>
                  <w:tr w:rsidR="00834F78" w14:paraId="769E30C6" w14:textId="77777777">
                    <w:trPr>
                      <w:trHeight w:hRule="exact" w:val="251"/>
                    </w:trPr>
                    <w:tc>
                      <w:tcPr>
                        <w:tcW w:w="1167" w:type="dxa"/>
                      </w:tcPr>
                      <w:p w14:paraId="1C6555ED" w14:textId="77777777" w:rsidR="00834F78" w:rsidRDefault="00006B04">
                        <w:pPr>
                          <w:pStyle w:val="TableParagraph"/>
                          <w:spacing w:line="182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Místo:</w:t>
                        </w:r>
                      </w:p>
                    </w:tc>
                  </w:tr>
                  <w:tr w:rsidR="00834F78" w14:paraId="079EFA0E" w14:textId="77777777">
                    <w:trPr>
                      <w:trHeight w:hRule="exact" w:val="278"/>
                    </w:trPr>
                    <w:tc>
                      <w:tcPr>
                        <w:tcW w:w="1167" w:type="dxa"/>
                      </w:tcPr>
                      <w:p w14:paraId="2DC2074E" w14:textId="77777777" w:rsidR="00834F78" w:rsidRDefault="00006B04">
                        <w:pPr>
                          <w:pStyle w:val="TableParagraph"/>
                          <w:spacing w:before="66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Zadavatel:</w:t>
                        </w:r>
                      </w:p>
                    </w:tc>
                  </w:tr>
                  <w:tr w:rsidR="00834F78" w14:paraId="025FA9CA" w14:textId="77777777">
                    <w:trPr>
                      <w:trHeight w:hRule="exact" w:val="210"/>
                    </w:trPr>
                    <w:tc>
                      <w:tcPr>
                        <w:tcW w:w="1167" w:type="dxa"/>
                      </w:tcPr>
                      <w:p w14:paraId="78EB9FD5" w14:textId="77777777" w:rsidR="00834F78" w:rsidRDefault="00006B04">
                        <w:pPr>
                          <w:pStyle w:val="TableParagraph"/>
                          <w:spacing w:before="25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Zhotovitel:</w:t>
                        </w:r>
                      </w:p>
                    </w:tc>
                  </w:tr>
                </w:tbl>
                <w:p w14:paraId="2B016427" w14:textId="77777777" w:rsidR="00834F78" w:rsidRDefault="00834F78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087D956">
          <v:shape id="_x0000_s1053" type="#_x0000_t202" style="width:123.05pt;height:3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4"/>
                    <w:gridCol w:w="1376"/>
                  </w:tblGrid>
                  <w:tr w:rsidR="00834F78" w14:paraId="7DED1ABC" w14:textId="77777777">
                    <w:trPr>
                      <w:trHeight w:hRule="exact" w:val="251"/>
                    </w:trPr>
                    <w:tc>
                      <w:tcPr>
                        <w:tcW w:w="1084" w:type="dxa"/>
                      </w:tcPr>
                      <w:p w14:paraId="1E71806E" w14:textId="77777777" w:rsidR="00834F78" w:rsidRDefault="00006B04">
                        <w:pPr>
                          <w:pStyle w:val="TableParagraph"/>
                          <w:spacing w:line="182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Datum:</w:t>
                        </w:r>
                      </w:p>
                    </w:tc>
                    <w:tc>
                      <w:tcPr>
                        <w:tcW w:w="1376" w:type="dxa"/>
                      </w:tcPr>
                      <w:p w14:paraId="0358BA3B" w14:textId="77777777" w:rsidR="00834F78" w:rsidRDefault="00006B04">
                        <w:pPr>
                          <w:pStyle w:val="TableParagraph"/>
                          <w:spacing w:line="182" w:lineRule="exact"/>
                          <w:ind w:left="3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24.05.2024</w:t>
                        </w:r>
                      </w:p>
                    </w:tc>
                  </w:tr>
                  <w:tr w:rsidR="00834F78" w14:paraId="6ACD9E24" w14:textId="77777777">
                    <w:trPr>
                      <w:trHeight w:hRule="exact" w:val="278"/>
                    </w:trPr>
                    <w:tc>
                      <w:tcPr>
                        <w:tcW w:w="1084" w:type="dxa"/>
                      </w:tcPr>
                      <w:p w14:paraId="0C278C12" w14:textId="77777777" w:rsidR="00834F78" w:rsidRDefault="00006B04">
                        <w:pPr>
                          <w:pStyle w:val="TableParagraph"/>
                          <w:spacing w:before="66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Projektant:</w:t>
                        </w:r>
                      </w:p>
                    </w:tc>
                    <w:tc>
                      <w:tcPr>
                        <w:tcW w:w="1376" w:type="dxa"/>
                      </w:tcPr>
                      <w:p w14:paraId="6435460F" w14:textId="77777777" w:rsidR="00834F78" w:rsidRDefault="00834F78"/>
                    </w:tc>
                  </w:tr>
                  <w:tr w:rsidR="00834F78" w14:paraId="65CF1DD5" w14:textId="77777777">
                    <w:trPr>
                      <w:trHeight w:hRule="exact" w:val="210"/>
                    </w:trPr>
                    <w:tc>
                      <w:tcPr>
                        <w:tcW w:w="1084" w:type="dxa"/>
                      </w:tcPr>
                      <w:p w14:paraId="6D38AC1C" w14:textId="77777777" w:rsidR="00834F78" w:rsidRDefault="00006B04">
                        <w:pPr>
                          <w:pStyle w:val="TableParagraph"/>
                          <w:spacing w:before="25"/>
                          <w:ind w:left="200" w:right="-20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16"/>
                          </w:rPr>
                          <w:t>Zpracovatel:</w:t>
                        </w:r>
                      </w:p>
                    </w:tc>
                    <w:tc>
                      <w:tcPr>
                        <w:tcW w:w="1376" w:type="dxa"/>
                      </w:tcPr>
                      <w:p w14:paraId="322F90B4" w14:textId="77777777" w:rsidR="00834F78" w:rsidRDefault="00834F78"/>
                    </w:tc>
                  </w:tr>
                </w:tbl>
                <w:p w14:paraId="55B8696A" w14:textId="77777777" w:rsidR="00834F78" w:rsidRDefault="00834F78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5BE7696D" w14:textId="77777777" w:rsidR="00834F78" w:rsidRDefault="00834F78">
      <w:pPr>
        <w:pStyle w:val="Zkladntext"/>
        <w:spacing w:before="4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593"/>
        <w:gridCol w:w="1732"/>
        <w:gridCol w:w="2544"/>
        <w:gridCol w:w="1424"/>
        <w:gridCol w:w="1038"/>
        <w:gridCol w:w="1291"/>
        <w:gridCol w:w="1730"/>
      </w:tblGrid>
      <w:tr w:rsidR="00834F78" w14:paraId="5CE96B3E" w14:textId="77777777">
        <w:trPr>
          <w:trHeight w:hRule="exact" w:val="458"/>
        </w:trPr>
        <w:tc>
          <w:tcPr>
            <w:tcW w:w="317" w:type="dxa"/>
            <w:tcBorders>
              <w:right w:val="nil"/>
            </w:tcBorders>
            <w:shd w:val="clear" w:color="auto" w:fill="D2D2D2"/>
          </w:tcPr>
          <w:p w14:paraId="57C46764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24BF5DA4" w14:textId="77777777" w:rsidR="00834F78" w:rsidRDefault="00006B04">
            <w:pPr>
              <w:pStyle w:val="TableParagraph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PČ</w:t>
            </w:r>
          </w:p>
        </w:tc>
        <w:tc>
          <w:tcPr>
            <w:tcW w:w="593" w:type="dxa"/>
            <w:tcBorders>
              <w:left w:val="nil"/>
              <w:right w:val="nil"/>
            </w:tcBorders>
            <w:shd w:val="clear" w:color="auto" w:fill="D2D2D2"/>
          </w:tcPr>
          <w:p w14:paraId="5C782F26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09B5A517" w14:textId="77777777" w:rsidR="00834F78" w:rsidRDefault="00006B04">
            <w:pPr>
              <w:pStyle w:val="TableParagraph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Typ</w:t>
            </w: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D2D2D2"/>
          </w:tcPr>
          <w:p w14:paraId="188B267E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2D508006" w14:textId="77777777" w:rsidR="00834F78" w:rsidRDefault="00006B04">
            <w:pPr>
              <w:pStyle w:val="TableParagraph"/>
              <w:ind w:left="296"/>
              <w:rPr>
                <w:sz w:val="14"/>
              </w:rPr>
            </w:pPr>
            <w:r>
              <w:rPr>
                <w:w w:val="105"/>
                <w:sz w:val="14"/>
              </w:rPr>
              <w:t>Kód</w:t>
            </w:r>
          </w:p>
        </w:tc>
        <w:tc>
          <w:tcPr>
            <w:tcW w:w="2544" w:type="dxa"/>
            <w:tcBorders>
              <w:left w:val="nil"/>
              <w:right w:val="nil"/>
            </w:tcBorders>
            <w:shd w:val="clear" w:color="auto" w:fill="D2D2D2"/>
          </w:tcPr>
          <w:p w14:paraId="044C2E44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79979023" w14:textId="77777777" w:rsidR="00834F78" w:rsidRDefault="00006B04">
            <w:pPr>
              <w:pStyle w:val="TableParagraph"/>
              <w:ind w:left="1154" w:right="9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Popis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D2D2D2"/>
          </w:tcPr>
          <w:p w14:paraId="468179B6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702723A4" w14:textId="77777777" w:rsidR="00834F78" w:rsidRDefault="00006B04">
            <w:pPr>
              <w:pStyle w:val="TableParagraph"/>
              <w:ind w:right="2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MJ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D2D2D2"/>
          </w:tcPr>
          <w:p w14:paraId="288F3354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18B0F4F6" w14:textId="77777777" w:rsidR="00834F78" w:rsidRDefault="00006B04">
            <w:pPr>
              <w:pStyle w:val="TableParagraph"/>
              <w:ind w:left="225"/>
              <w:rPr>
                <w:sz w:val="14"/>
              </w:rPr>
            </w:pPr>
            <w:r>
              <w:rPr>
                <w:w w:val="105"/>
                <w:sz w:val="14"/>
              </w:rPr>
              <w:t>Množství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D2D2D2"/>
          </w:tcPr>
          <w:p w14:paraId="57B233DE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6A7CB5D2" w14:textId="77777777" w:rsidR="00834F78" w:rsidRDefault="00006B04">
            <w:pPr>
              <w:pStyle w:val="TableParagraph"/>
              <w:ind w:left="224"/>
              <w:rPr>
                <w:sz w:val="14"/>
              </w:rPr>
            </w:pPr>
            <w:r>
              <w:rPr>
                <w:w w:val="105"/>
                <w:sz w:val="14"/>
              </w:rPr>
              <w:t>J.cena [CZK]</w:t>
            </w:r>
          </w:p>
        </w:tc>
        <w:tc>
          <w:tcPr>
            <w:tcW w:w="1730" w:type="dxa"/>
            <w:tcBorders>
              <w:left w:val="nil"/>
              <w:right w:val="nil"/>
            </w:tcBorders>
            <w:shd w:val="clear" w:color="auto" w:fill="D2D2D2"/>
          </w:tcPr>
          <w:p w14:paraId="4D5821E3" w14:textId="77777777" w:rsidR="00834F78" w:rsidRDefault="00834F78">
            <w:pPr>
              <w:pStyle w:val="TableParagraph"/>
              <w:spacing w:before="11"/>
              <w:rPr>
                <w:sz w:val="12"/>
              </w:rPr>
            </w:pPr>
          </w:p>
          <w:p w14:paraId="4918F12F" w14:textId="77777777" w:rsidR="00834F78" w:rsidRDefault="00006B04">
            <w:pPr>
              <w:pStyle w:val="TableParagraph"/>
              <w:ind w:left="217"/>
              <w:rPr>
                <w:sz w:val="14"/>
              </w:rPr>
            </w:pPr>
            <w:r>
              <w:rPr>
                <w:w w:val="105"/>
                <w:sz w:val="14"/>
              </w:rPr>
              <w:t>Cena celkem [CZK]</w:t>
            </w:r>
          </w:p>
        </w:tc>
      </w:tr>
    </w:tbl>
    <w:p w14:paraId="01C41B32" w14:textId="77777777" w:rsidR="00834F78" w:rsidRDefault="00006B04">
      <w:pPr>
        <w:tabs>
          <w:tab w:val="left" w:pos="10043"/>
        </w:tabs>
        <w:spacing w:before="66"/>
        <w:ind w:left="314"/>
        <w:rPr>
          <w:b/>
          <w:sz w:val="19"/>
        </w:rPr>
      </w:pPr>
      <w:r>
        <w:rPr>
          <w:b/>
          <w:color w:val="950000"/>
          <w:sz w:val="19"/>
        </w:rPr>
        <w:t>Náklady</w:t>
      </w:r>
      <w:r>
        <w:rPr>
          <w:b/>
          <w:color w:val="950000"/>
          <w:spacing w:val="2"/>
          <w:sz w:val="19"/>
        </w:rPr>
        <w:t xml:space="preserve"> </w:t>
      </w:r>
      <w:r>
        <w:rPr>
          <w:b/>
          <w:color w:val="950000"/>
          <w:sz w:val="19"/>
        </w:rPr>
        <w:t>soupisu</w:t>
      </w:r>
      <w:r>
        <w:rPr>
          <w:b/>
          <w:color w:val="950000"/>
          <w:spacing w:val="8"/>
          <w:sz w:val="19"/>
        </w:rPr>
        <w:t xml:space="preserve"> </w:t>
      </w:r>
      <w:r>
        <w:rPr>
          <w:b/>
          <w:color w:val="950000"/>
          <w:sz w:val="19"/>
        </w:rPr>
        <w:t>celkem</w:t>
      </w:r>
      <w:r>
        <w:rPr>
          <w:b/>
          <w:color w:val="950000"/>
          <w:sz w:val="19"/>
        </w:rPr>
        <w:tab/>
      </w:r>
      <w:r>
        <w:rPr>
          <w:b/>
          <w:color w:val="950000"/>
          <w:position w:val="-4"/>
          <w:sz w:val="19"/>
        </w:rPr>
        <w:t>11</w:t>
      </w:r>
      <w:r>
        <w:rPr>
          <w:b/>
          <w:color w:val="950000"/>
          <w:spacing w:val="14"/>
          <w:position w:val="-4"/>
          <w:sz w:val="19"/>
        </w:rPr>
        <w:t xml:space="preserve"> </w:t>
      </w:r>
      <w:r>
        <w:rPr>
          <w:b/>
          <w:color w:val="950000"/>
          <w:position w:val="-4"/>
          <w:sz w:val="19"/>
        </w:rPr>
        <w:t>541,15</w:t>
      </w:r>
    </w:p>
    <w:p w14:paraId="5B53EF54" w14:textId="77777777" w:rsidR="00834F78" w:rsidRDefault="00834F78">
      <w:pPr>
        <w:pStyle w:val="Zkladntext"/>
        <w:spacing w:before="5"/>
        <w:rPr>
          <w:b/>
          <w:sz w:val="17"/>
        </w:rPr>
      </w:pPr>
    </w:p>
    <w:tbl>
      <w:tblPr>
        <w:tblStyle w:val="TableNormal"/>
        <w:tblW w:w="0" w:type="auto"/>
        <w:tblInd w:w="27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41"/>
        <w:gridCol w:w="1347"/>
        <w:gridCol w:w="3983"/>
        <w:gridCol w:w="588"/>
        <w:gridCol w:w="1097"/>
        <w:gridCol w:w="1241"/>
        <w:gridCol w:w="1750"/>
      </w:tblGrid>
      <w:tr w:rsidR="00834F78" w14:paraId="328960CF" w14:textId="77777777">
        <w:trPr>
          <w:trHeight w:hRule="exact" w:val="223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E116321" w14:textId="77777777" w:rsidR="00834F78" w:rsidRDefault="00834F78"/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14:paraId="3C14ABE6" w14:textId="77777777" w:rsidR="00834F78" w:rsidRDefault="00006B04">
            <w:pPr>
              <w:pStyle w:val="TableParagraph"/>
              <w:spacing w:before="54"/>
              <w:ind w:left="27"/>
              <w:rPr>
                <w:sz w:val="13"/>
              </w:rPr>
            </w:pPr>
            <w:r>
              <w:rPr>
                <w:color w:val="003366"/>
                <w:w w:val="99"/>
                <w:sz w:val="13"/>
              </w:rPr>
              <w:t>D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14:paraId="00137844" w14:textId="77777777" w:rsidR="00834F78" w:rsidRDefault="00006B04">
            <w:pPr>
              <w:pStyle w:val="TableParagraph"/>
              <w:spacing w:line="216" w:lineRule="exact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61</w:t>
            </w:r>
          </w:p>
        </w:tc>
        <w:tc>
          <w:tcPr>
            <w:tcW w:w="3983" w:type="dxa"/>
            <w:tcBorders>
              <w:top w:val="nil"/>
              <w:left w:val="nil"/>
              <w:right w:val="nil"/>
            </w:tcBorders>
          </w:tcPr>
          <w:p w14:paraId="05F976CA" w14:textId="77777777" w:rsidR="00834F78" w:rsidRDefault="00006B04">
            <w:pPr>
              <w:pStyle w:val="TableParagraph"/>
              <w:spacing w:line="216" w:lineRule="exact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Úpravy povrchů vnitřní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14:paraId="4E4ECBB2" w14:textId="77777777" w:rsidR="00834F78" w:rsidRDefault="00834F78"/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14:paraId="3FE94885" w14:textId="77777777" w:rsidR="00834F78" w:rsidRDefault="00834F78"/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738FEA4F" w14:textId="77777777" w:rsidR="00834F78" w:rsidRDefault="00834F78"/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14:paraId="731CCA4A" w14:textId="77777777" w:rsidR="00834F78" w:rsidRDefault="00006B04">
            <w:pPr>
              <w:pStyle w:val="TableParagraph"/>
              <w:spacing w:line="216" w:lineRule="exact"/>
              <w:ind w:right="38"/>
              <w:jc w:val="right"/>
              <w:rPr>
                <w:sz w:val="19"/>
              </w:rPr>
            </w:pPr>
            <w:r>
              <w:rPr>
                <w:color w:val="003366"/>
                <w:sz w:val="19"/>
              </w:rPr>
              <w:t>3 685,77</w:t>
            </w:r>
          </w:p>
        </w:tc>
      </w:tr>
      <w:tr w:rsidR="00834F78" w14:paraId="74F1E3DA" w14:textId="77777777">
        <w:trPr>
          <w:trHeight w:hRule="exact" w:val="516"/>
        </w:trPr>
        <w:tc>
          <w:tcPr>
            <w:tcW w:w="326" w:type="dxa"/>
          </w:tcPr>
          <w:p w14:paraId="5B53BCA4" w14:textId="77777777" w:rsidR="00834F78" w:rsidRDefault="00834F78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678B872" w14:textId="77777777" w:rsidR="00834F78" w:rsidRDefault="00006B04">
            <w:pPr>
              <w:pStyle w:val="TableParagraph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341" w:type="dxa"/>
          </w:tcPr>
          <w:p w14:paraId="5048B139" w14:textId="77777777" w:rsidR="00834F78" w:rsidRDefault="00834F78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FC3C04F" w14:textId="77777777" w:rsidR="00834F78" w:rsidRDefault="00006B04">
            <w:pPr>
              <w:pStyle w:val="TableParagraph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63B5600D" w14:textId="77777777" w:rsidR="00834F78" w:rsidRDefault="00834F7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032CC42" w14:textId="77777777" w:rsidR="00834F78" w:rsidRDefault="00006B04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612481211RT2</w:t>
            </w:r>
          </w:p>
        </w:tc>
        <w:tc>
          <w:tcPr>
            <w:tcW w:w="3983" w:type="dxa"/>
          </w:tcPr>
          <w:p w14:paraId="77D2CB47" w14:textId="77777777" w:rsidR="00834F78" w:rsidRDefault="00006B04">
            <w:pPr>
              <w:pStyle w:val="TableParagraph"/>
              <w:spacing w:before="87" w:line="268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Vyztužení povrchu vnitřních stěn sklotextilní síťovinou s dodávkou síťoviny a stěrkového tmelu</w:t>
            </w:r>
          </w:p>
        </w:tc>
        <w:tc>
          <w:tcPr>
            <w:tcW w:w="588" w:type="dxa"/>
          </w:tcPr>
          <w:p w14:paraId="6CCD51AF" w14:textId="77777777" w:rsidR="00834F78" w:rsidRDefault="00834F7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BC3A02F" w14:textId="77777777" w:rsidR="00834F78" w:rsidRDefault="00006B04">
            <w:pPr>
              <w:pStyle w:val="TableParagraph"/>
              <w:ind w:left="171" w:right="1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97" w:type="dxa"/>
          </w:tcPr>
          <w:p w14:paraId="3AE4FD6C" w14:textId="77777777" w:rsidR="00834F78" w:rsidRDefault="00834F78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DDAE39C" w14:textId="77777777" w:rsidR="00834F78" w:rsidRDefault="00006B0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8,100</w:t>
            </w:r>
          </w:p>
        </w:tc>
        <w:tc>
          <w:tcPr>
            <w:tcW w:w="1241" w:type="dxa"/>
          </w:tcPr>
          <w:p w14:paraId="515ACD89" w14:textId="77777777" w:rsidR="00834F78" w:rsidRDefault="00834F78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38BCFF9" w14:textId="77777777" w:rsidR="00834F78" w:rsidRDefault="00006B0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326,70</w:t>
            </w:r>
          </w:p>
        </w:tc>
        <w:tc>
          <w:tcPr>
            <w:tcW w:w="1750" w:type="dxa"/>
          </w:tcPr>
          <w:p w14:paraId="45B636B5" w14:textId="77777777" w:rsidR="00834F78" w:rsidRDefault="00834F78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A5DA0E1" w14:textId="77777777" w:rsidR="00834F78" w:rsidRDefault="00006B0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2 646,27</w:t>
            </w:r>
          </w:p>
        </w:tc>
      </w:tr>
      <w:tr w:rsidR="00834F78" w14:paraId="1FC581EB" w14:textId="77777777">
        <w:trPr>
          <w:trHeight w:hRule="exact" w:val="351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7EBF15CE" w14:textId="77777777" w:rsidR="00834F78" w:rsidRDefault="00834F78"/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03B48A88" w14:textId="77777777" w:rsidR="00834F78" w:rsidRDefault="00006B04">
            <w:pPr>
              <w:pStyle w:val="TableParagraph"/>
              <w:spacing w:before="24" w:line="333" w:lineRule="auto"/>
              <w:ind w:left="25" w:right="149"/>
              <w:rPr>
                <w:sz w:val="11"/>
              </w:rPr>
            </w:pPr>
            <w:r>
              <w:rPr>
                <w:color w:val="959595"/>
                <w:sz w:val="11"/>
              </w:rPr>
              <w:t>VV VV</w:t>
            </w: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</w:tcPr>
          <w:p w14:paraId="40333F46" w14:textId="77777777" w:rsidR="00834F78" w:rsidRDefault="00834F78"/>
        </w:tc>
        <w:tc>
          <w:tcPr>
            <w:tcW w:w="3983" w:type="dxa"/>
            <w:tcBorders>
              <w:left w:val="nil"/>
              <w:bottom w:val="nil"/>
              <w:right w:val="nil"/>
            </w:tcBorders>
          </w:tcPr>
          <w:p w14:paraId="090F3F4B" w14:textId="77777777" w:rsidR="00834F78" w:rsidRDefault="00006B04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color w:val="800080"/>
                <w:sz w:val="13"/>
              </w:rPr>
              <w:t>Vyspravení zazděného otvoru a angl. dvorek</w:t>
            </w:r>
          </w:p>
          <w:p w14:paraId="28FBD213" w14:textId="77777777" w:rsidR="00834F78" w:rsidRDefault="00006B04">
            <w:pPr>
              <w:pStyle w:val="TableParagraph"/>
              <w:spacing w:before="25"/>
              <w:ind w:left="27"/>
              <w:rPr>
                <w:sz w:val="13"/>
              </w:rPr>
            </w:pPr>
            <w:r>
              <w:rPr>
                <w:color w:val="505050"/>
                <w:sz w:val="13"/>
              </w:rPr>
              <w:t>2,25*1,5*2+0,9*1,5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14:paraId="5FB6F4B9" w14:textId="77777777" w:rsidR="00834F78" w:rsidRDefault="00834F78"/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14:paraId="08D74489" w14:textId="77777777" w:rsidR="00834F78" w:rsidRDefault="00834F7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56D01C1" w14:textId="77777777" w:rsidR="00834F78" w:rsidRDefault="00006B04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color w:val="505050"/>
                <w:sz w:val="13"/>
              </w:rPr>
              <w:t>8,100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14:paraId="01E9159F" w14:textId="77777777" w:rsidR="00834F78" w:rsidRDefault="00834F78"/>
        </w:tc>
        <w:tc>
          <w:tcPr>
            <w:tcW w:w="1750" w:type="dxa"/>
            <w:tcBorders>
              <w:left w:val="nil"/>
              <w:bottom w:val="nil"/>
              <w:right w:val="nil"/>
            </w:tcBorders>
          </w:tcPr>
          <w:p w14:paraId="65EF1355" w14:textId="77777777" w:rsidR="00834F78" w:rsidRDefault="00834F78"/>
        </w:tc>
      </w:tr>
      <w:tr w:rsidR="00834F78" w14:paraId="39DAD4AF" w14:textId="77777777">
        <w:trPr>
          <w:trHeight w:hRule="exact" w:val="175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7715DD46" w14:textId="77777777" w:rsidR="00834F78" w:rsidRDefault="00834F78"/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14:paraId="1CD6BC85" w14:textId="77777777" w:rsidR="00834F78" w:rsidRDefault="00006B04">
            <w:pPr>
              <w:pStyle w:val="TableParagraph"/>
              <w:spacing w:before="25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14:paraId="750AF7FB" w14:textId="77777777" w:rsidR="00834F78" w:rsidRDefault="00834F78"/>
        </w:tc>
        <w:tc>
          <w:tcPr>
            <w:tcW w:w="3983" w:type="dxa"/>
            <w:tcBorders>
              <w:top w:val="nil"/>
              <w:left w:val="nil"/>
              <w:right w:val="nil"/>
            </w:tcBorders>
          </w:tcPr>
          <w:p w14:paraId="40D844D4" w14:textId="77777777" w:rsidR="00834F78" w:rsidRDefault="00006B04">
            <w:pPr>
              <w:pStyle w:val="TableParagraph"/>
              <w:spacing w:before="11"/>
              <w:ind w:left="27"/>
              <w:rPr>
                <w:sz w:val="13"/>
              </w:rPr>
            </w:pPr>
            <w:r>
              <w:rPr>
                <w:color w:val="FF0000"/>
                <w:sz w:val="13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14:paraId="43D5618A" w14:textId="77777777" w:rsidR="00834F78" w:rsidRDefault="00834F78"/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14:paraId="6C0BD3E1" w14:textId="77777777" w:rsidR="00834F78" w:rsidRDefault="00006B04">
            <w:pPr>
              <w:pStyle w:val="TableParagraph"/>
              <w:spacing w:before="11"/>
              <w:ind w:right="28"/>
              <w:jc w:val="right"/>
              <w:rPr>
                <w:sz w:val="13"/>
              </w:rPr>
            </w:pPr>
            <w:r>
              <w:rPr>
                <w:color w:val="FF0000"/>
                <w:sz w:val="13"/>
              </w:rPr>
              <w:t>8,100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1CCC5C65" w14:textId="77777777" w:rsidR="00834F78" w:rsidRDefault="00834F78"/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14:paraId="670159B1" w14:textId="77777777" w:rsidR="00834F78" w:rsidRDefault="00834F78"/>
        </w:tc>
      </w:tr>
      <w:tr w:rsidR="00834F78" w14:paraId="6D2EE257" w14:textId="77777777">
        <w:trPr>
          <w:trHeight w:hRule="exact" w:val="379"/>
        </w:trPr>
        <w:tc>
          <w:tcPr>
            <w:tcW w:w="326" w:type="dxa"/>
          </w:tcPr>
          <w:p w14:paraId="1B1E214E" w14:textId="77777777" w:rsidR="00834F78" w:rsidRDefault="00006B04">
            <w:pPr>
              <w:pStyle w:val="TableParagraph"/>
              <w:spacing w:before="108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341" w:type="dxa"/>
          </w:tcPr>
          <w:p w14:paraId="6DF07E1B" w14:textId="77777777" w:rsidR="00834F78" w:rsidRDefault="00006B04">
            <w:pPr>
              <w:pStyle w:val="TableParagraph"/>
              <w:spacing w:before="108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3E22CAAB" w14:textId="77777777" w:rsidR="00834F78" w:rsidRDefault="00006B04">
            <w:pPr>
              <w:pStyle w:val="TableParagraph"/>
              <w:spacing w:before="10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602012142RT1</w:t>
            </w:r>
          </w:p>
        </w:tc>
        <w:tc>
          <w:tcPr>
            <w:tcW w:w="3983" w:type="dxa"/>
          </w:tcPr>
          <w:p w14:paraId="57C5DB82" w14:textId="77777777" w:rsidR="00834F78" w:rsidRDefault="00006B04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Štuk vnitřní i vnější Hasit fein-Kalkputz 160 ručn tloušťka</w:t>
            </w:r>
          </w:p>
          <w:p w14:paraId="5C82FED0" w14:textId="77777777" w:rsidR="00834F78" w:rsidRDefault="00006B04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vrstvy 2 mm</w:t>
            </w:r>
          </w:p>
        </w:tc>
        <w:tc>
          <w:tcPr>
            <w:tcW w:w="588" w:type="dxa"/>
          </w:tcPr>
          <w:p w14:paraId="287663AE" w14:textId="77777777" w:rsidR="00834F78" w:rsidRDefault="00006B04">
            <w:pPr>
              <w:pStyle w:val="TableParagraph"/>
              <w:spacing w:before="108"/>
              <w:ind w:left="171" w:right="1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97" w:type="dxa"/>
          </w:tcPr>
          <w:p w14:paraId="60DAD630" w14:textId="77777777" w:rsidR="00834F78" w:rsidRDefault="00006B04">
            <w:pPr>
              <w:pStyle w:val="TableParagraph"/>
              <w:spacing w:before="10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6,750</w:t>
            </w:r>
          </w:p>
        </w:tc>
        <w:tc>
          <w:tcPr>
            <w:tcW w:w="1241" w:type="dxa"/>
          </w:tcPr>
          <w:p w14:paraId="4657D052" w14:textId="77777777" w:rsidR="00834F78" w:rsidRDefault="00006B04">
            <w:pPr>
              <w:pStyle w:val="TableParagraph"/>
              <w:spacing w:before="10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154,00</w:t>
            </w:r>
          </w:p>
        </w:tc>
        <w:tc>
          <w:tcPr>
            <w:tcW w:w="1750" w:type="dxa"/>
          </w:tcPr>
          <w:p w14:paraId="31DFAE4F" w14:textId="77777777" w:rsidR="00834F78" w:rsidRDefault="00006B04">
            <w:pPr>
              <w:pStyle w:val="TableParagraph"/>
              <w:spacing w:before="108"/>
              <w:ind w:right="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1 039,50</w:t>
            </w:r>
          </w:p>
        </w:tc>
      </w:tr>
      <w:tr w:rsidR="00834F78" w14:paraId="1329927C" w14:textId="77777777">
        <w:trPr>
          <w:trHeight w:hRule="exact" w:val="351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3AAE150C" w14:textId="77777777" w:rsidR="00834F78" w:rsidRDefault="00834F78"/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436A4780" w14:textId="77777777" w:rsidR="00834F78" w:rsidRDefault="00006B04">
            <w:pPr>
              <w:pStyle w:val="TableParagraph"/>
              <w:spacing w:before="24" w:line="333" w:lineRule="auto"/>
              <w:ind w:left="25" w:right="149"/>
              <w:rPr>
                <w:sz w:val="11"/>
              </w:rPr>
            </w:pPr>
            <w:r>
              <w:rPr>
                <w:color w:val="959595"/>
                <w:sz w:val="11"/>
              </w:rPr>
              <w:t>VV VV</w:t>
            </w: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</w:tcPr>
          <w:p w14:paraId="5F45C0AE" w14:textId="77777777" w:rsidR="00834F78" w:rsidRDefault="00834F78"/>
        </w:tc>
        <w:tc>
          <w:tcPr>
            <w:tcW w:w="3983" w:type="dxa"/>
            <w:tcBorders>
              <w:left w:val="nil"/>
              <w:bottom w:val="nil"/>
              <w:right w:val="nil"/>
            </w:tcBorders>
          </w:tcPr>
          <w:p w14:paraId="11FDC27C" w14:textId="77777777" w:rsidR="00834F78" w:rsidRDefault="00006B04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color w:val="800080"/>
                <w:sz w:val="13"/>
              </w:rPr>
              <w:t>Vyspravení zazděného otvoru</w:t>
            </w:r>
          </w:p>
          <w:p w14:paraId="4F1AB868" w14:textId="77777777" w:rsidR="00834F78" w:rsidRDefault="00006B04">
            <w:pPr>
              <w:pStyle w:val="TableParagraph"/>
              <w:spacing w:before="25"/>
              <w:ind w:left="27"/>
              <w:rPr>
                <w:sz w:val="13"/>
              </w:rPr>
            </w:pPr>
            <w:r>
              <w:rPr>
                <w:color w:val="505050"/>
                <w:sz w:val="13"/>
              </w:rPr>
              <w:t>2,25*1,5*2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14:paraId="4F2151CF" w14:textId="77777777" w:rsidR="00834F78" w:rsidRDefault="00834F78"/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14:paraId="4C4C5ED8" w14:textId="77777777" w:rsidR="00834F78" w:rsidRDefault="00834F7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8DF6CD8" w14:textId="77777777" w:rsidR="00834F78" w:rsidRDefault="00006B04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color w:val="505050"/>
                <w:sz w:val="13"/>
              </w:rPr>
              <w:t>6,750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14:paraId="1E5F7549" w14:textId="77777777" w:rsidR="00834F78" w:rsidRDefault="00834F78"/>
        </w:tc>
        <w:tc>
          <w:tcPr>
            <w:tcW w:w="1750" w:type="dxa"/>
            <w:tcBorders>
              <w:left w:val="nil"/>
              <w:bottom w:val="nil"/>
              <w:right w:val="nil"/>
            </w:tcBorders>
          </w:tcPr>
          <w:p w14:paraId="4F232AB0" w14:textId="77777777" w:rsidR="00834F78" w:rsidRDefault="00834F78"/>
        </w:tc>
      </w:tr>
      <w:tr w:rsidR="00834F78" w14:paraId="11D1F0E5" w14:textId="77777777">
        <w:trPr>
          <w:trHeight w:hRule="exact" w:val="25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CE54BC8" w14:textId="77777777" w:rsidR="00834F78" w:rsidRDefault="00834F7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398FBFE" w14:textId="77777777" w:rsidR="00834F78" w:rsidRDefault="00006B04">
            <w:pPr>
              <w:pStyle w:val="TableParagraph"/>
              <w:spacing w:before="24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F080BEC" w14:textId="77777777" w:rsidR="00834F78" w:rsidRDefault="00834F78"/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52BE55F8" w14:textId="77777777" w:rsidR="00834F78" w:rsidRDefault="00006B04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color w:val="FF0000"/>
                <w:sz w:val="13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AF4E0E2" w14:textId="77777777" w:rsidR="00834F78" w:rsidRDefault="00834F78"/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F643D7B" w14:textId="77777777" w:rsidR="00834F78" w:rsidRDefault="00006B04">
            <w:pPr>
              <w:pStyle w:val="TableParagraph"/>
              <w:spacing w:before="10"/>
              <w:ind w:right="28"/>
              <w:jc w:val="right"/>
              <w:rPr>
                <w:sz w:val="13"/>
              </w:rPr>
            </w:pPr>
            <w:r>
              <w:rPr>
                <w:color w:val="FF0000"/>
                <w:sz w:val="13"/>
              </w:rPr>
              <w:t>6,750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397696E" w14:textId="77777777" w:rsidR="00834F78" w:rsidRDefault="00834F78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2B48151" w14:textId="77777777" w:rsidR="00834F78" w:rsidRDefault="00834F78"/>
        </w:tc>
      </w:tr>
      <w:tr w:rsidR="00834F78" w14:paraId="62F992F2" w14:textId="77777777">
        <w:trPr>
          <w:trHeight w:hRule="exact" w:val="320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E134D65" w14:textId="77777777" w:rsidR="00834F78" w:rsidRDefault="00834F78"/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14:paraId="058CEB1F" w14:textId="77777777" w:rsidR="00834F78" w:rsidRDefault="00834F7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A24A60F" w14:textId="77777777" w:rsidR="00834F78" w:rsidRDefault="00006B04">
            <w:pPr>
              <w:pStyle w:val="TableParagraph"/>
              <w:ind w:left="27"/>
              <w:rPr>
                <w:sz w:val="13"/>
              </w:rPr>
            </w:pPr>
            <w:r>
              <w:rPr>
                <w:color w:val="003366"/>
                <w:w w:val="99"/>
                <w:sz w:val="13"/>
              </w:rPr>
              <w:t>D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14:paraId="3B033DDB" w14:textId="77777777" w:rsidR="00834F78" w:rsidRDefault="00006B04">
            <w:pPr>
              <w:pStyle w:val="TableParagraph"/>
              <w:spacing w:before="95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900</w:t>
            </w:r>
          </w:p>
        </w:tc>
        <w:tc>
          <w:tcPr>
            <w:tcW w:w="3983" w:type="dxa"/>
            <w:tcBorders>
              <w:top w:val="nil"/>
              <w:left w:val="nil"/>
              <w:right w:val="nil"/>
            </w:tcBorders>
          </w:tcPr>
          <w:p w14:paraId="0668BB13" w14:textId="77777777" w:rsidR="00834F78" w:rsidRDefault="00006B04">
            <w:pPr>
              <w:pStyle w:val="TableParagraph"/>
              <w:spacing w:before="95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HZS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14:paraId="7ADD8A6F" w14:textId="77777777" w:rsidR="00834F78" w:rsidRDefault="00834F78"/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14:paraId="2014CFEB" w14:textId="77777777" w:rsidR="00834F78" w:rsidRDefault="00834F78"/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59792D22" w14:textId="77777777" w:rsidR="00834F78" w:rsidRDefault="00834F78"/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14:paraId="18C54520" w14:textId="77777777" w:rsidR="00834F78" w:rsidRDefault="00006B04">
            <w:pPr>
              <w:pStyle w:val="TableParagraph"/>
              <w:spacing w:before="95"/>
              <w:ind w:right="38"/>
              <w:jc w:val="right"/>
              <w:rPr>
                <w:sz w:val="19"/>
              </w:rPr>
            </w:pPr>
            <w:r>
              <w:rPr>
                <w:color w:val="003366"/>
                <w:sz w:val="19"/>
              </w:rPr>
              <w:t>6 675,00</w:t>
            </w:r>
          </w:p>
        </w:tc>
      </w:tr>
      <w:tr w:rsidR="00834F78" w14:paraId="10CD3B2E" w14:textId="77777777">
        <w:trPr>
          <w:trHeight w:hRule="exact" w:val="259"/>
        </w:trPr>
        <w:tc>
          <w:tcPr>
            <w:tcW w:w="326" w:type="dxa"/>
          </w:tcPr>
          <w:p w14:paraId="1B874235" w14:textId="77777777" w:rsidR="00834F78" w:rsidRDefault="00006B04">
            <w:pPr>
              <w:pStyle w:val="TableParagraph"/>
              <w:spacing w:before="48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341" w:type="dxa"/>
          </w:tcPr>
          <w:p w14:paraId="2F039B22" w14:textId="77777777" w:rsidR="00834F78" w:rsidRDefault="00006B04">
            <w:pPr>
              <w:pStyle w:val="TableParagraph"/>
              <w:spacing w:before="48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386343D0" w14:textId="77777777" w:rsidR="00834F78" w:rsidRDefault="00006B04">
            <w:pPr>
              <w:pStyle w:val="TableParagraph"/>
              <w:tabs>
                <w:tab w:val="left" w:pos="518"/>
              </w:tabs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900</w:t>
            </w:r>
            <w:r>
              <w:rPr>
                <w:w w:val="105"/>
                <w:sz w:val="14"/>
              </w:rPr>
              <w:tab/>
              <w:t>RT1</w:t>
            </w:r>
          </w:p>
        </w:tc>
        <w:tc>
          <w:tcPr>
            <w:tcW w:w="3983" w:type="dxa"/>
          </w:tcPr>
          <w:p w14:paraId="532D61F2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HZS Práce v tarifní třídě 4</w:t>
            </w:r>
          </w:p>
        </w:tc>
        <w:tc>
          <w:tcPr>
            <w:tcW w:w="588" w:type="dxa"/>
          </w:tcPr>
          <w:p w14:paraId="0F136386" w14:textId="77777777" w:rsidR="00834F78" w:rsidRDefault="00006B04">
            <w:pPr>
              <w:pStyle w:val="TableParagraph"/>
              <w:spacing w:before="4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97" w:type="dxa"/>
          </w:tcPr>
          <w:p w14:paraId="75DDC0A7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241" w:type="dxa"/>
          </w:tcPr>
          <w:p w14:paraId="5734B09E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445,00</w:t>
            </w:r>
          </w:p>
        </w:tc>
        <w:tc>
          <w:tcPr>
            <w:tcW w:w="1750" w:type="dxa"/>
          </w:tcPr>
          <w:p w14:paraId="1B68713F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6 675,00</w:t>
            </w:r>
          </w:p>
        </w:tc>
      </w:tr>
      <w:tr w:rsidR="00834F78" w14:paraId="3AC2695B" w14:textId="77777777">
        <w:trPr>
          <w:trHeight w:hRule="exact" w:val="351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2C641D84" w14:textId="77777777" w:rsidR="00834F78" w:rsidRDefault="00834F78"/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17CD2793" w14:textId="77777777" w:rsidR="00834F78" w:rsidRDefault="00006B04">
            <w:pPr>
              <w:pStyle w:val="TableParagraph"/>
              <w:spacing w:before="24" w:line="333" w:lineRule="auto"/>
              <w:ind w:left="25" w:right="149"/>
              <w:rPr>
                <w:sz w:val="11"/>
              </w:rPr>
            </w:pPr>
            <w:r>
              <w:rPr>
                <w:color w:val="959595"/>
                <w:sz w:val="11"/>
              </w:rPr>
              <w:t>VV VV</w:t>
            </w: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</w:tcPr>
          <w:p w14:paraId="3473E4FB" w14:textId="77777777" w:rsidR="00834F78" w:rsidRDefault="00834F78"/>
        </w:tc>
        <w:tc>
          <w:tcPr>
            <w:tcW w:w="3983" w:type="dxa"/>
            <w:tcBorders>
              <w:left w:val="nil"/>
              <w:bottom w:val="nil"/>
              <w:right w:val="nil"/>
            </w:tcBorders>
          </w:tcPr>
          <w:p w14:paraId="5D243BF6" w14:textId="77777777" w:rsidR="00834F78" w:rsidRDefault="00006B04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color w:val="800080"/>
                <w:sz w:val="13"/>
              </w:rPr>
              <w:t>Demontáž dřevěné příčky ve vrátnici</w:t>
            </w:r>
          </w:p>
          <w:p w14:paraId="521D30D8" w14:textId="77777777" w:rsidR="00834F78" w:rsidRDefault="00006B04">
            <w:pPr>
              <w:pStyle w:val="TableParagraph"/>
              <w:spacing w:before="25"/>
              <w:ind w:left="27"/>
              <w:rPr>
                <w:sz w:val="13"/>
              </w:rPr>
            </w:pPr>
            <w:r>
              <w:rPr>
                <w:color w:val="505050"/>
                <w:sz w:val="13"/>
              </w:rPr>
              <w:t>2*6+3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14:paraId="44E7BE90" w14:textId="77777777" w:rsidR="00834F78" w:rsidRDefault="00834F78"/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14:paraId="098669F7" w14:textId="77777777" w:rsidR="00834F78" w:rsidRDefault="00834F7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49BDF6F" w14:textId="77777777" w:rsidR="00834F78" w:rsidRDefault="00006B04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color w:val="505050"/>
                <w:w w:val="95"/>
                <w:sz w:val="13"/>
              </w:rPr>
              <w:t>15,000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14:paraId="6AD7495D" w14:textId="77777777" w:rsidR="00834F78" w:rsidRDefault="00834F78"/>
        </w:tc>
        <w:tc>
          <w:tcPr>
            <w:tcW w:w="1750" w:type="dxa"/>
            <w:tcBorders>
              <w:left w:val="nil"/>
              <w:bottom w:val="nil"/>
              <w:right w:val="nil"/>
            </w:tcBorders>
          </w:tcPr>
          <w:p w14:paraId="60265CC9" w14:textId="77777777" w:rsidR="00834F78" w:rsidRDefault="00834F78"/>
        </w:tc>
      </w:tr>
      <w:tr w:rsidR="00834F78" w14:paraId="28E420A0" w14:textId="77777777">
        <w:trPr>
          <w:trHeight w:hRule="exact" w:val="25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F5095D5" w14:textId="77777777" w:rsidR="00834F78" w:rsidRDefault="00834F7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190FB0C" w14:textId="77777777" w:rsidR="00834F78" w:rsidRDefault="00006B04">
            <w:pPr>
              <w:pStyle w:val="TableParagraph"/>
              <w:spacing w:before="24"/>
              <w:ind w:left="25"/>
              <w:rPr>
                <w:sz w:val="11"/>
              </w:rPr>
            </w:pPr>
            <w:r>
              <w:rPr>
                <w:color w:val="959595"/>
                <w:w w:val="105"/>
                <w:sz w:val="11"/>
              </w:rPr>
              <w:t>VV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11FBE011" w14:textId="77777777" w:rsidR="00834F78" w:rsidRDefault="00834F78"/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06CFA473" w14:textId="77777777" w:rsidR="00834F78" w:rsidRDefault="00006B04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color w:val="FF0000"/>
                <w:sz w:val="13"/>
              </w:rPr>
              <w:t>Součet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6E49310" w14:textId="77777777" w:rsidR="00834F78" w:rsidRDefault="00834F78"/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9EAAAFF" w14:textId="77777777" w:rsidR="00834F78" w:rsidRDefault="00006B04">
            <w:pPr>
              <w:pStyle w:val="TableParagraph"/>
              <w:spacing w:before="10"/>
              <w:ind w:right="28"/>
              <w:jc w:val="right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15,000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AAEDED6" w14:textId="77777777" w:rsidR="00834F78" w:rsidRDefault="00834F78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1A7AEA7" w14:textId="77777777" w:rsidR="00834F78" w:rsidRDefault="00834F78"/>
        </w:tc>
      </w:tr>
      <w:tr w:rsidR="00834F78" w14:paraId="1AD1DBFE" w14:textId="77777777">
        <w:trPr>
          <w:trHeight w:hRule="exact" w:val="320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52C45970" w14:textId="77777777" w:rsidR="00834F78" w:rsidRDefault="00834F78"/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14:paraId="51A80A2F" w14:textId="77777777" w:rsidR="00834F78" w:rsidRDefault="00834F78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69B8783" w14:textId="77777777" w:rsidR="00834F78" w:rsidRDefault="00006B04">
            <w:pPr>
              <w:pStyle w:val="TableParagraph"/>
              <w:ind w:left="27"/>
              <w:rPr>
                <w:sz w:val="13"/>
              </w:rPr>
            </w:pPr>
            <w:r>
              <w:rPr>
                <w:color w:val="003366"/>
                <w:w w:val="99"/>
                <w:sz w:val="13"/>
              </w:rPr>
              <w:t>D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14:paraId="07AA8FA6" w14:textId="77777777" w:rsidR="00834F78" w:rsidRDefault="00006B04">
            <w:pPr>
              <w:pStyle w:val="TableParagraph"/>
              <w:spacing w:before="95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99</w:t>
            </w:r>
          </w:p>
        </w:tc>
        <w:tc>
          <w:tcPr>
            <w:tcW w:w="3983" w:type="dxa"/>
            <w:tcBorders>
              <w:top w:val="nil"/>
              <w:left w:val="nil"/>
              <w:right w:val="nil"/>
            </w:tcBorders>
          </w:tcPr>
          <w:p w14:paraId="35558BBA" w14:textId="77777777" w:rsidR="00834F78" w:rsidRDefault="00006B04">
            <w:pPr>
              <w:pStyle w:val="TableParagraph"/>
              <w:spacing w:before="95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Staveništní přesun hmot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14:paraId="2DDE2FCB" w14:textId="77777777" w:rsidR="00834F78" w:rsidRDefault="00834F78"/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14:paraId="3FDC54B0" w14:textId="77777777" w:rsidR="00834F78" w:rsidRDefault="00834F78"/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02A9CAE5" w14:textId="77777777" w:rsidR="00834F78" w:rsidRDefault="00834F78"/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14:paraId="46D95655" w14:textId="77777777" w:rsidR="00834F78" w:rsidRDefault="00006B04">
            <w:pPr>
              <w:pStyle w:val="TableParagraph"/>
              <w:spacing w:before="95"/>
              <w:ind w:right="38"/>
              <w:jc w:val="right"/>
              <w:rPr>
                <w:sz w:val="19"/>
              </w:rPr>
            </w:pPr>
            <w:r>
              <w:rPr>
                <w:color w:val="003366"/>
                <w:sz w:val="19"/>
              </w:rPr>
              <w:t>35,23</w:t>
            </w:r>
          </w:p>
        </w:tc>
      </w:tr>
      <w:tr w:rsidR="00834F78" w14:paraId="4B8D40B9" w14:textId="77777777">
        <w:trPr>
          <w:trHeight w:hRule="exact" w:val="259"/>
        </w:trPr>
        <w:tc>
          <w:tcPr>
            <w:tcW w:w="326" w:type="dxa"/>
          </w:tcPr>
          <w:p w14:paraId="7FF152F8" w14:textId="77777777" w:rsidR="00834F78" w:rsidRDefault="00006B04">
            <w:pPr>
              <w:pStyle w:val="TableParagraph"/>
              <w:spacing w:before="48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341" w:type="dxa"/>
          </w:tcPr>
          <w:p w14:paraId="68090108" w14:textId="77777777" w:rsidR="00834F78" w:rsidRDefault="00006B04">
            <w:pPr>
              <w:pStyle w:val="TableParagraph"/>
              <w:spacing w:before="48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3C79835F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998012021R00</w:t>
            </w:r>
          </w:p>
        </w:tc>
        <w:tc>
          <w:tcPr>
            <w:tcW w:w="3983" w:type="dxa"/>
          </w:tcPr>
          <w:p w14:paraId="1CB1A9D5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Přesun hmot pro budovy výšky do 6 m</w:t>
            </w:r>
          </w:p>
        </w:tc>
        <w:tc>
          <w:tcPr>
            <w:tcW w:w="588" w:type="dxa"/>
          </w:tcPr>
          <w:p w14:paraId="66CD0D72" w14:textId="77777777" w:rsidR="00834F78" w:rsidRDefault="00006B04">
            <w:pPr>
              <w:pStyle w:val="TableParagraph"/>
              <w:spacing w:before="48"/>
              <w:ind w:left="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t</w:t>
            </w:r>
          </w:p>
        </w:tc>
        <w:tc>
          <w:tcPr>
            <w:tcW w:w="1097" w:type="dxa"/>
          </w:tcPr>
          <w:p w14:paraId="6389A9AD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1241" w:type="dxa"/>
          </w:tcPr>
          <w:p w14:paraId="333F34D4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618,00</w:t>
            </w:r>
          </w:p>
        </w:tc>
        <w:tc>
          <w:tcPr>
            <w:tcW w:w="1750" w:type="dxa"/>
          </w:tcPr>
          <w:p w14:paraId="1ADA80D6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35,23</w:t>
            </w:r>
          </w:p>
        </w:tc>
      </w:tr>
      <w:tr w:rsidR="00834F78" w14:paraId="637FFA6F" w14:textId="77777777">
        <w:trPr>
          <w:trHeight w:hRule="exact" w:val="403"/>
        </w:trPr>
        <w:tc>
          <w:tcPr>
            <w:tcW w:w="326" w:type="dxa"/>
            <w:tcBorders>
              <w:left w:val="nil"/>
              <w:right w:val="nil"/>
            </w:tcBorders>
          </w:tcPr>
          <w:p w14:paraId="04F8CEC7" w14:textId="77777777" w:rsidR="00834F78" w:rsidRDefault="00834F78"/>
        </w:tc>
        <w:tc>
          <w:tcPr>
            <w:tcW w:w="341" w:type="dxa"/>
            <w:tcBorders>
              <w:left w:val="nil"/>
              <w:right w:val="nil"/>
            </w:tcBorders>
          </w:tcPr>
          <w:p w14:paraId="58216C67" w14:textId="77777777" w:rsidR="00834F78" w:rsidRDefault="00834F78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5488988" w14:textId="77777777" w:rsidR="00834F78" w:rsidRDefault="00006B04">
            <w:pPr>
              <w:pStyle w:val="TableParagraph"/>
              <w:ind w:left="27"/>
              <w:rPr>
                <w:sz w:val="13"/>
              </w:rPr>
            </w:pPr>
            <w:r>
              <w:rPr>
                <w:color w:val="003366"/>
                <w:w w:val="99"/>
                <w:sz w:val="13"/>
              </w:rPr>
              <w:t>D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1AD0DF48" w14:textId="77777777" w:rsidR="00834F78" w:rsidRDefault="00006B04">
            <w:pPr>
              <w:pStyle w:val="TableParagraph"/>
              <w:spacing w:before="177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784</w:t>
            </w:r>
          </w:p>
        </w:tc>
        <w:tc>
          <w:tcPr>
            <w:tcW w:w="3983" w:type="dxa"/>
            <w:tcBorders>
              <w:left w:val="nil"/>
              <w:right w:val="nil"/>
            </w:tcBorders>
          </w:tcPr>
          <w:p w14:paraId="5A127B76" w14:textId="77777777" w:rsidR="00834F78" w:rsidRDefault="00006B04">
            <w:pPr>
              <w:pStyle w:val="TableParagraph"/>
              <w:spacing w:before="177"/>
              <w:ind w:left="37"/>
              <w:rPr>
                <w:sz w:val="19"/>
              </w:rPr>
            </w:pPr>
            <w:r>
              <w:rPr>
                <w:color w:val="003366"/>
                <w:sz w:val="19"/>
              </w:rPr>
              <w:t>Malby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14:paraId="12174173" w14:textId="77777777" w:rsidR="00834F78" w:rsidRDefault="00834F78"/>
        </w:tc>
        <w:tc>
          <w:tcPr>
            <w:tcW w:w="1097" w:type="dxa"/>
            <w:tcBorders>
              <w:left w:val="nil"/>
              <w:right w:val="nil"/>
            </w:tcBorders>
          </w:tcPr>
          <w:p w14:paraId="21369B9E" w14:textId="77777777" w:rsidR="00834F78" w:rsidRDefault="00834F78"/>
        </w:tc>
        <w:tc>
          <w:tcPr>
            <w:tcW w:w="1241" w:type="dxa"/>
            <w:tcBorders>
              <w:left w:val="nil"/>
              <w:right w:val="nil"/>
            </w:tcBorders>
          </w:tcPr>
          <w:p w14:paraId="46FCB0C6" w14:textId="77777777" w:rsidR="00834F78" w:rsidRDefault="00834F78"/>
        </w:tc>
        <w:tc>
          <w:tcPr>
            <w:tcW w:w="1750" w:type="dxa"/>
            <w:tcBorders>
              <w:left w:val="nil"/>
              <w:right w:val="nil"/>
            </w:tcBorders>
          </w:tcPr>
          <w:p w14:paraId="6716747E" w14:textId="77777777" w:rsidR="00834F78" w:rsidRDefault="00006B04">
            <w:pPr>
              <w:pStyle w:val="TableParagraph"/>
              <w:spacing w:before="177"/>
              <w:ind w:right="38"/>
              <w:jc w:val="right"/>
              <w:rPr>
                <w:sz w:val="19"/>
              </w:rPr>
            </w:pPr>
            <w:r>
              <w:rPr>
                <w:color w:val="003366"/>
                <w:sz w:val="19"/>
              </w:rPr>
              <w:t>1 145,15</w:t>
            </w:r>
          </w:p>
        </w:tc>
      </w:tr>
      <w:tr w:rsidR="00834F78" w14:paraId="102CDF80" w14:textId="77777777">
        <w:trPr>
          <w:trHeight w:hRule="exact" w:val="259"/>
        </w:trPr>
        <w:tc>
          <w:tcPr>
            <w:tcW w:w="326" w:type="dxa"/>
          </w:tcPr>
          <w:p w14:paraId="3FB76D69" w14:textId="77777777" w:rsidR="00834F78" w:rsidRDefault="00006B04">
            <w:pPr>
              <w:pStyle w:val="TableParagraph"/>
              <w:spacing w:before="48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341" w:type="dxa"/>
          </w:tcPr>
          <w:p w14:paraId="7AED1CFF" w14:textId="77777777" w:rsidR="00834F78" w:rsidRDefault="00006B04">
            <w:pPr>
              <w:pStyle w:val="TableParagraph"/>
              <w:spacing w:before="48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757E6A41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784011111R00</w:t>
            </w:r>
          </w:p>
        </w:tc>
        <w:tc>
          <w:tcPr>
            <w:tcW w:w="3983" w:type="dxa"/>
          </w:tcPr>
          <w:p w14:paraId="0DBF3721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Oprášení/ometení podkladu</w:t>
            </w:r>
          </w:p>
        </w:tc>
        <w:tc>
          <w:tcPr>
            <w:tcW w:w="588" w:type="dxa"/>
          </w:tcPr>
          <w:p w14:paraId="7BB295AC" w14:textId="77777777" w:rsidR="00834F78" w:rsidRDefault="00006B04">
            <w:pPr>
              <w:pStyle w:val="TableParagraph"/>
              <w:spacing w:before="48"/>
              <w:ind w:left="171" w:right="1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97" w:type="dxa"/>
          </w:tcPr>
          <w:p w14:paraId="0D24D987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6,750</w:t>
            </w:r>
          </w:p>
        </w:tc>
        <w:tc>
          <w:tcPr>
            <w:tcW w:w="1241" w:type="dxa"/>
          </w:tcPr>
          <w:p w14:paraId="59B9D533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3,85</w:t>
            </w:r>
          </w:p>
        </w:tc>
        <w:tc>
          <w:tcPr>
            <w:tcW w:w="1750" w:type="dxa"/>
          </w:tcPr>
          <w:p w14:paraId="4934F878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25,99</w:t>
            </w:r>
          </w:p>
        </w:tc>
      </w:tr>
      <w:tr w:rsidR="00834F78" w14:paraId="315A9B74" w14:textId="77777777">
        <w:trPr>
          <w:trHeight w:hRule="exact" w:val="260"/>
        </w:trPr>
        <w:tc>
          <w:tcPr>
            <w:tcW w:w="326" w:type="dxa"/>
          </w:tcPr>
          <w:p w14:paraId="2486E50D" w14:textId="77777777" w:rsidR="00834F78" w:rsidRDefault="00006B04">
            <w:pPr>
              <w:pStyle w:val="TableParagraph"/>
              <w:spacing w:before="49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341" w:type="dxa"/>
          </w:tcPr>
          <w:p w14:paraId="660DFC5C" w14:textId="77777777" w:rsidR="00834F78" w:rsidRDefault="00006B04">
            <w:pPr>
              <w:pStyle w:val="TableParagraph"/>
              <w:spacing w:before="49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4197510E" w14:textId="77777777" w:rsidR="00834F78" w:rsidRDefault="00006B04"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784011121R00</w:t>
            </w:r>
          </w:p>
        </w:tc>
        <w:tc>
          <w:tcPr>
            <w:tcW w:w="3983" w:type="dxa"/>
          </w:tcPr>
          <w:p w14:paraId="650D54AF" w14:textId="77777777" w:rsidR="00834F78" w:rsidRDefault="00006B04"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Broušení štuků a nových omítek</w:t>
            </w:r>
          </w:p>
        </w:tc>
        <w:tc>
          <w:tcPr>
            <w:tcW w:w="588" w:type="dxa"/>
          </w:tcPr>
          <w:p w14:paraId="4B76AC2B" w14:textId="77777777" w:rsidR="00834F78" w:rsidRDefault="00006B04">
            <w:pPr>
              <w:pStyle w:val="TableParagraph"/>
              <w:spacing w:before="49"/>
              <w:ind w:left="171" w:right="1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97" w:type="dxa"/>
          </w:tcPr>
          <w:p w14:paraId="22B7CB5C" w14:textId="77777777" w:rsidR="00834F78" w:rsidRDefault="00006B04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6,750</w:t>
            </w:r>
          </w:p>
        </w:tc>
        <w:tc>
          <w:tcPr>
            <w:tcW w:w="1241" w:type="dxa"/>
          </w:tcPr>
          <w:p w14:paraId="000144D1" w14:textId="77777777" w:rsidR="00834F78" w:rsidRDefault="00006B04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11,90</w:t>
            </w:r>
          </w:p>
        </w:tc>
        <w:tc>
          <w:tcPr>
            <w:tcW w:w="1750" w:type="dxa"/>
          </w:tcPr>
          <w:p w14:paraId="4BB9C8D6" w14:textId="77777777" w:rsidR="00834F78" w:rsidRDefault="00006B04">
            <w:pPr>
              <w:pStyle w:val="TableParagraph"/>
              <w:spacing w:before="49"/>
              <w:ind w:right="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80,33</w:t>
            </w:r>
          </w:p>
        </w:tc>
      </w:tr>
      <w:tr w:rsidR="00834F78" w14:paraId="0E7D8B1B" w14:textId="77777777">
        <w:trPr>
          <w:trHeight w:hRule="exact" w:val="259"/>
        </w:trPr>
        <w:tc>
          <w:tcPr>
            <w:tcW w:w="326" w:type="dxa"/>
          </w:tcPr>
          <w:p w14:paraId="7C0A6D14" w14:textId="77777777" w:rsidR="00834F78" w:rsidRDefault="00006B04">
            <w:pPr>
              <w:pStyle w:val="TableParagraph"/>
              <w:spacing w:before="48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341" w:type="dxa"/>
          </w:tcPr>
          <w:p w14:paraId="3707A475" w14:textId="77777777" w:rsidR="00834F78" w:rsidRDefault="00006B04">
            <w:pPr>
              <w:pStyle w:val="TableParagraph"/>
              <w:spacing w:before="48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3B3CF0A6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784114222R00</w:t>
            </w:r>
          </w:p>
        </w:tc>
        <w:tc>
          <w:tcPr>
            <w:tcW w:w="3983" w:type="dxa"/>
          </w:tcPr>
          <w:p w14:paraId="2BE8E979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Malba, barva, bez penetrace, 2 x</w:t>
            </w:r>
          </w:p>
        </w:tc>
        <w:tc>
          <w:tcPr>
            <w:tcW w:w="588" w:type="dxa"/>
          </w:tcPr>
          <w:p w14:paraId="21518048" w14:textId="77777777" w:rsidR="00834F78" w:rsidRDefault="00006B04">
            <w:pPr>
              <w:pStyle w:val="TableParagraph"/>
              <w:spacing w:before="48"/>
              <w:ind w:left="171" w:right="1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97" w:type="dxa"/>
          </w:tcPr>
          <w:p w14:paraId="4EB2FBE8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6,750</w:t>
            </w:r>
          </w:p>
        </w:tc>
        <w:tc>
          <w:tcPr>
            <w:tcW w:w="1241" w:type="dxa"/>
          </w:tcPr>
          <w:p w14:paraId="4376E47F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128,00</w:t>
            </w:r>
          </w:p>
        </w:tc>
        <w:tc>
          <w:tcPr>
            <w:tcW w:w="1750" w:type="dxa"/>
          </w:tcPr>
          <w:p w14:paraId="4328C796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864,00</w:t>
            </w:r>
          </w:p>
        </w:tc>
      </w:tr>
      <w:tr w:rsidR="00834F78" w14:paraId="34F77EE5" w14:textId="77777777">
        <w:trPr>
          <w:trHeight w:hRule="exact" w:val="259"/>
        </w:trPr>
        <w:tc>
          <w:tcPr>
            <w:tcW w:w="326" w:type="dxa"/>
          </w:tcPr>
          <w:p w14:paraId="014E3479" w14:textId="77777777" w:rsidR="00834F78" w:rsidRDefault="00006B04">
            <w:pPr>
              <w:pStyle w:val="TableParagraph"/>
              <w:spacing w:before="48"/>
              <w:ind w:right="1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341" w:type="dxa"/>
          </w:tcPr>
          <w:p w14:paraId="303FB922" w14:textId="77777777" w:rsidR="00834F78" w:rsidRDefault="00006B04">
            <w:pPr>
              <w:pStyle w:val="TableParagraph"/>
              <w:spacing w:before="48"/>
              <w:ind w:right="1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347" w:type="dxa"/>
          </w:tcPr>
          <w:p w14:paraId="17AE2984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784191201R00</w:t>
            </w:r>
          </w:p>
        </w:tc>
        <w:tc>
          <w:tcPr>
            <w:tcW w:w="3983" w:type="dxa"/>
          </w:tcPr>
          <w:p w14:paraId="0F7B7BF8" w14:textId="77777777" w:rsidR="00834F78" w:rsidRDefault="00006B04">
            <w:pPr>
              <w:pStyle w:val="TableParagraph"/>
              <w:spacing w:before="4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Penetrace podkladu hloubková 1x</w:t>
            </w:r>
          </w:p>
        </w:tc>
        <w:tc>
          <w:tcPr>
            <w:tcW w:w="588" w:type="dxa"/>
          </w:tcPr>
          <w:p w14:paraId="0F4F8E1C" w14:textId="77777777" w:rsidR="00834F78" w:rsidRDefault="00006B04">
            <w:pPr>
              <w:pStyle w:val="TableParagraph"/>
              <w:spacing w:before="48"/>
              <w:ind w:left="171" w:right="1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m2</w:t>
            </w:r>
          </w:p>
        </w:tc>
        <w:tc>
          <w:tcPr>
            <w:tcW w:w="1097" w:type="dxa"/>
          </w:tcPr>
          <w:p w14:paraId="7A0B7C0E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6,750</w:t>
            </w:r>
          </w:p>
        </w:tc>
        <w:tc>
          <w:tcPr>
            <w:tcW w:w="1241" w:type="dxa"/>
          </w:tcPr>
          <w:p w14:paraId="25A33044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25,90</w:t>
            </w:r>
          </w:p>
        </w:tc>
        <w:tc>
          <w:tcPr>
            <w:tcW w:w="1750" w:type="dxa"/>
          </w:tcPr>
          <w:p w14:paraId="007F76A6" w14:textId="77777777" w:rsidR="00834F78" w:rsidRDefault="00006B04">
            <w:pPr>
              <w:pStyle w:val="TableParagraph"/>
              <w:spacing w:before="4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174,83</w:t>
            </w:r>
          </w:p>
        </w:tc>
      </w:tr>
    </w:tbl>
    <w:p w14:paraId="15CBE0B3" w14:textId="77777777" w:rsidR="00834F78" w:rsidRDefault="00834F78">
      <w:pPr>
        <w:pStyle w:val="Zkladntext"/>
        <w:spacing w:before="4"/>
        <w:rPr>
          <w:b/>
          <w:sz w:val="8"/>
        </w:rPr>
      </w:pPr>
    </w:p>
    <w:p w14:paraId="4977F946" w14:textId="77777777" w:rsidR="00834F78" w:rsidRDefault="00006B04">
      <w:pPr>
        <w:pStyle w:val="Zkladntext"/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 w14:anchorId="5791851C">
          <v:group id="_x0000_s1051" style="width:534.55pt;height:.75pt;mso-position-horizontal-relative:char;mso-position-vertical-relative:line" coordsize="10691,15">
            <v:line id="_x0000_s1052" style="position:absolute" from="8,8" to="10683,8" strokeweight=".72pt"/>
            <w10:anchorlock/>
          </v:group>
        </w:pict>
      </w:r>
    </w:p>
    <w:p w14:paraId="1AA2C424" w14:textId="77777777" w:rsidR="00834F78" w:rsidRDefault="00834F78">
      <w:pPr>
        <w:spacing w:line="20" w:lineRule="exact"/>
        <w:rPr>
          <w:sz w:val="2"/>
        </w:rPr>
        <w:sectPr w:rsidR="00834F78">
          <w:headerReference w:type="default" r:id="rId18"/>
          <w:footerReference w:type="default" r:id="rId19"/>
          <w:pgSz w:w="11910" w:h="16840"/>
          <w:pgMar w:top="540" w:right="540" w:bottom="380" w:left="300" w:header="0" w:footer="197" w:gutter="0"/>
          <w:cols w:space="708"/>
        </w:sectPr>
      </w:pPr>
    </w:p>
    <w:p w14:paraId="714B62CE" w14:textId="77777777" w:rsidR="00834F78" w:rsidRDefault="00834F78">
      <w:pPr>
        <w:pStyle w:val="Zkladntext"/>
        <w:spacing w:before="8"/>
        <w:rPr>
          <w:b/>
          <w:sz w:val="9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858"/>
        <w:gridCol w:w="9165"/>
      </w:tblGrid>
      <w:tr w:rsidR="00834F78" w14:paraId="323E16FB" w14:textId="77777777">
        <w:trPr>
          <w:trHeight w:hRule="exact" w:val="348"/>
        </w:trPr>
        <w:tc>
          <w:tcPr>
            <w:tcW w:w="386" w:type="dxa"/>
            <w:tcBorders>
              <w:bottom w:val="single" w:sz="8" w:space="0" w:color="000000"/>
            </w:tcBorders>
          </w:tcPr>
          <w:p w14:paraId="741A6ED8" w14:textId="77777777" w:rsidR="00834F78" w:rsidRDefault="00006B04"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858" w:type="dxa"/>
            <w:tcBorders>
              <w:bottom w:val="single" w:sz="8" w:space="0" w:color="000000"/>
              <w:right w:val="nil"/>
            </w:tcBorders>
          </w:tcPr>
          <w:p w14:paraId="351B57F8" w14:textId="77777777" w:rsidR="00834F78" w:rsidRDefault="00006B04"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5" w:type="dxa"/>
            <w:tcBorders>
              <w:left w:val="nil"/>
              <w:bottom w:val="single" w:sz="8" w:space="0" w:color="000000"/>
            </w:tcBorders>
          </w:tcPr>
          <w:p w14:paraId="750A968A" w14:textId="77777777" w:rsidR="00834F78" w:rsidRDefault="00006B04">
            <w:pPr>
              <w:pStyle w:val="TableParagraph"/>
              <w:spacing w:before="38"/>
              <w:ind w:left="598"/>
              <w:rPr>
                <w:sz w:val="20"/>
              </w:rPr>
            </w:pPr>
            <w:r>
              <w:rPr>
                <w:sz w:val="20"/>
              </w:rPr>
              <w:t>VŠCHT</w:t>
            </w:r>
          </w:p>
        </w:tc>
      </w:tr>
      <w:tr w:rsidR="00834F78" w14:paraId="1435F727" w14:textId="77777777">
        <w:trPr>
          <w:trHeight w:hRule="exact" w:val="348"/>
        </w:trPr>
        <w:tc>
          <w:tcPr>
            <w:tcW w:w="386" w:type="dxa"/>
            <w:tcBorders>
              <w:top w:val="single" w:sz="8" w:space="0" w:color="000000"/>
            </w:tcBorders>
          </w:tcPr>
          <w:p w14:paraId="130475ED" w14:textId="77777777" w:rsidR="00834F78" w:rsidRDefault="00006B04"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858" w:type="dxa"/>
            <w:tcBorders>
              <w:top w:val="single" w:sz="8" w:space="0" w:color="000000"/>
              <w:right w:val="nil"/>
            </w:tcBorders>
          </w:tcPr>
          <w:p w14:paraId="2D2CB74D" w14:textId="77777777" w:rsidR="00834F78" w:rsidRDefault="00006B04"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165" w:type="dxa"/>
            <w:tcBorders>
              <w:top w:val="single" w:sz="8" w:space="0" w:color="000000"/>
              <w:left w:val="nil"/>
            </w:tcBorders>
          </w:tcPr>
          <w:p w14:paraId="2780D346" w14:textId="77777777" w:rsidR="00834F78" w:rsidRDefault="00006B04">
            <w:pPr>
              <w:pStyle w:val="TableParagraph"/>
              <w:spacing w:before="38"/>
              <w:ind w:left="598"/>
              <w:rPr>
                <w:sz w:val="20"/>
              </w:rPr>
            </w:pPr>
            <w:r>
              <w:rPr>
                <w:sz w:val="20"/>
              </w:rPr>
              <w:t>Porobetonová stěna na vrátnici</w:t>
            </w:r>
          </w:p>
        </w:tc>
      </w:tr>
      <w:tr w:rsidR="00834F78" w14:paraId="472C7BB7" w14:textId="77777777">
        <w:trPr>
          <w:trHeight w:hRule="exact" w:val="348"/>
        </w:trPr>
        <w:tc>
          <w:tcPr>
            <w:tcW w:w="386" w:type="dxa"/>
            <w:shd w:val="clear" w:color="auto" w:fill="D5E0ED"/>
          </w:tcPr>
          <w:p w14:paraId="75575B05" w14:textId="77777777" w:rsidR="00834F78" w:rsidRDefault="00006B04"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858" w:type="dxa"/>
            <w:tcBorders>
              <w:right w:val="nil"/>
            </w:tcBorders>
            <w:shd w:val="clear" w:color="auto" w:fill="D5E0ED"/>
          </w:tcPr>
          <w:p w14:paraId="334BD670" w14:textId="77777777" w:rsidR="00834F78" w:rsidRDefault="00006B04"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65" w:type="dxa"/>
            <w:tcBorders>
              <w:left w:val="nil"/>
            </w:tcBorders>
            <w:shd w:val="clear" w:color="auto" w:fill="D5E0ED"/>
          </w:tcPr>
          <w:p w14:paraId="7F6E57D5" w14:textId="77777777" w:rsidR="00834F78" w:rsidRDefault="00006B04">
            <w:pPr>
              <w:pStyle w:val="TableParagraph"/>
              <w:spacing w:before="38"/>
              <w:ind w:left="598"/>
              <w:rPr>
                <w:sz w:val="20"/>
              </w:rPr>
            </w:pPr>
            <w:r>
              <w:rPr>
                <w:sz w:val="20"/>
              </w:rPr>
              <w:t>03 - Porobetonová zeď</w:t>
            </w:r>
          </w:p>
        </w:tc>
      </w:tr>
    </w:tbl>
    <w:p w14:paraId="109306B5" w14:textId="77777777" w:rsidR="00834F78" w:rsidRDefault="00834F78">
      <w:pPr>
        <w:pStyle w:val="Zkladntext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984"/>
      </w:tblGrid>
      <w:tr w:rsidR="00834F78" w14:paraId="30F87F5C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7374FE74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6A52AAE3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0072C553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4E08A21F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3C40561B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0B341CC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693FF4DF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55A20A45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4470CB30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362FCD46" w14:textId="77777777" w:rsidR="00834F78" w:rsidRDefault="00006B04">
            <w:pPr>
              <w:pStyle w:val="TableParagraph"/>
              <w:ind w:left="175" w:right="158"/>
              <w:jc w:val="center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62E2D24A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32AA553F" w14:textId="77777777" w:rsidR="00834F78" w:rsidRDefault="00006B04">
            <w:pPr>
              <w:pStyle w:val="TableParagraph"/>
              <w:ind w:left="78" w:right="63"/>
              <w:jc w:val="center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4B952F19" w14:textId="77777777" w:rsidR="00834F78" w:rsidRDefault="00834F78">
            <w:pPr>
              <w:pStyle w:val="TableParagraph"/>
              <w:rPr>
                <w:b/>
                <w:sz w:val="21"/>
              </w:rPr>
            </w:pPr>
          </w:p>
          <w:p w14:paraId="353CAA6C" w14:textId="77777777" w:rsidR="00834F78" w:rsidRDefault="00006B04">
            <w:pPr>
              <w:pStyle w:val="TableParagraph"/>
              <w:ind w:left="311" w:right="296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984" w:type="dxa"/>
            <w:shd w:val="clear" w:color="auto" w:fill="DBDBDB"/>
          </w:tcPr>
          <w:p w14:paraId="7362D0FD" w14:textId="77777777" w:rsidR="00834F78" w:rsidRDefault="00006B04">
            <w:pPr>
              <w:pStyle w:val="TableParagraph"/>
              <w:spacing w:before="119" w:line="256" w:lineRule="auto"/>
              <w:ind w:left="180" w:hanging="39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0EFAAADD" w14:textId="77777777">
        <w:trPr>
          <w:trHeight w:hRule="exact" w:val="319"/>
        </w:trPr>
        <w:tc>
          <w:tcPr>
            <w:tcW w:w="11394" w:type="dxa"/>
            <w:gridSpan w:val="8"/>
            <w:shd w:val="clear" w:color="auto" w:fill="D5E0ED"/>
          </w:tcPr>
          <w:p w14:paraId="483AB33B" w14:textId="77777777" w:rsidR="00834F78" w:rsidRDefault="00006B04">
            <w:pPr>
              <w:pStyle w:val="TableParagraph"/>
              <w:tabs>
                <w:tab w:val="left" w:pos="1834"/>
                <w:tab w:val="left" w:pos="9306"/>
              </w:tabs>
              <w:spacing w:before="3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Svislé 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kompletní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konstrukce</w:t>
            </w:r>
            <w:r>
              <w:rPr>
                <w:b/>
                <w:sz w:val="20"/>
              </w:rPr>
              <w:tab/>
              <w:t>8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944,80</w:t>
            </w:r>
          </w:p>
        </w:tc>
      </w:tr>
      <w:tr w:rsidR="00834F78" w14:paraId="472C28AA" w14:textId="77777777">
        <w:trPr>
          <w:trHeight w:hRule="exact" w:val="320"/>
        </w:trPr>
        <w:tc>
          <w:tcPr>
            <w:tcW w:w="386" w:type="dxa"/>
            <w:tcBorders>
              <w:bottom w:val="single" w:sz="8" w:space="0" w:color="000000"/>
              <w:right w:val="single" w:sz="8" w:space="0" w:color="808080"/>
            </w:tcBorders>
          </w:tcPr>
          <w:p w14:paraId="41799E40" w14:textId="77777777" w:rsidR="00834F78" w:rsidRDefault="00006B04">
            <w:pPr>
              <w:pStyle w:val="TableParagraph"/>
              <w:spacing w:before="5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9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1B8DF67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311271177R00</w:t>
            </w:r>
          </w:p>
        </w:tc>
        <w:tc>
          <w:tcPr>
            <w:tcW w:w="4318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C5F70AC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Zdivo z tvárnic Ytong hladkých tl. 300 mm</w:t>
            </w:r>
          </w:p>
        </w:tc>
        <w:tc>
          <w:tcPr>
            <w:tcW w:w="547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47252DF" w14:textId="77777777" w:rsidR="00834F78" w:rsidRDefault="00006B04">
            <w:pPr>
              <w:pStyle w:val="TableParagraph"/>
              <w:spacing w:before="56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40E20D6D" w14:textId="77777777" w:rsidR="00834F78" w:rsidRDefault="00006B04">
            <w:pPr>
              <w:pStyle w:val="TableParagraph"/>
              <w:spacing w:before="56"/>
              <w:ind w:left="175" w:right="158"/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1112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B29F553" w14:textId="77777777" w:rsidR="00834F78" w:rsidRDefault="00006B04">
            <w:pPr>
              <w:pStyle w:val="TableParagraph"/>
              <w:spacing w:before="56"/>
              <w:ind w:left="78" w:right="61"/>
              <w:jc w:val="center"/>
              <w:rPr>
                <w:sz w:val="16"/>
              </w:rPr>
            </w:pPr>
            <w:r>
              <w:rPr>
                <w:sz w:val="16"/>
              </w:rPr>
              <w:t>2 010,00</w:t>
            </w:r>
          </w:p>
        </w:tc>
        <w:tc>
          <w:tcPr>
            <w:tcW w:w="1435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53B54C1D" w14:textId="77777777" w:rsidR="00834F78" w:rsidRDefault="00006B04">
            <w:pPr>
              <w:pStyle w:val="TableParagraph"/>
              <w:spacing w:before="56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8 200,80</w:t>
            </w:r>
          </w:p>
        </w:tc>
        <w:tc>
          <w:tcPr>
            <w:tcW w:w="984" w:type="dxa"/>
            <w:tcBorders>
              <w:left w:val="single" w:sz="8" w:space="0" w:color="808080"/>
              <w:bottom w:val="single" w:sz="8" w:space="0" w:color="000000"/>
            </w:tcBorders>
          </w:tcPr>
          <w:p w14:paraId="6D35E201" w14:textId="77777777" w:rsidR="00834F78" w:rsidRDefault="00006B04">
            <w:pPr>
              <w:pStyle w:val="TableParagraph"/>
              <w:spacing w:before="56"/>
              <w:ind w:left="151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</w:tbl>
    <w:p w14:paraId="0420D59B" w14:textId="77777777" w:rsidR="00834F78" w:rsidRDefault="00006B04">
      <w:pPr>
        <w:tabs>
          <w:tab w:val="left" w:pos="7231"/>
        </w:tabs>
        <w:spacing w:before="56" w:after="59"/>
        <w:ind w:left="1958"/>
        <w:rPr>
          <w:sz w:val="16"/>
        </w:rPr>
      </w:pPr>
      <w:r>
        <w:rPr>
          <w:color w:val="0000FF"/>
          <w:sz w:val="16"/>
        </w:rPr>
        <w:t>1,7*2,4</w:t>
      </w:r>
      <w:r>
        <w:rPr>
          <w:color w:val="0000FF"/>
          <w:sz w:val="16"/>
        </w:rPr>
        <w:tab/>
        <w:t>4,08</w: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984"/>
      </w:tblGrid>
      <w:tr w:rsidR="00834F78" w14:paraId="2E444082" w14:textId="77777777">
        <w:trPr>
          <w:trHeight w:hRule="exact" w:val="319"/>
        </w:trPr>
        <w:tc>
          <w:tcPr>
            <w:tcW w:w="386" w:type="dxa"/>
            <w:tcBorders>
              <w:right w:val="single" w:sz="8" w:space="0" w:color="808080"/>
            </w:tcBorders>
          </w:tcPr>
          <w:p w14:paraId="7AAF5899" w14:textId="77777777" w:rsidR="00834F78" w:rsidRDefault="00006B04">
            <w:pPr>
              <w:pStyle w:val="TableParagraph"/>
              <w:spacing w:before="5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33E6D5C0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342948111R00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9A2FD71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Kotvení příček ke konstrukci kotvami na hmoždinky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CE1B7F6" w14:textId="77777777" w:rsidR="00834F78" w:rsidRDefault="00006B04">
            <w:pPr>
              <w:pStyle w:val="TableParagraph"/>
              <w:spacing w:before="56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3A5B1F06" w14:textId="77777777" w:rsidR="00834F78" w:rsidRDefault="00006B04">
            <w:pPr>
              <w:pStyle w:val="TableParagraph"/>
              <w:spacing w:before="56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4,80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54C20E08" w14:textId="77777777" w:rsidR="00834F78" w:rsidRDefault="00006B04">
            <w:pPr>
              <w:pStyle w:val="TableParagraph"/>
              <w:spacing w:before="56"/>
              <w:ind w:left="78" w:right="61"/>
              <w:jc w:val="center"/>
              <w:rPr>
                <w:sz w:val="16"/>
              </w:rPr>
            </w:pPr>
            <w:r>
              <w:rPr>
                <w:sz w:val="16"/>
              </w:rPr>
              <w:t>155,00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3A1357A" w14:textId="77777777" w:rsidR="00834F78" w:rsidRDefault="00006B04">
            <w:pPr>
              <w:pStyle w:val="TableParagraph"/>
              <w:spacing w:before="56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744,00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4A8D6ABA" w14:textId="77777777" w:rsidR="00834F78" w:rsidRDefault="00006B04">
            <w:pPr>
              <w:pStyle w:val="TableParagraph"/>
              <w:spacing w:before="56"/>
              <w:ind w:left="133" w:right="115"/>
              <w:jc w:val="center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7042C3B6" w14:textId="77777777">
        <w:trPr>
          <w:trHeight w:hRule="exact" w:val="319"/>
        </w:trPr>
        <w:tc>
          <w:tcPr>
            <w:tcW w:w="1805" w:type="dxa"/>
            <w:gridSpan w:val="2"/>
            <w:tcBorders>
              <w:right w:val="nil"/>
            </w:tcBorders>
            <w:shd w:val="clear" w:color="auto" w:fill="D5E0ED"/>
          </w:tcPr>
          <w:p w14:paraId="0B6B7407" w14:textId="77777777" w:rsidR="00834F78" w:rsidRDefault="00006B04">
            <w:pPr>
              <w:pStyle w:val="TableParagraph"/>
              <w:spacing w:before="3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 6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344ED7E2" w14:textId="77777777" w:rsidR="00834F78" w:rsidRDefault="00006B04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Úpravy povrchu, podlahy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4FBCBA70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16494384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13AFD6DA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5BD23000" w14:textId="77777777" w:rsidR="00834F78" w:rsidRDefault="00006B04">
            <w:pPr>
              <w:pStyle w:val="TableParagraph"/>
              <w:spacing w:before="35"/>
              <w:ind w:left="22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1 256,64</w:t>
            </w:r>
          </w:p>
        </w:tc>
        <w:tc>
          <w:tcPr>
            <w:tcW w:w="984" w:type="dxa"/>
            <w:tcBorders>
              <w:left w:val="nil"/>
            </w:tcBorders>
            <w:shd w:val="clear" w:color="auto" w:fill="D5E0ED"/>
          </w:tcPr>
          <w:p w14:paraId="298862CB" w14:textId="77777777" w:rsidR="00834F78" w:rsidRDefault="00834F78"/>
        </w:tc>
      </w:tr>
      <w:tr w:rsidR="00834F78" w14:paraId="1778E223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4C5AFF46" w14:textId="77777777" w:rsidR="00834F78" w:rsidRDefault="00006B04">
            <w:pPr>
              <w:pStyle w:val="TableParagraph"/>
              <w:spacing w:before="11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59FFF878" w14:textId="77777777" w:rsidR="00834F78" w:rsidRDefault="00006B04">
            <w:pPr>
              <w:pStyle w:val="TableParagraph"/>
              <w:spacing w:before="114"/>
              <w:ind w:left="24"/>
              <w:rPr>
                <w:sz w:val="16"/>
              </w:rPr>
            </w:pPr>
            <w:r>
              <w:rPr>
                <w:sz w:val="16"/>
              </w:rPr>
              <w:t>602012142RT1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4BEBFDD7" w14:textId="77777777" w:rsidR="00834F78" w:rsidRDefault="00006B04">
            <w:pPr>
              <w:pStyle w:val="TableParagraph"/>
              <w:spacing w:before="11"/>
              <w:ind w:left="24"/>
              <w:rPr>
                <w:sz w:val="16"/>
              </w:rPr>
            </w:pPr>
            <w:r>
              <w:rPr>
                <w:sz w:val="16"/>
              </w:rPr>
              <w:t>Štuk vnitřní i vnější Hasit fein-Kalkputz 160 ručn tloušťka</w:t>
            </w:r>
          </w:p>
          <w:p w14:paraId="377610AD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vrstvy 2 mm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76A8215" w14:textId="77777777" w:rsidR="00834F78" w:rsidRDefault="00006B04">
            <w:pPr>
              <w:pStyle w:val="TableParagraph"/>
              <w:spacing w:before="114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C0D332C" w14:textId="77777777" w:rsidR="00834F78" w:rsidRDefault="00006B04">
            <w:pPr>
              <w:pStyle w:val="TableParagraph"/>
              <w:spacing w:before="11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01710D22" w14:textId="77777777" w:rsidR="00834F78" w:rsidRDefault="00006B04">
            <w:pPr>
              <w:pStyle w:val="TableParagraph"/>
              <w:spacing w:before="114"/>
              <w:ind w:left="78" w:right="61"/>
              <w:jc w:val="center"/>
              <w:rPr>
                <w:sz w:val="16"/>
              </w:rPr>
            </w:pPr>
            <w:r>
              <w:rPr>
                <w:sz w:val="16"/>
              </w:rPr>
              <w:t>154,00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69118546" w14:textId="77777777" w:rsidR="00834F78" w:rsidRDefault="00006B04">
            <w:pPr>
              <w:pStyle w:val="TableParagraph"/>
              <w:spacing w:before="114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1 256,64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6032C9E9" w14:textId="77777777" w:rsidR="00834F78" w:rsidRDefault="00006B04">
            <w:pPr>
              <w:pStyle w:val="TableParagraph"/>
              <w:spacing w:before="114"/>
              <w:ind w:left="133" w:right="116"/>
              <w:jc w:val="center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834F78" w14:paraId="68C7D8C8" w14:textId="77777777">
        <w:trPr>
          <w:trHeight w:hRule="exact" w:val="319"/>
        </w:trPr>
        <w:tc>
          <w:tcPr>
            <w:tcW w:w="1805" w:type="dxa"/>
            <w:gridSpan w:val="2"/>
            <w:tcBorders>
              <w:right w:val="nil"/>
            </w:tcBorders>
            <w:shd w:val="clear" w:color="auto" w:fill="D5E0ED"/>
          </w:tcPr>
          <w:p w14:paraId="1388212C" w14:textId="77777777" w:rsidR="00834F78" w:rsidRDefault="00006B04">
            <w:pPr>
              <w:pStyle w:val="TableParagraph"/>
              <w:spacing w:before="3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 61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686D6142" w14:textId="77777777" w:rsidR="00834F78" w:rsidRDefault="00006B04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Úpravy povrchů vnitřní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47391DBB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75367954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45D98905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456A683F" w14:textId="77777777" w:rsidR="00834F78" w:rsidRDefault="00006B04">
            <w:pPr>
              <w:pStyle w:val="TableParagraph"/>
              <w:spacing w:before="35"/>
              <w:ind w:left="22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2 665,87</w:t>
            </w:r>
          </w:p>
        </w:tc>
        <w:tc>
          <w:tcPr>
            <w:tcW w:w="984" w:type="dxa"/>
            <w:tcBorders>
              <w:left w:val="nil"/>
            </w:tcBorders>
            <w:shd w:val="clear" w:color="auto" w:fill="D5E0ED"/>
          </w:tcPr>
          <w:p w14:paraId="1E2E1427" w14:textId="77777777" w:rsidR="00834F78" w:rsidRDefault="00834F78"/>
        </w:tc>
      </w:tr>
      <w:tr w:rsidR="00834F78" w14:paraId="007C49D1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55D46ED6" w14:textId="77777777" w:rsidR="00834F78" w:rsidRDefault="00006B04">
            <w:pPr>
              <w:pStyle w:val="TableParagraph"/>
              <w:spacing w:before="11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51ACDD16" w14:textId="77777777" w:rsidR="00834F78" w:rsidRDefault="00006B04">
            <w:pPr>
              <w:pStyle w:val="TableParagraph"/>
              <w:spacing w:before="114"/>
              <w:ind w:left="24"/>
              <w:rPr>
                <w:sz w:val="16"/>
              </w:rPr>
            </w:pPr>
            <w:r>
              <w:rPr>
                <w:sz w:val="16"/>
              </w:rPr>
              <w:t>612481211RT2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FAA6A8F" w14:textId="77777777" w:rsidR="00834F78" w:rsidRDefault="00006B04">
            <w:pPr>
              <w:pStyle w:val="TableParagraph"/>
              <w:spacing w:before="11" w:line="266" w:lineRule="auto"/>
              <w:ind w:left="24" w:right="326"/>
              <w:rPr>
                <w:sz w:val="16"/>
              </w:rPr>
            </w:pPr>
            <w:r>
              <w:rPr>
                <w:sz w:val="16"/>
              </w:rPr>
              <w:t>Vyztužení povrchu vnitřních stěn sklotextilní síťovinou s dodávkou síťoviny a stěrkového tmelu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77C6DA6B" w14:textId="77777777" w:rsidR="00834F78" w:rsidRDefault="00006B04">
            <w:pPr>
              <w:pStyle w:val="TableParagraph"/>
              <w:spacing w:before="114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22B63F6C" w14:textId="77777777" w:rsidR="00834F78" w:rsidRDefault="00006B04">
            <w:pPr>
              <w:pStyle w:val="TableParagraph"/>
              <w:spacing w:before="114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44ABD226" w14:textId="77777777" w:rsidR="00834F78" w:rsidRDefault="00006B04">
            <w:pPr>
              <w:pStyle w:val="TableParagraph"/>
              <w:spacing w:before="114"/>
              <w:ind w:left="78" w:right="61"/>
              <w:jc w:val="center"/>
              <w:rPr>
                <w:sz w:val="16"/>
              </w:rPr>
            </w:pPr>
            <w:r>
              <w:rPr>
                <w:sz w:val="16"/>
              </w:rPr>
              <w:t>326,70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EA9D353" w14:textId="77777777" w:rsidR="00834F78" w:rsidRDefault="00006B04">
            <w:pPr>
              <w:pStyle w:val="TableParagraph"/>
              <w:spacing w:before="114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2 665,87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241CD0A0" w14:textId="77777777" w:rsidR="00834F78" w:rsidRDefault="00006B04">
            <w:pPr>
              <w:pStyle w:val="TableParagraph"/>
              <w:spacing w:before="114"/>
              <w:ind w:left="133" w:right="115"/>
              <w:jc w:val="center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1DC52B04" w14:textId="77777777">
        <w:trPr>
          <w:trHeight w:hRule="exact" w:val="320"/>
        </w:trPr>
        <w:tc>
          <w:tcPr>
            <w:tcW w:w="1805" w:type="dxa"/>
            <w:gridSpan w:val="2"/>
            <w:tcBorders>
              <w:right w:val="nil"/>
            </w:tcBorders>
            <w:shd w:val="clear" w:color="auto" w:fill="D5E0ED"/>
          </w:tcPr>
          <w:p w14:paraId="3B28998A" w14:textId="77777777" w:rsidR="00834F78" w:rsidRDefault="00006B04">
            <w:pPr>
              <w:pStyle w:val="TableParagraph"/>
              <w:spacing w:before="3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 99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1F9708F8" w14:textId="77777777" w:rsidR="00834F78" w:rsidRDefault="00006B04">
            <w:pPr>
              <w:pStyle w:val="TableParagraph"/>
              <w:spacing w:before="3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Staveništní přesun hmot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003FDC21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2CEC7CC9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077BF79A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39D682DF" w14:textId="77777777" w:rsidR="00834F78" w:rsidRDefault="00006B04">
            <w:pPr>
              <w:pStyle w:val="TableParagraph"/>
              <w:spacing w:before="36"/>
              <w:ind w:left="22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325,93</w:t>
            </w:r>
          </w:p>
        </w:tc>
        <w:tc>
          <w:tcPr>
            <w:tcW w:w="984" w:type="dxa"/>
            <w:tcBorders>
              <w:left w:val="nil"/>
            </w:tcBorders>
            <w:shd w:val="clear" w:color="auto" w:fill="D5E0ED"/>
          </w:tcPr>
          <w:p w14:paraId="75677A21" w14:textId="77777777" w:rsidR="00834F78" w:rsidRDefault="00834F78"/>
        </w:tc>
      </w:tr>
      <w:tr w:rsidR="00834F78" w14:paraId="240F8FF0" w14:textId="77777777">
        <w:trPr>
          <w:trHeight w:hRule="exact" w:val="319"/>
        </w:trPr>
        <w:tc>
          <w:tcPr>
            <w:tcW w:w="386" w:type="dxa"/>
            <w:tcBorders>
              <w:right w:val="single" w:sz="8" w:space="0" w:color="808080"/>
            </w:tcBorders>
          </w:tcPr>
          <w:p w14:paraId="30100901" w14:textId="77777777" w:rsidR="00834F78" w:rsidRDefault="00006B04">
            <w:pPr>
              <w:pStyle w:val="TableParagraph"/>
              <w:spacing w:before="5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23628F4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998011001R00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2CDFE52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Přesun hmot pro budovy zděné výšky do 6 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53A255FF" w14:textId="77777777" w:rsidR="00834F78" w:rsidRDefault="00006B04">
            <w:pPr>
              <w:pStyle w:val="TableParagraph"/>
              <w:spacing w:before="5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5C9F90C" w14:textId="77777777" w:rsidR="00834F78" w:rsidRDefault="00006B04">
            <w:pPr>
              <w:pStyle w:val="TableParagraph"/>
              <w:spacing w:before="56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0063F9EF" w14:textId="77777777" w:rsidR="00834F78" w:rsidRDefault="00006B04">
            <w:pPr>
              <w:pStyle w:val="TableParagraph"/>
              <w:spacing w:before="56"/>
              <w:ind w:left="78" w:right="61"/>
              <w:jc w:val="center"/>
              <w:rPr>
                <w:sz w:val="16"/>
              </w:rPr>
            </w:pPr>
            <w:r>
              <w:rPr>
                <w:sz w:val="16"/>
              </w:rPr>
              <w:t>423,50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677FE9F" w14:textId="77777777" w:rsidR="00834F78" w:rsidRDefault="00006B04">
            <w:pPr>
              <w:pStyle w:val="TableParagraph"/>
              <w:spacing w:before="56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325,93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146FE778" w14:textId="77777777" w:rsidR="00834F78" w:rsidRDefault="00006B04">
            <w:pPr>
              <w:pStyle w:val="TableParagraph"/>
              <w:spacing w:before="56"/>
              <w:ind w:left="133" w:right="116"/>
              <w:jc w:val="center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834F78" w14:paraId="03CCA1B5" w14:textId="77777777">
        <w:trPr>
          <w:trHeight w:hRule="exact" w:val="319"/>
        </w:trPr>
        <w:tc>
          <w:tcPr>
            <w:tcW w:w="1805" w:type="dxa"/>
            <w:gridSpan w:val="2"/>
            <w:tcBorders>
              <w:right w:val="nil"/>
            </w:tcBorders>
            <w:shd w:val="clear" w:color="auto" w:fill="D5E0ED"/>
          </w:tcPr>
          <w:p w14:paraId="0411AFB5" w14:textId="77777777" w:rsidR="00834F78" w:rsidRDefault="00006B04">
            <w:pPr>
              <w:pStyle w:val="TableParagraph"/>
              <w:spacing w:before="3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 784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358E5D50" w14:textId="77777777" w:rsidR="00834F78" w:rsidRDefault="00006B04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Malby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319EA67F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2E662736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1FFB0AA0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7CD364F4" w14:textId="77777777" w:rsidR="00834F78" w:rsidRDefault="00006B04">
            <w:pPr>
              <w:pStyle w:val="TableParagraph"/>
              <w:spacing w:before="35"/>
              <w:ind w:left="22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871,89</w:t>
            </w:r>
          </w:p>
        </w:tc>
        <w:tc>
          <w:tcPr>
            <w:tcW w:w="984" w:type="dxa"/>
            <w:tcBorders>
              <w:left w:val="nil"/>
            </w:tcBorders>
            <w:shd w:val="clear" w:color="auto" w:fill="D5E0ED"/>
          </w:tcPr>
          <w:p w14:paraId="54D4D3C2" w14:textId="77777777" w:rsidR="00834F78" w:rsidRDefault="00834F78"/>
        </w:tc>
      </w:tr>
      <w:tr w:rsidR="00834F78" w14:paraId="462F8DE0" w14:textId="77777777">
        <w:trPr>
          <w:trHeight w:hRule="exact" w:val="319"/>
        </w:trPr>
        <w:tc>
          <w:tcPr>
            <w:tcW w:w="386" w:type="dxa"/>
            <w:tcBorders>
              <w:right w:val="single" w:sz="8" w:space="0" w:color="808080"/>
            </w:tcBorders>
          </w:tcPr>
          <w:p w14:paraId="5C644344" w14:textId="77777777" w:rsidR="00834F78" w:rsidRDefault="00006B04">
            <w:pPr>
              <w:pStyle w:val="TableParagraph"/>
              <w:spacing w:before="5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D756F7B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784011111R00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D428B1C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Oprášení/ometení podkladu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CDFB1AD" w14:textId="77777777" w:rsidR="00834F78" w:rsidRDefault="00006B04">
            <w:pPr>
              <w:pStyle w:val="TableParagraph"/>
              <w:spacing w:before="56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CB0011B" w14:textId="77777777" w:rsidR="00834F78" w:rsidRDefault="00006B04">
            <w:pPr>
              <w:pStyle w:val="TableParagraph"/>
              <w:spacing w:before="56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272738AF" w14:textId="77777777" w:rsidR="00834F78" w:rsidRDefault="00006B04">
            <w:pPr>
              <w:pStyle w:val="TableParagraph"/>
              <w:spacing w:before="56"/>
              <w:ind w:left="78" w:right="61"/>
              <w:jc w:val="center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26B65D2E" w14:textId="77777777" w:rsidR="00834F78" w:rsidRDefault="00006B04">
            <w:pPr>
              <w:pStyle w:val="TableParagraph"/>
              <w:spacing w:before="56"/>
              <w:ind w:left="313" w:right="296"/>
              <w:jc w:val="center"/>
              <w:rPr>
                <w:sz w:val="16"/>
              </w:rPr>
            </w:pPr>
            <w:r>
              <w:rPr>
                <w:sz w:val="16"/>
              </w:rPr>
              <w:t>31,42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3D216BC1" w14:textId="77777777" w:rsidR="00834F78" w:rsidRDefault="00006B04">
            <w:pPr>
              <w:pStyle w:val="TableParagraph"/>
              <w:spacing w:before="56"/>
              <w:ind w:left="133" w:right="115"/>
              <w:jc w:val="center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3A5CBD64" w14:textId="77777777">
        <w:trPr>
          <w:trHeight w:hRule="exact" w:val="319"/>
        </w:trPr>
        <w:tc>
          <w:tcPr>
            <w:tcW w:w="386" w:type="dxa"/>
            <w:tcBorders>
              <w:right w:val="single" w:sz="8" w:space="0" w:color="808080"/>
            </w:tcBorders>
          </w:tcPr>
          <w:p w14:paraId="29629E26" w14:textId="77777777" w:rsidR="00834F78" w:rsidRDefault="00006B04">
            <w:pPr>
              <w:pStyle w:val="TableParagraph"/>
              <w:spacing w:before="5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759CE21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784011121R00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B4595EA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Broušení štuků a nových omítek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7950841" w14:textId="77777777" w:rsidR="00834F78" w:rsidRDefault="00006B04">
            <w:pPr>
              <w:pStyle w:val="TableParagraph"/>
              <w:spacing w:before="56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4B6A5BB6" w14:textId="77777777" w:rsidR="00834F78" w:rsidRDefault="00006B04">
            <w:pPr>
              <w:pStyle w:val="TableParagraph"/>
              <w:spacing w:before="56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4A4D3480" w14:textId="77777777" w:rsidR="00834F78" w:rsidRDefault="00006B04">
            <w:pPr>
              <w:pStyle w:val="TableParagraph"/>
              <w:spacing w:before="56"/>
              <w:ind w:left="78" w:right="58"/>
              <w:jc w:val="center"/>
              <w:rPr>
                <w:sz w:val="16"/>
              </w:rPr>
            </w:pPr>
            <w:r>
              <w:rPr>
                <w:sz w:val="16"/>
              </w:rPr>
              <w:t>11,90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EE3F51C" w14:textId="77777777" w:rsidR="00834F78" w:rsidRDefault="00006B04">
            <w:pPr>
              <w:pStyle w:val="TableParagraph"/>
              <w:spacing w:before="56"/>
              <w:ind w:left="313" w:right="296"/>
              <w:jc w:val="center"/>
              <w:rPr>
                <w:sz w:val="16"/>
              </w:rPr>
            </w:pPr>
            <w:r>
              <w:rPr>
                <w:sz w:val="16"/>
              </w:rPr>
              <w:t>97,10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5A3EE825" w14:textId="77777777" w:rsidR="00834F78" w:rsidRDefault="00006B04">
            <w:pPr>
              <w:pStyle w:val="TableParagraph"/>
              <w:spacing w:before="56"/>
              <w:ind w:left="133" w:right="115"/>
              <w:jc w:val="center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41F54AFE" w14:textId="77777777">
        <w:trPr>
          <w:trHeight w:hRule="exact" w:val="319"/>
        </w:trPr>
        <w:tc>
          <w:tcPr>
            <w:tcW w:w="386" w:type="dxa"/>
            <w:tcBorders>
              <w:right w:val="single" w:sz="8" w:space="0" w:color="808080"/>
            </w:tcBorders>
          </w:tcPr>
          <w:p w14:paraId="12DA7907" w14:textId="77777777" w:rsidR="00834F78" w:rsidRDefault="00006B04">
            <w:pPr>
              <w:pStyle w:val="TableParagraph"/>
              <w:spacing w:before="5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261B0E5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784191201R00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8CC399A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Penetrace podkladu hloubková 1x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DCA9ED1" w14:textId="77777777" w:rsidR="00834F78" w:rsidRDefault="00006B04">
            <w:pPr>
              <w:pStyle w:val="TableParagraph"/>
              <w:spacing w:before="56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13B718B" w14:textId="77777777" w:rsidR="00834F78" w:rsidRDefault="00006B04">
            <w:pPr>
              <w:pStyle w:val="TableParagraph"/>
              <w:spacing w:before="56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707FD57C" w14:textId="77777777" w:rsidR="00834F78" w:rsidRDefault="00006B04">
            <w:pPr>
              <w:pStyle w:val="TableParagraph"/>
              <w:spacing w:before="56"/>
              <w:ind w:left="78" w:right="58"/>
              <w:jc w:val="center"/>
              <w:rPr>
                <w:sz w:val="16"/>
              </w:rPr>
            </w:pPr>
            <w:r>
              <w:rPr>
                <w:sz w:val="16"/>
              </w:rPr>
              <w:t>25,90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732DD6C7" w14:textId="77777777" w:rsidR="00834F78" w:rsidRDefault="00006B04">
            <w:pPr>
              <w:pStyle w:val="TableParagraph"/>
              <w:spacing w:before="56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211,34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40957D50" w14:textId="77777777" w:rsidR="00834F78" w:rsidRDefault="00006B04">
            <w:pPr>
              <w:pStyle w:val="TableParagraph"/>
              <w:spacing w:before="56"/>
              <w:ind w:left="133" w:right="115"/>
              <w:jc w:val="center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223A6FC" w14:textId="77777777">
        <w:trPr>
          <w:trHeight w:hRule="exact" w:val="319"/>
        </w:trPr>
        <w:tc>
          <w:tcPr>
            <w:tcW w:w="386" w:type="dxa"/>
            <w:tcBorders>
              <w:right w:val="single" w:sz="8" w:space="0" w:color="808080"/>
            </w:tcBorders>
          </w:tcPr>
          <w:p w14:paraId="7A4ABF72" w14:textId="77777777" w:rsidR="00834F78" w:rsidRDefault="00006B04">
            <w:pPr>
              <w:pStyle w:val="TableParagraph"/>
              <w:spacing w:before="5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209F7C11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784195212R00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1675133" w14:textId="77777777" w:rsidR="00834F78" w:rsidRDefault="00006B04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Malba Primalex Plus, bílá, bez penetrace, 2 x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3A2CDC6" w14:textId="77777777" w:rsidR="00834F78" w:rsidRDefault="00006B04">
            <w:pPr>
              <w:pStyle w:val="TableParagraph"/>
              <w:spacing w:before="56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7BCD9E7" w14:textId="77777777" w:rsidR="00834F78" w:rsidRDefault="00006B04">
            <w:pPr>
              <w:pStyle w:val="TableParagraph"/>
              <w:spacing w:before="56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</w:tcPr>
          <w:p w14:paraId="53005CDE" w14:textId="77777777" w:rsidR="00834F78" w:rsidRDefault="00006B04">
            <w:pPr>
              <w:pStyle w:val="TableParagraph"/>
              <w:spacing w:before="56"/>
              <w:ind w:left="78" w:right="58"/>
              <w:jc w:val="center"/>
              <w:rPr>
                <w:sz w:val="16"/>
              </w:rPr>
            </w:pPr>
            <w:r>
              <w:rPr>
                <w:sz w:val="16"/>
              </w:rPr>
              <w:t>65,20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4FF78458" w14:textId="77777777" w:rsidR="00834F78" w:rsidRDefault="00006B04">
            <w:pPr>
              <w:pStyle w:val="TableParagraph"/>
              <w:spacing w:before="56"/>
              <w:ind w:left="313" w:right="294"/>
              <w:jc w:val="center"/>
              <w:rPr>
                <w:sz w:val="16"/>
              </w:rPr>
            </w:pPr>
            <w:r>
              <w:rPr>
                <w:sz w:val="16"/>
              </w:rPr>
              <w:t>532,03</w:t>
            </w:r>
          </w:p>
        </w:tc>
        <w:tc>
          <w:tcPr>
            <w:tcW w:w="984" w:type="dxa"/>
            <w:tcBorders>
              <w:left w:val="single" w:sz="8" w:space="0" w:color="808080"/>
            </w:tcBorders>
          </w:tcPr>
          <w:p w14:paraId="659CF9AF" w14:textId="77777777" w:rsidR="00834F78" w:rsidRDefault="00006B04">
            <w:pPr>
              <w:pStyle w:val="TableParagraph"/>
              <w:spacing w:before="56"/>
              <w:ind w:left="133" w:right="116"/>
              <w:jc w:val="center"/>
              <w:rPr>
                <w:sz w:val="16"/>
              </w:rPr>
            </w:pPr>
            <w:r>
              <w:rPr>
                <w:sz w:val="16"/>
              </w:rPr>
              <w:t>RTS 24/ I</w:t>
            </w:r>
          </w:p>
        </w:tc>
      </w:tr>
      <w:tr w:rsidR="00834F78" w14:paraId="28653C9B" w14:textId="77777777">
        <w:trPr>
          <w:trHeight w:hRule="exact" w:val="349"/>
        </w:trPr>
        <w:tc>
          <w:tcPr>
            <w:tcW w:w="1805" w:type="dxa"/>
            <w:gridSpan w:val="2"/>
            <w:tcBorders>
              <w:right w:val="nil"/>
            </w:tcBorders>
            <w:shd w:val="clear" w:color="auto" w:fill="D5E0ED"/>
          </w:tcPr>
          <w:p w14:paraId="3CC9E76A" w14:textId="77777777" w:rsidR="00834F78" w:rsidRDefault="00834F78"/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28BFAD7E" w14:textId="77777777" w:rsidR="00834F78" w:rsidRDefault="00006B04">
            <w:pPr>
              <w:pStyle w:val="TableParagraph"/>
              <w:spacing w:before="5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5C6F8866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3DD091CA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0575B8F8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1045B99E" w14:textId="77777777" w:rsidR="00834F78" w:rsidRDefault="00006B04">
            <w:pPr>
              <w:pStyle w:val="TableParagraph"/>
              <w:spacing w:before="50"/>
              <w:ind w:left="22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14 065,13</w:t>
            </w:r>
          </w:p>
        </w:tc>
        <w:tc>
          <w:tcPr>
            <w:tcW w:w="984" w:type="dxa"/>
            <w:tcBorders>
              <w:left w:val="nil"/>
            </w:tcBorders>
            <w:shd w:val="clear" w:color="auto" w:fill="D5E0ED"/>
          </w:tcPr>
          <w:p w14:paraId="5DEEACBA" w14:textId="77777777" w:rsidR="00834F78" w:rsidRDefault="00834F78"/>
        </w:tc>
      </w:tr>
    </w:tbl>
    <w:p w14:paraId="4ED2C267" w14:textId="77777777" w:rsidR="00834F78" w:rsidRDefault="00834F78">
      <w:pPr>
        <w:sectPr w:rsidR="00834F78">
          <w:headerReference w:type="default" r:id="rId20"/>
          <w:footerReference w:type="default" r:id="rId21"/>
          <w:pgSz w:w="16840" w:h="11910" w:orient="landscape"/>
          <w:pgMar w:top="1420" w:right="200" w:bottom="680" w:left="740" w:header="1206" w:footer="494" w:gutter="0"/>
          <w:pgNumType w:start="31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834"/>
      </w:tblGrid>
      <w:tr w:rsidR="00834F78" w14:paraId="32FE9A3B" w14:textId="77777777">
        <w:trPr>
          <w:trHeight w:hRule="exact" w:val="483"/>
        </w:trPr>
        <w:tc>
          <w:tcPr>
            <w:tcW w:w="386" w:type="dxa"/>
          </w:tcPr>
          <w:p w14:paraId="0678B6D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600A621D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34" w:type="dxa"/>
            <w:tcBorders>
              <w:left w:val="nil"/>
            </w:tcBorders>
          </w:tcPr>
          <w:p w14:paraId="0962EBD9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2CEF6E96" w14:textId="77777777">
        <w:trPr>
          <w:trHeight w:hRule="exact" w:val="482"/>
        </w:trPr>
        <w:tc>
          <w:tcPr>
            <w:tcW w:w="386" w:type="dxa"/>
          </w:tcPr>
          <w:p w14:paraId="6C6F9E5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1119CEA4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34" w:type="dxa"/>
            <w:tcBorders>
              <w:left w:val="nil"/>
            </w:tcBorders>
          </w:tcPr>
          <w:p w14:paraId="2619200E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31709739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78723E7D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51D444FC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D5E0ED"/>
          </w:tcPr>
          <w:p w14:paraId="57674FE3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ZTI - vodovod - odpočet nerealizovaných prací, přípočet filtru</w:t>
            </w:r>
          </w:p>
        </w:tc>
      </w:tr>
    </w:tbl>
    <w:p w14:paraId="476644CA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</w:tblGrid>
      <w:tr w:rsidR="00834F78" w14:paraId="7737B96B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3969E67B" w14:textId="77777777" w:rsidR="00834F78" w:rsidRDefault="00834F78">
            <w:pPr>
              <w:pStyle w:val="TableParagraph"/>
            </w:pPr>
          </w:p>
          <w:p w14:paraId="2EBBC225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413C786" w14:textId="77777777" w:rsidR="00834F78" w:rsidRDefault="00006B04">
            <w:pPr>
              <w:pStyle w:val="TableParagraph"/>
              <w:ind w:left="28" w:right="-5"/>
              <w:rPr>
                <w:sz w:val="20"/>
              </w:rPr>
            </w:pPr>
            <w:r>
              <w:rPr>
                <w:w w:val="95"/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35DA67D3" w14:textId="77777777" w:rsidR="00834F78" w:rsidRDefault="00834F78">
            <w:pPr>
              <w:pStyle w:val="TableParagraph"/>
            </w:pPr>
          </w:p>
          <w:p w14:paraId="16CDE525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3DC6799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697F4A65" w14:textId="77777777" w:rsidR="00834F78" w:rsidRDefault="00834F78">
            <w:pPr>
              <w:pStyle w:val="TableParagraph"/>
            </w:pPr>
          </w:p>
          <w:p w14:paraId="5356019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5881C8E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71BC427C" w14:textId="77777777" w:rsidR="00834F78" w:rsidRDefault="00834F78">
            <w:pPr>
              <w:pStyle w:val="TableParagraph"/>
            </w:pPr>
          </w:p>
          <w:p w14:paraId="5E4F732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9016C6C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36A92920" w14:textId="77777777" w:rsidR="00834F78" w:rsidRDefault="00834F78">
            <w:pPr>
              <w:pStyle w:val="TableParagraph"/>
            </w:pPr>
          </w:p>
          <w:p w14:paraId="129B8BD1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44F869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29EA9157" w14:textId="77777777" w:rsidR="00834F78" w:rsidRDefault="00834F78">
            <w:pPr>
              <w:pStyle w:val="TableParagraph"/>
            </w:pPr>
          </w:p>
          <w:p w14:paraId="26D68BA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FB83F5E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2A63A761" w14:textId="77777777" w:rsidR="00834F78" w:rsidRDefault="00834F78">
            <w:pPr>
              <w:pStyle w:val="TableParagraph"/>
            </w:pPr>
          </w:p>
          <w:p w14:paraId="4C1910D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8A8422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69FEAC87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6A2DB9A4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3964B8F2" w14:textId="77777777">
        <w:trPr>
          <w:trHeight w:hRule="exact" w:val="740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2FD12CD7" w14:textId="77777777" w:rsidR="00834F78" w:rsidRDefault="00006B04">
            <w:pPr>
              <w:pStyle w:val="TableParagraph"/>
              <w:spacing w:before="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06B20E66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01.01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77DF0DCF" w14:textId="77777777" w:rsidR="00834F78" w:rsidRDefault="00006B04">
            <w:pPr>
              <w:pStyle w:val="TableParagraph"/>
              <w:spacing w:before="4" w:line="268" w:lineRule="auto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Potrubí - vč. montáže, tvarovek, čistících kusů, upevnění a pomocného materiálu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4321A53A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7CCC729D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4A55FB5A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5F989185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-419,90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5E0ED"/>
          </w:tcPr>
          <w:p w14:paraId="7B1395BF" w14:textId="77777777" w:rsidR="00834F78" w:rsidRDefault="00834F78"/>
        </w:tc>
      </w:tr>
      <w:tr w:rsidR="00834F78" w14:paraId="7496B69E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6817FFC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BBCED7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01.01.04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19EE6BC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Vodovodní šoupátko š 50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6AA8CB9D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898339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31FFA40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3 828,00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744BCF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-3 828,00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6313404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3671107E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54E8B3C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E458DD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01.01.05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4D5E716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Teleskopická zemní souprava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B324F05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40E464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02AB45B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2 185,70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7F9D9C1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-2 185,70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5C7959A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291C1260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2A928DC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535633F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01.01.06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D1412F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Šoupátkový poklop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7628B38B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27CDA9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5ADA15A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1 485,00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7B7CFF0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-1 485,00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0551AB0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4F5A1E10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34F9C1F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C94144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01.01.07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07DB9E7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Filtr šikmý "Y" 2"/0-120°C závitový - mosaz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F5A588E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803EA9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94BAD1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7 078,80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73C76C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7 078,80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05A6140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IK CN SJL</w:t>
            </w:r>
          </w:p>
        </w:tc>
      </w:tr>
    </w:tbl>
    <w:p w14:paraId="4F403264" w14:textId="77777777" w:rsidR="00834F78" w:rsidRDefault="00834F78">
      <w:pPr>
        <w:spacing w:line="183" w:lineRule="exact"/>
        <w:rPr>
          <w:sz w:val="16"/>
        </w:rPr>
        <w:sectPr w:rsidR="00834F78">
          <w:pgSz w:w="16840" w:h="11910" w:orient="landscape"/>
          <w:pgMar w:top="1420" w:right="200" w:bottom="680" w:left="740" w:header="1206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834"/>
      </w:tblGrid>
      <w:tr w:rsidR="00834F78" w14:paraId="3A0B21A4" w14:textId="77777777">
        <w:trPr>
          <w:trHeight w:hRule="exact" w:val="483"/>
        </w:trPr>
        <w:tc>
          <w:tcPr>
            <w:tcW w:w="386" w:type="dxa"/>
          </w:tcPr>
          <w:p w14:paraId="6CD9F35A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0059B96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34" w:type="dxa"/>
            <w:tcBorders>
              <w:left w:val="nil"/>
            </w:tcBorders>
          </w:tcPr>
          <w:p w14:paraId="0D2AB269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2AC56C43" w14:textId="77777777">
        <w:trPr>
          <w:trHeight w:hRule="exact" w:val="482"/>
        </w:trPr>
        <w:tc>
          <w:tcPr>
            <w:tcW w:w="386" w:type="dxa"/>
          </w:tcPr>
          <w:p w14:paraId="58165AF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6CACDB2B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34" w:type="dxa"/>
            <w:tcBorders>
              <w:left w:val="nil"/>
            </w:tcBorders>
          </w:tcPr>
          <w:p w14:paraId="3E610339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0F9AC098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72D715E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4070881A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1.09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D5E0ED"/>
          </w:tcPr>
          <w:p w14:paraId="38221C0C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ELEKTRO - odpočet topného kabelu</w:t>
            </w:r>
          </w:p>
        </w:tc>
      </w:tr>
    </w:tbl>
    <w:p w14:paraId="3EDB3E97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</w:tblGrid>
      <w:tr w:rsidR="00834F78" w14:paraId="1BB6C563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7BFD099C" w14:textId="77777777" w:rsidR="00834F78" w:rsidRDefault="00834F78">
            <w:pPr>
              <w:pStyle w:val="TableParagraph"/>
            </w:pPr>
          </w:p>
          <w:p w14:paraId="35668EF2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3A86BBB2" w14:textId="77777777" w:rsidR="00834F78" w:rsidRDefault="00006B04">
            <w:pPr>
              <w:pStyle w:val="TableParagraph"/>
              <w:ind w:left="28" w:right="-5"/>
              <w:rPr>
                <w:sz w:val="20"/>
              </w:rPr>
            </w:pPr>
            <w:r>
              <w:rPr>
                <w:w w:val="95"/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5DDB7713" w14:textId="77777777" w:rsidR="00834F78" w:rsidRDefault="00834F78">
            <w:pPr>
              <w:pStyle w:val="TableParagraph"/>
            </w:pPr>
          </w:p>
          <w:p w14:paraId="477404D2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8E9BBDD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49D8E361" w14:textId="77777777" w:rsidR="00834F78" w:rsidRDefault="00834F78">
            <w:pPr>
              <w:pStyle w:val="TableParagraph"/>
            </w:pPr>
          </w:p>
          <w:p w14:paraId="2097CEC4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AE3F67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16731517" w14:textId="77777777" w:rsidR="00834F78" w:rsidRDefault="00834F78">
            <w:pPr>
              <w:pStyle w:val="TableParagraph"/>
            </w:pPr>
          </w:p>
          <w:p w14:paraId="57FCCF8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8B21C0D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03EAE66F" w14:textId="77777777" w:rsidR="00834F78" w:rsidRDefault="00834F78">
            <w:pPr>
              <w:pStyle w:val="TableParagraph"/>
            </w:pPr>
          </w:p>
          <w:p w14:paraId="6596DD4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7B3EC65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7C80C557" w14:textId="77777777" w:rsidR="00834F78" w:rsidRDefault="00834F78">
            <w:pPr>
              <w:pStyle w:val="TableParagraph"/>
            </w:pPr>
          </w:p>
          <w:p w14:paraId="731F94F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DA29309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00EF88E1" w14:textId="77777777" w:rsidR="00834F78" w:rsidRDefault="00834F78">
            <w:pPr>
              <w:pStyle w:val="TableParagraph"/>
            </w:pPr>
          </w:p>
          <w:p w14:paraId="0062D39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A5C1601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69C51B02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49AA0CB8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3422756E" w14:textId="77777777">
        <w:trPr>
          <w:trHeight w:hRule="exact" w:val="740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4DBF38F0" w14:textId="77777777" w:rsidR="00834F78" w:rsidRDefault="00006B04">
            <w:pPr>
              <w:pStyle w:val="TableParagraph"/>
              <w:spacing w:before="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3BF81E16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01.01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38A71619" w14:textId="77777777" w:rsidR="00834F78" w:rsidRDefault="00006B04">
            <w:pPr>
              <w:pStyle w:val="TableParagraph"/>
              <w:spacing w:before="4" w:line="268" w:lineRule="auto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ELEKTRO - odpočet staveništní přípojky, topného kabelu , přípočet změn rozvaděče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7D078A54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2552C323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7314CAB0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7FB0ABE2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-31 460,00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5E0ED"/>
          </w:tcPr>
          <w:p w14:paraId="37BEF74F" w14:textId="77777777" w:rsidR="00834F78" w:rsidRDefault="00834F78"/>
        </w:tc>
      </w:tr>
      <w:tr w:rsidR="00834F78" w14:paraId="108A35D1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28FFCDB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88477C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M218000x09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0CF48010" w14:textId="77777777" w:rsidR="00834F78" w:rsidRDefault="00006B04">
            <w:pPr>
              <w:pStyle w:val="TableParagraph"/>
              <w:spacing w:line="266" w:lineRule="auto"/>
              <w:ind w:left="24" w:right="101"/>
              <w:rPr>
                <w:sz w:val="16"/>
              </w:rPr>
            </w:pPr>
            <w:r>
              <w:rPr>
                <w:sz w:val="16"/>
              </w:rPr>
              <w:t>Zajištění staveništní přípojky včetně rozvaděče a ostatního elektrického zařízení v průběhu montáže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AE1AD12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EB95B6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07F4BD1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16 500,00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307BF9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-16 500,00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6B4D538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81F8EC4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213F496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3EFA9E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M218000x10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C566A5E" w14:textId="77777777" w:rsidR="00834F78" w:rsidRDefault="00006B04">
            <w:pPr>
              <w:pStyle w:val="TableParagraph"/>
              <w:spacing w:line="266" w:lineRule="auto"/>
              <w:ind w:left="24"/>
              <w:rPr>
                <w:sz w:val="16"/>
              </w:rPr>
            </w:pPr>
            <w:r>
              <w:rPr>
                <w:sz w:val="16"/>
              </w:rPr>
              <w:t>Samoregulační topný kabel 17W/m včetně montážního materiálu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A3B9BB9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BD1E08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-20,00000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DA03A9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616,00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6F59EA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-12 320,00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07D3819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71B3E804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4DB4DA4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2E26D74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M218000x11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31D471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Regulátor pro topné kabely včetně čidla teploty, 230V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53DDD3B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215CF50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0630EA2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6 930,00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D93C77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-6 930,00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4958E0C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1B63C93C" w14:textId="77777777">
        <w:trPr>
          <w:trHeight w:hRule="exact" w:val="1088"/>
        </w:trPr>
        <w:tc>
          <w:tcPr>
            <w:tcW w:w="386" w:type="dxa"/>
            <w:tcBorders>
              <w:right w:val="single" w:sz="8" w:space="0" w:color="808080"/>
            </w:tcBorders>
          </w:tcPr>
          <w:p w14:paraId="1DD8C45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23b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FF1CE4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M215000x02</w:t>
            </w:r>
          </w:p>
          <w:p w14:paraId="1A830689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Úprava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F9E649A" w14:textId="77777777" w:rsidR="00834F78" w:rsidRDefault="00006B04">
            <w:pPr>
              <w:pStyle w:val="TableParagraph"/>
              <w:spacing w:line="266" w:lineRule="auto"/>
              <w:ind w:left="24" w:right="137"/>
              <w:rPr>
                <w:sz w:val="16"/>
              </w:rPr>
            </w:pPr>
            <w:r>
              <w:rPr>
                <w:sz w:val="16"/>
              </w:rPr>
              <w:t>Úpravy Rozvaděče - RP skříňový oceloplechovýIP66/20, š=600mm, v=800mm, hl=300mmzkratová odolnost: Ik``?10kAzkoušený rozváděč dle ČSN EN 60 439-1 ed.2 (35 7107)viz výkres rozvaděče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6A862F93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38DC0D1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CF0154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4 290,00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16C6B4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4 290,00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475B743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ELEKTRO</w:t>
            </w:r>
          </w:p>
          <w:p w14:paraId="1A85D5B2" w14:textId="77777777" w:rsidR="00834F78" w:rsidRDefault="00006B04">
            <w:pPr>
              <w:pStyle w:val="TableParagraph"/>
              <w:spacing w:before="20" w:line="266" w:lineRule="auto"/>
              <w:ind w:left="24" w:right="328"/>
              <w:rPr>
                <w:sz w:val="16"/>
              </w:rPr>
            </w:pPr>
            <w:r>
              <w:rPr>
                <w:sz w:val="16"/>
              </w:rPr>
              <w:t>Vlček - Příloha 3</w:t>
            </w:r>
          </w:p>
        </w:tc>
      </w:tr>
    </w:tbl>
    <w:p w14:paraId="5E2BC5C8" w14:textId="77777777" w:rsidR="00834F78" w:rsidRDefault="00834F78">
      <w:pPr>
        <w:pStyle w:val="Zkladntext"/>
        <w:spacing w:before="4"/>
        <w:rPr>
          <w:sz w:val="12"/>
        </w:rPr>
      </w:pPr>
    </w:p>
    <w:p w14:paraId="504F7255" w14:textId="77777777" w:rsidR="00834F78" w:rsidRDefault="00006B04">
      <w:pPr>
        <w:spacing w:before="93"/>
        <w:ind w:left="544"/>
        <w:rPr>
          <w:sz w:val="20"/>
        </w:rPr>
      </w:pPr>
      <w:r>
        <w:rPr>
          <w:sz w:val="20"/>
        </w:rPr>
        <w:t>Cenová nabídka ELEKTRO Vlček příložena jako příloha č. 3</w:t>
      </w:r>
    </w:p>
    <w:p w14:paraId="12E1F735" w14:textId="77777777" w:rsidR="00834F78" w:rsidRDefault="00834F78">
      <w:pPr>
        <w:rPr>
          <w:sz w:val="20"/>
        </w:rPr>
        <w:sectPr w:rsidR="00834F78">
          <w:pgSz w:w="16840" w:h="11910" w:orient="landscape"/>
          <w:pgMar w:top="1420" w:right="200" w:bottom="680" w:left="740" w:header="1206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395"/>
        <w:gridCol w:w="8629"/>
      </w:tblGrid>
      <w:tr w:rsidR="00834F78" w14:paraId="62562C0E" w14:textId="77777777">
        <w:trPr>
          <w:trHeight w:hRule="exact" w:val="483"/>
        </w:trPr>
        <w:tc>
          <w:tcPr>
            <w:tcW w:w="386" w:type="dxa"/>
          </w:tcPr>
          <w:p w14:paraId="01D554F2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395" w:type="dxa"/>
            <w:tcBorders>
              <w:right w:val="nil"/>
            </w:tcBorders>
          </w:tcPr>
          <w:p w14:paraId="70286D3A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629" w:type="dxa"/>
            <w:tcBorders>
              <w:left w:val="nil"/>
            </w:tcBorders>
          </w:tcPr>
          <w:p w14:paraId="59F33572" w14:textId="77777777" w:rsidR="00834F78" w:rsidRDefault="00006B04">
            <w:pPr>
              <w:pStyle w:val="TableParagraph"/>
              <w:spacing w:before="105"/>
              <w:ind w:left="62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638CBE19" w14:textId="77777777">
        <w:trPr>
          <w:trHeight w:hRule="exact" w:val="482"/>
        </w:trPr>
        <w:tc>
          <w:tcPr>
            <w:tcW w:w="386" w:type="dxa"/>
          </w:tcPr>
          <w:p w14:paraId="1EE5068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395" w:type="dxa"/>
            <w:tcBorders>
              <w:right w:val="nil"/>
            </w:tcBorders>
          </w:tcPr>
          <w:p w14:paraId="5338430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629" w:type="dxa"/>
            <w:tcBorders>
              <w:left w:val="nil"/>
            </w:tcBorders>
          </w:tcPr>
          <w:p w14:paraId="30706984" w14:textId="77777777" w:rsidR="00834F78" w:rsidRDefault="00006B04">
            <w:pPr>
              <w:pStyle w:val="TableParagraph"/>
              <w:spacing w:before="105"/>
              <w:ind w:left="62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503CB0A0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2965BA6C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395" w:type="dxa"/>
            <w:tcBorders>
              <w:right w:val="nil"/>
            </w:tcBorders>
            <w:shd w:val="clear" w:color="auto" w:fill="D5E0ED"/>
          </w:tcPr>
          <w:p w14:paraId="3EAD85F2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1.10 - SO 1.05</w:t>
            </w:r>
          </w:p>
        </w:tc>
        <w:tc>
          <w:tcPr>
            <w:tcW w:w="8629" w:type="dxa"/>
            <w:tcBorders>
              <w:left w:val="nil"/>
            </w:tcBorders>
            <w:shd w:val="clear" w:color="auto" w:fill="D5E0ED"/>
          </w:tcPr>
          <w:p w14:paraId="21F85E0C" w14:textId="77777777" w:rsidR="00834F78" w:rsidRDefault="00006B04">
            <w:pPr>
              <w:pStyle w:val="TableParagraph"/>
              <w:spacing w:before="105"/>
              <w:ind w:left="62"/>
              <w:rPr>
                <w:sz w:val="20"/>
              </w:rPr>
            </w:pPr>
            <w:r>
              <w:rPr>
                <w:sz w:val="20"/>
              </w:rPr>
              <w:t>Odpadá původní rozsah Měření a regulace - Nahrazeno prvky SHZ - listy 12 - 16</w:t>
            </w:r>
          </w:p>
        </w:tc>
      </w:tr>
    </w:tbl>
    <w:p w14:paraId="4350C1CB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  <w:gridCol w:w="1033"/>
      </w:tblGrid>
      <w:tr w:rsidR="00834F78" w14:paraId="02AF416A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0C275028" w14:textId="77777777" w:rsidR="00834F78" w:rsidRDefault="00834F78">
            <w:pPr>
              <w:pStyle w:val="TableParagraph"/>
            </w:pPr>
          </w:p>
          <w:p w14:paraId="5B3AC5FA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8C9F18A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764446A5" w14:textId="77777777" w:rsidR="00834F78" w:rsidRDefault="00834F78">
            <w:pPr>
              <w:pStyle w:val="TableParagraph"/>
            </w:pPr>
          </w:p>
          <w:p w14:paraId="3457308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FEDD6B5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3252968D" w14:textId="77777777" w:rsidR="00834F78" w:rsidRDefault="00834F78">
            <w:pPr>
              <w:pStyle w:val="TableParagraph"/>
            </w:pPr>
          </w:p>
          <w:p w14:paraId="25666CED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56D816F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350B6826" w14:textId="77777777" w:rsidR="00834F78" w:rsidRDefault="00834F78">
            <w:pPr>
              <w:pStyle w:val="TableParagraph"/>
            </w:pPr>
          </w:p>
          <w:p w14:paraId="11A75811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BEA4AFB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464B71F9" w14:textId="77777777" w:rsidR="00834F78" w:rsidRDefault="00834F78">
            <w:pPr>
              <w:pStyle w:val="TableParagraph"/>
            </w:pPr>
          </w:p>
          <w:p w14:paraId="576041C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2C89E2D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0568FC3E" w14:textId="77777777" w:rsidR="00834F78" w:rsidRDefault="00834F78">
            <w:pPr>
              <w:pStyle w:val="TableParagraph"/>
            </w:pPr>
          </w:p>
          <w:p w14:paraId="27A18C7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B96CF67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639F8D44" w14:textId="77777777" w:rsidR="00834F78" w:rsidRDefault="00834F78">
            <w:pPr>
              <w:pStyle w:val="TableParagraph"/>
            </w:pPr>
          </w:p>
          <w:p w14:paraId="7AFB4470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47D7B9E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2CFC2ADA" w14:textId="77777777" w:rsidR="00834F78" w:rsidRDefault="00006B04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14:paraId="6104A77D" w14:textId="77777777" w:rsidR="00834F78" w:rsidRDefault="00006B04">
            <w:pPr>
              <w:pStyle w:val="TableParagraph"/>
              <w:spacing w:before="17"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  <w:tc>
          <w:tcPr>
            <w:tcW w:w="1033" w:type="dxa"/>
            <w:shd w:val="clear" w:color="auto" w:fill="DBDBDB"/>
          </w:tcPr>
          <w:p w14:paraId="0A9A4C64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5C7153F8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071D711A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  <w:right w:val="nil"/>
            </w:tcBorders>
            <w:shd w:val="clear" w:color="auto" w:fill="D5E0ED"/>
          </w:tcPr>
          <w:p w14:paraId="186D3DB3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31E4CCBB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M361</w:t>
            </w:r>
          </w:p>
        </w:tc>
        <w:tc>
          <w:tcPr>
            <w:tcW w:w="43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318EDE1A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ROZVADĚČE</w:t>
            </w:r>
          </w:p>
        </w:tc>
        <w:tc>
          <w:tcPr>
            <w:tcW w:w="547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50EB5FD0" w14:textId="77777777" w:rsidR="00834F78" w:rsidRDefault="00834F78"/>
        </w:tc>
        <w:tc>
          <w:tcPr>
            <w:tcW w:w="11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70C79CA1" w14:textId="77777777" w:rsidR="00834F78" w:rsidRDefault="00834F78"/>
        </w:tc>
        <w:tc>
          <w:tcPr>
            <w:tcW w:w="111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34D0C62C" w14:textId="77777777" w:rsidR="00834F78" w:rsidRDefault="00834F78"/>
        </w:tc>
        <w:tc>
          <w:tcPr>
            <w:tcW w:w="143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484F5F39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-49 004,41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2804F45C" w14:textId="77777777" w:rsidR="00834F78" w:rsidRDefault="00834F78"/>
        </w:tc>
        <w:tc>
          <w:tcPr>
            <w:tcW w:w="1033" w:type="dxa"/>
            <w:tcBorders>
              <w:left w:val="nil"/>
              <w:bottom w:val="single" w:sz="8" w:space="0" w:color="000000"/>
            </w:tcBorders>
            <w:shd w:val="clear" w:color="auto" w:fill="D5E0ED"/>
          </w:tcPr>
          <w:p w14:paraId="611F416A" w14:textId="77777777" w:rsidR="00834F78" w:rsidRDefault="00834F78"/>
        </w:tc>
      </w:tr>
      <w:tr w:rsidR="00834F78" w14:paraId="0391B8BC" w14:textId="77777777">
        <w:trPr>
          <w:trHeight w:hRule="exact" w:val="435"/>
        </w:trPr>
        <w:tc>
          <w:tcPr>
            <w:tcW w:w="386" w:type="dxa"/>
            <w:tcBorders>
              <w:top w:val="single" w:sz="8" w:space="0" w:color="000000"/>
              <w:right w:val="single" w:sz="8" w:space="0" w:color="808080"/>
            </w:tcBorders>
          </w:tcPr>
          <w:p w14:paraId="0F88B40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0A6E881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M361000x01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4D67D29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nástěnný rozvaděč:  500x700x250 (šxvxh), krytí: min. IP</w:t>
            </w:r>
          </w:p>
          <w:p w14:paraId="2307BF55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44/20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7B43E1BD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763802E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5DD4197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49 004,41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2CE25B2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-49 004,41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02CEB37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808080"/>
            </w:tcBorders>
          </w:tcPr>
          <w:p w14:paraId="4EC8AC9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76121DDD" w14:textId="77777777">
        <w:trPr>
          <w:trHeight w:hRule="exact" w:val="245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0868BE4C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35590D5A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M362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346201D3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ÚSTŘEDNY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2EECC41C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4C2C3273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56983C2B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29492805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-23 774,85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76911EF4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385D805C" w14:textId="77777777" w:rsidR="00834F78" w:rsidRDefault="00834F78"/>
        </w:tc>
      </w:tr>
      <w:tr w:rsidR="00834F78" w14:paraId="009FFD6C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30109C5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849EB8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M362000x01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16DC750E" w14:textId="77777777" w:rsidR="00834F78" w:rsidRDefault="00006B04">
            <w:pPr>
              <w:pStyle w:val="TableParagraph"/>
              <w:spacing w:line="266" w:lineRule="auto"/>
              <w:ind w:left="24" w:right="341"/>
              <w:rPr>
                <w:sz w:val="16"/>
              </w:rPr>
            </w:pPr>
            <w:r>
              <w:rPr>
                <w:sz w:val="16"/>
              </w:rPr>
              <w:t>ústředna pro 8 analogových stupů 4-20mA, 5x výstupní relé, napájení 24VDC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2834E9D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226B9D2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15798D6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10 513,80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7332A24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-21 027,60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7887586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7B582C1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04A6E8BC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14C9B8F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9CA372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M362000x02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DB17F9B" w14:textId="77777777" w:rsidR="00834F78" w:rsidRDefault="00006B04">
            <w:pPr>
              <w:pStyle w:val="TableParagraph"/>
              <w:spacing w:line="266" w:lineRule="auto"/>
              <w:ind w:left="24" w:right="244"/>
              <w:rPr>
                <w:sz w:val="16"/>
              </w:rPr>
            </w:pPr>
            <w:r>
              <w:rPr>
                <w:sz w:val="16"/>
              </w:rPr>
              <w:t>modul pro rozšíření výstupů, 16 nezávislých výstupů, typ výstupu otevřený kolektor/relé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D794F9D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1F0044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7FE164F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2 747,25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4EA7E7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-2 747,25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330374E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26A78BB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0509A08B" w14:textId="77777777">
        <w:trPr>
          <w:trHeight w:hRule="exact" w:val="245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123B2933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02A84626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M363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0C97D143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SNÍMAČE VÝSKYTU PLYNU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3743A653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3950845A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60F242D1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48FA28C3" w14:textId="77777777" w:rsidR="00834F78" w:rsidRDefault="00006B04">
            <w:pPr>
              <w:pStyle w:val="TableParagraph"/>
              <w:spacing w:before="4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-109 971,35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3FFA9CB4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0C5A7365" w14:textId="77777777" w:rsidR="00834F78" w:rsidRDefault="00834F78"/>
        </w:tc>
      </w:tr>
      <w:tr w:rsidR="00834F78" w14:paraId="005337C1" w14:textId="77777777">
        <w:trPr>
          <w:trHeight w:hRule="exact" w:val="435"/>
        </w:trPr>
        <w:tc>
          <w:tcPr>
            <w:tcW w:w="386" w:type="dxa"/>
            <w:tcBorders>
              <w:right w:val="single" w:sz="8" w:space="0" w:color="808080"/>
            </w:tcBorders>
          </w:tcPr>
          <w:p w14:paraId="5D60A67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5FDF4FB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M363000x01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1501FE91" w14:textId="77777777" w:rsidR="00834F78" w:rsidRDefault="00006B04">
            <w:pPr>
              <w:pStyle w:val="TableParagraph"/>
              <w:spacing w:line="266" w:lineRule="auto"/>
              <w:ind w:left="24" w:right="377"/>
              <w:rPr>
                <w:sz w:val="16"/>
              </w:rPr>
            </w:pPr>
            <w:r>
              <w:rPr>
                <w:sz w:val="16"/>
              </w:rPr>
              <w:t>snímač koncetrace kyslíku (O2), připojení na ústřednu, výstup 4-20mA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88FC769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0EE1CC9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-3,00000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0773186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17 857,42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657BBC7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-53 572,26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56FA495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5ADD8C1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7BEA0132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138E96D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03DAAF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M363000x02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8D5C844" w14:textId="77777777" w:rsidR="00834F78" w:rsidRDefault="00006B04">
            <w:pPr>
              <w:pStyle w:val="TableParagraph"/>
              <w:spacing w:line="266" w:lineRule="auto"/>
              <w:ind w:left="24" w:right="493"/>
              <w:rPr>
                <w:sz w:val="16"/>
              </w:rPr>
            </w:pPr>
            <w:r>
              <w:rPr>
                <w:sz w:val="16"/>
              </w:rPr>
              <w:t>snímač koncetrace vodíku (H), připojení na ústřednu, výstup 4-20mA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7C70BDA1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0C27BD0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B8B92F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9 261,45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64926E1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-9 261,45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609555B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5C0661F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6B87EF9F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5B3CD6A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8035EF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M363000x03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445F2091" w14:textId="77777777" w:rsidR="00834F78" w:rsidRDefault="00006B04">
            <w:pPr>
              <w:pStyle w:val="TableParagraph"/>
              <w:spacing w:line="266" w:lineRule="auto"/>
              <w:ind w:left="24" w:right="84"/>
              <w:rPr>
                <w:sz w:val="16"/>
              </w:rPr>
            </w:pPr>
            <w:r>
              <w:rPr>
                <w:sz w:val="16"/>
              </w:rPr>
              <w:t>snímač koncetrace hořlavé plyny (uhlovodíky), připojení na ústřednu, výstup 4-20mA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07137AA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271383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2C859BE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5 961,38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CBB8AB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-23 845,52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61C49FF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4F397D4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46482D9D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5900970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6ADDF1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M363000x04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754A4D6" w14:textId="77777777" w:rsidR="00834F78" w:rsidRDefault="00006B04">
            <w:pPr>
              <w:pStyle w:val="TableParagraph"/>
              <w:spacing w:line="266" w:lineRule="auto"/>
              <w:ind w:left="24" w:right="75"/>
              <w:rPr>
                <w:sz w:val="16"/>
              </w:rPr>
            </w:pPr>
            <w:r>
              <w:rPr>
                <w:sz w:val="16"/>
              </w:rPr>
              <w:t>snímač koncetrace actylenu (C2H2), připojení na ústřednu, výstup 4-20mA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65448F04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22F6E2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0A1EF5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5 961,38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F67AB4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-5 961,38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6722B85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3A0754A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5642599F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5A0AC5C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A52A37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M363000x05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F56A25C" w14:textId="77777777" w:rsidR="00834F78" w:rsidRDefault="00006B04">
            <w:pPr>
              <w:pStyle w:val="TableParagraph"/>
              <w:spacing w:line="266" w:lineRule="auto"/>
              <w:ind w:left="24" w:right="359"/>
              <w:rPr>
                <w:sz w:val="16"/>
              </w:rPr>
            </w:pPr>
            <w:r>
              <w:rPr>
                <w:sz w:val="16"/>
              </w:rPr>
              <w:t>snímač koncetrace oxidu uhličitého (CO2), připojení na ústřednu, výstup 4-20mA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99FAD37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3DC4F25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790F76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17 330,74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F6EF19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-17 330,74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7E3643C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02D23B8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17926514" w14:textId="77777777">
        <w:trPr>
          <w:trHeight w:hRule="exact" w:val="245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4A750FB7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07E8BFFE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M364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071A24F4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OPTICKÁ SIGNALIZACE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11086887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0A9ECC40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090E787D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0B310098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-11 244,75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71F08EFF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34AACD4A" w14:textId="77777777" w:rsidR="00834F78" w:rsidRDefault="00834F78"/>
        </w:tc>
      </w:tr>
      <w:tr w:rsidR="00834F78" w14:paraId="55C253B8" w14:textId="77777777">
        <w:trPr>
          <w:trHeight w:hRule="exact" w:val="435"/>
        </w:trPr>
        <w:tc>
          <w:tcPr>
            <w:tcW w:w="386" w:type="dxa"/>
            <w:tcBorders>
              <w:right w:val="single" w:sz="8" w:space="0" w:color="808080"/>
            </w:tcBorders>
          </w:tcPr>
          <w:p w14:paraId="663C77E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38D07EE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M364000x01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1A167A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signalizační maják LED, 2 barvy (červená, žlutá), napájení</w:t>
            </w:r>
          </w:p>
          <w:p w14:paraId="1811E4DC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24VAC, min. IP44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1857D14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791C21B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-3,00000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7470F5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3 748,25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C24BDD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-11 244,75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7893F29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5ECF677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2AE375EE" w14:textId="77777777">
        <w:trPr>
          <w:trHeight w:hRule="exact" w:val="245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1B1298DB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337EC953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M365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21FE3EBC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KABELY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31B97403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32A45608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65853A8F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43246EFE" w14:textId="77777777" w:rsidR="00834F78" w:rsidRDefault="00006B04">
            <w:pPr>
              <w:pStyle w:val="TableParagraph"/>
              <w:spacing w:before="4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-8 827,20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67C2E774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3B363D89" w14:textId="77777777" w:rsidR="00834F78" w:rsidRDefault="00834F78"/>
        </w:tc>
      </w:tr>
      <w:tr w:rsidR="00834F78" w14:paraId="48DCF020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732FF80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24B638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M365000x01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13658C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kabel   J-Y(St)Y 2x2x0,8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CF7EA16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DDC1F2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-180,00000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0A3770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49,04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7A1B18C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-8 827,20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7C93133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3155EFC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4069030B" w14:textId="77777777">
        <w:trPr>
          <w:trHeight w:hRule="exact" w:val="245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5EF4CA00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6FF63BB0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M366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545CB909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MONTÁŽNÍ MATERIÁL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04336FE8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4458BE65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1B8CFB7D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0A98B93D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-11 962,80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20070FEF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49FB1532" w14:textId="77777777" w:rsidR="00834F78" w:rsidRDefault="00834F78"/>
        </w:tc>
      </w:tr>
      <w:tr w:rsidR="00834F78" w14:paraId="79FBDD93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17A69BB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DB0390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M366000x01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1C87DBCB" w14:textId="77777777" w:rsidR="00834F78" w:rsidRDefault="00006B04">
            <w:pPr>
              <w:pStyle w:val="TableParagraph"/>
              <w:spacing w:line="266" w:lineRule="auto"/>
              <w:ind w:left="24"/>
              <w:rPr>
                <w:sz w:val="16"/>
              </w:rPr>
            </w:pPr>
            <w:r>
              <w:rPr>
                <w:sz w:val="16"/>
              </w:rPr>
              <w:t>žlab 62x50, pozinkovaný plech (vč.víka,kolen,T- kusů,spojek,nosníků, závěsů)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307BB1D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7AA1FC2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-14,00000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335291D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735,90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1B10DA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-10 302,60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00660D9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6623799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7883064B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4E7056E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6C2913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M366000x02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148E443" w14:textId="77777777" w:rsidR="00834F78" w:rsidRDefault="00006B04">
            <w:pPr>
              <w:pStyle w:val="TableParagraph"/>
              <w:spacing w:line="266" w:lineRule="auto"/>
              <w:ind w:left="24" w:right="413"/>
              <w:rPr>
                <w:sz w:val="16"/>
              </w:rPr>
            </w:pPr>
            <w:r>
              <w:rPr>
                <w:sz w:val="16"/>
              </w:rPr>
              <w:t>elektroinstalační trubka pevná, PVC, vnitřní průměr od 16mm vč.příchytek a příslušenství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5469A18D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7367757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-20,00000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311340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83,01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2605275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-1 660,20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2EC2FCB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0964BBB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541D9365" w14:textId="77777777">
        <w:trPr>
          <w:trHeight w:hRule="exact" w:val="247"/>
        </w:trPr>
        <w:tc>
          <w:tcPr>
            <w:tcW w:w="386" w:type="dxa"/>
            <w:tcBorders>
              <w:bottom w:val="nil"/>
              <w:right w:val="nil"/>
            </w:tcBorders>
            <w:shd w:val="clear" w:color="auto" w:fill="D5E0ED"/>
          </w:tcPr>
          <w:p w14:paraId="559553C5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shd w:val="clear" w:color="auto" w:fill="D5E0ED"/>
          </w:tcPr>
          <w:p w14:paraId="5CBB9564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M367</w:t>
            </w:r>
          </w:p>
        </w:tc>
        <w:tc>
          <w:tcPr>
            <w:tcW w:w="4318" w:type="dxa"/>
            <w:tcBorders>
              <w:left w:val="nil"/>
              <w:bottom w:val="nil"/>
              <w:right w:val="nil"/>
            </w:tcBorders>
            <w:shd w:val="clear" w:color="auto" w:fill="D5E0ED"/>
          </w:tcPr>
          <w:p w14:paraId="235EFB97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D5E0ED"/>
          </w:tcPr>
          <w:p w14:paraId="0DE696AB" w14:textId="77777777" w:rsidR="00834F78" w:rsidRDefault="00834F78"/>
        </w:tc>
        <w:tc>
          <w:tcPr>
            <w:tcW w:w="1193" w:type="dxa"/>
            <w:tcBorders>
              <w:left w:val="nil"/>
              <w:bottom w:val="nil"/>
              <w:right w:val="nil"/>
            </w:tcBorders>
            <w:shd w:val="clear" w:color="auto" w:fill="D5E0ED"/>
          </w:tcPr>
          <w:p w14:paraId="622EC42F" w14:textId="77777777" w:rsidR="00834F78" w:rsidRDefault="00834F78"/>
        </w:tc>
        <w:tc>
          <w:tcPr>
            <w:tcW w:w="1112" w:type="dxa"/>
            <w:tcBorders>
              <w:left w:val="nil"/>
              <w:bottom w:val="nil"/>
              <w:right w:val="nil"/>
            </w:tcBorders>
            <w:shd w:val="clear" w:color="auto" w:fill="D5E0ED"/>
          </w:tcPr>
          <w:p w14:paraId="37292367" w14:textId="77777777" w:rsidR="00834F78" w:rsidRDefault="00834F78"/>
        </w:tc>
        <w:tc>
          <w:tcPr>
            <w:tcW w:w="1435" w:type="dxa"/>
            <w:tcBorders>
              <w:left w:val="nil"/>
              <w:bottom w:val="nil"/>
              <w:right w:val="nil"/>
            </w:tcBorders>
            <w:shd w:val="clear" w:color="auto" w:fill="D5E0ED"/>
          </w:tcPr>
          <w:p w14:paraId="40400893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-35 154,90</w:t>
            </w: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D5E0ED"/>
          </w:tcPr>
          <w:p w14:paraId="7395C74A" w14:textId="77777777" w:rsidR="00834F78" w:rsidRDefault="00834F78"/>
        </w:tc>
        <w:tc>
          <w:tcPr>
            <w:tcW w:w="1033" w:type="dxa"/>
            <w:tcBorders>
              <w:left w:val="nil"/>
              <w:bottom w:val="nil"/>
            </w:tcBorders>
            <w:shd w:val="clear" w:color="auto" w:fill="D5E0ED"/>
          </w:tcPr>
          <w:p w14:paraId="540B648F" w14:textId="77777777" w:rsidR="00834F78" w:rsidRDefault="00834F78"/>
        </w:tc>
      </w:tr>
    </w:tbl>
    <w:p w14:paraId="0DAC748B" w14:textId="77777777" w:rsidR="00834F78" w:rsidRDefault="00834F78">
      <w:pPr>
        <w:sectPr w:rsidR="00834F78">
          <w:pgSz w:w="16840" w:h="11910" w:orient="landscape"/>
          <w:pgMar w:top="1420" w:right="200" w:bottom="680" w:left="740" w:header="1206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395"/>
        <w:gridCol w:w="8629"/>
      </w:tblGrid>
      <w:tr w:rsidR="00834F78" w14:paraId="7BBC417D" w14:textId="77777777">
        <w:trPr>
          <w:trHeight w:hRule="exact" w:val="483"/>
        </w:trPr>
        <w:tc>
          <w:tcPr>
            <w:tcW w:w="386" w:type="dxa"/>
          </w:tcPr>
          <w:p w14:paraId="2BFFACB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395" w:type="dxa"/>
            <w:tcBorders>
              <w:right w:val="nil"/>
            </w:tcBorders>
          </w:tcPr>
          <w:p w14:paraId="0A91FFD7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629" w:type="dxa"/>
            <w:tcBorders>
              <w:left w:val="nil"/>
            </w:tcBorders>
          </w:tcPr>
          <w:p w14:paraId="1E108B49" w14:textId="77777777" w:rsidR="00834F78" w:rsidRDefault="00006B04">
            <w:pPr>
              <w:pStyle w:val="TableParagraph"/>
              <w:spacing w:before="105"/>
              <w:ind w:left="62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165E5958" w14:textId="77777777">
        <w:trPr>
          <w:trHeight w:hRule="exact" w:val="482"/>
        </w:trPr>
        <w:tc>
          <w:tcPr>
            <w:tcW w:w="386" w:type="dxa"/>
          </w:tcPr>
          <w:p w14:paraId="00294DAD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395" w:type="dxa"/>
            <w:tcBorders>
              <w:right w:val="nil"/>
            </w:tcBorders>
          </w:tcPr>
          <w:p w14:paraId="4B95A3AA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629" w:type="dxa"/>
            <w:tcBorders>
              <w:left w:val="nil"/>
            </w:tcBorders>
          </w:tcPr>
          <w:p w14:paraId="46B484FB" w14:textId="77777777" w:rsidR="00834F78" w:rsidRDefault="00006B04">
            <w:pPr>
              <w:pStyle w:val="TableParagraph"/>
              <w:spacing w:before="105"/>
              <w:ind w:left="62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37F28D84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3C96355F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395" w:type="dxa"/>
            <w:tcBorders>
              <w:right w:val="nil"/>
            </w:tcBorders>
            <w:shd w:val="clear" w:color="auto" w:fill="D5E0ED"/>
          </w:tcPr>
          <w:p w14:paraId="698A646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1.10 - SO 1.05</w:t>
            </w:r>
          </w:p>
        </w:tc>
        <w:tc>
          <w:tcPr>
            <w:tcW w:w="8629" w:type="dxa"/>
            <w:tcBorders>
              <w:left w:val="nil"/>
            </w:tcBorders>
            <w:shd w:val="clear" w:color="auto" w:fill="D5E0ED"/>
          </w:tcPr>
          <w:p w14:paraId="7D3A12DC" w14:textId="77777777" w:rsidR="00834F78" w:rsidRDefault="00006B04">
            <w:pPr>
              <w:pStyle w:val="TableParagraph"/>
              <w:spacing w:before="105"/>
              <w:ind w:left="62"/>
              <w:rPr>
                <w:sz w:val="20"/>
              </w:rPr>
            </w:pPr>
            <w:r>
              <w:rPr>
                <w:sz w:val="20"/>
              </w:rPr>
              <w:t>Odpadá původní rozsah Měření a regulace - Nahrazeno prvky SHZ - listy 12 - 16</w:t>
            </w:r>
          </w:p>
        </w:tc>
      </w:tr>
    </w:tbl>
    <w:p w14:paraId="6F2BC3B6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  <w:gridCol w:w="1033"/>
      </w:tblGrid>
      <w:tr w:rsidR="00834F78" w14:paraId="0DB81F44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7D00173F" w14:textId="77777777" w:rsidR="00834F78" w:rsidRDefault="00834F78">
            <w:pPr>
              <w:pStyle w:val="TableParagraph"/>
            </w:pPr>
          </w:p>
          <w:p w14:paraId="0788CF1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67D5AEE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3216316E" w14:textId="77777777" w:rsidR="00834F78" w:rsidRDefault="00834F78">
            <w:pPr>
              <w:pStyle w:val="TableParagraph"/>
            </w:pPr>
          </w:p>
          <w:p w14:paraId="1873220E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3EE2571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321F15ED" w14:textId="77777777" w:rsidR="00834F78" w:rsidRDefault="00834F78">
            <w:pPr>
              <w:pStyle w:val="TableParagraph"/>
            </w:pPr>
          </w:p>
          <w:p w14:paraId="6D98EF93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F2BC960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6DD91BCC" w14:textId="77777777" w:rsidR="00834F78" w:rsidRDefault="00834F78">
            <w:pPr>
              <w:pStyle w:val="TableParagraph"/>
            </w:pPr>
          </w:p>
          <w:p w14:paraId="3D0C5C9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E48F3E2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6FC0F592" w14:textId="77777777" w:rsidR="00834F78" w:rsidRDefault="00834F78">
            <w:pPr>
              <w:pStyle w:val="TableParagraph"/>
            </w:pPr>
          </w:p>
          <w:p w14:paraId="5899E563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301F0D7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1C8134D6" w14:textId="77777777" w:rsidR="00834F78" w:rsidRDefault="00834F78">
            <w:pPr>
              <w:pStyle w:val="TableParagraph"/>
            </w:pPr>
          </w:p>
          <w:p w14:paraId="23D4A93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306C9B04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5183C1D8" w14:textId="77777777" w:rsidR="00834F78" w:rsidRDefault="00834F78">
            <w:pPr>
              <w:pStyle w:val="TableParagraph"/>
            </w:pPr>
          </w:p>
          <w:p w14:paraId="46B049B2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407FD6A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7191BDD8" w14:textId="77777777" w:rsidR="00834F78" w:rsidRDefault="00006B04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14:paraId="7F2D0EDC" w14:textId="77777777" w:rsidR="00834F78" w:rsidRDefault="00006B04">
            <w:pPr>
              <w:pStyle w:val="TableParagraph"/>
              <w:spacing w:before="17"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  <w:tc>
          <w:tcPr>
            <w:tcW w:w="1033" w:type="dxa"/>
            <w:shd w:val="clear" w:color="auto" w:fill="DBDBDB"/>
          </w:tcPr>
          <w:p w14:paraId="7EA016D0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5E98245E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70D12722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  <w:right w:val="single" w:sz="8" w:space="0" w:color="808080"/>
            </w:tcBorders>
          </w:tcPr>
          <w:p w14:paraId="6B94238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9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D2307B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M367000x01</w:t>
            </w:r>
          </w:p>
        </w:tc>
        <w:tc>
          <w:tcPr>
            <w:tcW w:w="4318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3EC016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Dokumentace zhotovitele (dílenská dokumentace)</w:t>
            </w:r>
          </w:p>
        </w:tc>
        <w:tc>
          <w:tcPr>
            <w:tcW w:w="547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7FFF756E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648FE1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99CCFF"/>
          </w:tcPr>
          <w:p w14:paraId="3947847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4 290,00</w:t>
            </w:r>
          </w:p>
        </w:tc>
        <w:tc>
          <w:tcPr>
            <w:tcW w:w="1435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7B12B6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-4 290,00</w:t>
            </w:r>
          </w:p>
        </w:tc>
        <w:tc>
          <w:tcPr>
            <w:tcW w:w="1032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32DB29B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  <w:bottom w:val="single" w:sz="8" w:space="0" w:color="000000"/>
            </w:tcBorders>
          </w:tcPr>
          <w:p w14:paraId="1CDD4C9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4B5E3D3A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right w:val="single" w:sz="8" w:space="0" w:color="808080"/>
            </w:tcBorders>
          </w:tcPr>
          <w:p w14:paraId="22D7261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32DDC33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M367000x02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00979E1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Dokumentace skutečého stavu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53983178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10AE980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150ACB7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2 145,00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5A2B567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-2 145,00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4B9FDCD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808080"/>
            </w:tcBorders>
          </w:tcPr>
          <w:p w14:paraId="4EE8930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15B7548A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795FBC4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8C7B4D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M367000x03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07127B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Odladění SW s technologií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00D9D9B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4563FC0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27C885A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4 989,60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2BBAA0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-4 989,60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047703B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64D68BA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4C26A53F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3532FCB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014BB8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M367000x04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66A66A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Zaškolení obsluhy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AF2161A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2446B25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734BE1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4 455,00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4D6CAC2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-4 455,00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5D15386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1222626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5CE85917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019E3DD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2EB69C9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M367000x05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EA358D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Komplexní zkoušky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B948769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C1BB20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D89A7D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5 346,00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4F888C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-5 346,00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5DA4BBA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13C08CD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5D23C7E0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58AEB5A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17B898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M367000x06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B57F34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Revize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81CF8EF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4A86B24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2C7141C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6 682,50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FF4504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-6 682,50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2AB93C8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1F5363A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  <w:tr w:rsidR="00834F78" w14:paraId="77CE1DA7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40B7C90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5A7AD3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M367000x07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CAC0B9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Doprava, zařízení staveniště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F466592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6AB35C4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7DE8834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7 246,80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C02544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-7 246,80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6067F4E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0F2ACB8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Indiv</w:t>
            </w:r>
          </w:p>
        </w:tc>
      </w:tr>
    </w:tbl>
    <w:p w14:paraId="3954914B" w14:textId="77777777" w:rsidR="00834F78" w:rsidRDefault="00006B04">
      <w:pPr>
        <w:pStyle w:val="Zkladntext"/>
        <w:spacing w:before="2"/>
        <w:rPr>
          <w:sz w:val="16"/>
        </w:rPr>
      </w:pPr>
      <w:r>
        <w:pict w14:anchorId="04AC6149">
          <v:shape id="_x0000_s1050" type="#_x0000_t202" style="position:absolute;margin-left:42.95pt;margin-top:11.75pt;width:520.55pt;height:12.25pt;z-index:251658240;mso-wrap-distance-left:0;mso-wrap-distance-right:0;mso-position-horizontal-relative:page;mso-position-vertical-relative:text" fillcolor="#d5e0ed" strokeweight=".96pt">
            <v:textbox inset="0,0,0,0">
              <w:txbxContent>
                <w:p w14:paraId="06E97528" w14:textId="77777777" w:rsidR="00834F78" w:rsidRDefault="00006B04">
                  <w:pPr>
                    <w:tabs>
                      <w:tab w:val="left" w:pos="9301"/>
                    </w:tabs>
                    <w:spacing w:before="4" w:line="221" w:lineRule="exact"/>
                    <w:ind w:left="4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Celkem</w:t>
                  </w:r>
                  <w:r>
                    <w:rPr>
                      <w:b/>
                      <w:sz w:val="20"/>
                    </w:rPr>
                    <w:tab/>
                    <w:t>-249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940,26</w:t>
                  </w:r>
                </w:p>
              </w:txbxContent>
            </v:textbox>
            <w10:wrap type="topAndBottom" anchorx="page"/>
          </v:shape>
        </w:pict>
      </w:r>
    </w:p>
    <w:p w14:paraId="7C56CD5F" w14:textId="77777777" w:rsidR="00834F78" w:rsidRDefault="00834F78">
      <w:pPr>
        <w:pStyle w:val="Zkladntext"/>
        <w:rPr>
          <w:sz w:val="20"/>
        </w:rPr>
      </w:pPr>
    </w:p>
    <w:p w14:paraId="2911C1A1" w14:textId="77777777" w:rsidR="00834F78" w:rsidRDefault="00834F78">
      <w:pPr>
        <w:pStyle w:val="Zkladntext"/>
        <w:spacing w:before="9"/>
        <w:rPr>
          <w:sz w:val="19"/>
        </w:rPr>
      </w:pPr>
    </w:p>
    <w:p w14:paraId="293E0ABE" w14:textId="77777777" w:rsidR="00834F78" w:rsidRDefault="00006B04">
      <w:pPr>
        <w:ind w:left="157"/>
        <w:rPr>
          <w:sz w:val="20"/>
        </w:rPr>
      </w:pPr>
      <w:r>
        <w:rPr>
          <w:sz w:val="20"/>
        </w:rPr>
        <w:t>Poznámky uchazeče k zadání</w:t>
      </w:r>
    </w:p>
    <w:p w14:paraId="4C2ED8EA" w14:textId="77777777" w:rsidR="00834F78" w:rsidRDefault="00006B04">
      <w:pPr>
        <w:pStyle w:val="Zkladn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43BF5EFF">
          <v:group id="_x0000_s1040" style="width:522pt;height:63.2pt;mso-position-horizontal-relative:char;mso-position-vertical-relative:line" coordsize="10440,1264">
            <v:rect id="_x0000_s1049" style="position:absolute;left:20;top:20;width:10403;height:1226" fillcolor="#9cf" stroked="f"/>
            <v:line id="_x0000_s1048" style="position:absolute" from="2,11" to="2,1252" strokeweight=".14pt"/>
            <v:line id="_x0000_s1047" style="position:absolute" from="10,10" to="10,1253" strokeweight=".96pt"/>
            <v:line id="_x0000_s1046" style="position:absolute" from="10412,30" to="10412,1252" strokeweight=".14pt"/>
            <v:line id="_x0000_s1045" style="position:absolute" from="10420,29" to="10420,1253" strokeweight=".96pt"/>
            <v:line id="_x0000_s1044" style="position:absolute" from="21,11" to="10429,11" strokeweight=".14pt"/>
            <v:rect id="_x0000_s1043" style="position:absolute;left:20;top:10;width:10410;height:19" fillcolor="black" stroked="f"/>
            <v:line id="_x0000_s1042" style="position:absolute" from="21,1235" to="10429,1235" strokeweight=".14pt"/>
            <v:line id="_x0000_s1041" style="position:absolute" from="20,1244" to="10430,1244" strokeweight=".96pt"/>
            <w10:anchorlock/>
          </v:group>
        </w:pict>
      </w:r>
    </w:p>
    <w:p w14:paraId="3C446432" w14:textId="77777777" w:rsidR="00834F78" w:rsidRDefault="00834F78">
      <w:pPr>
        <w:rPr>
          <w:sz w:val="20"/>
        </w:rPr>
        <w:sectPr w:rsidR="00834F78">
          <w:pgSz w:w="16840" w:h="11910" w:orient="landscape"/>
          <w:pgMar w:top="1420" w:right="200" w:bottom="680" w:left="740" w:header="1206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834"/>
      </w:tblGrid>
      <w:tr w:rsidR="00834F78" w14:paraId="6EDD757F" w14:textId="77777777">
        <w:trPr>
          <w:trHeight w:hRule="exact" w:val="483"/>
        </w:trPr>
        <w:tc>
          <w:tcPr>
            <w:tcW w:w="386" w:type="dxa"/>
          </w:tcPr>
          <w:p w14:paraId="26C4AE2E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625AD04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34" w:type="dxa"/>
            <w:tcBorders>
              <w:left w:val="nil"/>
            </w:tcBorders>
          </w:tcPr>
          <w:p w14:paraId="50F5557D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636D2F42" w14:textId="77777777">
        <w:trPr>
          <w:trHeight w:hRule="exact" w:val="482"/>
        </w:trPr>
        <w:tc>
          <w:tcPr>
            <w:tcW w:w="386" w:type="dxa"/>
          </w:tcPr>
          <w:p w14:paraId="40F18837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0D03823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34" w:type="dxa"/>
            <w:tcBorders>
              <w:left w:val="nil"/>
            </w:tcBorders>
          </w:tcPr>
          <w:p w14:paraId="5AA768D2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6BBA0890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6EBAD130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0FF812F4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D5E0ED"/>
          </w:tcPr>
          <w:p w14:paraId="3AFBDF80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Změny SHZ - ochlazování láhví</w:t>
            </w:r>
          </w:p>
        </w:tc>
      </w:tr>
    </w:tbl>
    <w:p w14:paraId="5AE77F10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  <w:gridCol w:w="903"/>
      </w:tblGrid>
      <w:tr w:rsidR="00834F78" w14:paraId="0F5FE1AC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7E02614D" w14:textId="77777777" w:rsidR="00834F78" w:rsidRDefault="00834F78">
            <w:pPr>
              <w:pStyle w:val="TableParagraph"/>
            </w:pPr>
          </w:p>
          <w:p w14:paraId="3C5BB4AB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52EDAF7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1192FD37" w14:textId="77777777" w:rsidR="00834F78" w:rsidRDefault="00834F78">
            <w:pPr>
              <w:pStyle w:val="TableParagraph"/>
            </w:pPr>
          </w:p>
          <w:p w14:paraId="4F08E565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355394C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1783D7C7" w14:textId="77777777" w:rsidR="00834F78" w:rsidRDefault="00834F78">
            <w:pPr>
              <w:pStyle w:val="TableParagraph"/>
            </w:pPr>
          </w:p>
          <w:p w14:paraId="37F9A57D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F4E8F1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03D447AA" w14:textId="77777777" w:rsidR="00834F78" w:rsidRDefault="00834F78">
            <w:pPr>
              <w:pStyle w:val="TableParagraph"/>
            </w:pPr>
          </w:p>
          <w:p w14:paraId="01CE043A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784D2C7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1D96EE7E" w14:textId="77777777" w:rsidR="00834F78" w:rsidRDefault="00834F78">
            <w:pPr>
              <w:pStyle w:val="TableParagraph"/>
            </w:pPr>
          </w:p>
          <w:p w14:paraId="42482C3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5D52F04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3E79A204" w14:textId="77777777" w:rsidR="00834F78" w:rsidRDefault="00834F78">
            <w:pPr>
              <w:pStyle w:val="TableParagraph"/>
            </w:pPr>
          </w:p>
          <w:p w14:paraId="5B494D11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61E684F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77945E16" w14:textId="77777777" w:rsidR="00834F78" w:rsidRDefault="00834F78">
            <w:pPr>
              <w:pStyle w:val="TableParagraph"/>
            </w:pPr>
          </w:p>
          <w:p w14:paraId="11EA657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8430FE5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6FC5AE96" w14:textId="77777777" w:rsidR="00834F78" w:rsidRDefault="00006B04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14:paraId="0DC7AE00" w14:textId="77777777" w:rsidR="00834F78" w:rsidRDefault="00006B04">
            <w:pPr>
              <w:pStyle w:val="TableParagraph"/>
              <w:spacing w:before="17"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  <w:tc>
          <w:tcPr>
            <w:tcW w:w="903" w:type="dxa"/>
            <w:shd w:val="clear" w:color="auto" w:fill="DBDBDB"/>
          </w:tcPr>
          <w:p w14:paraId="406AF311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61FBAE70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302B56F5" w14:textId="77777777">
        <w:trPr>
          <w:trHeight w:hRule="exact" w:val="493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6C6134EF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6838B087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61D9270C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Potrubí systému SHZ / Sprinkler pipe net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62BBE8CD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5DDEDA76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496FC07A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5F37D977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11 687,50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7C9E9F91" w14:textId="77777777" w:rsidR="00834F78" w:rsidRDefault="00834F78"/>
        </w:tc>
        <w:tc>
          <w:tcPr>
            <w:tcW w:w="903" w:type="dxa"/>
            <w:tcBorders>
              <w:left w:val="nil"/>
            </w:tcBorders>
            <w:shd w:val="clear" w:color="auto" w:fill="D5E0ED"/>
          </w:tcPr>
          <w:p w14:paraId="6C5C68BF" w14:textId="77777777" w:rsidR="00834F78" w:rsidRDefault="00834F78"/>
        </w:tc>
      </w:tr>
      <w:tr w:rsidR="00834F78" w14:paraId="69C1B9E1" w14:textId="77777777">
        <w:trPr>
          <w:trHeight w:hRule="exact" w:val="653"/>
        </w:trPr>
        <w:tc>
          <w:tcPr>
            <w:tcW w:w="386" w:type="dxa"/>
            <w:tcBorders>
              <w:right w:val="single" w:sz="8" w:space="0" w:color="808080"/>
            </w:tcBorders>
          </w:tcPr>
          <w:p w14:paraId="09B3BA5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EFF699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782166D" w14:textId="77777777" w:rsidR="00834F78" w:rsidRDefault="00006B04">
            <w:pPr>
              <w:pStyle w:val="TableParagraph"/>
              <w:spacing w:line="266" w:lineRule="auto"/>
              <w:ind w:left="24" w:right="368"/>
              <w:rPr>
                <w:sz w:val="16"/>
              </w:rPr>
            </w:pPr>
            <w:r>
              <w:rPr>
                <w:sz w:val="16"/>
              </w:rPr>
              <w:t>Tepelná izolace třídy A1 s AL folií pro veškeré potrubní rozvody opatřené topnými kabely, min tloušťka 40mm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4A32E44" w14:textId="77777777" w:rsidR="00834F78" w:rsidRDefault="00006B04">
            <w:pPr>
              <w:pStyle w:val="TableParagraph"/>
              <w:spacing w:line="183" w:lineRule="exact"/>
              <w:ind w:left="22" w:right="7"/>
              <w:jc w:val="center"/>
              <w:rPr>
                <w:sz w:val="16"/>
              </w:rPr>
            </w:pPr>
            <w:r>
              <w:rPr>
                <w:sz w:val="16"/>
              </w:rPr>
              <w:t>bm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33291F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8,50000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5615769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1 375,00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074110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11 687,50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4FBDB83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903" w:type="dxa"/>
            <w:tcBorders>
              <w:left w:val="single" w:sz="8" w:space="0" w:color="808080"/>
            </w:tcBorders>
          </w:tcPr>
          <w:p w14:paraId="3C5025AA" w14:textId="77777777" w:rsidR="00834F78" w:rsidRDefault="00006B04">
            <w:pPr>
              <w:pStyle w:val="TableParagraph"/>
              <w:spacing w:line="266" w:lineRule="auto"/>
              <w:ind w:left="24" w:right="261"/>
              <w:rPr>
                <w:sz w:val="16"/>
              </w:rPr>
            </w:pPr>
            <w:r>
              <w:rPr>
                <w:sz w:val="16"/>
              </w:rPr>
              <w:t>IK CN SJL a.s.</w:t>
            </w:r>
          </w:p>
        </w:tc>
      </w:tr>
      <w:tr w:rsidR="00834F78" w14:paraId="59F830DE" w14:textId="77777777">
        <w:trPr>
          <w:trHeight w:hRule="exact" w:val="245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4804E5BF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7EEEB7A2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2707CD98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Sprinklerové hlavice / Sprinklers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716710EA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1A00D2E7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2CA79EFE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358B3D28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-30 151,00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39B5FAED" w14:textId="77777777" w:rsidR="00834F78" w:rsidRDefault="00834F78"/>
        </w:tc>
        <w:tc>
          <w:tcPr>
            <w:tcW w:w="903" w:type="dxa"/>
            <w:tcBorders>
              <w:left w:val="nil"/>
            </w:tcBorders>
            <w:shd w:val="clear" w:color="auto" w:fill="D5E0ED"/>
          </w:tcPr>
          <w:p w14:paraId="1568364F" w14:textId="77777777" w:rsidR="00834F78" w:rsidRDefault="00834F78"/>
        </w:tc>
      </w:tr>
      <w:tr w:rsidR="00834F78" w14:paraId="6D2D0D48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2177890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1D04C8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F14840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Hlásič průtoku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118CD3E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F869AD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19EE0ED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6 721,00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CBCB39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-6 721,00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4E434F8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903" w:type="dxa"/>
            <w:tcBorders>
              <w:left w:val="single" w:sz="8" w:space="0" w:color="808080"/>
            </w:tcBorders>
          </w:tcPr>
          <w:p w14:paraId="074E981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749B870F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7463711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25F5D1B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27B8EB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Testovací kus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91F84AF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093204D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5EF1839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4 620,00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725190D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-4 620,00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3E2D89C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903" w:type="dxa"/>
            <w:tcBorders>
              <w:left w:val="single" w:sz="8" w:space="0" w:color="808080"/>
            </w:tcBorders>
          </w:tcPr>
          <w:p w14:paraId="740B67D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01DE8E8C" w14:textId="77777777">
        <w:trPr>
          <w:trHeight w:hRule="exact" w:val="247"/>
        </w:trPr>
        <w:tc>
          <w:tcPr>
            <w:tcW w:w="386" w:type="dxa"/>
            <w:tcBorders>
              <w:bottom w:val="nil"/>
              <w:right w:val="single" w:sz="8" w:space="0" w:color="808080"/>
            </w:tcBorders>
          </w:tcPr>
          <w:p w14:paraId="0D99304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9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48DDE7F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318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0417BB5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Solenoidový ventil, dodávka, montáž, zapojení</w:t>
            </w:r>
          </w:p>
        </w:tc>
        <w:tc>
          <w:tcPr>
            <w:tcW w:w="547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1D7B4B62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1E07A05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bottom w:val="nil"/>
              <w:right w:val="single" w:sz="8" w:space="0" w:color="808080"/>
            </w:tcBorders>
            <w:shd w:val="clear" w:color="auto" w:fill="99CCFF"/>
          </w:tcPr>
          <w:p w14:paraId="259F8DE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18 810,00</w:t>
            </w:r>
          </w:p>
        </w:tc>
        <w:tc>
          <w:tcPr>
            <w:tcW w:w="1435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75140F1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-18 810,00</w:t>
            </w:r>
          </w:p>
        </w:tc>
        <w:tc>
          <w:tcPr>
            <w:tcW w:w="1032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1D93D15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903" w:type="dxa"/>
            <w:tcBorders>
              <w:left w:val="single" w:sz="8" w:space="0" w:color="808080"/>
              <w:bottom w:val="nil"/>
            </w:tcBorders>
          </w:tcPr>
          <w:p w14:paraId="4AD2539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</w:tbl>
    <w:p w14:paraId="520F4289" w14:textId="77777777" w:rsidR="00834F78" w:rsidRDefault="00006B04">
      <w:pPr>
        <w:pStyle w:val="Zkladntext"/>
        <w:spacing w:before="1"/>
        <w:rPr>
          <w:sz w:val="15"/>
        </w:rPr>
      </w:pPr>
      <w:r>
        <w:pict w14:anchorId="1FAC4038">
          <v:group id="_x0000_s1028" style="position:absolute;margin-left:42.45pt;margin-top:10.65pt;width:618.4pt;height:14.25pt;z-index:251659264;mso-wrap-distance-left:0;mso-wrap-distance-right:0;mso-position-horizontal-relative:page;mso-position-vertical-relative:text" coordorigin="849,213" coordsize="12368,285">
            <v:rect id="_x0000_s1039" style="position:absolute;left:869;top:233;width:12338;height:248" fillcolor="#d5e0ed" stroked="f"/>
            <v:line id="_x0000_s1038" style="position:absolute" from="851,224" to="851,486" strokeweight=".14pt"/>
            <v:line id="_x0000_s1037" style="position:absolute" from="859,223" to="859,488" strokeweight=".96pt"/>
            <v:line id="_x0000_s1036" style="position:absolute" from="11261,244" to="11261,486" strokeweight=".14pt"/>
            <v:line id="_x0000_s1035" style="position:absolute" from="11269,242" to="11269,488" strokeweight=".96pt"/>
            <v:line id="_x0000_s1034" style="position:absolute" from="870,224" to="13206,224" strokeweight=".14pt"/>
            <v:rect id="_x0000_s1033" style="position:absolute;left:869;top:223;width:12338;height:19" fillcolor="black" stroked="f"/>
            <v:line id="_x0000_s1032" style="position:absolute" from="870,470" to="13206,470" strokeweight=".14pt"/>
            <v:line id="_x0000_s1031" style="position:absolute" from="869,478" to="13207,478" strokeweight=".96pt"/>
            <v:shape id="_x0000_s1030" type="#_x0000_t202" style="position:absolute;left:1284;top:254;width:728;height:223" filled="f" stroked="f">
              <v:textbox inset="0,0,0,0">
                <w:txbxContent>
                  <w:p w14:paraId="4C56155D" w14:textId="77777777" w:rsidR="00834F78" w:rsidRDefault="00006B04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Celkem</w:t>
                    </w:r>
                  </w:p>
                </w:txbxContent>
              </v:textbox>
            </v:shape>
            <v:shape id="_x0000_s1029" type="#_x0000_t202" style="position:absolute;left:10281;top:254;width:971;height:223" filled="f" stroked="f">
              <v:textbox inset="0,0,0,0">
                <w:txbxContent>
                  <w:p w14:paraId="13E4A3C9" w14:textId="77777777" w:rsidR="00834F78" w:rsidRDefault="00006B04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-18 463,50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786C06" w14:textId="77777777" w:rsidR="00834F78" w:rsidRDefault="00834F78">
      <w:pPr>
        <w:rPr>
          <w:sz w:val="15"/>
        </w:rPr>
        <w:sectPr w:rsidR="00834F78">
          <w:pgSz w:w="16840" w:h="11910" w:orient="landscape"/>
          <w:pgMar w:top="1420" w:right="200" w:bottom="680" w:left="740" w:header="1206" w:footer="494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834"/>
      </w:tblGrid>
      <w:tr w:rsidR="00834F78" w14:paraId="7F0F4943" w14:textId="77777777">
        <w:trPr>
          <w:trHeight w:hRule="exact" w:val="483"/>
        </w:trPr>
        <w:tc>
          <w:tcPr>
            <w:tcW w:w="386" w:type="dxa"/>
          </w:tcPr>
          <w:p w14:paraId="5CD4DC06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6D09B4B5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34" w:type="dxa"/>
            <w:tcBorders>
              <w:left w:val="nil"/>
            </w:tcBorders>
          </w:tcPr>
          <w:p w14:paraId="28667E7D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3757792C" w14:textId="77777777">
        <w:trPr>
          <w:trHeight w:hRule="exact" w:val="482"/>
        </w:trPr>
        <w:tc>
          <w:tcPr>
            <w:tcW w:w="386" w:type="dxa"/>
          </w:tcPr>
          <w:p w14:paraId="087A96F7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61FE2C8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34" w:type="dxa"/>
            <w:tcBorders>
              <w:left w:val="nil"/>
            </w:tcBorders>
          </w:tcPr>
          <w:p w14:paraId="6EFE92ED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674F88B4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31D05631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20875B0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D5E0ED"/>
          </w:tcPr>
          <w:p w14:paraId="03BC3BD2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Změny SHZ - EPS (MaR SHZ) - SO 1.07</w:t>
            </w:r>
          </w:p>
        </w:tc>
      </w:tr>
    </w:tbl>
    <w:p w14:paraId="713C620A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  <w:gridCol w:w="1033"/>
      </w:tblGrid>
      <w:tr w:rsidR="00834F78" w14:paraId="586453A2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348A151E" w14:textId="77777777" w:rsidR="00834F78" w:rsidRDefault="00834F78">
            <w:pPr>
              <w:pStyle w:val="TableParagraph"/>
            </w:pPr>
          </w:p>
          <w:p w14:paraId="3058E090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CABC4C9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44A93001" w14:textId="77777777" w:rsidR="00834F78" w:rsidRDefault="00834F78">
            <w:pPr>
              <w:pStyle w:val="TableParagraph"/>
            </w:pPr>
          </w:p>
          <w:p w14:paraId="29A3802A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0789105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2C60246A" w14:textId="77777777" w:rsidR="00834F78" w:rsidRDefault="00834F78">
            <w:pPr>
              <w:pStyle w:val="TableParagraph"/>
            </w:pPr>
          </w:p>
          <w:p w14:paraId="7F61C7CD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53B123F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2637EC68" w14:textId="77777777" w:rsidR="00834F78" w:rsidRDefault="00834F78">
            <w:pPr>
              <w:pStyle w:val="TableParagraph"/>
            </w:pPr>
          </w:p>
          <w:p w14:paraId="4A750C60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7689A5E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52F6B34E" w14:textId="77777777" w:rsidR="00834F78" w:rsidRDefault="00834F78">
            <w:pPr>
              <w:pStyle w:val="TableParagraph"/>
            </w:pPr>
          </w:p>
          <w:p w14:paraId="5D49A92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DEB13A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6E5D1F37" w14:textId="77777777" w:rsidR="00834F78" w:rsidRDefault="00834F78">
            <w:pPr>
              <w:pStyle w:val="TableParagraph"/>
            </w:pPr>
          </w:p>
          <w:p w14:paraId="05837A71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FFD057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48C7537D" w14:textId="77777777" w:rsidR="00834F78" w:rsidRDefault="00834F78">
            <w:pPr>
              <w:pStyle w:val="TableParagraph"/>
            </w:pPr>
          </w:p>
          <w:p w14:paraId="21DAB12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DCB4810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5A98634E" w14:textId="77777777" w:rsidR="00834F78" w:rsidRDefault="00006B04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14:paraId="23268AD8" w14:textId="77777777" w:rsidR="00834F78" w:rsidRDefault="00006B04">
            <w:pPr>
              <w:pStyle w:val="TableParagraph"/>
              <w:spacing w:before="17"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  <w:tc>
          <w:tcPr>
            <w:tcW w:w="1033" w:type="dxa"/>
            <w:shd w:val="clear" w:color="auto" w:fill="DBDBDB"/>
          </w:tcPr>
          <w:p w14:paraId="18A93C57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2F7C8E1A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4EAFCA83" w14:textId="77777777">
        <w:trPr>
          <w:trHeight w:hRule="exact" w:val="493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1BE9660A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63FC4E98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EPS-SHZ.a.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61600990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Ústředna a příslušenství - HU 1, HU 2, HU 3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3C5BCC2E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28B4C5A6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3A0F28FA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72A3D715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38 512,10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127F3FC9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36BEBEF0" w14:textId="77777777" w:rsidR="00834F78" w:rsidRDefault="00834F78"/>
        </w:tc>
      </w:tr>
      <w:tr w:rsidR="00834F78" w14:paraId="268711C2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48F8EED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0EE78A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EPS-SHZ.a.-06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79694E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MEAR644-1 Input/Output Interface Redundant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56DA2DCA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0B1B851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39CE5E23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39 270,00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CFE2BD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39 270,00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7DE3FF9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ED117B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6AC723B3" w14:textId="77777777">
        <w:trPr>
          <w:trHeight w:hRule="exact" w:val="262"/>
        </w:trPr>
        <w:tc>
          <w:tcPr>
            <w:tcW w:w="386" w:type="dxa"/>
            <w:tcBorders>
              <w:right w:val="single" w:sz="8" w:space="0" w:color="808080"/>
            </w:tcBorders>
          </w:tcPr>
          <w:p w14:paraId="26C1104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579939B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EPS-SHZ.a.-07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C492DB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GIFR608-1 Conventional Detector Interface Redundant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E6B19A7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3DC3C52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1A704151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21 780,00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F867E7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21 780,00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45AE845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3186AD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ED7602F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74B17E5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5847BFA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EPS-SHZ.a.-08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390DFA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SZ58-3 Siren Connection Module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77E11661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1248C1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21F03C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5 804,70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AE0D6B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-5 804,70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5E98FF4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2E85D20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29D373A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0791DEC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21BCA1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EPS-SHZ.a.-10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F239EE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GSM brána, vč. příslušenství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1492FA21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5928D0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239BCA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7 298,50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C0754D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-7 298,50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004DC35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424B021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1B659484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745C9DB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201C243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EPS-SHZ.a.-11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2A53F0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Krycí rozvaděč GSM brány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87081A1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F29E86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25C5E5B4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9 434,70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409F0E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-9 434,70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7C6B7E7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42DFB66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7E09AD1" w14:textId="77777777">
        <w:trPr>
          <w:trHeight w:hRule="exact" w:val="740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22FF528A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380E2FA8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EPS-SHZ.b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13470A5D" w14:textId="77777777" w:rsidR="00834F78" w:rsidRDefault="00006B04">
            <w:pPr>
              <w:pStyle w:val="TableParagraph"/>
              <w:spacing w:before="4" w:line="268" w:lineRule="auto"/>
              <w:ind w:left="38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Hlásiče, moduly a prvky signalizace, instalační materiál - HU 1, HU 2, HU 3 - BC/LC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27654C75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7432E098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5EDF1AFB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301B0173" w14:textId="77777777" w:rsidR="00834F78" w:rsidRDefault="00006B04">
            <w:pPr>
              <w:pStyle w:val="TableParagraph"/>
              <w:spacing w:before="4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-147 337,30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171372B2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6023C8F0" w14:textId="77777777" w:rsidR="00834F78" w:rsidRDefault="00834F78"/>
        </w:tc>
      </w:tr>
      <w:tr w:rsidR="00834F78" w14:paraId="557ACB84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5EA038E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3B34B0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EPS-SHZ.b.-01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0535C2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ND22051EI Opticko kouřový hlasíč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90459D5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26F7034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-6,00000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6D460F96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2 145,00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33D0E84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-12 870,00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706CA0B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125EAF6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047BFFD6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62DE786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BBD94A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EPS-SHZ.b.-02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02FDB6D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B501AP Detector Base/500/200AP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5A5B676F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7F9C02A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-6,00000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1F1F0F79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251,90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5A1550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-1 511,40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1947864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67F6DCA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71337B84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2412705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26B700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EPS-SHZ.b.-06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1EB6650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Vývodka / záslepka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564EDAAB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2A27A82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-23,00000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4E6A34A2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49,50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B72169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-1 138,50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42D9CD1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389CC4B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03F178AE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5F166B6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A22BFA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EPS-SHZ.b.-10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21F723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Siréna ROLP/SV/R/D/3 - červená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B6C737B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7A96F99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0CF11F3F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3 531,00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948793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-7 062,00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0C5E4DA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18D6CFE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E163451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61AF567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E9425D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EPS-SHZ.b.-11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47C551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Vyvažovací rezistory, IP54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0D91EBC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447CE1C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05EF1E3D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70,40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4167B67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1 408,00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42CEF44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187F135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A9B1C92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14E1F25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3B1B21E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EPS-SHZ.b.-12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1AEFEE5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Trasy kabelového vedení v požárně funkčním provedení,</w:t>
            </w:r>
          </w:p>
          <w:p w14:paraId="0197302A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150x50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01F6359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6F3307A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-100,00000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13B8769B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1 095,60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26AAE2B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-109 560,00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04C8481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1283853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4C56B4B4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0BA3FBB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2CFC337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EPS-SHZ.b.-13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24EEE2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Kabel PraFlaGuard 2x2x0,8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9129E5E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2A5233F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-450,00000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2EA0974C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46,20</w:t>
            </w:r>
          </w:p>
        </w:tc>
        <w:tc>
          <w:tcPr>
            <w:tcW w:w="1435" w:type="dxa"/>
            <w:tcBorders>
              <w:left w:val="single" w:sz="8" w:space="0" w:color="808080"/>
            </w:tcBorders>
          </w:tcPr>
          <w:p w14:paraId="61D90F2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-20 790,00</w:t>
            </w:r>
          </w:p>
        </w:tc>
        <w:tc>
          <w:tcPr>
            <w:tcW w:w="1032" w:type="dxa"/>
            <w:tcBorders>
              <w:right w:val="single" w:sz="8" w:space="0" w:color="808080"/>
            </w:tcBorders>
          </w:tcPr>
          <w:p w14:paraId="5F27557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03075BB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0B764C3A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355F37D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20EDBA1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EPS-SHZ.b.-14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5B08409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Pomocný drobný materiál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66A3E5CE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</w:tcBorders>
          </w:tcPr>
          <w:p w14:paraId="38B40C1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-3,00000</w:t>
            </w:r>
          </w:p>
        </w:tc>
        <w:tc>
          <w:tcPr>
            <w:tcW w:w="1112" w:type="dxa"/>
            <w:tcBorders>
              <w:right w:val="single" w:sz="8" w:space="0" w:color="808080"/>
            </w:tcBorders>
            <w:shd w:val="clear" w:color="auto" w:fill="99CCFF"/>
          </w:tcPr>
          <w:p w14:paraId="6E3FC828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2 750,00</w:t>
            </w:r>
          </w:p>
        </w:tc>
        <w:tc>
          <w:tcPr>
            <w:tcW w:w="1435" w:type="dxa"/>
            <w:tcBorders>
              <w:left w:val="single" w:sz="8" w:space="0" w:color="808080"/>
            </w:tcBorders>
          </w:tcPr>
          <w:p w14:paraId="1FEE9A8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-8 250,00</w:t>
            </w:r>
          </w:p>
        </w:tc>
        <w:tc>
          <w:tcPr>
            <w:tcW w:w="1032" w:type="dxa"/>
            <w:tcBorders>
              <w:right w:val="single" w:sz="8" w:space="0" w:color="808080"/>
            </w:tcBorders>
          </w:tcPr>
          <w:p w14:paraId="1FAAC10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74BCD64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335898FE" w14:textId="77777777">
        <w:trPr>
          <w:trHeight w:hRule="exact" w:val="245"/>
        </w:trPr>
        <w:tc>
          <w:tcPr>
            <w:tcW w:w="386" w:type="dxa"/>
          </w:tcPr>
          <w:p w14:paraId="5456F11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9" w:type="dxa"/>
          </w:tcPr>
          <w:p w14:paraId="266CA72D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MaR-SHZ.b.-1</w:t>
            </w:r>
          </w:p>
        </w:tc>
        <w:tc>
          <w:tcPr>
            <w:tcW w:w="4318" w:type="dxa"/>
          </w:tcPr>
          <w:p w14:paraId="31562152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Termostat ZPA EKOREG místnost SO 01 A SO 04</w:t>
            </w:r>
          </w:p>
        </w:tc>
        <w:tc>
          <w:tcPr>
            <w:tcW w:w="547" w:type="dxa"/>
            <w:tcBorders>
              <w:right w:val="nil"/>
            </w:tcBorders>
          </w:tcPr>
          <w:p w14:paraId="50491490" w14:textId="77777777" w:rsidR="00834F78" w:rsidRDefault="00006B04">
            <w:pPr>
              <w:pStyle w:val="TableParagraph"/>
              <w:spacing w:line="183" w:lineRule="exact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nil"/>
            </w:tcBorders>
          </w:tcPr>
          <w:p w14:paraId="1EA6C6F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112" w:type="dxa"/>
            <w:shd w:val="clear" w:color="auto" w:fill="99CCFF"/>
          </w:tcPr>
          <w:p w14:paraId="7F2C6FE2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4 193,20</w:t>
            </w:r>
          </w:p>
        </w:tc>
        <w:tc>
          <w:tcPr>
            <w:tcW w:w="1435" w:type="dxa"/>
          </w:tcPr>
          <w:p w14:paraId="66CD361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8 386,40</w:t>
            </w:r>
          </w:p>
        </w:tc>
        <w:tc>
          <w:tcPr>
            <w:tcW w:w="1032" w:type="dxa"/>
          </w:tcPr>
          <w:p w14:paraId="69A146C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6B2631F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FCD22FD" w14:textId="77777777">
        <w:trPr>
          <w:trHeight w:hRule="exact" w:val="245"/>
        </w:trPr>
        <w:tc>
          <w:tcPr>
            <w:tcW w:w="386" w:type="dxa"/>
          </w:tcPr>
          <w:p w14:paraId="68F2194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9" w:type="dxa"/>
          </w:tcPr>
          <w:p w14:paraId="2AC05378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MaR-SHZ.b.-2</w:t>
            </w:r>
          </w:p>
        </w:tc>
        <w:tc>
          <w:tcPr>
            <w:tcW w:w="4318" w:type="dxa"/>
          </w:tcPr>
          <w:p w14:paraId="2F4EEF8C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Sonda zaplavení místnost SO 01</w:t>
            </w:r>
          </w:p>
        </w:tc>
        <w:tc>
          <w:tcPr>
            <w:tcW w:w="547" w:type="dxa"/>
            <w:tcBorders>
              <w:right w:val="nil"/>
            </w:tcBorders>
          </w:tcPr>
          <w:p w14:paraId="0248963F" w14:textId="77777777" w:rsidR="00834F78" w:rsidRDefault="00006B04">
            <w:pPr>
              <w:pStyle w:val="TableParagraph"/>
              <w:spacing w:line="183" w:lineRule="exact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nil"/>
            </w:tcBorders>
          </w:tcPr>
          <w:p w14:paraId="35B88DD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0425FEE6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1 595,00</w:t>
            </w:r>
          </w:p>
        </w:tc>
        <w:tc>
          <w:tcPr>
            <w:tcW w:w="1435" w:type="dxa"/>
          </w:tcPr>
          <w:p w14:paraId="40B071D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1 595,00</w:t>
            </w:r>
          </w:p>
        </w:tc>
        <w:tc>
          <w:tcPr>
            <w:tcW w:w="1032" w:type="dxa"/>
          </w:tcPr>
          <w:p w14:paraId="4C0CB02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1DCEC0F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7D15B3AB" w14:textId="77777777">
        <w:trPr>
          <w:trHeight w:hRule="exact" w:val="434"/>
        </w:trPr>
        <w:tc>
          <w:tcPr>
            <w:tcW w:w="386" w:type="dxa"/>
            <w:tcBorders>
              <w:right w:val="nil"/>
            </w:tcBorders>
          </w:tcPr>
          <w:p w14:paraId="1BC40F4A" w14:textId="77777777" w:rsidR="00834F78" w:rsidRDefault="00006B04">
            <w:pPr>
              <w:pStyle w:val="TableParagraph"/>
              <w:spacing w:line="183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9" w:type="dxa"/>
            <w:tcBorders>
              <w:left w:val="nil"/>
            </w:tcBorders>
          </w:tcPr>
          <w:p w14:paraId="4B8B5962" w14:textId="77777777" w:rsidR="00834F78" w:rsidRDefault="00006B04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MaR-SHZ.b.-4</w:t>
            </w:r>
          </w:p>
        </w:tc>
        <w:tc>
          <w:tcPr>
            <w:tcW w:w="4318" w:type="dxa"/>
          </w:tcPr>
          <w:p w14:paraId="3BF0D3BA" w14:textId="77777777" w:rsidR="00834F78" w:rsidRDefault="00006B04">
            <w:pPr>
              <w:pStyle w:val="TableParagraph"/>
              <w:spacing w:before="114"/>
              <w:ind w:left="24"/>
              <w:rPr>
                <w:sz w:val="16"/>
              </w:rPr>
            </w:pPr>
            <w:r>
              <w:rPr>
                <w:sz w:val="16"/>
              </w:rPr>
              <w:t>Protection kit IP 54 for MCP ( sada pro zvýšení krytí IP 54 )</w:t>
            </w:r>
          </w:p>
        </w:tc>
        <w:tc>
          <w:tcPr>
            <w:tcW w:w="547" w:type="dxa"/>
            <w:tcBorders>
              <w:right w:val="nil"/>
            </w:tcBorders>
          </w:tcPr>
          <w:p w14:paraId="20F75938" w14:textId="77777777" w:rsidR="00834F78" w:rsidRDefault="00006B04">
            <w:pPr>
              <w:pStyle w:val="TableParagraph"/>
              <w:spacing w:line="183" w:lineRule="exact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nil"/>
            </w:tcBorders>
          </w:tcPr>
          <w:p w14:paraId="4C267A3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3,00000</w:t>
            </w:r>
          </w:p>
        </w:tc>
        <w:tc>
          <w:tcPr>
            <w:tcW w:w="1112" w:type="dxa"/>
            <w:shd w:val="clear" w:color="auto" w:fill="99CCFF"/>
          </w:tcPr>
          <w:p w14:paraId="7B2C0ECF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423,50</w:t>
            </w:r>
          </w:p>
        </w:tc>
        <w:tc>
          <w:tcPr>
            <w:tcW w:w="1435" w:type="dxa"/>
          </w:tcPr>
          <w:p w14:paraId="6441122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1 270,50</w:t>
            </w:r>
          </w:p>
        </w:tc>
        <w:tc>
          <w:tcPr>
            <w:tcW w:w="1032" w:type="dxa"/>
          </w:tcPr>
          <w:p w14:paraId="2F63800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17323B3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2A79A9F9" w14:textId="77777777">
        <w:trPr>
          <w:trHeight w:hRule="exact" w:val="245"/>
        </w:trPr>
        <w:tc>
          <w:tcPr>
            <w:tcW w:w="386" w:type="dxa"/>
            <w:tcBorders>
              <w:left w:val="single" w:sz="23" w:space="0" w:color="000000"/>
            </w:tcBorders>
          </w:tcPr>
          <w:p w14:paraId="449AA467" w14:textId="77777777" w:rsidR="00834F78" w:rsidRDefault="00006B04">
            <w:pPr>
              <w:pStyle w:val="TableParagraph"/>
              <w:spacing w:before="18"/>
              <w:ind w:left="8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19" w:type="dxa"/>
          </w:tcPr>
          <w:p w14:paraId="7BA1D1DD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MaR-SHZ.b.-21</w:t>
            </w:r>
          </w:p>
        </w:tc>
        <w:tc>
          <w:tcPr>
            <w:tcW w:w="4318" w:type="dxa"/>
          </w:tcPr>
          <w:p w14:paraId="09FD124F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Samolepka "POŽÁR SHZ"</w:t>
            </w:r>
          </w:p>
        </w:tc>
        <w:tc>
          <w:tcPr>
            <w:tcW w:w="547" w:type="dxa"/>
            <w:tcBorders>
              <w:right w:val="nil"/>
            </w:tcBorders>
          </w:tcPr>
          <w:p w14:paraId="4CB42076" w14:textId="77777777" w:rsidR="00834F78" w:rsidRDefault="00006B04">
            <w:pPr>
              <w:pStyle w:val="TableParagraph"/>
              <w:spacing w:line="183" w:lineRule="exact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nil"/>
            </w:tcBorders>
          </w:tcPr>
          <w:p w14:paraId="354E3ED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15CC7347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359,70</w:t>
            </w:r>
          </w:p>
        </w:tc>
        <w:tc>
          <w:tcPr>
            <w:tcW w:w="1435" w:type="dxa"/>
          </w:tcPr>
          <w:p w14:paraId="5F6F29B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359,70</w:t>
            </w:r>
          </w:p>
        </w:tc>
        <w:tc>
          <w:tcPr>
            <w:tcW w:w="1032" w:type="dxa"/>
          </w:tcPr>
          <w:p w14:paraId="46A0DAF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3FC8B5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6625E479" w14:textId="77777777">
        <w:trPr>
          <w:trHeight w:hRule="exact" w:val="245"/>
        </w:trPr>
        <w:tc>
          <w:tcPr>
            <w:tcW w:w="386" w:type="dxa"/>
          </w:tcPr>
          <w:p w14:paraId="187A7F7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1419" w:type="dxa"/>
          </w:tcPr>
          <w:p w14:paraId="2E79A392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MaR-SHZ.b.-24</w:t>
            </w:r>
          </w:p>
        </w:tc>
        <w:tc>
          <w:tcPr>
            <w:tcW w:w="4318" w:type="dxa"/>
          </w:tcPr>
          <w:p w14:paraId="0B84E49F" w14:textId="395E1988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Pop</w:t>
            </w:r>
            <w:r>
              <w:rPr>
                <w:sz w:val="16"/>
              </w:rPr>
              <w:t>i</w:t>
            </w:r>
            <w:r w:rsidR="00C81D4D">
              <w:rPr>
                <w:sz w:val="16"/>
              </w:rPr>
              <w:t>s</w:t>
            </w:r>
            <w:r>
              <w:rPr>
                <w:sz w:val="16"/>
              </w:rPr>
              <w:t>ný štítek hlásiče</w:t>
            </w:r>
          </w:p>
        </w:tc>
        <w:tc>
          <w:tcPr>
            <w:tcW w:w="547" w:type="dxa"/>
            <w:tcBorders>
              <w:right w:val="nil"/>
            </w:tcBorders>
          </w:tcPr>
          <w:p w14:paraId="04434D4E" w14:textId="77777777" w:rsidR="00834F78" w:rsidRDefault="00006B04">
            <w:pPr>
              <w:pStyle w:val="TableParagraph"/>
              <w:spacing w:line="183" w:lineRule="exact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nil"/>
            </w:tcBorders>
          </w:tcPr>
          <w:p w14:paraId="24F95CE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25,00000</w:t>
            </w:r>
          </w:p>
        </w:tc>
        <w:tc>
          <w:tcPr>
            <w:tcW w:w="1112" w:type="dxa"/>
            <w:shd w:val="clear" w:color="auto" w:fill="99CCFF"/>
          </w:tcPr>
          <w:p w14:paraId="0D6D491C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33,00</w:t>
            </w:r>
          </w:p>
        </w:tc>
        <w:tc>
          <w:tcPr>
            <w:tcW w:w="1435" w:type="dxa"/>
          </w:tcPr>
          <w:p w14:paraId="349A661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825,00</w:t>
            </w:r>
          </w:p>
        </w:tc>
        <w:tc>
          <w:tcPr>
            <w:tcW w:w="1032" w:type="dxa"/>
          </w:tcPr>
          <w:p w14:paraId="224ADBD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CE19BE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0A6F7DC" w14:textId="77777777">
        <w:trPr>
          <w:trHeight w:hRule="exact" w:val="492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56BAD8B6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5918A764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MaR-SHZ.c.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21DA8909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MaR SHZ - kabelové rozvody NN v objektu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57C7F2B6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2CB72528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09193EBC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2888658D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46 465,49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13AC8EFE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5DF665A9" w14:textId="77777777" w:rsidR="00834F78" w:rsidRDefault="00834F78"/>
        </w:tc>
      </w:tr>
      <w:tr w:rsidR="00834F78" w14:paraId="0C432D6C" w14:textId="77777777">
        <w:trPr>
          <w:trHeight w:hRule="exact" w:val="247"/>
        </w:trPr>
        <w:tc>
          <w:tcPr>
            <w:tcW w:w="386" w:type="dxa"/>
            <w:tcBorders>
              <w:bottom w:val="nil"/>
            </w:tcBorders>
          </w:tcPr>
          <w:p w14:paraId="307F893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19" w:type="dxa"/>
          </w:tcPr>
          <w:p w14:paraId="27C0CC98" w14:textId="77777777" w:rsidR="00834F78" w:rsidRDefault="00006B04">
            <w:pPr>
              <w:pStyle w:val="TableParagraph"/>
              <w:spacing w:before="18"/>
              <w:ind w:left="350"/>
              <w:rPr>
                <w:sz w:val="16"/>
              </w:rPr>
            </w:pPr>
            <w:r>
              <w:rPr>
                <w:sz w:val="16"/>
              </w:rPr>
              <w:t>MaR-SHZ.c.-1</w:t>
            </w:r>
          </w:p>
        </w:tc>
        <w:tc>
          <w:tcPr>
            <w:tcW w:w="4318" w:type="dxa"/>
            <w:tcBorders>
              <w:bottom w:val="nil"/>
            </w:tcBorders>
          </w:tcPr>
          <w:p w14:paraId="2A75981F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ARKYS Merkur žlab 150x50 drátěný/2m</w:t>
            </w:r>
          </w:p>
        </w:tc>
        <w:tc>
          <w:tcPr>
            <w:tcW w:w="547" w:type="dxa"/>
            <w:tcBorders>
              <w:bottom w:val="nil"/>
            </w:tcBorders>
          </w:tcPr>
          <w:p w14:paraId="7C5999E0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bottom w:val="nil"/>
            </w:tcBorders>
          </w:tcPr>
          <w:p w14:paraId="1471248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14,00000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99CCFF"/>
          </w:tcPr>
          <w:p w14:paraId="539430EE" w14:textId="77777777" w:rsidR="00834F78" w:rsidRDefault="00006B04">
            <w:pPr>
              <w:pStyle w:val="TableParagraph"/>
              <w:spacing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414,70</w:t>
            </w:r>
          </w:p>
        </w:tc>
        <w:tc>
          <w:tcPr>
            <w:tcW w:w="1435" w:type="dxa"/>
            <w:tcBorders>
              <w:bottom w:val="nil"/>
            </w:tcBorders>
          </w:tcPr>
          <w:p w14:paraId="7725F00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5 805,80</w:t>
            </w:r>
          </w:p>
        </w:tc>
        <w:tc>
          <w:tcPr>
            <w:tcW w:w="1032" w:type="dxa"/>
            <w:tcBorders>
              <w:bottom w:val="nil"/>
            </w:tcBorders>
          </w:tcPr>
          <w:p w14:paraId="0576270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  <w:tcBorders>
              <w:bottom w:val="nil"/>
            </w:tcBorders>
          </w:tcPr>
          <w:p w14:paraId="20C3A2A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</w:tbl>
    <w:p w14:paraId="0832326C" w14:textId="77777777" w:rsidR="00834F78" w:rsidRDefault="00834F78">
      <w:pPr>
        <w:spacing w:line="183" w:lineRule="exact"/>
        <w:rPr>
          <w:sz w:val="16"/>
        </w:rPr>
        <w:sectPr w:rsidR="00834F78">
          <w:pgSz w:w="16840" w:h="11910" w:orient="landscape"/>
          <w:pgMar w:top="1420" w:right="200" w:bottom="680" w:left="720" w:header="1206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834"/>
      </w:tblGrid>
      <w:tr w:rsidR="00834F78" w14:paraId="3334F688" w14:textId="77777777">
        <w:trPr>
          <w:trHeight w:hRule="exact" w:val="483"/>
        </w:trPr>
        <w:tc>
          <w:tcPr>
            <w:tcW w:w="386" w:type="dxa"/>
          </w:tcPr>
          <w:p w14:paraId="08C516D4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0C098255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34" w:type="dxa"/>
            <w:tcBorders>
              <w:left w:val="nil"/>
            </w:tcBorders>
          </w:tcPr>
          <w:p w14:paraId="63D9BD03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774A92F4" w14:textId="77777777">
        <w:trPr>
          <w:trHeight w:hRule="exact" w:val="482"/>
        </w:trPr>
        <w:tc>
          <w:tcPr>
            <w:tcW w:w="386" w:type="dxa"/>
          </w:tcPr>
          <w:p w14:paraId="11E27C1A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38BFA9DE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34" w:type="dxa"/>
            <w:tcBorders>
              <w:left w:val="nil"/>
            </w:tcBorders>
          </w:tcPr>
          <w:p w14:paraId="2BE47ADF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430C5859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02F4819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791C6DDF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D5E0ED"/>
          </w:tcPr>
          <w:p w14:paraId="52AFF30F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Změny SHZ - EPS (MaR SHZ) - SO 1.07</w:t>
            </w:r>
          </w:p>
        </w:tc>
      </w:tr>
    </w:tbl>
    <w:p w14:paraId="4BA61643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  <w:gridCol w:w="1033"/>
      </w:tblGrid>
      <w:tr w:rsidR="00834F78" w14:paraId="749BA493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3DB0F091" w14:textId="77777777" w:rsidR="00834F78" w:rsidRDefault="00834F78">
            <w:pPr>
              <w:pStyle w:val="TableParagraph"/>
            </w:pPr>
          </w:p>
          <w:p w14:paraId="4809B78D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37D38400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487BBD6E" w14:textId="77777777" w:rsidR="00834F78" w:rsidRDefault="00834F78">
            <w:pPr>
              <w:pStyle w:val="TableParagraph"/>
            </w:pPr>
          </w:p>
          <w:p w14:paraId="4E1EFF1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62D4FA1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63549C64" w14:textId="77777777" w:rsidR="00834F78" w:rsidRDefault="00834F78">
            <w:pPr>
              <w:pStyle w:val="TableParagraph"/>
            </w:pPr>
          </w:p>
          <w:p w14:paraId="40009E6A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2CA2C89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511B706A" w14:textId="77777777" w:rsidR="00834F78" w:rsidRDefault="00834F78">
            <w:pPr>
              <w:pStyle w:val="TableParagraph"/>
            </w:pPr>
          </w:p>
          <w:p w14:paraId="24B47B09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3AE0CAA8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5CCB6652" w14:textId="77777777" w:rsidR="00834F78" w:rsidRDefault="00834F78">
            <w:pPr>
              <w:pStyle w:val="TableParagraph"/>
            </w:pPr>
          </w:p>
          <w:p w14:paraId="0221491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1FD76AE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03BED911" w14:textId="77777777" w:rsidR="00834F78" w:rsidRDefault="00834F78">
            <w:pPr>
              <w:pStyle w:val="TableParagraph"/>
            </w:pPr>
          </w:p>
          <w:p w14:paraId="4B9A223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31F64EE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166FED35" w14:textId="77777777" w:rsidR="00834F78" w:rsidRDefault="00834F78">
            <w:pPr>
              <w:pStyle w:val="TableParagraph"/>
            </w:pPr>
          </w:p>
          <w:p w14:paraId="5EEBCFB6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78C619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7F87D974" w14:textId="77777777" w:rsidR="00834F78" w:rsidRDefault="00006B04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14:paraId="19AE38EB" w14:textId="77777777" w:rsidR="00834F78" w:rsidRDefault="00006B04">
            <w:pPr>
              <w:pStyle w:val="TableParagraph"/>
              <w:spacing w:before="17"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  <w:tc>
          <w:tcPr>
            <w:tcW w:w="1033" w:type="dxa"/>
            <w:shd w:val="clear" w:color="auto" w:fill="DBDBDB"/>
          </w:tcPr>
          <w:p w14:paraId="4BCA59ED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2CE8A8AC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773EF5F9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</w:tcBorders>
          </w:tcPr>
          <w:p w14:paraId="1205904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7A7D4E81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</w:t>
            </w: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14:paraId="3439B315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ARKYS přepážka Merkur 50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24980F29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14:paraId="788A6C4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28,00000</w:t>
            </w:r>
          </w:p>
        </w:tc>
        <w:tc>
          <w:tcPr>
            <w:tcW w:w="1112" w:type="dxa"/>
            <w:tcBorders>
              <w:bottom w:val="single" w:sz="8" w:space="0" w:color="000000"/>
            </w:tcBorders>
            <w:shd w:val="clear" w:color="auto" w:fill="99CCFF"/>
          </w:tcPr>
          <w:p w14:paraId="7168346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174,90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</w:tcPr>
          <w:p w14:paraId="45AF738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4 897,20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14:paraId="76F0556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7D09AD0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9B4F1CD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</w:tcBorders>
          </w:tcPr>
          <w:p w14:paraId="456F3FF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57F630A9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</w:t>
            </w:r>
          </w:p>
        </w:tc>
        <w:tc>
          <w:tcPr>
            <w:tcW w:w="4318" w:type="dxa"/>
            <w:tcBorders>
              <w:top w:val="single" w:sz="8" w:space="0" w:color="000000"/>
            </w:tcBorders>
          </w:tcPr>
          <w:p w14:paraId="1AB5B13E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ARKYS MERKUR nosník NZM 150 GZ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475D55F0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top w:val="single" w:sz="8" w:space="0" w:color="000000"/>
            </w:tcBorders>
          </w:tcPr>
          <w:p w14:paraId="62B6BDC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50,00000</w:t>
            </w:r>
          </w:p>
        </w:tc>
        <w:tc>
          <w:tcPr>
            <w:tcW w:w="1112" w:type="dxa"/>
            <w:tcBorders>
              <w:top w:val="single" w:sz="8" w:space="0" w:color="000000"/>
            </w:tcBorders>
            <w:shd w:val="clear" w:color="auto" w:fill="99CCFF"/>
          </w:tcPr>
          <w:p w14:paraId="179BD3E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112,20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14:paraId="501D703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5 610,00</w:t>
            </w:r>
          </w:p>
        </w:tc>
        <w:tc>
          <w:tcPr>
            <w:tcW w:w="1032" w:type="dxa"/>
            <w:tcBorders>
              <w:top w:val="single" w:sz="8" w:space="0" w:color="000000"/>
            </w:tcBorders>
          </w:tcPr>
          <w:p w14:paraId="14665D9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  <w:tcBorders>
              <w:top w:val="single" w:sz="8" w:space="0" w:color="000000"/>
            </w:tcBorders>
          </w:tcPr>
          <w:p w14:paraId="36208C5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09F8AABA" w14:textId="77777777">
        <w:trPr>
          <w:trHeight w:hRule="exact" w:val="245"/>
        </w:trPr>
        <w:tc>
          <w:tcPr>
            <w:tcW w:w="386" w:type="dxa"/>
          </w:tcPr>
          <w:p w14:paraId="4DACF32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19" w:type="dxa"/>
          </w:tcPr>
          <w:p w14:paraId="7EF9FDE7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MaR-SHZ.c.-4</w:t>
            </w:r>
          </w:p>
        </w:tc>
        <w:tc>
          <w:tcPr>
            <w:tcW w:w="4318" w:type="dxa"/>
          </w:tcPr>
          <w:p w14:paraId="578E9116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ARKYS MERKUR spojka SUM</w:t>
            </w:r>
          </w:p>
        </w:tc>
        <w:tc>
          <w:tcPr>
            <w:tcW w:w="547" w:type="dxa"/>
          </w:tcPr>
          <w:p w14:paraId="1360D0BC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04348AA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10,00000</w:t>
            </w:r>
          </w:p>
        </w:tc>
        <w:tc>
          <w:tcPr>
            <w:tcW w:w="1112" w:type="dxa"/>
            <w:shd w:val="clear" w:color="auto" w:fill="99CCFF"/>
          </w:tcPr>
          <w:p w14:paraId="6EB8C22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72,60</w:t>
            </w:r>
          </w:p>
        </w:tc>
        <w:tc>
          <w:tcPr>
            <w:tcW w:w="1435" w:type="dxa"/>
          </w:tcPr>
          <w:p w14:paraId="40FDFC1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726,00</w:t>
            </w:r>
          </w:p>
        </w:tc>
        <w:tc>
          <w:tcPr>
            <w:tcW w:w="1032" w:type="dxa"/>
          </w:tcPr>
          <w:p w14:paraId="6ABC934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F6A3ED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47E691A6" w14:textId="77777777">
        <w:trPr>
          <w:trHeight w:hRule="exact" w:val="245"/>
        </w:trPr>
        <w:tc>
          <w:tcPr>
            <w:tcW w:w="386" w:type="dxa"/>
          </w:tcPr>
          <w:p w14:paraId="23BA4A0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19" w:type="dxa"/>
          </w:tcPr>
          <w:p w14:paraId="3CB6F20B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MaR-SHZ.c.-5</w:t>
            </w:r>
          </w:p>
        </w:tc>
        <w:tc>
          <w:tcPr>
            <w:tcW w:w="4318" w:type="dxa"/>
          </w:tcPr>
          <w:p w14:paraId="5170615E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ARKYS MERKUR spojka SZM 1 Gž</w:t>
            </w:r>
          </w:p>
        </w:tc>
        <w:tc>
          <w:tcPr>
            <w:tcW w:w="547" w:type="dxa"/>
          </w:tcPr>
          <w:p w14:paraId="5F543707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3CCFE64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50,00000</w:t>
            </w:r>
          </w:p>
        </w:tc>
        <w:tc>
          <w:tcPr>
            <w:tcW w:w="1112" w:type="dxa"/>
            <w:shd w:val="clear" w:color="auto" w:fill="99CCFF"/>
          </w:tcPr>
          <w:p w14:paraId="0EC115D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19,80</w:t>
            </w:r>
          </w:p>
        </w:tc>
        <w:tc>
          <w:tcPr>
            <w:tcW w:w="1435" w:type="dxa"/>
          </w:tcPr>
          <w:p w14:paraId="2070BFB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  <w:tc>
          <w:tcPr>
            <w:tcW w:w="1032" w:type="dxa"/>
          </w:tcPr>
          <w:p w14:paraId="20778FB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5D06CB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89F9835" w14:textId="77777777">
        <w:trPr>
          <w:trHeight w:hRule="exact" w:val="434"/>
        </w:trPr>
        <w:tc>
          <w:tcPr>
            <w:tcW w:w="386" w:type="dxa"/>
          </w:tcPr>
          <w:p w14:paraId="736E74D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19" w:type="dxa"/>
          </w:tcPr>
          <w:p w14:paraId="6F85D072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MaR-SHZ.c.-6</w:t>
            </w:r>
          </w:p>
        </w:tc>
        <w:tc>
          <w:tcPr>
            <w:tcW w:w="4318" w:type="dxa"/>
          </w:tcPr>
          <w:p w14:paraId="7B9A8BFD" w14:textId="77777777" w:rsidR="00834F78" w:rsidRDefault="00006B04">
            <w:pPr>
              <w:pStyle w:val="TableParagraph"/>
              <w:spacing w:before="11" w:line="266" w:lineRule="auto"/>
              <w:ind w:left="24" w:right="260"/>
              <w:rPr>
                <w:sz w:val="16"/>
              </w:rPr>
            </w:pPr>
            <w:r>
              <w:rPr>
                <w:sz w:val="16"/>
              </w:rPr>
              <w:t>ARKYS Spojovací sada přepážky SPM 1 ( 4 ks s 1 přepážka )</w:t>
            </w:r>
          </w:p>
        </w:tc>
        <w:tc>
          <w:tcPr>
            <w:tcW w:w="547" w:type="dxa"/>
          </w:tcPr>
          <w:p w14:paraId="72F95C5F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6359A54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112,00000</w:t>
            </w:r>
          </w:p>
        </w:tc>
        <w:tc>
          <w:tcPr>
            <w:tcW w:w="1112" w:type="dxa"/>
            <w:shd w:val="clear" w:color="auto" w:fill="99CCFF"/>
          </w:tcPr>
          <w:p w14:paraId="01260C2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2,64</w:t>
            </w:r>
          </w:p>
        </w:tc>
        <w:tc>
          <w:tcPr>
            <w:tcW w:w="1435" w:type="dxa"/>
          </w:tcPr>
          <w:p w14:paraId="2BADF87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295,68</w:t>
            </w:r>
          </w:p>
        </w:tc>
        <w:tc>
          <w:tcPr>
            <w:tcW w:w="1032" w:type="dxa"/>
          </w:tcPr>
          <w:p w14:paraId="4C217FB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3C2E55D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779CDF6F" w14:textId="77777777">
        <w:trPr>
          <w:trHeight w:hRule="exact" w:val="245"/>
        </w:trPr>
        <w:tc>
          <w:tcPr>
            <w:tcW w:w="386" w:type="dxa"/>
          </w:tcPr>
          <w:p w14:paraId="7D9EFC3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19" w:type="dxa"/>
          </w:tcPr>
          <w:p w14:paraId="573E0D4A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MaR-SHZ.c.-7</w:t>
            </w:r>
          </w:p>
        </w:tc>
        <w:tc>
          <w:tcPr>
            <w:tcW w:w="4318" w:type="dxa"/>
          </w:tcPr>
          <w:p w14:paraId="0290A4EE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PraFlaGuard 1x2x0,8 ( SO 04 )</w:t>
            </w:r>
          </w:p>
        </w:tc>
        <w:tc>
          <w:tcPr>
            <w:tcW w:w="547" w:type="dxa"/>
          </w:tcPr>
          <w:p w14:paraId="0213F829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5323EB2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65,00000</w:t>
            </w:r>
          </w:p>
        </w:tc>
        <w:tc>
          <w:tcPr>
            <w:tcW w:w="1112" w:type="dxa"/>
            <w:shd w:val="clear" w:color="auto" w:fill="99CCFF"/>
          </w:tcPr>
          <w:p w14:paraId="24001E3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27,39</w:t>
            </w:r>
          </w:p>
        </w:tc>
        <w:tc>
          <w:tcPr>
            <w:tcW w:w="1435" w:type="dxa"/>
          </w:tcPr>
          <w:p w14:paraId="3394C06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1 780,35</w:t>
            </w:r>
          </w:p>
        </w:tc>
        <w:tc>
          <w:tcPr>
            <w:tcW w:w="1032" w:type="dxa"/>
          </w:tcPr>
          <w:p w14:paraId="6CA6431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16916C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4308DE0A" w14:textId="77777777">
        <w:trPr>
          <w:trHeight w:hRule="exact" w:val="245"/>
        </w:trPr>
        <w:tc>
          <w:tcPr>
            <w:tcW w:w="386" w:type="dxa"/>
          </w:tcPr>
          <w:p w14:paraId="5834962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419" w:type="dxa"/>
          </w:tcPr>
          <w:p w14:paraId="7471B860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MaR-SHZ.c.-8</w:t>
            </w:r>
          </w:p>
        </w:tc>
        <w:tc>
          <w:tcPr>
            <w:tcW w:w="4318" w:type="dxa"/>
          </w:tcPr>
          <w:p w14:paraId="49BB2306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PraFlaGuard 2x2x0,8( SO 04 )</w:t>
            </w:r>
          </w:p>
        </w:tc>
        <w:tc>
          <w:tcPr>
            <w:tcW w:w="547" w:type="dxa"/>
          </w:tcPr>
          <w:p w14:paraId="2B3B899A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261AAC6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90,00000</w:t>
            </w:r>
          </w:p>
        </w:tc>
        <w:tc>
          <w:tcPr>
            <w:tcW w:w="1112" w:type="dxa"/>
            <w:shd w:val="clear" w:color="auto" w:fill="99CCFF"/>
          </w:tcPr>
          <w:p w14:paraId="685545A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41,75</w:t>
            </w:r>
          </w:p>
        </w:tc>
        <w:tc>
          <w:tcPr>
            <w:tcW w:w="1435" w:type="dxa"/>
          </w:tcPr>
          <w:p w14:paraId="2A5F28F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3 757,05</w:t>
            </w:r>
          </w:p>
        </w:tc>
        <w:tc>
          <w:tcPr>
            <w:tcW w:w="1032" w:type="dxa"/>
          </w:tcPr>
          <w:p w14:paraId="1FB4204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C47A16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68287ED6" w14:textId="77777777">
        <w:trPr>
          <w:trHeight w:hRule="exact" w:val="245"/>
        </w:trPr>
        <w:tc>
          <w:tcPr>
            <w:tcW w:w="386" w:type="dxa"/>
          </w:tcPr>
          <w:p w14:paraId="463B00B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419" w:type="dxa"/>
          </w:tcPr>
          <w:p w14:paraId="6098746E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MaR-SHZ.c.-9</w:t>
            </w:r>
          </w:p>
        </w:tc>
        <w:tc>
          <w:tcPr>
            <w:tcW w:w="4318" w:type="dxa"/>
          </w:tcPr>
          <w:p w14:paraId="53B78005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PraFlaGuard 1x2x0,8 ( SO 01 )</w:t>
            </w:r>
          </w:p>
        </w:tc>
        <w:tc>
          <w:tcPr>
            <w:tcW w:w="547" w:type="dxa"/>
          </w:tcPr>
          <w:p w14:paraId="41B71469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2796DCC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370,00000</w:t>
            </w:r>
          </w:p>
        </w:tc>
        <w:tc>
          <w:tcPr>
            <w:tcW w:w="1112" w:type="dxa"/>
            <w:shd w:val="clear" w:color="auto" w:fill="99CCFF"/>
          </w:tcPr>
          <w:p w14:paraId="619FC56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27,39</w:t>
            </w:r>
          </w:p>
        </w:tc>
        <w:tc>
          <w:tcPr>
            <w:tcW w:w="1435" w:type="dxa"/>
          </w:tcPr>
          <w:p w14:paraId="49660DB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10 134,30</w:t>
            </w:r>
          </w:p>
        </w:tc>
        <w:tc>
          <w:tcPr>
            <w:tcW w:w="1032" w:type="dxa"/>
          </w:tcPr>
          <w:p w14:paraId="6B27F50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76EFCA1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1939DC9" w14:textId="77777777">
        <w:trPr>
          <w:trHeight w:hRule="exact" w:val="245"/>
        </w:trPr>
        <w:tc>
          <w:tcPr>
            <w:tcW w:w="386" w:type="dxa"/>
          </w:tcPr>
          <w:p w14:paraId="7496D7A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419" w:type="dxa"/>
          </w:tcPr>
          <w:p w14:paraId="59DBB11A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MaR-SHZ.c.-10</w:t>
            </w:r>
          </w:p>
        </w:tc>
        <w:tc>
          <w:tcPr>
            <w:tcW w:w="4318" w:type="dxa"/>
          </w:tcPr>
          <w:p w14:paraId="5C261C78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PraFlaGuard 1x2x0,8 ( SO 02 )</w:t>
            </w:r>
          </w:p>
        </w:tc>
        <w:tc>
          <w:tcPr>
            <w:tcW w:w="547" w:type="dxa"/>
          </w:tcPr>
          <w:p w14:paraId="3D1F0242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69A66F9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35,00000</w:t>
            </w:r>
          </w:p>
        </w:tc>
        <w:tc>
          <w:tcPr>
            <w:tcW w:w="1112" w:type="dxa"/>
            <w:shd w:val="clear" w:color="auto" w:fill="99CCFF"/>
          </w:tcPr>
          <w:p w14:paraId="31132CD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27,39</w:t>
            </w:r>
          </w:p>
        </w:tc>
        <w:tc>
          <w:tcPr>
            <w:tcW w:w="1435" w:type="dxa"/>
          </w:tcPr>
          <w:p w14:paraId="47AB6D0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958,65</w:t>
            </w:r>
          </w:p>
        </w:tc>
        <w:tc>
          <w:tcPr>
            <w:tcW w:w="1032" w:type="dxa"/>
          </w:tcPr>
          <w:p w14:paraId="1681646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7CF4ACB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21762F76" w14:textId="77777777">
        <w:trPr>
          <w:trHeight w:hRule="exact" w:val="245"/>
        </w:trPr>
        <w:tc>
          <w:tcPr>
            <w:tcW w:w="386" w:type="dxa"/>
          </w:tcPr>
          <w:p w14:paraId="2718FAA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419" w:type="dxa"/>
          </w:tcPr>
          <w:p w14:paraId="04553303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MaR-SHZ.c.-11</w:t>
            </w:r>
          </w:p>
        </w:tc>
        <w:tc>
          <w:tcPr>
            <w:tcW w:w="4318" w:type="dxa"/>
          </w:tcPr>
          <w:p w14:paraId="5392B91B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PraFlaGuard 1x2x0,8 ( SO 03 )</w:t>
            </w:r>
          </w:p>
        </w:tc>
        <w:tc>
          <w:tcPr>
            <w:tcW w:w="547" w:type="dxa"/>
          </w:tcPr>
          <w:p w14:paraId="3ED4116F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68AD93E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20,00000</w:t>
            </w:r>
          </w:p>
        </w:tc>
        <w:tc>
          <w:tcPr>
            <w:tcW w:w="1112" w:type="dxa"/>
            <w:shd w:val="clear" w:color="auto" w:fill="99CCFF"/>
          </w:tcPr>
          <w:p w14:paraId="660F26A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27,39</w:t>
            </w:r>
          </w:p>
        </w:tc>
        <w:tc>
          <w:tcPr>
            <w:tcW w:w="1435" w:type="dxa"/>
          </w:tcPr>
          <w:p w14:paraId="6E4AE7E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547,80</w:t>
            </w:r>
          </w:p>
        </w:tc>
        <w:tc>
          <w:tcPr>
            <w:tcW w:w="1032" w:type="dxa"/>
          </w:tcPr>
          <w:p w14:paraId="4AAF5FD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4FC633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7994AF8C" w14:textId="77777777">
        <w:trPr>
          <w:trHeight w:hRule="exact" w:val="245"/>
        </w:trPr>
        <w:tc>
          <w:tcPr>
            <w:tcW w:w="386" w:type="dxa"/>
          </w:tcPr>
          <w:p w14:paraId="4E07817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419" w:type="dxa"/>
          </w:tcPr>
          <w:p w14:paraId="10FF2DB1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MaR-SHZ.c.-12</w:t>
            </w:r>
          </w:p>
        </w:tc>
        <w:tc>
          <w:tcPr>
            <w:tcW w:w="4318" w:type="dxa"/>
          </w:tcPr>
          <w:p w14:paraId="2888A942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UNIVOLT vývodka SVG 16/09 šedá</w:t>
            </w:r>
          </w:p>
        </w:tc>
        <w:tc>
          <w:tcPr>
            <w:tcW w:w="547" w:type="dxa"/>
          </w:tcPr>
          <w:p w14:paraId="1DD2072B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1D69CD5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18,00000</w:t>
            </w:r>
          </w:p>
        </w:tc>
        <w:tc>
          <w:tcPr>
            <w:tcW w:w="1112" w:type="dxa"/>
            <w:shd w:val="clear" w:color="auto" w:fill="99CCFF"/>
          </w:tcPr>
          <w:p w14:paraId="7EF68E5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49,72</w:t>
            </w:r>
          </w:p>
        </w:tc>
        <w:tc>
          <w:tcPr>
            <w:tcW w:w="1435" w:type="dxa"/>
          </w:tcPr>
          <w:p w14:paraId="53BE96D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894,96</w:t>
            </w:r>
          </w:p>
        </w:tc>
        <w:tc>
          <w:tcPr>
            <w:tcW w:w="1032" w:type="dxa"/>
          </w:tcPr>
          <w:p w14:paraId="51AE633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A221BE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7800ABCB" w14:textId="77777777">
        <w:trPr>
          <w:trHeight w:hRule="exact" w:val="245"/>
        </w:trPr>
        <w:tc>
          <w:tcPr>
            <w:tcW w:w="386" w:type="dxa"/>
          </w:tcPr>
          <w:p w14:paraId="581F972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419" w:type="dxa"/>
          </w:tcPr>
          <w:p w14:paraId="4EF59DD6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MaR-SHZ.c.-13</w:t>
            </w:r>
          </w:p>
        </w:tc>
        <w:tc>
          <w:tcPr>
            <w:tcW w:w="4318" w:type="dxa"/>
          </w:tcPr>
          <w:p w14:paraId="3FB4F435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UNIVOLT matice SGM 9 šedá</w:t>
            </w:r>
          </w:p>
        </w:tc>
        <w:tc>
          <w:tcPr>
            <w:tcW w:w="547" w:type="dxa"/>
          </w:tcPr>
          <w:p w14:paraId="1C096A73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3045856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18,00000</w:t>
            </w:r>
          </w:p>
        </w:tc>
        <w:tc>
          <w:tcPr>
            <w:tcW w:w="1112" w:type="dxa"/>
            <w:shd w:val="clear" w:color="auto" w:fill="99CCFF"/>
          </w:tcPr>
          <w:p w14:paraId="761BD97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1435" w:type="dxa"/>
          </w:tcPr>
          <w:p w14:paraId="2573BA8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95,04</w:t>
            </w:r>
          </w:p>
        </w:tc>
        <w:tc>
          <w:tcPr>
            <w:tcW w:w="1032" w:type="dxa"/>
          </w:tcPr>
          <w:p w14:paraId="63C6809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13EF9C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5A2B02A" w14:textId="77777777">
        <w:trPr>
          <w:trHeight w:hRule="exact" w:val="245"/>
        </w:trPr>
        <w:tc>
          <w:tcPr>
            <w:tcW w:w="386" w:type="dxa"/>
          </w:tcPr>
          <w:p w14:paraId="4CCB718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419" w:type="dxa"/>
          </w:tcPr>
          <w:p w14:paraId="33CFE9CB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MaR-SHZ.c.-14</w:t>
            </w:r>
          </w:p>
        </w:tc>
        <w:tc>
          <w:tcPr>
            <w:tcW w:w="4318" w:type="dxa"/>
          </w:tcPr>
          <w:p w14:paraId="4A48D3BB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UNIVOLT vývodka SVG 16/11 šedá</w:t>
            </w:r>
          </w:p>
        </w:tc>
        <w:tc>
          <w:tcPr>
            <w:tcW w:w="547" w:type="dxa"/>
          </w:tcPr>
          <w:p w14:paraId="66EF959B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104B520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18,00000</w:t>
            </w:r>
          </w:p>
        </w:tc>
        <w:tc>
          <w:tcPr>
            <w:tcW w:w="1112" w:type="dxa"/>
            <w:shd w:val="clear" w:color="auto" w:fill="99CCFF"/>
          </w:tcPr>
          <w:p w14:paraId="349572B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48,73</w:t>
            </w:r>
          </w:p>
        </w:tc>
        <w:tc>
          <w:tcPr>
            <w:tcW w:w="1435" w:type="dxa"/>
          </w:tcPr>
          <w:p w14:paraId="645D959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877,14</w:t>
            </w:r>
          </w:p>
        </w:tc>
        <w:tc>
          <w:tcPr>
            <w:tcW w:w="1032" w:type="dxa"/>
          </w:tcPr>
          <w:p w14:paraId="7541936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6FC0E1C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2954B61B" w14:textId="77777777">
        <w:trPr>
          <w:trHeight w:hRule="exact" w:val="245"/>
        </w:trPr>
        <w:tc>
          <w:tcPr>
            <w:tcW w:w="386" w:type="dxa"/>
          </w:tcPr>
          <w:p w14:paraId="5D4D147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419" w:type="dxa"/>
          </w:tcPr>
          <w:p w14:paraId="711832C9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MaR-SHZ.c.-15</w:t>
            </w:r>
          </w:p>
        </w:tc>
        <w:tc>
          <w:tcPr>
            <w:tcW w:w="4318" w:type="dxa"/>
          </w:tcPr>
          <w:p w14:paraId="48614361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UNIVOLT matice SGM 11 šedá</w:t>
            </w:r>
          </w:p>
        </w:tc>
        <w:tc>
          <w:tcPr>
            <w:tcW w:w="547" w:type="dxa"/>
          </w:tcPr>
          <w:p w14:paraId="5662AB8A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225BBC0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18,00000</w:t>
            </w:r>
          </w:p>
        </w:tc>
        <w:tc>
          <w:tcPr>
            <w:tcW w:w="1112" w:type="dxa"/>
            <w:shd w:val="clear" w:color="auto" w:fill="99CCFF"/>
          </w:tcPr>
          <w:p w14:paraId="34492BC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5,39</w:t>
            </w:r>
          </w:p>
        </w:tc>
        <w:tc>
          <w:tcPr>
            <w:tcW w:w="1435" w:type="dxa"/>
          </w:tcPr>
          <w:p w14:paraId="7621B6A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97,02</w:t>
            </w:r>
          </w:p>
        </w:tc>
        <w:tc>
          <w:tcPr>
            <w:tcW w:w="1032" w:type="dxa"/>
          </w:tcPr>
          <w:p w14:paraId="06690F7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078235C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9909B5D" w14:textId="77777777">
        <w:trPr>
          <w:trHeight w:hRule="exact" w:val="245"/>
        </w:trPr>
        <w:tc>
          <w:tcPr>
            <w:tcW w:w="386" w:type="dxa"/>
          </w:tcPr>
          <w:p w14:paraId="31DAFBD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419" w:type="dxa"/>
          </w:tcPr>
          <w:p w14:paraId="38FCD66D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MaR-SHZ.c.-16</w:t>
            </w:r>
          </w:p>
        </w:tc>
        <w:tc>
          <w:tcPr>
            <w:tcW w:w="4318" w:type="dxa"/>
          </w:tcPr>
          <w:p w14:paraId="56BAF394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Popisovací bužírka</w:t>
            </w:r>
          </w:p>
        </w:tc>
        <w:tc>
          <w:tcPr>
            <w:tcW w:w="547" w:type="dxa"/>
          </w:tcPr>
          <w:p w14:paraId="5D1F68C1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190294D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3,00000</w:t>
            </w:r>
          </w:p>
        </w:tc>
        <w:tc>
          <w:tcPr>
            <w:tcW w:w="1112" w:type="dxa"/>
            <w:shd w:val="clear" w:color="auto" w:fill="99CCFF"/>
          </w:tcPr>
          <w:p w14:paraId="13150F6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3,58</w:t>
            </w:r>
          </w:p>
        </w:tc>
        <w:tc>
          <w:tcPr>
            <w:tcW w:w="1435" w:type="dxa"/>
          </w:tcPr>
          <w:p w14:paraId="29FD336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10,73</w:t>
            </w:r>
          </w:p>
        </w:tc>
        <w:tc>
          <w:tcPr>
            <w:tcW w:w="1032" w:type="dxa"/>
          </w:tcPr>
          <w:p w14:paraId="71A9740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0CD4C4D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839B8E4" w14:textId="77777777">
        <w:trPr>
          <w:trHeight w:hRule="exact" w:val="245"/>
        </w:trPr>
        <w:tc>
          <w:tcPr>
            <w:tcW w:w="386" w:type="dxa"/>
          </w:tcPr>
          <w:p w14:paraId="1BA5132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419" w:type="dxa"/>
          </w:tcPr>
          <w:p w14:paraId="26DCAD3D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MaR-SHZ.c.-17</w:t>
            </w:r>
          </w:p>
        </w:tc>
        <w:tc>
          <w:tcPr>
            <w:tcW w:w="4318" w:type="dxa"/>
          </w:tcPr>
          <w:p w14:paraId="7AEED07A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Popisovací páska DYMO</w:t>
            </w:r>
          </w:p>
        </w:tc>
        <w:tc>
          <w:tcPr>
            <w:tcW w:w="547" w:type="dxa"/>
          </w:tcPr>
          <w:p w14:paraId="36C0D7ED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1F285F7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6AE30CD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338,80</w:t>
            </w:r>
          </w:p>
        </w:tc>
        <w:tc>
          <w:tcPr>
            <w:tcW w:w="1435" w:type="dxa"/>
          </w:tcPr>
          <w:p w14:paraId="23700E7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338,80</w:t>
            </w:r>
          </w:p>
        </w:tc>
        <w:tc>
          <w:tcPr>
            <w:tcW w:w="1032" w:type="dxa"/>
          </w:tcPr>
          <w:p w14:paraId="1CE8936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16C710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86EE0B9" w14:textId="77777777">
        <w:trPr>
          <w:trHeight w:hRule="exact" w:val="434"/>
        </w:trPr>
        <w:tc>
          <w:tcPr>
            <w:tcW w:w="386" w:type="dxa"/>
          </w:tcPr>
          <w:p w14:paraId="3976F35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19" w:type="dxa"/>
          </w:tcPr>
          <w:p w14:paraId="2363569C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MaR-SHZ.c.-18</w:t>
            </w:r>
          </w:p>
        </w:tc>
        <w:tc>
          <w:tcPr>
            <w:tcW w:w="4318" w:type="dxa"/>
          </w:tcPr>
          <w:p w14:paraId="34FE6302" w14:textId="77777777" w:rsidR="00834F78" w:rsidRDefault="00006B04">
            <w:pPr>
              <w:pStyle w:val="TableParagraph"/>
              <w:spacing w:before="11"/>
              <w:ind w:left="24"/>
              <w:rPr>
                <w:sz w:val="16"/>
              </w:rPr>
            </w:pPr>
            <w:r>
              <w:rPr>
                <w:sz w:val="16"/>
              </w:rPr>
              <w:t>STROM tabulka pozor elektrické zařízení "7x5cm-A8"</w:t>
            </w:r>
          </w:p>
          <w:p w14:paraId="1E291061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(0101)</w:t>
            </w:r>
          </w:p>
        </w:tc>
        <w:tc>
          <w:tcPr>
            <w:tcW w:w="547" w:type="dxa"/>
          </w:tcPr>
          <w:p w14:paraId="28662C1C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72B703F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6,00000</w:t>
            </w:r>
          </w:p>
        </w:tc>
        <w:tc>
          <w:tcPr>
            <w:tcW w:w="1112" w:type="dxa"/>
            <w:shd w:val="clear" w:color="auto" w:fill="99CCFF"/>
          </w:tcPr>
          <w:p w14:paraId="721FF3B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435" w:type="dxa"/>
          </w:tcPr>
          <w:p w14:paraId="4ED6B82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42,90</w:t>
            </w:r>
          </w:p>
        </w:tc>
        <w:tc>
          <w:tcPr>
            <w:tcW w:w="1032" w:type="dxa"/>
          </w:tcPr>
          <w:p w14:paraId="1E62D0C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FF0801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34B74556" w14:textId="77777777">
        <w:trPr>
          <w:trHeight w:hRule="exact" w:val="245"/>
        </w:trPr>
        <w:tc>
          <w:tcPr>
            <w:tcW w:w="386" w:type="dxa"/>
          </w:tcPr>
          <w:p w14:paraId="30B0086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19" w:type="dxa"/>
          </w:tcPr>
          <w:p w14:paraId="6C3F202C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MaR-SHZ.c.-19</w:t>
            </w:r>
          </w:p>
        </w:tc>
        <w:tc>
          <w:tcPr>
            <w:tcW w:w="4318" w:type="dxa"/>
          </w:tcPr>
          <w:p w14:paraId="4CC22022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GPH fixa popisovací EDDING 140 S,</w:t>
            </w:r>
          </w:p>
        </w:tc>
        <w:tc>
          <w:tcPr>
            <w:tcW w:w="547" w:type="dxa"/>
          </w:tcPr>
          <w:p w14:paraId="4E57A4C6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1359136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5B4A173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89,98</w:t>
            </w:r>
          </w:p>
        </w:tc>
        <w:tc>
          <w:tcPr>
            <w:tcW w:w="1435" w:type="dxa"/>
          </w:tcPr>
          <w:p w14:paraId="446A10D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89,98</w:t>
            </w:r>
          </w:p>
        </w:tc>
        <w:tc>
          <w:tcPr>
            <w:tcW w:w="1032" w:type="dxa"/>
          </w:tcPr>
          <w:p w14:paraId="3415033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529192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00C3FCEB" w14:textId="77777777">
        <w:trPr>
          <w:trHeight w:hRule="exact" w:val="245"/>
        </w:trPr>
        <w:tc>
          <w:tcPr>
            <w:tcW w:w="386" w:type="dxa"/>
          </w:tcPr>
          <w:p w14:paraId="75EBCF5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419" w:type="dxa"/>
          </w:tcPr>
          <w:p w14:paraId="727EAB19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MaR-SHZ.c.-20</w:t>
            </w:r>
          </w:p>
        </w:tc>
        <w:tc>
          <w:tcPr>
            <w:tcW w:w="4318" w:type="dxa"/>
          </w:tcPr>
          <w:p w14:paraId="0076E495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Vodič CYA 6 mm zel.žl.</w:t>
            </w:r>
          </w:p>
        </w:tc>
        <w:tc>
          <w:tcPr>
            <w:tcW w:w="547" w:type="dxa"/>
          </w:tcPr>
          <w:p w14:paraId="6C2BDD67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69D997E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10,00000</w:t>
            </w:r>
          </w:p>
        </w:tc>
        <w:tc>
          <w:tcPr>
            <w:tcW w:w="1112" w:type="dxa"/>
            <w:shd w:val="clear" w:color="auto" w:fill="99CCFF"/>
          </w:tcPr>
          <w:p w14:paraId="5BA4617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27,50</w:t>
            </w:r>
          </w:p>
        </w:tc>
        <w:tc>
          <w:tcPr>
            <w:tcW w:w="1435" w:type="dxa"/>
          </w:tcPr>
          <w:p w14:paraId="4C3CCE9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275,00</w:t>
            </w:r>
          </w:p>
        </w:tc>
        <w:tc>
          <w:tcPr>
            <w:tcW w:w="1032" w:type="dxa"/>
          </w:tcPr>
          <w:p w14:paraId="53CDD94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1B149C7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40A82B62" w14:textId="77777777">
        <w:trPr>
          <w:trHeight w:hRule="exact" w:val="245"/>
        </w:trPr>
        <w:tc>
          <w:tcPr>
            <w:tcW w:w="386" w:type="dxa"/>
          </w:tcPr>
          <w:p w14:paraId="79CA7BD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19" w:type="dxa"/>
          </w:tcPr>
          <w:p w14:paraId="67FECBD7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MaR-SHZ.c.-21</w:t>
            </w:r>
          </w:p>
        </w:tc>
        <w:tc>
          <w:tcPr>
            <w:tcW w:w="4318" w:type="dxa"/>
          </w:tcPr>
          <w:p w14:paraId="34DED48B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WAPRO páska stahovací GT-370ST 36/-4,8 bílá</w:t>
            </w:r>
          </w:p>
        </w:tc>
        <w:tc>
          <w:tcPr>
            <w:tcW w:w="547" w:type="dxa"/>
          </w:tcPr>
          <w:p w14:paraId="638C9F60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24CB1FA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300,00000</w:t>
            </w:r>
          </w:p>
        </w:tc>
        <w:tc>
          <w:tcPr>
            <w:tcW w:w="1112" w:type="dxa"/>
            <w:shd w:val="clear" w:color="auto" w:fill="99CCFF"/>
          </w:tcPr>
          <w:p w14:paraId="1F896A1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1435" w:type="dxa"/>
          </w:tcPr>
          <w:p w14:paraId="75B6A3F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330,00</w:t>
            </w:r>
          </w:p>
        </w:tc>
        <w:tc>
          <w:tcPr>
            <w:tcW w:w="1032" w:type="dxa"/>
          </w:tcPr>
          <w:p w14:paraId="7ABDA88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8F8177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27CE5B14" w14:textId="77777777">
        <w:trPr>
          <w:trHeight w:hRule="exact" w:val="245"/>
        </w:trPr>
        <w:tc>
          <w:tcPr>
            <w:tcW w:w="386" w:type="dxa"/>
          </w:tcPr>
          <w:p w14:paraId="0E95269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19" w:type="dxa"/>
          </w:tcPr>
          <w:p w14:paraId="0AF56BF6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MaR-SHZ.c.-22</w:t>
            </w:r>
          </w:p>
        </w:tc>
        <w:tc>
          <w:tcPr>
            <w:tcW w:w="4318" w:type="dxa"/>
          </w:tcPr>
          <w:p w14:paraId="043B6355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Kovové vyvazovací pásky 200</w:t>
            </w:r>
          </w:p>
        </w:tc>
        <w:tc>
          <w:tcPr>
            <w:tcW w:w="547" w:type="dxa"/>
          </w:tcPr>
          <w:p w14:paraId="755E78BC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444AC1B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200,00000</w:t>
            </w:r>
          </w:p>
        </w:tc>
        <w:tc>
          <w:tcPr>
            <w:tcW w:w="1112" w:type="dxa"/>
            <w:shd w:val="clear" w:color="auto" w:fill="99CCFF"/>
          </w:tcPr>
          <w:p w14:paraId="02F6D91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10,78</w:t>
            </w:r>
          </w:p>
        </w:tc>
        <w:tc>
          <w:tcPr>
            <w:tcW w:w="1435" w:type="dxa"/>
          </w:tcPr>
          <w:p w14:paraId="52F3C72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2 156,00</w:t>
            </w:r>
          </w:p>
        </w:tc>
        <w:tc>
          <w:tcPr>
            <w:tcW w:w="1032" w:type="dxa"/>
          </w:tcPr>
          <w:p w14:paraId="6D2C4E6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7C7D1F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44F79DBB" w14:textId="77777777">
        <w:trPr>
          <w:trHeight w:hRule="exact" w:val="245"/>
        </w:trPr>
        <w:tc>
          <w:tcPr>
            <w:tcW w:w="386" w:type="dxa"/>
          </w:tcPr>
          <w:p w14:paraId="3288D52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19" w:type="dxa"/>
          </w:tcPr>
          <w:p w14:paraId="4665E633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MaR-SHZ.c.-23</w:t>
            </w:r>
          </w:p>
        </w:tc>
        <w:tc>
          <w:tcPr>
            <w:tcW w:w="4318" w:type="dxa"/>
          </w:tcPr>
          <w:p w14:paraId="4E3D12BC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WAPRO páska stahovací GT-100MC 100-2,5</w:t>
            </w:r>
          </w:p>
        </w:tc>
        <w:tc>
          <w:tcPr>
            <w:tcW w:w="547" w:type="dxa"/>
          </w:tcPr>
          <w:p w14:paraId="180498D5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0367D16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100,00000</w:t>
            </w:r>
          </w:p>
        </w:tc>
        <w:tc>
          <w:tcPr>
            <w:tcW w:w="1112" w:type="dxa"/>
            <w:shd w:val="clear" w:color="auto" w:fill="99CCFF"/>
          </w:tcPr>
          <w:p w14:paraId="40D88AA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1435" w:type="dxa"/>
          </w:tcPr>
          <w:p w14:paraId="4E4CBBC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16,50</w:t>
            </w:r>
          </w:p>
        </w:tc>
        <w:tc>
          <w:tcPr>
            <w:tcW w:w="1032" w:type="dxa"/>
          </w:tcPr>
          <w:p w14:paraId="70CDA71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1C8F6A8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5D6775A" w14:textId="77777777">
        <w:trPr>
          <w:trHeight w:hRule="exact" w:val="245"/>
        </w:trPr>
        <w:tc>
          <w:tcPr>
            <w:tcW w:w="386" w:type="dxa"/>
          </w:tcPr>
          <w:p w14:paraId="6A6AE81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19" w:type="dxa"/>
          </w:tcPr>
          <w:p w14:paraId="2256E6C5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MaR-SHZ.c.-24</w:t>
            </w:r>
          </w:p>
        </w:tc>
        <w:tc>
          <w:tcPr>
            <w:tcW w:w="4318" w:type="dxa"/>
          </w:tcPr>
          <w:p w14:paraId="7ADFC551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kab.štítek zavírací 30x8</w:t>
            </w:r>
          </w:p>
        </w:tc>
        <w:tc>
          <w:tcPr>
            <w:tcW w:w="547" w:type="dxa"/>
          </w:tcPr>
          <w:p w14:paraId="75A1A5A4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555C701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100,00000</w:t>
            </w:r>
          </w:p>
        </w:tc>
        <w:tc>
          <w:tcPr>
            <w:tcW w:w="1112" w:type="dxa"/>
            <w:shd w:val="clear" w:color="auto" w:fill="99CCFF"/>
          </w:tcPr>
          <w:p w14:paraId="5645621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3,30</w:t>
            </w:r>
          </w:p>
        </w:tc>
        <w:tc>
          <w:tcPr>
            <w:tcW w:w="1435" w:type="dxa"/>
          </w:tcPr>
          <w:p w14:paraId="3ED12BF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330,00</w:t>
            </w:r>
          </w:p>
        </w:tc>
        <w:tc>
          <w:tcPr>
            <w:tcW w:w="1032" w:type="dxa"/>
          </w:tcPr>
          <w:p w14:paraId="7990056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52D4C5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4C9D39EE" w14:textId="77777777">
        <w:trPr>
          <w:trHeight w:hRule="exact" w:val="245"/>
        </w:trPr>
        <w:tc>
          <w:tcPr>
            <w:tcW w:w="386" w:type="dxa"/>
          </w:tcPr>
          <w:p w14:paraId="1FAD980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419" w:type="dxa"/>
          </w:tcPr>
          <w:p w14:paraId="61AF1B30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MaR-SHZ.c.-25</w:t>
            </w:r>
          </w:p>
        </w:tc>
        <w:tc>
          <w:tcPr>
            <w:tcW w:w="4318" w:type="dxa"/>
          </w:tcPr>
          <w:p w14:paraId="15B2F2EE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Svorka na vyrovnání potenciálu</w:t>
            </w:r>
          </w:p>
        </w:tc>
        <w:tc>
          <w:tcPr>
            <w:tcW w:w="547" w:type="dxa"/>
          </w:tcPr>
          <w:p w14:paraId="0D1E5CEC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60DF6FA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76CB09B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182,82</w:t>
            </w:r>
          </w:p>
        </w:tc>
        <w:tc>
          <w:tcPr>
            <w:tcW w:w="1435" w:type="dxa"/>
          </w:tcPr>
          <w:p w14:paraId="663FDC0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182,82</w:t>
            </w:r>
          </w:p>
        </w:tc>
        <w:tc>
          <w:tcPr>
            <w:tcW w:w="1032" w:type="dxa"/>
          </w:tcPr>
          <w:p w14:paraId="3AEA28F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431FBF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77137F0" w14:textId="77777777">
        <w:trPr>
          <w:trHeight w:hRule="exact" w:val="245"/>
        </w:trPr>
        <w:tc>
          <w:tcPr>
            <w:tcW w:w="386" w:type="dxa"/>
          </w:tcPr>
          <w:p w14:paraId="46C4469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19" w:type="dxa"/>
          </w:tcPr>
          <w:p w14:paraId="72D3D9C0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MaR-SHZ.c.-26</w:t>
            </w:r>
          </w:p>
        </w:tc>
        <w:tc>
          <w:tcPr>
            <w:tcW w:w="4318" w:type="dxa"/>
          </w:tcPr>
          <w:p w14:paraId="445599FA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KOPOS hmoždinka HL 8</w:t>
            </w:r>
          </w:p>
        </w:tc>
        <w:tc>
          <w:tcPr>
            <w:tcW w:w="547" w:type="dxa"/>
          </w:tcPr>
          <w:p w14:paraId="2300F625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76EFB99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150,00000</w:t>
            </w:r>
          </w:p>
        </w:tc>
        <w:tc>
          <w:tcPr>
            <w:tcW w:w="1112" w:type="dxa"/>
            <w:shd w:val="clear" w:color="auto" w:fill="99CCFF"/>
          </w:tcPr>
          <w:p w14:paraId="65B0A38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2,64</w:t>
            </w:r>
          </w:p>
        </w:tc>
        <w:tc>
          <w:tcPr>
            <w:tcW w:w="1435" w:type="dxa"/>
          </w:tcPr>
          <w:p w14:paraId="447DAC9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396,00</w:t>
            </w:r>
          </w:p>
        </w:tc>
        <w:tc>
          <w:tcPr>
            <w:tcW w:w="1032" w:type="dxa"/>
          </w:tcPr>
          <w:p w14:paraId="2452C1B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15DE97C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6CA67E5D" w14:textId="77777777">
        <w:trPr>
          <w:trHeight w:hRule="exact" w:val="247"/>
        </w:trPr>
        <w:tc>
          <w:tcPr>
            <w:tcW w:w="386" w:type="dxa"/>
            <w:tcBorders>
              <w:bottom w:val="nil"/>
            </w:tcBorders>
          </w:tcPr>
          <w:p w14:paraId="6D7B9DB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19" w:type="dxa"/>
          </w:tcPr>
          <w:p w14:paraId="3A5E8A24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MaR-SHZ.c.-27</w:t>
            </w:r>
          </w:p>
        </w:tc>
        <w:tc>
          <w:tcPr>
            <w:tcW w:w="4318" w:type="dxa"/>
            <w:tcBorders>
              <w:bottom w:val="nil"/>
            </w:tcBorders>
          </w:tcPr>
          <w:p w14:paraId="57E648F0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vrut 8x60 na stranový klíč</w:t>
            </w:r>
          </w:p>
        </w:tc>
        <w:tc>
          <w:tcPr>
            <w:tcW w:w="547" w:type="dxa"/>
            <w:tcBorders>
              <w:bottom w:val="nil"/>
            </w:tcBorders>
          </w:tcPr>
          <w:p w14:paraId="3889126E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bottom w:val="nil"/>
            </w:tcBorders>
          </w:tcPr>
          <w:p w14:paraId="7D94C75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150,00000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99CCFF"/>
          </w:tcPr>
          <w:p w14:paraId="4FB1774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  <w:tc>
          <w:tcPr>
            <w:tcW w:w="1435" w:type="dxa"/>
            <w:tcBorders>
              <w:bottom w:val="nil"/>
            </w:tcBorders>
          </w:tcPr>
          <w:p w14:paraId="663AC57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363,00</w:t>
            </w:r>
          </w:p>
        </w:tc>
        <w:tc>
          <w:tcPr>
            <w:tcW w:w="1032" w:type="dxa"/>
            <w:tcBorders>
              <w:bottom w:val="nil"/>
            </w:tcBorders>
          </w:tcPr>
          <w:p w14:paraId="77B6A08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  <w:tcBorders>
              <w:bottom w:val="nil"/>
            </w:tcBorders>
          </w:tcPr>
          <w:p w14:paraId="34383DC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</w:tbl>
    <w:p w14:paraId="4A4AA0C8" w14:textId="77777777" w:rsidR="00834F78" w:rsidRDefault="00834F78">
      <w:pPr>
        <w:spacing w:line="183" w:lineRule="exact"/>
        <w:rPr>
          <w:sz w:val="16"/>
        </w:rPr>
        <w:sectPr w:rsidR="00834F78">
          <w:pgSz w:w="16840" w:h="11910" w:orient="landscape"/>
          <w:pgMar w:top="1420" w:right="200" w:bottom="680" w:left="740" w:header="1206" w:footer="494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834"/>
      </w:tblGrid>
      <w:tr w:rsidR="00834F78" w14:paraId="78DD97D2" w14:textId="77777777">
        <w:trPr>
          <w:trHeight w:hRule="exact" w:val="483"/>
        </w:trPr>
        <w:tc>
          <w:tcPr>
            <w:tcW w:w="386" w:type="dxa"/>
          </w:tcPr>
          <w:p w14:paraId="2C07012F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23C52A76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34" w:type="dxa"/>
            <w:tcBorders>
              <w:left w:val="nil"/>
            </w:tcBorders>
          </w:tcPr>
          <w:p w14:paraId="5DFAC828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181E11A5" w14:textId="77777777">
        <w:trPr>
          <w:trHeight w:hRule="exact" w:val="482"/>
        </w:trPr>
        <w:tc>
          <w:tcPr>
            <w:tcW w:w="386" w:type="dxa"/>
          </w:tcPr>
          <w:p w14:paraId="681645B4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397CF251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34" w:type="dxa"/>
            <w:tcBorders>
              <w:left w:val="nil"/>
            </w:tcBorders>
          </w:tcPr>
          <w:p w14:paraId="0968E4CC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3C595F0C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5497AEDF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5A1C893C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D5E0ED"/>
          </w:tcPr>
          <w:p w14:paraId="13C9B60A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Změny SHZ - EPS (MaR SHZ) - SO 1.07</w:t>
            </w:r>
          </w:p>
        </w:tc>
      </w:tr>
    </w:tbl>
    <w:p w14:paraId="4BA018CA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  <w:gridCol w:w="1033"/>
      </w:tblGrid>
      <w:tr w:rsidR="00834F78" w14:paraId="20410F9B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57E3D785" w14:textId="77777777" w:rsidR="00834F78" w:rsidRDefault="00834F78">
            <w:pPr>
              <w:pStyle w:val="TableParagraph"/>
            </w:pPr>
          </w:p>
          <w:p w14:paraId="5ACFF6DC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73E4530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2AF13887" w14:textId="77777777" w:rsidR="00834F78" w:rsidRDefault="00834F78">
            <w:pPr>
              <w:pStyle w:val="TableParagraph"/>
            </w:pPr>
          </w:p>
          <w:p w14:paraId="031250B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0AF1C6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08E15D70" w14:textId="77777777" w:rsidR="00834F78" w:rsidRDefault="00834F78">
            <w:pPr>
              <w:pStyle w:val="TableParagraph"/>
            </w:pPr>
          </w:p>
          <w:p w14:paraId="48CA36C7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10A446C3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093B71D9" w14:textId="77777777" w:rsidR="00834F78" w:rsidRDefault="00834F78">
            <w:pPr>
              <w:pStyle w:val="TableParagraph"/>
            </w:pPr>
          </w:p>
          <w:p w14:paraId="488B3E7D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20E92524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2B42A6DA" w14:textId="77777777" w:rsidR="00834F78" w:rsidRDefault="00834F78">
            <w:pPr>
              <w:pStyle w:val="TableParagraph"/>
            </w:pPr>
          </w:p>
          <w:p w14:paraId="3707CBB1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11E1E9E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3B895AA8" w14:textId="77777777" w:rsidR="00834F78" w:rsidRDefault="00834F78">
            <w:pPr>
              <w:pStyle w:val="TableParagraph"/>
            </w:pPr>
          </w:p>
          <w:p w14:paraId="1F67AEE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7ADC5E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108D5382" w14:textId="77777777" w:rsidR="00834F78" w:rsidRDefault="00834F78">
            <w:pPr>
              <w:pStyle w:val="TableParagraph"/>
            </w:pPr>
          </w:p>
          <w:p w14:paraId="18C964FE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013411AF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45971CE6" w14:textId="77777777" w:rsidR="00834F78" w:rsidRDefault="00006B04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14:paraId="513C717B" w14:textId="77777777" w:rsidR="00834F78" w:rsidRDefault="00006B04">
            <w:pPr>
              <w:pStyle w:val="TableParagraph"/>
              <w:spacing w:before="17"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  <w:tc>
          <w:tcPr>
            <w:tcW w:w="1033" w:type="dxa"/>
            <w:shd w:val="clear" w:color="auto" w:fill="DBDBDB"/>
          </w:tcPr>
          <w:p w14:paraId="16DA5D65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523D99C6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51764E17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</w:tcBorders>
          </w:tcPr>
          <w:p w14:paraId="7B007C8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5CB560D7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MaR-SHZ.c.-28</w:t>
            </w: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14:paraId="3550FB3D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vrut 6x60 na stranový klíč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 w14:paraId="7EC3128C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14:paraId="1CAB785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50,00000</w:t>
            </w:r>
          </w:p>
        </w:tc>
        <w:tc>
          <w:tcPr>
            <w:tcW w:w="1112" w:type="dxa"/>
            <w:tcBorders>
              <w:bottom w:val="single" w:sz="8" w:space="0" w:color="000000"/>
            </w:tcBorders>
            <w:shd w:val="clear" w:color="auto" w:fill="99CCFF"/>
          </w:tcPr>
          <w:p w14:paraId="7933DE8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</w:tcPr>
          <w:p w14:paraId="55ED64E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99,00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14:paraId="0F447C5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 w14:paraId="5162AC3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38E5DA25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</w:tcBorders>
          </w:tcPr>
          <w:p w14:paraId="429EAF7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5CBDF2F2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MaR-SHZ.c.-29</w:t>
            </w:r>
          </w:p>
        </w:tc>
        <w:tc>
          <w:tcPr>
            <w:tcW w:w="4318" w:type="dxa"/>
            <w:tcBorders>
              <w:top w:val="single" w:sz="8" w:space="0" w:color="000000"/>
            </w:tcBorders>
          </w:tcPr>
          <w:p w14:paraId="7E1E06C7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vrut 4x50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 w14:paraId="60F6EA77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top w:val="single" w:sz="8" w:space="0" w:color="000000"/>
            </w:tcBorders>
          </w:tcPr>
          <w:p w14:paraId="7B8DBFE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50,00000</w:t>
            </w:r>
          </w:p>
        </w:tc>
        <w:tc>
          <w:tcPr>
            <w:tcW w:w="1112" w:type="dxa"/>
            <w:tcBorders>
              <w:top w:val="single" w:sz="8" w:space="0" w:color="000000"/>
            </w:tcBorders>
            <w:shd w:val="clear" w:color="auto" w:fill="99CCFF"/>
          </w:tcPr>
          <w:p w14:paraId="0807F79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14:paraId="34B2C45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27,50</w:t>
            </w:r>
          </w:p>
        </w:tc>
        <w:tc>
          <w:tcPr>
            <w:tcW w:w="1032" w:type="dxa"/>
            <w:tcBorders>
              <w:top w:val="single" w:sz="8" w:space="0" w:color="000000"/>
            </w:tcBorders>
          </w:tcPr>
          <w:p w14:paraId="4923C91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  <w:tcBorders>
              <w:top w:val="single" w:sz="8" w:space="0" w:color="000000"/>
            </w:tcBorders>
          </w:tcPr>
          <w:p w14:paraId="7CE6AF7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79483EB3" w14:textId="77777777">
        <w:trPr>
          <w:trHeight w:hRule="exact" w:val="245"/>
        </w:trPr>
        <w:tc>
          <w:tcPr>
            <w:tcW w:w="386" w:type="dxa"/>
          </w:tcPr>
          <w:p w14:paraId="64EE919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419" w:type="dxa"/>
          </w:tcPr>
          <w:p w14:paraId="2F5400A8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MaR-SHZ.c.-30</w:t>
            </w:r>
          </w:p>
        </w:tc>
        <w:tc>
          <w:tcPr>
            <w:tcW w:w="4318" w:type="dxa"/>
          </w:tcPr>
          <w:p w14:paraId="44AA0CB7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Trubka ohebná FX16</w:t>
            </w:r>
          </w:p>
        </w:tc>
        <w:tc>
          <w:tcPr>
            <w:tcW w:w="547" w:type="dxa"/>
          </w:tcPr>
          <w:p w14:paraId="4AB6A099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</w:tcPr>
          <w:p w14:paraId="5B3BD86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25,00000</w:t>
            </w:r>
          </w:p>
        </w:tc>
        <w:tc>
          <w:tcPr>
            <w:tcW w:w="1112" w:type="dxa"/>
            <w:shd w:val="clear" w:color="auto" w:fill="99CCFF"/>
          </w:tcPr>
          <w:p w14:paraId="21EB05C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6,49</w:t>
            </w:r>
          </w:p>
        </w:tc>
        <w:tc>
          <w:tcPr>
            <w:tcW w:w="1435" w:type="dxa"/>
          </w:tcPr>
          <w:p w14:paraId="5049428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162,25</w:t>
            </w:r>
          </w:p>
        </w:tc>
        <w:tc>
          <w:tcPr>
            <w:tcW w:w="1032" w:type="dxa"/>
          </w:tcPr>
          <w:p w14:paraId="258A782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C30701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34C0CE9C" w14:textId="77777777">
        <w:trPr>
          <w:trHeight w:hRule="exact" w:val="245"/>
        </w:trPr>
        <w:tc>
          <w:tcPr>
            <w:tcW w:w="386" w:type="dxa"/>
          </w:tcPr>
          <w:p w14:paraId="639A42E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19" w:type="dxa"/>
          </w:tcPr>
          <w:p w14:paraId="300564B9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MaR-SHZ.c.-31</w:t>
            </w:r>
          </w:p>
        </w:tc>
        <w:tc>
          <w:tcPr>
            <w:tcW w:w="4318" w:type="dxa"/>
          </w:tcPr>
          <w:p w14:paraId="59F5C7A6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Příchytka disr. M-QUICK 2 18-22</w:t>
            </w:r>
          </w:p>
        </w:tc>
        <w:tc>
          <w:tcPr>
            <w:tcW w:w="547" w:type="dxa"/>
          </w:tcPr>
          <w:p w14:paraId="44F91F38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242F811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25,00000</w:t>
            </w:r>
          </w:p>
        </w:tc>
        <w:tc>
          <w:tcPr>
            <w:tcW w:w="1112" w:type="dxa"/>
            <w:shd w:val="clear" w:color="auto" w:fill="99CCFF"/>
          </w:tcPr>
          <w:p w14:paraId="4D78D9E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7,81</w:t>
            </w:r>
          </w:p>
        </w:tc>
        <w:tc>
          <w:tcPr>
            <w:tcW w:w="1435" w:type="dxa"/>
          </w:tcPr>
          <w:p w14:paraId="304B43E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195,25</w:t>
            </w:r>
          </w:p>
        </w:tc>
        <w:tc>
          <w:tcPr>
            <w:tcW w:w="1032" w:type="dxa"/>
          </w:tcPr>
          <w:p w14:paraId="5278295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66D5D7B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4DD038A" w14:textId="77777777">
        <w:trPr>
          <w:trHeight w:hRule="exact" w:val="245"/>
        </w:trPr>
        <w:tc>
          <w:tcPr>
            <w:tcW w:w="386" w:type="dxa"/>
          </w:tcPr>
          <w:p w14:paraId="63C315A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19" w:type="dxa"/>
          </w:tcPr>
          <w:p w14:paraId="4E239A56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MaR-SHZ.c.-32</w:t>
            </w:r>
          </w:p>
        </w:tc>
        <w:tc>
          <w:tcPr>
            <w:tcW w:w="4318" w:type="dxa"/>
          </w:tcPr>
          <w:p w14:paraId="46E4C52F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Páska izolační 0,13x15x10</w:t>
            </w:r>
          </w:p>
        </w:tc>
        <w:tc>
          <w:tcPr>
            <w:tcW w:w="547" w:type="dxa"/>
          </w:tcPr>
          <w:p w14:paraId="516D8426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71738B1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5,00000</w:t>
            </w:r>
          </w:p>
        </w:tc>
        <w:tc>
          <w:tcPr>
            <w:tcW w:w="1112" w:type="dxa"/>
            <w:shd w:val="clear" w:color="auto" w:fill="99CCFF"/>
          </w:tcPr>
          <w:p w14:paraId="78AC7AD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1435" w:type="dxa"/>
          </w:tcPr>
          <w:p w14:paraId="0BF0DFC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22,55</w:t>
            </w:r>
          </w:p>
        </w:tc>
        <w:tc>
          <w:tcPr>
            <w:tcW w:w="1032" w:type="dxa"/>
          </w:tcPr>
          <w:p w14:paraId="32C570C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B84E89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4679F6F5" w14:textId="77777777">
        <w:trPr>
          <w:trHeight w:hRule="exact" w:val="245"/>
        </w:trPr>
        <w:tc>
          <w:tcPr>
            <w:tcW w:w="386" w:type="dxa"/>
          </w:tcPr>
          <w:p w14:paraId="7DDD8E8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19" w:type="dxa"/>
          </w:tcPr>
          <w:p w14:paraId="37B30474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MaR-SHZ.c.-33</w:t>
            </w:r>
          </w:p>
        </w:tc>
        <w:tc>
          <w:tcPr>
            <w:tcW w:w="4318" w:type="dxa"/>
          </w:tcPr>
          <w:p w14:paraId="69BE9D65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Rhodius kotouč řezací 125x1,0x22,23</w:t>
            </w:r>
          </w:p>
        </w:tc>
        <w:tc>
          <w:tcPr>
            <w:tcW w:w="547" w:type="dxa"/>
          </w:tcPr>
          <w:p w14:paraId="50A921ED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0387731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112" w:type="dxa"/>
            <w:shd w:val="clear" w:color="auto" w:fill="99CCFF"/>
          </w:tcPr>
          <w:p w14:paraId="7E56113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42,46</w:t>
            </w:r>
          </w:p>
        </w:tc>
        <w:tc>
          <w:tcPr>
            <w:tcW w:w="1435" w:type="dxa"/>
          </w:tcPr>
          <w:p w14:paraId="46DF541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84,92</w:t>
            </w:r>
          </w:p>
        </w:tc>
        <w:tc>
          <w:tcPr>
            <w:tcW w:w="1032" w:type="dxa"/>
          </w:tcPr>
          <w:p w14:paraId="00AA63A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23BDE15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415383C7" w14:textId="77777777">
        <w:trPr>
          <w:trHeight w:hRule="exact" w:val="245"/>
        </w:trPr>
        <w:tc>
          <w:tcPr>
            <w:tcW w:w="386" w:type="dxa"/>
          </w:tcPr>
          <w:p w14:paraId="5003F71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19" w:type="dxa"/>
          </w:tcPr>
          <w:p w14:paraId="432C47D0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MaR-SHZ.c.-34</w:t>
            </w:r>
          </w:p>
        </w:tc>
        <w:tc>
          <w:tcPr>
            <w:tcW w:w="4318" w:type="dxa"/>
          </w:tcPr>
          <w:p w14:paraId="14CBD174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Podložka 6x20mm</w:t>
            </w:r>
          </w:p>
        </w:tc>
        <w:tc>
          <w:tcPr>
            <w:tcW w:w="547" w:type="dxa"/>
          </w:tcPr>
          <w:p w14:paraId="6A2F0F47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2A6A033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200,00000</w:t>
            </w:r>
          </w:p>
        </w:tc>
        <w:tc>
          <w:tcPr>
            <w:tcW w:w="1112" w:type="dxa"/>
            <w:shd w:val="clear" w:color="auto" w:fill="99CCFF"/>
          </w:tcPr>
          <w:p w14:paraId="400A287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  <w:tc>
          <w:tcPr>
            <w:tcW w:w="1435" w:type="dxa"/>
          </w:tcPr>
          <w:p w14:paraId="60BEAAF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154,00</w:t>
            </w:r>
          </w:p>
        </w:tc>
        <w:tc>
          <w:tcPr>
            <w:tcW w:w="1032" w:type="dxa"/>
          </w:tcPr>
          <w:p w14:paraId="0DB1310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61B3947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33CE4CF8" w14:textId="77777777">
        <w:trPr>
          <w:trHeight w:hRule="exact" w:val="245"/>
        </w:trPr>
        <w:tc>
          <w:tcPr>
            <w:tcW w:w="386" w:type="dxa"/>
          </w:tcPr>
          <w:p w14:paraId="3BF34E5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19" w:type="dxa"/>
          </w:tcPr>
          <w:p w14:paraId="00126DA1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MaR-SHZ.c.-35</w:t>
            </w:r>
          </w:p>
        </w:tc>
        <w:tc>
          <w:tcPr>
            <w:tcW w:w="4318" w:type="dxa"/>
          </w:tcPr>
          <w:p w14:paraId="5E04682B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Kabelové oko lisovací 6mm x 8</w:t>
            </w:r>
          </w:p>
        </w:tc>
        <w:tc>
          <w:tcPr>
            <w:tcW w:w="547" w:type="dxa"/>
          </w:tcPr>
          <w:p w14:paraId="6A1D19AE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796F0A7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10,00000</w:t>
            </w:r>
          </w:p>
        </w:tc>
        <w:tc>
          <w:tcPr>
            <w:tcW w:w="1112" w:type="dxa"/>
            <w:shd w:val="clear" w:color="auto" w:fill="99CCFF"/>
          </w:tcPr>
          <w:p w14:paraId="33F06FE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11,77</w:t>
            </w:r>
          </w:p>
        </w:tc>
        <w:tc>
          <w:tcPr>
            <w:tcW w:w="1435" w:type="dxa"/>
          </w:tcPr>
          <w:p w14:paraId="2A0215F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117,70</w:t>
            </w:r>
          </w:p>
        </w:tc>
        <w:tc>
          <w:tcPr>
            <w:tcW w:w="1032" w:type="dxa"/>
          </w:tcPr>
          <w:p w14:paraId="2D12444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30D3436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59D1311" w14:textId="77777777">
        <w:trPr>
          <w:trHeight w:hRule="exact" w:val="245"/>
        </w:trPr>
        <w:tc>
          <w:tcPr>
            <w:tcW w:w="386" w:type="dxa"/>
          </w:tcPr>
          <w:p w14:paraId="0C6B8B8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19" w:type="dxa"/>
          </w:tcPr>
          <w:p w14:paraId="14D588AD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MaR-SHZ.c.-36</w:t>
            </w:r>
          </w:p>
        </w:tc>
        <w:tc>
          <w:tcPr>
            <w:tcW w:w="4318" w:type="dxa"/>
          </w:tcPr>
          <w:p w14:paraId="5EE91044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SCHNEIDER koncový spínač XCKN2121G11</w:t>
            </w:r>
          </w:p>
        </w:tc>
        <w:tc>
          <w:tcPr>
            <w:tcW w:w="547" w:type="dxa"/>
          </w:tcPr>
          <w:p w14:paraId="2E21DC1E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6406357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112" w:type="dxa"/>
            <w:shd w:val="clear" w:color="auto" w:fill="99CCFF"/>
          </w:tcPr>
          <w:p w14:paraId="5D3D72B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427,90</w:t>
            </w:r>
          </w:p>
        </w:tc>
        <w:tc>
          <w:tcPr>
            <w:tcW w:w="1435" w:type="dxa"/>
          </w:tcPr>
          <w:p w14:paraId="1966AC9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855,80</w:t>
            </w:r>
          </w:p>
        </w:tc>
        <w:tc>
          <w:tcPr>
            <w:tcW w:w="1032" w:type="dxa"/>
          </w:tcPr>
          <w:p w14:paraId="12F751E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350ED8B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61EBF03A" w14:textId="77777777">
        <w:trPr>
          <w:trHeight w:hRule="exact" w:val="435"/>
        </w:trPr>
        <w:tc>
          <w:tcPr>
            <w:tcW w:w="386" w:type="dxa"/>
          </w:tcPr>
          <w:p w14:paraId="45F12F3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19" w:type="dxa"/>
          </w:tcPr>
          <w:p w14:paraId="50AC5799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MaR-SHZ.c.-37</w:t>
            </w:r>
          </w:p>
        </w:tc>
        <w:tc>
          <w:tcPr>
            <w:tcW w:w="4318" w:type="dxa"/>
          </w:tcPr>
          <w:p w14:paraId="7EA95887" w14:textId="77777777" w:rsidR="00834F78" w:rsidRDefault="00006B04">
            <w:pPr>
              <w:pStyle w:val="TableParagraph"/>
              <w:spacing w:before="11" w:line="266" w:lineRule="auto"/>
              <w:ind w:left="24" w:right="1044"/>
              <w:rPr>
                <w:sz w:val="16"/>
              </w:rPr>
            </w:pPr>
            <w:r>
              <w:rPr>
                <w:sz w:val="16"/>
              </w:rPr>
              <w:t>SCHNEIDER koncový spínač XCNT2121P16 kostka+cvoček</w:t>
            </w:r>
          </w:p>
        </w:tc>
        <w:tc>
          <w:tcPr>
            <w:tcW w:w="547" w:type="dxa"/>
          </w:tcPr>
          <w:p w14:paraId="41B62BFA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04C1F64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112" w:type="dxa"/>
            <w:shd w:val="clear" w:color="auto" w:fill="99CCFF"/>
          </w:tcPr>
          <w:p w14:paraId="2010ECB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436,70</w:t>
            </w:r>
          </w:p>
        </w:tc>
        <w:tc>
          <w:tcPr>
            <w:tcW w:w="1435" w:type="dxa"/>
          </w:tcPr>
          <w:p w14:paraId="4454E3F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873,40</w:t>
            </w:r>
          </w:p>
        </w:tc>
        <w:tc>
          <w:tcPr>
            <w:tcW w:w="1032" w:type="dxa"/>
          </w:tcPr>
          <w:p w14:paraId="07B983C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72FFFF2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03AA703E" w14:textId="77777777">
        <w:trPr>
          <w:trHeight w:hRule="exact" w:val="245"/>
        </w:trPr>
        <w:tc>
          <w:tcPr>
            <w:tcW w:w="386" w:type="dxa"/>
          </w:tcPr>
          <w:p w14:paraId="336BCD7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419" w:type="dxa"/>
          </w:tcPr>
          <w:p w14:paraId="49B72E3E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MaR-SHZ.c.-38</w:t>
            </w:r>
          </w:p>
        </w:tc>
        <w:tc>
          <w:tcPr>
            <w:tcW w:w="4318" w:type="dxa"/>
          </w:tcPr>
          <w:p w14:paraId="1375E7B4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Mechanický držák na spínač</w:t>
            </w:r>
          </w:p>
        </w:tc>
        <w:tc>
          <w:tcPr>
            <w:tcW w:w="547" w:type="dxa"/>
          </w:tcPr>
          <w:p w14:paraId="2D469C70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08EC496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4,00000</w:t>
            </w:r>
          </w:p>
        </w:tc>
        <w:tc>
          <w:tcPr>
            <w:tcW w:w="1112" w:type="dxa"/>
            <w:shd w:val="clear" w:color="auto" w:fill="99CCFF"/>
          </w:tcPr>
          <w:p w14:paraId="6BC9EB8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354,20</w:t>
            </w:r>
          </w:p>
        </w:tc>
        <w:tc>
          <w:tcPr>
            <w:tcW w:w="1435" w:type="dxa"/>
          </w:tcPr>
          <w:p w14:paraId="3C5CBF4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1 416,80</w:t>
            </w:r>
          </w:p>
        </w:tc>
        <w:tc>
          <w:tcPr>
            <w:tcW w:w="1032" w:type="dxa"/>
          </w:tcPr>
          <w:p w14:paraId="4D23EE8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768266B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2E04EC68" w14:textId="77777777">
        <w:trPr>
          <w:trHeight w:hRule="exact" w:val="245"/>
        </w:trPr>
        <w:tc>
          <w:tcPr>
            <w:tcW w:w="386" w:type="dxa"/>
          </w:tcPr>
          <w:p w14:paraId="3CA0A93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419" w:type="dxa"/>
          </w:tcPr>
          <w:p w14:paraId="7A880FF2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MaR-SHZ.c.-39</w:t>
            </w:r>
          </w:p>
        </w:tc>
        <w:tc>
          <w:tcPr>
            <w:tcW w:w="4318" w:type="dxa"/>
          </w:tcPr>
          <w:p w14:paraId="50D8B1DF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OBO krabička 95x45x40</w:t>
            </w:r>
          </w:p>
        </w:tc>
        <w:tc>
          <w:tcPr>
            <w:tcW w:w="547" w:type="dxa"/>
          </w:tcPr>
          <w:p w14:paraId="242C94B3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5D5164F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5,00000</w:t>
            </w:r>
          </w:p>
        </w:tc>
        <w:tc>
          <w:tcPr>
            <w:tcW w:w="1112" w:type="dxa"/>
            <w:shd w:val="clear" w:color="auto" w:fill="99CCFF"/>
          </w:tcPr>
          <w:p w14:paraId="169ABAE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24,20</w:t>
            </w:r>
          </w:p>
        </w:tc>
        <w:tc>
          <w:tcPr>
            <w:tcW w:w="1435" w:type="dxa"/>
          </w:tcPr>
          <w:p w14:paraId="49004C9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121,00</w:t>
            </w:r>
          </w:p>
        </w:tc>
        <w:tc>
          <w:tcPr>
            <w:tcW w:w="1032" w:type="dxa"/>
          </w:tcPr>
          <w:p w14:paraId="2B860FB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115024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C070C65" w14:textId="77777777">
        <w:trPr>
          <w:trHeight w:hRule="exact" w:val="245"/>
        </w:trPr>
        <w:tc>
          <w:tcPr>
            <w:tcW w:w="386" w:type="dxa"/>
          </w:tcPr>
          <w:p w14:paraId="0DEE155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19" w:type="dxa"/>
          </w:tcPr>
          <w:p w14:paraId="01B68AD9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MaR-SHZ.c.-40</w:t>
            </w:r>
          </w:p>
        </w:tc>
        <w:tc>
          <w:tcPr>
            <w:tcW w:w="4318" w:type="dxa"/>
          </w:tcPr>
          <w:p w14:paraId="52F95630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Krabice OBO A11/HF</w:t>
            </w:r>
          </w:p>
        </w:tc>
        <w:tc>
          <w:tcPr>
            <w:tcW w:w="547" w:type="dxa"/>
          </w:tcPr>
          <w:p w14:paraId="426C417D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</w:tcPr>
          <w:p w14:paraId="4E191EE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3,00000</w:t>
            </w:r>
          </w:p>
        </w:tc>
        <w:tc>
          <w:tcPr>
            <w:tcW w:w="1112" w:type="dxa"/>
            <w:shd w:val="clear" w:color="auto" w:fill="99CCFF"/>
          </w:tcPr>
          <w:p w14:paraId="34C3F44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112,20</w:t>
            </w:r>
          </w:p>
        </w:tc>
        <w:tc>
          <w:tcPr>
            <w:tcW w:w="1435" w:type="dxa"/>
          </w:tcPr>
          <w:p w14:paraId="5C7F895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336,60</w:t>
            </w:r>
          </w:p>
        </w:tc>
        <w:tc>
          <w:tcPr>
            <w:tcW w:w="1032" w:type="dxa"/>
          </w:tcPr>
          <w:p w14:paraId="23C4628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00507B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3B824D85" w14:textId="77777777">
        <w:trPr>
          <w:trHeight w:hRule="exact" w:val="492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557348A5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42B6C67F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MaR-SHZ.d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78E9C6D5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MaR SHZ - montážní práce a uvedení do</w:t>
            </w:r>
          </w:p>
          <w:p w14:paraId="3B7DCB45" w14:textId="77777777" w:rsidR="00834F78" w:rsidRDefault="00006B04">
            <w:pPr>
              <w:pStyle w:val="TableParagraph"/>
              <w:spacing w:before="2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provozu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63EBF380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6DE962BE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2D7E0CC9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57BD34F0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113 740,00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10A4C4B1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1C1A6430" w14:textId="77777777" w:rsidR="00834F78" w:rsidRDefault="00834F78"/>
        </w:tc>
      </w:tr>
      <w:tr w:rsidR="00834F78" w14:paraId="0E311D3F" w14:textId="77777777">
        <w:trPr>
          <w:trHeight w:hRule="exact" w:val="434"/>
        </w:trPr>
        <w:tc>
          <w:tcPr>
            <w:tcW w:w="386" w:type="dxa"/>
          </w:tcPr>
          <w:p w14:paraId="10E4B71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419" w:type="dxa"/>
          </w:tcPr>
          <w:p w14:paraId="3151BE89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MaR-SHZ.4d.-1</w:t>
            </w:r>
          </w:p>
        </w:tc>
        <w:tc>
          <w:tcPr>
            <w:tcW w:w="4318" w:type="dxa"/>
          </w:tcPr>
          <w:p w14:paraId="28074FEF" w14:textId="77777777" w:rsidR="00834F78" w:rsidRDefault="00006B04">
            <w:pPr>
              <w:pStyle w:val="TableParagraph"/>
              <w:spacing w:before="11" w:line="266" w:lineRule="auto"/>
              <w:ind w:left="24" w:right="466"/>
              <w:rPr>
                <w:sz w:val="16"/>
              </w:rPr>
            </w:pPr>
            <w:r>
              <w:rPr>
                <w:sz w:val="16"/>
              </w:rPr>
              <w:t>Montáž kabelových tras vedení v objektu včetně času stráveného na cestě (12 hodin 3 prac 2 dny)</w:t>
            </w:r>
          </w:p>
        </w:tc>
        <w:tc>
          <w:tcPr>
            <w:tcW w:w="547" w:type="dxa"/>
          </w:tcPr>
          <w:p w14:paraId="3B924636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93" w:type="dxa"/>
          </w:tcPr>
          <w:p w14:paraId="759C5CE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72,00000</w:t>
            </w:r>
          </w:p>
        </w:tc>
        <w:tc>
          <w:tcPr>
            <w:tcW w:w="1112" w:type="dxa"/>
            <w:shd w:val="clear" w:color="auto" w:fill="99CCFF"/>
          </w:tcPr>
          <w:p w14:paraId="0AA5219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462,00</w:t>
            </w:r>
          </w:p>
        </w:tc>
        <w:tc>
          <w:tcPr>
            <w:tcW w:w="1435" w:type="dxa"/>
          </w:tcPr>
          <w:p w14:paraId="7C05D07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33 264,00</w:t>
            </w:r>
          </w:p>
        </w:tc>
        <w:tc>
          <w:tcPr>
            <w:tcW w:w="1032" w:type="dxa"/>
          </w:tcPr>
          <w:p w14:paraId="061AD9F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F29B5D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020303E1" w14:textId="77777777">
        <w:trPr>
          <w:trHeight w:hRule="exact" w:val="435"/>
        </w:trPr>
        <w:tc>
          <w:tcPr>
            <w:tcW w:w="386" w:type="dxa"/>
          </w:tcPr>
          <w:p w14:paraId="0D3BB93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19" w:type="dxa"/>
          </w:tcPr>
          <w:p w14:paraId="473CC606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MaR-SHZ.d.-2</w:t>
            </w:r>
          </w:p>
        </w:tc>
        <w:tc>
          <w:tcPr>
            <w:tcW w:w="4318" w:type="dxa"/>
          </w:tcPr>
          <w:p w14:paraId="0185AE9F" w14:textId="77777777" w:rsidR="00834F78" w:rsidRDefault="00006B04">
            <w:pPr>
              <w:pStyle w:val="TableParagraph"/>
              <w:spacing w:before="11"/>
              <w:ind w:left="24"/>
              <w:rPr>
                <w:sz w:val="16"/>
              </w:rPr>
            </w:pPr>
            <w:r>
              <w:rPr>
                <w:sz w:val="16"/>
              </w:rPr>
              <w:t>Montáž prvků v objektu včetně času stráveného na cestě</w:t>
            </w:r>
          </w:p>
          <w:p w14:paraId="0088C675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(12 hodin 2 prac 2 dny)</w:t>
            </w:r>
          </w:p>
        </w:tc>
        <w:tc>
          <w:tcPr>
            <w:tcW w:w="547" w:type="dxa"/>
          </w:tcPr>
          <w:p w14:paraId="1A322EEE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93" w:type="dxa"/>
          </w:tcPr>
          <w:p w14:paraId="123F16D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48,00000</w:t>
            </w:r>
          </w:p>
        </w:tc>
        <w:tc>
          <w:tcPr>
            <w:tcW w:w="1112" w:type="dxa"/>
            <w:shd w:val="clear" w:color="auto" w:fill="99CCFF"/>
          </w:tcPr>
          <w:p w14:paraId="195B43E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462,00</w:t>
            </w:r>
          </w:p>
        </w:tc>
        <w:tc>
          <w:tcPr>
            <w:tcW w:w="1435" w:type="dxa"/>
          </w:tcPr>
          <w:p w14:paraId="5D47D8C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22 176,00</w:t>
            </w:r>
          </w:p>
        </w:tc>
        <w:tc>
          <w:tcPr>
            <w:tcW w:w="1032" w:type="dxa"/>
          </w:tcPr>
          <w:p w14:paraId="285532A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67855B0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96E7599" w14:textId="77777777">
        <w:trPr>
          <w:trHeight w:hRule="exact" w:val="434"/>
        </w:trPr>
        <w:tc>
          <w:tcPr>
            <w:tcW w:w="386" w:type="dxa"/>
          </w:tcPr>
          <w:p w14:paraId="48B86F6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19" w:type="dxa"/>
          </w:tcPr>
          <w:p w14:paraId="6696CA1D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MaR-SHZ.d.-3</w:t>
            </w:r>
          </w:p>
        </w:tc>
        <w:tc>
          <w:tcPr>
            <w:tcW w:w="4318" w:type="dxa"/>
          </w:tcPr>
          <w:p w14:paraId="41D4A981" w14:textId="77777777" w:rsidR="00834F78" w:rsidRDefault="00006B04">
            <w:pPr>
              <w:pStyle w:val="TableParagraph"/>
              <w:spacing w:before="11" w:line="266" w:lineRule="auto"/>
              <w:ind w:left="24" w:right="47"/>
              <w:rPr>
                <w:sz w:val="16"/>
              </w:rPr>
            </w:pPr>
            <w:r>
              <w:rPr>
                <w:sz w:val="16"/>
              </w:rPr>
              <w:t>Přezkoušení a uvedení do provozu včetně času stráveného na cestě (12 hodin 2 prac 1 den)</w:t>
            </w:r>
          </w:p>
        </w:tc>
        <w:tc>
          <w:tcPr>
            <w:tcW w:w="547" w:type="dxa"/>
          </w:tcPr>
          <w:p w14:paraId="16779414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93" w:type="dxa"/>
          </w:tcPr>
          <w:p w14:paraId="0478916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24,00000</w:t>
            </w:r>
          </w:p>
        </w:tc>
        <w:tc>
          <w:tcPr>
            <w:tcW w:w="1112" w:type="dxa"/>
            <w:shd w:val="clear" w:color="auto" w:fill="99CCFF"/>
          </w:tcPr>
          <w:p w14:paraId="206F7AA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605,00</w:t>
            </w:r>
          </w:p>
        </w:tc>
        <w:tc>
          <w:tcPr>
            <w:tcW w:w="1435" w:type="dxa"/>
          </w:tcPr>
          <w:p w14:paraId="6FC14F2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14 520,00</w:t>
            </w:r>
          </w:p>
        </w:tc>
        <w:tc>
          <w:tcPr>
            <w:tcW w:w="1032" w:type="dxa"/>
          </w:tcPr>
          <w:p w14:paraId="6605857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7CDF312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CC2682D" w14:textId="77777777">
        <w:trPr>
          <w:trHeight w:hRule="exact" w:val="653"/>
        </w:trPr>
        <w:tc>
          <w:tcPr>
            <w:tcW w:w="386" w:type="dxa"/>
          </w:tcPr>
          <w:p w14:paraId="3DA237F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19" w:type="dxa"/>
          </w:tcPr>
          <w:p w14:paraId="1348C55C" w14:textId="77777777" w:rsidR="00834F78" w:rsidRDefault="00834F78">
            <w:pPr>
              <w:pStyle w:val="TableParagraph"/>
              <w:spacing w:before="3"/>
              <w:rPr>
                <w:sz w:val="19"/>
              </w:rPr>
            </w:pPr>
          </w:p>
          <w:p w14:paraId="69C825B9" w14:textId="77777777" w:rsidR="00834F78" w:rsidRDefault="00006B04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MaR-SHZ.d.-4</w:t>
            </w:r>
          </w:p>
        </w:tc>
        <w:tc>
          <w:tcPr>
            <w:tcW w:w="4318" w:type="dxa"/>
          </w:tcPr>
          <w:p w14:paraId="3E5C191A" w14:textId="77777777" w:rsidR="00834F78" w:rsidRDefault="00006B04">
            <w:pPr>
              <w:pStyle w:val="TableParagraph"/>
              <w:spacing w:before="121" w:line="266" w:lineRule="auto"/>
              <w:ind w:left="24" w:right="137"/>
              <w:rPr>
                <w:sz w:val="16"/>
              </w:rPr>
            </w:pPr>
            <w:r>
              <w:rPr>
                <w:sz w:val="16"/>
              </w:rPr>
              <w:t>Napojení externích ovládaných a monitorovaných zařízení včetně času stráveného na cestě (9 hodin 2 prac 1 den)</w:t>
            </w:r>
          </w:p>
        </w:tc>
        <w:tc>
          <w:tcPr>
            <w:tcW w:w="547" w:type="dxa"/>
          </w:tcPr>
          <w:p w14:paraId="6E3BCDB0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93" w:type="dxa"/>
          </w:tcPr>
          <w:p w14:paraId="074ED19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18,00000</w:t>
            </w:r>
          </w:p>
        </w:tc>
        <w:tc>
          <w:tcPr>
            <w:tcW w:w="1112" w:type="dxa"/>
            <w:shd w:val="clear" w:color="auto" w:fill="99CCFF"/>
          </w:tcPr>
          <w:p w14:paraId="75CAB8F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605,00</w:t>
            </w:r>
          </w:p>
        </w:tc>
        <w:tc>
          <w:tcPr>
            <w:tcW w:w="1435" w:type="dxa"/>
          </w:tcPr>
          <w:p w14:paraId="7D2696E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10 890,00</w:t>
            </w:r>
          </w:p>
        </w:tc>
        <w:tc>
          <w:tcPr>
            <w:tcW w:w="1032" w:type="dxa"/>
          </w:tcPr>
          <w:p w14:paraId="4C78C8C1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0BA790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34898647" w14:textId="77777777">
        <w:trPr>
          <w:trHeight w:hRule="exact" w:val="434"/>
        </w:trPr>
        <w:tc>
          <w:tcPr>
            <w:tcW w:w="386" w:type="dxa"/>
          </w:tcPr>
          <w:p w14:paraId="69233D4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19" w:type="dxa"/>
          </w:tcPr>
          <w:p w14:paraId="07F25F61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MaR-SHZ.d.-5</w:t>
            </w:r>
          </w:p>
        </w:tc>
        <w:tc>
          <w:tcPr>
            <w:tcW w:w="4318" w:type="dxa"/>
          </w:tcPr>
          <w:p w14:paraId="7841C182" w14:textId="77777777" w:rsidR="00834F78" w:rsidRDefault="00006B04">
            <w:pPr>
              <w:pStyle w:val="TableParagraph"/>
              <w:spacing w:before="11" w:line="266" w:lineRule="auto"/>
              <w:ind w:left="24" w:right="439"/>
              <w:rPr>
                <w:sz w:val="16"/>
              </w:rPr>
            </w:pPr>
            <w:r>
              <w:rPr>
                <w:sz w:val="16"/>
              </w:rPr>
              <w:t>Přezkoušení vstupně výstupních zařízení včetně času stráveného na cestě (9 hodin 2 prac 1 den)</w:t>
            </w:r>
          </w:p>
        </w:tc>
        <w:tc>
          <w:tcPr>
            <w:tcW w:w="547" w:type="dxa"/>
          </w:tcPr>
          <w:p w14:paraId="0DA99E0D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93" w:type="dxa"/>
          </w:tcPr>
          <w:p w14:paraId="3F211C1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18,00000</w:t>
            </w:r>
          </w:p>
        </w:tc>
        <w:tc>
          <w:tcPr>
            <w:tcW w:w="1112" w:type="dxa"/>
            <w:shd w:val="clear" w:color="auto" w:fill="99CCFF"/>
          </w:tcPr>
          <w:p w14:paraId="743F36C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605,00</w:t>
            </w:r>
          </w:p>
        </w:tc>
        <w:tc>
          <w:tcPr>
            <w:tcW w:w="1435" w:type="dxa"/>
          </w:tcPr>
          <w:p w14:paraId="382578B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10 890,00</w:t>
            </w:r>
          </w:p>
        </w:tc>
        <w:tc>
          <w:tcPr>
            <w:tcW w:w="1032" w:type="dxa"/>
          </w:tcPr>
          <w:p w14:paraId="1095BBA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B4D036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103497F5" w14:textId="77777777">
        <w:trPr>
          <w:trHeight w:hRule="exact" w:val="247"/>
        </w:trPr>
        <w:tc>
          <w:tcPr>
            <w:tcW w:w="386" w:type="dxa"/>
            <w:tcBorders>
              <w:bottom w:val="nil"/>
            </w:tcBorders>
          </w:tcPr>
          <w:p w14:paraId="1AF11A2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419" w:type="dxa"/>
          </w:tcPr>
          <w:p w14:paraId="2E85F5A8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MaR-SHZ.d.-6</w:t>
            </w:r>
          </w:p>
        </w:tc>
        <w:tc>
          <w:tcPr>
            <w:tcW w:w="4318" w:type="dxa"/>
            <w:tcBorders>
              <w:bottom w:val="nil"/>
            </w:tcBorders>
          </w:tcPr>
          <w:p w14:paraId="642E088B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Naprogramování systému (8 hodin 1 prac 1 den)</w:t>
            </w:r>
          </w:p>
        </w:tc>
        <w:tc>
          <w:tcPr>
            <w:tcW w:w="547" w:type="dxa"/>
            <w:tcBorders>
              <w:bottom w:val="nil"/>
            </w:tcBorders>
          </w:tcPr>
          <w:p w14:paraId="550AA685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93" w:type="dxa"/>
            <w:tcBorders>
              <w:bottom w:val="nil"/>
            </w:tcBorders>
          </w:tcPr>
          <w:p w14:paraId="14A316F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8,00000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99CCFF"/>
          </w:tcPr>
          <w:p w14:paraId="4FB56CC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605,00</w:t>
            </w:r>
          </w:p>
        </w:tc>
        <w:tc>
          <w:tcPr>
            <w:tcW w:w="1435" w:type="dxa"/>
            <w:tcBorders>
              <w:bottom w:val="nil"/>
            </w:tcBorders>
          </w:tcPr>
          <w:p w14:paraId="7E1B071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4 840,00</w:t>
            </w:r>
          </w:p>
        </w:tc>
        <w:tc>
          <w:tcPr>
            <w:tcW w:w="1032" w:type="dxa"/>
            <w:tcBorders>
              <w:bottom w:val="nil"/>
            </w:tcBorders>
          </w:tcPr>
          <w:p w14:paraId="6DEB5C9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  <w:tcBorders>
              <w:bottom w:val="nil"/>
            </w:tcBorders>
          </w:tcPr>
          <w:p w14:paraId="794CBE7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</w:tbl>
    <w:p w14:paraId="4CB63DB0" w14:textId="77777777" w:rsidR="00834F78" w:rsidRDefault="00834F78">
      <w:pPr>
        <w:spacing w:line="183" w:lineRule="exact"/>
        <w:rPr>
          <w:sz w:val="16"/>
        </w:rPr>
        <w:sectPr w:rsidR="00834F78">
          <w:pgSz w:w="16840" w:h="11910" w:orient="landscape"/>
          <w:pgMar w:top="1420" w:right="200" w:bottom="680" w:left="740" w:header="1206" w:footer="494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189"/>
        <w:gridCol w:w="8834"/>
      </w:tblGrid>
      <w:tr w:rsidR="00834F78" w14:paraId="5AA006BD" w14:textId="77777777">
        <w:trPr>
          <w:trHeight w:hRule="exact" w:val="483"/>
        </w:trPr>
        <w:tc>
          <w:tcPr>
            <w:tcW w:w="386" w:type="dxa"/>
          </w:tcPr>
          <w:p w14:paraId="06695ECF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S:</w:t>
            </w:r>
          </w:p>
        </w:tc>
        <w:tc>
          <w:tcPr>
            <w:tcW w:w="1189" w:type="dxa"/>
            <w:tcBorders>
              <w:right w:val="nil"/>
            </w:tcBorders>
          </w:tcPr>
          <w:p w14:paraId="1366E4D2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34" w:type="dxa"/>
            <w:tcBorders>
              <w:left w:val="nil"/>
            </w:tcBorders>
          </w:tcPr>
          <w:p w14:paraId="6D6519EA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219E3403" w14:textId="77777777">
        <w:trPr>
          <w:trHeight w:hRule="exact" w:val="482"/>
        </w:trPr>
        <w:tc>
          <w:tcPr>
            <w:tcW w:w="386" w:type="dxa"/>
          </w:tcPr>
          <w:p w14:paraId="482F6DAE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189" w:type="dxa"/>
            <w:tcBorders>
              <w:right w:val="nil"/>
            </w:tcBorders>
          </w:tcPr>
          <w:p w14:paraId="5E8F9110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34" w:type="dxa"/>
            <w:tcBorders>
              <w:left w:val="nil"/>
            </w:tcBorders>
          </w:tcPr>
          <w:p w14:paraId="44BCFF62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326D0639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4D3E0FA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189" w:type="dxa"/>
            <w:tcBorders>
              <w:right w:val="nil"/>
            </w:tcBorders>
            <w:shd w:val="clear" w:color="auto" w:fill="D5E0ED"/>
          </w:tcPr>
          <w:p w14:paraId="60EBA58D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D5E0ED"/>
          </w:tcPr>
          <w:p w14:paraId="4B3B0649" w14:textId="77777777" w:rsidR="00834F78" w:rsidRDefault="00006B04">
            <w:pPr>
              <w:pStyle w:val="TableParagraph"/>
              <w:spacing w:before="105"/>
              <w:ind w:left="267"/>
              <w:rPr>
                <w:sz w:val="20"/>
              </w:rPr>
            </w:pPr>
            <w:r>
              <w:rPr>
                <w:sz w:val="20"/>
              </w:rPr>
              <w:t>Změny SHZ - EPS (MaR SHZ) - SO 1.07</w:t>
            </w:r>
          </w:p>
        </w:tc>
      </w:tr>
    </w:tbl>
    <w:p w14:paraId="1B947B2C" w14:textId="77777777" w:rsidR="00834F78" w:rsidRDefault="00834F78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  <w:gridCol w:w="1033"/>
      </w:tblGrid>
      <w:tr w:rsidR="00834F78" w14:paraId="31AC9AD1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2A45FEE2" w14:textId="77777777" w:rsidR="00834F78" w:rsidRDefault="00834F78">
            <w:pPr>
              <w:pStyle w:val="TableParagraph"/>
            </w:pPr>
          </w:p>
          <w:p w14:paraId="5A4FEAE8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6F3B912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0F0FCBDF" w14:textId="77777777" w:rsidR="00834F78" w:rsidRDefault="00834F78">
            <w:pPr>
              <w:pStyle w:val="TableParagraph"/>
            </w:pPr>
          </w:p>
          <w:p w14:paraId="6C0CE5CD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5D8E7BA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2D3EA6F5" w14:textId="77777777" w:rsidR="00834F78" w:rsidRDefault="00834F78">
            <w:pPr>
              <w:pStyle w:val="TableParagraph"/>
            </w:pPr>
          </w:p>
          <w:p w14:paraId="5797DD6B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78163898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0786208C" w14:textId="77777777" w:rsidR="00834F78" w:rsidRDefault="00834F78">
            <w:pPr>
              <w:pStyle w:val="TableParagraph"/>
            </w:pPr>
          </w:p>
          <w:p w14:paraId="3F9B621E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70FE8C6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4861BF88" w14:textId="77777777" w:rsidR="00834F78" w:rsidRDefault="00834F78">
            <w:pPr>
              <w:pStyle w:val="TableParagraph"/>
            </w:pPr>
          </w:p>
          <w:p w14:paraId="68FDA8CF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6641F652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0B93A1ED" w14:textId="77777777" w:rsidR="00834F78" w:rsidRDefault="00834F78">
            <w:pPr>
              <w:pStyle w:val="TableParagraph"/>
            </w:pPr>
          </w:p>
          <w:p w14:paraId="39B7B76C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58047829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3E829323" w14:textId="77777777" w:rsidR="00834F78" w:rsidRDefault="00834F78">
            <w:pPr>
              <w:pStyle w:val="TableParagraph"/>
            </w:pPr>
          </w:p>
          <w:p w14:paraId="3253822D" w14:textId="77777777" w:rsidR="00834F78" w:rsidRDefault="00834F78">
            <w:pPr>
              <w:pStyle w:val="TableParagraph"/>
              <w:spacing w:before="1"/>
              <w:rPr>
                <w:sz w:val="20"/>
              </w:rPr>
            </w:pPr>
          </w:p>
          <w:p w14:paraId="48B5D7BB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0322038B" w14:textId="77777777" w:rsidR="00834F78" w:rsidRDefault="00006B04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14:paraId="4AEEA078" w14:textId="77777777" w:rsidR="00834F78" w:rsidRDefault="00006B04">
            <w:pPr>
              <w:pStyle w:val="TableParagraph"/>
              <w:spacing w:before="17"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  <w:tc>
          <w:tcPr>
            <w:tcW w:w="1033" w:type="dxa"/>
            <w:shd w:val="clear" w:color="auto" w:fill="DBDBDB"/>
          </w:tcPr>
          <w:p w14:paraId="3F8F058C" w14:textId="77777777" w:rsidR="00834F78" w:rsidRDefault="00834F78">
            <w:pPr>
              <w:pStyle w:val="TableParagraph"/>
              <w:spacing w:before="2"/>
              <w:rPr>
                <w:sz w:val="20"/>
              </w:rPr>
            </w:pPr>
          </w:p>
          <w:p w14:paraId="6CD49031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38FB6F89" w14:textId="77777777">
        <w:trPr>
          <w:trHeight w:hRule="exact" w:val="435"/>
        </w:trPr>
        <w:tc>
          <w:tcPr>
            <w:tcW w:w="386" w:type="dxa"/>
          </w:tcPr>
          <w:p w14:paraId="45BC16D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419" w:type="dxa"/>
          </w:tcPr>
          <w:p w14:paraId="5BC645C6" w14:textId="77777777" w:rsidR="00834F78" w:rsidRDefault="00006B04">
            <w:pPr>
              <w:pStyle w:val="TableParagraph"/>
              <w:spacing w:before="11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MaR-SHZ.d.-7</w:t>
            </w:r>
          </w:p>
        </w:tc>
        <w:tc>
          <w:tcPr>
            <w:tcW w:w="4318" w:type="dxa"/>
          </w:tcPr>
          <w:p w14:paraId="606F91D2" w14:textId="77777777" w:rsidR="00834F78" w:rsidRDefault="00006B04">
            <w:pPr>
              <w:pStyle w:val="TableParagraph"/>
              <w:spacing w:before="11"/>
              <w:ind w:left="24"/>
              <w:rPr>
                <w:sz w:val="16"/>
              </w:rPr>
            </w:pPr>
            <w:r>
              <w:rPr>
                <w:sz w:val="16"/>
              </w:rPr>
              <w:t>Náklady na přesun materiálu a dopravu (doprava 8 dní á</w:t>
            </w:r>
          </w:p>
          <w:p w14:paraId="333A1DC6" w14:textId="77777777" w:rsidR="00834F78" w:rsidRDefault="00006B04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sz w:val="16"/>
              </w:rPr>
              <w:t>50km x 2 = 800km)</w:t>
            </w:r>
          </w:p>
        </w:tc>
        <w:tc>
          <w:tcPr>
            <w:tcW w:w="547" w:type="dxa"/>
          </w:tcPr>
          <w:p w14:paraId="579511C4" w14:textId="77777777" w:rsidR="00834F78" w:rsidRDefault="00006B04">
            <w:pPr>
              <w:pStyle w:val="TableParagraph"/>
              <w:spacing w:line="183" w:lineRule="exact"/>
              <w:ind w:left="22" w:right="7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1193" w:type="dxa"/>
          </w:tcPr>
          <w:p w14:paraId="0CD7681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800,00000</w:t>
            </w:r>
          </w:p>
        </w:tc>
        <w:tc>
          <w:tcPr>
            <w:tcW w:w="1112" w:type="dxa"/>
            <w:shd w:val="clear" w:color="auto" w:fill="99CCFF"/>
          </w:tcPr>
          <w:p w14:paraId="3EC0222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13,20</w:t>
            </w:r>
          </w:p>
        </w:tc>
        <w:tc>
          <w:tcPr>
            <w:tcW w:w="1435" w:type="dxa"/>
          </w:tcPr>
          <w:p w14:paraId="6BEBF58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10 560,00</w:t>
            </w:r>
          </w:p>
        </w:tc>
        <w:tc>
          <w:tcPr>
            <w:tcW w:w="1032" w:type="dxa"/>
          </w:tcPr>
          <w:p w14:paraId="5638474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4813C1B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67678978" w14:textId="77777777">
        <w:trPr>
          <w:trHeight w:hRule="exact" w:val="245"/>
        </w:trPr>
        <w:tc>
          <w:tcPr>
            <w:tcW w:w="386" w:type="dxa"/>
          </w:tcPr>
          <w:p w14:paraId="20F29D6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19" w:type="dxa"/>
          </w:tcPr>
          <w:p w14:paraId="168C7E70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MaR-SHZ.d.-8</w:t>
            </w:r>
          </w:p>
        </w:tc>
        <w:tc>
          <w:tcPr>
            <w:tcW w:w="4318" w:type="dxa"/>
          </w:tcPr>
          <w:p w14:paraId="26DB4D41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Režie a VRN</w:t>
            </w:r>
          </w:p>
        </w:tc>
        <w:tc>
          <w:tcPr>
            <w:tcW w:w="547" w:type="dxa"/>
          </w:tcPr>
          <w:p w14:paraId="462F83CA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</w:tcPr>
          <w:p w14:paraId="27DFB9A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4CE2B46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6 600,00</w:t>
            </w:r>
          </w:p>
        </w:tc>
        <w:tc>
          <w:tcPr>
            <w:tcW w:w="1435" w:type="dxa"/>
          </w:tcPr>
          <w:p w14:paraId="3030BB9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6 600,00</w:t>
            </w:r>
          </w:p>
        </w:tc>
        <w:tc>
          <w:tcPr>
            <w:tcW w:w="1032" w:type="dxa"/>
          </w:tcPr>
          <w:p w14:paraId="5899BC0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1CCFB53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7897C75A" w14:textId="77777777">
        <w:trPr>
          <w:trHeight w:hRule="exact" w:val="492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0A11AAEC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62D6C98B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MaR-SHZ.e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64FEC0F8" w14:textId="77777777" w:rsidR="00834F78" w:rsidRDefault="00006B04">
            <w:pPr>
              <w:pStyle w:val="TableParagraph"/>
              <w:spacing w:before="4" w:line="268" w:lineRule="auto"/>
              <w:ind w:left="38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MaR SHZ - MaR SHZ - ostatní a doplňové práce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1C3DE461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0D6F2180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7B64F12E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6A856F10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35 172,50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1C02B4AC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2ED9E7A1" w14:textId="77777777" w:rsidR="00834F78" w:rsidRDefault="00834F78"/>
        </w:tc>
      </w:tr>
      <w:tr w:rsidR="00834F78" w14:paraId="730D7C5A" w14:textId="77777777">
        <w:trPr>
          <w:trHeight w:hRule="exact" w:val="245"/>
        </w:trPr>
        <w:tc>
          <w:tcPr>
            <w:tcW w:w="386" w:type="dxa"/>
            <w:tcBorders>
              <w:left w:val="single" w:sz="23" w:space="0" w:color="000000"/>
            </w:tcBorders>
          </w:tcPr>
          <w:p w14:paraId="71C7CCEA" w14:textId="77777777" w:rsidR="00834F78" w:rsidRDefault="00006B04">
            <w:pPr>
              <w:pStyle w:val="TableParagraph"/>
              <w:spacing w:before="18"/>
              <w:ind w:left="8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19" w:type="dxa"/>
          </w:tcPr>
          <w:p w14:paraId="190D2BB7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MaR-SHZ.4e.-1</w:t>
            </w:r>
          </w:p>
        </w:tc>
        <w:tc>
          <w:tcPr>
            <w:tcW w:w="4318" w:type="dxa"/>
          </w:tcPr>
          <w:p w14:paraId="2952C4F4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>Náiklady na koordinaci s ostatními profesemi</w:t>
            </w:r>
          </w:p>
        </w:tc>
        <w:tc>
          <w:tcPr>
            <w:tcW w:w="547" w:type="dxa"/>
          </w:tcPr>
          <w:p w14:paraId="675A8454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případ</w:t>
            </w:r>
          </w:p>
        </w:tc>
        <w:tc>
          <w:tcPr>
            <w:tcW w:w="1193" w:type="dxa"/>
          </w:tcPr>
          <w:p w14:paraId="1693737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3,00000</w:t>
            </w:r>
          </w:p>
        </w:tc>
        <w:tc>
          <w:tcPr>
            <w:tcW w:w="1112" w:type="dxa"/>
            <w:shd w:val="clear" w:color="auto" w:fill="99CCFF"/>
          </w:tcPr>
          <w:p w14:paraId="31C26E9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8 250,00</w:t>
            </w:r>
          </w:p>
        </w:tc>
        <w:tc>
          <w:tcPr>
            <w:tcW w:w="1435" w:type="dxa"/>
          </w:tcPr>
          <w:p w14:paraId="0B1A153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24 750,00</w:t>
            </w:r>
          </w:p>
        </w:tc>
        <w:tc>
          <w:tcPr>
            <w:tcW w:w="1032" w:type="dxa"/>
          </w:tcPr>
          <w:p w14:paraId="02AD925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57D3CA8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5825F687" w14:textId="77777777">
        <w:trPr>
          <w:trHeight w:hRule="exact" w:val="245"/>
        </w:trPr>
        <w:tc>
          <w:tcPr>
            <w:tcW w:w="386" w:type="dxa"/>
            <w:tcBorders>
              <w:left w:val="single" w:sz="23" w:space="0" w:color="000000"/>
            </w:tcBorders>
          </w:tcPr>
          <w:p w14:paraId="67687B55" w14:textId="77777777" w:rsidR="00834F78" w:rsidRDefault="00006B04">
            <w:pPr>
              <w:pStyle w:val="TableParagraph"/>
              <w:spacing w:before="18"/>
              <w:ind w:left="84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419" w:type="dxa"/>
          </w:tcPr>
          <w:p w14:paraId="2E5068C9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MaR-SHZ.e.-2</w:t>
            </w:r>
          </w:p>
        </w:tc>
        <w:tc>
          <w:tcPr>
            <w:tcW w:w="4318" w:type="dxa"/>
          </w:tcPr>
          <w:p w14:paraId="5DD0B8FD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 xml:space="preserve">Dokumentace skutečného provedení </w:t>
            </w:r>
            <w:r>
              <w:rPr>
                <w:color w:val="FF0000"/>
                <w:sz w:val="16"/>
              </w:rPr>
              <w:t>1 x tisk</w:t>
            </w:r>
          </w:p>
        </w:tc>
        <w:tc>
          <w:tcPr>
            <w:tcW w:w="547" w:type="dxa"/>
          </w:tcPr>
          <w:p w14:paraId="2B55B72D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paré</w:t>
            </w:r>
          </w:p>
        </w:tc>
        <w:tc>
          <w:tcPr>
            <w:tcW w:w="1193" w:type="dxa"/>
          </w:tcPr>
          <w:p w14:paraId="1260F71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2CF3FA9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7 700,00</w:t>
            </w:r>
          </w:p>
        </w:tc>
        <w:tc>
          <w:tcPr>
            <w:tcW w:w="1435" w:type="dxa"/>
          </w:tcPr>
          <w:p w14:paraId="26E1F09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7 700,00</w:t>
            </w:r>
          </w:p>
        </w:tc>
        <w:tc>
          <w:tcPr>
            <w:tcW w:w="1032" w:type="dxa"/>
          </w:tcPr>
          <w:p w14:paraId="44D69F8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78B1CD8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3F74F6E6" w14:textId="77777777">
        <w:trPr>
          <w:trHeight w:hRule="exact" w:val="245"/>
        </w:trPr>
        <w:tc>
          <w:tcPr>
            <w:tcW w:w="386" w:type="dxa"/>
            <w:tcBorders>
              <w:left w:val="single" w:sz="23" w:space="0" w:color="000000"/>
            </w:tcBorders>
          </w:tcPr>
          <w:p w14:paraId="436F6E16" w14:textId="77777777" w:rsidR="00834F78" w:rsidRDefault="00006B04">
            <w:pPr>
              <w:pStyle w:val="TableParagraph"/>
              <w:spacing w:before="18"/>
              <w:ind w:left="84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419" w:type="dxa"/>
          </w:tcPr>
          <w:p w14:paraId="24DF220D" w14:textId="77777777" w:rsidR="00834F78" w:rsidRDefault="00006B04"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MaR-SHZ.e.-3</w:t>
            </w:r>
          </w:p>
        </w:tc>
        <w:tc>
          <w:tcPr>
            <w:tcW w:w="4318" w:type="dxa"/>
          </w:tcPr>
          <w:p w14:paraId="1F2A2152" w14:textId="77777777" w:rsidR="00834F78" w:rsidRDefault="00006B04">
            <w:pPr>
              <w:pStyle w:val="TableParagraph"/>
              <w:spacing w:before="18"/>
              <w:ind w:left="24"/>
              <w:rPr>
                <w:sz w:val="16"/>
              </w:rPr>
            </w:pPr>
            <w:r>
              <w:rPr>
                <w:sz w:val="16"/>
              </w:rPr>
              <w:t xml:space="preserve">Náklady na výchozí revizi a zkoušky  </w:t>
            </w:r>
            <w:r>
              <w:rPr>
                <w:color w:val="FF0000"/>
                <w:sz w:val="16"/>
              </w:rPr>
              <w:t>1 x tisk</w:t>
            </w:r>
          </w:p>
        </w:tc>
        <w:tc>
          <w:tcPr>
            <w:tcW w:w="547" w:type="dxa"/>
          </w:tcPr>
          <w:p w14:paraId="2E4CFD0A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paré</w:t>
            </w:r>
          </w:p>
        </w:tc>
        <w:tc>
          <w:tcPr>
            <w:tcW w:w="1193" w:type="dxa"/>
          </w:tcPr>
          <w:p w14:paraId="5A942F9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1,00000</w:t>
            </w:r>
          </w:p>
        </w:tc>
        <w:tc>
          <w:tcPr>
            <w:tcW w:w="1112" w:type="dxa"/>
            <w:shd w:val="clear" w:color="auto" w:fill="99CCFF"/>
          </w:tcPr>
          <w:p w14:paraId="01F28E3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2 722,50</w:t>
            </w:r>
          </w:p>
        </w:tc>
        <w:tc>
          <w:tcPr>
            <w:tcW w:w="1435" w:type="dxa"/>
          </w:tcPr>
          <w:p w14:paraId="5146D66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2 722,50</w:t>
            </w:r>
          </w:p>
        </w:tc>
        <w:tc>
          <w:tcPr>
            <w:tcW w:w="1032" w:type="dxa"/>
          </w:tcPr>
          <w:p w14:paraId="259D1CD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VCP</w:t>
            </w:r>
          </w:p>
        </w:tc>
        <w:tc>
          <w:tcPr>
            <w:tcW w:w="1033" w:type="dxa"/>
          </w:tcPr>
          <w:p w14:paraId="17695880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CN SJL</w:t>
            </w:r>
          </w:p>
        </w:tc>
      </w:tr>
      <w:tr w:rsidR="00834F78" w14:paraId="0C5534C0" w14:textId="77777777">
        <w:trPr>
          <w:trHeight w:hRule="exact" w:val="245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0530AB94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3732EDF6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EPS-SHZ.c.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37DFBBC0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Režijní a organizační náklady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1D32963C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38BA3B56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5B832D47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526CF13B" w14:textId="77777777" w:rsidR="00834F78" w:rsidRDefault="00006B04">
            <w:pPr>
              <w:pStyle w:val="TableParagraph"/>
              <w:spacing w:before="4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-219 632,60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5E0ED"/>
          </w:tcPr>
          <w:p w14:paraId="386F489D" w14:textId="77777777" w:rsidR="00834F78" w:rsidRDefault="00834F78"/>
        </w:tc>
        <w:tc>
          <w:tcPr>
            <w:tcW w:w="1033" w:type="dxa"/>
            <w:tcBorders>
              <w:left w:val="nil"/>
            </w:tcBorders>
            <w:shd w:val="clear" w:color="auto" w:fill="D5E0ED"/>
          </w:tcPr>
          <w:p w14:paraId="20418342" w14:textId="77777777" w:rsidR="00834F78" w:rsidRDefault="00834F78"/>
        </w:tc>
      </w:tr>
      <w:tr w:rsidR="00834F78" w14:paraId="6CCAEBD6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3BD55EF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03A868C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EPS-SHZ.c.-01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EC814E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Projektová dokumentace, bez tisku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0CD69266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1EBB1A9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-45,00000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0AF8BE6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940,50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3ADF05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-42 322,50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42EA929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3C06D29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4C3956D5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3FC654E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36B4B60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EPS-SHZ.c.-02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4DB811A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Montážní práce systému EPS-SHZ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989BE62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24598E7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1ABB556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144 332,10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FC8390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-144 332,10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5F403E2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3E9DF128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760F18EA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4EC51846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7A4108AC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EPS-SHZ.c.-03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2BF6A71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Režijní a organizační náklady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07614D3" w14:textId="77777777" w:rsidR="00834F78" w:rsidRDefault="00006B04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3D099DD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34F9545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32 978,00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C25648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-32 978,00</w:t>
            </w:r>
          </w:p>
        </w:tc>
        <w:tc>
          <w:tcPr>
            <w:tcW w:w="1032" w:type="dxa"/>
            <w:tcBorders>
              <w:left w:val="single" w:sz="8" w:space="0" w:color="808080"/>
              <w:right w:val="single" w:sz="8" w:space="0" w:color="808080"/>
            </w:tcBorders>
          </w:tcPr>
          <w:p w14:paraId="218E372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MNP</w:t>
            </w:r>
          </w:p>
        </w:tc>
        <w:tc>
          <w:tcPr>
            <w:tcW w:w="1033" w:type="dxa"/>
            <w:tcBorders>
              <w:left w:val="single" w:sz="8" w:space="0" w:color="808080"/>
            </w:tcBorders>
          </w:tcPr>
          <w:p w14:paraId="67E5CDA5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DDC4031" w14:textId="77777777">
        <w:trPr>
          <w:trHeight w:hRule="exact" w:val="245"/>
        </w:trPr>
        <w:tc>
          <w:tcPr>
            <w:tcW w:w="12475" w:type="dxa"/>
            <w:gridSpan w:val="9"/>
            <w:tcBorders>
              <w:left w:val="nil"/>
            </w:tcBorders>
          </w:tcPr>
          <w:p w14:paraId="3C3BD161" w14:textId="77777777" w:rsidR="00834F78" w:rsidRDefault="00834F78"/>
        </w:tc>
      </w:tr>
      <w:tr w:rsidR="00834F78" w14:paraId="7F8A7FC1" w14:textId="77777777">
        <w:trPr>
          <w:trHeight w:hRule="exact" w:val="478"/>
        </w:trPr>
        <w:tc>
          <w:tcPr>
            <w:tcW w:w="12475" w:type="dxa"/>
            <w:gridSpan w:val="9"/>
            <w:shd w:val="clear" w:color="auto" w:fill="D5E0ED"/>
          </w:tcPr>
          <w:p w14:paraId="65977C5A" w14:textId="77777777" w:rsidR="00834F78" w:rsidRDefault="00006B04">
            <w:pPr>
              <w:pStyle w:val="TableParagraph"/>
              <w:tabs>
                <w:tab w:val="left" w:pos="9162"/>
              </w:tabs>
              <w:spacing w:before="115"/>
              <w:ind w:left="1834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z w:val="20"/>
              </w:rPr>
              <w:tab/>
              <w:t>-133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079,82</w:t>
            </w:r>
          </w:p>
        </w:tc>
      </w:tr>
    </w:tbl>
    <w:p w14:paraId="7F540100" w14:textId="77777777" w:rsidR="00834F78" w:rsidRDefault="00834F78">
      <w:pPr>
        <w:rPr>
          <w:sz w:val="20"/>
        </w:rPr>
        <w:sectPr w:rsidR="00834F78">
          <w:footerReference w:type="default" r:id="rId22"/>
          <w:pgSz w:w="16840" w:h="11910" w:orient="landscape"/>
          <w:pgMar w:top="1420" w:right="200" w:bottom="680" w:left="720" w:header="1206" w:footer="494" w:gutter="0"/>
          <w:pgNumType w:start="40"/>
          <w:cols w:space="708"/>
        </w:sectPr>
      </w:pPr>
    </w:p>
    <w:p w14:paraId="54B760CC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A095F6F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749ED952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0D04213E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727C0423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AB7B0E6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40A168A" w14:textId="77777777" w:rsidR="00834F78" w:rsidRDefault="00834F78">
      <w:pPr>
        <w:pStyle w:val="Zkladntext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0"/>
        <w:gridCol w:w="356"/>
        <w:gridCol w:w="4232"/>
        <w:gridCol w:w="850"/>
        <w:gridCol w:w="713"/>
        <w:gridCol w:w="1174"/>
        <w:gridCol w:w="1413"/>
      </w:tblGrid>
      <w:tr w:rsidR="00834F78" w14:paraId="022FDCB8" w14:textId="77777777">
        <w:trPr>
          <w:trHeight w:hRule="exact" w:val="310"/>
        </w:trPr>
        <w:tc>
          <w:tcPr>
            <w:tcW w:w="10070" w:type="dxa"/>
            <w:gridSpan w:val="8"/>
          </w:tcPr>
          <w:p w14:paraId="620F5B56" w14:textId="77777777" w:rsidR="00834F78" w:rsidRDefault="00006B04">
            <w:pPr>
              <w:pStyle w:val="TableParagraph"/>
              <w:tabs>
                <w:tab w:val="left" w:pos="1764"/>
              </w:tabs>
              <w:spacing w:before="20"/>
              <w:ind w:left="655"/>
              <w:rPr>
                <w:b/>
                <w:sz w:val="18"/>
              </w:rPr>
            </w:pPr>
            <w:r>
              <w:rPr>
                <w:b/>
                <w:sz w:val="18"/>
              </w:rPr>
              <w:t>1.13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Stavba : POŽÁRNÍ ZABEZPEČENÍ -VŠCHT PRAHA DOCHLAZOVÁNÍ PLYNOVÝCH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LAHVÍ</w:t>
            </w:r>
          </w:p>
        </w:tc>
      </w:tr>
      <w:tr w:rsidR="00834F78" w14:paraId="52C7A534" w14:textId="77777777">
        <w:trPr>
          <w:trHeight w:hRule="exact" w:val="305"/>
        </w:trPr>
        <w:tc>
          <w:tcPr>
            <w:tcW w:w="1332" w:type="dxa"/>
            <w:gridSpan w:val="2"/>
            <w:tcBorders>
              <w:bottom w:val="nil"/>
              <w:right w:val="nil"/>
            </w:tcBorders>
          </w:tcPr>
          <w:p w14:paraId="01333698" w14:textId="77777777" w:rsidR="00834F78" w:rsidRDefault="00006B04">
            <w:pPr>
              <w:pStyle w:val="TableParagraph"/>
              <w:spacing w:before="20"/>
              <w:ind w:left="16"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Objednavatel  :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14:paraId="24C21E18" w14:textId="77777777" w:rsidR="00834F78" w:rsidRDefault="00834F78"/>
        </w:tc>
        <w:tc>
          <w:tcPr>
            <w:tcW w:w="4232" w:type="dxa"/>
            <w:tcBorders>
              <w:left w:val="nil"/>
              <w:bottom w:val="nil"/>
              <w:right w:val="nil"/>
            </w:tcBorders>
          </w:tcPr>
          <w:p w14:paraId="46094406" w14:textId="77777777" w:rsidR="00834F78" w:rsidRDefault="00006B04">
            <w:pPr>
              <w:pStyle w:val="TableParagraph"/>
              <w:spacing w:before="30"/>
              <w:ind w:left="35"/>
              <w:rPr>
                <w:sz w:val="18"/>
              </w:rPr>
            </w:pPr>
            <w:r>
              <w:rPr>
                <w:sz w:val="18"/>
              </w:rPr>
              <w:t>VŠCHT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C83618C" w14:textId="77777777" w:rsidR="00834F78" w:rsidRDefault="00834F78"/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14:paraId="07422569" w14:textId="77777777" w:rsidR="00834F78" w:rsidRDefault="00834F78"/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14:paraId="0FA1CFD7" w14:textId="77777777" w:rsidR="00834F78" w:rsidRDefault="00834F78"/>
        </w:tc>
        <w:tc>
          <w:tcPr>
            <w:tcW w:w="1413" w:type="dxa"/>
            <w:tcBorders>
              <w:left w:val="nil"/>
              <w:bottom w:val="nil"/>
            </w:tcBorders>
          </w:tcPr>
          <w:p w14:paraId="4DAF2267" w14:textId="77777777" w:rsidR="00834F78" w:rsidRDefault="00834F78"/>
        </w:tc>
      </w:tr>
      <w:tr w:rsidR="00834F78" w14:paraId="6D96052C" w14:textId="77777777">
        <w:trPr>
          <w:trHeight w:hRule="exact" w:val="307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5019A949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Projekt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38036DB" w14:textId="77777777" w:rsidR="00834F78" w:rsidRDefault="00834F78"/>
        </w:tc>
        <w:tc>
          <w:tcPr>
            <w:tcW w:w="8382" w:type="dxa"/>
            <w:gridSpan w:val="5"/>
            <w:tcBorders>
              <w:top w:val="nil"/>
              <w:left w:val="nil"/>
              <w:bottom w:val="nil"/>
            </w:tcBorders>
          </w:tcPr>
          <w:p w14:paraId="68C52129" w14:textId="77777777" w:rsidR="00834F78" w:rsidRDefault="00006B04">
            <w:pPr>
              <w:pStyle w:val="TableParagraph"/>
              <w:spacing w:before="49"/>
              <w:ind w:left="35"/>
              <w:rPr>
                <w:sz w:val="18"/>
              </w:rPr>
            </w:pPr>
            <w:r>
              <w:rPr>
                <w:sz w:val="18"/>
              </w:rPr>
              <w:t xml:space="preserve">VŠCHT PRAHA DOCHLAZOVÁNÍ PLYNOVÝCH LAHVÍ  - </w:t>
            </w:r>
            <w:r>
              <w:rPr>
                <w:color w:val="FF0000"/>
                <w:sz w:val="18"/>
              </w:rPr>
              <w:t>OPTIMALIZACE  PROJEKTU</w:t>
            </w:r>
          </w:p>
        </w:tc>
      </w:tr>
      <w:tr w:rsidR="00834F78" w14:paraId="2BDCB00F" w14:textId="77777777">
        <w:trPr>
          <w:trHeight w:hRule="exact" w:val="326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2F515CAD" w14:textId="77777777" w:rsidR="00834F78" w:rsidRDefault="00006B04">
            <w:pPr>
              <w:pStyle w:val="TableParagraph"/>
              <w:spacing w:before="46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Profese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F5D1DB5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12497FD3" w14:textId="77777777" w:rsidR="00834F78" w:rsidRDefault="00006B04">
            <w:pPr>
              <w:pStyle w:val="TableParagraph"/>
              <w:spacing w:before="46"/>
              <w:ind w:left="35"/>
              <w:rPr>
                <w:sz w:val="18"/>
              </w:rPr>
            </w:pPr>
            <w:r>
              <w:rPr>
                <w:sz w:val="18"/>
              </w:rPr>
              <w:t>Detekce technických plynů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B977AD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E310043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8E3F110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0BA3F438" w14:textId="77777777" w:rsidR="00834F78" w:rsidRDefault="00834F78"/>
        </w:tc>
      </w:tr>
      <w:tr w:rsidR="00834F78" w14:paraId="0B5F253D" w14:textId="77777777">
        <w:trPr>
          <w:trHeight w:hRule="exact" w:val="353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4C5AED44" w14:textId="77777777" w:rsidR="00834F78" w:rsidRDefault="00006B04">
            <w:pPr>
              <w:pStyle w:val="TableParagraph"/>
              <w:spacing w:before="68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Nabídka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74D1DEC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4481C6DE" w14:textId="77777777" w:rsidR="00834F78" w:rsidRDefault="00006B04">
            <w:pPr>
              <w:pStyle w:val="TableParagraph"/>
              <w:spacing w:before="78"/>
              <w:ind w:left="35"/>
              <w:rPr>
                <w:sz w:val="18"/>
              </w:rPr>
            </w:pPr>
            <w:r>
              <w:rPr>
                <w:sz w:val="18"/>
              </w:rPr>
              <w:t>CN047_24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B70E36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6A9061C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D5C2781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136456B5" w14:textId="77777777" w:rsidR="00834F78" w:rsidRDefault="00834F78"/>
        </w:tc>
      </w:tr>
      <w:tr w:rsidR="00834F78" w14:paraId="5D65E5EB" w14:textId="77777777">
        <w:trPr>
          <w:trHeight w:hRule="exact" w:val="329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5C245393" w14:textId="77777777" w:rsidR="00834F78" w:rsidRDefault="00006B04">
            <w:pPr>
              <w:pStyle w:val="TableParagraph"/>
              <w:spacing w:before="63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Datum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8A71401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3CB74FE4" w14:textId="77777777" w:rsidR="00834F78" w:rsidRDefault="00006B04">
            <w:pPr>
              <w:pStyle w:val="TableParagraph"/>
              <w:spacing w:before="73"/>
              <w:ind w:left="35"/>
              <w:rPr>
                <w:sz w:val="18"/>
              </w:rPr>
            </w:pPr>
            <w:r>
              <w:rPr>
                <w:sz w:val="18"/>
              </w:rPr>
              <w:t>REV 17.06.2024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80BC76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8CAE484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AAD7A23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7C3376EA" w14:textId="77777777" w:rsidR="00834F78" w:rsidRDefault="00834F78"/>
        </w:tc>
      </w:tr>
      <w:tr w:rsidR="00834F78" w14:paraId="589B74AD" w14:textId="77777777">
        <w:trPr>
          <w:trHeight w:hRule="exact" w:val="693"/>
        </w:trPr>
        <w:tc>
          <w:tcPr>
            <w:tcW w:w="1332" w:type="dxa"/>
            <w:gridSpan w:val="2"/>
            <w:tcBorders>
              <w:top w:val="nil"/>
              <w:right w:val="nil"/>
            </w:tcBorders>
          </w:tcPr>
          <w:p w14:paraId="29324C67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Vypracoval  :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14:paraId="09A9D1B4" w14:textId="77777777" w:rsidR="00834F78" w:rsidRDefault="00834F78"/>
        </w:tc>
        <w:tc>
          <w:tcPr>
            <w:tcW w:w="5082" w:type="dxa"/>
            <w:gridSpan w:val="2"/>
            <w:tcBorders>
              <w:top w:val="nil"/>
              <w:left w:val="nil"/>
              <w:right w:val="nil"/>
            </w:tcBorders>
          </w:tcPr>
          <w:p w14:paraId="52DEA867" w14:textId="77777777" w:rsidR="00834F78" w:rsidRDefault="00006B04">
            <w:pPr>
              <w:pStyle w:val="TableParagraph"/>
              <w:spacing w:before="54"/>
              <w:ind w:left="35"/>
              <w:rPr>
                <w:sz w:val="18"/>
              </w:rPr>
            </w:pPr>
            <w:r>
              <w:rPr>
                <w:sz w:val="18"/>
              </w:rPr>
              <w:t>SJL a.s., Spojenců 1400/71, 193 00 Praha 9 - Horní Počernice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42EF523B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 w14:paraId="723280F7" w14:textId="77777777" w:rsidR="00834F78" w:rsidRDefault="00834F78"/>
        </w:tc>
        <w:tc>
          <w:tcPr>
            <w:tcW w:w="1413" w:type="dxa"/>
            <w:tcBorders>
              <w:top w:val="nil"/>
              <w:left w:val="nil"/>
            </w:tcBorders>
          </w:tcPr>
          <w:p w14:paraId="168A7447" w14:textId="77777777" w:rsidR="00834F78" w:rsidRDefault="00834F78"/>
        </w:tc>
      </w:tr>
      <w:tr w:rsidR="00834F78" w14:paraId="2DE6647B" w14:textId="77777777">
        <w:trPr>
          <w:trHeight w:hRule="exact" w:val="389"/>
        </w:trPr>
        <w:tc>
          <w:tcPr>
            <w:tcW w:w="452" w:type="dxa"/>
            <w:shd w:val="clear" w:color="auto" w:fill="FFFF00"/>
          </w:tcPr>
          <w:p w14:paraId="5ED7E31E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1B30E0AC" w14:textId="77777777" w:rsidR="00834F78" w:rsidRDefault="00006B04">
            <w:pPr>
              <w:pStyle w:val="TableParagraph"/>
              <w:ind w:left="188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3D27FA1B" w14:textId="77777777" w:rsidR="00834F78" w:rsidRDefault="00006B04">
            <w:pPr>
              <w:pStyle w:val="TableParagraph"/>
              <w:ind w:left="1644" w:right="16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41B2AC8F" w14:textId="77777777" w:rsidR="00834F78" w:rsidRDefault="00006B04">
            <w:pPr>
              <w:pStyle w:val="TableParagraph"/>
              <w:ind w:left="280" w:right="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7E92C01D" w14:textId="77777777" w:rsidR="00834F78" w:rsidRDefault="00006B04">
            <w:pPr>
              <w:pStyle w:val="TableParagraph"/>
              <w:ind w:left="42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5EE11464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7BD823E8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580910CC" w14:textId="77777777">
        <w:trPr>
          <w:trHeight w:hRule="exact" w:val="181"/>
        </w:trPr>
        <w:tc>
          <w:tcPr>
            <w:tcW w:w="10070" w:type="dxa"/>
            <w:gridSpan w:val="8"/>
          </w:tcPr>
          <w:p w14:paraId="7AA99D6B" w14:textId="77777777" w:rsidR="00834F78" w:rsidRDefault="00834F78"/>
        </w:tc>
      </w:tr>
      <w:tr w:rsidR="00834F78" w14:paraId="2FD17C65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CCFFCC"/>
          </w:tcPr>
          <w:p w14:paraId="6ED656EC" w14:textId="77777777" w:rsidR="00834F78" w:rsidRDefault="00006B04">
            <w:pPr>
              <w:pStyle w:val="TableParagraph"/>
              <w:spacing w:before="60"/>
              <w:ind w:left="724"/>
              <w:rPr>
                <w:b/>
                <w:sz w:val="13"/>
              </w:rPr>
            </w:pPr>
            <w:r>
              <w:rPr>
                <w:b/>
                <w:sz w:val="13"/>
              </w:rPr>
              <w:t>DTP-SHZ</w:t>
            </w:r>
          </w:p>
        </w:tc>
      </w:tr>
      <w:tr w:rsidR="00834F78" w14:paraId="282D5418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129DEE75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4FD1C815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DTP-SHZ.a.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3DF5B5B4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16489FB2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Detekce technických plynů - ústředna a příslušenství - HU 1, HU 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7B233951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115AC779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62A327EC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283F8711" w14:textId="77777777" w:rsidR="00834F78" w:rsidRDefault="00834F78"/>
        </w:tc>
      </w:tr>
      <w:tr w:rsidR="00834F78" w14:paraId="40810303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6DFFEA0B" w14:textId="77777777" w:rsidR="00834F78" w:rsidRDefault="00006B04">
            <w:pPr>
              <w:pStyle w:val="TableParagraph"/>
              <w:spacing w:before="76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DC29339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7C96A27B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45267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Extension Housing GEHZ600-16 ( rozvaděč  RTP šasi )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A0DDE" w14:textId="77777777" w:rsidR="00834F78" w:rsidRDefault="00006B04">
            <w:pPr>
              <w:pStyle w:val="TableParagraph"/>
              <w:spacing w:before="76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A5F5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9D92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6 825,50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634A9D4A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6 825,50 Kč</w:t>
            </w:r>
          </w:p>
        </w:tc>
      </w:tr>
      <w:tr w:rsidR="00834F78" w14:paraId="5D28FE5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6FD8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987E9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3C7D5B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EF7D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Surface Mounting frame AMR600-16Z ( instalační rámeček IP54 )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D69C0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EAE57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ECF0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3 841,20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7888E7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3 841,20 Kč</w:t>
            </w:r>
          </w:p>
        </w:tc>
      </w:tr>
      <w:tr w:rsidR="00834F78" w14:paraId="3712A85F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1B263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153996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4EFD1E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148A2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Sealing KIT IP54 BC600-16Z-DS ( těsnící souprava IP54 )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C356F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C135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2FEF3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3 340,70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E0B6AF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3 340,70 Kč</w:t>
            </w:r>
          </w:p>
        </w:tc>
      </w:tr>
      <w:tr w:rsidR="00834F78" w14:paraId="672518C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11E9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0609D6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B429B1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21B2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Rozvaděč detekce plynů RTP ( výroba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9A4EC" w14:textId="77777777" w:rsidR="00834F78" w:rsidRDefault="00006B04">
            <w:pPr>
              <w:pStyle w:val="TableParagraph"/>
              <w:spacing w:before="88"/>
              <w:ind w:left="257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kpl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C3EE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6545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34 848,00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A6B97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34 848,00 Kč</w:t>
            </w:r>
          </w:p>
        </w:tc>
      </w:tr>
      <w:tr w:rsidR="00834F78" w14:paraId="64B2F7B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4D713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2BB7A4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30C9D8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575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Ústředna ASIN ACU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E4480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8AF5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DC80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10 725,00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111DD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32 175,00 Kč</w:t>
            </w:r>
          </w:p>
        </w:tc>
      </w:tr>
      <w:tr w:rsidR="00834F78" w14:paraId="0E28817A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5A77B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86F38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392D5A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AF16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PT modul, 6 -24 V DC, s ochrannou diodou a zelenou LED, A1+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2AD38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C0919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D00E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75,90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7BB05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683,10 Kč</w:t>
            </w:r>
          </w:p>
        </w:tc>
      </w:tr>
      <w:tr w:rsidR="00834F78" w14:paraId="4B5207C7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DBA5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2616DE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4818E3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FBF4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Relé PT 12 A, 2P (2CO), 24 V DC, 8 pin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596B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5280D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E4DD2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222,20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6C35A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1 999,80 Kč</w:t>
            </w:r>
          </w:p>
        </w:tc>
      </w:tr>
      <w:tr w:rsidR="00834F78" w14:paraId="2965A59C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1302A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A1910D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4678BE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BC68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Patice 12 A, 2P pro PT relé, 8 pin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2C224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EA92E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3C33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163,90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5B5F5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1 475,10 Kč</w:t>
            </w:r>
          </w:p>
        </w:tc>
      </w:tr>
      <w:tr w:rsidR="00834F78" w14:paraId="5651E2C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F2811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00E3B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2CA2E0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11243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Upevňovací spona plastová pro patice YPT78xx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67899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516A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FC18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36,30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3BDB1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326,70 Kč</w:t>
            </w:r>
          </w:p>
        </w:tc>
      </w:tr>
      <w:tr w:rsidR="00834F78" w14:paraId="0EEEBC67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57DF" w14:textId="77777777" w:rsidR="00834F78" w:rsidRDefault="00006B04">
            <w:pPr>
              <w:pStyle w:val="TableParagraph"/>
              <w:spacing w:before="89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15BC7C" w14:textId="77777777" w:rsidR="00834F78" w:rsidRDefault="00006B04">
            <w:pPr>
              <w:pStyle w:val="TableParagraph"/>
              <w:spacing w:before="89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ECBCEA" w14:textId="77777777" w:rsidR="00834F78" w:rsidRDefault="00006B04">
            <w:pPr>
              <w:pStyle w:val="TableParagraph"/>
              <w:spacing w:before="8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804A5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Upevňovací spona plastová pro relé PT do patice YPT, HC28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0B27" w14:textId="77777777" w:rsidR="00834F78" w:rsidRDefault="00006B04">
            <w:pPr>
              <w:pStyle w:val="TableParagraph"/>
              <w:spacing w:before="89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AF82" w14:textId="77777777" w:rsidR="00834F78" w:rsidRDefault="00006B04">
            <w:pPr>
              <w:pStyle w:val="TableParagraph"/>
              <w:spacing w:before="89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0EDFB" w14:textId="77777777" w:rsidR="00834F78" w:rsidRDefault="00006B04">
            <w:pPr>
              <w:pStyle w:val="TableParagraph"/>
              <w:spacing w:before="89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D6BBC7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178,20 Kč</w:t>
            </w:r>
          </w:p>
        </w:tc>
      </w:tr>
      <w:tr w:rsidR="00834F78" w14:paraId="6C04E781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7FAD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34FBE4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B05756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33B3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Popisný štítek pro patice YPT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4117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1F687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B9DE3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9,35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150F9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84,15 Kč</w:t>
            </w:r>
          </w:p>
        </w:tc>
      </w:tr>
      <w:tr w:rsidR="00834F78" w14:paraId="5FDA0D9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282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3BA71B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86741A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0D33F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Pojistková svorka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514DD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6197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A8A2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62,70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CC3355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376,20 Kč</w:t>
            </w:r>
          </w:p>
        </w:tc>
      </w:tr>
      <w:tr w:rsidR="00834F78" w14:paraId="68963D2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E952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2BCBDA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383499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B995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Pojistka malá skleněnka 3,15A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6776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E01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2B08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31,90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3DB6AF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191,40 Kč</w:t>
            </w:r>
          </w:p>
        </w:tc>
      </w:tr>
      <w:tr w:rsidR="00834F78" w14:paraId="33A5CC13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5CCE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818BEF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E23281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8612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WT 4 barevná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49472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FD3DA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EFE06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14,85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04365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356,40 Kč</w:t>
            </w:r>
          </w:p>
        </w:tc>
      </w:tr>
      <w:tr w:rsidR="00834F78" w14:paraId="78D2C5E8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2C346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5A547B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67DCDC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0A63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KONCOVY DRZAK - brzda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1C1F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1A050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E8BE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14,85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70860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445,50 Kč</w:t>
            </w:r>
          </w:p>
        </w:tc>
      </w:tr>
      <w:tr w:rsidR="00834F78" w14:paraId="12579BB3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48FF4FCA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5A4D1A0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F0AA76A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C5618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SVORKA dělící polyamid bílý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3A5D18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22349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E05886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4,51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6EB0DE9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135,30 Kč</w:t>
            </w:r>
          </w:p>
        </w:tc>
      </w:tr>
      <w:tr w:rsidR="00834F78" w14:paraId="3979560D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45FCE3E4" w14:textId="77777777" w:rsidR="00834F78" w:rsidRDefault="00006B04">
            <w:pPr>
              <w:pStyle w:val="TableParagraph"/>
              <w:spacing w:before="51"/>
              <w:ind w:left="499"/>
              <w:rPr>
                <w:b/>
                <w:sz w:val="13"/>
              </w:rPr>
            </w:pPr>
            <w:r>
              <w:rPr>
                <w:b/>
                <w:sz w:val="13"/>
              </w:rPr>
              <w:t>DTP-SHZ.a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11BF6EB5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 - detekce technických plynů  - ústředna a příslušenství - HU 1, HU 2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7806D72A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87 282 Kč</w:t>
            </w:r>
          </w:p>
        </w:tc>
      </w:tr>
      <w:tr w:rsidR="00834F78" w14:paraId="00988779" w14:textId="77777777">
        <w:trPr>
          <w:trHeight w:hRule="exact" w:val="180"/>
        </w:trPr>
        <w:tc>
          <w:tcPr>
            <w:tcW w:w="10070" w:type="dxa"/>
            <w:gridSpan w:val="8"/>
          </w:tcPr>
          <w:p w14:paraId="7EE70ADC" w14:textId="77777777" w:rsidR="00834F78" w:rsidRDefault="00834F78"/>
        </w:tc>
      </w:tr>
      <w:tr w:rsidR="00834F78" w14:paraId="493C6782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7691CFA5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52D7F0F7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DTP-SHZ.b.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41441B0F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6CCED46E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Detekce technických plynů  - hlásiče a příslušenství pro HU 1, HU 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55B872D3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2019F407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1EB36F2F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64BD3237" w14:textId="77777777" w:rsidR="00834F78" w:rsidRDefault="00834F78"/>
        </w:tc>
      </w:tr>
      <w:tr w:rsidR="00834F78" w14:paraId="6BB69684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2D5BC5E9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4C453C3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DTP-SHZ.b.-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6ACE2AB1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8B3C1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Detektor GTE Kyslík, O2 ACU 20,95-0% (displej)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9282" w14:textId="77777777" w:rsidR="00834F78" w:rsidRDefault="00006B04">
            <w:pPr>
              <w:pStyle w:val="TableParagraph"/>
              <w:spacing w:before="76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56331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B10BD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19 294,00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0D0DF682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57 882,00 Kč</w:t>
            </w:r>
          </w:p>
        </w:tc>
      </w:tr>
      <w:tr w:rsidR="00834F78" w14:paraId="751137C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9361F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E19F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16858D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E38E2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Detektor GTC Vodík, H2, 0-2,0%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F498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316E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0401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9 647,00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C3794C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28 941,00 Kč</w:t>
            </w:r>
          </w:p>
        </w:tc>
      </w:tr>
      <w:tr w:rsidR="00834F78" w14:paraId="49DC4CCE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54E45" w14:textId="77777777" w:rsidR="00834F78" w:rsidRDefault="00006B04">
            <w:pPr>
              <w:pStyle w:val="TableParagraph"/>
              <w:spacing w:before="89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E86E7A" w14:textId="77777777" w:rsidR="00834F78" w:rsidRDefault="00006B04">
            <w:pPr>
              <w:pStyle w:val="TableParagraph"/>
              <w:spacing w:before="89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E32E1C" w14:textId="77777777" w:rsidR="00834F78" w:rsidRDefault="00006B04">
            <w:pPr>
              <w:pStyle w:val="TableParagraph"/>
              <w:spacing w:before="89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E8AD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Detektor GTC Toulen, 0-0,6%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6FC1A" w14:textId="77777777" w:rsidR="00834F78" w:rsidRDefault="00006B04">
            <w:pPr>
              <w:pStyle w:val="TableParagraph"/>
              <w:spacing w:before="89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67AF" w14:textId="77777777" w:rsidR="00834F78" w:rsidRDefault="00006B04">
            <w:pPr>
              <w:pStyle w:val="TableParagraph"/>
              <w:spacing w:before="89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7053" w14:textId="77777777" w:rsidR="00834F78" w:rsidRDefault="00006B04">
            <w:pPr>
              <w:pStyle w:val="TableParagraph"/>
              <w:spacing w:before="89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9 647,00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92127E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28 941,00 Kč</w:t>
            </w:r>
          </w:p>
        </w:tc>
      </w:tr>
      <w:tr w:rsidR="00834F78" w14:paraId="22ED380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5D4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B6D3A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E25322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C124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Detektor GTC Acetylen, 0-0,8%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CA5F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7368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E2EE6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9 647,00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BA30C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28 941,00 Kč</w:t>
            </w:r>
          </w:p>
        </w:tc>
      </w:tr>
      <w:tr w:rsidR="00834F78" w14:paraId="184B939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C1FB2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A8A26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6AAF0C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A20C5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Detektor GTC Metan, CH4,(CNG) 0-2,5%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155B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84490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0F92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7 353,50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8123E9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22 060,50 Kč</w:t>
            </w:r>
          </w:p>
        </w:tc>
      </w:tr>
      <w:tr w:rsidR="00834F78" w14:paraId="270715D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AAC2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5B1DE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96D033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37F3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Detektor GTO basic, Oxid uhličitý, CO2, 0-5,0%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55632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88BCF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879F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26 984,10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97CFA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80 952,30 Kč</w:t>
            </w:r>
          </w:p>
        </w:tc>
      </w:tr>
      <w:tr w:rsidR="00834F78" w14:paraId="40CBE9BD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55DE75F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2610EF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0876846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B84A21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Popsiný štítek hlásiče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00A1D6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4D8461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DC5DD2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4608204C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594,00 Kč</w:t>
            </w:r>
          </w:p>
        </w:tc>
      </w:tr>
      <w:tr w:rsidR="00834F78" w14:paraId="7BC75719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69D2C13D" w14:textId="77777777" w:rsidR="00834F78" w:rsidRDefault="00006B04">
            <w:pPr>
              <w:pStyle w:val="TableParagraph"/>
              <w:spacing w:before="51"/>
              <w:ind w:left="496"/>
              <w:rPr>
                <w:b/>
                <w:sz w:val="13"/>
              </w:rPr>
            </w:pPr>
            <w:r>
              <w:rPr>
                <w:b/>
                <w:sz w:val="13"/>
              </w:rPr>
              <w:t>DTP-SHZ.b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554C293C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detekce technických plynů  - hlásiče a příslušenství pro HU 1, HU 2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65D6C819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248 312 Kč</w:t>
            </w:r>
          </w:p>
        </w:tc>
      </w:tr>
    </w:tbl>
    <w:p w14:paraId="29654921" w14:textId="77777777" w:rsidR="00834F78" w:rsidRDefault="00834F78">
      <w:pPr>
        <w:jc w:val="right"/>
        <w:rPr>
          <w:sz w:val="13"/>
        </w:rPr>
        <w:sectPr w:rsidR="00834F78">
          <w:headerReference w:type="default" r:id="rId23"/>
          <w:footerReference w:type="default" r:id="rId24"/>
          <w:pgSz w:w="11910" w:h="16840"/>
          <w:pgMar w:top="640" w:right="240" w:bottom="280" w:left="240" w:header="443" w:footer="0" w:gutter="0"/>
          <w:pgNumType w:start="41"/>
          <w:cols w:space="708"/>
        </w:sectPr>
      </w:pPr>
    </w:p>
    <w:p w14:paraId="2DB331F5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4E905BF8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3251C60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1BE5C34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4EE3FBC0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B3DCBD2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2CC0ED50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005CEE7B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0835A50D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0D099854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44257DA3" w14:textId="77777777" w:rsidR="00834F78" w:rsidRDefault="00834F78">
      <w:pPr>
        <w:pStyle w:val="Zkladntext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0"/>
        <w:gridCol w:w="356"/>
        <w:gridCol w:w="4232"/>
        <w:gridCol w:w="850"/>
        <w:gridCol w:w="713"/>
        <w:gridCol w:w="1174"/>
        <w:gridCol w:w="1413"/>
      </w:tblGrid>
      <w:tr w:rsidR="00834F78" w14:paraId="24A82D51" w14:textId="77777777">
        <w:trPr>
          <w:trHeight w:hRule="exact" w:val="389"/>
        </w:trPr>
        <w:tc>
          <w:tcPr>
            <w:tcW w:w="452" w:type="dxa"/>
            <w:shd w:val="clear" w:color="auto" w:fill="FFFF00"/>
          </w:tcPr>
          <w:p w14:paraId="6D51AA76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7105586A" w14:textId="77777777" w:rsidR="00834F78" w:rsidRDefault="00006B04">
            <w:pPr>
              <w:pStyle w:val="TableParagraph"/>
              <w:ind w:left="188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751DDBE8" w14:textId="77777777" w:rsidR="00834F78" w:rsidRDefault="00006B04">
            <w:pPr>
              <w:pStyle w:val="TableParagraph"/>
              <w:ind w:left="1644" w:right="16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158A47CC" w14:textId="77777777" w:rsidR="00834F78" w:rsidRDefault="00006B04">
            <w:pPr>
              <w:pStyle w:val="TableParagraph"/>
              <w:ind w:left="280" w:right="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74F121F7" w14:textId="77777777" w:rsidR="00834F78" w:rsidRDefault="00006B04">
            <w:pPr>
              <w:pStyle w:val="TableParagraph"/>
              <w:ind w:left="42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61B0FE29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5E13476E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27EFBA93" w14:textId="77777777">
        <w:trPr>
          <w:trHeight w:hRule="exact" w:val="199"/>
        </w:trPr>
        <w:tc>
          <w:tcPr>
            <w:tcW w:w="10070" w:type="dxa"/>
            <w:gridSpan w:val="8"/>
          </w:tcPr>
          <w:p w14:paraId="62DF348C" w14:textId="77777777" w:rsidR="00834F78" w:rsidRDefault="00834F78"/>
        </w:tc>
      </w:tr>
      <w:tr w:rsidR="00834F78" w14:paraId="31CD77B1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32D55978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3DD60FAF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DTP-SHZ.c.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5824842A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0BEF2610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Detekce technických plynů - kabelové rozvody NN v objektu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7093EF61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76534596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73A17450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13F825C3" w14:textId="77777777" w:rsidR="00834F78" w:rsidRDefault="00834F78"/>
        </w:tc>
      </w:tr>
      <w:tr w:rsidR="00834F78" w14:paraId="4F2E4C24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32759093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33837FC" w14:textId="77777777" w:rsidR="00834F78" w:rsidRDefault="00006B04">
            <w:pPr>
              <w:pStyle w:val="TableParagraph"/>
              <w:spacing w:before="76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7EC89D8D" w14:textId="77777777" w:rsidR="00834F78" w:rsidRDefault="00006B04">
            <w:pPr>
              <w:pStyle w:val="TableParagraph"/>
              <w:spacing w:before="76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36B6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žlab 50x50 drátěný/2m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D422" w14:textId="77777777" w:rsidR="00834F78" w:rsidRDefault="00006B04">
            <w:pPr>
              <w:pStyle w:val="TableParagraph"/>
              <w:spacing w:before="76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0B79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E2BF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252,89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38667F4C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1 517,34 Kč</w:t>
            </w:r>
          </w:p>
        </w:tc>
      </w:tr>
      <w:tr w:rsidR="00834F78" w14:paraId="760F6E3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F07F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B615CC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6F0EE7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B5495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nosník NZM 50 GZ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8DFD3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90A0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DF9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73,15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AB2DF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1 316,70 Kč</w:t>
            </w:r>
          </w:p>
        </w:tc>
      </w:tr>
      <w:tr w:rsidR="00834F78" w14:paraId="0857AF08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5109F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5B8458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F102FA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16F3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spojka SUM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31EF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D6682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440B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69,74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694A6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418,44 Kč</w:t>
            </w:r>
          </w:p>
        </w:tc>
      </w:tr>
      <w:tr w:rsidR="00834F78" w14:paraId="5CA657AC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26B13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326EF9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D833B4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53C9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spojka SZM 1 Gž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263B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A619B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F2550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18,81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0475C2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338,58 Kč</w:t>
            </w:r>
          </w:p>
        </w:tc>
      </w:tr>
      <w:tr w:rsidR="00834F78" w14:paraId="20DB1C4A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E3AB9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9FB1DC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771910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7A5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spojka SZM 1 Gž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73B7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1DBE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C4A3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19,58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01670D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509,08 Kč</w:t>
            </w:r>
          </w:p>
        </w:tc>
      </w:tr>
      <w:tr w:rsidR="00834F78" w14:paraId="0B67D95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9101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49ECBB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0BC79C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60F1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Kabel JYTY 3x1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50360" w14:textId="77777777" w:rsidR="00834F78" w:rsidRDefault="00006B04">
            <w:pPr>
              <w:pStyle w:val="TableParagraph"/>
              <w:spacing w:before="88"/>
              <w:ind w:left="1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3D3D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550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0BF3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21,34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504B5D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11 737,00 Kč</w:t>
            </w:r>
          </w:p>
        </w:tc>
      </w:tr>
      <w:tr w:rsidR="00834F78" w14:paraId="19276AB1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E56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B2717D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B8B6C7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DF7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Popisovací bužírka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872A" w14:textId="77777777" w:rsidR="00834F78" w:rsidRDefault="00006B04">
            <w:pPr>
              <w:pStyle w:val="TableParagraph"/>
              <w:spacing w:before="88"/>
              <w:ind w:left="1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83E68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F080D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3,63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64C6B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10,89 Kč</w:t>
            </w:r>
          </w:p>
        </w:tc>
      </w:tr>
      <w:tr w:rsidR="00834F78" w14:paraId="25602D63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BB7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09137C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3D3F90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1DA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Popisovací páska DYMO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4FB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E49D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B0E10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338,80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774A0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338,80 Kč</w:t>
            </w:r>
          </w:p>
        </w:tc>
      </w:tr>
      <w:tr w:rsidR="00834F78" w14:paraId="38A61EB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9FAF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DCD06E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3506EC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7421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STROM tabulka pozor elektrické zařízení "7x5cm-A8" (0101)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076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DC41E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99ADD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7,04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256D7E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126,72 Kč</w:t>
            </w:r>
          </w:p>
        </w:tc>
      </w:tr>
      <w:tr w:rsidR="00834F78" w14:paraId="66690CD6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57C9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B8ACF3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CFE428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B25D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GPH fixa popisovací EDDING 140 S,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7FEA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FD97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4B92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89,98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9ADEFB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89,98 Kč</w:t>
            </w:r>
          </w:p>
        </w:tc>
      </w:tr>
      <w:tr w:rsidR="00834F78" w14:paraId="30FA89E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5CC9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DA6C34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75D0EB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B2E5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Vodič CYA 6 mm zel.žl.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C7C6" w14:textId="77777777" w:rsidR="00834F78" w:rsidRDefault="00006B04">
            <w:pPr>
              <w:pStyle w:val="TableParagraph"/>
              <w:spacing w:before="88"/>
              <w:ind w:left="1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79C79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A8182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5730D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275,00 Kč</w:t>
            </w:r>
          </w:p>
        </w:tc>
      </w:tr>
      <w:tr w:rsidR="00834F78" w14:paraId="23CF66B7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CAF9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3C7AB0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3B8FAD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39C3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WAPRO páska stahovací GT-370ST 36/-4,8 bílá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DB970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FB908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3C5B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2A176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220,00 Kč</w:t>
            </w:r>
          </w:p>
        </w:tc>
      </w:tr>
      <w:tr w:rsidR="00834F78" w14:paraId="61F51FDF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42DB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7B5911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14BDDC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49536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WAPRO páska stahovací GT-100MC 100-2,5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D0EDD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EA63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F90FD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0,17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C9F627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4,13 Kč</w:t>
            </w:r>
          </w:p>
        </w:tc>
      </w:tr>
      <w:tr w:rsidR="00834F78" w14:paraId="3703F0C5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49B09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4C66C2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0F0D0C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66C4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kab.štítek zavírací 30x8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74C23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B9DF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79414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3,30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F8849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82,50 Kč</w:t>
            </w:r>
          </w:p>
        </w:tc>
      </w:tr>
      <w:tr w:rsidR="00834F78" w14:paraId="0F91AAF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893E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E8ED2B1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35BEF7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14DF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KOPOS hmoždinka HL 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94B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1070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54CC3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2,64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6EB7E6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52,80 Kč</w:t>
            </w:r>
          </w:p>
        </w:tc>
      </w:tr>
      <w:tr w:rsidR="00834F78" w14:paraId="65C89BF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0A0B" w14:textId="77777777" w:rsidR="00834F78" w:rsidRDefault="00006B04">
            <w:pPr>
              <w:pStyle w:val="TableParagraph"/>
              <w:spacing w:before="89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E32972" w14:textId="77777777" w:rsidR="00834F78" w:rsidRDefault="00006B04">
            <w:pPr>
              <w:pStyle w:val="TableParagraph"/>
              <w:spacing w:before="89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B9A354" w14:textId="77777777" w:rsidR="00834F78" w:rsidRDefault="00006B04">
            <w:pPr>
              <w:pStyle w:val="TableParagraph"/>
              <w:spacing w:before="8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B87BC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vrut 8x60 na stranový klíč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3164F" w14:textId="77777777" w:rsidR="00834F78" w:rsidRDefault="00006B04">
            <w:pPr>
              <w:pStyle w:val="TableParagraph"/>
              <w:spacing w:before="89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BAB78" w14:textId="77777777" w:rsidR="00834F78" w:rsidRDefault="00006B04">
            <w:pPr>
              <w:pStyle w:val="TableParagraph"/>
              <w:spacing w:before="89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DB1C" w14:textId="77777777" w:rsidR="00834F78" w:rsidRDefault="00006B04">
            <w:pPr>
              <w:pStyle w:val="TableParagraph"/>
              <w:spacing w:before="89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2,42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0B83B5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48,40 Kč</w:t>
            </w:r>
          </w:p>
        </w:tc>
      </w:tr>
      <w:tr w:rsidR="00834F78" w14:paraId="48893790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4D53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452B9A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A66D64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62E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vrut 6x60 na stranový klíč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2B8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BEB7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5DED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1,98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BB391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63,36 Kč</w:t>
            </w:r>
          </w:p>
        </w:tc>
      </w:tr>
      <w:tr w:rsidR="00834F78" w14:paraId="2F6636C3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568DA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344F5B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D53FEF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2808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Páska izolační 0,13x15x10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7B10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E67D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FC6F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4,51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B622E9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9,02 Kč</w:t>
            </w:r>
          </w:p>
        </w:tc>
      </w:tr>
      <w:tr w:rsidR="00834F78" w14:paraId="1FB07DD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A2D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260CCF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C635CC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A895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Podložka 6x20mm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5562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C44AD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383E7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0,77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581F2B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15,40 Kč</w:t>
            </w:r>
          </w:p>
        </w:tc>
      </w:tr>
      <w:tr w:rsidR="00834F78" w14:paraId="27817A1F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50D7F34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79BB1CC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DTP-SHZ.c.-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B00A6E3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0F531D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Kabelové oko lisovací 6mm x 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F47B17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230F5B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10BC0C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11,88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080AF5B9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71,28 Kč</w:t>
            </w:r>
          </w:p>
        </w:tc>
      </w:tr>
      <w:tr w:rsidR="00834F78" w14:paraId="35CBEAD3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2D36CEC8" w14:textId="77777777" w:rsidR="00834F78" w:rsidRDefault="00006B04">
            <w:pPr>
              <w:pStyle w:val="TableParagraph"/>
              <w:spacing w:before="51"/>
              <w:ind w:left="499"/>
              <w:rPr>
                <w:b/>
                <w:sz w:val="13"/>
              </w:rPr>
            </w:pPr>
            <w:r>
              <w:rPr>
                <w:b/>
                <w:sz w:val="13"/>
              </w:rPr>
              <w:t>DTP-SHZ.c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2AA78821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detekce technických plynů - kabelové rozvody NN v objektu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781E19AD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17 245 Kč</w:t>
            </w:r>
          </w:p>
        </w:tc>
      </w:tr>
      <w:tr w:rsidR="00834F78" w14:paraId="6FF767D8" w14:textId="77777777">
        <w:trPr>
          <w:trHeight w:hRule="exact" w:val="180"/>
        </w:trPr>
        <w:tc>
          <w:tcPr>
            <w:tcW w:w="10070" w:type="dxa"/>
            <w:gridSpan w:val="8"/>
          </w:tcPr>
          <w:p w14:paraId="6AFC668F" w14:textId="77777777" w:rsidR="00834F78" w:rsidRDefault="00834F78"/>
        </w:tc>
      </w:tr>
      <w:tr w:rsidR="00834F78" w14:paraId="6AA749D7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0157B8E4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1D5CBA34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DTP-SHZ.d.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0960194A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46B6D3EF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Detekce technických plynů - montážní práce a uvedení do provozu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6EED41D0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1F02C3BF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481C418A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7F0B2C16" w14:textId="77777777" w:rsidR="00834F78" w:rsidRDefault="00834F78"/>
        </w:tc>
      </w:tr>
      <w:tr w:rsidR="00834F78" w14:paraId="02BCCFF5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2EC8B511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4D71F98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DTP-SHZ.d.-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2BE402EE" w14:textId="77777777" w:rsidR="00834F78" w:rsidRDefault="00006B04">
            <w:pPr>
              <w:pStyle w:val="TableParagraph"/>
              <w:spacing w:before="76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2FD6" w14:textId="77777777" w:rsidR="00834F78" w:rsidRDefault="00006B04">
            <w:pPr>
              <w:pStyle w:val="TableParagraph"/>
              <w:spacing w:before="1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Montáž kabelových tras vedení v objektu včetně času stráveného na cestě (11 hodin 3</w:t>
            </w:r>
          </w:p>
          <w:p w14:paraId="76A51A9A" w14:textId="77777777" w:rsidR="00834F78" w:rsidRDefault="00006B04">
            <w:pPr>
              <w:pStyle w:val="TableParagraph"/>
              <w:spacing w:before="1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prac 2 dny)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7B6F" w14:textId="77777777" w:rsidR="00834F78" w:rsidRDefault="00006B04">
            <w:pPr>
              <w:pStyle w:val="TableParagraph"/>
              <w:spacing w:before="76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hod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3F8" w14:textId="77777777" w:rsidR="00834F78" w:rsidRDefault="00006B04">
            <w:pPr>
              <w:pStyle w:val="TableParagraph"/>
              <w:spacing w:before="76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C859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462,00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2390BD59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30 492,00 Kč</w:t>
            </w:r>
          </w:p>
        </w:tc>
      </w:tr>
      <w:tr w:rsidR="00834F78" w14:paraId="0671B01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AE9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6FABDF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216785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D4D89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Montáž prvků v objektu včetně času stráveného na cestě (11 hodin 3 prac 1 den)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429A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hod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FD8CC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C2C1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462,00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584C3D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15 246,00 Kč</w:t>
            </w:r>
          </w:p>
        </w:tc>
      </w:tr>
      <w:tr w:rsidR="00834F78" w14:paraId="32434526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BDA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E23C5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327D32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D6F6" w14:textId="77777777" w:rsidR="00834F78" w:rsidRDefault="00006B04">
            <w:pPr>
              <w:pStyle w:val="TableParagraph"/>
              <w:spacing w:before="26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Přezkoušení a uvedení do provozu včetně času stráveného na cestě (12 hodin 2 prac 1</w:t>
            </w:r>
          </w:p>
          <w:p w14:paraId="68B84F24" w14:textId="77777777" w:rsidR="00834F78" w:rsidRDefault="00006B04">
            <w:pPr>
              <w:pStyle w:val="TableParagraph"/>
              <w:spacing w:before="1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den)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105A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hod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AB08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B3EEF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7A05F5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14 520,00 Kč</w:t>
            </w:r>
          </w:p>
        </w:tc>
      </w:tr>
      <w:tr w:rsidR="00834F78" w14:paraId="438E7110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7EAC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C86B58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CAE729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2E1B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Nastavení systému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A10C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případ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9B2F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2693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1 138,50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E15C0B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3 415,50 Kč</w:t>
            </w:r>
          </w:p>
        </w:tc>
      </w:tr>
      <w:tr w:rsidR="00834F78" w14:paraId="556C07B2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4B14" w14:textId="77777777" w:rsidR="00834F78" w:rsidRDefault="00006B04">
            <w:pPr>
              <w:pStyle w:val="TableParagraph"/>
              <w:spacing w:before="89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11170E" w14:textId="77777777" w:rsidR="00834F78" w:rsidRDefault="00006B04">
            <w:pPr>
              <w:pStyle w:val="TableParagraph"/>
              <w:spacing w:before="89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AE574A" w14:textId="77777777" w:rsidR="00834F78" w:rsidRDefault="00006B04">
            <w:pPr>
              <w:pStyle w:val="TableParagraph"/>
              <w:spacing w:before="89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79E9A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Náklady na přesun materiálu a dopravu (doprava 4 dny á 50km x 2 = 400km)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694A" w14:textId="77777777" w:rsidR="00834F78" w:rsidRDefault="00006B04">
            <w:pPr>
              <w:pStyle w:val="TableParagraph"/>
              <w:spacing w:before="89"/>
              <w:ind w:left="257" w:right="2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1293" w14:textId="77777777" w:rsidR="00834F78" w:rsidRDefault="00006B04">
            <w:pPr>
              <w:pStyle w:val="TableParagraph"/>
              <w:spacing w:before="89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7150" w14:textId="77777777" w:rsidR="00834F78" w:rsidRDefault="00006B04">
            <w:pPr>
              <w:pStyle w:val="TableParagraph"/>
              <w:spacing w:before="89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13,20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F8D0B9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5 280,00 Kč</w:t>
            </w:r>
          </w:p>
        </w:tc>
      </w:tr>
      <w:tr w:rsidR="00834F78" w14:paraId="73E1945C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2C70243D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652AF334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3BC0F0D3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E3ADCF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Režie a VRN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8FD244" w14:textId="77777777" w:rsidR="00834F78" w:rsidRDefault="00006B04">
            <w:pPr>
              <w:pStyle w:val="TableParagraph"/>
              <w:spacing w:before="88"/>
              <w:ind w:left="257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kpl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823C1E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491455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4 400,00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399DC02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4 400,00 Kč</w:t>
            </w:r>
          </w:p>
        </w:tc>
      </w:tr>
      <w:tr w:rsidR="00834F78" w14:paraId="5B7996B2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30057D11" w14:textId="77777777" w:rsidR="00834F78" w:rsidRDefault="00006B04">
            <w:pPr>
              <w:pStyle w:val="TableParagraph"/>
              <w:spacing w:before="51"/>
              <w:ind w:left="496"/>
              <w:rPr>
                <w:b/>
                <w:sz w:val="13"/>
              </w:rPr>
            </w:pPr>
            <w:r>
              <w:rPr>
                <w:b/>
                <w:sz w:val="13"/>
              </w:rPr>
              <w:t>DTP-SHZ.d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5D9BC187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detekce technických plynů  - montážní práce a uvedení do provozu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3B5C3567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73 354 Kč</w:t>
            </w:r>
          </w:p>
        </w:tc>
      </w:tr>
    </w:tbl>
    <w:p w14:paraId="6297022E" w14:textId="77777777" w:rsidR="00834F78" w:rsidRDefault="00834F78">
      <w:pPr>
        <w:jc w:val="right"/>
        <w:rPr>
          <w:sz w:val="13"/>
        </w:rPr>
        <w:sectPr w:rsidR="00834F78">
          <w:headerReference w:type="default" r:id="rId25"/>
          <w:footerReference w:type="default" r:id="rId26"/>
          <w:pgSz w:w="11910" w:h="16840"/>
          <w:pgMar w:top="640" w:right="240" w:bottom="280" w:left="240" w:header="443" w:footer="0" w:gutter="0"/>
          <w:pgNumType w:start="42"/>
          <w:cols w:space="708"/>
        </w:sectPr>
      </w:pPr>
    </w:p>
    <w:p w14:paraId="563B7E8B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4372808C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ABA63D6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7B94CE92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16C5C255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3BBD0421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5D544A3E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05B107B7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7381AD20" w14:textId="77777777" w:rsidR="00834F78" w:rsidRDefault="00834F78">
      <w:pPr>
        <w:pStyle w:val="Zkladntext"/>
        <w:rPr>
          <w:rFonts w:ascii="Times New Roman"/>
          <w:sz w:val="20"/>
        </w:rPr>
      </w:pPr>
    </w:p>
    <w:p w14:paraId="50DBA6ED" w14:textId="77777777" w:rsidR="00834F78" w:rsidRDefault="00834F78">
      <w:pPr>
        <w:pStyle w:val="Zkladntext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0"/>
        <w:gridCol w:w="356"/>
        <w:gridCol w:w="4232"/>
        <w:gridCol w:w="850"/>
        <w:gridCol w:w="713"/>
        <w:gridCol w:w="1174"/>
        <w:gridCol w:w="1413"/>
      </w:tblGrid>
      <w:tr w:rsidR="00834F78" w14:paraId="0A2D1D05" w14:textId="77777777">
        <w:trPr>
          <w:trHeight w:hRule="exact" w:val="389"/>
        </w:trPr>
        <w:tc>
          <w:tcPr>
            <w:tcW w:w="452" w:type="dxa"/>
            <w:shd w:val="clear" w:color="auto" w:fill="FFFF00"/>
          </w:tcPr>
          <w:p w14:paraId="159FA725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28DBF023" w14:textId="77777777" w:rsidR="00834F78" w:rsidRDefault="00006B04">
            <w:pPr>
              <w:pStyle w:val="TableParagraph"/>
              <w:ind w:left="188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18984350" w14:textId="77777777" w:rsidR="00834F78" w:rsidRDefault="00006B04">
            <w:pPr>
              <w:pStyle w:val="TableParagraph"/>
              <w:ind w:left="1644" w:right="16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245B0A50" w14:textId="77777777" w:rsidR="00834F78" w:rsidRDefault="00006B04">
            <w:pPr>
              <w:pStyle w:val="TableParagraph"/>
              <w:ind w:left="280" w:right="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53A76605" w14:textId="77777777" w:rsidR="00834F78" w:rsidRDefault="00006B04">
            <w:pPr>
              <w:pStyle w:val="TableParagraph"/>
              <w:ind w:left="42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5801A82E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529DC8CC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5B88AA70" w14:textId="77777777">
        <w:trPr>
          <w:trHeight w:hRule="exact" w:val="199"/>
        </w:trPr>
        <w:tc>
          <w:tcPr>
            <w:tcW w:w="10070" w:type="dxa"/>
            <w:gridSpan w:val="8"/>
          </w:tcPr>
          <w:p w14:paraId="7FBEF34C" w14:textId="77777777" w:rsidR="00834F78" w:rsidRDefault="00834F78"/>
        </w:tc>
      </w:tr>
      <w:tr w:rsidR="00834F78" w14:paraId="0E0A4C5E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24FF6008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7413E879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DTP-SHZ.e.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3ACA546E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7F15DE24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Detekce technických plynů - ostatní a doplňové práce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04F817A6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3CAFE57D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4303D05D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045D6578" w14:textId="77777777" w:rsidR="00834F78" w:rsidRDefault="00834F78"/>
        </w:tc>
      </w:tr>
      <w:tr w:rsidR="00834F78" w14:paraId="683DB037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3C206639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1FE7BC3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DTP-SHZ.e.-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ADEC69F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6B959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Náiklady na koordinaci s ostatními profesemi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6146" w14:textId="77777777" w:rsidR="00834F78" w:rsidRDefault="00006B04">
            <w:pPr>
              <w:pStyle w:val="TableParagraph"/>
              <w:spacing w:before="76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případ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A162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F643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7 590,00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10780AA9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7 590,00 Kč</w:t>
            </w:r>
          </w:p>
        </w:tc>
      </w:tr>
      <w:tr w:rsidR="00834F78" w14:paraId="352B5C4A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E0F04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B2C88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DTP-SHZ.e.-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C47043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862A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Dokumentace skutečného provedení </w:t>
            </w:r>
            <w:r>
              <w:rPr>
                <w:strike/>
                <w:color w:val="FF0000"/>
                <w:w w:val="105"/>
                <w:sz w:val="10"/>
              </w:rPr>
              <w:t xml:space="preserve">4 x tisk </w:t>
            </w:r>
            <w:r>
              <w:rPr>
                <w:color w:val="FF0000"/>
                <w:w w:val="105"/>
                <w:sz w:val="10"/>
              </w:rPr>
              <w:t>1 x tisk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F29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paré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C8183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15A73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1 556,50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77E22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1 556,50 Kč</w:t>
            </w:r>
          </w:p>
        </w:tc>
      </w:tr>
      <w:tr w:rsidR="00834F78" w14:paraId="041038D2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5B805B39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66387977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DTP-SHZ.e.-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F98A951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A44F29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Náklady na výchozí revizi a zkoušky </w:t>
            </w:r>
            <w:r>
              <w:rPr>
                <w:strike/>
                <w:color w:val="FF0000"/>
                <w:w w:val="105"/>
                <w:sz w:val="10"/>
              </w:rPr>
              <w:t xml:space="preserve">4 x tisk </w:t>
            </w:r>
            <w:r>
              <w:rPr>
                <w:color w:val="FF0000"/>
                <w:w w:val="105"/>
                <w:sz w:val="10"/>
              </w:rPr>
              <w:t>1 x tisk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7D9D5A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paré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A6E26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06339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3 432,00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185B5D1F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3 432,00 Kč</w:t>
            </w:r>
          </w:p>
        </w:tc>
      </w:tr>
      <w:tr w:rsidR="00834F78" w14:paraId="36B8E299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7D60797F" w14:textId="77777777" w:rsidR="00834F78" w:rsidRDefault="00006B04">
            <w:pPr>
              <w:pStyle w:val="TableParagraph"/>
              <w:spacing w:before="51"/>
              <w:ind w:left="499"/>
              <w:rPr>
                <w:b/>
                <w:sz w:val="13"/>
              </w:rPr>
            </w:pPr>
            <w:r>
              <w:rPr>
                <w:b/>
                <w:sz w:val="13"/>
              </w:rPr>
              <w:t>DTP-SHZ.e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7921F997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detekce technických plynů - ostatní a doplňové práce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27710AD2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12 579 Kč</w:t>
            </w:r>
          </w:p>
        </w:tc>
      </w:tr>
      <w:tr w:rsidR="00834F78" w14:paraId="568ACD5E" w14:textId="77777777">
        <w:trPr>
          <w:trHeight w:hRule="exact" w:val="180"/>
        </w:trPr>
        <w:tc>
          <w:tcPr>
            <w:tcW w:w="10070" w:type="dxa"/>
            <w:gridSpan w:val="8"/>
            <w:tcBorders>
              <w:bottom w:val="single" w:sz="16" w:space="0" w:color="000000"/>
            </w:tcBorders>
          </w:tcPr>
          <w:p w14:paraId="6DD9C5EB" w14:textId="77777777" w:rsidR="00834F78" w:rsidRDefault="00834F78"/>
        </w:tc>
      </w:tr>
      <w:tr w:rsidR="00834F78" w14:paraId="3126E0E2" w14:textId="77777777">
        <w:trPr>
          <w:trHeight w:hRule="exact" w:val="310"/>
        </w:trPr>
        <w:tc>
          <w:tcPr>
            <w:tcW w:w="452" w:type="dxa"/>
            <w:tcBorders>
              <w:top w:val="single" w:sz="16" w:space="0" w:color="000000"/>
              <w:right w:val="nil"/>
            </w:tcBorders>
            <w:shd w:val="clear" w:color="auto" w:fill="CCFFFF"/>
          </w:tcPr>
          <w:p w14:paraId="25F578E0" w14:textId="77777777" w:rsidR="00834F78" w:rsidRDefault="00834F78"/>
        </w:tc>
        <w:tc>
          <w:tcPr>
            <w:tcW w:w="880" w:type="dxa"/>
            <w:tcBorders>
              <w:top w:val="single" w:sz="16" w:space="0" w:color="000000"/>
              <w:left w:val="nil"/>
              <w:right w:val="nil"/>
            </w:tcBorders>
            <w:shd w:val="clear" w:color="auto" w:fill="CCFFFF"/>
          </w:tcPr>
          <w:p w14:paraId="552AE82A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DTP-SHZ.f.</w:t>
            </w:r>
          </w:p>
        </w:tc>
        <w:tc>
          <w:tcPr>
            <w:tcW w:w="356" w:type="dxa"/>
            <w:tcBorders>
              <w:top w:val="single" w:sz="16" w:space="0" w:color="000000"/>
              <w:left w:val="nil"/>
              <w:right w:val="nil"/>
            </w:tcBorders>
            <w:shd w:val="clear" w:color="auto" w:fill="CCFFFF"/>
          </w:tcPr>
          <w:p w14:paraId="6A197556" w14:textId="77777777" w:rsidR="00834F78" w:rsidRDefault="00834F78"/>
        </w:tc>
        <w:tc>
          <w:tcPr>
            <w:tcW w:w="4232" w:type="dxa"/>
            <w:tcBorders>
              <w:top w:val="single" w:sz="16" w:space="0" w:color="000000"/>
              <w:left w:val="nil"/>
              <w:right w:val="nil"/>
            </w:tcBorders>
            <w:shd w:val="clear" w:color="auto" w:fill="CCFFFF"/>
          </w:tcPr>
          <w:p w14:paraId="6DB75B87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Detekce technických plynů - testovací přípravky</w:t>
            </w:r>
          </w:p>
        </w:tc>
        <w:tc>
          <w:tcPr>
            <w:tcW w:w="850" w:type="dxa"/>
            <w:tcBorders>
              <w:top w:val="single" w:sz="16" w:space="0" w:color="000000"/>
              <w:left w:val="nil"/>
              <w:right w:val="nil"/>
            </w:tcBorders>
            <w:shd w:val="clear" w:color="auto" w:fill="CCFFFF"/>
          </w:tcPr>
          <w:p w14:paraId="2E3F2A7A" w14:textId="77777777" w:rsidR="00834F78" w:rsidRDefault="00834F78"/>
        </w:tc>
        <w:tc>
          <w:tcPr>
            <w:tcW w:w="713" w:type="dxa"/>
            <w:tcBorders>
              <w:top w:val="single" w:sz="16" w:space="0" w:color="000000"/>
              <w:left w:val="nil"/>
              <w:right w:val="nil"/>
            </w:tcBorders>
            <w:shd w:val="clear" w:color="auto" w:fill="CCFFFF"/>
          </w:tcPr>
          <w:p w14:paraId="484D5B78" w14:textId="77777777" w:rsidR="00834F78" w:rsidRDefault="00834F78"/>
        </w:tc>
        <w:tc>
          <w:tcPr>
            <w:tcW w:w="1174" w:type="dxa"/>
            <w:tcBorders>
              <w:top w:val="single" w:sz="16" w:space="0" w:color="000000"/>
              <w:left w:val="nil"/>
              <w:right w:val="nil"/>
            </w:tcBorders>
            <w:shd w:val="clear" w:color="auto" w:fill="CCFFFF"/>
          </w:tcPr>
          <w:p w14:paraId="5ABAD991" w14:textId="77777777" w:rsidR="00834F78" w:rsidRDefault="00834F78"/>
        </w:tc>
        <w:tc>
          <w:tcPr>
            <w:tcW w:w="1413" w:type="dxa"/>
            <w:tcBorders>
              <w:top w:val="single" w:sz="16" w:space="0" w:color="000000"/>
              <w:left w:val="nil"/>
            </w:tcBorders>
            <w:shd w:val="clear" w:color="auto" w:fill="CCFFFF"/>
          </w:tcPr>
          <w:p w14:paraId="4D397ABF" w14:textId="77777777" w:rsidR="00834F78" w:rsidRDefault="00834F78"/>
        </w:tc>
      </w:tr>
      <w:tr w:rsidR="00834F78" w14:paraId="1F66A953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3B8DFC5E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57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11779D0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DTP-SHZ.f.-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0CA90E56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7B0B0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Testovací vak 10l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39A9" w14:textId="77777777" w:rsidR="00834F78" w:rsidRDefault="00006B04">
            <w:pPr>
              <w:pStyle w:val="TableParagraph"/>
              <w:spacing w:before="76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AED8C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F616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3 796,10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40F8AF37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15 184,40 Kč</w:t>
            </w:r>
          </w:p>
        </w:tc>
      </w:tr>
      <w:tr w:rsidR="00834F78" w14:paraId="013EF1F7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407A8E8C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8BB6FF2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DTP-SHZ.f.-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9C25DA6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8F6EC4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Kalibrační (testovací) směs do vaku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99174B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1F53AB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D987AC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643,50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3936AAB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2 574,00 Kč</w:t>
            </w:r>
          </w:p>
        </w:tc>
      </w:tr>
      <w:tr w:rsidR="00834F78" w14:paraId="1DD6840A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66D543E8" w14:textId="77777777" w:rsidR="00834F78" w:rsidRDefault="00006B04">
            <w:pPr>
              <w:pStyle w:val="TableParagraph"/>
              <w:spacing w:before="51"/>
              <w:ind w:left="513"/>
              <w:rPr>
                <w:b/>
                <w:sz w:val="13"/>
              </w:rPr>
            </w:pPr>
            <w:r>
              <w:rPr>
                <w:b/>
                <w:sz w:val="13"/>
              </w:rPr>
              <w:t>DTP-SHZ.f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1E9AF772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detekce technických plynů - testovací přípravky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3A139F64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17 758 Kč</w:t>
            </w:r>
          </w:p>
        </w:tc>
      </w:tr>
      <w:tr w:rsidR="00834F78" w14:paraId="56EBE978" w14:textId="77777777">
        <w:trPr>
          <w:trHeight w:hRule="exact" w:val="180"/>
        </w:trPr>
        <w:tc>
          <w:tcPr>
            <w:tcW w:w="10070" w:type="dxa"/>
            <w:gridSpan w:val="8"/>
          </w:tcPr>
          <w:p w14:paraId="49943CC3" w14:textId="77777777" w:rsidR="00834F78" w:rsidRDefault="00834F78"/>
        </w:tc>
      </w:tr>
      <w:tr w:rsidR="00834F78" w14:paraId="49DA69BF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FFFF00"/>
          </w:tcPr>
          <w:p w14:paraId="33687843" w14:textId="77777777" w:rsidR="00834F78" w:rsidRDefault="00006B04">
            <w:pPr>
              <w:pStyle w:val="TableParagraph"/>
              <w:tabs>
                <w:tab w:val="left" w:pos="9076"/>
              </w:tabs>
              <w:spacing w:before="20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</w:rPr>
              <w:t xml:space="preserve">STAVBA MaR SHZ CELKEM </w:t>
            </w:r>
            <w:r>
              <w:rPr>
                <w:b/>
                <w:color w:val="FF0000"/>
                <w:spacing w:val="1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BEZ</w:t>
            </w:r>
            <w:r>
              <w:rPr>
                <w:b/>
                <w:color w:val="FF0000"/>
                <w:spacing w:val="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DPH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456 530</w:t>
            </w:r>
            <w:r>
              <w:rPr>
                <w:b/>
                <w:color w:val="FF0000"/>
                <w:spacing w:val="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Kč</w:t>
            </w:r>
          </w:p>
        </w:tc>
      </w:tr>
      <w:tr w:rsidR="00834F78" w14:paraId="34B641E4" w14:textId="77777777">
        <w:trPr>
          <w:trHeight w:hRule="exact" w:val="182"/>
        </w:trPr>
        <w:tc>
          <w:tcPr>
            <w:tcW w:w="10070" w:type="dxa"/>
            <w:gridSpan w:val="8"/>
            <w:tcBorders>
              <w:bottom w:val="nil"/>
            </w:tcBorders>
          </w:tcPr>
          <w:p w14:paraId="5B17A232" w14:textId="77777777" w:rsidR="00834F78" w:rsidRDefault="00834F78"/>
        </w:tc>
      </w:tr>
    </w:tbl>
    <w:p w14:paraId="4F0A869E" w14:textId="77777777" w:rsidR="00834F78" w:rsidRDefault="00834F78">
      <w:pPr>
        <w:sectPr w:rsidR="00834F78">
          <w:headerReference w:type="default" r:id="rId27"/>
          <w:footerReference w:type="default" r:id="rId28"/>
          <w:pgSz w:w="11910" w:h="16840"/>
          <w:pgMar w:top="640" w:right="240" w:bottom="280" w:left="240" w:header="443" w:footer="0" w:gutter="0"/>
          <w:pgNumType w:start="43"/>
          <w:cols w:space="708"/>
        </w:sectPr>
      </w:pPr>
    </w:p>
    <w:p w14:paraId="61DB3D7A" w14:textId="77777777" w:rsidR="00834F78" w:rsidRDefault="00834F78">
      <w:pPr>
        <w:pStyle w:val="Zkladntext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0"/>
        <w:gridCol w:w="356"/>
        <w:gridCol w:w="4232"/>
        <w:gridCol w:w="850"/>
        <w:gridCol w:w="713"/>
        <w:gridCol w:w="1174"/>
        <w:gridCol w:w="1413"/>
      </w:tblGrid>
      <w:tr w:rsidR="00834F78" w14:paraId="4D03E2BE" w14:textId="77777777">
        <w:trPr>
          <w:trHeight w:hRule="exact" w:val="310"/>
        </w:trPr>
        <w:tc>
          <w:tcPr>
            <w:tcW w:w="10070" w:type="dxa"/>
            <w:gridSpan w:val="8"/>
          </w:tcPr>
          <w:p w14:paraId="32D2689B" w14:textId="77777777" w:rsidR="00834F78" w:rsidRDefault="00006B04">
            <w:pPr>
              <w:pStyle w:val="TableParagraph"/>
              <w:tabs>
                <w:tab w:val="left" w:pos="1791"/>
              </w:tabs>
              <w:spacing w:before="20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1.14</w:t>
            </w:r>
            <w:r>
              <w:rPr>
                <w:b/>
                <w:sz w:val="18"/>
              </w:rPr>
              <w:tab/>
              <w:t xml:space="preserve">Stavba : POŽÁRNÍ ZABEZPEČENÍ -VŠCHT PRAHA DOCHLAZOVÁNÍ PLYNOVÝCH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LAHVÍ</w:t>
            </w:r>
          </w:p>
        </w:tc>
      </w:tr>
      <w:tr w:rsidR="00834F78" w14:paraId="7EEA1A4F" w14:textId="77777777">
        <w:trPr>
          <w:trHeight w:hRule="exact" w:val="305"/>
        </w:trPr>
        <w:tc>
          <w:tcPr>
            <w:tcW w:w="1332" w:type="dxa"/>
            <w:gridSpan w:val="2"/>
            <w:tcBorders>
              <w:bottom w:val="nil"/>
              <w:right w:val="nil"/>
            </w:tcBorders>
          </w:tcPr>
          <w:p w14:paraId="291E6419" w14:textId="77777777" w:rsidR="00834F78" w:rsidRDefault="00006B04">
            <w:pPr>
              <w:pStyle w:val="TableParagraph"/>
              <w:spacing w:before="20"/>
              <w:ind w:left="16"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Objednavatel  :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14:paraId="0DF2DB17" w14:textId="77777777" w:rsidR="00834F78" w:rsidRDefault="00834F78"/>
        </w:tc>
        <w:tc>
          <w:tcPr>
            <w:tcW w:w="4232" w:type="dxa"/>
            <w:tcBorders>
              <w:left w:val="nil"/>
              <w:bottom w:val="nil"/>
              <w:right w:val="nil"/>
            </w:tcBorders>
          </w:tcPr>
          <w:p w14:paraId="38CBCA30" w14:textId="77777777" w:rsidR="00834F78" w:rsidRDefault="00006B04">
            <w:pPr>
              <w:pStyle w:val="TableParagraph"/>
              <w:spacing w:before="30"/>
              <w:ind w:left="35"/>
              <w:rPr>
                <w:sz w:val="18"/>
              </w:rPr>
            </w:pPr>
            <w:r>
              <w:rPr>
                <w:sz w:val="18"/>
              </w:rPr>
              <w:t>VŠCHT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7D185C31" w14:textId="77777777" w:rsidR="00834F78" w:rsidRDefault="00834F78"/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14:paraId="2A95ABF4" w14:textId="77777777" w:rsidR="00834F78" w:rsidRDefault="00834F78"/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14:paraId="4AF275B3" w14:textId="77777777" w:rsidR="00834F78" w:rsidRDefault="00834F78"/>
        </w:tc>
        <w:tc>
          <w:tcPr>
            <w:tcW w:w="1413" w:type="dxa"/>
            <w:tcBorders>
              <w:left w:val="nil"/>
              <w:bottom w:val="nil"/>
            </w:tcBorders>
          </w:tcPr>
          <w:p w14:paraId="529A277F" w14:textId="77777777" w:rsidR="00834F78" w:rsidRDefault="00834F78"/>
        </w:tc>
      </w:tr>
      <w:tr w:rsidR="00834F78" w14:paraId="10BA1C5B" w14:textId="77777777">
        <w:trPr>
          <w:trHeight w:hRule="exact" w:val="307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76004D78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Projekt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4A8EFB4" w14:textId="77777777" w:rsidR="00834F78" w:rsidRDefault="00834F78"/>
        </w:tc>
        <w:tc>
          <w:tcPr>
            <w:tcW w:w="8382" w:type="dxa"/>
            <w:gridSpan w:val="5"/>
            <w:tcBorders>
              <w:top w:val="nil"/>
              <w:left w:val="nil"/>
              <w:bottom w:val="nil"/>
            </w:tcBorders>
          </w:tcPr>
          <w:p w14:paraId="600090A6" w14:textId="77777777" w:rsidR="00834F78" w:rsidRDefault="00006B04">
            <w:pPr>
              <w:pStyle w:val="TableParagraph"/>
              <w:spacing w:before="49"/>
              <w:ind w:left="35"/>
              <w:rPr>
                <w:sz w:val="18"/>
              </w:rPr>
            </w:pPr>
            <w:r>
              <w:rPr>
                <w:sz w:val="18"/>
              </w:rPr>
              <w:t xml:space="preserve">VŠCHT PRAHA DOCHLAZOVÁNÍ PLYNOVÝCH LAHVÍ  - </w:t>
            </w:r>
            <w:r>
              <w:rPr>
                <w:color w:val="FF0000"/>
                <w:sz w:val="18"/>
              </w:rPr>
              <w:t>OPTIMALIZACE  PROJEKTU</w:t>
            </w:r>
          </w:p>
        </w:tc>
      </w:tr>
      <w:tr w:rsidR="00834F78" w14:paraId="0DA57E92" w14:textId="77777777">
        <w:trPr>
          <w:trHeight w:hRule="exact" w:val="327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4EDE7FB0" w14:textId="77777777" w:rsidR="00834F78" w:rsidRDefault="00006B04">
            <w:pPr>
              <w:pStyle w:val="TableParagraph"/>
              <w:spacing w:before="47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Profese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8D5585B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3BAB7798" w14:textId="77777777" w:rsidR="00834F78" w:rsidRDefault="00006B04">
            <w:pPr>
              <w:pStyle w:val="TableParagraph"/>
              <w:spacing w:before="47"/>
              <w:ind w:left="35"/>
              <w:rPr>
                <w:sz w:val="18"/>
              </w:rPr>
            </w:pPr>
            <w:r>
              <w:rPr>
                <w:sz w:val="18"/>
              </w:rPr>
              <w:t>Temperování potrubí SHZ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17E892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C420785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C277B65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61B591C1" w14:textId="77777777" w:rsidR="00834F78" w:rsidRDefault="00834F78"/>
        </w:tc>
      </w:tr>
      <w:tr w:rsidR="00834F78" w14:paraId="65CCC9C7" w14:textId="77777777">
        <w:trPr>
          <w:trHeight w:hRule="exact" w:val="353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20F55845" w14:textId="77777777" w:rsidR="00834F78" w:rsidRDefault="00006B04">
            <w:pPr>
              <w:pStyle w:val="TableParagraph"/>
              <w:spacing w:before="68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Nabídka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F480F80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0A87A9CC" w14:textId="77777777" w:rsidR="00834F78" w:rsidRDefault="00006B04">
            <w:pPr>
              <w:pStyle w:val="TableParagraph"/>
              <w:spacing w:before="78"/>
              <w:ind w:left="35"/>
              <w:rPr>
                <w:sz w:val="18"/>
              </w:rPr>
            </w:pPr>
            <w:r>
              <w:rPr>
                <w:sz w:val="18"/>
              </w:rPr>
              <w:t>CN047_24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89BA2C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BB7F343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AFC43E9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0AC5EAC9" w14:textId="77777777" w:rsidR="00834F78" w:rsidRDefault="00834F78"/>
        </w:tc>
      </w:tr>
      <w:tr w:rsidR="00834F78" w14:paraId="7D36B904" w14:textId="77777777">
        <w:trPr>
          <w:trHeight w:hRule="exact" w:val="329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7C65D04C" w14:textId="77777777" w:rsidR="00834F78" w:rsidRDefault="00006B04">
            <w:pPr>
              <w:pStyle w:val="TableParagraph"/>
              <w:spacing w:before="63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Datum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8F50139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1A3CCD3D" w14:textId="77777777" w:rsidR="00834F78" w:rsidRDefault="00006B04">
            <w:pPr>
              <w:pStyle w:val="TableParagraph"/>
              <w:spacing w:before="73"/>
              <w:ind w:left="35"/>
              <w:rPr>
                <w:sz w:val="18"/>
              </w:rPr>
            </w:pPr>
            <w:r>
              <w:rPr>
                <w:sz w:val="18"/>
              </w:rPr>
              <w:t>REV 17.06.2024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9A555C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0C966BE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97742F7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1F50E38F" w14:textId="77777777" w:rsidR="00834F78" w:rsidRDefault="00834F78"/>
        </w:tc>
      </w:tr>
      <w:tr w:rsidR="00834F78" w14:paraId="7803298B" w14:textId="77777777">
        <w:trPr>
          <w:trHeight w:hRule="exact" w:val="693"/>
        </w:trPr>
        <w:tc>
          <w:tcPr>
            <w:tcW w:w="1332" w:type="dxa"/>
            <w:gridSpan w:val="2"/>
            <w:tcBorders>
              <w:top w:val="nil"/>
              <w:right w:val="nil"/>
            </w:tcBorders>
          </w:tcPr>
          <w:p w14:paraId="3764C703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Vypracoval  :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14:paraId="3033A1F8" w14:textId="77777777" w:rsidR="00834F78" w:rsidRDefault="00834F78"/>
        </w:tc>
        <w:tc>
          <w:tcPr>
            <w:tcW w:w="5082" w:type="dxa"/>
            <w:gridSpan w:val="2"/>
            <w:tcBorders>
              <w:top w:val="nil"/>
              <w:left w:val="nil"/>
              <w:right w:val="nil"/>
            </w:tcBorders>
          </w:tcPr>
          <w:p w14:paraId="47D985CE" w14:textId="77777777" w:rsidR="00834F78" w:rsidRDefault="00006B04">
            <w:pPr>
              <w:pStyle w:val="TableParagraph"/>
              <w:spacing w:before="54"/>
              <w:ind w:left="35"/>
              <w:rPr>
                <w:sz w:val="18"/>
              </w:rPr>
            </w:pPr>
            <w:r>
              <w:rPr>
                <w:sz w:val="18"/>
              </w:rPr>
              <w:t>SJL a.s., Spojenců 1400/71, 193 00 Praha 9 - Horní Počernice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7EEEFA16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 w14:paraId="30FD1E6C" w14:textId="77777777" w:rsidR="00834F78" w:rsidRDefault="00834F78"/>
        </w:tc>
        <w:tc>
          <w:tcPr>
            <w:tcW w:w="1413" w:type="dxa"/>
            <w:tcBorders>
              <w:top w:val="nil"/>
              <w:left w:val="nil"/>
            </w:tcBorders>
          </w:tcPr>
          <w:p w14:paraId="7984D598" w14:textId="77777777" w:rsidR="00834F78" w:rsidRDefault="00834F78"/>
        </w:tc>
      </w:tr>
      <w:tr w:rsidR="00834F78" w14:paraId="3256C130" w14:textId="77777777">
        <w:trPr>
          <w:trHeight w:hRule="exact" w:val="379"/>
        </w:trPr>
        <w:tc>
          <w:tcPr>
            <w:tcW w:w="452" w:type="dxa"/>
            <w:shd w:val="clear" w:color="auto" w:fill="FFFF00"/>
          </w:tcPr>
          <w:p w14:paraId="2C5DA71E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1FE0F9D9" w14:textId="77777777" w:rsidR="00834F78" w:rsidRDefault="00006B04">
            <w:pPr>
              <w:pStyle w:val="TableParagraph"/>
              <w:ind w:left="188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14DDCC68" w14:textId="77777777" w:rsidR="00834F78" w:rsidRDefault="00006B04">
            <w:pPr>
              <w:pStyle w:val="TableParagraph"/>
              <w:ind w:left="1644" w:right="16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1BF76BB4" w14:textId="77777777" w:rsidR="00834F78" w:rsidRDefault="00006B04">
            <w:pPr>
              <w:pStyle w:val="TableParagraph"/>
              <w:ind w:left="280" w:right="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7DEB9B86" w14:textId="77777777" w:rsidR="00834F78" w:rsidRDefault="00006B04">
            <w:pPr>
              <w:pStyle w:val="TableParagraph"/>
              <w:ind w:left="42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52BA5A4A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5226B767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78D0692C" w14:textId="77777777">
        <w:trPr>
          <w:trHeight w:hRule="exact" w:val="180"/>
        </w:trPr>
        <w:tc>
          <w:tcPr>
            <w:tcW w:w="10070" w:type="dxa"/>
            <w:gridSpan w:val="8"/>
          </w:tcPr>
          <w:p w14:paraId="453E0EF3" w14:textId="77777777" w:rsidR="00834F78" w:rsidRDefault="00834F78"/>
        </w:tc>
      </w:tr>
      <w:tr w:rsidR="00834F78" w14:paraId="6B9E9886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CCFFCC"/>
          </w:tcPr>
          <w:p w14:paraId="6E5FC893" w14:textId="77777777" w:rsidR="00834F78" w:rsidRDefault="00006B04">
            <w:pPr>
              <w:pStyle w:val="TableParagraph"/>
              <w:spacing w:before="60"/>
              <w:ind w:left="708"/>
              <w:rPr>
                <w:b/>
                <w:sz w:val="13"/>
              </w:rPr>
            </w:pPr>
            <w:r>
              <w:rPr>
                <w:b/>
                <w:sz w:val="13"/>
              </w:rPr>
              <w:t>RVH-SHZ</w:t>
            </w:r>
          </w:p>
        </w:tc>
      </w:tr>
      <w:tr w:rsidR="00834F78" w14:paraId="74C1ABA7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3E4E46E3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5C025631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RVH-SHZ.a.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60B18CEF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1678A5B0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Temperování potrubí SHZ - rozvaděč RVH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2D7903E4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16970916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3B4460DE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4944F040" w14:textId="77777777" w:rsidR="00834F78" w:rsidRDefault="00834F78"/>
        </w:tc>
      </w:tr>
      <w:tr w:rsidR="00834F78" w14:paraId="0FABF0DE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44E30ECB" w14:textId="77777777" w:rsidR="00834F78" w:rsidRDefault="00006B04">
            <w:pPr>
              <w:pStyle w:val="TableParagraph"/>
              <w:spacing w:before="76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5BB5597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0ECF6583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1C65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Extension Housing GEHZ600-16 ( rozvaděč  RTP šasi )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C254F" w14:textId="77777777" w:rsidR="00834F78" w:rsidRDefault="00006B04">
            <w:pPr>
              <w:pStyle w:val="TableParagraph"/>
              <w:spacing w:before="76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020A4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FE5C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8 555,80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6BFACD89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8 555,80 Kč</w:t>
            </w:r>
          </w:p>
        </w:tc>
      </w:tr>
      <w:tr w:rsidR="00834F78" w14:paraId="4CF9E87A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41DEF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3D36E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6F6CDF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68A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Surface Mounting frame AMR600-16Z ( instalační rámeček IP54 )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B86A4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90F5C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F55F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4 301,00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07F2C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4 301,00 Kč</w:t>
            </w:r>
          </w:p>
        </w:tc>
      </w:tr>
      <w:tr w:rsidR="00834F78" w14:paraId="11F44122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87A0C" w14:textId="77777777" w:rsidR="00834F78" w:rsidRDefault="00006B04">
            <w:pPr>
              <w:pStyle w:val="TableParagraph"/>
              <w:spacing w:before="89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4EDD27" w14:textId="77777777" w:rsidR="00834F78" w:rsidRDefault="00006B04">
            <w:pPr>
              <w:pStyle w:val="TableParagraph"/>
              <w:spacing w:before="89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86DCE3" w14:textId="77777777" w:rsidR="00834F78" w:rsidRDefault="00006B04">
            <w:pPr>
              <w:pStyle w:val="TableParagraph"/>
              <w:spacing w:before="89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C163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Sealing KIT IP54 BC600-16Z-DS ( těsnící souprava IP54 )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BD365" w14:textId="77777777" w:rsidR="00834F78" w:rsidRDefault="00006B04">
            <w:pPr>
              <w:pStyle w:val="TableParagraph"/>
              <w:spacing w:before="89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C122" w14:textId="77777777" w:rsidR="00834F78" w:rsidRDefault="00006B04">
            <w:pPr>
              <w:pStyle w:val="TableParagraph"/>
              <w:spacing w:before="89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D724" w14:textId="77777777" w:rsidR="00834F78" w:rsidRDefault="00006B04">
            <w:pPr>
              <w:pStyle w:val="TableParagraph"/>
              <w:spacing w:before="89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4 075,50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747D35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4 075,50 Kč</w:t>
            </w:r>
          </w:p>
        </w:tc>
      </w:tr>
      <w:tr w:rsidR="00834F78" w14:paraId="6A994565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77E3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CB24B2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4B835A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E07F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Rozvaděč temperování potrubí RVH( výroba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5FF3" w14:textId="77777777" w:rsidR="00834F78" w:rsidRDefault="00006B04">
            <w:pPr>
              <w:pStyle w:val="TableParagraph"/>
              <w:spacing w:before="88"/>
              <w:ind w:left="257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kpl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B1C3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4606D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13 805,00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942697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13 805,00 Kč</w:t>
            </w:r>
          </w:p>
        </w:tc>
      </w:tr>
      <w:tr w:rsidR="00834F78" w14:paraId="5B7F5EAC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82C07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8DD771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8EEE27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341C8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sz w:val="10"/>
              </w:rPr>
              <w:t>Ampérmetr  ENTES-EMP-4D-96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79E9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BAD6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5964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2 263,80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B22D4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2 263,80 Kč</w:t>
            </w:r>
          </w:p>
        </w:tc>
      </w:tr>
      <w:tr w:rsidR="00834F78" w14:paraId="7690583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FC5B9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3130D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2C3BEB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719A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PROUDOVY MENIC SRA 01005 100/5A SRA01005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E282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36C97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D51E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1 163,80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01A7D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1 163,80 Kč</w:t>
            </w:r>
          </w:p>
        </w:tc>
      </w:tr>
      <w:tr w:rsidR="00834F78" w14:paraId="16FB494F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0F67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D9A3F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74AB8C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121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Odpojovač OPVP10-1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1F745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7DAF9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8522E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145,20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A592B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290,40 Kč</w:t>
            </w:r>
          </w:p>
        </w:tc>
      </w:tr>
      <w:tr w:rsidR="00834F78" w14:paraId="6F256C80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1DB6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D8A9EF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FBEEFF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76D2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Pojistka 10x38 16A aM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70306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C185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B19B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50,82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995A2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50,82 Kč</w:t>
            </w:r>
          </w:p>
        </w:tc>
      </w:tr>
      <w:tr w:rsidR="00834F78" w14:paraId="494CB75F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069E2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AAAE7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F4AB67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7EE3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Pojistka 10x38 6A gG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96AB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0ED8B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DC03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37,40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465C37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37,40 Kč</w:t>
            </w:r>
          </w:p>
        </w:tc>
      </w:tr>
      <w:tr w:rsidR="00834F78" w14:paraId="03E4A2E1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3881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278B68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1BD418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893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Pojistková svorka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DD6B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B34ED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4708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23DD11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385,00 Kč</w:t>
            </w:r>
          </w:p>
        </w:tc>
      </w:tr>
      <w:tr w:rsidR="00834F78" w14:paraId="3CAA074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5313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04E8BB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6105E7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C630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Pojistka malá skleněnka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0FEE7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FD690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7027E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276DC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192,50 Kč</w:t>
            </w:r>
          </w:p>
        </w:tc>
      </w:tr>
      <w:tr w:rsidR="00834F78" w14:paraId="329F0D96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65F9F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EF4A60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052921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7B22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Jistič D16/1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445C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595C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2F363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304,70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B901C6C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609,40 Kč</w:t>
            </w:r>
          </w:p>
        </w:tc>
      </w:tr>
      <w:tr w:rsidR="00834F78" w14:paraId="6EAD649F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90FB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3D436A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50021E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ECC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Proudový chránič PF7-16/2/001-A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04FE8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15B4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6A7E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2 695,00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51296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5 390,00 Kč</w:t>
            </w:r>
          </w:p>
        </w:tc>
      </w:tr>
      <w:tr w:rsidR="00834F78" w14:paraId="77F68AB6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27A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D080FE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F1811E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24A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Pomocný kontakt Z-HK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02D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F859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41CE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573,10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EF3CA6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1 146,20 Kč</w:t>
            </w:r>
          </w:p>
        </w:tc>
      </w:tr>
      <w:tr w:rsidR="00834F78" w14:paraId="13EA32BE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6339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CF6C5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7BBE90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A714F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Instalační relé 230V 2S Z-R230/16-20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992C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D2A7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10A7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792,00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58DB8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1 584,00 Kč</w:t>
            </w:r>
          </w:p>
        </w:tc>
      </w:tr>
      <w:tr w:rsidR="00834F78" w14:paraId="0D88F9F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6A0F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567C6A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EFECD6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B12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Relé 230V včetně patice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C03F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613DE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0377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338,80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C2C19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2 371,60 Kč</w:t>
            </w:r>
          </w:p>
        </w:tc>
      </w:tr>
      <w:tr w:rsidR="00834F78" w14:paraId="44DD6EA6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899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AC5DC8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96C741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DD5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Relé 24VAC/VDC včetně patice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D69B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3DD63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0FA28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338,80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739862F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677,60 Kč</w:t>
            </w:r>
          </w:p>
        </w:tc>
      </w:tr>
      <w:tr w:rsidR="00834F78" w14:paraId="269E2AFE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AB45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B9758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DE481C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11704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Dioda usměrňovací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BAD0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7868C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15930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77665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61,60 Kč</w:t>
            </w:r>
          </w:p>
        </w:tc>
      </w:tr>
      <w:tr w:rsidR="00834F78" w14:paraId="3B645688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10C4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63F568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CA9E8D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6629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Časové relé multifunkční 12-240VAC/DC, 1P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8EBB0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B300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EEB3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1 386,00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06B31D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1 386,00 Kč</w:t>
            </w:r>
          </w:p>
        </w:tc>
      </w:tr>
      <w:tr w:rsidR="00834F78" w14:paraId="3476A79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6D2F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616C61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87A9F1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F613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Ovladač Harmony stiskací kompletní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31BA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6465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83688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261,80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40CFF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261,80 Kč</w:t>
            </w:r>
          </w:p>
        </w:tc>
      </w:tr>
      <w:tr w:rsidR="00834F78" w14:paraId="65FC15EA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857E5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20D8B1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25B260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8EFEF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Přepínač 3pol. Harmony kompletní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5C3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AE1B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3E1D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43C57C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385,00 Kč</w:t>
            </w:r>
          </w:p>
        </w:tc>
      </w:tr>
      <w:tr w:rsidR="00834F78" w14:paraId="23EAE25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933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D888D4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061889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32C9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Kontakt spínací/rozpínací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11BF8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AF7E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49AA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117,70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405F73D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588,50 Kč</w:t>
            </w:r>
          </w:p>
        </w:tc>
      </w:tr>
      <w:tr w:rsidR="00834F78" w14:paraId="32E075E7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BF5D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8C016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1E326A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0B96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Kontrolka Harmony kompletní 230V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655BA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B16A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9F81E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609,40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204AC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3 656,40 Kč</w:t>
            </w:r>
          </w:p>
        </w:tc>
      </w:tr>
      <w:tr w:rsidR="00834F78" w14:paraId="5A7BA93E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E3B3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87407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C1DBEC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9E6A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Kontrolka Harmony kompletní 24V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0C65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47E6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07CB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492,80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76A3ED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492,80 Kč</w:t>
            </w:r>
          </w:p>
        </w:tc>
      </w:tr>
      <w:tr w:rsidR="00834F78" w14:paraId="3CE202B3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89D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6BC5AF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8B8B3D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973A2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Lochování 1 ks díry. Obsahuje rozměření, předvrtání, lochování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5EAD7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EFD8A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8341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69,30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35329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831,60 Kč</w:t>
            </w:r>
          </w:p>
        </w:tc>
      </w:tr>
      <w:tr w:rsidR="00834F78" w14:paraId="5F7393C0" w14:textId="77777777">
        <w:trPr>
          <w:trHeight w:hRule="exact" w:val="309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458E69F0" w14:textId="77777777" w:rsidR="00834F78" w:rsidRDefault="00006B04">
            <w:pPr>
              <w:pStyle w:val="TableParagraph"/>
              <w:spacing w:before="89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382FF06" w14:textId="77777777" w:rsidR="00834F78" w:rsidRDefault="00006B04">
            <w:pPr>
              <w:pStyle w:val="TableParagraph"/>
              <w:spacing w:before="89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37E2CB2" w14:textId="77777777" w:rsidR="00834F78" w:rsidRDefault="00006B04">
            <w:pPr>
              <w:pStyle w:val="TableParagraph"/>
              <w:spacing w:before="8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858640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Kapsa na dokumenty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7C1A11" w14:textId="77777777" w:rsidR="00834F78" w:rsidRDefault="00006B04">
            <w:pPr>
              <w:pStyle w:val="TableParagraph"/>
              <w:spacing w:before="89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00EFB1" w14:textId="77777777" w:rsidR="00834F78" w:rsidRDefault="00006B04">
            <w:pPr>
              <w:pStyle w:val="TableParagraph"/>
              <w:spacing w:before="89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F83A42" w14:textId="77777777" w:rsidR="00834F78" w:rsidRDefault="00006B04">
            <w:pPr>
              <w:pStyle w:val="TableParagraph"/>
              <w:spacing w:before="89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02DFD178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184,80 Kč</w:t>
            </w:r>
          </w:p>
        </w:tc>
      </w:tr>
      <w:tr w:rsidR="00834F78" w14:paraId="2B7871BE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6FF81E91" w14:textId="77777777" w:rsidR="00834F78" w:rsidRDefault="00006B04">
            <w:pPr>
              <w:pStyle w:val="TableParagraph"/>
              <w:spacing w:before="51"/>
              <w:ind w:left="492"/>
              <w:rPr>
                <w:b/>
                <w:sz w:val="13"/>
              </w:rPr>
            </w:pPr>
            <w:r>
              <w:rPr>
                <w:b/>
                <w:sz w:val="13"/>
              </w:rPr>
              <w:t>RVH-SHZ.a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1CB98E26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temperování potrubí SHZ - rozvaděč RVH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158F09D2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54 748 Kč</w:t>
            </w:r>
          </w:p>
        </w:tc>
      </w:tr>
      <w:tr w:rsidR="00834F78" w14:paraId="72752B57" w14:textId="77777777">
        <w:trPr>
          <w:trHeight w:hRule="exact" w:val="180"/>
        </w:trPr>
        <w:tc>
          <w:tcPr>
            <w:tcW w:w="10070" w:type="dxa"/>
            <w:gridSpan w:val="8"/>
          </w:tcPr>
          <w:p w14:paraId="46B03F32" w14:textId="77777777" w:rsidR="00834F78" w:rsidRDefault="00834F78"/>
        </w:tc>
      </w:tr>
      <w:tr w:rsidR="00834F78" w14:paraId="33CD79BA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140CA211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43B22A96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RVJH-SHZ.b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2518901D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3A5D7749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Temperování potrubí SHZ - hlásiče a příslušenství pro HU 1, HU 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2EB601B0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176B926F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14DD6978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0D23DC77" w14:textId="77777777" w:rsidR="00834F78" w:rsidRDefault="00834F78"/>
        </w:tc>
      </w:tr>
      <w:tr w:rsidR="00834F78" w14:paraId="31C94D0F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6CC3ACC2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29C786AA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RVH-SHZ.b.-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6685E8B8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C731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Digitální termostat DIXELL XT120C 1TU (24V/2relé) vč. těsněná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F6F4D" w14:textId="77777777" w:rsidR="00834F78" w:rsidRDefault="00006B04">
            <w:pPr>
              <w:pStyle w:val="TableParagraph"/>
              <w:spacing w:before="76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C845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DD19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7 570,20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3AF706B6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15 140,40 Kč</w:t>
            </w:r>
          </w:p>
        </w:tc>
      </w:tr>
      <w:tr w:rsidR="00834F78" w14:paraId="33AC479A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129E033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2EEAC8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295E66F4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A06E4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Snímač PT100 dvouvodičový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B3E9F2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22B352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46126D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600,60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383DBDEF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1 201,20 Kč</w:t>
            </w:r>
          </w:p>
        </w:tc>
      </w:tr>
      <w:tr w:rsidR="00834F78" w14:paraId="34C69014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7343A740" w14:textId="77777777" w:rsidR="00834F78" w:rsidRDefault="00006B04">
            <w:pPr>
              <w:pStyle w:val="TableParagraph"/>
              <w:spacing w:before="51"/>
              <w:ind w:left="494"/>
              <w:rPr>
                <w:b/>
                <w:sz w:val="13"/>
              </w:rPr>
            </w:pPr>
            <w:r>
              <w:rPr>
                <w:b/>
                <w:sz w:val="13"/>
              </w:rPr>
              <w:t>EPS-SHZ.b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057426F5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temperování potrubí SHZ -   - hlásiče a příslušenství pro HU 1, HU 2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54073D46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16 342 Kč</w:t>
            </w:r>
          </w:p>
        </w:tc>
      </w:tr>
    </w:tbl>
    <w:p w14:paraId="40922D73" w14:textId="77777777" w:rsidR="00834F78" w:rsidRDefault="00834F78">
      <w:pPr>
        <w:jc w:val="right"/>
        <w:rPr>
          <w:sz w:val="13"/>
        </w:rPr>
        <w:sectPr w:rsidR="00834F78">
          <w:headerReference w:type="default" r:id="rId29"/>
          <w:footerReference w:type="default" r:id="rId30"/>
          <w:pgSz w:w="11910" w:h="16840"/>
          <w:pgMar w:top="640" w:right="240" w:bottom="280" w:left="240" w:header="443" w:footer="0" w:gutter="0"/>
          <w:pgNumType w:start="44"/>
          <w:cols w:space="708"/>
        </w:sectPr>
      </w:pPr>
    </w:p>
    <w:p w14:paraId="42E67AFB" w14:textId="77777777" w:rsidR="00834F78" w:rsidRDefault="00834F78">
      <w:pPr>
        <w:pStyle w:val="Zkladntext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0"/>
        <w:gridCol w:w="356"/>
        <w:gridCol w:w="4232"/>
        <w:gridCol w:w="850"/>
        <w:gridCol w:w="713"/>
        <w:gridCol w:w="1174"/>
        <w:gridCol w:w="1413"/>
      </w:tblGrid>
      <w:tr w:rsidR="00834F78" w14:paraId="391F822D" w14:textId="77777777">
        <w:trPr>
          <w:trHeight w:hRule="exact" w:val="379"/>
        </w:trPr>
        <w:tc>
          <w:tcPr>
            <w:tcW w:w="452" w:type="dxa"/>
            <w:shd w:val="clear" w:color="auto" w:fill="FFFF00"/>
          </w:tcPr>
          <w:p w14:paraId="1F08BFBC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2DB04CE4" w14:textId="77777777" w:rsidR="00834F78" w:rsidRDefault="00006B04">
            <w:pPr>
              <w:pStyle w:val="TableParagraph"/>
              <w:ind w:left="188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5F828624" w14:textId="77777777" w:rsidR="00834F78" w:rsidRDefault="00006B04">
            <w:pPr>
              <w:pStyle w:val="TableParagraph"/>
              <w:ind w:left="1644" w:right="16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2D60FF93" w14:textId="77777777" w:rsidR="00834F78" w:rsidRDefault="00006B04">
            <w:pPr>
              <w:pStyle w:val="TableParagraph"/>
              <w:ind w:left="280" w:right="2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7D3984D6" w14:textId="77777777" w:rsidR="00834F78" w:rsidRDefault="00006B04">
            <w:pPr>
              <w:pStyle w:val="TableParagraph"/>
              <w:ind w:left="42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22AA0F2A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711476D3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72AD61CC" w14:textId="77777777">
        <w:trPr>
          <w:trHeight w:hRule="exact" w:val="199"/>
        </w:trPr>
        <w:tc>
          <w:tcPr>
            <w:tcW w:w="10070" w:type="dxa"/>
            <w:gridSpan w:val="8"/>
          </w:tcPr>
          <w:p w14:paraId="08D1C634" w14:textId="77777777" w:rsidR="00834F78" w:rsidRDefault="00834F78"/>
        </w:tc>
      </w:tr>
      <w:tr w:rsidR="00834F78" w14:paraId="51CC1926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008DD60F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5C59B62B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RVH-SHZ.c.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78AE7CB7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58F36FC4" w14:textId="77777777" w:rsidR="00834F78" w:rsidRDefault="00006B04">
            <w:pPr>
              <w:pStyle w:val="TableParagraph"/>
              <w:spacing w:before="51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Temperování potrubí SHZ - kabelové rozvody NN v objektu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0E1392A4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1FED484A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6CFB06E3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754421A8" w14:textId="77777777" w:rsidR="00834F78" w:rsidRDefault="00834F78"/>
        </w:tc>
      </w:tr>
      <w:tr w:rsidR="00834F78" w14:paraId="5D83D5BF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1DEDAF08" w14:textId="77777777" w:rsidR="00834F78" w:rsidRDefault="00006B04">
            <w:pPr>
              <w:pStyle w:val="TableParagraph"/>
              <w:spacing w:before="77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26092C8" w14:textId="77777777" w:rsidR="00834F78" w:rsidRDefault="00006B04">
            <w:pPr>
              <w:pStyle w:val="TableParagraph"/>
              <w:spacing w:before="77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0DEBEA6F" w14:textId="77777777" w:rsidR="00834F78" w:rsidRDefault="00006B04">
            <w:pPr>
              <w:pStyle w:val="TableParagraph"/>
              <w:spacing w:before="77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D6DC1" w14:textId="77777777" w:rsidR="00834F78" w:rsidRDefault="00006B04">
            <w:pPr>
              <w:pStyle w:val="TableParagraph"/>
              <w:spacing w:before="82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žlab 150x50 drátěný/2m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85F42" w14:textId="77777777" w:rsidR="00834F78" w:rsidRDefault="00006B04">
            <w:pPr>
              <w:pStyle w:val="TableParagraph"/>
              <w:spacing w:before="77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07CB" w14:textId="77777777" w:rsidR="00834F78" w:rsidRDefault="00006B04">
            <w:pPr>
              <w:pStyle w:val="TableParagraph"/>
              <w:spacing w:before="77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E604" w14:textId="77777777" w:rsidR="00834F78" w:rsidRDefault="00006B04">
            <w:pPr>
              <w:pStyle w:val="TableParagraph"/>
              <w:spacing w:before="77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414,54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2E430E2E" w14:textId="77777777" w:rsidR="00834F78" w:rsidRDefault="00006B04">
            <w:pPr>
              <w:pStyle w:val="TableParagraph"/>
              <w:spacing w:before="77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829,07 Kč</w:t>
            </w:r>
          </w:p>
        </w:tc>
      </w:tr>
      <w:tr w:rsidR="00834F78" w14:paraId="52D53D8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F4D4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DC26D5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CA8D9A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06B6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přepážka Merkur 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760C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5CA2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AE7C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175,23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AA99A5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350,46 Kč</w:t>
            </w:r>
          </w:p>
        </w:tc>
      </w:tr>
      <w:tr w:rsidR="00834F78" w14:paraId="4D68F81D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68E8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B5CD9E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9E0FAD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C1B3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nosník NZM 150 GZ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FB3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6EA3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B3976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111,65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D819F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669,90 Kč</w:t>
            </w:r>
          </w:p>
        </w:tc>
      </w:tr>
      <w:tr w:rsidR="00834F78" w14:paraId="71FBDAF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35324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99676A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213776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5733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spojka SUM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153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E3EE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1DC4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72,60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755CF3B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145,20 Kč</w:t>
            </w:r>
          </w:p>
        </w:tc>
      </w:tr>
      <w:tr w:rsidR="00834F78" w14:paraId="36D0A9D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B323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412B8C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304791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57DF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MERKUR spojka SZM 1 Gž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5E9D1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CEAB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447E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19,58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9095D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117,48 Kč</w:t>
            </w:r>
          </w:p>
        </w:tc>
      </w:tr>
      <w:tr w:rsidR="00834F78" w14:paraId="1649D6DE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EC4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E742F8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00F757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96E1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ARKYS Spojovací sada přepážky SPM 1 ( 4 ks s 1 přepážka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FA26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576C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4BF5A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2,64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0D8F9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21,12 Kč</w:t>
            </w:r>
          </w:p>
        </w:tc>
      </w:tr>
      <w:tr w:rsidR="00834F78" w14:paraId="30CCFE7F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4BBAC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6071B9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F7C7E9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F94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Krabice OBO A11/HF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0000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D199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AD01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115,72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6FD1B5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347,16 Kč</w:t>
            </w:r>
          </w:p>
        </w:tc>
      </w:tr>
      <w:tr w:rsidR="00834F78" w14:paraId="0C80F88E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1DA3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19C556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B46D41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01781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Sada spojka koncovka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6EE2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7E5D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7A58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587,40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126386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1 174,80 Kč</w:t>
            </w:r>
          </w:p>
        </w:tc>
      </w:tr>
      <w:tr w:rsidR="00834F78" w14:paraId="1B3E252C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103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96E367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9E9C97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3335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Samoregulační kabel 20W/m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56BD" w14:textId="77777777" w:rsidR="00834F78" w:rsidRDefault="00006B04">
            <w:pPr>
              <w:pStyle w:val="TableParagraph"/>
              <w:spacing w:before="88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6C5F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5EF1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346,50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3C02A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6 930,00 Kč</w:t>
            </w:r>
          </w:p>
        </w:tc>
      </w:tr>
      <w:tr w:rsidR="00834F78" w14:paraId="43F625A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C96C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50162B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6F329C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54CF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Al páska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72FDF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4D10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2A7D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509,85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B3E8C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509,85 Kč</w:t>
            </w:r>
          </w:p>
        </w:tc>
      </w:tr>
      <w:tr w:rsidR="00834F78" w14:paraId="28F3FFBA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988A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5BBF4C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C6A64B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635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Samolepka "POZOR TOPNÝ KABEL" výška 5 cm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EB1A3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1A5BC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103D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ABC011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385,00 Kč</w:t>
            </w:r>
          </w:p>
        </w:tc>
      </w:tr>
      <w:tr w:rsidR="00834F78" w14:paraId="19561DB2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5B36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05FBE4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9D0210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50E68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UNIVOLT vývodka SVG 16/09 šedá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8984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66FB5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5C07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49,72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9F5A4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397,76 Kč</w:t>
            </w:r>
          </w:p>
        </w:tc>
      </w:tr>
      <w:tr w:rsidR="00834F78" w14:paraId="0E6E9CAE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E045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B94CCD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C45474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2E9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UNIVOLT matice SGM 9 šedá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8408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1A60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84D5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5,28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B09C7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42,24 Kč</w:t>
            </w:r>
          </w:p>
        </w:tc>
      </w:tr>
      <w:tr w:rsidR="00834F78" w14:paraId="2529E873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7BD4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044BD6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DDFFB9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31C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CYKY(J)3x1,5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6367" w14:textId="77777777" w:rsidR="00834F78" w:rsidRDefault="00006B04">
            <w:pPr>
              <w:pStyle w:val="TableParagraph"/>
              <w:spacing w:before="88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4488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CE47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19,03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174E75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951,50 Kč</w:t>
            </w:r>
          </w:p>
        </w:tc>
      </w:tr>
      <w:tr w:rsidR="00834F78" w14:paraId="718EF56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746B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EFAFA5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322162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A1A3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PraFlaGuard 1x2x0,8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0DFEE" w14:textId="77777777" w:rsidR="00834F78" w:rsidRDefault="00006B04">
            <w:pPr>
              <w:pStyle w:val="TableParagraph"/>
              <w:spacing w:before="88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6EA7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B132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27,39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0A8B4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1 369,50 Kč</w:t>
            </w:r>
          </w:p>
        </w:tc>
      </w:tr>
      <w:tr w:rsidR="00834F78" w14:paraId="758C03FC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8F72A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DEC739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8D9BB1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AA1CD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Popisovací bužírka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E20C6" w14:textId="77777777" w:rsidR="00834F78" w:rsidRDefault="00006B04">
            <w:pPr>
              <w:pStyle w:val="TableParagraph"/>
              <w:spacing w:before="88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039A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0336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3,63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BF0769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3,63 Kč</w:t>
            </w:r>
          </w:p>
        </w:tc>
      </w:tr>
      <w:tr w:rsidR="00834F78" w14:paraId="61CABFE6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C746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C6820C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77FA5A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091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Popisovací páska DYMO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97C3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CB83" w14:textId="77777777" w:rsidR="00834F78" w:rsidRDefault="00006B04">
            <w:pPr>
              <w:pStyle w:val="TableParagraph"/>
              <w:spacing w:before="88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0,5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238DB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338,80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9C0DD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169,40 Kč</w:t>
            </w:r>
          </w:p>
        </w:tc>
      </w:tr>
      <w:tr w:rsidR="00834F78" w14:paraId="0A75E6C7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0C48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EF5C8E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BEAFAB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6052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STROM tabulka pozor elektrické zařízení "7x5cm-A8" (0101)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187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55366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1753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7,04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44762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14,08 Kč</w:t>
            </w:r>
          </w:p>
        </w:tc>
      </w:tr>
      <w:tr w:rsidR="00834F78" w14:paraId="68392CC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264B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80F644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744900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1449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WAPRO páska stahovací GT-370ST 36/-4,8 bílá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1D0B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0F8F4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B66D5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34CA1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110,00 Kč</w:t>
            </w:r>
          </w:p>
        </w:tc>
      </w:tr>
      <w:tr w:rsidR="00834F78" w14:paraId="23BD2A8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452E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02E2F5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C9A48D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A7D01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WAPRO páska stahovací GT-100MC 100-2,5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69A7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00C9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060B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0,17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C7CAD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1,65 Kč</w:t>
            </w:r>
          </w:p>
        </w:tc>
      </w:tr>
      <w:tr w:rsidR="00834F78" w14:paraId="444FC5BC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DB6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31C2E7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0EF282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A2FD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kab.štítek zavírací 30x8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BB1A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A66B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525C6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3,30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96DAAB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33,00 Kč</w:t>
            </w:r>
          </w:p>
        </w:tc>
      </w:tr>
      <w:tr w:rsidR="00834F78" w14:paraId="288C1F56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1A18D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7F796A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618D29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137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KOPOS hmoždinka HL 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4B790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E867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A9022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2,64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984496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52,80 Kč</w:t>
            </w:r>
          </w:p>
        </w:tc>
      </w:tr>
      <w:tr w:rsidR="00834F78" w14:paraId="5927DFBA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EF0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CF94CA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8BCF4B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C35C8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vrut 8x60 na stranový klíč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02B6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DDC8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F715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2,42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337A7AA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48,40 Kč</w:t>
            </w:r>
          </w:p>
        </w:tc>
      </w:tr>
      <w:tr w:rsidR="00834F78" w14:paraId="3466698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EBA89" w14:textId="77777777" w:rsidR="00834F78" w:rsidRDefault="00006B04">
            <w:pPr>
              <w:pStyle w:val="TableParagraph"/>
              <w:spacing w:before="89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06FD0C" w14:textId="77777777" w:rsidR="00834F78" w:rsidRDefault="00006B04">
            <w:pPr>
              <w:pStyle w:val="TableParagraph"/>
              <w:spacing w:before="89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26A90D" w14:textId="77777777" w:rsidR="00834F78" w:rsidRDefault="00006B04">
            <w:pPr>
              <w:pStyle w:val="TableParagraph"/>
              <w:spacing w:before="8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1C95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vrut 6x60 na stranový klíč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733" w14:textId="77777777" w:rsidR="00834F78" w:rsidRDefault="00006B04">
            <w:pPr>
              <w:pStyle w:val="TableParagraph"/>
              <w:spacing w:before="89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F58C" w14:textId="77777777" w:rsidR="00834F78" w:rsidRDefault="00006B04">
            <w:pPr>
              <w:pStyle w:val="TableParagraph"/>
              <w:spacing w:before="89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EFAA4" w14:textId="77777777" w:rsidR="00834F78" w:rsidRDefault="00006B04">
            <w:pPr>
              <w:pStyle w:val="TableParagraph"/>
              <w:spacing w:before="89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1,98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3B225F2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19,80 Kč</w:t>
            </w:r>
          </w:p>
        </w:tc>
      </w:tr>
      <w:tr w:rsidR="00834F78" w14:paraId="6EB4FC62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CB1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7D040B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111508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0912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Páska izolační 0,13x15x10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C3B77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F89A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2ADF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4,40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88A1D4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4,40 Kč</w:t>
            </w:r>
          </w:p>
        </w:tc>
      </w:tr>
      <w:tr w:rsidR="00834F78" w14:paraId="6043D8C8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3043288C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B7760E6" w14:textId="77777777" w:rsidR="00834F78" w:rsidRDefault="00006B04">
            <w:pPr>
              <w:pStyle w:val="TableParagraph"/>
              <w:spacing w:before="88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RVH-SHZ.c.-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4DCD0975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F0A64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Podložka 6x20mm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286E74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221E80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F8DD7B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0,77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0F558E61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15,40 Kč</w:t>
            </w:r>
          </w:p>
        </w:tc>
      </w:tr>
      <w:tr w:rsidR="00834F78" w14:paraId="74BF1BFC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25E05DAE" w14:textId="77777777" w:rsidR="00834F78" w:rsidRDefault="00006B04">
            <w:pPr>
              <w:pStyle w:val="TableParagraph"/>
              <w:spacing w:before="51"/>
              <w:ind w:left="492"/>
              <w:rPr>
                <w:b/>
                <w:sz w:val="13"/>
              </w:rPr>
            </w:pPr>
            <w:r>
              <w:rPr>
                <w:b/>
                <w:sz w:val="13"/>
              </w:rPr>
              <w:t>RVH-SHZ.c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2B769AB4" w14:textId="77777777" w:rsidR="00834F78" w:rsidRDefault="00006B04">
            <w:pPr>
              <w:pStyle w:val="TableParagraph"/>
              <w:spacing w:before="51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Celkem - temperování potrubí SHZ - kabelové rozvody NN v objektu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0019B19A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14 714 Kč</w:t>
            </w:r>
          </w:p>
        </w:tc>
      </w:tr>
      <w:tr w:rsidR="00834F78" w14:paraId="6C4B2656" w14:textId="77777777">
        <w:trPr>
          <w:trHeight w:hRule="exact" w:val="180"/>
        </w:trPr>
        <w:tc>
          <w:tcPr>
            <w:tcW w:w="10070" w:type="dxa"/>
            <w:gridSpan w:val="8"/>
          </w:tcPr>
          <w:p w14:paraId="62A197D8" w14:textId="77777777" w:rsidR="00834F78" w:rsidRDefault="00834F78"/>
        </w:tc>
      </w:tr>
      <w:tr w:rsidR="00834F78" w14:paraId="23986260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1A0AAE86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26D61922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RVH-SHZ.d.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7E8EE7A4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4B598AEB" w14:textId="77777777" w:rsidR="00834F78" w:rsidRDefault="00006B04">
            <w:pPr>
              <w:pStyle w:val="TableParagraph"/>
              <w:spacing w:before="51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Temperování potrubí SHZ - montážní práce a uvedení do provozu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45333B74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597CA210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1D62203F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587BE1F5" w14:textId="77777777" w:rsidR="00834F78" w:rsidRDefault="00834F78"/>
        </w:tc>
      </w:tr>
      <w:tr w:rsidR="00834F78" w14:paraId="1D34841E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2802C5B5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D677983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RVH-SHZ.d.-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5AD5860" w14:textId="77777777" w:rsidR="00834F78" w:rsidRDefault="00006B04">
            <w:pPr>
              <w:pStyle w:val="TableParagraph"/>
              <w:spacing w:before="76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4725" w14:textId="77777777" w:rsidR="00834F78" w:rsidRDefault="00006B04">
            <w:pPr>
              <w:pStyle w:val="TableParagraph"/>
              <w:spacing w:before="1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Montáž kabelových tras vedení v objektu včetně času stráveného na cestě (12 hodin 2</w:t>
            </w:r>
          </w:p>
          <w:p w14:paraId="68CA4256" w14:textId="77777777" w:rsidR="00834F78" w:rsidRDefault="00006B04">
            <w:pPr>
              <w:pStyle w:val="TableParagraph"/>
              <w:spacing w:before="1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prac 1den)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FCCA9" w14:textId="77777777" w:rsidR="00834F78" w:rsidRDefault="00006B04">
            <w:pPr>
              <w:pStyle w:val="TableParagraph"/>
              <w:spacing w:before="76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hod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4D0F" w14:textId="77777777" w:rsidR="00834F78" w:rsidRDefault="00006B04">
            <w:pPr>
              <w:pStyle w:val="TableParagraph"/>
              <w:spacing w:before="76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7EDE0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462,00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313D7169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11 088,00 Kč</w:t>
            </w:r>
          </w:p>
        </w:tc>
      </w:tr>
      <w:tr w:rsidR="00834F78" w14:paraId="2B9D026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248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2E25C8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6C36FC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3D68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Montáž prvků v objektu včetně času stráveného na cestě (10 hodin 2 prac 1 den)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EB325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hod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6FB9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11E0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462,00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ECC061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9 240,00 Kč</w:t>
            </w:r>
          </w:p>
        </w:tc>
      </w:tr>
      <w:tr w:rsidR="00834F78" w14:paraId="7FC8B690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4053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1A833F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29F296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3124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Nastavení systému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62B50" w14:textId="77777777" w:rsidR="00834F78" w:rsidRDefault="00006B04">
            <w:pPr>
              <w:pStyle w:val="TableParagraph"/>
              <w:spacing w:before="88"/>
              <w:ind w:left="257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případ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87202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7750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2 189,00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C027E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2 189,00 Kč</w:t>
            </w:r>
          </w:p>
        </w:tc>
      </w:tr>
      <w:tr w:rsidR="00834F78" w14:paraId="4D85F3E2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0C219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F328CC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7113A4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B6C3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Náklady na přesun materiálu a dopravu (doprava 2 dny á 50km x 2 = 200km)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757E" w14:textId="77777777" w:rsidR="00834F78" w:rsidRDefault="00006B04">
            <w:pPr>
              <w:pStyle w:val="TableParagraph"/>
              <w:spacing w:before="88"/>
              <w:ind w:left="257" w:right="2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3D10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63EE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13,20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BC9887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2 640,00 Kč</w:t>
            </w:r>
          </w:p>
        </w:tc>
      </w:tr>
      <w:tr w:rsidR="00834F78" w14:paraId="6EBC7F68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26EA021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7A5EEFCA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27220482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13A6E6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Režie a VRN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F69DD3" w14:textId="77777777" w:rsidR="00834F78" w:rsidRDefault="00006B04">
            <w:pPr>
              <w:pStyle w:val="TableParagraph"/>
              <w:spacing w:before="88"/>
              <w:ind w:left="257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kpl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115A15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B99478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3 300,00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2981AC5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3 300,00 Kč</w:t>
            </w:r>
          </w:p>
        </w:tc>
      </w:tr>
      <w:tr w:rsidR="00834F78" w14:paraId="2702A779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5070ACC5" w14:textId="77777777" w:rsidR="00834F78" w:rsidRDefault="00006B04">
            <w:pPr>
              <w:pStyle w:val="TableParagraph"/>
              <w:spacing w:before="51"/>
              <w:ind w:left="487"/>
              <w:rPr>
                <w:b/>
                <w:sz w:val="13"/>
              </w:rPr>
            </w:pPr>
            <w:r>
              <w:rPr>
                <w:b/>
                <w:sz w:val="13"/>
              </w:rPr>
              <w:t>RVH-SHZ.d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0DA0E24D" w14:textId="77777777" w:rsidR="00834F78" w:rsidRDefault="00006B04">
            <w:pPr>
              <w:pStyle w:val="TableParagraph"/>
              <w:spacing w:before="51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Celkem - temperování potrubí SHZ - montážní práce a uvedení do provozu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70166A8D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28 457 Kč</w:t>
            </w:r>
          </w:p>
        </w:tc>
      </w:tr>
      <w:tr w:rsidR="00834F78" w14:paraId="3BBE8C6C" w14:textId="77777777">
        <w:trPr>
          <w:trHeight w:hRule="exact" w:val="181"/>
        </w:trPr>
        <w:tc>
          <w:tcPr>
            <w:tcW w:w="10070" w:type="dxa"/>
            <w:gridSpan w:val="8"/>
          </w:tcPr>
          <w:p w14:paraId="2BDF975D" w14:textId="77777777" w:rsidR="00834F78" w:rsidRDefault="00834F78"/>
        </w:tc>
      </w:tr>
      <w:tr w:rsidR="00834F78" w14:paraId="7880B93D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181DE992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4E9653D0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RVH-SHZ.e.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781A413A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22455924" w14:textId="77777777" w:rsidR="00834F78" w:rsidRDefault="00006B04">
            <w:pPr>
              <w:pStyle w:val="TableParagraph"/>
              <w:spacing w:before="51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Temperování potrubí SHZ - ostatní a doplňové práce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59797259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2324A9FC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5099E05E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3A415C5A" w14:textId="77777777" w:rsidR="00834F78" w:rsidRDefault="00834F78"/>
        </w:tc>
      </w:tr>
      <w:tr w:rsidR="00834F78" w14:paraId="7C20675B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7D4F6379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9A82525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RVH-SHZ.e.-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72A5F6F2" w14:textId="77777777" w:rsidR="00834F78" w:rsidRDefault="00006B04">
            <w:pPr>
              <w:pStyle w:val="TableParagraph"/>
              <w:spacing w:before="76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A171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Náiklady na koordinaci s ostatními profesemi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14BE2" w14:textId="77777777" w:rsidR="00834F78" w:rsidRDefault="00006B04">
            <w:pPr>
              <w:pStyle w:val="TableParagraph"/>
              <w:spacing w:before="76"/>
              <w:ind w:left="257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případ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0328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AD824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7 590,00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0BF2C947" w14:textId="77777777" w:rsidR="00834F78" w:rsidRDefault="00006B04">
            <w:pPr>
              <w:pStyle w:val="TableParagraph"/>
              <w:spacing w:before="76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    Kč</w:t>
            </w:r>
          </w:p>
        </w:tc>
      </w:tr>
      <w:tr w:rsidR="00834F78" w14:paraId="2C4206B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A019A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8C280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RVH-SHZ.e.-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E80EB4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8D36D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Dokumentace skutečného provedení </w:t>
            </w:r>
            <w:r>
              <w:rPr>
                <w:strike/>
                <w:color w:val="FF0000"/>
                <w:w w:val="105"/>
                <w:sz w:val="10"/>
              </w:rPr>
              <w:t xml:space="preserve">4 x tisk </w:t>
            </w:r>
            <w:r>
              <w:rPr>
                <w:color w:val="FF0000"/>
                <w:w w:val="105"/>
                <w:sz w:val="10"/>
              </w:rPr>
              <w:t>1 x tisk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3D3B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paré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EDD03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color w:val="FF0000"/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1B6C0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1 097,80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FCA490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1 097,80 Kč</w:t>
            </w:r>
          </w:p>
        </w:tc>
      </w:tr>
      <w:tr w:rsidR="00834F78" w14:paraId="297D05F0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7C08BBF3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761F43D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RVH-SHZ.e.-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2879DAE2" w14:textId="77777777" w:rsidR="00834F78" w:rsidRDefault="00006B04">
            <w:pPr>
              <w:pStyle w:val="TableParagraph"/>
              <w:spacing w:before="88"/>
              <w:ind w:left="23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CED2D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Náklady na výchozí revizi a zkoušky </w:t>
            </w:r>
            <w:r>
              <w:rPr>
                <w:strike/>
                <w:color w:val="FF0000"/>
                <w:w w:val="105"/>
                <w:sz w:val="10"/>
              </w:rPr>
              <w:t xml:space="preserve">4 x tisk </w:t>
            </w:r>
            <w:r>
              <w:rPr>
                <w:color w:val="FF0000"/>
                <w:w w:val="105"/>
                <w:sz w:val="10"/>
              </w:rPr>
              <w:t>1 x tisk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7C3C0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paré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18C1C6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color w:val="FF0000"/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CE96DB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1 111,00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537E25CD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1 111,00 Kč</w:t>
            </w:r>
          </w:p>
        </w:tc>
      </w:tr>
      <w:tr w:rsidR="00834F78" w14:paraId="45B6A4ED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3C598135" w14:textId="77777777" w:rsidR="00834F78" w:rsidRDefault="00006B04">
            <w:pPr>
              <w:pStyle w:val="TableParagraph"/>
              <w:spacing w:before="51"/>
              <w:ind w:left="492"/>
              <w:rPr>
                <w:b/>
                <w:sz w:val="13"/>
              </w:rPr>
            </w:pPr>
            <w:r>
              <w:rPr>
                <w:b/>
                <w:sz w:val="13"/>
              </w:rPr>
              <w:t>RVH-SHZ.e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50BEB0DC" w14:textId="77777777" w:rsidR="00834F78" w:rsidRDefault="00006B04">
            <w:pPr>
              <w:pStyle w:val="TableParagraph"/>
              <w:spacing w:before="51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Celkem - temperování potrubí SHZ - ostatní a doplňové  práce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3E93C343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2 209 Kč</w:t>
            </w:r>
          </w:p>
        </w:tc>
      </w:tr>
    </w:tbl>
    <w:p w14:paraId="0AE1EBCC" w14:textId="77777777" w:rsidR="00834F78" w:rsidRDefault="00834F78">
      <w:pPr>
        <w:jc w:val="right"/>
        <w:rPr>
          <w:sz w:val="13"/>
        </w:rPr>
        <w:sectPr w:rsidR="00834F78">
          <w:headerReference w:type="default" r:id="rId31"/>
          <w:footerReference w:type="default" r:id="rId32"/>
          <w:pgSz w:w="11910" w:h="16840"/>
          <w:pgMar w:top="640" w:right="240" w:bottom="280" w:left="240" w:header="443" w:footer="0" w:gutter="0"/>
          <w:pgNumType w:start="45"/>
          <w:cols w:space="708"/>
        </w:sectPr>
      </w:pPr>
    </w:p>
    <w:p w14:paraId="181FA078" w14:textId="77777777" w:rsidR="00834F78" w:rsidRDefault="00834F78">
      <w:pPr>
        <w:pStyle w:val="Zkladntext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1"/>
        <w:gridCol w:w="356"/>
        <w:gridCol w:w="4232"/>
        <w:gridCol w:w="850"/>
        <w:gridCol w:w="713"/>
        <w:gridCol w:w="1174"/>
        <w:gridCol w:w="1413"/>
      </w:tblGrid>
      <w:tr w:rsidR="00834F78" w14:paraId="1237862A" w14:textId="77777777">
        <w:trPr>
          <w:trHeight w:hRule="exact" w:val="379"/>
        </w:trPr>
        <w:tc>
          <w:tcPr>
            <w:tcW w:w="452" w:type="dxa"/>
            <w:shd w:val="clear" w:color="auto" w:fill="FFFF00"/>
          </w:tcPr>
          <w:p w14:paraId="105BC748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2BF8C4AA" w14:textId="77777777" w:rsidR="00834F78" w:rsidRDefault="00006B04">
            <w:pPr>
              <w:pStyle w:val="TableParagraph"/>
              <w:ind w:left="189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019D6762" w14:textId="77777777" w:rsidR="00834F78" w:rsidRDefault="00006B04">
            <w:pPr>
              <w:pStyle w:val="TableParagraph"/>
              <w:ind w:left="1644" w:right="16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0E93C1DE" w14:textId="77777777" w:rsidR="00834F78" w:rsidRDefault="00006B04">
            <w:pPr>
              <w:pStyle w:val="TableParagraph"/>
              <w:ind w:left="280" w:right="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55811C05" w14:textId="77777777" w:rsidR="00834F78" w:rsidRDefault="00006B04">
            <w:pPr>
              <w:pStyle w:val="TableParagraph"/>
              <w:ind w:left="42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551CBDE6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4AAE0D0D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09AB0A11" w14:textId="77777777">
        <w:trPr>
          <w:trHeight w:hRule="exact" w:val="199"/>
        </w:trPr>
        <w:tc>
          <w:tcPr>
            <w:tcW w:w="10070" w:type="dxa"/>
            <w:gridSpan w:val="8"/>
          </w:tcPr>
          <w:p w14:paraId="7722B5F2" w14:textId="77777777" w:rsidR="00834F78" w:rsidRDefault="00834F78"/>
        </w:tc>
      </w:tr>
      <w:tr w:rsidR="00834F78" w14:paraId="7F7A3F6F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01ADD91D" w14:textId="77777777" w:rsidR="00834F78" w:rsidRDefault="00834F78"/>
        </w:tc>
        <w:tc>
          <w:tcPr>
            <w:tcW w:w="881" w:type="dxa"/>
            <w:tcBorders>
              <w:left w:val="nil"/>
              <w:right w:val="nil"/>
            </w:tcBorders>
            <w:shd w:val="clear" w:color="auto" w:fill="CCFFFF"/>
          </w:tcPr>
          <w:p w14:paraId="056EE416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RVH-SHZ.f.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0A30DC77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0F867BBE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Detekce technických plynů - testovací přípravky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3545ED49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56ACE47B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41C63027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6B323077" w14:textId="77777777" w:rsidR="00834F78" w:rsidRDefault="00834F78"/>
        </w:tc>
      </w:tr>
      <w:tr w:rsidR="00834F78" w14:paraId="69143A74" w14:textId="77777777">
        <w:trPr>
          <w:trHeight w:hRule="exact" w:val="310"/>
        </w:trPr>
        <w:tc>
          <w:tcPr>
            <w:tcW w:w="452" w:type="dxa"/>
            <w:tcBorders>
              <w:right w:val="single" w:sz="5" w:space="0" w:color="000000"/>
            </w:tcBorders>
          </w:tcPr>
          <w:p w14:paraId="0FE08F6C" w14:textId="77777777" w:rsidR="00834F78" w:rsidRDefault="00006B04">
            <w:pPr>
              <w:pStyle w:val="TableParagraph"/>
              <w:spacing w:before="77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881" w:type="dxa"/>
            <w:tcBorders>
              <w:left w:val="single" w:sz="5" w:space="0" w:color="000000"/>
              <w:right w:val="nil"/>
            </w:tcBorders>
          </w:tcPr>
          <w:p w14:paraId="34EACCB8" w14:textId="77777777" w:rsidR="00834F78" w:rsidRDefault="00006B04">
            <w:pPr>
              <w:pStyle w:val="TableParagraph"/>
              <w:spacing w:before="77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RVH-SHZ.f.-</w:t>
            </w:r>
          </w:p>
        </w:tc>
        <w:tc>
          <w:tcPr>
            <w:tcW w:w="356" w:type="dxa"/>
            <w:tcBorders>
              <w:left w:val="nil"/>
              <w:right w:val="single" w:sz="5" w:space="0" w:color="000000"/>
            </w:tcBorders>
          </w:tcPr>
          <w:p w14:paraId="2EBC884F" w14:textId="77777777" w:rsidR="00834F78" w:rsidRDefault="00006B04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right w:val="single" w:sz="5" w:space="0" w:color="000000"/>
            </w:tcBorders>
          </w:tcPr>
          <w:p w14:paraId="11C613E5" w14:textId="77777777" w:rsidR="00834F78" w:rsidRDefault="00006B04">
            <w:pPr>
              <w:pStyle w:val="TableParagraph"/>
              <w:spacing w:before="82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Chladící plyn BERNER</w:t>
            </w:r>
          </w:p>
        </w:tc>
        <w:tc>
          <w:tcPr>
            <w:tcW w:w="850" w:type="dxa"/>
            <w:tcBorders>
              <w:left w:val="single" w:sz="5" w:space="0" w:color="000000"/>
              <w:right w:val="single" w:sz="5" w:space="0" w:color="000000"/>
            </w:tcBorders>
          </w:tcPr>
          <w:p w14:paraId="76F5FFD2" w14:textId="77777777" w:rsidR="00834F78" w:rsidRDefault="00006B04">
            <w:pPr>
              <w:pStyle w:val="TableParagraph"/>
              <w:spacing w:before="77"/>
              <w:ind w:left="203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right w:val="single" w:sz="5" w:space="0" w:color="000000"/>
            </w:tcBorders>
          </w:tcPr>
          <w:p w14:paraId="56640E01" w14:textId="77777777" w:rsidR="00834F78" w:rsidRDefault="00006B04">
            <w:pPr>
              <w:pStyle w:val="TableParagraph"/>
              <w:spacing w:before="77"/>
              <w:ind w:left="249" w:right="2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0,5</w:t>
            </w:r>
          </w:p>
        </w:tc>
        <w:tc>
          <w:tcPr>
            <w:tcW w:w="1174" w:type="dxa"/>
            <w:tcBorders>
              <w:left w:val="single" w:sz="5" w:space="0" w:color="000000"/>
              <w:right w:val="single" w:sz="5" w:space="0" w:color="000000"/>
            </w:tcBorders>
          </w:tcPr>
          <w:p w14:paraId="577A19CC" w14:textId="77777777" w:rsidR="00834F78" w:rsidRDefault="00006B04">
            <w:pPr>
              <w:pStyle w:val="TableParagraph"/>
              <w:spacing w:before="77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237,60 Kč</w:t>
            </w:r>
          </w:p>
        </w:tc>
        <w:tc>
          <w:tcPr>
            <w:tcW w:w="1413" w:type="dxa"/>
            <w:tcBorders>
              <w:left w:val="single" w:sz="5" w:space="0" w:color="000000"/>
            </w:tcBorders>
          </w:tcPr>
          <w:p w14:paraId="023C945C" w14:textId="77777777" w:rsidR="00834F78" w:rsidRDefault="00006B04">
            <w:pPr>
              <w:pStyle w:val="TableParagraph"/>
              <w:spacing w:before="77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118,80 Kč</w:t>
            </w:r>
          </w:p>
        </w:tc>
      </w:tr>
      <w:tr w:rsidR="00834F78" w14:paraId="3422772C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4813545A" w14:textId="77777777" w:rsidR="00834F78" w:rsidRDefault="00006B04">
            <w:pPr>
              <w:pStyle w:val="TableParagraph"/>
              <w:spacing w:before="51"/>
              <w:ind w:left="506"/>
              <w:rPr>
                <w:b/>
                <w:sz w:val="13"/>
              </w:rPr>
            </w:pPr>
            <w:r>
              <w:rPr>
                <w:b/>
                <w:sz w:val="13"/>
              </w:rPr>
              <w:t>RVH-SHZ.f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2897D3DE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detekce technických plynů - testovací přípravky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63A7B6F3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119 Kč</w:t>
            </w:r>
          </w:p>
        </w:tc>
      </w:tr>
      <w:tr w:rsidR="00834F78" w14:paraId="7CEFF7B4" w14:textId="77777777">
        <w:trPr>
          <w:trHeight w:hRule="exact" w:val="180"/>
        </w:trPr>
        <w:tc>
          <w:tcPr>
            <w:tcW w:w="10070" w:type="dxa"/>
            <w:gridSpan w:val="8"/>
          </w:tcPr>
          <w:p w14:paraId="2942A63B" w14:textId="77777777" w:rsidR="00834F78" w:rsidRDefault="00834F78"/>
        </w:tc>
      </w:tr>
      <w:tr w:rsidR="00834F78" w14:paraId="6F2CE1F3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FFFF00"/>
          </w:tcPr>
          <w:p w14:paraId="1CFE9F2A" w14:textId="77777777" w:rsidR="00834F78" w:rsidRDefault="00006B04">
            <w:pPr>
              <w:pStyle w:val="TableParagraph"/>
              <w:tabs>
                <w:tab w:val="left" w:pos="9076"/>
              </w:tabs>
              <w:spacing w:before="20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</w:rPr>
              <w:t xml:space="preserve">STAVBA CELKEM </w:t>
            </w:r>
            <w:r>
              <w:rPr>
                <w:b/>
                <w:color w:val="FF0000"/>
                <w:spacing w:val="5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BEZ</w:t>
            </w:r>
            <w:r>
              <w:rPr>
                <w:b/>
                <w:color w:val="FF0000"/>
                <w:spacing w:val="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DPH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116 588</w:t>
            </w:r>
            <w:r>
              <w:rPr>
                <w:b/>
                <w:color w:val="FF0000"/>
                <w:spacing w:val="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Kč</w:t>
            </w:r>
          </w:p>
        </w:tc>
      </w:tr>
      <w:tr w:rsidR="00834F78" w14:paraId="1C8A5279" w14:textId="77777777">
        <w:trPr>
          <w:trHeight w:hRule="exact" w:val="209"/>
        </w:trPr>
        <w:tc>
          <w:tcPr>
            <w:tcW w:w="10070" w:type="dxa"/>
            <w:gridSpan w:val="8"/>
            <w:tcBorders>
              <w:bottom w:val="nil"/>
            </w:tcBorders>
          </w:tcPr>
          <w:p w14:paraId="27E5235C" w14:textId="77777777" w:rsidR="00834F78" w:rsidRDefault="00834F78"/>
        </w:tc>
      </w:tr>
    </w:tbl>
    <w:p w14:paraId="018A9B77" w14:textId="77777777" w:rsidR="00834F78" w:rsidRDefault="00834F78">
      <w:pPr>
        <w:sectPr w:rsidR="00834F78">
          <w:headerReference w:type="default" r:id="rId33"/>
          <w:footerReference w:type="default" r:id="rId34"/>
          <w:pgSz w:w="11910" w:h="16840"/>
          <w:pgMar w:top="640" w:right="240" w:bottom="280" w:left="240" w:header="443" w:footer="0" w:gutter="0"/>
          <w:pgNumType w:start="46"/>
          <w:cols w:space="708"/>
        </w:sectPr>
      </w:pPr>
    </w:p>
    <w:p w14:paraId="3D7ADDDA" w14:textId="77777777" w:rsidR="00834F78" w:rsidRDefault="00834F78">
      <w:pPr>
        <w:pStyle w:val="Zkladntext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0"/>
        <w:gridCol w:w="357"/>
        <w:gridCol w:w="4232"/>
        <w:gridCol w:w="850"/>
        <w:gridCol w:w="713"/>
        <w:gridCol w:w="1174"/>
        <w:gridCol w:w="1413"/>
      </w:tblGrid>
      <w:tr w:rsidR="00834F78" w14:paraId="1821817D" w14:textId="77777777">
        <w:trPr>
          <w:trHeight w:hRule="exact" w:val="310"/>
        </w:trPr>
        <w:tc>
          <w:tcPr>
            <w:tcW w:w="10070" w:type="dxa"/>
            <w:gridSpan w:val="8"/>
          </w:tcPr>
          <w:p w14:paraId="2D9DC1D3" w14:textId="77777777" w:rsidR="00834F78" w:rsidRDefault="00006B04">
            <w:pPr>
              <w:pStyle w:val="TableParagraph"/>
              <w:tabs>
                <w:tab w:val="left" w:pos="1764"/>
              </w:tabs>
              <w:spacing w:before="20"/>
              <w:ind w:left="655"/>
              <w:rPr>
                <w:b/>
                <w:sz w:val="18"/>
              </w:rPr>
            </w:pPr>
            <w:r>
              <w:rPr>
                <w:b/>
                <w:sz w:val="18"/>
              </w:rPr>
              <w:t>1.15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Stavba : POŽÁRNÍ ZABEZPEČENÍ -VŠCHT PRAHA DOCHLAZOVÁNÍ PLYNOVÝCH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LAHVÍ</w:t>
            </w:r>
          </w:p>
        </w:tc>
      </w:tr>
      <w:tr w:rsidR="00834F78" w14:paraId="433C2C63" w14:textId="77777777">
        <w:trPr>
          <w:trHeight w:hRule="exact" w:val="305"/>
        </w:trPr>
        <w:tc>
          <w:tcPr>
            <w:tcW w:w="1332" w:type="dxa"/>
            <w:gridSpan w:val="2"/>
            <w:tcBorders>
              <w:bottom w:val="nil"/>
              <w:right w:val="nil"/>
            </w:tcBorders>
          </w:tcPr>
          <w:p w14:paraId="587156F9" w14:textId="77777777" w:rsidR="00834F78" w:rsidRDefault="00006B04">
            <w:pPr>
              <w:pStyle w:val="TableParagraph"/>
              <w:spacing w:before="20"/>
              <w:ind w:left="16"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Objednavatel  :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14:paraId="0F228200" w14:textId="77777777" w:rsidR="00834F78" w:rsidRDefault="00834F78"/>
        </w:tc>
        <w:tc>
          <w:tcPr>
            <w:tcW w:w="4232" w:type="dxa"/>
            <w:tcBorders>
              <w:left w:val="nil"/>
              <w:bottom w:val="nil"/>
              <w:right w:val="nil"/>
            </w:tcBorders>
          </w:tcPr>
          <w:p w14:paraId="39E1F0EC" w14:textId="77777777" w:rsidR="00834F78" w:rsidRDefault="00006B04">
            <w:pPr>
              <w:pStyle w:val="TableParagraph"/>
              <w:spacing w:before="30"/>
              <w:ind w:left="35"/>
              <w:rPr>
                <w:sz w:val="18"/>
              </w:rPr>
            </w:pPr>
            <w:r>
              <w:rPr>
                <w:sz w:val="18"/>
              </w:rPr>
              <w:t>VŠCHT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BE46D0B" w14:textId="77777777" w:rsidR="00834F78" w:rsidRDefault="00834F78"/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14:paraId="75381AA1" w14:textId="77777777" w:rsidR="00834F78" w:rsidRDefault="00834F78"/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14:paraId="04629850" w14:textId="77777777" w:rsidR="00834F78" w:rsidRDefault="00834F78"/>
        </w:tc>
        <w:tc>
          <w:tcPr>
            <w:tcW w:w="1413" w:type="dxa"/>
            <w:tcBorders>
              <w:left w:val="nil"/>
              <w:bottom w:val="nil"/>
            </w:tcBorders>
          </w:tcPr>
          <w:p w14:paraId="5579F86C" w14:textId="77777777" w:rsidR="00834F78" w:rsidRDefault="00834F78"/>
        </w:tc>
      </w:tr>
      <w:tr w:rsidR="00834F78" w14:paraId="1278FCEE" w14:textId="77777777">
        <w:trPr>
          <w:trHeight w:hRule="exact" w:val="307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767FB40B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Projekt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C2B0149" w14:textId="77777777" w:rsidR="00834F78" w:rsidRDefault="00834F78"/>
        </w:tc>
        <w:tc>
          <w:tcPr>
            <w:tcW w:w="8382" w:type="dxa"/>
            <w:gridSpan w:val="5"/>
            <w:tcBorders>
              <w:top w:val="nil"/>
              <w:left w:val="nil"/>
              <w:bottom w:val="nil"/>
            </w:tcBorders>
          </w:tcPr>
          <w:p w14:paraId="38DD0797" w14:textId="77777777" w:rsidR="00834F78" w:rsidRDefault="00006B04">
            <w:pPr>
              <w:pStyle w:val="TableParagraph"/>
              <w:spacing w:before="49"/>
              <w:ind w:left="35"/>
              <w:rPr>
                <w:sz w:val="18"/>
              </w:rPr>
            </w:pPr>
            <w:r>
              <w:rPr>
                <w:sz w:val="18"/>
              </w:rPr>
              <w:t xml:space="preserve">VŠCHT PRAHA DOCHLAZOVÁNÍ PLYNOVÝCH LAHVÍ  - </w:t>
            </w:r>
            <w:r>
              <w:rPr>
                <w:color w:val="FF0000"/>
                <w:sz w:val="18"/>
              </w:rPr>
              <w:t>OPTIMALIZACE  PROJEKTU</w:t>
            </w:r>
          </w:p>
        </w:tc>
      </w:tr>
      <w:tr w:rsidR="00834F78" w14:paraId="51D45EBD" w14:textId="77777777">
        <w:trPr>
          <w:trHeight w:hRule="exact" w:val="327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468BFE78" w14:textId="77777777" w:rsidR="00834F78" w:rsidRDefault="00006B04">
            <w:pPr>
              <w:pStyle w:val="TableParagraph"/>
              <w:spacing w:before="47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Profese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3AE0A6E" w14:textId="77777777" w:rsidR="00834F78" w:rsidRDefault="00834F78"/>
        </w:tc>
        <w:tc>
          <w:tcPr>
            <w:tcW w:w="6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2C05A" w14:textId="77777777" w:rsidR="00834F78" w:rsidRDefault="00006B04">
            <w:pPr>
              <w:pStyle w:val="TableParagraph"/>
              <w:spacing w:before="47"/>
              <w:ind w:left="35"/>
              <w:rPr>
                <w:sz w:val="18"/>
              </w:rPr>
            </w:pPr>
            <w:r>
              <w:rPr>
                <w:sz w:val="18"/>
              </w:rPr>
              <w:t>Napojení místa trvalé obsluhy a REACT aplikace systému na mobilní  telefon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1E2A24D9" w14:textId="77777777" w:rsidR="00834F78" w:rsidRDefault="00834F78"/>
        </w:tc>
      </w:tr>
      <w:tr w:rsidR="00834F78" w14:paraId="06AD3C61" w14:textId="77777777">
        <w:trPr>
          <w:trHeight w:hRule="exact" w:val="353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5B43648E" w14:textId="77777777" w:rsidR="00834F78" w:rsidRDefault="00006B04">
            <w:pPr>
              <w:pStyle w:val="TableParagraph"/>
              <w:spacing w:before="68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Nabídka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3758B01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0F628307" w14:textId="77777777" w:rsidR="00834F78" w:rsidRDefault="00006B04">
            <w:pPr>
              <w:pStyle w:val="TableParagraph"/>
              <w:spacing w:before="78"/>
              <w:ind w:left="35"/>
              <w:rPr>
                <w:sz w:val="18"/>
              </w:rPr>
            </w:pPr>
            <w:r>
              <w:rPr>
                <w:sz w:val="18"/>
              </w:rPr>
              <w:t>CN047_24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4958F7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5E6E921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68A51F6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0376FBF9" w14:textId="77777777" w:rsidR="00834F78" w:rsidRDefault="00834F78"/>
        </w:tc>
      </w:tr>
      <w:tr w:rsidR="00834F78" w14:paraId="67C18F42" w14:textId="77777777">
        <w:trPr>
          <w:trHeight w:hRule="exact" w:val="329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3EF1FC34" w14:textId="77777777" w:rsidR="00834F78" w:rsidRDefault="00006B04">
            <w:pPr>
              <w:pStyle w:val="TableParagraph"/>
              <w:spacing w:before="63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Datum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4651BBF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15E66BD2" w14:textId="77777777" w:rsidR="00834F78" w:rsidRDefault="00006B04">
            <w:pPr>
              <w:pStyle w:val="TableParagraph"/>
              <w:spacing w:before="73"/>
              <w:ind w:left="35"/>
              <w:rPr>
                <w:sz w:val="18"/>
              </w:rPr>
            </w:pPr>
            <w:r>
              <w:rPr>
                <w:sz w:val="18"/>
              </w:rPr>
              <w:t>REV 17.06.2024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C30D50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CE28E7B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A80C50D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09143853" w14:textId="77777777" w:rsidR="00834F78" w:rsidRDefault="00834F78"/>
        </w:tc>
      </w:tr>
      <w:tr w:rsidR="00834F78" w14:paraId="7D80FA76" w14:textId="77777777">
        <w:trPr>
          <w:trHeight w:hRule="exact" w:val="693"/>
        </w:trPr>
        <w:tc>
          <w:tcPr>
            <w:tcW w:w="1332" w:type="dxa"/>
            <w:gridSpan w:val="2"/>
            <w:tcBorders>
              <w:top w:val="nil"/>
              <w:right w:val="nil"/>
            </w:tcBorders>
          </w:tcPr>
          <w:p w14:paraId="07A1BF48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Vypracoval  :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14:paraId="6333DAA3" w14:textId="77777777" w:rsidR="00834F78" w:rsidRDefault="00834F78"/>
        </w:tc>
        <w:tc>
          <w:tcPr>
            <w:tcW w:w="5082" w:type="dxa"/>
            <w:gridSpan w:val="2"/>
            <w:tcBorders>
              <w:top w:val="nil"/>
              <w:left w:val="nil"/>
              <w:right w:val="nil"/>
            </w:tcBorders>
          </w:tcPr>
          <w:p w14:paraId="575782DE" w14:textId="77777777" w:rsidR="00834F78" w:rsidRDefault="00006B04">
            <w:pPr>
              <w:pStyle w:val="TableParagraph"/>
              <w:spacing w:before="54"/>
              <w:ind w:left="35"/>
              <w:rPr>
                <w:sz w:val="18"/>
              </w:rPr>
            </w:pPr>
            <w:r>
              <w:rPr>
                <w:sz w:val="18"/>
              </w:rPr>
              <w:t>SJL a.s., Spojenců 1400/71, 193 00 Praha 9 - Horní Počernice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53446ED1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 w14:paraId="035C1E8C" w14:textId="77777777" w:rsidR="00834F78" w:rsidRDefault="00834F78"/>
        </w:tc>
        <w:tc>
          <w:tcPr>
            <w:tcW w:w="1413" w:type="dxa"/>
            <w:tcBorders>
              <w:top w:val="nil"/>
              <w:left w:val="nil"/>
            </w:tcBorders>
          </w:tcPr>
          <w:p w14:paraId="000C9371" w14:textId="77777777" w:rsidR="00834F78" w:rsidRDefault="00834F78"/>
        </w:tc>
      </w:tr>
      <w:tr w:rsidR="00834F78" w14:paraId="400F993B" w14:textId="77777777">
        <w:trPr>
          <w:trHeight w:hRule="exact" w:val="379"/>
        </w:trPr>
        <w:tc>
          <w:tcPr>
            <w:tcW w:w="452" w:type="dxa"/>
            <w:shd w:val="clear" w:color="auto" w:fill="FFFF00"/>
          </w:tcPr>
          <w:p w14:paraId="58158BB6" w14:textId="77777777" w:rsidR="00834F78" w:rsidRDefault="00006B04">
            <w:pPr>
              <w:pStyle w:val="TableParagraph"/>
              <w:ind w:left="82" w:righ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4D9D9C8F" w14:textId="77777777" w:rsidR="00834F78" w:rsidRDefault="00006B04">
            <w:pPr>
              <w:pStyle w:val="TableParagraph"/>
              <w:ind w:left="188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328BF2D1" w14:textId="77777777" w:rsidR="00834F78" w:rsidRDefault="00006B04">
            <w:pPr>
              <w:pStyle w:val="TableParagraph"/>
              <w:ind w:left="1644" w:right="16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3DEEFFBD" w14:textId="77777777" w:rsidR="00834F78" w:rsidRDefault="00006B04">
            <w:pPr>
              <w:pStyle w:val="TableParagraph"/>
              <w:ind w:left="280" w:right="2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14D5B7E6" w14:textId="77777777" w:rsidR="00834F78" w:rsidRDefault="00006B04">
            <w:pPr>
              <w:pStyle w:val="TableParagraph"/>
              <w:ind w:left="42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65FCBBE8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2BC1ACD1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1EDABAFA" w14:textId="77777777">
        <w:trPr>
          <w:trHeight w:hRule="exact" w:val="180"/>
        </w:trPr>
        <w:tc>
          <w:tcPr>
            <w:tcW w:w="10070" w:type="dxa"/>
            <w:gridSpan w:val="8"/>
          </w:tcPr>
          <w:p w14:paraId="317634F7" w14:textId="77777777" w:rsidR="00834F78" w:rsidRDefault="00834F78"/>
        </w:tc>
      </w:tr>
      <w:tr w:rsidR="00834F78" w14:paraId="6E38EC20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CCFFCC"/>
          </w:tcPr>
          <w:p w14:paraId="4843DB17" w14:textId="77777777" w:rsidR="00834F78" w:rsidRDefault="00006B04">
            <w:pPr>
              <w:pStyle w:val="TableParagraph"/>
              <w:spacing w:before="60"/>
              <w:ind w:left="542"/>
              <w:rPr>
                <w:b/>
                <w:sz w:val="13"/>
              </w:rPr>
            </w:pPr>
            <w:r>
              <w:rPr>
                <w:b/>
                <w:sz w:val="13"/>
              </w:rPr>
              <w:t>REACT-SHZ</w:t>
            </w:r>
          </w:p>
        </w:tc>
      </w:tr>
      <w:tr w:rsidR="00834F78" w14:paraId="02C4B30A" w14:textId="77777777">
        <w:trPr>
          <w:trHeight w:hRule="exact" w:val="310"/>
        </w:trPr>
        <w:tc>
          <w:tcPr>
            <w:tcW w:w="1332" w:type="dxa"/>
            <w:gridSpan w:val="2"/>
            <w:tcBorders>
              <w:right w:val="nil"/>
            </w:tcBorders>
            <w:shd w:val="clear" w:color="auto" w:fill="CCFFFF"/>
          </w:tcPr>
          <w:p w14:paraId="18C7819C" w14:textId="77777777" w:rsidR="00834F78" w:rsidRDefault="00006B04">
            <w:pPr>
              <w:pStyle w:val="TableParagraph"/>
              <w:spacing w:before="60"/>
              <w:ind w:left="398"/>
              <w:rPr>
                <w:b/>
                <w:sz w:val="13"/>
              </w:rPr>
            </w:pPr>
            <w:r>
              <w:rPr>
                <w:b/>
                <w:sz w:val="13"/>
              </w:rPr>
              <w:t>REACT-SHZ.a.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38C40C6C" w14:textId="77777777" w:rsidR="00834F78" w:rsidRDefault="00834F78"/>
        </w:tc>
        <w:tc>
          <w:tcPr>
            <w:tcW w:w="5795" w:type="dxa"/>
            <w:gridSpan w:val="3"/>
            <w:tcBorders>
              <w:left w:val="nil"/>
              <w:right w:val="nil"/>
            </w:tcBorders>
            <w:shd w:val="clear" w:color="auto" w:fill="CCFFFF"/>
          </w:tcPr>
          <w:p w14:paraId="541D6167" w14:textId="77777777" w:rsidR="00834F78" w:rsidRDefault="00006B04">
            <w:pPr>
              <w:pStyle w:val="TableParagraph"/>
              <w:spacing w:before="51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Napojení obsluhy systému - REACT a vrátnice - systém a příslušenství - HU 1, HU 2</w:t>
            </w:r>
          </w:p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062E81EA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413AAB26" w14:textId="77777777" w:rsidR="00834F78" w:rsidRDefault="00834F78"/>
        </w:tc>
      </w:tr>
      <w:tr w:rsidR="00834F78" w14:paraId="6DC0C6CF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4F153F21" w14:textId="77777777" w:rsidR="00834F78" w:rsidRDefault="00006B04">
            <w:pPr>
              <w:pStyle w:val="TableParagraph"/>
              <w:spacing w:before="76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D23AD2E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REACT-SHZ.a.-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CB7A689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B41C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SZ58-3 Siren Connection Module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3D96" w14:textId="77777777" w:rsidR="00834F78" w:rsidRDefault="00006B04">
            <w:pPr>
              <w:pStyle w:val="TableParagraph"/>
              <w:spacing w:before="76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6BCD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55D0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5 277,80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6BF9EB32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5 277,80 Kč</w:t>
            </w:r>
          </w:p>
        </w:tc>
      </w:tr>
      <w:tr w:rsidR="00834F78" w14:paraId="0BDA6FEE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1797F7E6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C0E0068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032650F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5BAAA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LTE Module/REACT LTE/REACT-2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AF4121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628380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5BB0A6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14 278,00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2794A068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14 278,00 Kč</w:t>
            </w:r>
          </w:p>
        </w:tc>
      </w:tr>
      <w:tr w:rsidR="00834F78" w14:paraId="7528AB6B" w14:textId="77777777">
        <w:trPr>
          <w:trHeight w:hRule="exact" w:val="310"/>
        </w:trPr>
        <w:tc>
          <w:tcPr>
            <w:tcW w:w="1689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5604AF23" w14:textId="77777777" w:rsidR="00834F78" w:rsidRDefault="00006B04">
            <w:pPr>
              <w:pStyle w:val="TableParagraph"/>
              <w:spacing w:before="51"/>
              <w:ind w:left="408"/>
              <w:rPr>
                <w:b/>
                <w:sz w:val="13"/>
              </w:rPr>
            </w:pPr>
            <w:r>
              <w:rPr>
                <w:b/>
                <w:sz w:val="13"/>
              </w:rPr>
              <w:t>REACT-SHZ.a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0CBFBBF7" w14:textId="77777777" w:rsidR="00834F78" w:rsidRDefault="00006B04">
            <w:pPr>
              <w:pStyle w:val="TableParagraph"/>
              <w:spacing w:before="51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Celkem - napojení obsluhy systému - REACT a vrátnice - systém a příslušenství - HU 1, HU 2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329ABBF0" w14:textId="77777777" w:rsidR="00834F78" w:rsidRDefault="00006B04">
            <w:pPr>
              <w:pStyle w:val="TableParagraph"/>
              <w:spacing w:before="61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19 556 Kč</w:t>
            </w:r>
          </w:p>
        </w:tc>
      </w:tr>
      <w:tr w:rsidR="00834F78" w14:paraId="5B2DBD83" w14:textId="77777777">
        <w:trPr>
          <w:trHeight w:hRule="exact" w:val="180"/>
        </w:trPr>
        <w:tc>
          <w:tcPr>
            <w:tcW w:w="10070" w:type="dxa"/>
            <w:gridSpan w:val="8"/>
          </w:tcPr>
          <w:p w14:paraId="344521C8" w14:textId="77777777" w:rsidR="00834F78" w:rsidRDefault="00834F78"/>
        </w:tc>
      </w:tr>
      <w:tr w:rsidR="00834F78" w14:paraId="2F884648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04CC2BDA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27BAF4D5" w14:textId="77777777" w:rsidR="00834F78" w:rsidRDefault="00006B04">
            <w:pPr>
              <w:pStyle w:val="TableParagraph"/>
              <w:spacing w:before="60"/>
              <w:ind w:right="27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REACT-SHZ.b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4A4F506B" w14:textId="77777777" w:rsidR="00834F78" w:rsidRDefault="00834F78"/>
        </w:tc>
        <w:tc>
          <w:tcPr>
            <w:tcW w:w="5795" w:type="dxa"/>
            <w:gridSpan w:val="3"/>
            <w:tcBorders>
              <w:left w:val="nil"/>
              <w:right w:val="nil"/>
            </w:tcBorders>
            <w:shd w:val="clear" w:color="auto" w:fill="CCFFFF"/>
          </w:tcPr>
          <w:p w14:paraId="5FCCE5D2" w14:textId="77777777" w:rsidR="00834F78" w:rsidRDefault="00006B04">
            <w:pPr>
              <w:pStyle w:val="TableParagraph"/>
              <w:spacing w:before="51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Napojení obsluhy systému - REACT a vrátnice - hlásiče a příslušenství pro HU 1, HU 2</w:t>
            </w:r>
          </w:p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52999808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696A5693" w14:textId="77777777" w:rsidR="00834F78" w:rsidRDefault="00834F78"/>
        </w:tc>
      </w:tr>
      <w:tr w:rsidR="00834F78" w14:paraId="449F89A3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19FCFBD2" w14:textId="77777777" w:rsidR="00834F78" w:rsidRDefault="00006B04">
            <w:pPr>
              <w:pStyle w:val="TableParagraph"/>
              <w:spacing w:before="76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9555B97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REACT-SHZ.b.-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7AA78173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1191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Opticko akustický panel s nápisem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93A9" w14:textId="77777777" w:rsidR="00834F78" w:rsidRDefault="00006B04">
            <w:pPr>
              <w:pStyle w:val="TableParagraph"/>
              <w:spacing w:before="76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85C7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5CC6F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2 855,60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20A06716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5 711,20 Kč</w:t>
            </w:r>
          </w:p>
        </w:tc>
      </w:tr>
      <w:tr w:rsidR="00834F78" w14:paraId="24AE8231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01978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8DCF9B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62644B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7C2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Vyvažovací rezistory, IP54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5F40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90E17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5B4E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72,60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2175BC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145,20 Kč</w:t>
            </w:r>
          </w:p>
        </w:tc>
      </w:tr>
      <w:tr w:rsidR="00834F78" w14:paraId="6CAF2121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563EC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97319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5589E7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830EB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Samolepka "PORUCHA SHZ"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98496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02078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7B5B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359,70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0B0AEE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359,70 Kč</w:t>
            </w:r>
          </w:p>
        </w:tc>
      </w:tr>
      <w:tr w:rsidR="00834F78" w14:paraId="63425064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1596D292" w14:textId="77777777" w:rsidR="00834F78" w:rsidRDefault="00006B04">
            <w:pPr>
              <w:pStyle w:val="TableParagraph"/>
              <w:spacing w:before="88"/>
              <w:ind w:left="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618EDF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REACT-SHZ.b.-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56D64FD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C7EBF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Samolepka "POŽÁR SHZ"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B53DF3" w14:textId="77777777" w:rsidR="00834F78" w:rsidRDefault="00006B04">
            <w:pPr>
              <w:pStyle w:val="TableParagraph"/>
              <w:spacing w:before="88"/>
              <w:ind w:left="202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16627A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CCBBEF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359,70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1E52A2F5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359,70 Kč</w:t>
            </w:r>
          </w:p>
        </w:tc>
      </w:tr>
      <w:tr w:rsidR="00834F78" w14:paraId="45C18ECA" w14:textId="77777777">
        <w:trPr>
          <w:trHeight w:hRule="exact" w:val="310"/>
        </w:trPr>
        <w:tc>
          <w:tcPr>
            <w:tcW w:w="1689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0212FFCC" w14:textId="77777777" w:rsidR="00834F78" w:rsidRDefault="00006B04">
            <w:pPr>
              <w:pStyle w:val="TableParagraph"/>
              <w:spacing w:before="51"/>
              <w:ind w:left="405"/>
              <w:rPr>
                <w:b/>
                <w:sz w:val="13"/>
              </w:rPr>
            </w:pPr>
            <w:r>
              <w:rPr>
                <w:b/>
                <w:sz w:val="13"/>
              </w:rPr>
              <w:t>REACT-SHZ.b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2DEBE511" w14:textId="77777777" w:rsidR="00834F78" w:rsidRDefault="00006B04">
            <w:pPr>
              <w:pStyle w:val="TableParagraph"/>
              <w:spacing w:before="51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4DBF7A3F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6 576 Kč</w:t>
            </w:r>
          </w:p>
        </w:tc>
      </w:tr>
      <w:tr w:rsidR="00834F78" w14:paraId="7D2AFD3F" w14:textId="77777777">
        <w:trPr>
          <w:trHeight w:hRule="exact" w:val="180"/>
        </w:trPr>
        <w:tc>
          <w:tcPr>
            <w:tcW w:w="10070" w:type="dxa"/>
            <w:gridSpan w:val="8"/>
          </w:tcPr>
          <w:p w14:paraId="2D8FB54C" w14:textId="77777777" w:rsidR="00834F78" w:rsidRDefault="00834F78"/>
        </w:tc>
      </w:tr>
      <w:tr w:rsidR="00834F78" w14:paraId="6DEF1840" w14:textId="77777777">
        <w:trPr>
          <w:trHeight w:hRule="exact" w:val="310"/>
        </w:trPr>
        <w:tc>
          <w:tcPr>
            <w:tcW w:w="1332" w:type="dxa"/>
            <w:gridSpan w:val="2"/>
            <w:tcBorders>
              <w:right w:val="nil"/>
            </w:tcBorders>
            <w:shd w:val="clear" w:color="auto" w:fill="CCFFFF"/>
          </w:tcPr>
          <w:p w14:paraId="75425584" w14:textId="77777777" w:rsidR="00834F78" w:rsidRDefault="00006B04">
            <w:pPr>
              <w:pStyle w:val="TableParagraph"/>
              <w:spacing w:before="60"/>
              <w:ind w:left="398"/>
              <w:rPr>
                <w:b/>
                <w:sz w:val="13"/>
              </w:rPr>
            </w:pPr>
            <w:r>
              <w:rPr>
                <w:b/>
                <w:sz w:val="13"/>
              </w:rPr>
              <w:t>REACT-SHZ.c.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0CD79E12" w14:textId="77777777" w:rsidR="00834F78" w:rsidRDefault="00834F78"/>
        </w:tc>
        <w:tc>
          <w:tcPr>
            <w:tcW w:w="5082" w:type="dxa"/>
            <w:gridSpan w:val="2"/>
            <w:tcBorders>
              <w:left w:val="nil"/>
              <w:right w:val="nil"/>
            </w:tcBorders>
            <w:shd w:val="clear" w:color="auto" w:fill="CCFFFF"/>
          </w:tcPr>
          <w:p w14:paraId="46D7C86B" w14:textId="77777777" w:rsidR="00834F78" w:rsidRDefault="00006B04">
            <w:pPr>
              <w:pStyle w:val="TableParagraph"/>
              <w:spacing w:before="51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Napojení obsluhy systému - REACT a vrátnice - kabelové rozvody NN v objektu</w:t>
            </w: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5F308D55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64AAD543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08C44DF3" w14:textId="77777777" w:rsidR="00834F78" w:rsidRDefault="00834F78"/>
        </w:tc>
      </w:tr>
      <w:tr w:rsidR="00834F78" w14:paraId="38BB1C03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08823934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6D92D60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REACT-SHZ.c.-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4AE792A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306D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UNIVOLT vývodka SVG 16/09 šedá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9C37" w14:textId="77777777" w:rsidR="00834F78" w:rsidRDefault="00006B04">
            <w:pPr>
              <w:pStyle w:val="TableParagraph"/>
              <w:spacing w:before="76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C2EB" w14:textId="77777777" w:rsidR="00834F78" w:rsidRDefault="00006B04">
            <w:pPr>
              <w:pStyle w:val="TableParagraph"/>
              <w:spacing w:before="76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8A283" w14:textId="77777777" w:rsidR="00834F78" w:rsidRDefault="00006B04">
            <w:pPr>
              <w:pStyle w:val="TableParagraph"/>
              <w:spacing w:before="76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49,72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721F6037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99,44 Kč</w:t>
            </w:r>
          </w:p>
        </w:tc>
      </w:tr>
      <w:tr w:rsidR="00834F78" w14:paraId="2F59A86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E66A5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24B3AF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0E4892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D69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UNIVOLT matice SGM 9 šedá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389E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F676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B10D0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5,28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90F6D3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10,56 Kč</w:t>
            </w:r>
          </w:p>
        </w:tc>
      </w:tr>
      <w:tr w:rsidR="00834F78" w14:paraId="233B87B2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A0FC" w14:textId="77777777" w:rsidR="00834F78" w:rsidRDefault="00006B04">
            <w:pPr>
              <w:pStyle w:val="TableParagraph"/>
              <w:spacing w:before="89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92990B" w14:textId="77777777" w:rsidR="00834F78" w:rsidRDefault="00006B04">
            <w:pPr>
              <w:pStyle w:val="TableParagraph"/>
              <w:spacing w:before="89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062F5C" w14:textId="77777777" w:rsidR="00834F78" w:rsidRDefault="00006B04">
            <w:pPr>
              <w:pStyle w:val="TableParagraph"/>
              <w:spacing w:before="89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B9A2" w14:textId="77777777" w:rsidR="00834F78" w:rsidRDefault="00006B04">
            <w:pPr>
              <w:pStyle w:val="TableParagraph"/>
              <w:spacing w:before="9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PraFlaGuard 2x2x0,8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55432" w14:textId="77777777" w:rsidR="00834F78" w:rsidRDefault="00006B04">
            <w:pPr>
              <w:pStyle w:val="TableParagraph"/>
              <w:spacing w:before="89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BBB8E" w14:textId="77777777" w:rsidR="00834F78" w:rsidRDefault="00006B04">
            <w:pPr>
              <w:pStyle w:val="TableParagraph"/>
              <w:spacing w:before="89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73C09" w14:textId="77777777" w:rsidR="00834F78" w:rsidRDefault="00006B04">
            <w:pPr>
              <w:pStyle w:val="TableParagraph"/>
              <w:spacing w:before="89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41,80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26EC13" w14:textId="77777777" w:rsidR="00834F78" w:rsidRDefault="00006B04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10 868,00 Kč</w:t>
            </w:r>
          </w:p>
        </w:tc>
      </w:tr>
      <w:tr w:rsidR="00834F78" w14:paraId="72C941B4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75A1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9A83A5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B928D4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4FB0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Kabelová příchytka - dvojitá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E0ABF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F2C4F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B443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13,53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070EA2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5 276,70 Kč</w:t>
            </w:r>
          </w:p>
        </w:tc>
      </w:tr>
      <w:tr w:rsidR="00834F78" w14:paraId="5C7837FC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2DEA82F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8AEF8DA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REACT-SHZ.c.-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B8D82BD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DD4156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Samofixační šroub 7,5x82 do betonu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204E52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695D9C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38D786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9,24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4FB1362D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3 603,60 Kč</w:t>
            </w:r>
          </w:p>
        </w:tc>
      </w:tr>
      <w:tr w:rsidR="00834F78" w14:paraId="795A0CBD" w14:textId="77777777">
        <w:trPr>
          <w:trHeight w:hRule="exact" w:val="310"/>
        </w:trPr>
        <w:tc>
          <w:tcPr>
            <w:tcW w:w="1689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0B089E02" w14:textId="77777777" w:rsidR="00834F78" w:rsidRDefault="00006B04">
            <w:pPr>
              <w:pStyle w:val="TableParagraph"/>
              <w:spacing w:before="51"/>
              <w:ind w:left="408"/>
              <w:rPr>
                <w:b/>
                <w:sz w:val="13"/>
              </w:rPr>
            </w:pPr>
            <w:r>
              <w:rPr>
                <w:b/>
                <w:sz w:val="13"/>
              </w:rPr>
              <w:t>REACT-SHZ.c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64A275EF" w14:textId="77777777" w:rsidR="00834F78" w:rsidRDefault="00006B04">
            <w:pPr>
              <w:pStyle w:val="TableParagraph"/>
              <w:spacing w:before="51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Celkem - napojení obsluhy systému - REACT a vrátnice - kabelové rozvody NN v objektu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47934F67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19 858 Kč</w:t>
            </w:r>
          </w:p>
        </w:tc>
      </w:tr>
      <w:tr w:rsidR="00834F78" w14:paraId="507956CA" w14:textId="77777777">
        <w:trPr>
          <w:trHeight w:hRule="exact" w:val="180"/>
        </w:trPr>
        <w:tc>
          <w:tcPr>
            <w:tcW w:w="10070" w:type="dxa"/>
            <w:gridSpan w:val="8"/>
          </w:tcPr>
          <w:p w14:paraId="0EA7A533" w14:textId="77777777" w:rsidR="00834F78" w:rsidRDefault="00834F78"/>
        </w:tc>
      </w:tr>
      <w:tr w:rsidR="00834F78" w14:paraId="436B15C3" w14:textId="77777777">
        <w:trPr>
          <w:trHeight w:hRule="exact" w:val="310"/>
        </w:trPr>
        <w:tc>
          <w:tcPr>
            <w:tcW w:w="1332" w:type="dxa"/>
            <w:gridSpan w:val="2"/>
            <w:tcBorders>
              <w:right w:val="nil"/>
            </w:tcBorders>
            <w:shd w:val="clear" w:color="auto" w:fill="CCFFFF"/>
          </w:tcPr>
          <w:p w14:paraId="5A03653D" w14:textId="77777777" w:rsidR="00834F78" w:rsidRDefault="00006B04">
            <w:pPr>
              <w:pStyle w:val="TableParagraph"/>
              <w:spacing w:before="60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>REACT-SHZ.d.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4F4FB78A" w14:textId="77777777" w:rsidR="00834F78" w:rsidRDefault="00834F78"/>
        </w:tc>
        <w:tc>
          <w:tcPr>
            <w:tcW w:w="5795" w:type="dxa"/>
            <w:gridSpan w:val="3"/>
            <w:tcBorders>
              <w:left w:val="nil"/>
              <w:right w:val="nil"/>
            </w:tcBorders>
            <w:shd w:val="clear" w:color="auto" w:fill="CCFFFF"/>
          </w:tcPr>
          <w:p w14:paraId="404115EE" w14:textId="77777777" w:rsidR="00834F78" w:rsidRDefault="00006B04">
            <w:pPr>
              <w:pStyle w:val="TableParagraph"/>
              <w:spacing w:before="51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Napojení obsluhy systému - REACT a vrátnice  - montážní práce a uvedení do provozu</w:t>
            </w:r>
          </w:p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1BF31B69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586F5DB7" w14:textId="77777777" w:rsidR="00834F78" w:rsidRDefault="00834F78"/>
        </w:tc>
      </w:tr>
      <w:tr w:rsidR="00834F78" w14:paraId="501CBCA9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7E2EC356" w14:textId="77777777" w:rsidR="00834F78" w:rsidRDefault="00006B04">
            <w:pPr>
              <w:pStyle w:val="TableParagraph"/>
              <w:spacing w:before="76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308B0DA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REACT-SHZ.d.-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F7589B7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0840" w14:textId="77777777" w:rsidR="00834F78" w:rsidRDefault="00006B04">
            <w:pPr>
              <w:pStyle w:val="TableParagraph"/>
              <w:spacing w:before="1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Montáž kabelových tras vedení v objektu včetně času stráveného na cestě (10 hodin 3</w:t>
            </w:r>
          </w:p>
          <w:p w14:paraId="63163FC3" w14:textId="77777777" w:rsidR="00834F78" w:rsidRDefault="00006B04">
            <w:pPr>
              <w:pStyle w:val="TableParagraph"/>
              <w:spacing w:before="1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prac 3dny)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04BD" w14:textId="77777777" w:rsidR="00834F78" w:rsidRDefault="00006B04">
            <w:pPr>
              <w:pStyle w:val="TableParagraph"/>
              <w:spacing w:before="76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hod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ABE3" w14:textId="77777777" w:rsidR="00834F78" w:rsidRDefault="00006B04">
            <w:pPr>
              <w:pStyle w:val="TableParagraph"/>
              <w:spacing w:before="76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0C83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462,00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196EF0E8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41 580,00 Kč</w:t>
            </w:r>
          </w:p>
        </w:tc>
      </w:tr>
      <w:tr w:rsidR="00834F78" w14:paraId="1D19470B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B10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A9E5B1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DD7AF6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0A08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Nastavení systému REACT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A681" w14:textId="77777777" w:rsidR="00834F78" w:rsidRDefault="00006B04">
            <w:pPr>
              <w:pStyle w:val="TableParagraph"/>
              <w:spacing w:before="88"/>
              <w:ind w:left="257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případ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7549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43DF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3 245,00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4C6706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3 245,00 Kč</w:t>
            </w:r>
          </w:p>
        </w:tc>
      </w:tr>
      <w:tr w:rsidR="00834F78" w14:paraId="6D1BC813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7401E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3B7E9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E3269C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CF4A9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Náklady na přesun materiálu a dopravu (doprava 1 den á 50km x 2 = 100km)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9D88" w14:textId="77777777" w:rsidR="00834F78" w:rsidRDefault="00006B04">
            <w:pPr>
              <w:pStyle w:val="TableParagraph"/>
              <w:spacing w:before="88"/>
              <w:ind w:left="257" w:right="2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km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55B5" w14:textId="77777777" w:rsidR="00834F78" w:rsidRDefault="00006B04">
            <w:pPr>
              <w:pStyle w:val="TableParagraph"/>
              <w:spacing w:before="88"/>
              <w:ind w:left="249" w:right="2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EB86E" w14:textId="77777777" w:rsidR="00834F78" w:rsidRDefault="00006B04">
            <w:pPr>
              <w:pStyle w:val="TableParagraph"/>
              <w:spacing w:before="88"/>
              <w:ind w:right="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13,20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0605DC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1 320,00 Kč</w:t>
            </w:r>
          </w:p>
        </w:tc>
      </w:tr>
      <w:tr w:rsidR="00834F78" w14:paraId="66C56B11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5DD7727E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D5033B3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REACT-SHZ.d.-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8DC3164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5FC197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Režie a VRN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9285DD" w14:textId="77777777" w:rsidR="00834F78" w:rsidRDefault="00006B04">
            <w:pPr>
              <w:pStyle w:val="TableParagraph"/>
              <w:spacing w:before="88"/>
              <w:ind w:left="256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kpl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26381D" w14:textId="77777777" w:rsidR="00834F78" w:rsidRDefault="00006B04">
            <w:pPr>
              <w:pStyle w:val="TableParagraph"/>
              <w:spacing w:before="88"/>
              <w:ind w:left="1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439FA8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1 650,00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4450B1E5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1 650,00 Kč</w:t>
            </w:r>
          </w:p>
        </w:tc>
      </w:tr>
      <w:tr w:rsidR="00834F78" w14:paraId="4524FA65" w14:textId="77777777">
        <w:trPr>
          <w:trHeight w:hRule="exact" w:val="310"/>
        </w:trPr>
        <w:tc>
          <w:tcPr>
            <w:tcW w:w="1689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3EA952F4" w14:textId="77777777" w:rsidR="00834F78" w:rsidRDefault="00006B04">
            <w:pPr>
              <w:pStyle w:val="TableParagraph"/>
              <w:spacing w:before="51"/>
              <w:ind w:left="487"/>
              <w:rPr>
                <w:b/>
                <w:sz w:val="13"/>
              </w:rPr>
            </w:pPr>
            <w:r>
              <w:rPr>
                <w:b/>
                <w:sz w:val="13"/>
              </w:rPr>
              <w:t>RVH-SHZ.d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00E02413" w14:textId="77777777" w:rsidR="00834F78" w:rsidRDefault="00006B04">
            <w:pPr>
              <w:pStyle w:val="TableParagraph"/>
              <w:spacing w:before="51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Celkem - temperování potrubí SHZ - montážní práce a uvedení do provozu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31D4A0AE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47 795 Kč</w:t>
            </w:r>
          </w:p>
        </w:tc>
      </w:tr>
    </w:tbl>
    <w:p w14:paraId="36A6C919" w14:textId="77777777" w:rsidR="00834F78" w:rsidRDefault="00834F78">
      <w:pPr>
        <w:jc w:val="right"/>
        <w:rPr>
          <w:sz w:val="13"/>
        </w:rPr>
        <w:sectPr w:rsidR="00834F78">
          <w:headerReference w:type="default" r:id="rId35"/>
          <w:footerReference w:type="default" r:id="rId36"/>
          <w:pgSz w:w="11910" w:h="16840"/>
          <w:pgMar w:top="640" w:right="240" w:bottom="280" w:left="240" w:header="443" w:footer="0" w:gutter="0"/>
          <w:pgNumType w:start="47"/>
          <w:cols w:space="708"/>
        </w:sectPr>
      </w:pPr>
    </w:p>
    <w:p w14:paraId="377DA27E" w14:textId="77777777" w:rsidR="00834F78" w:rsidRDefault="00834F78">
      <w:pPr>
        <w:pStyle w:val="Zkladntext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1"/>
        <w:gridCol w:w="356"/>
        <w:gridCol w:w="4232"/>
        <w:gridCol w:w="850"/>
        <w:gridCol w:w="713"/>
        <w:gridCol w:w="1174"/>
        <w:gridCol w:w="1413"/>
      </w:tblGrid>
      <w:tr w:rsidR="00834F78" w14:paraId="1A7EB742" w14:textId="77777777">
        <w:trPr>
          <w:trHeight w:hRule="exact" w:val="379"/>
        </w:trPr>
        <w:tc>
          <w:tcPr>
            <w:tcW w:w="452" w:type="dxa"/>
            <w:shd w:val="clear" w:color="auto" w:fill="FFFF00"/>
          </w:tcPr>
          <w:p w14:paraId="69CF9084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5AE80280" w14:textId="77777777" w:rsidR="00834F78" w:rsidRDefault="00006B04">
            <w:pPr>
              <w:pStyle w:val="TableParagraph"/>
              <w:ind w:left="189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11B4CD95" w14:textId="77777777" w:rsidR="00834F78" w:rsidRDefault="00006B04">
            <w:pPr>
              <w:pStyle w:val="TableParagraph"/>
              <w:ind w:left="1644" w:right="16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603F81E0" w14:textId="77777777" w:rsidR="00834F78" w:rsidRDefault="00006B04">
            <w:pPr>
              <w:pStyle w:val="TableParagraph"/>
              <w:ind w:left="280" w:right="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7F6669C7" w14:textId="77777777" w:rsidR="00834F78" w:rsidRDefault="00006B04">
            <w:pPr>
              <w:pStyle w:val="TableParagraph"/>
              <w:ind w:left="42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16F4FDB8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4FB62A39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3204EA6A" w14:textId="77777777">
        <w:trPr>
          <w:trHeight w:hRule="exact" w:val="199"/>
        </w:trPr>
        <w:tc>
          <w:tcPr>
            <w:tcW w:w="10070" w:type="dxa"/>
            <w:gridSpan w:val="8"/>
          </w:tcPr>
          <w:p w14:paraId="0A491DB2" w14:textId="77777777" w:rsidR="00834F78" w:rsidRDefault="00834F78"/>
        </w:tc>
      </w:tr>
      <w:tr w:rsidR="00834F78" w14:paraId="4D7886F9" w14:textId="77777777">
        <w:trPr>
          <w:trHeight w:hRule="exact" w:val="310"/>
        </w:trPr>
        <w:tc>
          <w:tcPr>
            <w:tcW w:w="1332" w:type="dxa"/>
            <w:gridSpan w:val="2"/>
            <w:tcBorders>
              <w:right w:val="nil"/>
            </w:tcBorders>
            <w:shd w:val="clear" w:color="auto" w:fill="CCFFFF"/>
          </w:tcPr>
          <w:p w14:paraId="01A1B98E" w14:textId="77777777" w:rsidR="00834F78" w:rsidRDefault="00006B04">
            <w:pPr>
              <w:pStyle w:val="TableParagraph"/>
              <w:spacing w:before="60"/>
              <w:ind w:left="398"/>
              <w:rPr>
                <w:b/>
                <w:sz w:val="13"/>
              </w:rPr>
            </w:pPr>
            <w:r>
              <w:rPr>
                <w:b/>
                <w:sz w:val="13"/>
              </w:rPr>
              <w:t>REACT-SHZ.e.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34583648" w14:textId="77777777" w:rsidR="00834F78" w:rsidRDefault="00834F78"/>
        </w:tc>
        <w:tc>
          <w:tcPr>
            <w:tcW w:w="5082" w:type="dxa"/>
            <w:gridSpan w:val="2"/>
            <w:tcBorders>
              <w:left w:val="nil"/>
              <w:right w:val="nil"/>
            </w:tcBorders>
            <w:shd w:val="clear" w:color="auto" w:fill="CCFFFF"/>
          </w:tcPr>
          <w:p w14:paraId="37273CC1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Napojení obsluhy systému - REACT a vrátnice - ostatní a doplňové práce</w:t>
            </w: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775279DC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3219E8DB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2706DDD2" w14:textId="77777777" w:rsidR="00834F78" w:rsidRDefault="00834F78"/>
        </w:tc>
      </w:tr>
      <w:tr w:rsidR="00834F78" w14:paraId="4F9F201B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23DED573" w14:textId="77777777" w:rsidR="00834F78" w:rsidRDefault="00006B04">
            <w:pPr>
              <w:pStyle w:val="TableParagraph"/>
              <w:spacing w:before="77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881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6AF7232" w14:textId="77777777" w:rsidR="00834F78" w:rsidRDefault="00006B04">
            <w:pPr>
              <w:pStyle w:val="TableParagraph"/>
              <w:spacing w:before="77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REACT-SHZ.e.-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03BCC4B4" w14:textId="77777777" w:rsidR="00834F78" w:rsidRDefault="00006B04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ED60" w14:textId="77777777" w:rsidR="00834F78" w:rsidRDefault="00006B04">
            <w:pPr>
              <w:pStyle w:val="TableParagraph"/>
              <w:spacing w:before="82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Náiklady na koordinaci s ostatními profesemi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80B9" w14:textId="77777777" w:rsidR="00834F78" w:rsidRDefault="00006B04">
            <w:pPr>
              <w:pStyle w:val="TableParagraph"/>
              <w:spacing w:before="77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kpl.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C14FE" w14:textId="77777777" w:rsidR="00834F78" w:rsidRDefault="00006B04">
            <w:pPr>
              <w:pStyle w:val="TableParagraph"/>
              <w:spacing w:before="77"/>
              <w:ind w:left="1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41AB" w14:textId="77777777" w:rsidR="00834F78" w:rsidRDefault="00006B04">
            <w:pPr>
              <w:pStyle w:val="TableParagraph"/>
              <w:spacing w:before="77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7 590,00 Kč</w:t>
            </w:r>
          </w:p>
        </w:tc>
        <w:tc>
          <w:tcPr>
            <w:tcW w:w="1413" w:type="dxa"/>
            <w:tcBorders>
              <w:left w:val="single" w:sz="5" w:space="0" w:color="000000"/>
              <w:bottom w:val="single" w:sz="5" w:space="0" w:color="000000"/>
            </w:tcBorders>
          </w:tcPr>
          <w:p w14:paraId="2BEA1E74" w14:textId="77777777" w:rsidR="00834F78" w:rsidRDefault="00006B04">
            <w:pPr>
              <w:pStyle w:val="TableParagraph"/>
              <w:spacing w:before="77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    Kč</w:t>
            </w:r>
          </w:p>
        </w:tc>
      </w:tr>
      <w:tr w:rsidR="00834F78" w14:paraId="5F90FC59" w14:textId="77777777">
        <w:trPr>
          <w:trHeight w:hRule="exact" w:val="310"/>
        </w:trPr>
        <w:tc>
          <w:tcPr>
            <w:tcW w:w="4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8F17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4132AE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REACT-SHZ.e.-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42286F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0164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Dokumentace skutečného provedení </w:t>
            </w:r>
            <w:r>
              <w:rPr>
                <w:strike/>
                <w:color w:val="FF0000"/>
                <w:w w:val="105"/>
                <w:sz w:val="10"/>
              </w:rPr>
              <w:t xml:space="preserve">4 x tisk </w:t>
            </w:r>
            <w:r>
              <w:rPr>
                <w:color w:val="FF0000"/>
                <w:w w:val="105"/>
                <w:sz w:val="10"/>
              </w:rPr>
              <w:t>1 x tisk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035B7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paré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85E5" w14:textId="77777777" w:rsidR="00834F78" w:rsidRDefault="00006B04">
            <w:pPr>
              <w:pStyle w:val="TableParagraph"/>
              <w:spacing w:before="88"/>
              <w:ind w:left="15"/>
              <w:jc w:val="center"/>
              <w:rPr>
                <w:sz w:val="10"/>
              </w:rPr>
            </w:pPr>
            <w:r>
              <w:rPr>
                <w:color w:val="FF0000"/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88EB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825,00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FB7A56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825,00 Kč</w:t>
            </w:r>
          </w:p>
        </w:tc>
      </w:tr>
      <w:tr w:rsidR="00834F78" w14:paraId="2E4DA14C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582DCAA2" w14:textId="77777777" w:rsidR="00834F78" w:rsidRDefault="00006B04">
            <w:pPr>
              <w:pStyle w:val="TableParagraph"/>
              <w:spacing w:before="88"/>
              <w:ind w:left="137" w:right="1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6FC37CB2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REACT-SHZ.e.-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39939C52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E0BFBE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Náklady na výchozí revizi a zkoušky </w:t>
            </w:r>
            <w:r>
              <w:rPr>
                <w:strike/>
                <w:color w:val="FF0000"/>
                <w:w w:val="105"/>
                <w:sz w:val="10"/>
              </w:rPr>
              <w:t xml:space="preserve">4 x tisk </w:t>
            </w:r>
            <w:r>
              <w:rPr>
                <w:color w:val="FF0000"/>
                <w:w w:val="105"/>
                <w:sz w:val="10"/>
              </w:rPr>
              <w:t>1 x tisk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28C094" w14:textId="77777777" w:rsidR="00834F78" w:rsidRDefault="00006B04">
            <w:pPr>
              <w:pStyle w:val="TableParagraph"/>
              <w:spacing w:before="88"/>
              <w:ind w:left="257" w:right="2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paré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70BE9E" w14:textId="77777777" w:rsidR="00834F78" w:rsidRDefault="00006B04">
            <w:pPr>
              <w:pStyle w:val="TableParagraph"/>
              <w:spacing w:before="88"/>
              <w:ind w:left="15"/>
              <w:jc w:val="center"/>
              <w:rPr>
                <w:sz w:val="10"/>
              </w:rPr>
            </w:pPr>
            <w:r>
              <w:rPr>
                <w:color w:val="FF0000"/>
                <w:w w:val="103"/>
                <w:sz w:val="10"/>
              </w:rPr>
              <w:t>1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4D6681" w14:textId="77777777" w:rsidR="00834F78" w:rsidRDefault="00006B04">
            <w:pPr>
              <w:pStyle w:val="TableParagraph"/>
              <w:spacing w:before="88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467,50 Kč</w:t>
            </w:r>
          </w:p>
        </w:tc>
        <w:tc>
          <w:tcPr>
            <w:tcW w:w="1413" w:type="dxa"/>
            <w:tcBorders>
              <w:top w:val="single" w:sz="5" w:space="0" w:color="000000"/>
              <w:left w:val="single" w:sz="5" w:space="0" w:color="000000"/>
            </w:tcBorders>
          </w:tcPr>
          <w:p w14:paraId="556211B1" w14:textId="77777777" w:rsidR="00834F78" w:rsidRDefault="00006B04">
            <w:pPr>
              <w:pStyle w:val="TableParagraph"/>
              <w:spacing w:before="88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467,50 Kč</w:t>
            </w:r>
          </w:p>
        </w:tc>
      </w:tr>
      <w:tr w:rsidR="00834F78" w14:paraId="2EF61317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7331ACF5" w14:textId="77777777" w:rsidR="00834F78" w:rsidRDefault="00006B04">
            <w:pPr>
              <w:pStyle w:val="TableParagraph"/>
              <w:spacing w:before="51"/>
              <w:ind w:left="484"/>
              <w:rPr>
                <w:b/>
                <w:sz w:val="13"/>
              </w:rPr>
            </w:pPr>
            <w:r>
              <w:rPr>
                <w:b/>
                <w:sz w:val="13"/>
              </w:rPr>
              <w:t>RVH-SHZ.E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53C536BA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 - napojení obsluhy systému - REACT a vrátnice - ostatní a doplňové  práce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4FD163FF" w14:textId="77777777" w:rsidR="00834F78" w:rsidRDefault="00006B04">
            <w:pPr>
              <w:pStyle w:val="TableParagraph"/>
              <w:spacing w:before="60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1 293 Kč</w:t>
            </w:r>
          </w:p>
        </w:tc>
      </w:tr>
      <w:tr w:rsidR="00834F78" w14:paraId="132D9AB8" w14:textId="77777777">
        <w:trPr>
          <w:trHeight w:hRule="exact" w:val="180"/>
        </w:trPr>
        <w:tc>
          <w:tcPr>
            <w:tcW w:w="10070" w:type="dxa"/>
            <w:gridSpan w:val="8"/>
          </w:tcPr>
          <w:p w14:paraId="314730F3" w14:textId="77777777" w:rsidR="00834F78" w:rsidRDefault="00834F78"/>
        </w:tc>
      </w:tr>
      <w:tr w:rsidR="00834F78" w14:paraId="13D4E57F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FFFF00"/>
          </w:tcPr>
          <w:p w14:paraId="57954069" w14:textId="77777777" w:rsidR="00834F78" w:rsidRDefault="00006B04">
            <w:pPr>
              <w:pStyle w:val="TableParagraph"/>
              <w:tabs>
                <w:tab w:val="left" w:pos="9177"/>
              </w:tabs>
              <w:spacing w:before="20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</w:rPr>
              <w:t xml:space="preserve">STAVBA CELKEM </w:t>
            </w:r>
            <w:r>
              <w:rPr>
                <w:b/>
                <w:color w:val="FF0000"/>
                <w:spacing w:val="5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BEZ</w:t>
            </w:r>
            <w:r>
              <w:rPr>
                <w:b/>
                <w:color w:val="FF0000"/>
                <w:spacing w:val="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DPH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95 077</w:t>
            </w:r>
            <w:r>
              <w:rPr>
                <w:b/>
                <w:color w:val="FF0000"/>
                <w:spacing w:val="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Kč</w:t>
            </w:r>
          </w:p>
        </w:tc>
      </w:tr>
      <w:tr w:rsidR="00834F78" w14:paraId="47DF3B1A" w14:textId="77777777">
        <w:trPr>
          <w:trHeight w:hRule="exact" w:val="209"/>
        </w:trPr>
        <w:tc>
          <w:tcPr>
            <w:tcW w:w="10070" w:type="dxa"/>
            <w:gridSpan w:val="8"/>
            <w:tcBorders>
              <w:bottom w:val="nil"/>
            </w:tcBorders>
          </w:tcPr>
          <w:p w14:paraId="6974FB72" w14:textId="77777777" w:rsidR="00834F78" w:rsidRDefault="00834F78"/>
        </w:tc>
      </w:tr>
    </w:tbl>
    <w:p w14:paraId="59EB237E" w14:textId="77777777" w:rsidR="00834F78" w:rsidRDefault="00834F78">
      <w:pPr>
        <w:sectPr w:rsidR="00834F78">
          <w:headerReference w:type="default" r:id="rId37"/>
          <w:footerReference w:type="default" r:id="rId38"/>
          <w:pgSz w:w="11910" w:h="16840"/>
          <w:pgMar w:top="640" w:right="240" w:bottom="280" w:left="240" w:header="443" w:footer="0" w:gutter="0"/>
          <w:pgNumType w:start="48"/>
          <w:cols w:space="708"/>
        </w:sectPr>
      </w:pPr>
    </w:p>
    <w:p w14:paraId="2CBD8AD1" w14:textId="77777777" w:rsidR="00834F78" w:rsidRDefault="00834F78">
      <w:pPr>
        <w:pStyle w:val="Zkladntext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65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80"/>
        <w:gridCol w:w="356"/>
        <w:gridCol w:w="4232"/>
        <w:gridCol w:w="850"/>
        <w:gridCol w:w="713"/>
        <w:gridCol w:w="1174"/>
        <w:gridCol w:w="1413"/>
      </w:tblGrid>
      <w:tr w:rsidR="00834F78" w14:paraId="0B2C0DD5" w14:textId="77777777">
        <w:trPr>
          <w:trHeight w:hRule="exact" w:val="310"/>
        </w:trPr>
        <w:tc>
          <w:tcPr>
            <w:tcW w:w="10070" w:type="dxa"/>
            <w:gridSpan w:val="8"/>
          </w:tcPr>
          <w:p w14:paraId="7E8338EE" w14:textId="77777777" w:rsidR="00834F78" w:rsidRDefault="00006B04">
            <w:pPr>
              <w:pStyle w:val="TableParagraph"/>
              <w:tabs>
                <w:tab w:val="left" w:pos="1740"/>
              </w:tabs>
              <w:spacing w:before="20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1.16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Stavba : POŽÁRNÍ ZABEZPEČENÍ -VŠCHT PRAHA DOCHLAZOVÁNÍ PLYNOVÝCH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LAHVÍ</w:t>
            </w:r>
          </w:p>
        </w:tc>
      </w:tr>
      <w:tr w:rsidR="00834F78" w14:paraId="4823A138" w14:textId="77777777">
        <w:trPr>
          <w:trHeight w:hRule="exact" w:val="305"/>
        </w:trPr>
        <w:tc>
          <w:tcPr>
            <w:tcW w:w="1332" w:type="dxa"/>
            <w:gridSpan w:val="2"/>
            <w:tcBorders>
              <w:bottom w:val="nil"/>
              <w:right w:val="nil"/>
            </w:tcBorders>
          </w:tcPr>
          <w:p w14:paraId="341B5229" w14:textId="77777777" w:rsidR="00834F78" w:rsidRDefault="00006B04">
            <w:pPr>
              <w:pStyle w:val="TableParagraph"/>
              <w:spacing w:before="20"/>
              <w:ind w:left="16" w:right="-2"/>
              <w:rPr>
                <w:b/>
                <w:sz w:val="18"/>
              </w:rPr>
            </w:pPr>
            <w:r>
              <w:rPr>
                <w:b/>
                <w:sz w:val="18"/>
              </w:rPr>
              <w:t>Objednavatel  :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14:paraId="172BC810" w14:textId="77777777" w:rsidR="00834F78" w:rsidRDefault="00834F78"/>
        </w:tc>
        <w:tc>
          <w:tcPr>
            <w:tcW w:w="4232" w:type="dxa"/>
            <w:tcBorders>
              <w:left w:val="nil"/>
              <w:bottom w:val="nil"/>
              <w:right w:val="nil"/>
            </w:tcBorders>
          </w:tcPr>
          <w:p w14:paraId="05A6C723" w14:textId="77777777" w:rsidR="00834F78" w:rsidRDefault="00006B04">
            <w:pPr>
              <w:pStyle w:val="TableParagraph"/>
              <w:spacing w:before="30"/>
              <w:ind w:left="35"/>
              <w:rPr>
                <w:sz w:val="18"/>
              </w:rPr>
            </w:pPr>
            <w:r>
              <w:rPr>
                <w:sz w:val="18"/>
              </w:rPr>
              <w:t>VŠCHT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A323B77" w14:textId="77777777" w:rsidR="00834F78" w:rsidRDefault="00834F78"/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14:paraId="24203573" w14:textId="77777777" w:rsidR="00834F78" w:rsidRDefault="00834F78"/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14:paraId="02AF41DE" w14:textId="77777777" w:rsidR="00834F78" w:rsidRDefault="00834F78"/>
        </w:tc>
        <w:tc>
          <w:tcPr>
            <w:tcW w:w="1413" w:type="dxa"/>
            <w:tcBorders>
              <w:left w:val="nil"/>
              <w:bottom w:val="nil"/>
            </w:tcBorders>
          </w:tcPr>
          <w:p w14:paraId="187E80E5" w14:textId="77777777" w:rsidR="00834F78" w:rsidRDefault="00834F78"/>
        </w:tc>
      </w:tr>
      <w:tr w:rsidR="00834F78" w14:paraId="14792125" w14:textId="77777777">
        <w:trPr>
          <w:trHeight w:hRule="exact" w:val="307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19ECAB87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Projekt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77D06C7" w14:textId="77777777" w:rsidR="00834F78" w:rsidRDefault="00834F78"/>
        </w:tc>
        <w:tc>
          <w:tcPr>
            <w:tcW w:w="8382" w:type="dxa"/>
            <w:gridSpan w:val="5"/>
            <w:tcBorders>
              <w:top w:val="nil"/>
              <w:left w:val="nil"/>
              <w:bottom w:val="nil"/>
            </w:tcBorders>
          </w:tcPr>
          <w:p w14:paraId="0279C4A2" w14:textId="77777777" w:rsidR="00834F78" w:rsidRDefault="00006B04">
            <w:pPr>
              <w:pStyle w:val="TableParagraph"/>
              <w:spacing w:before="49"/>
              <w:ind w:left="35"/>
              <w:rPr>
                <w:sz w:val="18"/>
              </w:rPr>
            </w:pPr>
            <w:r>
              <w:rPr>
                <w:sz w:val="18"/>
              </w:rPr>
              <w:t xml:space="preserve">VŠCHT PRAHA DOCHLAZOVÁNÍ PLYNOVÝCH LAHVÍ  - </w:t>
            </w:r>
            <w:r>
              <w:rPr>
                <w:color w:val="FF0000"/>
                <w:sz w:val="18"/>
              </w:rPr>
              <w:t>OPTIMALIZACE  PROJEKTU</w:t>
            </w:r>
          </w:p>
        </w:tc>
      </w:tr>
      <w:tr w:rsidR="00834F78" w14:paraId="2E903A54" w14:textId="77777777">
        <w:trPr>
          <w:trHeight w:hRule="exact" w:val="327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05F934F4" w14:textId="77777777" w:rsidR="00834F78" w:rsidRDefault="00006B04">
            <w:pPr>
              <w:pStyle w:val="TableParagraph"/>
              <w:spacing w:before="47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Profese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4713B13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46F417DA" w14:textId="77777777" w:rsidR="00834F78" w:rsidRDefault="00006B04">
            <w:pPr>
              <w:pStyle w:val="TableParagraph"/>
              <w:spacing w:before="47"/>
              <w:ind w:left="35"/>
              <w:rPr>
                <w:sz w:val="18"/>
              </w:rPr>
            </w:pPr>
            <w:r>
              <w:rPr>
                <w:sz w:val="18"/>
              </w:rPr>
              <w:t>Dodávka ventilů SHZ pro řízení ochlazování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43D8C5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EDFB77C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78EF98B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4308401C" w14:textId="77777777" w:rsidR="00834F78" w:rsidRDefault="00834F78"/>
        </w:tc>
      </w:tr>
      <w:tr w:rsidR="00834F78" w14:paraId="13BA84EF" w14:textId="77777777">
        <w:trPr>
          <w:trHeight w:hRule="exact" w:val="353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6E1A7F48" w14:textId="77777777" w:rsidR="00834F78" w:rsidRDefault="00006B04">
            <w:pPr>
              <w:pStyle w:val="TableParagraph"/>
              <w:spacing w:before="68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Nabídka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991D409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3A801FE2" w14:textId="77777777" w:rsidR="00834F78" w:rsidRDefault="00006B04">
            <w:pPr>
              <w:pStyle w:val="TableParagraph"/>
              <w:spacing w:before="78"/>
              <w:ind w:left="35"/>
              <w:rPr>
                <w:sz w:val="18"/>
              </w:rPr>
            </w:pPr>
            <w:r>
              <w:rPr>
                <w:sz w:val="18"/>
              </w:rPr>
              <w:t>CN047_24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53E6EF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DCF43C2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367104A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03E8C42C" w14:textId="77777777" w:rsidR="00834F78" w:rsidRDefault="00834F78"/>
        </w:tc>
      </w:tr>
      <w:tr w:rsidR="00834F78" w14:paraId="55C92B18" w14:textId="77777777">
        <w:trPr>
          <w:trHeight w:hRule="exact" w:val="329"/>
        </w:trPr>
        <w:tc>
          <w:tcPr>
            <w:tcW w:w="1332" w:type="dxa"/>
            <w:gridSpan w:val="2"/>
            <w:tcBorders>
              <w:top w:val="nil"/>
              <w:bottom w:val="nil"/>
              <w:right w:val="nil"/>
            </w:tcBorders>
          </w:tcPr>
          <w:p w14:paraId="758A7A18" w14:textId="77777777" w:rsidR="00834F78" w:rsidRDefault="00006B04">
            <w:pPr>
              <w:pStyle w:val="TableParagraph"/>
              <w:spacing w:before="63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Datum 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C7AF08A" w14:textId="77777777" w:rsidR="00834F78" w:rsidRDefault="00834F78"/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736AC7DB" w14:textId="77777777" w:rsidR="00834F78" w:rsidRDefault="00006B04">
            <w:pPr>
              <w:pStyle w:val="TableParagraph"/>
              <w:spacing w:before="73"/>
              <w:ind w:left="35"/>
              <w:rPr>
                <w:sz w:val="18"/>
              </w:rPr>
            </w:pPr>
            <w:r>
              <w:rPr>
                <w:sz w:val="18"/>
              </w:rPr>
              <w:t>REV 17.06.2024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8201B6" w14:textId="77777777" w:rsidR="00834F78" w:rsidRDefault="00834F78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0888559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0708632" w14:textId="77777777" w:rsidR="00834F78" w:rsidRDefault="00834F78"/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77D8DDFD" w14:textId="77777777" w:rsidR="00834F78" w:rsidRDefault="00834F78"/>
        </w:tc>
      </w:tr>
      <w:tr w:rsidR="00834F78" w14:paraId="58A882AB" w14:textId="77777777">
        <w:trPr>
          <w:trHeight w:hRule="exact" w:val="693"/>
        </w:trPr>
        <w:tc>
          <w:tcPr>
            <w:tcW w:w="1332" w:type="dxa"/>
            <w:gridSpan w:val="2"/>
            <w:tcBorders>
              <w:top w:val="nil"/>
              <w:right w:val="nil"/>
            </w:tcBorders>
          </w:tcPr>
          <w:p w14:paraId="21872A96" w14:textId="77777777" w:rsidR="00834F78" w:rsidRDefault="00006B04">
            <w:pPr>
              <w:pStyle w:val="TableParagraph"/>
              <w:spacing w:before="4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Vypracoval  :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14:paraId="5979816D" w14:textId="77777777" w:rsidR="00834F78" w:rsidRDefault="00834F78"/>
        </w:tc>
        <w:tc>
          <w:tcPr>
            <w:tcW w:w="5082" w:type="dxa"/>
            <w:gridSpan w:val="2"/>
            <w:tcBorders>
              <w:top w:val="nil"/>
              <w:left w:val="nil"/>
              <w:right w:val="nil"/>
            </w:tcBorders>
          </w:tcPr>
          <w:p w14:paraId="256710A2" w14:textId="77777777" w:rsidR="00834F78" w:rsidRDefault="00006B04">
            <w:pPr>
              <w:pStyle w:val="TableParagraph"/>
              <w:spacing w:before="54"/>
              <w:ind w:left="35"/>
              <w:rPr>
                <w:sz w:val="18"/>
              </w:rPr>
            </w:pPr>
            <w:r>
              <w:rPr>
                <w:sz w:val="18"/>
              </w:rPr>
              <w:t>SJL a.s., Spojenců 1400/71, 193 00 Praha 9 - Horní Počernice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7DF5EF1D" w14:textId="77777777" w:rsidR="00834F78" w:rsidRDefault="00834F78"/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 w14:paraId="5EE32AB0" w14:textId="77777777" w:rsidR="00834F78" w:rsidRDefault="00834F78"/>
        </w:tc>
        <w:tc>
          <w:tcPr>
            <w:tcW w:w="1413" w:type="dxa"/>
            <w:tcBorders>
              <w:top w:val="nil"/>
              <w:left w:val="nil"/>
            </w:tcBorders>
          </w:tcPr>
          <w:p w14:paraId="4BE98538" w14:textId="77777777" w:rsidR="00834F78" w:rsidRDefault="00834F78"/>
        </w:tc>
      </w:tr>
      <w:tr w:rsidR="00834F78" w14:paraId="7C9990BE" w14:textId="77777777">
        <w:trPr>
          <w:trHeight w:hRule="exact" w:val="379"/>
        </w:trPr>
        <w:tc>
          <w:tcPr>
            <w:tcW w:w="452" w:type="dxa"/>
            <w:shd w:val="clear" w:color="auto" w:fill="FFFF00"/>
          </w:tcPr>
          <w:p w14:paraId="53A9C558" w14:textId="77777777" w:rsidR="00834F78" w:rsidRDefault="00006B04">
            <w:pPr>
              <w:pStyle w:val="TableParagraph"/>
              <w:ind w:left="82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p.č.</w:t>
            </w:r>
          </w:p>
        </w:tc>
        <w:tc>
          <w:tcPr>
            <w:tcW w:w="1236" w:type="dxa"/>
            <w:gridSpan w:val="2"/>
            <w:shd w:val="clear" w:color="auto" w:fill="FFFF00"/>
          </w:tcPr>
          <w:p w14:paraId="33049809" w14:textId="77777777" w:rsidR="00834F78" w:rsidRDefault="00006B04">
            <w:pPr>
              <w:pStyle w:val="TableParagraph"/>
              <w:ind w:left="189"/>
              <w:rPr>
                <w:b/>
                <w:sz w:val="13"/>
              </w:rPr>
            </w:pPr>
            <w:r>
              <w:rPr>
                <w:b/>
                <w:sz w:val="13"/>
              </w:rPr>
              <w:t>číslo položky</w:t>
            </w:r>
          </w:p>
        </w:tc>
        <w:tc>
          <w:tcPr>
            <w:tcW w:w="4232" w:type="dxa"/>
            <w:shd w:val="clear" w:color="auto" w:fill="FFFF00"/>
          </w:tcPr>
          <w:p w14:paraId="52496DA8" w14:textId="77777777" w:rsidR="00834F78" w:rsidRDefault="00006B04">
            <w:pPr>
              <w:pStyle w:val="TableParagraph"/>
              <w:ind w:left="1644" w:right="16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název položky</w:t>
            </w:r>
          </w:p>
        </w:tc>
        <w:tc>
          <w:tcPr>
            <w:tcW w:w="850" w:type="dxa"/>
            <w:shd w:val="clear" w:color="auto" w:fill="FFFF00"/>
          </w:tcPr>
          <w:p w14:paraId="66009E72" w14:textId="77777777" w:rsidR="00834F78" w:rsidRDefault="00006B04">
            <w:pPr>
              <w:pStyle w:val="TableParagraph"/>
              <w:ind w:left="280" w:right="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m.j.</w:t>
            </w:r>
          </w:p>
        </w:tc>
        <w:tc>
          <w:tcPr>
            <w:tcW w:w="713" w:type="dxa"/>
            <w:shd w:val="clear" w:color="auto" w:fill="FFFF00"/>
          </w:tcPr>
          <w:p w14:paraId="40CB6224" w14:textId="77777777" w:rsidR="00834F78" w:rsidRDefault="00006B04">
            <w:pPr>
              <w:pStyle w:val="TableParagraph"/>
              <w:ind w:left="42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1174" w:type="dxa"/>
            <w:shd w:val="clear" w:color="auto" w:fill="FFFF00"/>
          </w:tcPr>
          <w:p w14:paraId="5580DA0A" w14:textId="77777777" w:rsidR="00834F78" w:rsidRDefault="00006B04">
            <w:pPr>
              <w:pStyle w:val="TableParagraph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jedn. cena (Kč)</w:t>
            </w:r>
          </w:p>
        </w:tc>
        <w:tc>
          <w:tcPr>
            <w:tcW w:w="1413" w:type="dxa"/>
            <w:shd w:val="clear" w:color="auto" w:fill="FFFF00"/>
          </w:tcPr>
          <w:p w14:paraId="4B399F1A" w14:textId="77777777" w:rsidR="00834F78" w:rsidRDefault="00006B04">
            <w:pPr>
              <w:pStyle w:val="TableParagraph"/>
              <w:ind w:left="323"/>
              <w:rPr>
                <w:b/>
                <w:sz w:val="13"/>
              </w:rPr>
            </w:pPr>
            <w:r>
              <w:rPr>
                <w:b/>
                <w:sz w:val="13"/>
              </w:rPr>
              <w:t>Celkem (Kč)</w:t>
            </w:r>
          </w:p>
        </w:tc>
      </w:tr>
      <w:tr w:rsidR="00834F78" w14:paraId="4418922A" w14:textId="77777777">
        <w:trPr>
          <w:trHeight w:hRule="exact" w:val="180"/>
        </w:trPr>
        <w:tc>
          <w:tcPr>
            <w:tcW w:w="10070" w:type="dxa"/>
            <w:gridSpan w:val="8"/>
          </w:tcPr>
          <w:p w14:paraId="2A52C33C" w14:textId="77777777" w:rsidR="00834F78" w:rsidRDefault="00834F78"/>
        </w:tc>
      </w:tr>
      <w:tr w:rsidR="00834F78" w14:paraId="503BD367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CCFFCC"/>
          </w:tcPr>
          <w:p w14:paraId="7DAC2607" w14:textId="77777777" w:rsidR="00834F78" w:rsidRDefault="00006B04">
            <w:pPr>
              <w:pStyle w:val="TableParagraph"/>
              <w:spacing w:before="60"/>
              <w:ind w:left="460"/>
              <w:rPr>
                <w:b/>
                <w:sz w:val="13"/>
              </w:rPr>
            </w:pPr>
            <w:r>
              <w:rPr>
                <w:b/>
                <w:sz w:val="13"/>
              </w:rPr>
              <w:t>ŘÍDÍCÍ VENTILY -SHZ</w:t>
            </w:r>
          </w:p>
        </w:tc>
      </w:tr>
      <w:tr w:rsidR="00834F78" w14:paraId="3FE72B25" w14:textId="77777777">
        <w:trPr>
          <w:trHeight w:hRule="exact" w:val="310"/>
        </w:trPr>
        <w:tc>
          <w:tcPr>
            <w:tcW w:w="452" w:type="dxa"/>
            <w:tcBorders>
              <w:right w:val="nil"/>
            </w:tcBorders>
            <w:shd w:val="clear" w:color="auto" w:fill="CCFFFF"/>
          </w:tcPr>
          <w:p w14:paraId="2229EFCF" w14:textId="77777777" w:rsidR="00834F78" w:rsidRDefault="00834F78"/>
        </w:tc>
        <w:tc>
          <w:tcPr>
            <w:tcW w:w="880" w:type="dxa"/>
            <w:tcBorders>
              <w:left w:val="nil"/>
              <w:right w:val="nil"/>
            </w:tcBorders>
            <w:shd w:val="clear" w:color="auto" w:fill="CCFFFF"/>
          </w:tcPr>
          <w:p w14:paraId="3DE1A66D" w14:textId="77777777" w:rsidR="00834F78" w:rsidRDefault="00006B04">
            <w:pPr>
              <w:pStyle w:val="TableParagraph"/>
              <w:spacing w:before="60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Řv-SHZ.a.</w:t>
            </w: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CCFFFF"/>
          </w:tcPr>
          <w:p w14:paraId="14BA6F5A" w14:textId="77777777" w:rsidR="00834F78" w:rsidRDefault="00834F78"/>
        </w:tc>
        <w:tc>
          <w:tcPr>
            <w:tcW w:w="4232" w:type="dxa"/>
            <w:tcBorders>
              <w:left w:val="nil"/>
              <w:right w:val="nil"/>
            </w:tcBorders>
            <w:shd w:val="clear" w:color="auto" w:fill="CCFFFF"/>
          </w:tcPr>
          <w:p w14:paraId="4F4E9BAC" w14:textId="77777777" w:rsidR="00834F78" w:rsidRDefault="00006B04">
            <w:pPr>
              <w:pStyle w:val="TableParagraph"/>
              <w:spacing w:before="51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Monitoring a řízení - Ústředna a příslušenství - HU 1, HU 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CFFFF"/>
          </w:tcPr>
          <w:p w14:paraId="15B6F65F" w14:textId="77777777" w:rsidR="00834F78" w:rsidRDefault="00834F78"/>
        </w:tc>
        <w:tc>
          <w:tcPr>
            <w:tcW w:w="713" w:type="dxa"/>
            <w:tcBorders>
              <w:left w:val="nil"/>
              <w:right w:val="nil"/>
            </w:tcBorders>
            <w:shd w:val="clear" w:color="auto" w:fill="CCFFFF"/>
          </w:tcPr>
          <w:p w14:paraId="271648AB" w14:textId="77777777" w:rsidR="00834F78" w:rsidRDefault="00834F78"/>
        </w:tc>
        <w:tc>
          <w:tcPr>
            <w:tcW w:w="1174" w:type="dxa"/>
            <w:tcBorders>
              <w:left w:val="nil"/>
              <w:right w:val="nil"/>
            </w:tcBorders>
            <w:shd w:val="clear" w:color="auto" w:fill="CCFFFF"/>
          </w:tcPr>
          <w:p w14:paraId="1CEE9DC4" w14:textId="77777777" w:rsidR="00834F78" w:rsidRDefault="00834F78"/>
        </w:tc>
        <w:tc>
          <w:tcPr>
            <w:tcW w:w="1413" w:type="dxa"/>
            <w:tcBorders>
              <w:left w:val="nil"/>
            </w:tcBorders>
            <w:shd w:val="clear" w:color="auto" w:fill="CCFFFF"/>
          </w:tcPr>
          <w:p w14:paraId="09273349" w14:textId="77777777" w:rsidR="00834F78" w:rsidRDefault="00834F78"/>
        </w:tc>
      </w:tr>
      <w:tr w:rsidR="00834F78" w14:paraId="4A725423" w14:textId="77777777">
        <w:trPr>
          <w:trHeight w:hRule="exact" w:val="311"/>
        </w:trPr>
        <w:tc>
          <w:tcPr>
            <w:tcW w:w="452" w:type="dxa"/>
            <w:tcBorders>
              <w:bottom w:val="single" w:sz="5" w:space="0" w:color="000000"/>
              <w:right w:val="single" w:sz="5" w:space="0" w:color="000000"/>
            </w:tcBorders>
          </w:tcPr>
          <w:p w14:paraId="226F0A0D" w14:textId="77777777" w:rsidR="00834F78" w:rsidRDefault="00006B04">
            <w:pPr>
              <w:pStyle w:val="TableParagraph"/>
              <w:spacing w:before="76"/>
              <w:ind w:left="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8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8E165DF" w14:textId="77777777" w:rsidR="00834F78" w:rsidRDefault="00006B04">
            <w:pPr>
              <w:pStyle w:val="TableParagraph"/>
              <w:spacing w:before="76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EPS-SHZ.a.-</w:t>
            </w:r>
          </w:p>
        </w:tc>
        <w:tc>
          <w:tcPr>
            <w:tcW w:w="356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1A0DEAFD" w14:textId="77777777" w:rsidR="00834F78" w:rsidRDefault="00006B04">
            <w:pPr>
              <w:pStyle w:val="TableParagraph"/>
              <w:spacing w:before="76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B09F" w14:textId="77777777" w:rsidR="00834F78" w:rsidRDefault="00006B04">
            <w:pPr>
              <w:pStyle w:val="TableParagraph"/>
              <w:spacing w:before="8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Kulový ventil R2032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8CE4" w14:textId="77777777" w:rsidR="00834F78" w:rsidRDefault="00006B04">
            <w:pPr>
              <w:pStyle w:val="TableParagraph"/>
              <w:spacing w:before="76"/>
              <w:ind w:left="203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EB75" w14:textId="77777777" w:rsidR="00834F78" w:rsidRDefault="00006B04">
            <w:pPr>
              <w:pStyle w:val="TableParagraph"/>
              <w:spacing w:before="76"/>
              <w:ind w:left="1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left w:val="single" w:sz="5" w:space="0" w:color="000000"/>
              <w:right w:val="single" w:sz="5" w:space="0" w:color="000000"/>
            </w:tcBorders>
          </w:tcPr>
          <w:p w14:paraId="5ACABF2B" w14:textId="77777777" w:rsidR="00834F78" w:rsidRDefault="00006B04">
            <w:pPr>
              <w:pStyle w:val="TableParagraph"/>
              <w:spacing w:before="76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3 608,00 Kč</w:t>
            </w:r>
          </w:p>
        </w:tc>
        <w:tc>
          <w:tcPr>
            <w:tcW w:w="1413" w:type="dxa"/>
            <w:tcBorders>
              <w:left w:val="single" w:sz="5" w:space="0" w:color="000000"/>
            </w:tcBorders>
          </w:tcPr>
          <w:p w14:paraId="2F14C264" w14:textId="77777777" w:rsidR="00834F78" w:rsidRDefault="00006B04">
            <w:pPr>
              <w:pStyle w:val="TableParagraph"/>
              <w:spacing w:before="76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7 216,00 Kč</w:t>
            </w:r>
          </w:p>
        </w:tc>
      </w:tr>
      <w:tr w:rsidR="00834F78" w14:paraId="792356DE" w14:textId="77777777">
        <w:trPr>
          <w:trHeight w:hRule="exact" w:val="308"/>
        </w:trPr>
        <w:tc>
          <w:tcPr>
            <w:tcW w:w="452" w:type="dxa"/>
            <w:tcBorders>
              <w:top w:val="single" w:sz="5" w:space="0" w:color="000000"/>
              <w:right w:val="single" w:sz="5" w:space="0" w:color="000000"/>
            </w:tcBorders>
          </w:tcPr>
          <w:p w14:paraId="1F12AC71" w14:textId="77777777" w:rsidR="00834F78" w:rsidRDefault="00006B04">
            <w:pPr>
              <w:pStyle w:val="TableParagraph"/>
              <w:spacing w:before="88"/>
              <w:ind w:left="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A6E29D8" w14:textId="77777777" w:rsidR="00834F78" w:rsidRDefault="00006B04">
            <w:pPr>
              <w:pStyle w:val="TableParagraph"/>
              <w:spacing w:before="88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EPS-SHZ.a.-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F47FF2F" w14:textId="77777777" w:rsidR="00834F78" w:rsidRDefault="00006B04">
            <w:pPr>
              <w:pStyle w:val="TableParagraph"/>
              <w:spacing w:before="88"/>
              <w:ind w:left="2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15A55C" w14:textId="77777777" w:rsidR="00834F78" w:rsidRDefault="00006B04">
            <w:pPr>
              <w:pStyle w:val="TableParagraph"/>
              <w:spacing w:before="9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Servopohon NRF24A-O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759ADB" w14:textId="77777777" w:rsidR="00834F78" w:rsidRDefault="00006B04">
            <w:pPr>
              <w:pStyle w:val="TableParagraph"/>
              <w:spacing w:before="88"/>
              <w:ind w:left="203" w:righ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C294A2" w14:textId="77777777" w:rsidR="00834F78" w:rsidRDefault="00006B04">
            <w:pPr>
              <w:pStyle w:val="TableParagraph"/>
              <w:spacing w:before="88"/>
              <w:ind w:left="1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74" w:type="dxa"/>
            <w:tcBorders>
              <w:left w:val="single" w:sz="5" w:space="0" w:color="000000"/>
              <w:right w:val="single" w:sz="5" w:space="0" w:color="000000"/>
            </w:tcBorders>
          </w:tcPr>
          <w:p w14:paraId="3ECCD2DC" w14:textId="77777777" w:rsidR="00834F78" w:rsidRDefault="00006B04">
            <w:pPr>
              <w:pStyle w:val="TableParagraph"/>
              <w:spacing w:before="75"/>
              <w:ind w:right="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8 239,00 Kč</w:t>
            </w:r>
          </w:p>
        </w:tc>
        <w:tc>
          <w:tcPr>
            <w:tcW w:w="1413" w:type="dxa"/>
            <w:tcBorders>
              <w:left w:val="single" w:sz="5" w:space="0" w:color="000000"/>
            </w:tcBorders>
          </w:tcPr>
          <w:p w14:paraId="52C20AC0" w14:textId="77777777" w:rsidR="00834F78" w:rsidRDefault="00006B04">
            <w:pPr>
              <w:pStyle w:val="TableParagraph"/>
              <w:spacing w:before="75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16 478,00 Kč</w:t>
            </w:r>
          </w:p>
        </w:tc>
      </w:tr>
      <w:tr w:rsidR="00834F78" w14:paraId="12DC5C8E" w14:textId="77777777">
        <w:trPr>
          <w:trHeight w:hRule="exact" w:val="310"/>
        </w:trPr>
        <w:tc>
          <w:tcPr>
            <w:tcW w:w="1688" w:type="dxa"/>
            <w:gridSpan w:val="3"/>
            <w:tcBorders>
              <w:right w:val="single" w:sz="5" w:space="0" w:color="000000"/>
            </w:tcBorders>
            <w:shd w:val="clear" w:color="auto" w:fill="CCFFFF"/>
          </w:tcPr>
          <w:p w14:paraId="5BC86ACC" w14:textId="77777777" w:rsidR="00834F78" w:rsidRDefault="00006B04">
            <w:pPr>
              <w:pStyle w:val="TableParagraph"/>
              <w:spacing w:before="51"/>
              <w:ind w:left="143"/>
              <w:rPr>
                <w:b/>
                <w:sz w:val="13"/>
              </w:rPr>
            </w:pPr>
            <w:r>
              <w:rPr>
                <w:b/>
                <w:sz w:val="13"/>
              </w:rPr>
              <w:t>ŘÍDÍCÍ VENTILY-SHZ.a</w:t>
            </w:r>
          </w:p>
        </w:tc>
        <w:tc>
          <w:tcPr>
            <w:tcW w:w="6969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32B60088" w14:textId="77777777" w:rsidR="00834F78" w:rsidRDefault="00006B04"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</w:p>
        </w:tc>
        <w:tc>
          <w:tcPr>
            <w:tcW w:w="1413" w:type="dxa"/>
            <w:tcBorders>
              <w:left w:val="single" w:sz="5" w:space="0" w:color="000000"/>
            </w:tcBorders>
            <w:shd w:val="clear" w:color="auto" w:fill="CCFFFF"/>
          </w:tcPr>
          <w:p w14:paraId="0B3F34E1" w14:textId="77777777" w:rsidR="00834F78" w:rsidRDefault="00006B04">
            <w:pPr>
              <w:pStyle w:val="TableParagraph"/>
              <w:spacing w:before="61"/>
              <w:ind w:right="5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23 694 Kč</w:t>
            </w:r>
          </w:p>
        </w:tc>
      </w:tr>
      <w:tr w:rsidR="00834F78" w14:paraId="2548FA99" w14:textId="77777777">
        <w:trPr>
          <w:trHeight w:hRule="exact" w:val="317"/>
        </w:trPr>
        <w:tc>
          <w:tcPr>
            <w:tcW w:w="10070" w:type="dxa"/>
            <w:gridSpan w:val="8"/>
          </w:tcPr>
          <w:p w14:paraId="2AD76BA2" w14:textId="77777777" w:rsidR="00834F78" w:rsidRDefault="00834F78"/>
        </w:tc>
      </w:tr>
      <w:tr w:rsidR="00834F78" w14:paraId="7045DB47" w14:textId="77777777">
        <w:trPr>
          <w:trHeight w:hRule="exact" w:val="310"/>
        </w:trPr>
        <w:tc>
          <w:tcPr>
            <w:tcW w:w="10070" w:type="dxa"/>
            <w:gridSpan w:val="8"/>
            <w:shd w:val="clear" w:color="auto" w:fill="FFFF00"/>
          </w:tcPr>
          <w:p w14:paraId="7BC283C3" w14:textId="77777777" w:rsidR="00834F78" w:rsidRDefault="00006B04">
            <w:pPr>
              <w:pStyle w:val="TableParagraph"/>
              <w:tabs>
                <w:tab w:val="left" w:pos="9177"/>
              </w:tabs>
              <w:spacing w:before="20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</w:rPr>
              <w:t xml:space="preserve">STAVBA CELKEM </w:t>
            </w:r>
            <w:r>
              <w:rPr>
                <w:b/>
                <w:color w:val="FF0000"/>
                <w:spacing w:val="5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BEZ</w:t>
            </w:r>
            <w:r>
              <w:rPr>
                <w:b/>
                <w:color w:val="FF0000"/>
                <w:spacing w:val="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DPH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23 694</w:t>
            </w:r>
            <w:r>
              <w:rPr>
                <w:b/>
                <w:color w:val="FF0000"/>
                <w:spacing w:val="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Kč</w:t>
            </w:r>
          </w:p>
        </w:tc>
      </w:tr>
      <w:tr w:rsidR="00834F78" w14:paraId="13B6F00F" w14:textId="77777777">
        <w:trPr>
          <w:trHeight w:hRule="exact" w:val="209"/>
        </w:trPr>
        <w:tc>
          <w:tcPr>
            <w:tcW w:w="10070" w:type="dxa"/>
            <w:gridSpan w:val="8"/>
            <w:tcBorders>
              <w:bottom w:val="nil"/>
            </w:tcBorders>
          </w:tcPr>
          <w:p w14:paraId="42FA3458" w14:textId="77777777" w:rsidR="00834F78" w:rsidRDefault="00834F78"/>
        </w:tc>
      </w:tr>
    </w:tbl>
    <w:p w14:paraId="6C242BFD" w14:textId="77777777" w:rsidR="00834F78" w:rsidRDefault="00834F78">
      <w:pPr>
        <w:sectPr w:rsidR="00834F78">
          <w:headerReference w:type="default" r:id="rId39"/>
          <w:footerReference w:type="default" r:id="rId40"/>
          <w:pgSz w:w="11910" w:h="16840"/>
          <w:pgMar w:top="640" w:right="240" w:bottom="280" w:left="240" w:header="443" w:footer="0" w:gutter="0"/>
          <w:pgNumType w:start="49"/>
          <w:cols w:space="708"/>
        </w:sectPr>
      </w:pPr>
    </w:p>
    <w:p w14:paraId="42B8801F" w14:textId="77777777" w:rsidR="00834F78" w:rsidRDefault="00006B04">
      <w:pPr>
        <w:pStyle w:val="Nadpis1"/>
        <w:spacing w:before="63" w:after="11"/>
        <w:ind w:left="4175"/>
      </w:pPr>
      <w:r>
        <w:lastRenderedPageBreak/>
        <w:t>Položkový rozpočet</w: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223"/>
        <w:gridCol w:w="8800"/>
      </w:tblGrid>
      <w:tr w:rsidR="00834F78" w14:paraId="2A2E464C" w14:textId="77777777">
        <w:trPr>
          <w:trHeight w:hRule="exact" w:val="483"/>
        </w:trPr>
        <w:tc>
          <w:tcPr>
            <w:tcW w:w="386" w:type="dxa"/>
          </w:tcPr>
          <w:p w14:paraId="3B17FECD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23" w:type="dxa"/>
            <w:tcBorders>
              <w:right w:val="nil"/>
            </w:tcBorders>
          </w:tcPr>
          <w:p w14:paraId="2296DAA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800" w:type="dxa"/>
            <w:tcBorders>
              <w:left w:val="nil"/>
            </w:tcBorders>
          </w:tcPr>
          <w:p w14:paraId="104E62BA" w14:textId="77777777" w:rsidR="00834F78" w:rsidRDefault="00006B04">
            <w:pPr>
              <w:pStyle w:val="TableParagraph"/>
              <w:spacing w:before="105"/>
              <w:ind w:left="233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25626CD9" w14:textId="77777777">
        <w:trPr>
          <w:trHeight w:hRule="exact" w:val="482"/>
        </w:trPr>
        <w:tc>
          <w:tcPr>
            <w:tcW w:w="386" w:type="dxa"/>
          </w:tcPr>
          <w:p w14:paraId="4C4BAB73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23" w:type="dxa"/>
            <w:tcBorders>
              <w:right w:val="nil"/>
            </w:tcBorders>
          </w:tcPr>
          <w:p w14:paraId="0DFD2C74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800" w:type="dxa"/>
            <w:tcBorders>
              <w:left w:val="nil"/>
            </w:tcBorders>
          </w:tcPr>
          <w:p w14:paraId="449F112B" w14:textId="77777777" w:rsidR="00834F78" w:rsidRDefault="00006B04">
            <w:pPr>
              <w:pStyle w:val="TableParagraph"/>
              <w:spacing w:before="105"/>
              <w:ind w:left="233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1A8DBAD8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4BF68C96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23" w:type="dxa"/>
            <w:tcBorders>
              <w:right w:val="nil"/>
            </w:tcBorders>
            <w:shd w:val="clear" w:color="auto" w:fill="D5E0ED"/>
          </w:tcPr>
          <w:p w14:paraId="4C7C227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1.17 - 1.03</w:t>
            </w:r>
          </w:p>
        </w:tc>
        <w:tc>
          <w:tcPr>
            <w:tcW w:w="8800" w:type="dxa"/>
            <w:tcBorders>
              <w:left w:val="nil"/>
            </w:tcBorders>
            <w:shd w:val="clear" w:color="auto" w:fill="D5E0ED"/>
          </w:tcPr>
          <w:p w14:paraId="5143367A" w14:textId="77777777" w:rsidR="00834F78" w:rsidRDefault="00006B04">
            <w:pPr>
              <w:pStyle w:val="TableParagraph"/>
              <w:spacing w:before="105"/>
              <w:ind w:left="233"/>
              <w:rPr>
                <w:sz w:val="20"/>
              </w:rPr>
            </w:pPr>
            <w:r>
              <w:rPr>
                <w:sz w:val="20"/>
              </w:rPr>
              <w:t>Vzduchotechnika - Změna trasy potrubí VZT a kontrukce pro vedení na valbě střechy</w:t>
            </w:r>
          </w:p>
        </w:tc>
      </w:tr>
    </w:tbl>
    <w:p w14:paraId="4A459FC0" w14:textId="77777777" w:rsidR="00834F78" w:rsidRDefault="00834F78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</w:tblGrid>
      <w:tr w:rsidR="00834F78" w14:paraId="527ACA88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6C0E53D3" w14:textId="77777777" w:rsidR="00834F78" w:rsidRDefault="00834F78">
            <w:pPr>
              <w:pStyle w:val="TableParagraph"/>
              <w:rPr>
                <w:b/>
              </w:rPr>
            </w:pPr>
          </w:p>
          <w:p w14:paraId="7CB2C600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62F40B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7C39488C" w14:textId="77777777" w:rsidR="00834F78" w:rsidRDefault="00834F78">
            <w:pPr>
              <w:pStyle w:val="TableParagraph"/>
              <w:rPr>
                <w:b/>
              </w:rPr>
            </w:pPr>
          </w:p>
          <w:p w14:paraId="3CA11B1F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B9A3C45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3706EBE6" w14:textId="77777777" w:rsidR="00834F78" w:rsidRDefault="00834F78">
            <w:pPr>
              <w:pStyle w:val="TableParagraph"/>
              <w:rPr>
                <w:b/>
              </w:rPr>
            </w:pPr>
          </w:p>
          <w:p w14:paraId="1F949F50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B081DA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45724E1A" w14:textId="77777777" w:rsidR="00834F78" w:rsidRDefault="00834F78">
            <w:pPr>
              <w:pStyle w:val="TableParagraph"/>
              <w:rPr>
                <w:b/>
              </w:rPr>
            </w:pPr>
          </w:p>
          <w:p w14:paraId="4D2B2757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B912407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5A1FD7D7" w14:textId="77777777" w:rsidR="00834F78" w:rsidRDefault="00834F78">
            <w:pPr>
              <w:pStyle w:val="TableParagraph"/>
              <w:rPr>
                <w:b/>
              </w:rPr>
            </w:pPr>
          </w:p>
          <w:p w14:paraId="12A82EE5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91BCE39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1AC3420B" w14:textId="77777777" w:rsidR="00834F78" w:rsidRDefault="00834F78">
            <w:pPr>
              <w:pStyle w:val="TableParagraph"/>
              <w:rPr>
                <w:b/>
              </w:rPr>
            </w:pPr>
          </w:p>
          <w:p w14:paraId="4FC95199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94C3DDC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7CEE149C" w14:textId="77777777" w:rsidR="00834F78" w:rsidRDefault="00834F78">
            <w:pPr>
              <w:pStyle w:val="TableParagraph"/>
              <w:rPr>
                <w:b/>
              </w:rPr>
            </w:pPr>
          </w:p>
          <w:p w14:paraId="54998FE5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2321B5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774F6F3B" w14:textId="77777777" w:rsidR="00834F78" w:rsidRDefault="00834F7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D6B2517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5A22FC9A" w14:textId="77777777">
        <w:trPr>
          <w:trHeight w:hRule="exact" w:val="493"/>
        </w:trPr>
        <w:tc>
          <w:tcPr>
            <w:tcW w:w="386" w:type="dxa"/>
            <w:tcBorders>
              <w:right w:val="nil"/>
            </w:tcBorders>
            <w:shd w:val="clear" w:color="auto" w:fill="D5E0ED"/>
          </w:tcPr>
          <w:p w14:paraId="4BB8A1D1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5E0ED"/>
          </w:tcPr>
          <w:p w14:paraId="0524A3AC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M24101</w:t>
            </w:r>
          </w:p>
        </w:tc>
        <w:tc>
          <w:tcPr>
            <w:tcW w:w="4318" w:type="dxa"/>
            <w:tcBorders>
              <w:left w:val="nil"/>
              <w:right w:val="nil"/>
            </w:tcBorders>
            <w:shd w:val="clear" w:color="auto" w:fill="D5E0ED"/>
          </w:tcPr>
          <w:p w14:paraId="69A7C1AB" w14:textId="77777777" w:rsidR="00834F78" w:rsidRDefault="00006B04">
            <w:pPr>
              <w:pStyle w:val="TableParagraph"/>
              <w:spacing w:before="4" w:line="268" w:lineRule="auto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Větrání skladu tlakových lahví - změna trasy potrubí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5E0ED"/>
          </w:tcPr>
          <w:p w14:paraId="63BDA233" w14:textId="77777777" w:rsidR="00834F78" w:rsidRDefault="00834F78"/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5E0ED"/>
          </w:tcPr>
          <w:p w14:paraId="7D0459A3" w14:textId="77777777" w:rsidR="00834F78" w:rsidRDefault="00834F78"/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5E0ED"/>
          </w:tcPr>
          <w:p w14:paraId="2AEFBDA0" w14:textId="77777777" w:rsidR="00834F78" w:rsidRDefault="00834F78"/>
        </w:tc>
        <w:tc>
          <w:tcPr>
            <w:tcW w:w="1435" w:type="dxa"/>
            <w:tcBorders>
              <w:left w:val="nil"/>
              <w:right w:val="nil"/>
            </w:tcBorders>
            <w:shd w:val="clear" w:color="auto" w:fill="D5E0ED"/>
          </w:tcPr>
          <w:p w14:paraId="4A4A5CE5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144 177,22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5E0ED"/>
          </w:tcPr>
          <w:p w14:paraId="21DA98C2" w14:textId="77777777" w:rsidR="00834F78" w:rsidRDefault="00834F78"/>
        </w:tc>
      </w:tr>
      <w:tr w:rsidR="00834F78" w14:paraId="3007CB68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0B418DA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6CE3A36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M241060x02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4012DB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Spiro potrubí přímé D160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6C43AA68" w14:textId="77777777" w:rsidR="00834F78" w:rsidRDefault="00006B04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7AED4B6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7C72460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3 752,76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46F5100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41 280,36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42757B4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2AEED32C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3613227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171EB06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M241060x03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0F61886E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Spiro potrubí tvarovky D160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BBB9BDC" w14:textId="77777777" w:rsidR="00834F78" w:rsidRDefault="00006B04">
            <w:pPr>
              <w:pStyle w:val="TableParagraph"/>
              <w:spacing w:line="183" w:lineRule="exact"/>
              <w:ind w:left="26" w:right="7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57570DBA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41B68B5C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2 331,12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130D2CC1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34 966,80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7B7AA3E7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5B279CFD" w14:textId="77777777">
        <w:trPr>
          <w:trHeight w:hRule="exact" w:val="434"/>
        </w:trPr>
        <w:tc>
          <w:tcPr>
            <w:tcW w:w="386" w:type="dxa"/>
            <w:tcBorders>
              <w:right w:val="single" w:sz="8" w:space="0" w:color="808080"/>
            </w:tcBorders>
          </w:tcPr>
          <w:p w14:paraId="27281B5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48AEE3ED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M241060x04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786AE1D2" w14:textId="77777777" w:rsidR="00834F78" w:rsidRDefault="00006B04">
            <w:pPr>
              <w:pStyle w:val="TableParagraph"/>
              <w:spacing w:line="266" w:lineRule="auto"/>
              <w:ind w:left="24"/>
              <w:rPr>
                <w:sz w:val="16"/>
              </w:rPr>
            </w:pPr>
            <w:r>
              <w:rPr>
                <w:sz w:val="16"/>
              </w:rPr>
              <w:t>Protipožární izolace R45 typ B - (75mm ultimate) s oplechováním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3766369E" w14:textId="77777777" w:rsidR="00834F78" w:rsidRDefault="00006B04">
            <w:pPr>
              <w:pStyle w:val="TableParagraph"/>
              <w:spacing w:line="183" w:lineRule="exac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674A12A7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1FBA86E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2 200,44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1D63DE2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30 806,16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2310EB8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  <w:tr w:rsidR="00834F78" w14:paraId="34E6CED9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19BE69AF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38E914E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M241060x05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60D3897A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Montážní plošina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2E4E09ED" w14:textId="77777777" w:rsidR="00834F78" w:rsidRDefault="00006B04">
            <w:pPr>
              <w:pStyle w:val="TableParagraph"/>
              <w:spacing w:line="183" w:lineRule="exact"/>
              <w:ind w:left="24" w:right="7"/>
              <w:jc w:val="center"/>
              <w:rPr>
                <w:sz w:val="16"/>
              </w:rPr>
            </w:pPr>
            <w:r>
              <w:rPr>
                <w:sz w:val="16"/>
              </w:rPr>
              <w:t>den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02DFA590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58DF3E55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6 367,90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0767257E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12 735,80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1B15F864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Klimak s.r.o.</w:t>
            </w:r>
          </w:p>
        </w:tc>
      </w:tr>
      <w:tr w:rsidR="00834F78" w14:paraId="05F18AA1" w14:textId="77777777">
        <w:trPr>
          <w:trHeight w:hRule="exact" w:val="245"/>
        </w:trPr>
        <w:tc>
          <w:tcPr>
            <w:tcW w:w="386" w:type="dxa"/>
            <w:tcBorders>
              <w:right w:val="single" w:sz="8" w:space="0" w:color="808080"/>
            </w:tcBorders>
          </w:tcPr>
          <w:p w14:paraId="159A2F5B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9" w:type="dxa"/>
            <w:tcBorders>
              <w:left w:val="single" w:sz="8" w:space="0" w:color="808080"/>
              <w:right w:val="single" w:sz="8" w:space="0" w:color="808080"/>
            </w:tcBorders>
          </w:tcPr>
          <w:p w14:paraId="57176556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M241060x06</w:t>
            </w:r>
          </w:p>
        </w:tc>
        <w:tc>
          <w:tcPr>
            <w:tcW w:w="4318" w:type="dxa"/>
            <w:tcBorders>
              <w:left w:val="single" w:sz="8" w:space="0" w:color="808080"/>
              <w:right w:val="single" w:sz="8" w:space="0" w:color="808080"/>
            </w:tcBorders>
          </w:tcPr>
          <w:p w14:paraId="379785AF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"Lávky" - kostrukce pro uchycení VZT potrubí</w:t>
            </w:r>
          </w:p>
        </w:tc>
        <w:tc>
          <w:tcPr>
            <w:tcW w:w="547" w:type="dxa"/>
            <w:tcBorders>
              <w:left w:val="single" w:sz="8" w:space="0" w:color="808080"/>
              <w:right w:val="single" w:sz="8" w:space="0" w:color="808080"/>
            </w:tcBorders>
          </w:tcPr>
          <w:p w14:paraId="4AF06490" w14:textId="77777777" w:rsidR="00834F78" w:rsidRDefault="00006B04">
            <w:pPr>
              <w:pStyle w:val="TableParagraph"/>
              <w:spacing w:line="183" w:lineRule="exact"/>
              <w:ind w:left="22" w:right="7"/>
              <w:jc w:val="center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1193" w:type="dxa"/>
            <w:tcBorders>
              <w:left w:val="single" w:sz="8" w:space="0" w:color="808080"/>
              <w:right w:val="single" w:sz="8" w:space="0" w:color="808080"/>
            </w:tcBorders>
          </w:tcPr>
          <w:p w14:paraId="034EC7ED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11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005879E3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24 388,10</w:t>
            </w:r>
          </w:p>
        </w:tc>
        <w:tc>
          <w:tcPr>
            <w:tcW w:w="1435" w:type="dxa"/>
            <w:tcBorders>
              <w:left w:val="single" w:sz="8" w:space="0" w:color="808080"/>
              <w:right w:val="single" w:sz="8" w:space="0" w:color="808080"/>
            </w:tcBorders>
          </w:tcPr>
          <w:p w14:paraId="5D48A214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24 388,10</w:t>
            </w:r>
          </w:p>
        </w:tc>
        <w:tc>
          <w:tcPr>
            <w:tcW w:w="1032" w:type="dxa"/>
            <w:tcBorders>
              <w:left w:val="single" w:sz="8" w:space="0" w:color="808080"/>
            </w:tcBorders>
          </w:tcPr>
          <w:p w14:paraId="467EB4F9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Klimak s.r.o.</w:t>
            </w:r>
          </w:p>
        </w:tc>
      </w:tr>
    </w:tbl>
    <w:p w14:paraId="1E5FF19F" w14:textId="77777777" w:rsidR="00834F78" w:rsidRDefault="00006B04">
      <w:pPr>
        <w:pStyle w:val="Zkladntext"/>
        <w:spacing w:before="2"/>
        <w:rPr>
          <w:b/>
          <w:sz w:val="16"/>
        </w:rPr>
      </w:pPr>
      <w:r>
        <w:pict w14:anchorId="2E28672E">
          <v:shape id="_x0000_s1027" type="#_x0000_t202" style="position:absolute;margin-left:42.95pt;margin-top:11.75pt;width:520.55pt;height:12.25pt;z-index:251660288;mso-wrap-distance-left:0;mso-wrap-distance-right:0;mso-position-horizontal-relative:page;mso-position-vertical-relative:text" fillcolor="#d5e0ed" strokeweight=".96pt">
            <v:textbox inset="0,0,0,0">
              <w:txbxContent>
                <w:p w14:paraId="5E250E41" w14:textId="77777777" w:rsidR="00834F78" w:rsidRDefault="00006B04">
                  <w:pPr>
                    <w:tabs>
                      <w:tab w:val="left" w:pos="9368"/>
                    </w:tabs>
                    <w:spacing w:before="4" w:line="221" w:lineRule="exact"/>
                    <w:ind w:left="4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Celkem</w:t>
                  </w:r>
                  <w:r>
                    <w:rPr>
                      <w:b/>
                      <w:sz w:val="20"/>
                    </w:rPr>
                    <w:tab/>
                    <w:t>144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177,22</w:t>
                  </w:r>
                </w:p>
              </w:txbxContent>
            </v:textbox>
            <w10:wrap type="topAndBottom" anchorx="page"/>
          </v:shape>
        </w:pict>
      </w:r>
    </w:p>
    <w:p w14:paraId="61C51DE7" w14:textId="77777777" w:rsidR="00834F78" w:rsidRDefault="00006B04">
      <w:pPr>
        <w:pStyle w:val="Nadpis5"/>
        <w:spacing w:before="206"/>
        <w:ind w:left="544"/>
      </w:pPr>
      <w:r>
        <w:t>Cenová nabídka Klimak s.r.o. příložena jako příloha č. 2</w:t>
      </w:r>
    </w:p>
    <w:p w14:paraId="62190926" w14:textId="77777777" w:rsidR="00834F78" w:rsidRDefault="00834F78">
      <w:pPr>
        <w:pStyle w:val="Zkladntext"/>
        <w:rPr>
          <w:sz w:val="20"/>
        </w:rPr>
      </w:pPr>
    </w:p>
    <w:p w14:paraId="7580D5A9" w14:textId="77777777" w:rsidR="00834F78" w:rsidRDefault="00834F78">
      <w:pPr>
        <w:pStyle w:val="Zkladntext"/>
        <w:rPr>
          <w:sz w:val="20"/>
        </w:rPr>
      </w:pPr>
    </w:p>
    <w:p w14:paraId="6A91B2F2" w14:textId="77777777" w:rsidR="00834F78" w:rsidRDefault="00834F78">
      <w:pPr>
        <w:pStyle w:val="Zkladntext"/>
        <w:rPr>
          <w:sz w:val="20"/>
        </w:rPr>
      </w:pPr>
    </w:p>
    <w:p w14:paraId="728AE62C" w14:textId="77777777" w:rsidR="00834F78" w:rsidRDefault="00834F78">
      <w:pPr>
        <w:pStyle w:val="Zkladntext"/>
        <w:rPr>
          <w:sz w:val="20"/>
        </w:rPr>
      </w:pPr>
    </w:p>
    <w:p w14:paraId="55AD1447" w14:textId="77777777" w:rsidR="00834F78" w:rsidRDefault="00834F78">
      <w:pPr>
        <w:pStyle w:val="Zkladntext"/>
        <w:rPr>
          <w:sz w:val="20"/>
        </w:rPr>
      </w:pPr>
    </w:p>
    <w:p w14:paraId="6BEFD004" w14:textId="77777777" w:rsidR="00834F78" w:rsidRDefault="00834F78">
      <w:pPr>
        <w:pStyle w:val="Zkladntext"/>
        <w:rPr>
          <w:sz w:val="20"/>
        </w:rPr>
      </w:pPr>
    </w:p>
    <w:p w14:paraId="6A0C1CB1" w14:textId="77777777" w:rsidR="00834F78" w:rsidRDefault="00834F78">
      <w:pPr>
        <w:pStyle w:val="Zkladntext"/>
        <w:rPr>
          <w:sz w:val="20"/>
        </w:rPr>
      </w:pPr>
    </w:p>
    <w:p w14:paraId="6DB59A39" w14:textId="77777777" w:rsidR="00834F78" w:rsidRDefault="00834F78">
      <w:pPr>
        <w:pStyle w:val="Zkladntext"/>
        <w:rPr>
          <w:sz w:val="20"/>
        </w:rPr>
      </w:pPr>
    </w:p>
    <w:p w14:paraId="6AEA7A6F" w14:textId="77777777" w:rsidR="00834F78" w:rsidRDefault="00834F78">
      <w:pPr>
        <w:pStyle w:val="Zkladntext"/>
        <w:rPr>
          <w:sz w:val="20"/>
        </w:rPr>
      </w:pPr>
    </w:p>
    <w:p w14:paraId="4067ECBC" w14:textId="77777777" w:rsidR="00834F78" w:rsidRDefault="00834F78">
      <w:pPr>
        <w:pStyle w:val="Zkladntext"/>
        <w:rPr>
          <w:sz w:val="20"/>
        </w:rPr>
      </w:pPr>
    </w:p>
    <w:p w14:paraId="6DF1BE3D" w14:textId="77777777" w:rsidR="00834F78" w:rsidRDefault="00834F78">
      <w:pPr>
        <w:pStyle w:val="Zkladntext"/>
        <w:rPr>
          <w:sz w:val="20"/>
        </w:rPr>
      </w:pPr>
    </w:p>
    <w:p w14:paraId="6E1C111C" w14:textId="77777777" w:rsidR="00834F78" w:rsidRDefault="00834F78">
      <w:pPr>
        <w:pStyle w:val="Zkladntext"/>
        <w:rPr>
          <w:sz w:val="20"/>
        </w:rPr>
      </w:pPr>
    </w:p>
    <w:p w14:paraId="45C94F31" w14:textId="77777777" w:rsidR="00834F78" w:rsidRDefault="00834F78">
      <w:pPr>
        <w:pStyle w:val="Zkladntext"/>
        <w:rPr>
          <w:sz w:val="20"/>
        </w:rPr>
      </w:pPr>
    </w:p>
    <w:p w14:paraId="56EFD38E" w14:textId="77777777" w:rsidR="00834F78" w:rsidRDefault="00834F78">
      <w:pPr>
        <w:pStyle w:val="Zkladntext"/>
        <w:rPr>
          <w:sz w:val="20"/>
        </w:rPr>
      </w:pPr>
    </w:p>
    <w:p w14:paraId="4993D6BC" w14:textId="77777777" w:rsidR="00834F78" w:rsidRDefault="00834F78">
      <w:pPr>
        <w:pStyle w:val="Zkladntext"/>
        <w:rPr>
          <w:sz w:val="20"/>
        </w:rPr>
      </w:pPr>
    </w:p>
    <w:p w14:paraId="47A1D691" w14:textId="77777777" w:rsidR="00834F78" w:rsidRDefault="00834F78">
      <w:pPr>
        <w:pStyle w:val="Zkladntext"/>
        <w:rPr>
          <w:sz w:val="20"/>
        </w:rPr>
      </w:pPr>
    </w:p>
    <w:p w14:paraId="26B16493" w14:textId="77777777" w:rsidR="00834F78" w:rsidRDefault="00834F78">
      <w:pPr>
        <w:pStyle w:val="Zkladntext"/>
        <w:rPr>
          <w:sz w:val="20"/>
        </w:rPr>
      </w:pPr>
    </w:p>
    <w:p w14:paraId="7E6C2474" w14:textId="77777777" w:rsidR="00834F78" w:rsidRDefault="00834F78">
      <w:pPr>
        <w:pStyle w:val="Zkladntext"/>
        <w:rPr>
          <w:sz w:val="20"/>
        </w:rPr>
      </w:pPr>
    </w:p>
    <w:p w14:paraId="15BF7A2B" w14:textId="77777777" w:rsidR="00834F78" w:rsidRDefault="00834F78">
      <w:pPr>
        <w:pStyle w:val="Zkladntext"/>
        <w:spacing w:before="5"/>
        <w:rPr>
          <w:sz w:val="19"/>
        </w:rPr>
      </w:pPr>
    </w:p>
    <w:p w14:paraId="6DBE7931" w14:textId="77777777" w:rsidR="00834F78" w:rsidRDefault="00006B04">
      <w:pPr>
        <w:tabs>
          <w:tab w:val="left" w:pos="14429"/>
        </w:tabs>
        <w:spacing w:before="56"/>
        <w:ind w:left="128"/>
        <w:rPr>
          <w:rFonts w:ascii="Calibri" w:hAnsi="Calibri"/>
        </w:rPr>
      </w:pPr>
      <w:r>
        <w:rPr>
          <w:rFonts w:ascii="Calibri" w:hAnsi="Calibri"/>
        </w:rPr>
        <w:t>Zpracováno programem BUILDpower S,  ©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RTS,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a.s.</w:t>
      </w:r>
      <w:r>
        <w:rPr>
          <w:rFonts w:ascii="Calibri" w:hAnsi="Calibri"/>
        </w:rPr>
        <w:tab/>
        <w:t>Stránka 50 z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52</w:t>
      </w:r>
    </w:p>
    <w:p w14:paraId="3F3C4822" w14:textId="77777777" w:rsidR="00834F78" w:rsidRDefault="00834F78">
      <w:pPr>
        <w:rPr>
          <w:rFonts w:ascii="Calibri" w:hAnsi="Calibri"/>
        </w:rPr>
        <w:sectPr w:rsidR="00834F78">
          <w:headerReference w:type="default" r:id="rId41"/>
          <w:footerReference w:type="default" r:id="rId42"/>
          <w:pgSz w:w="16840" w:h="11910" w:orient="landscape"/>
          <w:pgMar w:top="1080" w:right="200" w:bottom="280" w:left="740" w:header="0" w:footer="0" w:gutter="0"/>
          <w:cols w:space="708"/>
        </w:sectPr>
      </w:pPr>
    </w:p>
    <w:p w14:paraId="06A81998" w14:textId="77777777" w:rsidR="00834F78" w:rsidRDefault="00006B04">
      <w:pPr>
        <w:spacing w:before="70"/>
        <w:ind w:left="319"/>
        <w:rPr>
          <w:b/>
          <w:sz w:val="23"/>
        </w:rPr>
      </w:pPr>
      <w:r>
        <w:rPr>
          <w:b/>
          <w:sz w:val="23"/>
        </w:rPr>
        <w:lastRenderedPageBreak/>
        <w:t>SOUPIS PRACÍ</w:t>
      </w:r>
    </w:p>
    <w:p w14:paraId="79EA9C81" w14:textId="77777777" w:rsidR="00834F78" w:rsidRDefault="00006B04">
      <w:pPr>
        <w:spacing w:before="187"/>
        <w:ind w:left="309"/>
        <w:rPr>
          <w:sz w:val="16"/>
        </w:rPr>
      </w:pPr>
      <w:r>
        <w:rPr>
          <w:color w:val="959595"/>
          <w:w w:val="105"/>
          <w:sz w:val="16"/>
        </w:rPr>
        <w:t>Stavba:</w:t>
      </w:r>
    </w:p>
    <w:p w14:paraId="3882FB39" w14:textId="77777777" w:rsidR="00834F78" w:rsidRDefault="00006B04">
      <w:pPr>
        <w:spacing w:before="45"/>
        <w:ind w:left="1123"/>
        <w:rPr>
          <w:sz w:val="16"/>
        </w:rPr>
      </w:pPr>
      <w:r>
        <w:rPr>
          <w:color w:val="959595"/>
          <w:w w:val="105"/>
          <w:sz w:val="16"/>
        </w:rPr>
        <w:t>VŠCHT - změny</w:t>
      </w:r>
    </w:p>
    <w:p w14:paraId="13EC8503" w14:textId="77777777" w:rsidR="00834F78" w:rsidRDefault="00006B04">
      <w:pPr>
        <w:spacing w:before="38" w:after="36"/>
        <w:ind w:left="309"/>
        <w:rPr>
          <w:sz w:val="16"/>
        </w:rPr>
      </w:pPr>
      <w:r>
        <w:rPr>
          <w:color w:val="959595"/>
          <w:sz w:val="16"/>
        </w:rPr>
        <w:t>Objekt:</w:t>
      </w: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4713"/>
      </w:tblGrid>
      <w:tr w:rsidR="00834F78" w14:paraId="39A0B613" w14:textId="77777777">
        <w:trPr>
          <w:trHeight w:hRule="exact" w:val="251"/>
        </w:trPr>
        <w:tc>
          <w:tcPr>
            <w:tcW w:w="4574" w:type="dxa"/>
          </w:tcPr>
          <w:p w14:paraId="73B78C9E" w14:textId="77777777" w:rsidR="00834F78" w:rsidRDefault="00006B04">
            <w:pPr>
              <w:pStyle w:val="TableParagraph"/>
              <w:spacing w:line="205" w:lineRule="exact"/>
              <w:ind w:left="10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18 - Klempířské a záměčnické prvky</w:t>
            </w:r>
          </w:p>
        </w:tc>
        <w:tc>
          <w:tcPr>
            <w:tcW w:w="4713" w:type="dxa"/>
          </w:tcPr>
          <w:p w14:paraId="639A8301" w14:textId="77777777" w:rsidR="00834F78" w:rsidRDefault="00834F78"/>
        </w:tc>
      </w:tr>
      <w:tr w:rsidR="00834F78" w14:paraId="71AB13A7" w14:textId="77777777">
        <w:trPr>
          <w:trHeight w:hRule="exact" w:val="225"/>
        </w:trPr>
        <w:tc>
          <w:tcPr>
            <w:tcW w:w="9287" w:type="dxa"/>
            <w:gridSpan w:val="2"/>
          </w:tcPr>
          <w:p w14:paraId="6575C247" w14:textId="77777777" w:rsidR="00834F78" w:rsidRDefault="00006B04">
            <w:pPr>
              <w:pStyle w:val="TableParagraph"/>
              <w:spacing w:before="44"/>
              <w:ind w:left="1008"/>
              <w:rPr>
                <w:sz w:val="13"/>
              </w:rPr>
            </w:pPr>
            <w:r>
              <w:rPr>
                <w:w w:val="105"/>
                <w:sz w:val="13"/>
              </w:rPr>
              <w:t>Odpočty neprováděných klempířských výrobků, přípočty zámečnických prvků - ocelové přechodové lišty, kotevní prvky krovu pro VZT</w:t>
            </w:r>
          </w:p>
        </w:tc>
      </w:tr>
      <w:tr w:rsidR="00834F78" w14:paraId="23FDCD9A" w14:textId="77777777">
        <w:trPr>
          <w:trHeight w:hRule="exact" w:val="290"/>
        </w:trPr>
        <w:tc>
          <w:tcPr>
            <w:tcW w:w="4574" w:type="dxa"/>
          </w:tcPr>
          <w:p w14:paraId="4B1DE328" w14:textId="77777777" w:rsidR="00834F78" w:rsidRDefault="00006B04">
            <w:pPr>
              <w:pStyle w:val="TableParagraph"/>
              <w:spacing w:before="23"/>
              <w:ind w:left="200"/>
              <w:rPr>
                <w:sz w:val="16"/>
              </w:rPr>
            </w:pPr>
            <w:r>
              <w:rPr>
                <w:color w:val="959595"/>
                <w:sz w:val="16"/>
              </w:rPr>
              <w:t>Místo:</w:t>
            </w:r>
          </w:p>
        </w:tc>
        <w:tc>
          <w:tcPr>
            <w:tcW w:w="4713" w:type="dxa"/>
          </w:tcPr>
          <w:p w14:paraId="54A0482D" w14:textId="77777777" w:rsidR="00834F78" w:rsidRDefault="00006B04">
            <w:pPr>
              <w:pStyle w:val="TableParagraph"/>
              <w:spacing w:before="23"/>
              <w:ind w:left="3588"/>
              <w:rPr>
                <w:sz w:val="16"/>
              </w:rPr>
            </w:pPr>
            <w:r>
              <w:rPr>
                <w:color w:val="959595"/>
                <w:sz w:val="16"/>
              </w:rPr>
              <w:t>Datum:</w:t>
            </w:r>
          </w:p>
        </w:tc>
      </w:tr>
      <w:tr w:rsidR="00834F78" w14:paraId="3E3390D5" w14:textId="77777777">
        <w:trPr>
          <w:trHeight w:hRule="exact" w:val="288"/>
        </w:trPr>
        <w:tc>
          <w:tcPr>
            <w:tcW w:w="4574" w:type="dxa"/>
          </w:tcPr>
          <w:p w14:paraId="5AC54BF5" w14:textId="77777777" w:rsidR="00834F78" w:rsidRDefault="00006B04">
            <w:pPr>
              <w:pStyle w:val="TableParagraph"/>
              <w:spacing w:before="64"/>
              <w:ind w:left="200"/>
              <w:rPr>
                <w:sz w:val="16"/>
              </w:rPr>
            </w:pPr>
            <w:r>
              <w:rPr>
                <w:color w:val="959595"/>
                <w:sz w:val="16"/>
              </w:rPr>
              <w:t>Zadavatel:</w:t>
            </w:r>
          </w:p>
        </w:tc>
        <w:tc>
          <w:tcPr>
            <w:tcW w:w="4713" w:type="dxa"/>
          </w:tcPr>
          <w:p w14:paraId="5DFFECFD" w14:textId="77777777" w:rsidR="00834F78" w:rsidRDefault="00006B04">
            <w:pPr>
              <w:pStyle w:val="TableParagraph"/>
              <w:spacing w:before="64"/>
              <w:ind w:left="3588"/>
              <w:rPr>
                <w:sz w:val="16"/>
              </w:rPr>
            </w:pPr>
            <w:r>
              <w:rPr>
                <w:color w:val="959595"/>
                <w:sz w:val="16"/>
              </w:rPr>
              <w:t>Projektant:</w:t>
            </w:r>
          </w:p>
        </w:tc>
      </w:tr>
      <w:tr w:rsidR="00834F78" w14:paraId="04342896" w14:textId="77777777">
        <w:trPr>
          <w:trHeight w:hRule="exact" w:val="216"/>
        </w:trPr>
        <w:tc>
          <w:tcPr>
            <w:tcW w:w="4574" w:type="dxa"/>
          </w:tcPr>
          <w:p w14:paraId="5B481CEF" w14:textId="77777777" w:rsidR="00834F78" w:rsidRDefault="00006B04">
            <w:pPr>
              <w:pStyle w:val="TableParagraph"/>
              <w:spacing w:before="30"/>
              <w:ind w:left="200"/>
              <w:rPr>
                <w:sz w:val="16"/>
              </w:rPr>
            </w:pPr>
            <w:r>
              <w:rPr>
                <w:color w:val="959595"/>
                <w:w w:val="105"/>
                <w:sz w:val="16"/>
              </w:rPr>
              <w:t>Zhotovitel:</w:t>
            </w:r>
          </w:p>
        </w:tc>
        <w:tc>
          <w:tcPr>
            <w:tcW w:w="4713" w:type="dxa"/>
          </w:tcPr>
          <w:p w14:paraId="788AE9B1" w14:textId="77777777" w:rsidR="00834F78" w:rsidRDefault="00006B04">
            <w:pPr>
              <w:pStyle w:val="TableParagraph"/>
              <w:spacing w:before="30"/>
              <w:ind w:left="3588"/>
              <w:rPr>
                <w:sz w:val="16"/>
              </w:rPr>
            </w:pPr>
            <w:r>
              <w:rPr>
                <w:color w:val="959595"/>
                <w:w w:val="105"/>
                <w:sz w:val="16"/>
              </w:rPr>
              <w:t>Zpracovatel:</w:t>
            </w:r>
          </w:p>
        </w:tc>
      </w:tr>
    </w:tbl>
    <w:p w14:paraId="6005AA94" w14:textId="77777777" w:rsidR="00834F78" w:rsidRDefault="00834F78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279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45"/>
        <w:gridCol w:w="1796"/>
        <w:gridCol w:w="2636"/>
        <w:gridCol w:w="1446"/>
        <w:gridCol w:w="947"/>
        <w:gridCol w:w="1163"/>
        <w:gridCol w:w="1696"/>
      </w:tblGrid>
      <w:tr w:rsidR="00834F78" w14:paraId="37A06F43" w14:textId="77777777">
        <w:trPr>
          <w:trHeight w:hRule="exact" w:val="475"/>
        </w:trPr>
        <w:tc>
          <w:tcPr>
            <w:tcW w:w="421" w:type="dxa"/>
            <w:tcBorders>
              <w:right w:val="nil"/>
            </w:tcBorders>
            <w:shd w:val="clear" w:color="auto" w:fill="D2D2D2"/>
          </w:tcPr>
          <w:p w14:paraId="546DD06C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13E1A537" w14:textId="77777777" w:rsidR="00834F78" w:rsidRDefault="00006B04">
            <w:pPr>
              <w:pStyle w:val="TableParagraph"/>
              <w:ind w:left="121"/>
              <w:rPr>
                <w:sz w:val="15"/>
              </w:rPr>
            </w:pPr>
            <w:r>
              <w:rPr>
                <w:sz w:val="15"/>
              </w:rPr>
              <w:t>PČ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D2D2D2"/>
          </w:tcPr>
          <w:p w14:paraId="528BEA9F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5CB4C614" w14:textId="77777777" w:rsidR="00834F78" w:rsidRDefault="00006B04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Typ</w:t>
            </w:r>
          </w:p>
        </w:tc>
        <w:tc>
          <w:tcPr>
            <w:tcW w:w="1796" w:type="dxa"/>
            <w:tcBorders>
              <w:left w:val="nil"/>
              <w:right w:val="nil"/>
            </w:tcBorders>
            <w:shd w:val="clear" w:color="auto" w:fill="D2D2D2"/>
          </w:tcPr>
          <w:p w14:paraId="1E1FD1D2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45C135FD" w14:textId="77777777" w:rsidR="00834F78" w:rsidRDefault="00006B04">
            <w:pPr>
              <w:pStyle w:val="TableParagraph"/>
              <w:ind w:left="307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D2D2D2"/>
          </w:tcPr>
          <w:p w14:paraId="2040F671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773B041F" w14:textId="77777777" w:rsidR="00834F78" w:rsidRDefault="00006B04">
            <w:pPr>
              <w:pStyle w:val="TableParagraph"/>
              <w:ind w:left="1200" w:right="1020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D2D2"/>
          </w:tcPr>
          <w:p w14:paraId="2E1A0682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37787CC6" w14:textId="77777777" w:rsidR="00834F78" w:rsidRDefault="00006B04">
            <w:pPr>
              <w:pStyle w:val="TableParagraph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D2D2D2"/>
          </w:tcPr>
          <w:p w14:paraId="24577FB7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4BCB4368" w14:textId="77777777" w:rsidR="00834F78" w:rsidRDefault="00006B04"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2D2D2"/>
          </w:tcPr>
          <w:p w14:paraId="4FE5C1E6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3C4C7B95" w14:textId="77777777" w:rsidR="00834F78" w:rsidRDefault="00006B04">
            <w:pPr>
              <w:pStyle w:val="TableParagraph"/>
              <w:ind w:left="136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696" w:type="dxa"/>
            <w:tcBorders>
              <w:left w:val="nil"/>
              <w:right w:val="nil"/>
            </w:tcBorders>
            <w:shd w:val="clear" w:color="auto" w:fill="D2D2D2"/>
          </w:tcPr>
          <w:p w14:paraId="5D2DD39A" w14:textId="77777777" w:rsidR="00834F78" w:rsidRDefault="00834F78">
            <w:pPr>
              <w:pStyle w:val="TableParagraph"/>
              <w:rPr>
                <w:sz w:val="13"/>
              </w:rPr>
            </w:pPr>
          </w:p>
          <w:p w14:paraId="421B97EE" w14:textId="77777777" w:rsidR="00834F78" w:rsidRDefault="00006B04">
            <w:pPr>
              <w:pStyle w:val="TableParagraph"/>
              <w:ind w:left="149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</w:tr>
    </w:tbl>
    <w:p w14:paraId="20D9231A" w14:textId="77777777" w:rsidR="00834F78" w:rsidRDefault="00006B04">
      <w:pPr>
        <w:tabs>
          <w:tab w:val="left" w:pos="9666"/>
        </w:tabs>
        <w:spacing w:before="69"/>
        <w:ind w:left="314"/>
        <w:rPr>
          <w:b/>
          <w:sz w:val="20"/>
        </w:rPr>
      </w:pPr>
      <w:r>
        <w:rPr>
          <w:b/>
          <w:color w:val="950000"/>
          <w:sz w:val="20"/>
        </w:rPr>
        <w:t>Náklady</w:t>
      </w:r>
      <w:r>
        <w:rPr>
          <w:b/>
          <w:color w:val="950000"/>
          <w:spacing w:val="-3"/>
          <w:sz w:val="20"/>
        </w:rPr>
        <w:t xml:space="preserve"> </w:t>
      </w:r>
      <w:r>
        <w:rPr>
          <w:b/>
          <w:color w:val="950000"/>
          <w:sz w:val="20"/>
        </w:rPr>
        <w:t>soupisu celkem</w:t>
      </w:r>
      <w:r>
        <w:rPr>
          <w:b/>
          <w:color w:val="950000"/>
          <w:sz w:val="20"/>
        </w:rPr>
        <w:tab/>
        <w:t>-42</w:t>
      </w:r>
      <w:r>
        <w:rPr>
          <w:b/>
          <w:color w:val="950000"/>
          <w:spacing w:val="6"/>
          <w:sz w:val="20"/>
        </w:rPr>
        <w:t xml:space="preserve"> </w:t>
      </w:r>
      <w:r>
        <w:rPr>
          <w:b/>
          <w:color w:val="950000"/>
          <w:sz w:val="20"/>
        </w:rPr>
        <w:t>007,29</w:t>
      </w:r>
    </w:p>
    <w:p w14:paraId="4524540B" w14:textId="77777777" w:rsidR="00834F78" w:rsidRDefault="00006B04">
      <w:pPr>
        <w:tabs>
          <w:tab w:val="left" w:pos="614"/>
          <w:tab w:val="left" w:pos="2009"/>
          <w:tab w:val="left" w:pos="9153"/>
        </w:tabs>
        <w:spacing w:before="163"/>
        <w:ind w:left="251"/>
        <w:jc w:val="center"/>
        <w:rPr>
          <w:sz w:val="20"/>
        </w:rPr>
      </w:pPr>
      <w:r>
        <w:rPr>
          <w:color w:val="003366"/>
          <w:position w:val="2"/>
          <w:sz w:val="13"/>
        </w:rPr>
        <w:t>D</w:t>
      </w:r>
      <w:r>
        <w:rPr>
          <w:color w:val="003366"/>
          <w:position w:val="2"/>
          <w:sz w:val="13"/>
        </w:rPr>
        <w:tab/>
      </w:r>
      <w:r>
        <w:rPr>
          <w:color w:val="003366"/>
          <w:sz w:val="20"/>
        </w:rPr>
        <w:t>764</w:t>
      </w:r>
      <w:r>
        <w:rPr>
          <w:color w:val="003366"/>
          <w:sz w:val="20"/>
        </w:rPr>
        <w:tab/>
        <w:t>Konstrukce</w:t>
      </w:r>
      <w:r>
        <w:rPr>
          <w:color w:val="003366"/>
          <w:spacing w:val="7"/>
          <w:sz w:val="20"/>
        </w:rPr>
        <w:t xml:space="preserve"> </w:t>
      </w:r>
      <w:r>
        <w:rPr>
          <w:color w:val="003366"/>
          <w:sz w:val="20"/>
        </w:rPr>
        <w:t>klempířské</w:t>
      </w:r>
      <w:r>
        <w:rPr>
          <w:color w:val="003366"/>
          <w:sz w:val="20"/>
        </w:rPr>
        <w:tab/>
        <w:t>-63</w:t>
      </w:r>
      <w:r>
        <w:rPr>
          <w:color w:val="003366"/>
          <w:spacing w:val="6"/>
          <w:sz w:val="20"/>
        </w:rPr>
        <w:t xml:space="preserve"> </w:t>
      </w:r>
      <w:r>
        <w:rPr>
          <w:color w:val="003366"/>
          <w:sz w:val="20"/>
        </w:rPr>
        <w:t>952,29</w:t>
      </w:r>
    </w:p>
    <w:p w14:paraId="1DB8FB4C" w14:textId="77777777" w:rsidR="00834F78" w:rsidRDefault="00834F78">
      <w:pPr>
        <w:pStyle w:val="Zkladntext"/>
        <w:spacing w:before="4"/>
        <w:rPr>
          <w:sz w:val="8"/>
        </w:rPr>
      </w:pPr>
    </w:p>
    <w:tbl>
      <w:tblPr>
        <w:tblStyle w:val="TableNormal"/>
        <w:tblW w:w="0" w:type="auto"/>
        <w:tblInd w:w="27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53"/>
        <w:gridCol w:w="1395"/>
        <w:gridCol w:w="4129"/>
        <w:gridCol w:w="610"/>
        <w:gridCol w:w="1015"/>
        <w:gridCol w:w="1016"/>
        <w:gridCol w:w="1774"/>
      </w:tblGrid>
      <w:tr w:rsidR="00834F78" w14:paraId="2D6FC8DC" w14:textId="77777777">
        <w:trPr>
          <w:trHeight w:hRule="exact" w:val="634"/>
        </w:trPr>
        <w:tc>
          <w:tcPr>
            <w:tcW w:w="461" w:type="dxa"/>
          </w:tcPr>
          <w:p w14:paraId="5C8D4928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333C665D" w14:textId="77777777" w:rsidR="00834F78" w:rsidRDefault="00006B04"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353" w:type="dxa"/>
          </w:tcPr>
          <w:p w14:paraId="2F2FC7AA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570BA258" w14:textId="77777777" w:rsidR="00834F78" w:rsidRDefault="00006B04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745FDEC9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1CF2B68A" w14:textId="77777777" w:rsidR="00834F78" w:rsidRDefault="00006B0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764000000K06a</w:t>
            </w:r>
          </w:p>
        </w:tc>
        <w:tc>
          <w:tcPr>
            <w:tcW w:w="4129" w:type="dxa"/>
          </w:tcPr>
          <w:p w14:paraId="265186CE" w14:textId="77777777" w:rsidR="00834F78" w:rsidRDefault="00006B04">
            <w:pPr>
              <w:pStyle w:val="TableParagraph"/>
              <w:spacing w:before="135" w:line="261" w:lineRule="auto"/>
              <w:ind w:left="28"/>
              <w:rPr>
                <w:sz w:val="15"/>
              </w:rPr>
            </w:pPr>
            <w:r>
              <w:rPr>
                <w:sz w:val="15"/>
              </w:rPr>
              <w:t>D+M: KP6a - KRYCÍ LIŠTA OBRUBNÍKU; TITANZINEK TL. 0,7 mm (dle PD - VÝPIS KLEMPÍŘSKÝCH VÝROBKŮ)</w:t>
            </w:r>
          </w:p>
        </w:tc>
        <w:tc>
          <w:tcPr>
            <w:tcW w:w="610" w:type="dxa"/>
          </w:tcPr>
          <w:p w14:paraId="20AD48EE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32D39FDD" w14:textId="77777777" w:rsidR="00834F78" w:rsidRDefault="00006B04">
            <w:pPr>
              <w:pStyle w:val="TableParagraph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15" w:type="dxa"/>
          </w:tcPr>
          <w:p w14:paraId="7BA8AD1C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1106047C" w14:textId="77777777" w:rsidR="00834F78" w:rsidRDefault="00006B04">
            <w:pPr>
              <w:pStyle w:val="TableParagraph"/>
              <w:ind w:left="172"/>
              <w:rPr>
                <w:sz w:val="15"/>
              </w:rPr>
            </w:pPr>
            <w:r>
              <w:rPr>
                <w:sz w:val="15"/>
              </w:rPr>
              <w:t>-13,64100</w:t>
            </w:r>
          </w:p>
        </w:tc>
        <w:tc>
          <w:tcPr>
            <w:tcW w:w="1016" w:type="dxa"/>
          </w:tcPr>
          <w:p w14:paraId="2EE6BF85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654E2D2D" w14:textId="77777777" w:rsidR="00834F78" w:rsidRDefault="00006B04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793,75</w:t>
            </w:r>
          </w:p>
        </w:tc>
        <w:tc>
          <w:tcPr>
            <w:tcW w:w="1774" w:type="dxa"/>
          </w:tcPr>
          <w:p w14:paraId="03280BB7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32562254" w14:textId="77777777" w:rsidR="00834F78" w:rsidRDefault="00006B04">
            <w:pPr>
              <w:pStyle w:val="TableParagraph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-10 827,54</w:t>
            </w:r>
          </w:p>
        </w:tc>
      </w:tr>
      <w:tr w:rsidR="00834F78" w14:paraId="414D2DF9" w14:textId="77777777">
        <w:trPr>
          <w:trHeight w:hRule="exact" w:val="634"/>
        </w:trPr>
        <w:tc>
          <w:tcPr>
            <w:tcW w:w="461" w:type="dxa"/>
          </w:tcPr>
          <w:p w14:paraId="34797052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31D6CFCF" w14:textId="77777777" w:rsidR="00834F78" w:rsidRDefault="00006B04"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353" w:type="dxa"/>
          </w:tcPr>
          <w:p w14:paraId="18EEFFC2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23D67ADD" w14:textId="77777777" w:rsidR="00834F78" w:rsidRDefault="00006B04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76342B67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4A71F452" w14:textId="77777777" w:rsidR="00834F78" w:rsidRDefault="00006B0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764000000K06b</w:t>
            </w:r>
          </w:p>
        </w:tc>
        <w:tc>
          <w:tcPr>
            <w:tcW w:w="4129" w:type="dxa"/>
          </w:tcPr>
          <w:p w14:paraId="10B6C8D5" w14:textId="77777777" w:rsidR="00834F78" w:rsidRDefault="00006B04">
            <w:pPr>
              <w:pStyle w:val="TableParagraph"/>
              <w:spacing w:before="136" w:line="261" w:lineRule="auto"/>
              <w:ind w:left="28" w:right="80"/>
              <w:rPr>
                <w:sz w:val="15"/>
              </w:rPr>
            </w:pPr>
            <w:r>
              <w:rPr>
                <w:sz w:val="15"/>
              </w:rPr>
              <w:t>D+M: KP6b - LEMOVÁNÍ OBRUBNÍKU; TITANZINEK TL. 0,7 mm (dle PD - VÝPIS KLEMPÍŘSKÝCH VÝROBKŮ)</w:t>
            </w:r>
          </w:p>
        </w:tc>
        <w:tc>
          <w:tcPr>
            <w:tcW w:w="610" w:type="dxa"/>
          </w:tcPr>
          <w:p w14:paraId="4F433B17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613EC588" w14:textId="77777777" w:rsidR="00834F78" w:rsidRDefault="00006B04">
            <w:pPr>
              <w:pStyle w:val="TableParagraph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15" w:type="dxa"/>
          </w:tcPr>
          <w:p w14:paraId="402CECFD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168C860C" w14:textId="77777777" w:rsidR="00834F78" w:rsidRDefault="00006B04">
            <w:pPr>
              <w:pStyle w:val="TableParagraph"/>
              <w:ind w:left="172"/>
              <w:rPr>
                <w:sz w:val="15"/>
              </w:rPr>
            </w:pPr>
            <w:r>
              <w:rPr>
                <w:sz w:val="15"/>
              </w:rPr>
              <w:t>-14,40900</w:t>
            </w:r>
          </w:p>
        </w:tc>
        <w:tc>
          <w:tcPr>
            <w:tcW w:w="1016" w:type="dxa"/>
          </w:tcPr>
          <w:p w14:paraId="27FF2F8F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03D05972" w14:textId="77777777" w:rsidR="00834F78" w:rsidRDefault="00006B04">
            <w:pPr>
              <w:pStyle w:val="TableParagraph"/>
              <w:ind w:right="202"/>
              <w:jc w:val="right"/>
              <w:rPr>
                <w:sz w:val="15"/>
              </w:rPr>
            </w:pPr>
            <w:r>
              <w:rPr>
                <w:sz w:val="15"/>
              </w:rPr>
              <w:t>1 837,50</w:t>
            </w:r>
          </w:p>
        </w:tc>
        <w:tc>
          <w:tcPr>
            <w:tcW w:w="1774" w:type="dxa"/>
          </w:tcPr>
          <w:p w14:paraId="6B040B61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15358572" w14:textId="77777777" w:rsidR="00834F78" w:rsidRDefault="00006B04">
            <w:pPr>
              <w:pStyle w:val="TableParagraph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-26 476,54</w:t>
            </w:r>
          </w:p>
        </w:tc>
      </w:tr>
      <w:tr w:rsidR="00834F78" w14:paraId="4901C45F" w14:textId="77777777">
        <w:trPr>
          <w:trHeight w:hRule="exact" w:val="634"/>
        </w:trPr>
        <w:tc>
          <w:tcPr>
            <w:tcW w:w="461" w:type="dxa"/>
          </w:tcPr>
          <w:p w14:paraId="48E96ED7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3E4E0F96" w14:textId="77777777" w:rsidR="00834F78" w:rsidRDefault="00006B04"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353" w:type="dxa"/>
          </w:tcPr>
          <w:p w14:paraId="53B8D365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7492A4BA" w14:textId="77777777" w:rsidR="00834F78" w:rsidRDefault="00006B04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38C66802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2E90F90F" w14:textId="77777777" w:rsidR="00834F78" w:rsidRDefault="00006B0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764000000K06c</w:t>
            </w:r>
          </w:p>
        </w:tc>
        <w:tc>
          <w:tcPr>
            <w:tcW w:w="4129" w:type="dxa"/>
          </w:tcPr>
          <w:p w14:paraId="0AAF703F" w14:textId="77777777" w:rsidR="00834F78" w:rsidRDefault="00006B04">
            <w:pPr>
              <w:pStyle w:val="TableParagraph"/>
              <w:spacing w:before="41" w:line="261" w:lineRule="auto"/>
              <w:ind w:left="28" w:right="48"/>
              <w:rPr>
                <w:sz w:val="15"/>
              </w:rPr>
            </w:pPr>
            <w:r>
              <w:rPr>
                <w:sz w:val="15"/>
              </w:rPr>
              <w:t>D+M:  KP6c - OKAPOVÝ PLECH OBRUBNÍKU; TITANZINEK TL. 0,7 mm (dle PD - VÝPIS KLEMPÍŘSKÝCH VÝROBKŮ)</w:t>
            </w:r>
          </w:p>
        </w:tc>
        <w:tc>
          <w:tcPr>
            <w:tcW w:w="610" w:type="dxa"/>
          </w:tcPr>
          <w:p w14:paraId="0771D26B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34A208D2" w14:textId="77777777" w:rsidR="00834F78" w:rsidRDefault="00006B04">
            <w:pPr>
              <w:pStyle w:val="TableParagraph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15" w:type="dxa"/>
          </w:tcPr>
          <w:p w14:paraId="473931BC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7835E424" w14:textId="77777777" w:rsidR="00834F78" w:rsidRDefault="00006B04">
            <w:pPr>
              <w:pStyle w:val="TableParagraph"/>
              <w:ind w:left="172"/>
              <w:rPr>
                <w:sz w:val="15"/>
              </w:rPr>
            </w:pPr>
            <w:r>
              <w:rPr>
                <w:sz w:val="15"/>
              </w:rPr>
              <w:t>-14,40900</w:t>
            </w:r>
          </w:p>
        </w:tc>
        <w:tc>
          <w:tcPr>
            <w:tcW w:w="1016" w:type="dxa"/>
          </w:tcPr>
          <w:p w14:paraId="467E3A08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73850F9B" w14:textId="77777777" w:rsidR="00834F78" w:rsidRDefault="00006B04">
            <w:pPr>
              <w:pStyle w:val="TableParagraph"/>
              <w:ind w:right="202"/>
              <w:jc w:val="right"/>
              <w:rPr>
                <w:sz w:val="15"/>
              </w:rPr>
            </w:pPr>
            <w:r>
              <w:rPr>
                <w:sz w:val="15"/>
              </w:rPr>
              <w:t>1 487,50</w:t>
            </w:r>
          </w:p>
        </w:tc>
        <w:tc>
          <w:tcPr>
            <w:tcW w:w="1774" w:type="dxa"/>
          </w:tcPr>
          <w:p w14:paraId="52B4B12E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78FE25EC" w14:textId="77777777" w:rsidR="00834F78" w:rsidRDefault="00006B04">
            <w:pPr>
              <w:pStyle w:val="TableParagraph"/>
              <w:ind w:left="513" w:right="500"/>
              <w:jc w:val="center"/>
              <w:rPr>
                <w:sz w:val="15"/>
              </w:rPr>
            </w:pPr>
            <w:r>
              <w:rPr>
                <w:sz w:val="15"/>
              </w:rPr>
              <w:t>-21 433,39</w:t>
            </w:r>
          </w:p>
        </w:tc>
      </w:tr>
      <w:tr w:rsidR="00834F78" w14:paraId="0512EC49" w14:textId="77777777">
        <w:trPr>
          <w:trHeight w:hRule="exact" w:val="634"/>
        </w:trPr>
        <w:tc>
          <w:tcPr>
            <w:tcW w:w="461" w:type="dxa"/>
          </w:tcPr>
          <w:p w14:paraId="63D7513E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5654A478" w14:textId="77777777" w:rsidR="00834F78" w:rsidRDefault="00006B04"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353" w:type="dxa"/>
          </w:tcPr>
          <w:p w14:paraId="08366D7C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2B12D204" w14:textId="77777777" w:rsidR="00834F78" w:rsidRDefault="00006B04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0C0F9E20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4E31EDB8" w14:textId="77777777" w:rsidR="00834F78" w:rsidRDefault="00006B0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764000000K06d</w:t>
            </w:r>
          </w:p>
        </w:tc>
        <w:tc>
          <w:tcPr>
            <w:tcW w:w="4129" w:type="dxa"/>
          </w:tcPr>
          <w:p w14:paraId="6C79793E" w14:textId="77777777" w:rsidR="00834F78" w:rsidRDefault="00006B04">
            <w:pPr>
              <w:pStyle w:val="TableParagraph"/>
              <w:spacing w:before="135" w:line="261" w:lineRule="auto"/>
              <w:ind w:left="28" w:right="80"/>
              <w:rPr>
                <w:sz w:val="15"/>
              </w:rPr>
            </w:pPr>
            <w:r>
              <w:rPr>
                <w:sz w:val="15"/>
              </w:rPr>
              <w:t>D+M: KP6d - OPLECHOVÁNÍ OBRUBNÍKU; TITANZINEK TL. 0,7 mm (dle PD - VÝPIS KLEMPÍŘSKÝCH VÝROBKŮ)</w:t>
            </w:r>
          </w:p>
        </w:tc>
        <w:tc>
          <w:tcPr>
            <w:tcW w:w="610" w:type="dxa"/>
          </w:tcPr>
          <w:p w14:paraId="0B2D31B8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5FD90C6D" w14:textId="77777777" w:rsidR="00834F78" w:rsidRDefault="00006B04">
            <w:pPr>
              <w:pStyle w:val="TableParagraph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15" w:type="dxa"/>
          </w:tcPr>
          <w:p w14:paraId="24BE8E5C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3D683451" w14:textId="77777777" w:rsidR="00834F78" w:rsidRDefault="00006B04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-2,44600</w:t>
            </w:r>
          </w:p>
        </w:tc>
        <w:tc>
          <w:tcPr>
            <w:tcW w:w="1016" w:type="dxa"/>
          </w:tcPr>
          <w:p w14:paraId="61ABD98C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18C5ACB3" w14:textId="77777777" w:rsidR="00834F78" w:rsidRDefault="00006B04">
            <w:pPr>
              <w:pStyle w:val="TableParagraph"/>
              <w:ind w:right="202"/>
              <w:jc w:val="right"/>
              <w:rPr>
                <w:sz w:val="15"/>
              </w:rPr>
            </w:pPr>
            <w:r>
              <w:rPr>
                <w:sz w:val="15"/>
              </w:rPr>
              <w:t>1 881,25</w:t>
            </w:r>
          </w:p>
        </w:tc>
        <w:tc>
          <w:tcPr>
            <w:tcW w:w="1774" w:type="dxa"/>
          </w:tcPr>
          <w:p w14:paraId="727F0486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0DDD7D0C" w14:textId="77777777" w:rsidR="00834F78" w:rsidRDefault="00006B04">
            <w:pPr>
              <w:pStyle w:val="TableParagraph"/>
              <w:ind w:left="513" w:right="497"/>
              <w:jc w:val="center"/>
              <w:rPr>
                <w:sz w:val="15"/>
              </w:rPr>
            </w:pPr>
            <w:r>
              <w:rPr>
                <w:sz w:val="15"/>
              </w:rPr>
              <w:t>-4 601,54</w:t>
            </w:r>
          </w:p>
        </w:tc>
      </w:tr>
      <w:tr w:rsidR="00834F78" w14:paraId="159A429A" w14:textId="77777777">
        <w:trPr>
          <w:trHeight w:hRule="exact" w:val="634"/>
        </w:trPr>
        <w:tc>
          <w:tcPr>
            <w:tcW w:w="461" w:type="dxa"/>
          </w:tcPr>
          <w:p w14:paraId="41FF6577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7DE461DD" w14:textId="77777777" w:rsidR="00834F78" w:rsidRDefault="00006B04"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353" w:type="dxa"/>
          </w:tcPr>
          <w:p w14:paraId="3D8B611C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27193289" w14:textId="77777777" w:rsidR="00834F78" w:rsidRDefault="00006B04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K</w:t>
            </w:r>
          </w:p>
        </w:tc>
        <w:tc>
          <w:tcPr>
            <w:tcW w:w="1395" w:type="dxa"/>
          </w:tcPr>
          <w:p w14:paraId="0CB47090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014F0009" w14:textId="77777777" w:rsidR="00834F78" w:rsidRDefault="00006B04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764000000K06e</w:t>
            </w:r>
          </w:p>
        </w:tc>
        <w:tc>
          <w:tcPr>
            <w:tcW w:w="4129" w:type="dxa"/>
          </w:tcPr>
          <w:p w14:paraId="4EC103D4" w14:textId="77777777" w:rsidR="00834F78" w:rsidRDefault="00006B04">
            <w:pPr>
              <w:pStyle w:val="TableParagraph"/>
              <w:spacing w:before="135" w:line="261" w:lineRule="auto"/>
              <w:ind w:left="28" w:right="80"/>
              <w:rPr>
                <w:sz w:val="15"/>
              </w:rPr>
            </w:pPr>
            <w:r>
              <w:rPr>
                <w:sz w:val="15"/>
              </w:rPr>
              <w:t>D+M: KP6e - OPLECHOVÁNÍ OBRUBNÍKU; TITANZINEK TL. 0,7 mm (dle PD - VÝPIS KLEMPÍŘSKÝCH VÝROBKŮ)</w:t>
            </w:r>
          </w:p>
        </w:tc>
        <w:tc>
          <w:tcPr>
            <w:tcW w:w="610" w:type="dxa"/>
          </w:tcPr>
          <w:p w14:paraId="5DBCBC73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2C966451" w14:textId="77777777" w:rsidR="00834F78" w:rsidRDefault="00006B04">
            <w:pPr>
              <w:pStyle w:val="TableParagraph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015" w:type="dxa"/>
          </w:tcPr>
          <w:p w14:paraId="2093376B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4AC1BBFE" w14:textId="77777777" w:rsidR="00834F78" w:rsidRDefault="00006B04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-0,78500</w:t>
            </w:r>
          </w:p>
        </w:tc>
        <w:tc>
          <w:tcPr>
            <w:tcW w:w="1016" w:type="dxa"/>
          </w:tcPr>
          <w:p w14:paraId="0555DAFD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49BEDBF9" w14:textId="77777777" w:rsidR="00834F78" w:rsidRDefault="00006B04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781,25</w:t>
            </w:r>
          </w:p>
        </w:tc>
        <w:tc>
          <w:tcPr>
            <w:tcW w:w="1774" w:type="dxa"/>
          </w:tcPr>
          <w:p w14:paraId="3A09C4E9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23D3F63D" w14:textId="77777777" w:rsidR="00834F78" w:rsidRDefault="00006B04">
            <w:pPr>
              <w:pStyle w:val="TableParagraph"/>
              <w:ind w:left="513" w:right="499"/>
              <w:jc w:val="center"/>
              <w:rPr>
                <w:sz w:val="15"/>
              </w:rPr>
            </w:pPr>
            <w:r>
              <w:rPr>
                <w:sz w:val="15"/>
              </w:rPr>
              <w:t>-613,28</w:t>
            </w:r>
          </w:p>
        </w:tc>
      </w:tr>
    </w:tbl>
    <w:p w14:paraId="59F9C983" w14:textId="77777777" w:rsidR="00834F78" w:rsidRDefault="00006B04">
      <w:pPr>
        <w:tabs>
          <w:tab w:val="left" w:pos="1127"/>
          <w:tab w:val="left" w:pos="2522"/>
          <w:tab w:val="left" w:pos="9700"/>
        </w:tabs>
        <w:spacing w:before="197"/>
        <w:ind w:left="304"/>
        <w:rPr>
          <w:sz w:val="20"/>
        </w:rPr>
      </w:pPr>
      <w:r>
        <w:rPr>
          <w:color w:val="003366"/>
          <w:position w:val="2"/>
          <w:sz w:val="13"/>
        </w:rPr>
        <w:t>D</w:t>
      </w:r>
      <w:r>
        <w:rPr>
          <w:color w:val="003366"/>
          <w:position w:val="2"/>
          <w:sz w:val="13"/>
        </w:rPr>
        <w:tab/>
      </w:r>
      <w:r>
        <w:rPr>
          <w:color w:val="003366"/>
          <w:sz w:val="20"/>
        </w:rPr>
        <w:t>767</w:t>
      </w:r>
      <w:r>
        <w:rPr>
          <w:color w:val="003366"/>
          <w:sz w:val="20"/>
        </w:rPr>
        <w:tab/>
        <w:t>Konstrukce</w:t>
      </w:r>
      <w:r>
        <w:rPr>
          <w:color w:val="003366"/>
          <w:spacing w:val="5"/>
          <w:sz w:val="20"/>
        </w:rPr>
        <w:t xml:space="preserve"> </w:t>
      </w:r>
      <w:r>
        <w:rPr>
          <w:color w:val="003366"/>
          <w:sz w:val="20"/>
        </w:rPr>
        <w:t>zámečnické</w:t>
      </w:r>
      <w:r>
        <w:rPr>
          <w:color w:val="003366"/>
          <w:sz w:val="20"/>
        </w:rPr>
        <w:tab/>
        <w:t>21</w:t>
      </w:r>
      <w:r>
        <w:rPr>
          <w:color w:val="003366"/>
          <w:spacing w:val="5"/>
          <w:sz w:val="20"/>
        </w:rPr>
        <w:t xml:space="preserve"> </w:t>
      </w:r>
      <w:r>
        <w:rPr>
          <w:color w:val="003366"/>
          <w:sz w:val="20"/>
        </w:rPr>
        <w:t>945,00</w:t>
      </w:r>
    </w:p>
    <w:p w14:paraId="5EB48FF0" w14:textId="77777777" w:rsidR="00834F78" w:rsidRDefault="00834F78">
      <w:pPr>
        <w:pStyle w:val="Zkladntext"/>
        <w:spacing w:before="9"/>
        <w:rPr>
          <w:sz w:val="17"/>
        </w:rPr>
      </w:pPr>
    </w:p>
    <w:tbl>
      <w:tblPr>
        <w:tblStyle w:val="TableNormal"/>
        <w:tblW w:w="0" w:type="auto"/>
        <w:tblInd w:w="27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53"/>
        <w:gridCol w:w="1395"/>
        <w:gridCol w:w="4129"/>
        <w:gridCol w:w="610"/>
        <w:gridCol w:w="1015"/>
        <w:gridCol w:w="1016"/>
        <w:gridCol w:w="1774"/>
      </w:tblGrid>
      <w:tr w:rsidR="00834F78" w14:paraId="058B0DB1" w14:textId="77777777">
        <w:trPr>
          <w:trHeight w:hRule="exact" w:val="634"/>
        </w:trPr>
        <w:tc>
          <w:tcPr>
            <w:tcW w:w="461" w:type="dxa"/>
          </w:tcPr>
          <w:p w14:paraId="5002D2DD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1760389C" w14:textId="77777777" w:rsidR="00834F78" w:rsidRDefault="00006B04">
            <w:pPr>
              <w:pStyle w:val="TableParagraph"/>
              <w:ind w:left="128" w:right="115"/>
              <w:jc w:val="center"/>
              <w:rPr>
                <w:sz w:val="15"/>
              </w:rPr>
            </w:pPr>
            <w:r>
              <w:rPr>
                <w:sz w:val="15"/>
              </w:rPr>
              <w:t>Z1</w:t>
            </w:r>
          </w:p>
        </w:tc>
        <w:tc>
          <w:tcPr>
            <w:tcW w:w="353" w:type="dxa"/>
          </w:tcPr>
          <w:p w14:paraId="616887B8" w14:textId="77777777" w:rsidR="00834F78" w:rsidRDefault="00834F78"/>
        </w:tc>
        <w:tc>
          <w:tcPr>
            <w:tcW w:w="1395" w:type="dxa"/>
          </w:tcPr>
          <w:p w14:paraId="022B8FE4" w14:textId="77777777" w:rsidR="00834F78" w:rsidRDefault="00834F78"/>
        </w:tc>
        <w:tc>
          <w:tcPr>
            <w:tcW w:w="4129" w:type="dxa"/>
          </w:tcPr>
          <w:p w14:paraId="5C3BBC79" w14:textId="77777777" w:rsidR="00834F78" w:rsidRDefault="00006B04">
            <w:pPr>
              <w:pStyle w:val="TableParagraph"/>
              <w:spacing w:before="135" w:line="261" w:lineRule="auto"/>
              <w:ind w:left="28" w:right="80"/>
              <w:rPr>
                <w:sz w:val="15"/>
              </w:rPr>
            </w:pPr>
            <w:r>
              <w:rPr>
                <w:sz w:val="15"/>
              </w:rPr>
              <w:t>Ocelové přechodové lišty z pozinkovaného slzičkového plechu  - dodávka a montáž</w:t>
            </w:r>
          </w:p>
        </w:tc>
        <w:tc>
          <w:tcPr>
            <w:tcW w:w="610" w:type="dxa"/>
          </w:tcPr>
          <w:p w14:paraId="7ABA52F6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590D9283" w14:textId="77777777" w:rsidR="00834F78" w:rsidRDefault="00006B04">
            <w:pPr>
              <w:pStyle w:val="TableParagraph"/>
              <w:ind w:left="180" w:right="164"/>
              <w:jc w:val="center"/>
              <w:rPr>
                <w:sz w:val="15"/>
              </w:rPr>
            </w:pPr>
            <w:r>
              <w:rPr>
                <w:sz w:val="15"/>
              </w:rPr>
              <w:t>ks</w:t>
            </w:r>
          </w:p>
        </w:tc>
        <w:tc>
          <w:tcPr>
            <w:tcW w:w="1015" w:type="dxa"/>
          </w:tcPr>
          <w:p w14:paraId="78BAA233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2AED6CF9" w14:textId="77777777" w:rsidR="00834F78" w:rsidRDefault="00006B04">
            <w:pPr>
              <w:pStyle w:val="TableParagraph"/>
              <w:ind w:left="179" w:right="165"/>
              <w:jc w:val="center"/>
              <w:rPr>
                <w:sz w:val="15"/>
              </w:rPr>
            </w:pPr>
            <w:r>
              <w:rPr>
                <w:sz w:val="15"/>
              </w:rPr>
              <w:t>3,00000</w:t>
            </w:r>
          </w:p>
        </w:tc>
        <w:tc>
          <w:tcPr>
            <w:tcW w:w="1016" w:type="dxa"/>
          </w:tcPr>
          <w:p w14:paraId="717A5C67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7E37D459" w14:textId="77777777" w:rsidR="00834F78" w:rsidRDefault="00006B04">
            <w:pPr>
              <w:pStyle w:val="TableParagraph"/>
              <w:ind w:left="201" w:right="187"/>
              <w:jc w:val="center"/>
              <w:rPr>
                <w:sz w:val="15"/>
              </w:rPr>
            </w:pPr>
            <w:r>
              <w:rPr>
                <w:sz w:val="15"/>
              </w:rPr>
              <w:t>1 265,00</w:t>
            </w:r>
          </w:p>
        </w:tc>
        <w:tc>
          <w:tcPr>
            <w:tcW w:w="1774" w:type="dxa"/>
          </w:tcPr>
          <w:p w14:paraId="3EDA6121" w14:textId="77777777" w:rsidR="00834F78" w:rsidRDefault="00834F78">
            <w:pPr>
              <w:pStyle w:val="TableParagraph"/>
              <w:spacing w:before="8"/>
              <w:rPr>
                <w:sz w:val="19"/>
              </w:rPr>
            </w:pPr>
          </w:p>
          <w:p w14:paraId="5ACD0022" w14:textId="77777777" w:rsidR="00834F78" w:rsidRDefault="00006B04">
            <w:pPr>
              <w:pStyle w:val="TableParagraph"/>
              <w:ind w:left="597"/>
              <w:rPr>
                <w:sz w:val="15"/>
              </w:rPr>
            </w:pPr>
            <w:r>
              <w:rPr>
                <w:sz w:val="15"/>
              </w:rPr>
              <w:t>3 795,00</w:t>
            </w:r>
          </w:p>
        </w:tc>
      </w:tr>
      <w:tr w:rsidR="00834F78" w14:paraId="1B6D99EB" w14:textId="77777777">
        <w:trPr>
          <w:trHeight w:hRule="exact" w:val="840"/>
        </w:trPr>
        <w:tc>
          <w:tcPr>
            <w:tcW w:w="461" w:type="dxa"/>
          </w:tcPr>
          <w:p w14:paraId="42990403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033BB039" w14:textId="77777777" w:rsidR="00834F78" w:rsidRDefault="00834F78">
            <w:pPr>
              <w:pStyle w:val="TableParagraph"/>
              <w:spacing w:before="7"/>
              <w:rPr>
                <w:sz w:val="12"/>
              </w:rPr>
            </w:pPr>
          </w:p>
          <w:p w14:paraId="23E438F9" w14:textId="77777777" w:rsidR="00834F78" w:rsidRDefault="00006B04">
            <w:pPr>
              <w:pStyle w:val="TableParagraph"/>
              <w:ind w:left="128" w:right="115"/>
              <w:jc w:val="center"/>
              <w:rPr>
                <w:sz w:val="15"/>
              </w:rPr>
            </w:pPr>
            <w:r>
              <w:rPr>
                <w:sz w:val="15"/>
              </w:rPr>
              <w:t>Z2</w:t>
            </w:r>
          </w:p>
        </w:tc>
        <w:tc>
          <w:tcPr>
            <w:tcW w:w="353" w:type="dxa"/>
          </w:tcPr>
          <w:p w14:paraId="056A8021" w14:textId="77777777" w:rsidR="00834F78" w:rsidRDefault="00834F78"/>
        </w:tc>
        <w:tc>
          <w:tcPr>
            <w:tcW w:w="1395" w:type="dxa"/>
          </w:tcPr>
          <w:p w14:paraId="61C22A08" w14:textId="77777777" w:rsidR="00834F78" w:rsidRDefault="00834F78"/>
        </w:tc>
        <w:tc>
          <w:tcPr>
            <w:tcW w:w="4129" w:type="dxa"/>
          </w:tcPr>
          <w:p w14:paraId="70D37003" w14:textId="77777777" w:rsidR="00834F78" w:rsidRDefault="00834F78">
            <w:pPr>
              <w:pStyle w:val="TableParagraph"/>
              <w:spacing w:before="6"/>
              <w:rPr>
                <w:sz w:val="12"/>
              </w:rPr>
            </w:pPr>
          </w:p>
          <w:p w14:paraId="7A7D0DA2" w14:textId="77777777" w:rsidR="00834F78" w:rsidRDefault="00006B04">
            <w:pPr>
              <w:pStyle w:val="TableParagraph"/>
              <w:spacing w:before="1" w:line="261" w:lineRule="auto"/>
              <w:ind w:left="28" w:right="66"/>
              <w:jc w:val="both"/>
              <w:rPr>
                <w:sz w:val="15"/>
              </w:rPr>
            </w:pPr>
            <w:r>
              <w:rPr>
                <w:sz w:val="15"/>
              </w:rPr>
              <w:t>Kotevní prvky krovu pro VZT - ocelový úhelník L140/140/10 dl. 250 mm v nátěru s navaženou závitovou tyčí M16 pozink dl. 500 mm - dodávka bez montáže</w:t>
            </w:r>
          </w:p>
        </w:tc>
        <w:tc>
          <w:tcPr>
            <w:tcW w:w="610" w:type="dxa"/>
          </w:tcPr>
          <w:p w14:paraId="2A810B72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33A0D72D" w14:textId="77777777" w:rsidR="00834F78" w:rsidRDefault="00834F78">
            <w:pPr>
              <w:pStyle w:val="TableParagraph"/>
              <w:spacing w:before="7"/>
              <w:rPr>
                <w:sz w:val="12"/>
              </w:rPr>
            </w:pPr>
          </w:p>
          <w:p w14:paraId="3C6BAD1E" w14:textId="77777777" w:rsidR="00834F78" w:rsidRDefault="00006B04">
            <w:pPr>
              <w:pStyle w:val="TableParagraph"/>
              <w:ind w:left="180" w:right="164"/>
              <w:jc w:val="center"/>
              <w:rPr>
                <w:sz w:val="15"/>
              </w:rPr>
            </w:pPr>
            <w:r>
              <w:rPr>
                <w:sz w:val="15"/>
              </w:rPr>
              <w:t>ks</w:t>
            </w:r>
          </w:p>
        </w:tc>
        <w:tc>
          <w:tcPr>
            <w:tcW w:w="1015" w:type="dxa"/>
          </w:tcPr>
          <w:p w14:paraId="09DD3497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06372C6C" w14:textId="77777777" w:rsidR="00834F78" w:rsidRDefault="00834F78">
            <w:pPr>
              <w:pStyle w:val="TableParagraph"/>
              <w:spacing w:before="7"/>
              <w:rPr>
                <w:sz w:val="12"/>
              </w:rPr>
            </w:pPr>
          </w:p>
          <w:p w14:paraId="0DAFDB1E" w14:textId="77777777" w:rsidR="00834F78" w:rsidRDefault="00006B04">
            <w:pPr>
              <w:pStyle w:val="TableParagraph"/>
              <w:ind w:left="182" w:right="165"/>
              <w:jc w:val="center"/>
              <w:rPr>
                <w:sz w:val="15"/>
              </w:rPr>
            </w:pPr>
            <w:r>
              <w:rPr>
                <w:sz w:val="15"/>
              </w:rPr>
              <w:t>10,00000</w:t>
            </w:r>
          </w:p>
        </w:tc>
        <w:tc>
          <w:tcPr>
            <w:tcW w:w="1016" w:type="dxa"/>
          </w:tcPr>
          <w:p w14:paraId="2E75C400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76ECED04" w14:textId="77777777" w:rsidR="00834F78" w:rsidRDefault="00834F78">
            <w:pPr>
              <w:pStyle w:val="TableParagraph"/>
              <w:spacing w:before="7"/>
              <w:rPr>
                <w:sz w:val="12"/>
              </w:rPr>
            </w:pPr>
          </w:p>
          <w:p w14:paraId="7A4DBB6B" w14:textId="77777777" w:rsidR="00834F78" w:rsidRDefault="00006B04">
            <w:pPr>
              <w:pStyle w:val="TableParagraph"/>
              <w:ind w:left="201" w:right="187"/>
              <w:jc w:val="center"/>
              <w:rPr>
                <w:sz w:val="15"/>
              </w:rPr>
            </w:pPr>
            <w:r>
              <w:rPr>
                <w:sz w:val="15"/>
              </w:rPr>
              <w:t>1 815,00</w:t>
            </w:r>
          </w:p>
        </w:tc>
        <w:tc>
          <w:tcPr>
            <w:tcW w:w="1774" w:type="dxa"/>
          </w:tcPr>
          <w:p w14:paraId="131BF993" w14:textId="77777777" w:rsidR="00834F78" w:rsidRDefault="00834F78">
            <w:pPr>
              <w:pStyle w:val="TableParagraph"/>
              <w:rPr>
                <w:sz w:val="16"/>
              </w:rPr>
            </w:pPr>
          </w:p>
          <w:p w14:paraId="33424010" w14:textId="77777777" w:rsidR="00834F78" w:rsidRDefault="00834F78">
            <w:pPr>
              <w:pStyle w:val="TableParagraph"/>
              <w:spacing w:before="7"/>
              <w:rPr>
                <w:sz w:val="12"/>
              </w:rPr>
            </w:pPr>
          </w:p>
          <w:p w14:paraId="0FA0807B" w14:textId="77777777" w:rsidR="00834F78" w:rsidRDefault="00006B04">
            <w:pPr>
              <w:pStyle w:val="TableParagraph"/>
              <w:ind w:left="556"/>
              <w:rPr>
                <w:sz w:val="15"/>
              </w:rPr>
            </w:pPr>
            <w:r>
              <w:rPr>
                <w:sz w:val="15"/>
              </w:rPr>
              <w:t>18 150,00</w:t>
            </w:r>
          </w:p>
        </w:tc>
      </w:tr>
    </w:tbl>
    <w:p w14:paraId="56B69ECB" w14:textId="77777777" w:rsidR="00834F78" w:rsidRDefault="00006B04">
      <w:pPr>
        <w:pStyle w:val="Zkladntext"/>
        <w:spacing w:before="6"/>
        <w:rPr>
          <w:sz w:val="10"/>
        </w:rPr>
      </w:pPr>
      <w:r>
        <w:pict w14:anchorId="5F0B2A73">
          <v:line id="_x0000_s1026" style="position:absolute;z-index:251661312;mso-wrap-distance-left:0;mso-wrap-distance-right:0;mso-position-horizontal-relative:page;mso-position-vertical-relative:text" from="28.8pt,8.45pt" to="566.5pt,8.45pt" strokeweight=".84pt">
            <w10:wrap type="topAndBottom" anchorx="page"/>
          </v:line>
        </w:pict>
      </w:r>
    </w:p>
    <w:p w14:paraId="36F6A418" w14:textId="77777777" w:rsidR="00834F78" w:rsidRDefault="00834F78">
      <w:pPr>
        <w:pStyle w:val="Zkladntext"/>
        <w:rPr>
          <w:sz w:val="22"/>
        </w:rPr>
      </w:pPr>
    </w:p>
    <w:p w14:paraId="2F01F819" w14:textId="77777777" w:rsidR="00834F78" w:rsidRDefault="00834F78">
      <w:pPr>
        <w:pStyle w:val="Zkladntext"/>
        <w:rPr>
          <w:sz w:val="22"/>
        </w:rPr>
      </w:pPr>
    </w:p>
    <w:p w14:paraId="7997A694" w14:textId="77777777" w:rsidR="00834F78" w:rsidRDefault="00834F78">
      <w:pPr>
        <w:pStyle w:val="Zkladntext"/>
        <w:rPr>
          <w:sz w:val="22"/>
        </w:rPr>
      </w:pPr>
    </w:p>
    <w:p w14:paraId="49DE7141" w14:textId="77777777" w:rsidR="00834F78" w:rsidRDefault="00834F78">
      <w:pPr>
        <w:pStyle w:val="Zkladntext"/>
        <w:rPr>
          <w:sz w:val="22"/>
        </w:rPr>
      </w:pPr>
    </w:p>
    <w:p w14:paraId="75AB9D42" w14:textId="77777777" w:rsidR="00834F78" w:rsidRDefault="00834F78">
      <w:pPr>
        <w:pStyle w:val="Zkladntext"/>
        <w:rPr>
          <w:sz w:val="22"/>
        </w:rPr>
      </w:pPr>
    </w:p>
    <w:p w14:paraId="53BCD43A" w14:textId="77777777" w:rsidR="00834F78" w:rsidRDefault="00834F78">
      <w:pPr>
        <w:pStyle w:val="Zkladntext"/>
        <w:rPr>
          <w:sz w:val="22"/>
        </w:rPr>
      </w:pPr>
    </w:p>
    <w:p w14:paraId="0E269A9A" w14:textId="77777777" w:rsidR="00834F78" w:rsidRDefault="00834F78">
      <w:pPr>
        <w:pStyle w:val="Zkladntext"/>
        <w:rPr>
          <w:sz w:val="22"/>
        </w:rPr>
      </w:pPr>
    </w:p>
    <w:p w14:paraId="7A05BE23" w14:textId="77777777" w:rsidR="00834F78" w:rsidRDefault="00834F78">
      <w:pPr>
        <w:pStyle w:val="Zkladntext"/>
        <w:rPr>
          <w:sz w:val="22"/>
        </w:rPr>
      </w:pPr>
    </w:p>
    <w:p w14:paraId="495C4DC2" w14:textId="77777777" w:rsidR="00834F78" w:rsidRDefault="00834F78">
      <w:pPr>
        <w:pStyle w:val="Zkladntext"/>
        <w:rPr>
          <w:sz w:val="22"/>
        </w:rPr>
      </w:pPr>
    </w:p>
    <w:p w14:paraId="751FEDDB" w14:textId="77777777" w:rsidR="00834F78" w:rsidRDefault="00834F78">
      <w:pPr>
        <w:pStyle w:val="Zkladntext"/>
        <w:rPr>
          <w:sz w:val="22"/>
        </w:rPr>
      </w:pPr>
    </w:p>
    <w:p w14:paraId="64F4D75A" w14:textId="77777777" w:rsidR="00834F78" w:rsidRDefault="00834F78">
      <w:pPr>
        <w:pStyle w:val="Zkladntext"/>
        <w:rPr>
          <w:sz w:val="22"/>
        </w:rPr>
      </w:pPr>
    </w:p>
    <w:p w14:paraId="1FF68E02" w14:textId="77777777" w:rsidR="00834F78" w:rsidRDefault="00834F78">
      <w:pPr>
        <w:pStyle w:val="Zkladntext"/>
        <w:rPr>
          <w:sz w:val="22"/>
        </w:rPr>
      </w:pPr>
    </w:p>
    <w:p w14:paraId="50B2B54C" w14:textId="77777777" w:rsidR="00834F78" w:rsidRDefault="00834F78">
      <w:pPr>
        <w:pStyle w:val="Zkladntext"/>
        <w:rPr>
          <w:sz w:val="22"/>
        </w:rPr>
      </w:pPr>
    </w:p>
    <w:p w14:paraId="72E204E4" w14:textId="77777777" w:rsidR="00834F78" w:rsidRDefault="00834F78">
      <w:pPr>
        <w:pStyle w:val="Zkladntext"/>
        <w:rPr>
          <w:sz w:val="22"/>
        </w:rPr>
      </w:pPr>
    </w:p>
    <w:p w14:paraId="63E28853" w14:textId="77777777" w:rsidR="00834F78" w:rsidRDefault="00834F78">
      <w:pPr>
        <w:pStyle w:val="Zkladntext"/>
        <w:rPr>
          <w:sz w:val="22"/>
        </w:rPr>
      </w:pPr>
    </w:p>
    <w:p w14:paraId="0494CEC5" w14:textId="77777777" w:rsidR="00834F78" w:rsidRDefault="00834F78">
      <w:pPr>
        <w:pStyle w:val="Zkladntext"/>
        <w:rPr>
          <w:sz w:val="22"/>
        </w:rPr>
      </w:pPr>
    </w:p>
    <w:p w14:paraId="5BCCFD48" w14:textId="77777777" w:rsidR="00834F78" w:rsidRDefault="00834F78">
      <w:pPr>
        <w:pStyle w:val="Zkladntext"/>
        <w:rPr>
          <w:sz w:val="22"/>
        </w:rPr>
      </w:pPr>
    </w:p>
    <w:p w14:paraId="621DA951" w14:textId="77777777" w:rsidR="00834F78" w:rsidRDefault="00834F78">
      <w:pPr>
        <w:pStyle w:val="Zkladntext"/>
        <w:rPr>
          <w:sz w:val="22"/>
        </w:rPr>
      </w:pPr>
    </w:p>
    <w:p w14:paraId="26F5736D" w14:textId="77777777" w:rsidR="00834F78" w:rsidRDefault="00834F78">
      <w:pPr>
        <w:pStyle w:val="Zkladntext"/>
        <w:rPr>
          <w:sz w:val="22"/>
        </w:rPr>
      </w:pPr>
    </w:p>
    <w:p w14:paraId="3159DEC3" w14:textId="77777777" w:rsidR="00834F78" w:rsidRDefault="00834F78">
      <w:pPr>
        <w:pStyle w:val="Zkladntext"/>
        <w:rPr>
          <w:sz w:val="22"/>
        </w:rPr>
      </w:pPr>
    </w:p>
    <w:p w14:paraId="5FC3A13A" w14:textId="77777777" w:rsidR="00834F78" w:rsidRDefault="00834F78">
      <w:pPr>
        <w:pStyle w:val="Zkladntext"/>
        <w:rPr>
          <w:sz w:val="22"/>
        </w:rPr>
      </w:pPr>
    </w:p>
    <w:p w14:paraId="6F0D055C" w14:textId="77777777" w:rsidR="00834F78" w:rsidRDefault="00834F78">
      <w:pPr>
        <w:pStyle w:val="Zkladntext"/>
        <w:rPr>
          <w:sz w:val="22"/>
        </w:rPr>
      </w:pPr>
    </w:p>
    <w:p w14:paraId="61938BB6" w14:textId="77777777" w:rsidR="00834F78" w:rsidRDefault="00834F78">
      <w:pPr>
        <w:pStyle w:val="Zkladntext"/>
        <w:rPr>
          <w:sz w:val="22"/>
        </w:rPr>
      </w:pPr>
    </w:p>
    <w:p w14:paraId="7463B788" w14:textId="77777777" w:rsidR="00834F78" w:rsidRDefault="00834F78">
      <w:pPr>
        <w:pStyle w:val="Zkladntext"/>
        <w:rPr>
          <w:sz w:val="22"/>
        </w:rPr>
      </w:pPr>
    </w:p>
    <w:p w14:paraId="3084C442" w14:textId="77777777" w:rsidR="00834F78" w:rsidRDefault="00834F78">
      <w:pPr>
        <w:pStyle w:val="Zkladntext"/>
        <w:spacing w:before="8"/>
        <w:rPr>
          <w:sz w:val="22"/>
        </w:rPr>
      </w:pPr>
    </w:p>
    <w:p w14:paraId="7069E886" w14:textId="77777777" w:rsidR="00834F78" w:rsidRDefault="00006B04">
      <w:pPr>
        <w:spacing w:before="1"/>
        <w:ind w:left="142"/>
        <w:jc w:val="center"/>
        <w:rPr>
          <w:rFonts w:ascii="Calibri"/>
          <w:sz w:val="18"/>
        </w:rPr>
      </w:pPr>
      <w:r>
        <w:rPr>
          <w:rFonts w:ascii="Calibri"/>
          <w:w w:val="105"/>
          <w:sz w:val="18"/>
        </w:rPr>
        <w:t>Strana 51 z 52</w:t>
      </w:r>
    </w:p>
    <w:p w14:paraId="2A0A40A3" w14:textId="77777777" w:rsidR="00834F78" w:rsidRDefault="00834F78">
      <w:pPr>
        <w:jc w:val="center"/>
        <w:rPr>
          <w:rFonts w:ascii="Calibri"/>
          <w:sz w:val="18"/>
        </w:rPr>
        <w:sectPr w:rsidR="00834F78">
          <w:headerReference w:type="default" r:id="rId43"/>
          <w:footerReference w:type="default" r:id="rId44"/>
          <w:pgSz w:w="11910" w:h="16840"/>
          <w:pgMar w:top="560" w:right="460" w:bottom="0" w:left="300" w:header="0" w:footer="0" w:gutter="0"/>
          <w:cols w:space="708"/>
        </w:sectPr>
      </w:pPr>
    </w:p>
    <w:p w14:paraId="665E6CAD" w14:textId="77777777" w:rsidR="00834F78" w:rsidRDefault="00006B04">
      <w:pPr>
        <w:spacing w:before="63" w:after="11"/>
        <w:ind w:left="4175"/>
        <w:rPr>
          <w:b/>
          <w:sz w:val="24"/>
        </w:rPr>
      </w:pPr>
      <w:r>
        <w:rPr>
          <w:b/>
          <w:sz w:val="24"/>
        </w:rPr>
        <w:lastRenderedPageBreak/>
        <w:t>Položkový rozpočet</w: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246"/>
        <w:gridCol w:w="8778"/>
      </w:tblGrid>
      <w:tr w:rsidR="00834F78" w14:paraId="576F113D" w14:textId="77777777">
        <w:trPr>
          <w:trHeight w:hRule="exact" w:val="483"/>
        </w:trPr>
        <w:tc>
          <w:tcPr>
            <w:tcW w:w="386" w:type="dxa"/>
          </w:tcPr>
          <w:p w14:paraId="4F7C2348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46" w:type="dxa"/>
            <w:tcBorders>
              <w:right w:val="nil"/>
            </w:tcBorders>
          </w:tcPr>
          <w:p w14:paraId="6862535A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22MM068</w:t>
            </w:r>
          </w:p>
        </w:tc>
        <w:tc>
          <w:tcPr>
            <w:tcW w:w="8778" w:type="dxa"/>
            <w:tcBorders>
              <w:left w:val="nil"/>
            </w:tcBorders>
          </w:tcPr>
          <w:p w14:paraId="1F248781" w14:textId="77777777" w:rsidR="00834F78" w:rsidRDefault="00006B04">
            <w:pPr>
              <w:pStyle w:val="TableParagraph"/>
              <w:spacing w:before="105"/>
              <w:ind w:left="211"/>
              <w:rPr>
                <w:sz w:val="20"/>
              </w:rPr>
            </w:pPr>
            <w:r>
              <w:rPr>
                <w:sz w:val="20"/>
              </w:rPr>
              <w:t>SKLAD TLAKOVÝCH LAHVÍ VYSOKÁ ŠKOLA CHEMICKO-TECHNOLOGICKÁ</w:t>
            </w:r>
          </w:p>
        </w:tc>
      </w:tr>
      <w:tr w:rsidR="00834F78" w14:paraId="37938B65" w14:textId="77777777">
        <w:trPr>
          <w:trHeight w:hRule="exact" w:val="482"/>
        </w:trPr>
        <w:tc>
          <w:tcPr>
            <w:tcW w:w="386" w:type="dxa"/>
          </w:tcPr>
          <w:p w14:paraId="5AF545E6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46" w:type="dxa"/>
            <w:tcBorders>
              <w:right w:val="nil"/>
            </w:tcBorders>
          </w:tcPr>
          <w:p w14:paraId="0E87623F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SO01</w:t>
            </w:r>
          </w:p>
        </w:tc>
        <w:tc>
          <w:tcPr>
            <w:tcW w:w="8778" w:type="dxa"/>
            <w:tcBorders>
              <w:left w:val="nil"/>
            </w:tcBorders>
          </w:tcPr>
          <w:p w14:paraId="7AD0CE9E" w14:textId="77777777" w:rsidR="00834F78" w:rsidRDefault="00006B04">
            <w:pPr>
              <w:pStyle w:val="TableParagraph"/>
              <w:spacing w:before="105"/>
              <w:ind w:left="211"/>
              <w:rPr>
                <w:sz w:val="20"/>
              </w:rPr>
            </w:pPr>
            <w:r>
              <w:rPr>
                <w:sz w:val="20"/>
              </w:rPr>
              <w:t>SKLAD TLAKOVÝCH LAHVÍ</w:t>
            </w:r>
          </w:p>
        </w:tc>
      </w:tr>
      <w:tr w:rsidR="00834F78" w14:paraId="3E998401" w14:textId="77777777">
        <w:trPr>
          <w:trHeight w:hRule="exact" w:val="482"/>
        </w:trPr>
        <w:tc>
          <w:tcPr>
            <w:tcW w:w="386" w:type="dxa"/>
            <w:shd w:val="clear" w:color="auto" w:fill="D5E0ED"/>
          </w:tcPr>
          <w:p w14:paraId="32576F3E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D5E0ED"/>
          </w:tcPr>
          <w:p w14:paraId="5F537749" w14:textId="77777777" w:rsidR="00834F78" w:rsidRDefault="00006B04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1.19 - VON</w:t>
            </w:r>
          </w:p>
        </w:tc>
        <w:tc>
          <w:tcPr>
            <w:tcW w:w="8778" w:type="dxa"/>
            <w:tcBorders>
              <w:left w:val="nil"/>
            </w:tcBorders>
            <w:shd w:val="clear" w:color="auto" w:fill="D5E0ED"/>
          </w:tcPr>
          <w:p w14:paraId="20141C97" w14:textId="77777777" w:rsidR="00834F78" w:rsidRDefault="00006B04">
            <w:pPr>
              <w:pStyle w:val="TableParagraph"/>
              <w:spacing w:before="105"/>
              <w:ind w:left="211"/>
              <w:rPr>
                <w:sz w:val="20"/>
              </w:rPr>
            </w:pPr>
            <w:r>
              <w:rPr>
                <w:sz w:val="20"/>
              </w:rPr>
              <w:t>Ostatní a vedlejší náklady</w:t>
            </w:r>
          </w:p>
        </w:tc>
      </w:tr>
    </w:tbl>
    <w:p w14:paraId="2269E837" w14:textId="77777777" w:rsidR="00834F78" w:rsidRDefault="00834F78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19"/>
        <w:gridCol w:w="4318"/>
        <w:gridCol w:w="547"/>
        <w:gridCol w:w="1193"/>
        <w:gridCol w:w="1112"/>
        <w:gridCol w:w="1435"/>
        <w:gridCol w:w="1032"/>
      </w:tblGrid>
      <w:tr w:rsidR="00834F78" w14:paraId="14805653" w14:textId="77777777">
        <w:trPr>
          <w:trHeight w:hRule="exact" w:val="739"/>
        </w:trPr>
        <w:tc>
          <w:tcPr>
            <w:tcW w:w="386" w:type="dxa"/>
            <w:shd w:val="clear" w:color="auto" w:fill="DBDBDB"/>
          </w:tcPr>
          <w:p w14:paraId="53FE5541" w14:textId="77777777" w:rsidR="00834F78" w:rsidRDefault="00834F78">
            <w:pPr>
              <w:pStyle w:val="TableParagraph"/>
              <w:rPr>
                <w:b/>
              </w:rPr>
            </w:pPr>
          </w:p>
          <w:p w14:paraId="5F197F32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031802C" w14:textId="77777777" w:rsidR="00834F78" w:rsidRDefault="00006B04">
            <w:pPr>
              <w:pStyle w:val="TableParagraph"/>
              <w:ind w:right="-5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419" w:type="dxa"/>
            <w:shd w:val="clear" w:color="auto" w:fill="DBDBDB"/>
          </w:tcPr>
          <w:p w14:paraId="360EFE1D" w14:textId="77777777" w:rsidR="00834F78" w:rsidRDefault="00834F78">
            <w:pPr>
              <w:pStyle w:val="TableParagraph"/>
              <w:rPr>
                <w:b/>
              </w:rPr>
            </w:pPr>
          </w:p>
          <w:p w14:paraId="78376830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A4E87C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4318" w:type="dxa"/>
            <w:shd w:val="clear" w:color="auto" w:fill="DBDBDB"/>
          </w:tcPr>
          <w:p w14:paraId="51779804" w14:textId="77777777" w:rsidR="00834F78" w:rsidRDefault="00834F78">
            <w:pPr>
              <w:pStyle w:val="TableParagraph"/>
              <w:rPr>
                <w:b/>
              </w:rPr>
            </w:pPr>
          </w:p>
          <w:p w14:paraId="740FA96B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7E35C9E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47" w:type="dxa"/>
            <w:shd w:val="clear" w:color="auto" w:fill="DBDBDB"/>
          </w:tcPr>
          <w:p w14:paraId="0864DEDC" w14:textId="77777777" w:rsidR="00834F78" w:rsidRDefault="00834F78">
            <w:pPr>
              <w:pStyle w:val="TableParagraph"/>
              <w:rPr>
                <w:b/>
              </w:rPr>
            </w:pPr>
          </w:p>
          <w:p w14:paraId="20C66003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55E0E81" w14:textId="77777777" w:rsidR="00834F78" w:rsidRDefault="00006B04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93" w:type="dxa"/>
            <w:shd w:val="clear" w:color="auto" w:fill="DBDBDB"/>
          </w:tcPr>
          <w:p w14:paraId="345F6CA4" w14:textId="77777777" w:rsidR="00834F78" w:rsidRDefault="00834F78">
            <w:pPr>
              <w:pStyle w:val="TableParagraph"/>
              <w:rPr>
                <w:b/>
              </w:rPr>
            </w:pPr>
          </w:p>
          <w:p w14:paraId="4BD79A22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940D9ED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112" w:type="dxa"/>
            <w:shd w:val="clear" w:color="auto" w:fill="DBDBDB"/>
          </w:tcPr>
          <w:p w14:paraId="37F52F31" w14:textId="77777777" w:rsidR="00834F78" w:rsidRDefault="00834F78">
            <w:pPr>
              <w:pStyle w:val="TableParagraph"/>
              <w:rPr>
                <w:b/>
              </w:rPr>
            </w:pPr>
          </w:p>
          <w:p w14:paraId="54203953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3440CC6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35" w:type="dxa"/>
            <w:shd w:val="clear" w:color="auto" w:fill="DBDBDB"/>
          </w:tcPr>
          <w:p w14:paraId="14AB1027" w14:textId="77777777" w:rsidR="00834F78" w:rsidRDefault="00834F78">
            <w:pPr>
              <w:pStyle w:val="TableParagraph"/>
              <w:rPr>
                <w:b/>
              </w:rPr>
            </w:pPr>
          </w:p>
          <w:p w14:paraId="01976457" w14:textId="77777777" w:rsidR="00834F78" w:rsidRDefault="00834F7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F10B9D" w14:textId="77777777" w:rsidR="00834F78" w:rsidRDefault="00006B0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shd w:val="clear" w:color="auto" w:fill="DBDBDB"/>
          </w:tcPr>
          <w:p w14:paraId="65574DBE" w14:textId="77777777" w:rsidR="00834F78" w:rsidRDefault="00834F7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4E50D8" w14:textId="77777777" w:rsidR="00834F78" w:rsidRDefault="00006B04">
            <w:pPr>
              <w:pStyle w:val="TableParagraph"/>
              <w:spacing w:line="256" w:lineRule="auto"/>
              <w:ind w:left="28"/>
              <w:rPr>
                <w:sz w:val="20"/>
              </w:rPr>
            </w:pPr>
            <w:r>
              <w:rPr>
                <w:sz w:val="20"/>
              </w:rPr>
              <w:t>Cenová úroveň</w:t>
            </w:r>
          </w:p>
        </w:tc>
      </w:tr>
      <w:tr w:rsidR="00834F78" w14:paraId="7E30385A" w14:textId="77777777">
        <w:trPr>
          <w:trHeight w:hRule="exact" w:val="245"/>
        </w:trPr>
        <w:tc>
          <w:tcPr>
            <w:tcW w:w="386" w:type="dxa"/>
            <w:tcBorders>
              <w:bottom w:val="single" w:sz="8" w:space="0" w:color="000000"/>
              <w:right w:val="nil"/>
            </w:tcBorders>
            <w:shd w:val="clear" w:color="auto" w:fill="D5E0ED"/>
          </w:tcPr>
          <w:p w14:paraId="1A7C5831" w14:textId="77777777" w:rsidR="00834F78" w:rsidRDefault="00006B04">
            <w:pPr>
              <w:pStyle w:val="TableParagraph"/>
              <w:spacing w:before="4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Díl:</w:t>
            </w:r>
          </w:p>
        </w:tc>
        <w:tc>
          <w:tcPr>
            <w:tcW w:w="1419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2F4FFF75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01.12</w:t>
            </w:r>
          </w:p>
        </w:tc>
        <w:tc>
          <w:tcPr>
            <w:tcW w:w="43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2B07F310" w14:textId="77777777" w:rsidR="00834F78" w:rsidRDefault="00006B04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Vedlejší náklady</w:t>
            </w:r>
          </w:p>
        </w:tc>
        <w:tc>
          <w:tcPr>
            <w:tcW w:w="547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6B047232" w14:textId="77777777" w:rsidR="00834F78" w:rsidRDefault="00834F78"/>
        </w:tc>
        <w:tc>
          <w:tcPr>
            <w:tcW w:w="11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249DC9A6" w14:textId="77777777" w:rsidR="00834F78" w:rsidRDefault="00834F78"/>
        </w:tc>
        <w:tc>
          <w:tcPr>
            <w:tcW w:w="111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544DA4EB" w14:textId="77777777" w:rsidR="00834F78" w:rsidRDefault="00834F78"/>
        </w:tc>
        <w:tc>
          <w:tcPr>
            <w:tcW w:w="143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41BCAD61" w14:textId="77777777" w:rsidR="00834F78" w:rsidRDefault="00006B04">
            <w:pPr>
              <w:pStyle w:val="TableParagraph"/>
              <w:spacing w:before="4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18 016,24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</w:tcBorders>
            <w:shd w:val="clear" w:color="auto" w:fill="D5E0ED"/>
          </w:tcPr>
          <w:p w14:paraId="7E542C30" w14:textId="77777777" w:rsidR="00834F78" w:rsidRDefault="00834F78"/>
        </w:tc>
      </w:tr>
      <w:tr w:rsidR="00834F78" w14:paraId="25FB85A1" w14:textId="77777777">
        <w:trPr>
          <w:trHeight w:hRule="exact" w:val="245"/>
        </w:trPr>
        <w:tc>
          <w:tcPr>
            <w:tcW w:w="386" w:type="dxa"/>
            <w:tcBorders>
              <w:top w:val="single" w:sz="8" w:space="0" w:color="000000"/>
              <w:right w:val="single" w:sz="8" w:space="0" w:color="808080"/>
            </w:tcBorders>
          </w:tcPr>
          <w:p w14:paraId="1AEECBE9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56115CD2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005124010R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7322C073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Koordinační činnost - dopočet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173DE5A7" w14:textId="77777777" w:rsidR="00834F78" w:rsidRDefault="00006B04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3CA00478" w14:textId="77777777" w:rsidR="00834F78" w:rsidRDefault="00006B04">
            <w:pPr>
              <w:pStyle w:val="TableParagraph"/>
              <w:spacing w:line="183" w:lineRule="exact"/>
              <w:ind w:left="571"/>
              <w:rPr>
                <w:sz w:val="16"/>
              </w:rPr>
            </w:pPr>
            <w:r>
              <w:rPr>
                <w:sz w:val="16"/>
              </w:rPr>
              <w:t>5,00000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  <w:shd w:val="clear" w:color="auto" w:fill="99CCFF"/>
          </w:tcPr>
          <w:p w14:paraId="61D85066" w14:textId="77777777" w:rsidR="00834F78" w:rsidRDefault="00006B04">
            <w:pPr>
              <w:pStyle w:val="TableParagraph"/>
              <w:spacing w:line="183" w:lineRule="exact"/>
              <w:ind w:left="444"/>
              <w:rPr>
                <w:sz w:val="16"/>
              </w:rPr>
            </w:pPr>
            <w:r>
              <w:rPr>
                <w:sz w:val="16"/>
              </w:rPr>
              <w:t>3 603,25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</w:tcPr>
          <w:p w14:paraId="42914CF8" w14:textId="77777777" w:rsidR="00834F78" w:rsidRDefault="00006B04">
            <w:pPr>
              <w:pStyle w:val="TableParagraph"/>
              <w:spacing w:line="18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18 016,24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808080"/>
            </w:tcBorders>
          </w:tcPr>
          <w:p w14:paraId="5B429FDB" w14:textId="77777777" w:rsidR="00834F78" w:rsidRDefault="00006B04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SOD</w:t>
            </w:r>
          </w:p>
        </w:tc>
      </w:tr>
    </w:tbl>
    <w:p w14:paraId="3D4228A3" w14:textId="77777777" w:rsidR="00834F78" w:rsidRDefault="00834F78">
      <w:pPr>
        <w:pStyle w:val="Zkladntext"/>
        <w:rPr>
          <w:b/>
          <w:sz w:val="20"/>
        </w:rPr>
      </w:pPr>
    </w:p>
    <w:p w14:paraId="2E1DC311" w14:textId="77777777" w:rsidR="00834F78" w:rsidRDefault="00834F78">
      <w:pPr>
        <w:pStyle w:val="Zkladntext"/>
        <w:rPr>
          <w:b/>
          <w:sz w:val="20"/>
        </w:rPr>
      </w:pPr>
    </w:p>
    <w:p w14:paraId="46D13273" w14:textId="77777777" w:rsidR="00834F78" w:rsidRDefault="00834F78">
      <w:pPr>
        <w:pStyle w:val="Zkladntext"/>
        <w:rPr>
          <w:b/>
          <w:sz w:val="20"/>
        </w:rPr>
      </w:pPr>
    </w:p>
    <w:p w14:paraId="6289465C" w14:textId="77777777" w:rsidR="00834F78" w:rsidRDefault="00834F78">
      <w:pPr>
        <w:pStyle w:val="Zkladntext"/>
        <w:rPr>
          <w:b/>
          <w:sz w:val="20"/>
        </w:rPr>
      </w:pPr>
    </w:p>
    <w:p w14:paraId="475D166E" w14:textId="77777777" w:rsidR="00834F78" w:rsidRDefault="00834F78">
      <w:pPr>
        <w:pStyle w:val="Zkladntext"/>
        <w:rPr>
          <w:b/>
          <w:sz w:val="20"/>
        </w:rPr>
      </w:pPr>
    </w:p>
    <w:p w14:paraId="59326016" w14:textId="77777777" w:rsidR="00834F78" w:rsidRDefault="00834F78">
      <w:pPr>
        <w:pStyle w:val="Zkladntext"/>
        <w:rPr>
          <w:b/>
          <w:sz w:val="20"/>
        </w:rPr>
      </w:pPr>
    </w:p>
    <w:p w14:paraId="7C9D1BEF" w14:textId="77777777" w:rsidR="00834F78" w:rsidRDefault="00834F78">
      <w:pPr>
        <w:pStyle w:val="Zkladntext"/>
        <w:rPr>
          <w:b/>
          <w:sz w:val="20"/>
        </w:rPr>
      </w:pPr>
    </w:p>
    <w:p w14:paraId="324587E7" w14:textId="77777777" w:rsidR="00834F78" w:rsidRDefault="00834F78">
      <w:pPr>
        <w:pStyle w:val="Zkladntext"/>
        <w:rPr>
          <w:b/>
          <w:sz w:val="20"/>
        </w:rPr>
      </w:pPr>
    </w:p>
    <w:p w14:paraId="307B67EF" w14:textId="77777777" w:rsidR="00834F78" w:rsidRDefault="00834F78">
      <w:pPr>
        <w:pStyle w:val="Zkladntext"/>
        <w:rPr>
          <w:b/>
          <w:sz w:val="20"/>
        </w:rPr>
      </w:pPr>
    </w:p>
    <w:p w14:paraId="094F0C73" w14:textId="77777777" w:rsidR="00834F78" w:rsidRDefault="00834F78">
      <w:pPr>
        <w:pStyle w:val="Zkladntext"/>
        <w:rPr>
          <w:b/>
          <w:sz w:val="20"/>
        </w:rPr>
      </w:pPr>
    </w:p>
    <w:p w14:paraId="389D5C56" w14:textId="77777777" w:rsidR="00834F78" w:rsidRDefault="00834F78">
      <w:pPr>
        <w:pStyle w:val="Zkladntext"/>
        <w:rPr>
          <w:b/>
          <w:sz w:val="20"/>
        </w:rPr>
      </w:pPr>
    </w:p>
    <w:p w14:paraId="07EC30CD" w14:textId="77777777" w:rsidR="00834F78" w:rsidRDefault="00834F78">
      <w:pPr>
        <w:pStyle w:val="Zkladntext"/>
        <w:rPr>
          <w:b/>
          <w:sz w:val="20"/>
        </w:rPr>
      </w:pPr>
    </w:p>
    <w:p w14:paraId="0B18EEFC" w14:textId="77777777" w:rsidR="00834F78" w:rsidRDefault="00834F78">
      <w:pPr>
        <w:pStyle w:val="Zkladntext"/>
        <w:rPr>
          <w:b/>
          <w:sz w:val="20"/>
        </w:rPr>
      </w:pPr>
    </w:p>
    <w:p w14:paraId="5694EA19" w14:textId="77777777" w:rsidR="00834F78" w:rsidRDefault="00834F78">
      <w:pPr>
        <w:pStyle w:val="Zkladntext"/>
        <w:rPr>
          <w:b/>
          <w:sz w:val="20"/>
        </w:rPr>
      </w:pPr>
    </w:p>
    <w:p w14:paraId="29E5B5E6" w14:textId="77777777" w:rsidR="00834F78" w:rsidRDefault="00834F78">
      <w:pPr>
        <w:pStyle w:val="Zkladntext"/>
        <w:rPr>
          <w:b/>
          <w:sz w:val="20"/>
        </w:rPr>
      </w:pPr>
    </w:p>
    <w:p w14:paraId="6C7FF2D9" w14:textId="77777777" w:rsidR="00834F78" w:rsidRDefault="00834F78">
      <w:pPr>
        <w:pStyle w:val="Zkladntext"/>
        <w:rPr>
          <w:b/>
          <w:sz w:val="20"/>
        </w:rPr>
      </w:pPr>
    </w:p>
    <w:p w14:paraId="039454D0" w14:textId="77777777" w:rsidR="00834F78" w:rsidRDefault="00834F78">
      <w:pPr>
        <w:pStyle w:val="Zkladntext"/>
        <w:rPr>
          <w:b/>
          <w:sz w:val="20"/>
        </w:rPr>
      </w:pPr>
    </w:p>
    <w:p w14:paraId="6C866B47" w14:textId="77777777" w:rsidR="00834F78" w:rsidRDefault="00834F78">
      <w:pPr>
        <w:pStyle w:val="Zkladntext"/>
        <w:rPr>
          <w:b/>
          <w:sz w:val="20"/>
        </w:rPr>
      </w:pPr>
    </w:p>
    <w:p w14:paraId="7BCE7A13" w14:textId="77777777" w:rsidR="00834F78" w:rsidRDefault="00834F78">
      <w:pPr>
        <w:pStyle w:val="Zkladntext"/>
        <w:rPr>
          <w:b/>
          <w:sz w:val="20"/>
        </w:rPr>
      </w:pPr>
    </w:p>
    <w:p w14:paraId="3B2E31B3" w14:textId="77777777" w:rsidR="00834F78" w:rsidRDefault="00834F78">
      <w:pPr>
        <w:pStyle w:val="Zkladntext"/>
        <w:rPr>
          <w:b/>
          <w:sz w:val="20"/>
        </w:rPr>
      </w:pPr>
    </w:p>
    <w:p w14:paraId="7635712C" w14:textId="77777777" w:rsidR="00834F78" w:rsidRDefault="00834F78">
      <w:pPr>
        <w:pStyle w:val="Zkladntext"/>
        <w:rPr>
          <w:b/>
          <w:sz w:val="20"/>
        </w:rPr>
      </w:pPr>
    </w:p>
    <w:p w14:paraId="7B439A52" w14:textId="77777777" w:rsidR="00834F78" w:rsidRDefault="00834F78">
      <w:pPr>
        <w:pStyle w:val="Zkladntext"/>
        <w:rPr>
          <w:b/>
          <w:sz w:val="20"/>
        </w:rPr>
      </w:pPr>
    </w:p>
    <w:p w14:paraId="6B842702" w14:textId="77777777" w:rsidR="00834F78" w:rsidRDefault="00834F78">
      <w:pPr>
        <w:pStyle w:val="Zkladntext"/>
        <w:rPr>
          <w:b/>
          <w:sz w:val="20"/>
        </w:rPr>
      </w:pPr>
    </w:p>
    <w:p w14:paraId="47D9753B" w14:textId="77777777" w:rsidR="00834F78" w:rsidRDefault="00834F78">
      <w:pPr>
        <w:pStyle w:val="Zkladntext"/>
        <w:rPr>
          <w:b/>
          <w:sz w:val="20"/>
        </w:rPr>
      </w:pPr>
    </w:p>
    <w:p w14:paraId="7C733BDC" w14:textId="77777777" w:rsidR="00834F78" w:rsidRDefault="00834F78">
      <w:pPr>
        <w:pStyle w:val="Zkladntext"/>
        <w:rPr>
          <w:b/>
          <w:sz w:val="20"/>
        </w:rPr>
      </w:pPr>
    </w:p>
    <w:p w14:paraId="6BCC688C" w14:textId="77777777" w:rsidR="00834F78" w:rsidRDefault="00834F78">
      <w:pPr>
        <w:pStyle w:val="Zkladntext"/>
        <w:rPr>
          <w:b/>
          <w:sz w:val="20"/>
        </w:rPr>
      </w:pPr>
    </w:p>
    <w:p w14:paraId="1BD3A5FE" w14:textId="77777777" w:rsidR="00834F78" w:rsidRDefault="00834F78">
      <w:pPr>
        <w:pStyle w:val="Zkladntext"/>
        <w:rPr>
          <w:b/>
          <w:sz w:val="20"/>
        </w:rPr>
      </w:pPr>
    </w:p>
    <w:p w14:paraId="2193C0BD" w14:textId="77777777" w:rsidR="00834F78" w:rsidRDefault="00834F78">
      <w:pPr>
        <w:pStyle w:val="Zkladntext"/>
        <w:rPr>
          <w:b/>
          <w:sz w:val="20"/>
        </w:rPr>
      </w:pPr>
    </w:p>
    <w:p w14:paraId="3C55E6BB" w14:textId="77777777" w:rsidR="00834F78" w:rsidRDefault="00834F78">
      <w:pPr>
        <w:pStyle w:val="Zkladntext"/>
        <w:spacing w:before="7"/>
        <w:rPr>
          <w:b/>
          <w:sz w:val="25"/>
        </w:rPr>
      </w:pPr>
    </w:p>
    <w:p w14:paraId="46816621" w14:textId="77777777" w:rsidR="00834F78" w:rsidRDefault="00006B04">
      <w:pPr>
        <w:tabs>
          <w:tab w:val="left" w:pos="14429"/>
        </w:tabs>
        <w:spacing w:before="56"/>
        <w:ind w:left="128"/>
        <w:rPr>
          <w:rFonts w:ascii="Calibri" w:hAnsi="Calibri"/>
        </w:rPr>
      </w:pPr>
      <w:r>
        <w:rPr>
          <w:rFonts w:ascii="Calibri" w:hAnsi="Calibri"/>
        </w:rPr>
        <w:t>Zpracováno programem BUILDpower S,  ©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RTS,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a.s.</w:t>
      </w:r>
      <w:r>
        <w:rPr>
          <w:rFonts w:ascii="Calibri" w:hAnsi="Calibri"/>
        </w:rPr>
        <w:tab/>
        <w:t>Stránka 52 z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52</w:t>
      </w:r>
    </w:p>
    <w:sectPr w:rsidR="00834F78">
      <w:headerReference w:type="default" r:id="rId45"/>
      <w:footerReference w:type="default" r:id="rId46"/>
      <w:pgSz w:w="16840" w:h="11910" w:orient="landscape"/>
      <w:pgMar w:top="1080" w:right="2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5C87" w14:textId="77777777" w:rsidR="00006B04" w:rsidRDefault="00006B04">
      <w:r>
        <w:separator/>
      </w:r>
    </w:p>
  </w:endnote>
  <w:endnote w:type="continuationSeparator" w:id="0">
    <w:p w14:paraId="3AC29CA2" w14:textId="77777777" w:rsidR="00006B04" w:rsidRDefault="0000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BA6E" w14:textId="77777777" w:rsidR="00834F78" w:rsidRDefault="00006B04">
    <w:pPr>
      <w:pStyle w:val="Zkladntext"/>
      <w:spacing w:line="14" w:lineRule="auto"/>
      <w:rPr>
        <w:sz w:val="20"/>
      </w:rPr>
    </w:pPr>
    <w:r>
      <w:pict w14:anchorId="26D45BE0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2.45pt;margin-top:560.8pt;width:210.1pt;height:12pt;z-index:-667936;mso-position-horizontal-relative:page;mso-position-vertical-relative:page" filled="f" stroked="f">
          <v:textbox inset="0,0,0,0">
            <w:txbxContent>
              <w:p w14:paraId="68723991" w14:textId="77777777" w:rsidR="00834F78" w:rsidRDefault="00006B04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Zpracováno programem BUILDpower S,  © RTS, a.s.</w:t>
                </w:r>
              </w:p>
            </w:txbxContent>
          </v:textbox>
          <w10:wrap anchorx="page" anchory="page"/>
        </v:shape>
      </w:pict>
    </w:r>
    <w:r>
      <w:pict w14:anchorId="3BD55FFD">
        <v:shape id="_x0000_s2090" type="#_x0000_t202" style="position:absolute;margin-left:764.1pt;margin-top:560.8pt;width:63.8pt;height:12pt;z-index:-667912;mso-position-horizontal-relative:page;mso-position-vertical-relative:page" filled="f" stroked="f">
          <v:textbox inset="0,0,0,0">
            <w:txbxContent>
              <w:p w14:paraId="78269F32" w14:textId="77777777" w:rsidR="00834F78" w:rsidRDefault="00006B04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hAnsi="Calibri"/>
                    <w:sz w:val="20"/>
                  </w:rPr>
                  <w:t xml:space="preserve"> z 52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3D9E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DB7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5F14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3798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A521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71C9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49C2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B7B1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9666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786B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0F0D" w14:textId="77777777" w:rsidR="00834F78" w:rsidRDefault="00006B04">
    <w:pPr>
      <w:pStyle w:val="Zkladntext"/>
      <w:spacing w:line="14" w:lineRule="auto"/>
      <w:rPr>
        <w:sz w:val="20"/>
      </w:rPr>
    </w:pPr>
    <w:r>
      <w:pict w14:anchorId="69705753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2.45pt;margin-top:806.25pt;width:232.8pt;height:13.05pt;z-index:-667864;mso-position-horizontal-relative:page;mso-position-vertical-relative:page" filled="f" stroked="f">
          <v:textbox inset="0,0,0,0">
            <w:txbxContent>
              <w:p w14:paraId="05100996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Zpracováno programem BUILDpower S,  © RTS, a.s.</w:t>
                </w:r>
              </w:p>
            </w:txbxContent>
          </v:textbox>
          <w10:wrap anchorx="page" anchory="page"/>
        </v:shape>
      </w:pict>
    </w:r>
    <w:r>
      <w:pict w14:anchorId="15D2EFB6">
        <v:shape id="_x0000_s2087" type="#_x0000_t202" style="position:absolute;margin-left:510.9pt;margin-top:806.25pt;width:70.35pt;height:13.05pt;z-index:-667840;mso-position-horizontal-relative:page;mso-position-vertical-relative:page" filled="f" stroked="f">
          <v:textbox inset="0,0,0,0">
            <w:txbxContent>
              <w:p w14:paraId="34BE7576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z 52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952D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30F3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AFEA" w14:textId="77777777" w:rsidR="00834F78" w:rsidRDefault="00834F78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59EB" w14:textId="77777777" w:rsidR="00834F78" w:rsidRDefault="00006B04">
    <w:pPr>
      <w:pStyle w:val="Zkladntext"/>
      <w:spacing w:line="14" w:lineRule="auto"/>
      <w:rPr>
        <w:sz w:val="20"/>
      </w:rPr>
    </w:pPr>
    <w:r>
      <w:pict w14:anchorId="145104AC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2.45pt;margin-top:559.65pt;width:232.8pt;height:13.05pt;z-index:-667792;mso-position-horizontal-relative:page;mso-position-vertical-relative:page" filled="f" stroked="f">
          <v:textbox inset="0,0,0,0">
            <w:txbxContent>
              <w:p w14:paraId="58A626C0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Zpracováno programem BUILDpower S,  © RTS, a.s.</w:t>
                </w:r>
              </w:p>
            </w:txbxContent>
          </v:textbox>
          <w10:wrap anchorx="page" anchory="page"/>
        </v:shape>
      </w:pict>
    </w:r>
    <w:r>
      <w:pict w14:anchorId="032CF190">
        <v:shape id="_x0000_s2084" type="#_x0000_t202" style="position:absolute;margin-left:757.5pt;margin-top:559.65pt;width:70.35pt;height:13.05pt;z-index:-667768;mso-position-horizontal-relative:page;mso-position-vertical-relative:page" filled="f" stroked="f">
          <v:textbox inset="0,0,0,0">
            <w:txbxContent>
              <w:p w14:paraId="49579DBF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z 52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AC4B" w14:textId="77777777" w:rsidR="00834F78" w:rsidRDefault="00006B04">
    <w:pPr>
      <w:pStyle w:val="Zkladntext"/>
      <w:spacing w:line="14" w:lineRule="auto"/>
      <w:rPr>
        <w:sz w:val="20"/>
      </w:rPr>
    </w:pPr>
    <w:r>
      <w:pict w14:anchorId="6E3BC1D4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69.9pt;margin-top:817.65pt;width:54.7pt;height:11.25pt;z-index:-667744;mso-position-horizontal-relative:page;mso-position-vertical-relative:page" filled="f" stroked="f">
          <v:textbox inset="0,0,0,0">
            <w:txbxContent>
              <w:p w14:paraId="08963F55" w14:textId="77777777" w:rsidR="00834F78" w:rsidRDefault="00006B04">
                <w:pPr>
                  <w:spacing w:line="207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w w:val="105"/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Calibri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  <w:r>
                  <w:rPr>
                    <w:rFonts w:ascii="Calibri"/>
                    <w:w w:val="105"/>
                    <w:sz w:val="18"/>
                  </w:rPr>
                  <w:t xml:space="preserve"> z</w:t>
                </w:r>
                <w:r>
                  <w:rPr>
                    <w:rFonts w:ascii="Calibri"/>
                    <w:spacing w:val="-32"/>
                    <w:w w:val="105"/>
                    <w:sz w:val="18"/>
                  </w:rPr>
                  <w:t xml:space="preserve"> </w:t>
                </w:r>
                <w:r>
                  <w:rPr>
                    <w:rFonts w:ascii="Calibri"/>
                    <w:w w:val="105"/>
                    <w:sz w:val="18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B83D" w14:textId="77777777" w:rsidR="00834F78" w:rsidRDefault="00006B04">
    <w:pPr>
      <w:pStyle w:val="Zkladntext"/>
      <w:spacing w:line="14" w:lineRule="auto"/>
      <w:rPr>
        <w:sz w:val="20"/>
      </w:rPr>
    </w:pPr>
    <w:r>
      <w:pict w14:anchorId="0587DBC8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69.9pt;margin-top:817.65pt;width:54.7pt;height:11.25pt;z-index:-667720;mso-position-horizontal-relative:page;mso-position-vertical-relative:page" filled="f" stroked="f">
          <v:textbox inset="0,0,0,0">
            <w:txbxContent>
              <w:p w14:paraId="663BD2AD" w14:textId="77777777" w:rsidR="00834F78" w:rsidRDefault="00006B04">
                <w:pPr>
                  <w:spacing w:line="207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w w:val="105"/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Calibri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ascii="Calibri"/>
                    <w:w w:val="105"/>
                    <w:sz w:val="18"/>
                  </w:rPr>
                  <w:t xml:space="preserve"> z</w:t>
                </w:r>
                <w:r>
                  <w:rPr>
                    <w:rFonts w:ascii="Calibri"/>
                    <w:spacing w:val="-32"/>
                    <w:w w:val="105"/>
                    <w:sz w:val="18"/>
                  </w:rPr>
                  <w:t xml:space="preserve"> </w:t>
                </w:r>
                <w:r>
                  <w:rPr>
                    <w:rFonts w:ascii="Calibri"/>
                    <w:w w:val="105"/>
                    <w:sz w:val="18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0AD7" w14:textId="77777777" w:rsidR="00834F78" w:rsidRDefault="00006B04">
    <w:pPr>
      <w:pStyle w:val="Zkladntext"/>
      <w:spacing w:line="14" w:lineRule="auto"/>
      <w:rPr>
        <w:sz w:val="20"/>
      </w:rPr>
    </w:pPr>
    <w:r>
      <w:pict w14:anchorId="48073224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70.75pt;margin-top:818.05pt;width:53.05pt;height:10.9pt;z-index:-667696;mso-position-horizontal-relative:page;mso-position-vertical-relative:page" filled="f" stroked="f">
          <v:textbox inset="0,0,0,0">
            <w:txbxContent>
              <w:p w14:paraId="5954E292" w14:textId="77777777" w:rsidR="00834F78" w:rsidRDefault="00006B04">
                <w:pPr>
                  <w:spacing w:line="199" w:lineRule="exact"/>
                  <w:ind w:left="20"/>
                  <w:rPr>
                    <w:rFonts w:ascii="Calibri"/>
                    <w:sz w:val="17"/>
                  </w:rPr>
                </w:pPr>
                <w:r>
                  <w:rPr>
                    <w:rFonts w:ascii="Calibri"/>
                    <w:w w:val="105"/>
                    <w:sz w:val="17"/>
                  </w:rPr>
                  <w:t>Strana 30 z 52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7613" w14:textId="77777777" w:rsidR="00834F78" w:rsidRDefault="00006B04">
    <w:pPr>
      <w:pStyle w:val="Zkladntext"/>
      <w:spacing w:line="14" w:lineRule="auto"/>
      <w:rPr>
        <w:sz w:val="20"/>
      </w:rPr>
    </w:pPr>
    <w:r>
      <w:pict w14:anchorId="518671B0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2.45pt;margin-top:559.65pt;width:232.8pt;height:13.05pt;z-index:-667648;mso-position-horizontal-relative:page;mso-position-vertical-relative:page" filled="f" stroked="f">
          <v:textbox inset="0,0,0,0">
            <w:txbxContent>
              <w:p w14:paraId="4621617D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Zpracováno programem BUILDpower S,  © RTS, a.s.</w:t>
                </w:r>
              </w:p>
            </w:txbxContent>
          </v:textbox>
          <w10:wrap anchorx="page" anchory="page"/>
        </v:shape>
      </w:pict>
    </w:r>
    <w:r>
      <w:pict w14:anchorId="2DC45AEF">
        <v:shape id="_x0000_s2078" type="#_x0000_t202" style="position:absolute;margin-left:757.5pt;margin-top:559.65pt;width:70.35pt;height:13.05pt;z-index:-667624;mso-position-horizontal-relative:page;mso-position-vertical-relative:page" filled="f" stroked="f">
          <v:textbox inset="0,0,0,0">
            <w:txbxContent>
              <w:p w14:paraId="38EFF964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z 52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F9FE" w14:textId="77777777" w:rsidR="00834F78" w:rsidRDefault="00006B04">
    <w:pPr>
      <w:pStyle w:val="Zkladntext"/>
      <w:spacing w:line="14" w:lineRule="auto"/>
      <w:rPr>
        <w:sz w:val="20"/>
      </w:rPr>
    </w:pPr>
    <w:r>
      <w:pict w14:anchorId="60E14F2D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2.45pt;margin-top:559.65pt;width:232.8pt;height:13.05pt;z-index:-667600;mso-position-horizontal-relative:page;mso-position-vertical-relative:page" filled="f" stroked="f">
          <v:textbox inset="0,0,0,0">
            <w:txbxContent>
              <w:p w14:paraId="3884ACB6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Zpracováno programem BUILDpower S,  © RTS, a.s.</w:t>
                </w:r>
              </w:p>
            </w:txbxContent>
          </v:textbox>
          <w10:wrap anchorx="page" anchory="page"/>
        </v:shape>
      </w:pict>
    </w:r>
    <w:r>
      <w:pict w14:anchorId="3EA74EB5">
        <v:shape id="_x0000_s2076" type="#_x0000_t202" style="position:absolute;margin-left:757.5pt;margin-top:559.65pt;width:70.35pt;height:13.05pt;z-index:-667576;mso-position-horizontal-relative:page;mso-position-vertical-relative:page" filled="f" stroked="f">
          <v:textbox inset="0,0,0,0">
            <w:txbxContent>
              <w:p w14:paraId="15CD88EF" w14:textId="77777777" w:rsidR="00834F78" w:rsidRDefault="00006B04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z 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61E2" w14:textId="77777777" w:rsidR="00006B04" w:rsidRDefault="00006B04">
      <w:r>
        <w:separator/>
      </w:r>
    </w:p>
  </w:footnote>
  <w:footnote w:type="continuationSeparator" w:id="0">
    <w:p w14:paraId="368788E1" w14:textId="77777777" w:rsidR="00006B04" w:rsidRDefault="0000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9762" w14:textId="77777777" w:rsidR="00834F78" w:rsidRDefault="00006B04">
    <w:pPr>
      <w:pStyle w:val="Zkladntext"/>
      <w:spacing w:line="14" w:lineRule="auto"/>
      <w:rPr>
        <w:sz w:val="20"/>
      </w:rPr>
    </w:pPr>
    <w:r>
      <w:pict w14:anchorId="1B9E66A4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24.4pt;margin-top:56.8pt;width:103.4pt;height:14.1pt;z-index:-667960;mso-position-horizontal-relative:page;mso-position-vertical-relative:page" filled="f" stroked="f">
          <v:textbox inset="0,0,0,0">
            <w:txbxContent>
              <w:p w14:paraId="6D25D79C" w14:textId="77777777" w:rsidR="00834F78" w:rsidRDefault="00006B04">
                <w:pPr>
                  <w:spacing w:before="18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A17D" w14:textId="77777777" w:rsidR="00834F78" w:rsidRDefault="00006B04">
    <w:pPr>
      <w:pStyle w:val="Zkladntext"/>
      <w:spacing w:line="14" w:lineRule="auto"/>
      <w:rPr>
        <w:sz w:val="20"/>
      </w:rPr>
    </w:pPr>
    <w:r>
      <w:pict w14:anchorId="4BB08B3A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6.9pt;margin-top:23.95pt;width:43.35pt;height:9.2pt;z-index:-667480;mso-position-horizontal-relative:page;mso-position-vertical-relative:page" filled="f" stroked="f">
          <v:textbox inset="0,0,0,0">
            <w:txbxContent>
              <w:p w14:paraId="5D860180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4EDA190B">
        <v:shape id="_x0000_s2071" type="#_x0000_t202" style="position:absolute;margin-left:282.15pt;margin-top:23.95pt;width:30.35pt;height:9.2pt;z-index:-667456;mso-position-horizontal-relative:page;mso-position-vertical-relative:page" filled="f" stroked="f">
          <v:textbox inset="0,0,0,0">
            <w:txbxContent>
              <w:p w14:paraId="5513F2EE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DTP - SHZ</w:t>
                </w:r>
              </w:p>
            </w:txbxContent>
          </v:textbox>
          <w10:wrap anchorx="page" anchory="page"/>
        </v:shape>
      </w:pict>
    </w:r>
    <w:r>
      <w:pict w14:anchorId="1FFFA732">
        <v:shape id="_x0000_s2070" type="#_x0000_t202" style="position:absolute;margin-left:545.95pt;margin-top:23.95pt;width:33.65pt;height:9.2pt;z-index:-667432;mso-position-horizontal-relative:page;mso-position-vertical-relative:page" filled="f" stroked="f">
          <v:textbox inset="0,0,0,0">
            <w:txbxContent>
              <w:p w14:paraId="434755C8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1449" w14:textId="77777777" w:rsidR="00834F78" w:rsidRDefault="00006B04">
    <w:pPr>
      <w:pStyle w:val="Zkladntext"/>
      <w:spacing w:line="14" w:lineRule="auto"/>
      <w:rPr>
        <w:sz w:val="20"/>
      </w:rPr>
    </w:pPr>
    <w:r>
      <w:pict w14:anchorId="2DBDE7BB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6.9pt;margin-top:23.95pt;width:43.35pt;height:9.2pt;z-index:-667408;mso-position-horizontal-relative:page;mso-position-vertical-relative:page" filled="f" stroked="f">
          <v:textbox inset="0,0,0,0">
            <w:txbxContent>
              <w:p w14:paraId="3F15445B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696FBE1C">
        <v:shape id="_x0000_s2068" type="#_x0000_t202" style="position:absolute;margin-left:282.15pt;margin-top:23.95pt;width:30.35pt;height:9.2pt;z-index:-667384;mso-position-horizontal-relative:page;mso-position-vertical-relative:page" filled="f" stroked="f">
          <v:textbox inset="0,0,0,0">
            <w:txbxContent>
              <w:p w14:paraId="5B27E1B0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DTP - SHZ</w:t>
                </w:r>
              </w:p>
            </w:txbxContent>
          </v:textbox>
          <w10:wrap anchorx="page" anchory="page"/>
        </v:shape>
      </w:pict>
    </w:r>
    <w:r>
      <w:pict w14:anchorId="7EDD1574">
        <v:shape id="_x0000_s2067" type="#_x0000_t202" style="position:absolute;margin-left:545.95pt;margin-top:23.95pt;width:33.65pt;height:9.2pt;z-index:-667360;mso-position-horizontal-relative:page;mso-position-vertical-relative:page" filled="f" stroked="f">
          <v:textbox inset="0,0,0,0">
            <w:txbxContent>
              <w:p w14:paraId="2FD0E4FF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7921" w14:textId="77777777" w:rsidR="00834F78" w:rsidRDefault="00006B04">
    <w:pPr>
      <w:pStyle w:val="Zkladntext"/>
      <w:spacing w:line="14" w:lineRule="auto"/>
      <w:rPr>
        <w:sz w:val="20"/>
      </w:rPr>
    </w:pPr>
    <w:r>
      <w:pict w14:anchorId="028D08D1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6.9pt;margin-top:23.95pt;width:43.35pt;height:9.2pt;z-index:-667336;mso-position-horizontal-relative:page;mso-position-vertical-relative:page" filled="f" stroked="f">
          <v:textbox inset="0,0,0,0">
            <w:txbxContent>
              <w:p w14:paraId="6FF5B2E7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7797EF32">
        <v:shape id="_x0000_s2065" type="#_x0000_t202" style="position:absolute;margin-left:253.7pt;margin-top:23.95pt;width:87.15pt;height:9.2pt;z-index:-667312;mso-position-horizontal-relative:page;mso-position-vertical-relative:page" filled="f" stroked="f">
          <v:textbox inset="0,0,0,0">
            <w:txbxContent>
              <w:p w14:paraId="278C1A5B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TEMPEROVÁNÍ  POTRUBÍ-SHZ</w:t>
                </w:r>
              </w:p>
            </w:txbxContent>
          </v:textbox>
          <w10:wrap anchorx="page" anchory="page"/>
        </v:shape>
      </w:pict>
    </w:r>
    <w:r>
      <w:pict w14:anchorId="1AC056FE">
        <v:shape id="_x0000_s2064" type="#_x0000_t202" style="position:absolute;margin-left:545.95pt;margin-top:23.95pt;width:33.65pt;height:9.2pt;z-index:-667288;mso-position-horizontal-relative:page;mso-position-vertical-relative:page" filled="f" stroked="f">
          <v:textbox inset="0,0,0,0">
            <w:txbxContent>
              <w:p w14:paraId="40668D65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4E32" w14:textId="77777777" w:rsidR="00834F78" w:rsidRDefault="00006B04">
    <w:pPr>
      <w:pStyle w:val="Zkladntext"/>
      <w:spacing w:line="14" w:lineRule="auto"/>
      <w:rPr>
        <w:sz w:val="20"/>
      </w:rPr>
    </w:pPr>
    <w:r>
      <w:pict w14:anchorId="5FD60232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6.9pt;margin-top:23.95pt;width:43.35pt;height:9.2pt;z-index:-667264;mso-position-horizontal-relative:page;mso-position-vertical-relative:page" filled="f" stroked="f">
          <v:textbox inset="0,0,0,0">
            <w:txbxContent>
              <w:p w14:paraId="1742BDB5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301F33A6">
        <v:shape id="_x0000_s2062" type="#_x0000_t202" style="position:absolute;margin-left:253.7pt;margin-top:23.95pt;width:87.15pt;height:9.2pt;z-index:-667240;mso-position-horizontal-relative:page;mso-position-vertical-relative:page" filled="f" stroked="f">
          <v:textbox inset="0,0,0,0">
            <w:txbxContent>
              <w:p w14:paraId="7021BA55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TEMPEROVÁNÍ  POTRUBÍ-SHZ</w:t>
                </w:r>
              </w:p>
            </w:txbxContent>
          </v:textbox>
          <w10:wrap anchorx="page" anchory="page"/>
        </v:shape>
      </w:pict>
    </w:r>
    <w:r>
      <w:pict w14:anchorId="380D27F8">
        <v:shape id="_x0000_s2061" type="#_x0000_t202" style="position:absolute;margin-left:545.95pt;margin-top:23.95pt;width:33.65pt;height:9.2pt;z-index:-667216;mso-position-horizontal-relative:page;mso-position-vertical-relative:page" filled="f" stroked="f">
          <v:textbox inset="0,0,0,0">
            <w:txbxContent>
              <w:p w14:paraId="7ADA7AAB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F33F" w14:textId="77777777" w:rsidR="00834F78" w:rsidRDefault="00006B04">
    <w:pPr>
      <w:pStyle w:val="Zkladntext"/>
      <w:spacing w:line="14" w:lineRule="auto"/>
      <w:rPr>
        <w:sz w:val="20"/>
      </w:rPr>
    </w:pPr>
    <w:r>
      <w:pict w14:anchorId="6BC32590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6.9pt;margin-top:23.95pt;width:43.35pt;height:9.2pt;z-index:-667192;mso-position-horizontal-relative:page;mso-position-vertical-relative:page" filled="f" stroked="f">
          <v:textbox inset="0,0,0,0">
            <w:txbxContent>
              <w:p w14:paraId="79CB1F59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388508AA">
        <v:shape id="_x0000_s2059" type="#_x0000_t202" style="position:absolute;margin-left:253.7pt;margin-top:23.95pt;width:87.15pt;height:9.2pt;z-index:-667168;mso-position-horizontal-relative:page;mso-position-vertical-relative:page" filled="f" stroked="f">
          <v:textbox inset="0,0,0,0">
            <w:txbxContent>
              <w:p w14:paraId="150880C2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TEMPEROVÁNÍ  POTRUBÍ-SHZ</w:t>
                </w:r>
              </w:p>
            </w:txbxContent>
          </v:textbox>
          <w10:wrap anchorx="page" anchory="page"/>
        </v:shape>
      </w:pict>
    </w:r>
    <w:r>
      <w:pict w14:anchorId="62AA2544">
        <v:shape id="_x0000_s2058" type="#_x0000_t202" style="position:absolute;margin-left:545.95pt;margin-top:23.95pt;width:33.65pt;height:9.2pt;z-index:-667144;mso-position-horizontal-relative:page;mso-position-vertical-relative:page" filled="f" stroked="f">
          <v:textbox inset="0,0,0,0">
            <w:txbxContent>
              <w:p w14:paraId="75F6A840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AD67" w14:textId="77777777" w:rsidR="00834F78" w:rsidRDefault="00006B04">
    <w:pPr>
      <w:pStyle w:val="Zkladntext"/>
      <w:spacing w:line="14" w:lineRule="auto"/>
      <w:rPr>
        <w:sz w:val="20"/>
      </w:rPr>
    </w:pPr>
    <w:r>
      <w:pict w14:anchorId="346494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.9pt;margin-top:23.95pt;width:43.35pt;height:9.2pt;z-index:-667120;mso-position-horizontal-relative:page;mso-position-vertical-relative:page" filled="f" stroked="f">
          <v:textbox inset="0,0,0,0">
            <w:txbxContent>
              <w:p w14:paraId="5EA6EFE5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11AD0997">
        <v:shape id="_x0000_s2056" type="#_x0000_t202" style="position:absolute;margin-left:278.4pt;margin-top:23.95pt;width:37.65pt;height:9.2pt;z-index:-667096;mso-position-horizontal-relative:page;mso-position-vertical-relative:page" filled="f" stroked="f">
          <v:textbox inset="0,0,0,0">
            <w:txbxContent>
              <w:p w14:paraId="5E369222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REACT - SHZ</w:t>
                </w:r>
              </w:p>
            </w:txbxContent>
          </v:textbox>
          <w10:wrap anchorx="page" anchory="page"/>
        </v:shape>
      </w:pict>
    </w:r>
    <w:r>
      <w:pict w14:anchorId="3655912A">
        <v:shape id="_x0000_s2055" type="#_x0000_t202" style="position:absolute;margin-left:545.95pt;margin-top:23.95pt;width:33.65pt;height:9.2pt;z-index:-667072;mso-position-horizontal-relative:page;mso-position-vertical-relative:page" filled="f" stroked="f">
          <v:textbox inset="0,0,0,0">
            <w:txbxContent>
              <w:p w14:paraId="4F18A814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424D" w14:textId="77777777" w:rsidR="00834F78" w:rsidRDefault="00006B04">
    <w:pPr>
      <w:pStyle w:val="Zkladntext"/>
      <w:spacing w:line="14" w:lineRule="auto"/>
      <w:rPr>
        <w:sz w:val="20"/>
      </w:rPr>
    </w:pPr>
    <w:r>
      <w:pict w14:anchorId="0BAED1A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.9pt;margin-top:23.95pt;width:43.35pt;height:9.2pt;z-index:-667048;mso-position-horizontal-relative:page;mso-position-vertical-relative:page" filled="f" stroked="f">
          <v:textbox inset="0,0,0,0">
            <w:txbxContent>
              <w:p w14:paraId="72104799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4CAD9B88">
        <v:shape id="_x0000_s2053" type="#_x0000_t202" style="position:absolute;margin-left:278.4pt;margin-top:23.95pt;width:37.65pt;height:9.2pt;z-index:-667024;mso-position-horizontal-relative:page;mso-position-vertical-relative:page" filled="f" stroked="f">
          <v:textbox inset="0,0,0,0">
            <w:txbxContent>
              <w:p w14:paraId="549976CE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REACT - SHZ</w:t>
                </w:r>
              </w:p>
            </w:txbxContent>
          </v:textbox>
          <w10:wrap anchorx="page" anchory="page"/>
        </v:shape>
      </w:pict>
    </w:r>
    <w:r>
      <w:pict w14:anchorId="3B347C29">
        <v:shape id="_x0000_s2052" type="#_x0000_t202" style="position:absolute;margin-left:545.95pt;margin-top:23.95pt;width:33.65pt;height:9.2pt;z-index:-667000;mso-position-horizontal-relative:page;mso-position-vertical-relative:page" filled="f" stroked="f">
          <v:textbox inset="0,0,0,0">
            <w:txbxContent>
              <w:p w14:paraId="3C55A11A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529" w14:textId="77777777" w:rsidR="00834F78" w:rsidRDefault="00006B04">
    <w:pPr>
      <w:pStyle w:val="Zkladntext"/>
      <w:spacing w:line="14" w:lineRule="auto"/>
      <w:rPr>
        <w:sz w:val="20"/>
      </w:rPr>
    </w:pPr>
    <w:r>
      <w:pict w14:anchorId="678BFCD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.9pt;margin-top:23.95pt;width:43.35pt;height:9.2pt;z-index:-666976;mso-position-horizontal-relative:page;mso-position-vertical-relative:page" filled="f" stroked="f">
          <v:textbox inset="0,0,0,0">
            <w:txbxContent>
              <w:p w14:paraId="23DBBFF8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0070D7E6">
        <v:shape id="_x0000_s2050" type="#_x0000_t202" style="position:absolute;margin-left:266.3pt;margin-top:23.95pt;width:62pt;height:9.2pt;z-index:-666952;mso-position-horizontal-relative:page;mso-position-vertical-relative:page" filled="f" stroked="f">
          <v:textbox inset="0,0,0,0">
            <w:txbxContent>
              <w:p w14:paraId="4896E754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ŘÍDÍCÍ</w:t>
                </w:r>
                <w:r>
                  <w:rPr>
                    <w:rFonts w:ascii="Calibri" w:hAnsi="Calibri"/>
                    <w:spacing w:val="-10"/>
                    <w:w w:val="105"/>
                  </w:rPr>
                  <w:t xml:space="preserve"> </w:t>
                </w:r>
                <w:r>
                  <w:rPr>
                    <w:rFonts w:ascii="Calibri" w:hAnsi="Calibri"/>
                    <w:w w:val="105"/>
                  </w:rPr>
                  <w:t>VENTILY</w:t>
                </w:r>
                <w:r>
                  <w:rPr>
                    <w:rFonts w:ascii="Calibri" w:hAnsi="Calibri"/>
                    <w:spacing w:val="-10"/>
                    <w:w w:val="105"/>
                  </w:rPr>
                  <w:t xml:space="preserve"> </w:t>
                </w:r>
                <w:r>
                  <w:rPr>
                    <w:rFonts w:ascii="Calibri" w:hAnsi="Calibri"/>
                    <w:w w:val="105"/>
                  </w:rPr>
                  <w:t>-</w:t>
                </w:r>
                <w:r>
                  <w:rPr>
                    <w:rFonts w:ascii="Calibri" w:hAnsi="Calibri"/>
                    <w:spacing w:val="-11"/>
                    <w:w w:val="105"/>
                  </w:rPr>
                  <w:t xml:space="preserve"> </w:t>
                </w:r>
                <w:r>
                  <w:rPr>
                    <w:rFonts w:ascii="Calibri" w:hAnsi="Calibri"/>
                    <w:w w:val="105"/>
                  </w:rPr>
                  <w:t>SHZ</w:t>
                </w:r>
              </w:p>
            </w:txbxContent>
          </v:textbox>
          <w10:wrap anchorx="page" anchory="page"/>
        </v:shape>
      </w:pict>
    </w:r>
    <w:r>
      <w:pict w14:anchorId="041740B7">
        <v:shape id="_x0000_s2049" type="#_x0000_t202" style="position:absolute;margin-left:545.95pt;margin-top:23.95pt;width:33.65pt;height:9.2pt;z-index:-666928;mso-position-horizontal-relative:page;mso-position-vertical-relative:page" filled="f" stroked="f">
          <v:textbox inset="0,0,0,0">
            <w:txbxContent>
              <w:p w14:paraId="7D12204B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38C3" w14:textId="77777777" w:rsidR="00834F78" w:rsidRDefault="00834F78">
    <w:pPr>
      <w:pStyle w:val="Zkladn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BBA3" w14:textId="77777777" w:rsidR="00834F78" w:rsidRDefault="00834F78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9C85" w14:textId="77777777" w:rsidR="00834F78" w:rsidRDefault="00006B04">
    <w:pPr>
      <w:pStyle w:val="Zkladntext"/>
      <w:spacing w:line="14" w:lineRule="auto"/>
      <w:rPr>
        <w:sz w:val="20"/>
      </w:rPr>
    </w:pPr>
    <w:r>
      <w:pict w14:anchorId="03D04EEC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44.8pt;margin-top:56.9pt;width:114.35pt;height:15.45pt;z-index:-667888;mso-position-horizontal-relative:page;mso-position-vertical-relative:page" filled="f" stroked="f">
          <v:textbox inset="0,0,0,0">
            <w:txbxContent>
              <w:p w14:paraId="764CF7FD" w14:textId="77777777" w:rsidR="00834F78" w:rsidRDefault="00006B0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2668" w14:textId="77777777" w:rsidR="00834F78" w:rsidRDefault="00834F78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1C54" w14:textId="77777777" w:rsidR="00834F78" w:rsidRDefault="00834F78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C7F8" w14:textId="77777777" w:rsidR="00834F78" w:rsidRDefault="00006B04">
    <w:pPr>
      <w:pStyle w:val="Zkladntext"/>
      <w:spacing w:line="14" w:lineRule="auto"/>
      <w:rPr>
        <w:sz w:val="20"/>
      </w:rPr>
    </w:pPr>
    <w:r>
      <w:pict w14:anchorId="5842C373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47.65pt;margin-top:56.8pt;width:114.35pt;height:15.45pt;z-index:-667816;mso-position-horizontal-relative:page;mso-position-vertical-relative:page" filled="f" stroked="f">
          <v:textbox inset="0,0,0,0">
            <w:txbxContent>
              <w:p w14:paraId="4D9C7EF6" w14:textId="77777777" w:rsidR="00834F78" w:rsidRDefault="00006B0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0C09" w14:textId="77777777" w:rsidR="00834F78" w:rsidRDefault="00834F78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D9CE" w14:textId="77777777" w:rsidR="00834F78" w:rsidRDefault="00834F78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E4AE" w14:textId="77777777" w:rsidR="00834F78" w:rsidRDefault="00834F78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29EC" w14:textId="77777777" w:rsidR="00834F78" w:rsidRDefault="00006B04">
    <w:pPr>
      <w:pStyle w:val="Zkladntext"/>
      <w:spacing w:line="14" w:lineRule="auto"/>
      <w:rPr>
        <w:sz w:val="20"/>
      </w:rPr>
    </w:pPr>
    <w:r>
      <w:pict w14:anchorId="571B688B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44.8pt;margin-top:56.9pt;width:114.35pt;height:15.45pt;z-index:-667672;mso-position-horizontal-relative:page;mso-position-vertical-relative:page" filled="f" stroked="f">
          <v:textbox inset="0,0,0,0">
            <w:txbxContent>
              <w:p w14:paraId="0C183FB4" w14:textId="77777777" w:rsidR="00834F78" w:rsidRDefault="00006B0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Položkový rozpočet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AE3D" w14:textId="77777777" w:rsidR="00834F78" w:rsidRDefault="00006B04">
    <w:pPr>
      <w:pStyle w:val="Zkladntext"/>
      <w:spacing w:line="14" w:lineRule="auto"/>
      <w:rPr>
        <w:sz w:val="20"/>
      </w:rPr>
    </w:pPr>
    <w:r>
      <w:pict w14:anchorId="33835C08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6.9pt;margin-top:23.95pt;width:43.35pt;height:9.2pt;z-index:-667552;mso-position-horizontal-relative:page;mso-position-vertical-relative:page" filled="f" stroked="f">
          <v:textbox inset="0,0,0,0">
            <w:txbxContent>
              <w:p w14:paraId="075C6681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>VŠCHT PRAHA</w:t>
                </w:r>
              </w:p>
            </w:txbxContent>
          </v:textbox>
          <w10:wrap anchorx="page" anchory="page"/>
        </v:shape>
      </w:pict>
    </w:r>
    <w:r>
      <w:pict w14:anchorId="516E766C">
        <v:shape id="_x0000_s2074" type="#_x0000_t202" style="position:absolute;margin-left:282.15pt;margin-top:23.95pt;width:30.35pt;height:9.2pt;z-index:-667528;mso-position-horizontal-relative:page;mso-position-vertical-relative:page" filled="f" stroked="f">
          <v:textbox inset="0,0,0,0">
            <w:txbxContent>
              <w:p w14:paraId="50BE0E28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DTP - SHZ</w:t>
                </w:r>
              </w:p>
            </w:txbxContent>
          </v:textbox>
          <w10:wrap anchorx="page" anchory="page"/>
        </v:shape>
      </w:pict>
    </w:r>
    <w:r>
      <w:pict w14:anchorId="15C1ED12">
        <v:shape id="_x0000_s2073" type="#_x0000_t202" style="position:absolute;margin-left:545.95pt;margin-top:23.95pt;width:33.65pt;height:9.2pt;z-index:-667504;mso-position-horizontal-relative:page;mso-position-vertical-relative:page" filled="f" stroked="f">
          <v:textbox inset="0,0,0,0">
            <w:txbxContent>
              <w:p w14:paraId="632294BC" w14:textId="77777777" w:rsidR="00834F78" w:rsidRDefault="00006B04">
                <w:pPr>
                  <w:pStyle w:val="Zkladntext"/>
                  <w:spacing w:line="166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F78"/>
    <w:rsid w:val="00006B04"/>
    <w:rsid w:val="000200AC"/>
    <w:rsid w:val="00516AF1"/>
    <w:rsid w:val="008318EE"/>
    <w:rsid w:val="00834F78"/>
    <w:rsid w:val="008F487B"/>
    <w:rsid w:val="00C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3C6C62A8"/>
  <w15:docId w15:val="{DB3FB01F-043C-477C-A46C-06AA41D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70"/>
      <w:ind w:left="319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line="245" w:lineRule="exact"/>
      <w:ind w:left="20"/>
      <w:outlineLvl w:val="2"/>
    </w:pPr>
    <w:rPr>
      <w:rFonts w:ascii="Calibri" w:eastAsia="Calibri" w:hAnsi="Calibri" w:cs="Calibri"/>
    </w:rPr>
  </w:style>
  <w:style w:type="paragraph" w:styleId="Nadpis4">
    <w:name w:val="heading 4"/>
    <w:basedOn w:val="Normln"/>
    <w:uiPriority w:val="9"/>
    <w:unhideWhenUsed/>
    <w:qFormat/>
    <w:pPr>
      <w:spacing w:before="4"/>
      <w:ind w:left="415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9"/>
    <w:unhideWhenUsed/>
    <w:qFormat/>
    <w:pPr>
      <w:ind w:left="20"/>
      <w:outlineLvl w:val="4"/>
    </w:pPr>
    <w:rPr>
      <w:sz w:val="20"/>
      <w:szCs w:val="20"/>
    </w:rPr>
  </w:style>
  <w:style w:type="paragraph" w:styleId="Nadpis6">
    <w:name w:val="heading 6"/>
    <w:basedOn w:val="Normln"/>
    <w:uiPriority w:val="9"/>
    <w:semiHidden/>
    <w:unhideWhenUsed/>
    <w:qFormat/>
    <w:pPr>
      <w:spacing w:before="40"/>
      <w:ind w:left="314"/>
      <w:outlineLvl w:val="5"/>
    </w:pPr>
    <w:rPr>
      <w:b/>
      <w:bCs/>
      <w:sz w:val="19"/>
      <w:szCs w:val="19"/>
    </w:rPr>
  </w:style>
  <w:style w:type="paragraph" w:styleId="Nadpis7">
    <w:name w:val="heading 7"/>
    <w:basedOn w:val="Normln"/>
    <w:uiPriority w:val="1"/>
    <w:qFormat/>
    <w:pPr>
      <w:spacing w:line="207" w:lineRule="exact"/>
      <w:ind w:left="20"/>
      <w:outlineLvl w:val="6"/>
    </w:pPr>
    <w:rPr>
      <w:rFonts w:ascii="Calibri" w:eastAsia="Calibri" w:hAnsi="Calibri" w:cs="Calibri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oter" Target="footer11.xml"/><Relationship Id="rId39" Type="http://schemas.openxmlformats.org/officeDocument/2006/relationships/header" Target="header17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6.xml"/><Relationship Id="rId40" Type="http://schemas.openxmlformats.org/officeDocument/2006/relationships/footer" Target="footer18.xml"/><Relationship Id="rId45" Type="http://schemas.openxmlformats.org/officeDocument/2006/relationships/header" Target="head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header" Target="header13.xml"/><Relationship Id="rId44" Type="http://schemas.openxmlformats.org/officeDocument/2006/relationships/footer" Target="foot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oter" Target="footer9.xml"/><Relationship Id="rId27" Type="http://schemas.openxmlformats.org/officeDocument/2006/relationships/header" Target="header11.xml"/><Relationship Id="rId30" Type="http://schemas.openxmlformats.org/officeDocument/2006/relationships/footer" Target="footer13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20" Type="http://schemas.openxmlformats.org/officeDocument/2006/relationships/header" Target="header8.xml"/><Relationship Id="rId41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12422</Words>
  <Characters>73290</Characters>
  <Application>Microsoft Office Word</Application>
  <DocSecurity>0</DocSecurity>
  <Lines>610</Lines>
  <Paragraphs>171</Paragraphs>
  <ScaleCrop>false</ScaleCrop>
  <Company>VSCHT Praha</Company>
  <LinksUpToDate>false</LinksUpToDate>
  <CharactersWithSpaces>85541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Chorvát</dc:creator>
  <cp:lastModifiedBy>Maurerova Marketa</cp:lastModifiedBy>
  <cp:revision>7</cp:revision>
  <dcterms:created xsi:type="dcterms:W3CDTF">2024-07-03T13:48:00Z</dcterms:created>
  <dcterms:modified xsi:type="dcterms:W3CDTF">2024-07-04T05:04:00Z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2024-07-03T00:00:00Z</vt:filetime>
  </property>
</Properties>
</file>