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501D2" w14:textId="77777777" w:rsidR="006258DB" w:rsidRDefault="00DB6731">
      <w:pPr>
        <w:pStyle w:val="Jin0"/>
        <w:framePr w:w="1997" w:h="374" w:wrap="none" w:hAnchor="page" w:x="9637" w:y="1"/>
        <w:shd w:val="clear" w:color="auto" w:fill="auto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14:paraId="754501D3" w14:textId="77777777" w:rsidR="006258DB" w:rsidRDefault="00DB6731">
      <w:pPr>
        <w:pStyle w:val="Zkladntext1"/>
        <w:framePr w:w="3643" w:h="1685" w:wrap="none" w:hAnchor="page" w:x="64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- 2570</w:t>
      </w:r>
    </w:p>
    <w:p w14:paraId="754501D4" w14:textId="252DFE85" w:rsidR="006258DB" w:rsidRDefault="00DB6731">
      <w:pPr>
        <w:pStyle w:val="Zkladntext1"/>
        <w:framePr w:w="3643" w:h="1685" w:wrap="none" w:hAnchor="page" w:x="64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t>v</w:t>
      </w:r>
      <w:r>
        <w:tab/>
      </w:r>
    </w:p>
    <w:p w14:paraId="754501D5" w14:textId="77777777" w:rsidR="006258DB" w:rsidRDefault="00DB6731">
      <w:pPr>
        <w:pStyle w:val="Zkladntext20"/>
        <w:framePr w:w="3643" w:h="1685" w:wrap="none" w:hAnchor="page" w:x="64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54501D6" w14:textId="77777777" w:rsidR="006258DB" w:rsidRDefault="00DB6731">
      <w:pPr>
        <w:pStyle w:val="Zkladntext1"/>
        <w:framePr w:w="3643" w:h="1685" w:wrap="none" w:hAnchor="page" w:x="642" w:y="510"/>
        <w:shd w:val="clear" w:color="auto" w:fill="auto"/>
        <w:spacing w:after="40"/>
      </w:pPr>
      <w:r>
        <w:t>Národní galerie v Praze</w:t>
      </w:r>
    </w:p>
    <w:p w14:paraId="754501D7" w14:textId="77777777" w:rsidR="006258DB" w:rsidRDefault="00DB6731">
      <w:pPr>
        <w:pStyle w:val="Zkladntext1"/>
        <w:framePr w:w="3643" w:h="1685" w:wrap="none" w:hAnchor="page" w:x="642" w:y="510"/>
        <w:shd w:val="clear" w:color="auto" w:fill="auto"/>
        <w:spacing w:after="40"/>
      </w:pPr>
      <w:r>
        <w:t>Staroměstské náměstí 12</w:t>
      </w:r>
    </w:p>
    <w:p w14:paraId="754501D8" w14:textId="77777777" w:rsidR="006258DB" w:rsidRDefault="00DB6731">
      <w:pPr>
        <w:pStyle w:val="Zkladntext1"/>
        <w:framePr w:w="3643" w:h="1685" w:wrap="none" w:hAnchor="page" w:x="642" w:y="510"/>
        <w:shd w:val="clear" w:color="auto" w:fill="auto"/>
        <w:spacing w:after="40"/>
      </w:pPr>
      <w:r>
        <w:t>110 15 Praha 1</w:t>
      </w:r>
    </w:p>
    <w:p w14:paraId="754501D9" w14:textId="77777777" w:rsidR="006258DB" w:rsidRDefault="00DB6731">
      <w:pPr>
        <w:pStyle w:val="Jin0"/>
        <w:framePr w:w="816" w:h="845" w:wrap="none" w:hAnchor="page" w:x="4894" w:y="563"/>
        <w:shd w:val="clear" w:color="auto" w:fill="auto"/>
        <w:spacing w:line="175" w:lineRule="auto"/>
        <w:jc w:val="center"/>
        <w:rPr>
          <w:sz w:val="46"/>
          <w:szCs w:val="46"/>
        </w:rPr>
      </w:pPr>
      <w:r>
        <w:rPr>
          <w:rFonts w:ascii="Arial" w:eastAsia="Arial" w:hAnsi="Arial" w:cs="Arial"/>
          <w:b/>
          <w:bCs/>
          <w:sz w:val="46"/>
          <w:szCs w:val="46"/>
        </w:rPr>
        <w:t>NG</w:t>
      </w:r>
      <w:r>
        <w:rPr>
          <w:rFonts w:ascii="Arial" w:eastAsia="Arial" w:hAnsi="Arial" w:cs="Arial"/>
          <w:b/>
          <w:bCs/>
          <w:sz w:val="46"/>
          <w:szCs w:val="46"/>
        </w:rPr>
        <w:br/>
        <w:t>P</w:t>
      </w:r>
    </w:p>
    <w:p w14:paraId="265841AA" w14:textId="77777777" w:rsidR="00F67DB1" w:rsidRDefault="00DB6731" w:rsidP="00F67DB1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754501DA" w14:textId="73DDFDA3" w:rsidR="006258DB" w:rsidRDefault="00DB6731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43D4C1A2" w14:textId="66B61F5C" w:rsidR="00F67DB1" w:rsidRDefault="00DB6731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F67DB1">
        <w:rPr>
          <w:b/>
          <w:bCs/>
        </w:rPr>
        <w:t xml:space="preserve">      </w:t>
      </w:r>
      <w:r>
        <w:t xml:space="preserve">00023281 </w:t>
      </w:r>
      <w:r w:rsidR="00F67DB1">
        <w:t xml:space="preserve">       </w:t>
      </w:r>
      <w:r>
        <w:rPr>
          <w:b/>
          <w:bCs/>
        </w:rPr>
        <w:t xml:space="preserve">DIČ </w:t>
      </w:r>
      <w:r>
        <w:t xml:space="preserve">CZ00023281 </w:t>
      </w:r>
    </w:p>
    <w:p w14:paraId="754501DB" w14:textId="403C5295" w:rsidR="006258DB" w:rsidRDefault="00DB6731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 w:rsidR="00F67DB1">
        <w:rPr>
          <w:b/>
          <w:bCs/>
        </w:rPr>
        <w:t xml:space="preserve">   </w:t>
      </w:r>
      <w:r>
        <w:t>Příspěvková organizace</w:t>
      </w:r>
    </w:p>
    <w:p w14:paraId="754501DC" w14:textId="77777777" w:rsidR="006258DB" w:rsidRDefault="00DB6731" w:rsidP="00F67DB1">
      <w:pPr>
        <w:pStyle w:val="Zkladntext20"/>
        <w:framePr w:w="3379" w:h="2021" w:wrap="none" w:hAnchor="page" w:x="5941" w:y="563"/>
        <w:shd w:val="clear" w:color="auto" w:fill="auto"/>
        <w:spacing w:before="80" w:line="156" w:lineRule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2570/2024</w:t>
      </w:r>
    </w:p>
    <w:p w14:paraId="754501DD" w14:textId="77777777" w:rsidR="006258DB" w:rsidRDefault="00DB6731">
      <w:pPr>
        <w:pStyle w:val="Jin0"/>
        <w:framePr w:w="3379" w:h="2021" w:wrap="none" w:hAnchor="page" w:x="5941" w:y="563"/>
        <w:shd w:val="clear" w:color="auto" w:fill="auto"/>
        <w:spacing w:after="60"/>
        <w:rPr>
          <w:sz w:val="28"/>
          <w:szCs w:val="28"/>
        </w:rPr>
      </w:pPr>
      <w:r>
        <w:rPr>
          <w:b/>
          <w:bCs/>
          <w:sz w:val="28"/>
          <w:szCs w:val="28"/>
        </w:rPr>
        <w:t>DODAVATEL</w:t>
      </w:r>
    </w:p>
    <w:p w14:paraId="754501DE" w14:textId="77777777" w:rsidR="006258DB" w:rsidRDefault="00DB6731">
      <w:pPr>
        <w:pStyle w:val="Zkladntext20"/>
        <w:framePr w:w="3379" w:h="2021" w:wrap="none" w:hAnchor="page" w:x="5941" w:y="563"/>
        <w:shd w:val="clear" w:color="auto" w:fill="auto"/>
        <w:spacing w:after="180"/>
      </w:pPr>
      <w:r>
        <w:t>GOPAS, a.s.</w:t>
      </w:r>
    </w:p>
    <w:p w14:paraId="79E6965E" w14:textId="77777777" w:rsidR="00F67DB1" w:rsidRDefault="00DB6731" w:rsidP="00F67DB1">
      <w:pPr>
        <w:pStyle w:val="Zkladntext20"/>
        <w:framePr w:w="3379" w:h="2021" w:wrap="none" w:hAnchor="page" w:x="5941" w:y="563"/>
        <w:shd w:val="clear" w:color="auto" w:fill="auto"/>
        <w:spacing w:after="0"/>
      </w:pPr>
      <w:r>
        <w:t xml:space="preserve">Kodaňská 1441/46 </w:t>
      </w:r>
    </w:p>
    <w:p w14:paraId="52A678FB" w14:textId="77777777" w:rsidR="00F67DB1" w:rsidRDefault="00DB6731" w:rsidP="00F67DB1">
      <w:pPr>
        <w:pStyle w:val="Zkladntext20"/>
        <w:framePr w:w="3379" w:h="2021" w:wrap="none" w:hAnchor="page" w:x="5941" w:y="563"/>
        <w:shd w:val="clear" w:color="auto" w:fill="auto"/>
        <w:spacing w:after="0"/>
      </w:pPr>
      <w:r>
        <w:t xml:space="preserve">101 00 Praha 10 </w:t>
      </w:r>
    </w:p>
    <w:p w14:paraId="754501DF" w14:textId="1E237E06" w:rsidR="006258DB" w:rsidRDefault="00DB6731">
      <w:pPr>
        <w:pStyle w:val="Zkladntext20"/>
        <w:framePr w:w="3379" w:h="2021" w:wrap="none" w:hAnchor="page" w:x="5941" w:y="563"/>
        <w:shd w:val="clear" w:color="auto" w:fill="auto"/>
      </w:pPr>
      <w:r>
        <w:t>Česká republika</w:t>
      </w:r>
    </w:p>
    <w:p w14:paraId="754501E0" w14:textId="3AFD9DBD" w:rsidR="006258DB" w:rsidRDefault="00DB6731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>IČ</w:t>
      </w:r>
      <w:r w:rsidR="00F67DB1">
        <w:rPr>
          <w:b/>
          <w:bCs/>
        </w:rPr>
        <w:t xml:space="preserve">      </w:t>
      </w:r>
      <w:r>
        <w:rPr>
          <w:b/>
          <w:bCs/>
        </w:rPr>
        <w:t xml:space="preserve"> </w:t>
      </w:r>
      <w:r>
        <w:t>63911035</w:t>
      </w:r>
    </w:p>
    <w:p w14:paraId="754501E1" w14:textId="77777777" w:rsidR="006258DB" w:rsidRDefault="00DB6731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CZ63911035</w:t>
      </w:r>
    </w:p>
    <w:p w14:paraId="754501E2" w14:textId="0E685498" w:rsidR="006258DB" w:rsidRDefault="00DB6731">
      <w:pPr>
        <w:pStyle w:val="Jin0"/>
        <w:framePr w:w="4574" w:h="638" w:wrap="none" w:hAnchor="page" w:x="5941" w:y="3428"/>
        <w:shd w:val="clear" w:color="auto" w:fill="auto"/>
        <w:tabs>
          <w:tab w:val="left" w:pos="2534"/>
          <w:tab w:val="left" w:pos="3796"/>
        </w:tabs>
        <w:ind w:left="1540"/>
        <w:rPr>
          <w:sz w:val="8"/>
          <w:szCs w:val="8"/>
        </w:rPr>
      </w:pPr>
      <w:r>
        <w:rPr>
          <w:rFonts w:ascii="Arial" w:eastAsia="Arial" w:hAnsi="Arial" w:cs="Arial"/>
          <w:b/>
          <w:bCs/>
          <w:sz w:val="8"/>
          <w:szCs w:val="8"/>
        </w:rPr>
        <w:tab/>
      </w:r>
      <w:r w:rsidR="00E52FB3">
        <w:rPr>
          <w:rFonts w:ascii="Arial" w:eastAsia="Arial" w:hAnsi="Arial" w:cs="Arial"/>
          <w:b/>
          <w:bCs/>
          <w:sz w:val="8"/>
          <w:szCs w:val="8"/>
        </w:rPr>
        <w:t xml:space="preserve"> </w:t>
      </w:r>
      <w:r>
        <w:rPr>
          <w:rFonts w:ascii="Arial" w:eastAsia="Arial" w:hAnsi="Arial" w:cs="Arial"/>
          <w:b/>
          <w:bCs/>
          <w:sz w:val="8"/>
          <w:szCs w:val="8"/>
        </w:rPr>
        <w:t>v</w:t>
      </w:r>
    </w:p>
    <w:p w14:paraId="754501E3" w14:textId="3CA4A961" w:rsidR="006258DB" w:rsidRDefault="00DB6731">
      <w:pPr>
        <w:pStyle w:val="Zkladntext1"/>
        <w:framePr w:w="4574" w:h="638" w:wrap="none" w:hAnchor="page" w:x="5941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A36AE2">
        <w:rPr>
          <w:b/>
          <w:bCs/>
        </w:rPr>
        <w:t xml:space="preserve">    </w:t>
      </w:r>
      <w:r>
        <w:t xml:space="preserve">21.06.2024 </w:t>
      </w:r>
      <w:r w:rsidR="00E52FB3">
        <w:t xml:space="preserve">  </w:t>
      </w:r>
      <w:r>
        <w:rPr>
          <w:b/>
          <w:bCs/>
        </w:rPr>
        <w:t>Číslo jednací</w:t>
      </w:r>
    </w:p>
    <w:p w14:paraId="754501E4" w14:textId="0A825041" w:rsidR="006258DB" w:rsidRDefault="006258DB">
      <w:pPr>
        <w:pStyle w:val="Jin0"/>
        <w:framePr w:w="4574" w:h="638" w:wrap="none" w:hAnchor="page" w:x="5941" w:y="3428"/>
        <w:shd w:val="clear" w:color="auto" w:fill="auto"/>
        <w:tabs>
          <w:tab w:val="left" w:leader="hyphen" w:pos="662"/>
          <w:tab w:val="left" w:leader="hyphen" w:pos="1531"/>
          <w:tab w:val="left" w:leader="hyphen" w:pos="2520"/>
          <w:tab w:val="left" w:leader="hyphen" w:pos="3782"/>
          <w:tab w:val="left" w:leader="hyphen" w:pos="4517"/>
        </w:tabs>
        <w:spacing w:line="180" w:lineRule="auto"/>
        <w:rPr>
          <w:sz w:val="8"/>
          <w:szCs w:val="8"/>
        </w:rPr>
      </w:pPr>
    </w:p>
    <w:p w14:paraId="754501E5" w14:textId="4F039813" w:rsidR="006258DB" w:rsidRDefault="00E52FB3" w:rsidP="00E52FB3">
      <w:pPr>
        <w:pStyle w:val="Zkladntext1"/>
        <w:framePr w:w="4574" w:h="638" w:wrap="none" w:hAnchor="page" w:x="5941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 Smlouva          </w:t>
      </w:r>
      <w:r>
        <w:t>OBJEDN.</w:t>
      </w:r>
    </w:p>
    <w:p w14:paraId="754501E6" w14:textId="444D8FDA" w:rsidR="006258DB" w:rsidRDefault="00DB6731">
      <w:pPr>
        <w:pStyle w:val="Jin0"/>
        <w:framePr w:w="4574" w:h="638" w:wrap="none" w:hAnchor="page" w:x="5941" w:y="3428"/>
        <w:shd w:val="clear" w:color="auto" w:fill="auto"/>
        <w:tabs>
          <w:tab w:val="left" w:leader="underscore" w:pos="1454"/>
          <w:tab w:val="left" w:leader="underscore" w:pos="2510"/>
          <w:tab w:val="left" w:leader="underscore" w:pos="3826"/>
          <w:tab w:val="left" w:leader="underscore" w:pos="4517"/>
        </w:tabs>
        <w:rPr>
          <w:sz w:val="8"/>
          <w:szCs w:val="8"/>
        </w:rPr>
      </w:pPr>
      <w:r>
        <w:rPr>
          <w:rFonts w:ascii="Arial" w:eastAsia="Arial" w:hAnsi="Arial" w:cs="Arial"/>
          <w:b/>
          <w:bCs/>
          <w:sz w:val="8"/>
          <w:szCs w:val="8"/>
        </w:rPr>
        <w:tab/>
      </w:r>
      <w:r>
        <w:rPr>
          <w:rFonts w:ascii="Arial" w:eastAsia="Arial" w:hAnsi="Arial" w:cs="Arial"/>
          <w:b/>
          <w:bCs/>
          <w:sz w:val="8"/>
          <w:szCs w:val="8"/>
        </w:rPr>
        <w:tab/>
      </w:r>
      <w:r>
        <w:rPr>
          <w:rFonts w:ascii="Arial" w:eastAsia="Arial" w:hAnsi="Arial" w:cs="Arial"/>
          <w:b/>
          <w:bCs/>
          <w:sz w:val="8"/>
          <w:szCs w:val="8"/>
        </w:rPr>
        <w:tab/>
      </w:r>
    </w:p>
    <w:p w14:paraId="754501E7" w14:textId="77777777" w:rsidR="006258DB" w:rsidRDefault="006258DB">
      <w:pPr>
        <w:spacing w:line="360" w:lineRule="exact"/>
      </w:pPr>
    </w:p>
    <w:p w14:paraId="754501E8" w14:textId="77777777" w:rsidR="006258DB" w:rsidRDefault="006258DB">
      <w:pPr>
        <w:spacing w:line="360" w:lineRule="exact"/>
      </w:pPr>
    </w:p>
    <w:p w14:paraId="754501E9" w14:textId="77777777" w:rsidR="006258DB" w:rsidRDefault="006258DB">
      <w:pPr>
        <w:spacing w:line="360" w:lineRule="exact"/>
      </w:pPr>
    </w:p>
    <w:p w14:paraId="754501EA" w14:textId="77777777" w:rsidR="006258DB" w:rsidRDefault="006258DB">
      <w:pPr>
        <w:spacing w:line="360" w:lineRule="exact"/>
      </w:pPr>
    </w:p>
    <w:p w14:paraId="754501EB" w14:textId="77777777" w:rsidR="006258DB" w:rsidRDefault="006258DB">
      <w:pPr>
        <w:spacing w:line="360" w:lineRule="exact"/>
      </w:pPr>
    </w:p>
    <w:p w14:paraId="754501EC" w14:textId="77777777" w:rsidR="006258DB" w:rsidRDefault="006258DB">
      <w:pPr>
        <w:spacing w:line="360" w:lineRule="exact"/>
      </w:pPr>
    </w:p>
    <w:p w14:paraId="754501ED" w14:textId="77777777" w:rsidR="006258DB" w:rsidRDefault="006258DB">
      <w:pPr>
        <w:spacing w:line="360" w:lineRule="exact"/>
      </w:pPr>
    </w:p>
    <w:p w14:paraId="754501EE" w14:textId="77777777" w:rsidR="006258DB" w:rsidRDefault="006258DB">
      <w:pPr>
        <w:spacing w:line="360" w:lineRule="exact"/>
      </w:pPr>
    </w:p>
    <w:p w14:paraId="754501EF" w14:textId="77777777" w:rsidR="006258DB" w:rsidRDefault="006258DB">
      <w:pPr>
        <w:spacing w:line="360" w:lineRule="exact"/>
      </w:pPr>
    </w:p>
    <w:p w14:paraId="754501F0" w14:textId="77777777" w:rsidR="006258DB" w:rsidRDefault="006258DB">
      <w:pPr>
        <w:spacing w:line="360" w:lineRule="exact"/>
      </w:pPr>
    </w:p>
    <w:p w14:paraId="754501F1" w14:textId="77777777" w:rsidR="006258DB" w:rsidRDefault="006258DB">
      <w:pPr>
        <w:spacing w:after="465" w:line="1" w:lineRule="exact"/>
      </w:pPr>
    </w:p>
    <w:p w14:paraId="754501F2" w14:textId="77777777" w:rsidR="006258DB" w:rsidRDefault="006258DB">
      <w:pPr>
        <w:spacing w:line="1" w:lineRule="exact"/>
        <w:sectPr w:rsidR="006258DB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754501F3" w14:textId="77777777" w:rsidR="006258DB" w:rsidRDefault="00DB6731">
      <w:pPr>
        <w:pStyle w:val="Zkladntext1"/>
        <w:shd w:val="clear" w:color="auto" w:fill="auto"/>
        <w:spacing w:after="100"/>
        <w:ind w:left="5320"/>
      </w:pPr>
      <w:proofErr w:type="gramStart"/>
      <w:r>
        <w:rPr>
          <w:b/>
          <w:bCs/>
        </w:rPr>
        <w:t>Požadujeme :</w:t>
      </w:r>
      <w:proofErr w:type="gramEnd"/>
    </w:p>
    <w:p w14:paraId="754501F4" w14:textId="482FB29C" w:rsidR="006258DB" w:rsidRDefault="00DB6731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Termín dodání </w:t>
      </w:r>
      <w:r w:rsidR="00A36AE2">
        <w:t xml:space="preserve">       </w:t>
      </w:r>
      <w:r>
        <w:t>01.09.2024 - 31.10.2024</w:t>
      </w:r>
    </w:p>
    <w:p w14:paraId="754501F5" w14:textId="77777777" w:rsidR="006258DB" w:rsidRDefault="00DB6731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14:paraId="754501F6" w14:textId="344E7E1C" w:rsidR="006258DB" w:rsidRDefault="006258DB">
      <w:pPr>
        <w:pStyle w:val="Zkladntext1"/>
        <w:shd w:val="clear" w:color="auto" w:fill="auto"/>
        <w:spacing w:line="180" w:lineRule="auto"/>
        <w:ind w:left="5320"/>
      </w:pPr>
    </w:p>
    <w:p w14:paraId="754501F7" w14:textId="77777777" w:rsidR="006258DB" w:rsidRDefault="00DB6731">
      <w:pPr>
        <w:pStyle w:val="Zkladntext1"/>
        <w:shd w:val="clear" w:color="auto" w:fill="auto"/>
        <w:tabs>
          <w:tab w:val="left" w:pos="6909"/>
        </w:tabs>
        <w:ind w:left="532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754501F8" w14:textId="29F972BA" w:rsidR="006258DB" w:rsidRDefault="006258DB">
      <w:pPr>
        <w:pStyle w:val="Zkladntext1"/>
        <w:shd w:val="clear" w:color="auto" w:fill="auto"/>
        <w:tabs>
          <w:tab w:val="left" w:leader="hyphen" w:pos="6909"/>
          <w:tab w:val="left" w:leader="hyphen" w:pos="9069"/>
        </w:tabs>
        <w:spacing w:line="180" w:lineRule="auto"/>
        <w:ind w:left="5320"/>
      </w:pPr>
    </w:p>
    <w:p w14:paraId="754501F9" w14:textId="70D48A08" w:rsidR="006258DB" w:rsidRDefault="00DB6731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Splatnost faktury </w:t>
      </w:r>
      <w:r w:rsidR="00A36AE2">
        <w:rPr>
          <w:b/>
          <w:bCs/>
        </w:rPr>
        <w:t xml:space="preserve">   </w:t>
      </w:r>
      <w:r>
        <w:t>30 dnů od data doručení</w:t>
      </w:r>
    </w:p>
    <w:p w14:paraId="754501FA" w14:textId="77777777" w:rsidR="006258DB" w:rsidRDefault="00DB6731">
      <w:pPr>
        <w:pStyle w:val="Zkladntext1"/>
        <w:pBdr>
          <w:bottom w:val="single" w:sz="4" w:space="0" w:color="auto"/>
        </w:pBdr>
        <w:shd w:val="clear" w:color="auto" w:fill="auto"/>
        <w:sectPr w:rsidR="006258DB">
          <w:type w:val="continuous"/>
          <w:pgSz w:w="11900" w:h="16840"/>
          <w:pgMar w:top="327" w:right="719" w:bottom="506" w:left="641" w:header="0" w:footer="3" w:gutter="0"/>
          <w:cols w:space="720"/>
          <w:noEndnote/>
          <w:docGrid w:linePitch="360"/>
        </w:sectPr>
      </w:pPr>
      <w:r>
        <w:t>Objednáváme u Vás skupinové školení Excel pro zaměstnance NGP v termínech 13.9., 24.9. a 8.10.2024.</w:t>
      </w:r>
    </w:p>
    <w:p w14:paraId="754501FB" w14:textId="77777777" w:rsidR="006258DB" w:rsidRDefault="00DB6731">
      <w:pPr>
        <w:pStyle w:val="Zkladntext1"/>
        <w:framePr w:w="1853" w:h="557" w:wrap="none" w:vAnchor="text" w:hAnchor="page" w:x="642" w:y="21"/>
        <w:shd w:val="clear" w:color="auto" w:fill="auto"/>
        <w:spacing w:after="100"/>
      </w:pPr>
      <w:r>
        <w:t>Položka</w:t>
      </w:r>
    </w:p>
    <w:p w14:paraId="754501FC" w14:textId="77777777" w:rsidR="006258DB" w:rsidRDefault="00DB6731">
      <w:pPr>
        <w:pStyle w:val="Zkladntext1"/>
        <w:framePr w:w="1853" w:h="557" w:wrap="none" w:vAnchor="text" w:hAnchor="page" w:x="642" w:y="21"/>
        <w:shd w:val="clear" w:color="auto" w:fill="auto"/>
      </w:pPr>
      <w:r>
        <w:t>školení Excel (skupinové)</w:t>
      </w:r>
    </w:p>
    <w:p w14:paraId="754501FD" w14:textId="77777777" w:rsidR="006258DB" w:rsidRDefault="00DB6731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754501FE" w14:textId="02BC3790" w:rsidR="006258DB" w:rsidRDefault="00DB6731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377365">
        <w:t xml:space="preserve">      </w:t>
      </w:r>
      <w:r>
        <w:t>Cena bez DPH/MJ</w:t>
      </w:r>
    </w:p>
    <w:p w14:paraId="754501FF" w14:textId="2E528641" w:rsidR="006258DB" w:rsidRDefault="00DB6731">
      <w:pPr>
        <w:pStyle w:val="Zkladntext1"/>
        <w:framePr w:w="1536" w:h="230" w:wrap="none" w:vAnchor="text" w:hAnchor="page" w:x="4832" w:y="313"/>
        <w:shd w:val="clear" w:color="auto" w:fill="auto"/>
      </w:pPr>
      <w:r>
        <w:t xml:space="preserve">1.00 </w:t>
      </w:r>
      <w:r w:rsidR="00377365">
        <w:t xml:space="preserve">                   </w:t>
      </w:r>
      <w:r>
        <w:t>21</w:t>
      </w:r>
    </w:p>
    <w:p w14:paraId="75450200" w14:textId="77777777" w:rsidR="006258DB" w:rsidRDefault="00DB6731">
      <w:pPr>
        <w:pStyle w:val="Zkladntext1"/>
        <w:framePr w:w="768" w:h="230" w:wrap="none" w:vAnchor="text" w:hAnchor="page" w:x="7338" w:y="313"/>
        <w:shd w:val="clear" w:color="auto" w:fill="auto"/>
      </w:pPr>
      <w:r>
        <w:t>51 480.00</w:t>
      </w:r>
    </w:p>
    <w:p w14:paraId="75450201" w14:textId="77777777" w:rsidR="006258DB" w:rsidRDefault="00DB6731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75450202" w14:textId="77777777" w:rsidR="006258DB" w:rsidRDefault="00DB6731">
      <w:pPr>
        <w:pStyle w:val="Zkladntext1"/>
        <w:framePr w:w="749" w:h="230" w:wrap="none" w:vAnchor="text" w:hAnchor="page" w:x="9037" w:y="313"/>
        <w:shd w:val="clear" w:color="auto" w:fill="auto"/>
      </w:pPr>
      <w:r>
        <w:t>10 811.00</w:t>
      </w:r>
    </w:p>
    <w:p w14:paraId="75450203" w14:textId="77777777" w:rsidR="006258DB" w:rsidRDefault="00DB6731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75450204" w14:textId="77777777" w:rsidR="006258DB" w:rsidRDefault="00DB6731">
      <w:pPr>
        <w:pStyle w:val="Zkladntext1"/>
        <w:framePr w:w="763" w:h="230" w:wrap="none" w:vAnchor="text" w:hAnchor="page" w:x="10726" w:y="313"/>
        <w:shd w:val="clear" w:color="auto" w:fill="auto"/>
      </w:pPr>
      <w:r>
        <w:t>62 291.00</w:t>
      </w:r>
    </w:p>
    <w:p w14:paraId="75450205" w14:textId="77777777" w:rsidR="006258DB" w:rsidRDefault="00DB6731">
      <w:pPr>
        <w:pStyle w:val="Zkladntext1"/>
        <w:framePr w:w="1550" w:h="499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75450206" w14:textId="624085AA" w:rsidR="006258DB" w:rsidRDefault="00377365">
      <w:pPr>
        <w:pStyle w:val="Zkladntext1"/>
        <w:framePr w:w="1550" w:h="499" w:wrap="none" w:vAnchor="text" w:hAnchor="page" w:x="642" w:y="644"/>
        <w:shd w:val="clear" w:color="auto" w:fill="auto"/>
      </w:pPr>
      <w:r>
        <w:t>XXXXXXXXXXXXXXXX</w:t>
      </w:r>
    </w:p>
    <w:p w14:paraId="75450207" w14:textId="77777777" w:rsidR="006258DB" w:rsidRDefault="00DB6731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75450208" w14:textId="77777777" w:rsidR="006258DB" w:rsidRDefault="00DB6731">
      <w:pPr>
        <w:pStyle w:val="Zkladntext1"/>
        <w:framePr w:w="1090" w:h="230" w:wrap="none" w:vAnchor="text" w:hAnchor="page" w:x="10198" w:y="659"/>
        <w:shd w:val="clear" w:color="auto" w:fill="auto"/>
      </w:pPr>
      <w:r>
        <w:rPr>
          <w:b/>
          <w:bCs/>
        </w:rPr>
        <w:t>62 291.00Kč</w:t>
      </w:r>
    </w:p>
    <w:p w14:paraId="75450209" w14:textId="6357C699" w:rsidR="006258DB" w:rsidRDefault="00DB6731">
      <w:pPr>
        <w:pStyle w:val="Zkladntext1"/>
        <w:framePr w:w="2525" w:h="245" w:wrap="none" w:vAnchor="text" w:hAnchor="page" w:x="642" w:y="1407"/>
        <w:shd w:val="clear" w:color="auto" w:fill="auto"/>
      </w:pPr>
      <w:r>
        <w:t>E-mail:</w:t>
      </w:r>
      <w:r w:rsidR="00377365">
        <w:t xml:space="preserve"> XXXXXXXXXXXXXXXXXXXX</w:t>
      </w:r>
    </w:p>
    <w:p w14:paraId="7545020A" w14:textId="09A3BB1F" w:rsidR="006258DB" w:rsidRDefault="006258DB">
      <w:pPr>
        <w:pStyle w:val="Jin0"/>
        <w:framePr w:w="1387" w:h="864" w:wrap="none" w:vAnchor="text" w:hAnchor="page" w:x="5062" w:y="1383"/>
        <w:shd w:val="clear" w:color="auto" w:fill="auto"/>
        <w:rPr>
          <w:sz w:val="32"/>
          <w:szCs w:val="32"/>
        </w:rPr>
      </w:pPr>
    </w:p>
    <w:p w14:paraId="7545020B" w14:textId="60B2B10C" w:rsidR="006258DB" w:rsidRDefault="006258DB">
      <w:pPr>
        <w:pStyle w:val="Zkladntext1"/>
        <w:framePr w:w="2112" w:h="830" w:wrap="none" w:vAnchor="text" w:hAnchor="page" w:x="7496" w:y="1417"/>
        <w:shd w:val="clear" w:color="auto" w:fill="auto"/>
        <w:spacing w:line="257" w:lineRule="auto"/>
      </w:pPr>
    </w:p>
    <w:p w14:paraId="7545020E" w14:textId="77777777" w:rsidR="006258DB" w:rsidRDefault="00DB6731">
      <w:pPr>
        <w:pStyle w:val="Zkladntext1"/>
        <w:framePr w:w="1402" w:h="245" w:wrap="none" w:vAnchor="text" w:hAnchor="page" w:x="642" w:y="2252"/>
        <w:shd w:val="clear" w:color="auto" w:fill="auto"/>
      </w:pPr>
      <w:r>
        <w:rPr>
          <w:b/>
          <w:bCs/>
        </w:rPr>
        <w:t>Razítko a podpis</w:t>
      </w:r>
    </w:p>
    <w:p w14:paraId="7545020F" w14:textId="77777777" w:rsidR="006258DB" w:rsidRDefault="00DB6731">
      <w:pPr>
        <w:pStyle w:val="Zkladntext1"/>
        <w:framePr w:w="10541" w:h="442" w:wrap="none" w:vAnchor="text" w:hAnchor="page" w:x="642" w:y="2564"/>
        <w:shd w:val="clear" w:color="auto" w:fill="auto"/>
      </w:pPr>
      <w:r>
        <w:t xml:space="preserve">Dle § 6 odst.1 zákona c. 340/2015 Sb. o registru smluv nabývá </w:t>
      </w:r>
      <w:r>
        <w:t xml:space="preserve">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5450210" w14:textId="77777777" w:rsidR="006258DB" w:rsidRDefault="00DB6731">
      <w:pPr>
        <w:pStyle w:val="Zkladntext1"/>
        <w:framePr w:w="4464" w:h="254" w:wrap="none" w:vAnchor="text" w:hAnchor="page" w:x="642" w:y="3140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5450211" w14:textId="0B1F5974" w:rsidR="006258DB" w:rsidRDefault="00DB6731">
      <w:pPr>
        <w:pStyle w:val="Zkladntext1"/>
        <w:framePr w:w="9845" w:h="245" w:wrap="none" w:vAnchor="text" w:hAnchor="page" w:x="651" w:y="3543"/>
        <w:shd w:val="clear" w:color="auto" w:fill="auto"/>
      </w:pPr>
      <w:r>
        <w:t xml:space="preserve">Potvrzené a odsouhlasené faktury spolu s objednávkou, případně předávacím či srovnávacím protokolem zasílejte na </w:t>
      </w:r>
      <w:hyperlink r:id="rId6" w:history="1">
        <w:r>
          <w:rPr>
            <w:rStyle w:val="Hypertextovodkaz"/>
          </w:rPr>
          <w:t>XXXXXXXXXXXXXXX</w:t>
        </w:r>
      </w:hyperlink>
    </w:p>
    <w:p w14:paraId="75450212" w14:textId="77777777" w:rsidR="006258DB" w:rsidRDefault="00DB6731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75450213" w14:textId="77777777" w:rsidR="006258DB" w:rsidRDefault="00DB6731">
      <w:pPr>
        <w:pStyle w:val="Zkladntext1"/>
        <w:framePr w:w="581" w:h="245" w:wrap="none" w:vAnchor="text" w:hAnchor="page" w:x="4885" w:y="3932"/>
        <w:shd w:val="clear" w:color="auto" w:fill="auto"/>
      </w:pPr>
      <w:r>
        <w:t>Podpis:</w:t>
      </w:r>
    </w:p>
    <w:p w14:paraId="75450214" w14:textId="77777777" w:rsidR="006258DB" w:rsidRDefault="00DB6731">
      <w:pPr>
        <w:pStyle w:val="Zkladntext1"/>
        <w:framePr w:w="3998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75450215" w14:textId="796A8B92" w:rsidR="006258DB" w:rsidRDefault="00DB6731">
      <w:pPr>
        <w:pStyle w:val="Zkladntext1"/>
        <w:framePr w:w="3998" w:h="686" w:wrap="none" w:vAnchor="text" w:hAnchor="page" w:x="642" w:y="4206"/>
        <w:shd w:val="clear" w:color="auto" w:fill="auto"/>
      </w:pPr>
      <w:r>
        <w:t>21.06.2024 11:55:05 -</w:t>
      </w:r>
      <w:r w:rsidR="00ED59FF">
        <w:t xml:space="preserve"> </w:t>
      </w:r>
      <w:proofErr w:type="gramStart"/>
      <w:r w:rsidR="00ED59FF">
        <w:t>XXXXXXXX</w:t>
      </w:r>
      <w:r>
        <w:t xml:space="preserve"> - příkazce</w:t>
      </w:r>
      <w:proofErr w:type="gramEnd"/>
      <w:r>
        <w:t xml:space="preserve"> operace</w:t>
      </w:r>
    </w:p>
    <w:p w14:paraId="75450216" w14:textId="13D1F80B" w:rsidR="006258DB" w:rsidRDefault="00DB6731">
      <w:pPr>
        <w:pStyle w:val="Zkladntext1"/>
        <w:framePr w:w="3998" w:h="686" w:wrap="none" w:vAnchor="text" w:hAnchor="page" w:x="642" w:y="4206"/>
        <w:shd w:val="clear" w:color="auto" w:fill="auto"/>
      </w:pPr>
      <w:r>
        <w:t xml:space="preserve">24.06.2024 11:16:35 - </w:t>
      </w:r>
      <w:proofErr w:type="gramStart"/>
      <w:r w:rsidR="00ED59FF">
        <w:t>XXXXXXXXXX</w:t>
      </w:r>
      <w:r>
        <w:t xml:space="preserve"> - správce</w:t>
      </w:r>
      <w:proofErr w:type="gramEnd"/>
      <w:r>
        <w:t xml:space="preserve"> rozpočtu</w:t>
      </w:r>
    </w:p>
    <w:p w14:paraId="75450217" w14:textId="77777777" w:rsidR="006258DB" w:rsidRDefault="00DB6731">
      <w:pPr>
        <w:pStyle w:val="Zkladntext1"/>
        <w:framePr w:w="2400" w:h="254" w:wrap="none" w:vAnchor="text" w:hAnchor="page" w:x="550" w:y="9582"/>
        <w:shd w:val="clear" w:color="auto" w:fill="auto"/>
      </w:pPr>
      <w:r>
        <w:rPr>
          <w:b/>
          <w:bCs/>
        </w:rPr>
        <w:t xml:space="preserve">Číslo objednávky </w:t>
      </w:r>
      <w:r>
        <w:t>2570/2024</w:t>
      </w:r>
    </w:p>
    <w:p w14:paraId="75450218" w14:textId="77777777" w:rsidR="006258DB" w:rsidRDefault="00DB6731">
      <w:pPr>
        <w:pStyle w:val="Zkladntext1"/>
        <w:framePr w:w="2693" w:h="240" w:wrap="none" w:vAnchor="text" w:hAnchor="page" w:x="4880" w:y="9582"/>
        <w:shd w:val="clear" w:color="auto" w:fill="auto"/>
      </w:pPr>
      <w:r>
        <w:t xml:space="preserve">© MÚZO Praha s.r.o. - </w:t>
      </w:r>
      <w:hyperlink r:id="rId7" w:history="1">
        <w:r w:rsidRPr="00F67DB1">
          <w:rPr>
            <w:lang w:eastAsia="en-US" w:bidi="en-US"/>
          </w:rPr>
          <w:t>www.muzo.cz</w:t>
        </w:r>
      </w:hyperlink>
    </w:p>
    <w:p w14:paraId="75450219" w14:textId="77777777" w:rsidR="006258DB" w:rsidRDefault="00DB6731">
      <w:pPr>
        <w:pStyle w:val="Zkladntext1"/>
        <w:framePr w:w="595" w:h="230" w:wrap="none" w:vAnchor="text" w:hAnchor="page" w:x="10563" w:y="9591"/>
        <w:shd w:val="clear" w:color="auto" w:fill="auto"/>
      </w:pPr>
      <w:r>
        <w:rPr>
          <w:b/>
          <w:bCs/>
        </w:rPr>
        <w:t>Strana</w:t>
      </w:r>
    </w:p>
    <w:p w14:paraId="7545021A" w14:textId="77777777" w:rsidR="006258DB" w:rsidRDefault="006258DB">
      <w:pPr>
        <w:spacing w:line="360" w:lineRule="exact"/>
      </w:pPr>
    </w:p>
    <w:p w14:paraId="7545021B" w14:textId="77777777" w:rsidR="006258DB" w:rsidRDefault="006258DB">
      <w:pPr>
        <w:spacing w:line="360" w:lineRule="exact"/>
      </w:pPr>
    </w:p>
    <w:p w14:paraId="7545021C" w14:textId="77777777" w:rsidR="006258DB" w:rsidRDefault="006258DB">
      <w:pPr>
        <w:spacing w:line="360" w:lineRule="exact"/>
      </w:pPr>
    </w:p>
    <w:p w14:paraId="7545021D" w14:textId="77777777" w:rsidR="006258DB" w:rsidRDefault="006258DB">
      <w:pPr>
        <w:spacing w:line="360" w:lineRule="exact"/>
      </w:pPr>
    </w:p>
    <w:p w14:paraId="7545021E" w14:textId="77777777" w:rsidR="006258DB" w:rsidRDefault="006258DB">
      <w:pPr>
        <w:spacing w:line="360" w:lineRule="exact"/>
      </w:pPr>
    </w:p>
    <w:p w14:paraId="7545021F" w14:textId="77777777" w:rsidR="006258DB" w:rsidRDefault="006258DB">
      <w:pPr>
        <w:spacing w:line="360" w:lineRule="exact"/>
      </w:pPr>
    </w:p>
    <w:p w14:paraId="75450220" w14:textId="77777777" w:rsidR="006258DB" w:rsidRDefault="006258DB">
      <w:pPr>
        <w:spacing w:line="360" w:lineRule="exact"/>
      </w:pPr>
    </w:p>
    <w:p w14:paraId="75450221" w14:textId="77777777" w:rsidR="006258DB" w:rsidRDefault="006258DB">
      <w:pPr>
        <w:spacing w:line="360" w:lineRule="exact"/>
      </w:pPr>
    </w:p>
    <w:p w14:paraId="75450222" w14:textId="77777777" w:rsidR="006258DB" w:rsidRDefault="006258DB">
      <w:pPr>
        <w:spacing w:line="360" w:lineRule="exact"/>
      </w:pPr>
    </w:p>
    <w:p w14:paraId="75450223" w14:textId="77777777" w:rsidR="006258DB" w:rsidRDefault="006258DB">
      <w:pPr>
        <w:spacing w:line="360" w:lineRule="exact"/>
      </w:pPr>
    </w:p>
    <w:p w14:paraId="75450224" w14:textId="77777777" w:rsidR="006258DB" w:rsidRDefault="006258DB">
      <w:pPr>
        <w:spacing w:line="360" w:lineRule="exact"/>
      </w:pPr>
    </w:p>
    <w:p w14:paraId="75450225" w14:textId="77777777" w:rsidR="006258DB" w:rsidRDefault="006258DB">
      <w:pPr>
        <w:spacing w:line="360" w:lineRule="exact"/>
      </w:pPr>
    </w:p>
    <w:p w14:paraId="75450226" w14:textId="77777777" w:rsidR="006258DB" w:rsidRDefault="006258DB">
      <w:pPr>
        <w:spacing w:line="360" w:lineRule="exact"/>
      </w:pPr>
    </w:p>
    <w:p w14:paraId="75450227" w14:textId="77777777" w:rsidR="006258DB" w:rsidRDefault="006258DB">
      <w:pPr>
        <w:spacing w:line="360" w:lineRule="exact"/>
      </w:pPr>
    </w:p>
    <w:p w14:paraId="75450228" w14:textId="77777777" w:rsidR="006258DB" w:rsidRDefault="006258DB">
      <w:pPr>
        <w:spacing w:line="360" w:lineRule="exact"/>
      </w:pPr>
    </w:p>
    <w:p w14:paraId="75450229" w14:textId="77777777" w:rsidR="006258DB" w:rsidRDefault="006258DB">
      <w:pPr>
        <w:spacing w:line="360" w:lineRule="exact"/>
      </w:pPr>
    </w:p>
    <w:p w14:paraId="7545022A" w14:textId="77777777" w:rsidR="006258DB" w:rsidRDefault="006258DB">
      <w:pPr>
        <w:spacing w:line="360" w:lineRule="exact"/>
      </w:pPr>
    </w:p>
    <w:p w14:paraId="7545022B" w14:textId="77777777" w:rsidR="006258DB" w:rsidRDefault="006258DB">
      <w:pPr>
        <w:spacing w:line="360" w:lineRule="exact"/>
      </w:pPr>
    </w:p>
    <w:p w14:paraId="7545022C" w14:textId="77777777" w:rsidR="006258DB" w:rsidRDefault="006258DB">
      <w:pPr>
        <w:spacing w:line="360" w:lineRule="exact"/>
      </w:pPr>
    </w:p>
    <w:p w14:paraId="7545022D" w14:textId="77777777" w:rsidR="006258DB" w:rsidRDefault="006258DB">
      <w:pPr>
        <w:spacing w:line="360" w:lineRule="exact"/>
      </w:pPr>
    </w:p>
    <w:p w14:paraId="7545022E" w14:textId="77777777" w:rsidR="006258DB" w:rsidRDefault="006258DB">
      <w:pPr>
        <w:spacing w:line="360" w:lineRule="exact"/>
      </w:pPr>
    </w:p>
    <w:p w14:paraId="7545022F" w14:textId="77777777" w:rsidR="006258DB" w:rsidRDefault="006258DB">
      <w:pPr>
        <w:spacing w:line="360" w:lineRule="exact"/>
      </w:pPr>
    </w:p>
    <w:p w14:paraId="75450230" w14:textId="77777777" w:rsidR="006258DB" w:rsidRDefault="006258DB">
      <w:pPr>
        <w:spacing w:line="360" w:lineRule="exact"/>
      </w:pPr>
    </w:p>
    <w:p w14:paraId="75450231" w14:textId="77777777" w:rsidR="006258DB" w:rsidRDefault="006258DB">
      <w:pPr>
        <w:spacing w:line="360" w:lineRule="exact"/>
      </w:pPr>
    </w:p>
    <w:p w14:paraId="75450232" w14:textId="77777777" w:rsidR="006258DB" w:rsidRDefault="006258DB">
      <w:pPr>
        <w:spacing w:line="360" w:lineRule="exact"/>
      </w:pPr>
    </w:p>
    <w:p w14:paraId="75450233" w14:textId="77777777" w:rsidR="006258DB" w:rsidRDefault="006258DB">
      <w:pPr>
        <w:spacing w:line="360" w:lineRule="exact"/>
      </w:pPr>
    </w:p>
    <w:p w14:paraId="75450234" w14:textId="77777777" w:rsidR="006258DB" w:rsidRDefault="006258DB">
      <w:pPr>
        <w:spacing w:after="474" w:line="1" w:lineRule="exact"/>
      </w:pPr>
    </w:p>
    <w:p w14:paraId="75450235" w14:textId="77777777" w:rsidR="006258DB" w:rsidRDefault="006258DB">
      <w:pPr>
        <w:spacing w:line="1" w:lineRule="exact"/>
      </w:pPr>
    </w:p>
    <w:sectPr w:rsidR="006258DB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60B36" w14:textId="77777777" w:rsidR="00910121" w:rsidRDefault="00910121">
      <w:r>
        <w:separator/>
      </w:r>
    </w:p>
  </w:endnote>
  <w:endnote w:type="continuationSeparator" w:id="0">
    <w:p w14:paraId="4CF4E029" w14:textId="77777777" w:rsidR="00910121" w:rsidRDefault="0091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132ED" w14:textId="77777777" w:rsidR="00910121" w:rsidRDefault="00910121"/>
  </w:footnote>
  <w:footnote w:type="continuationSeparator" w:id="0">
    <w:p w14:paraId="70B53652" w14:textId="77777777" w:rsidR="00910121" w:rsidRDefault="009101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DB"/>
    <w:rsid w:val="003575F0"/>
    <w:rsid w:val="00377365"/>
    <w:rsid w:val="006258DB"/>
    <w:rsid w:val="00910121"/>
    <w:rsid w:val="00A36AE2"/>
    <w:rsid w:val="00B0777B"/>
    <w:rsid w:val="00DB6731"/>
    <w:rsid w:val="00DC7B15"/>
    <w:rsid w:val="00E52FB3"/>
    <w:rsid w:val="00ED59FF"/>
    <w:rsid w:val="00F6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01D2"/>
  <w15:docId w15:val="{D9A00AAE-0677-4547-AF05-DD199162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/>
    </w:pPr>
    <w:rPr>
      <w:rFonts w:ascii="Tahoma" w:eastAsia="Tahoma" w:hAnsi="Tahoma" w:cs="Tahoma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C7B1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7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2024-07-03T11:26:00Z</dcterms:created>
  <dcterms:modified xsi:type="dcterms:W3CDTF">2024-07-03T11:54:00Z</dcterms:modified>
</cp:coreProperties>
</file>