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BD3EF" w14:textId="77777777" w:rsidR="006D724E" w:rsidRDefault="007D7363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032BD3F0" w14:textId="77777777" w:rsidR="006D724E" w:rsidRDefault="007D7363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- 2582</w:t>
      </w:r>
    </w:p>
    <w:p w14:paraId="032BD3F1" w14:textId="77777777" w:rsidR="006D724E" w:rsidRDefault="007D7363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032BD3F2" w14:textId="77777777" w:rsidR="006D724E" w:rsidRDefault="007D7363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32BD3F3" w14:textId="77777777" w:rsidR="006D724E" w:rsidRDefault="007D7363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032BD3F4" w14:textId="77777777" w:rsidR="006D724E" w:rsidRDefault="007D7363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032BD3F5" w14:textId="77777777" w:rsidR="006D724E" w:rsidRDefault="007D7363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032BD3F6" w14:textId="77777777" w:rsidR="006D724E" w:rsidRPr="00377057" w:rsidRDefault="007D7363">
      <w:pPr>
        <w:pStyle w:val="Zkladntext60"/>
        <w:framePr w:w="816" w:h="845" w:wrap="none" w:hAnchor="page" w:x="4894" w:y="563"/>
        <w:shd w:val="clear" w:color="auto" w:fill="auto"/>
        <w:rPr>
          <w:lang w:val="cs-CZ"/>
        </w:rPr>
      </w:pPr>
      <w:r w:rsidRPr="00377057">
        <w:rPr>
          <w:lang w:val="cs-CZ"/>
        </w:rPr>
        <w:t>NG</w:t>
      </w:r>
      <w:r w:rsidRPr="00377057">
        <w:rPr>
          <w:lang w:val="cs-CZ"/>
        </w:rPr>
        <w:br/>
      </w:r>
      <w:r>
        <w:rPr>
          <w:lang w:val="cs-CZ" w:eastAsia="cs-CZ" w:bidi="cs-CZ"/>
        </w:rPr>
        <w:t>P</w:t>
      </w:r>
    </w:p>
    <w:p w14:paraId="032BD3F7" w14:textId="77777777" w:rsidR="006D724E" w:rsidRDefault="007D7363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2582/2024</w:t>
      </w:r>
    </w:p>
    <w:p w14:paraId="53CB340C" w14:textId="77777777" w:rsidR="00377057" w:rsidRDefault="007D7363" w:rsidP="00377057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032BD3F8" w14:textId="0CE1F6F1" w:rsidR="006D724E" w:rsidRDefault="007D7363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29F19A48" w14:textId="4835851E" w:rsidR="00377057" w:rsidRDefault="007D7363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377057">
        <w:rPr>
          <w:b/>
          <w:bCs/>
        </w:rPr>
        <w:t xml:space="preserve">   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14:paraId="032BD3F9" w14:textId="7690E8BD" w:rsidR="006D724E" w:rsidRDefault="007D7363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377057">
        <w:rPr>
          <w:b/>
          <w:bCs/>
        </w:rPr>
        <w:t xml:space="preserve">  </w:t>
      </w:r>
      <w:r>
        <w:t>Příspěvková organizace</w:t>
      </w:r>
    </w:p>
    <w:p w14:paraId="032BD3FA" w14:textId="77777777" w:rsidR="006D724E" w:rsidRDefault="007D7363">
      <w:pPr>
        <w:pStyle w:val="Zkladntext30"/>
        <w:framePr w:w="1814" w:h="1550" w:wrap="none" w:hAnchor="page" w:x="5941" w:y="1033"/>
        <w:shd w:val="clear" w:color="auto" w:fill="auto"/>
      </w:pPr>
      <w:r>
        <w:t>DODAVATEL</w:t>
      </w:r>
    </w:p>
    <w:p w14:paraId="032BD3FB" w14:textId="77777777" w:rsidR="006D724E" w:rsidRDefault="007D7363">
      <w:pPr>
        <w:pStyle w:val="Zkladntext20"/>
        <w:framePr w:w="1814" w:h="1550" w:wrap="none" w:hAnchor="page" w:x="5941" w:y="1033"/>
        <w:shd w:val="clear" w:color="auto" w:fill="auto"/>
        <w:spacing w:after="180"/>
      </w:pPr>
      <w:r>
        <w:t>MF Reklama Praha</w:t>
      </w:r>
    </w:p>
    <w:p w14:paraId="032BD3FC" w14:textId="77777777" w:rsidR="006D724E" w:rsidRDefault="007D7363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Baranova 18</w:t>
      </w:r>
    </w:p>
    <w:p w14:paraId="032BD3FD" w14:textId="77777777" w:rsidR="006D724E" w:rsidRDefault="007D7363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130 00 Praha 3</w:t>
      </w:r>
    </w:p>
    <w:p w14:paraId="032BD3FE" w14:textId="77777777" w:rsidR="006D724E" w:rsidRDefault="007D7363">
      <w:pPr>
        <w:pStyle w:val="Zkladntext20"/>
        <w:framePr w:w="1814" w:h="1550" w:wrap="none" w:hAnchor="page" w:x="5941" w:y="1033"/>
        <w:shd w:val="clear" w:color="auto" w:fill="auto"/>
        <w:spacing w:after="100"/>
      </w:pPr>
      <w:r>
        <w:t>Česká republika</w:t>
      </w:r>
    </w:p>
    <w:p w14:paraId="032BD3FF" w14:textId="49315CC5" w:rsidR="006D724E" w:rsidRDefault="007D7363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377057">
        <w:rPr>
          <w:b/>
          <w:bCs/>
        </w:rPr>
        <w:t xml:space="preserve">      </w:t>
      </w:r>
      <w:r>
        <w:t>24735540</w:t>
      </w:r>
    </w:p>
    <w:p w14:paraId="032BD400" w14:textId="77777777" w:rsidR="006D724E" w:rsidRDefault="007D7363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CZ24735540</w:t>
      </w:r>
    </w:p>
    <w:p w14:paraId="032BD401" w14:textId="38023636" w:rsidR="006D724E" w:rsidRDefault="00BB1E4F">
      <w:pPr>
        <w:pStyle w:val="Zkladntext40"/>
        <w:framePr w:w="4574" w:h="638" w:wrap="none" w:hAnchor="page" w:x="5941" w:y="3428"/>
        <w:shd w:val="clear" w:color="auto" w:fill="auto"/>
        <w:tabs>
          <w:tab w:val="left" w:pos="2534"/>
          <w:tab w:val="left" w:pos="3796"/>
        </w:tabs>
        <w:ind w:left="1540"/>
      </w:pPr>
      <w:r>
        <w:t xml:space="preserve"> </w:t>
      </w:r>
      <w:r>
        <w:tab/>
        <w:t xml:space="preserve"> v</w:t>
      </w:r>
    </w:p>
    <w:p w14:paraId="032BD402" w14:textId="00843C2C" w:rsidR="006D724E" w:rsidRDefault="007D7363">
      <w:pPr>
        <w:pStyle w:val="Zkladntext1"/>
        <w:framePr w:w="4574" w:h="638" w:wrap="none" w:hAnchor="page" w:x="5941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377057">
        <w:rPr>
          <w:b/>
          <w:bCs/>
        </w:rPr>
        <w:t xml:space="preserve">    </w:t>
      </w:r>
      <w:r w:rsidR="00BB1E4F">
        <w:rPr>
          <w:b/>
          <w:bCs/>
        </w:rPr>
        <w:t xml:space="preserve"> </w:t>
      </w:r>
      <w:proofErr w:type="gramStart"/>
      <w:r>
        <w:t xml:space="preserve">21.06.2024 </w:t>
      </w:r>
      <w:r w:rsidR="00BB1E4F">
        <w:t xml:space="preserve"> </w:t>
      </w:r>
      <w:r>
        <w:rPr>
          <w:b/>
          <w:bCs/>
        </w:rPr>
        <w:t>Číslo</w:t>
      </w:r>
      <w:proofErr w:type="gramEnd"/>
      <w:r>
        <w:rPr>
          <w:b/>
          <w:bCs/>
        </w:rPr>
        <w:t xml:space="preserve"> jednací</w:t>
      </w:r>
    </w:p>
    <w:p w14:paraId="032BD403" w14:textId="152803B3" w:rsidR="006D724E" w:rsidRDefault="006D724E">
      <w:pPr>
        <w:pStyle w:val="Zkladntext50"/>
        <w:framePr w:w="4574" w:h="638" w:wrap="none" w:hAnchor="page" w:x="5941" w:y="3428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  <w:tab w:val="left" w:leader="hyphen" w:pos="4517"/>
        </w:tabs>
        <w:rPr>
          <w:sz w:val="8"/>
          <w:szCs w:val="8"/>
        </w:rPr>
      </w:pPr>
    </w:p>
    <w:p w14:paraId="032BD404" w14:textId="42AAA403" w:rsidR="006D724E" w:rsidRDefault="00BB1E4F" w:rsidP="00BB1E4F">
      <w:pPr>
        <w:pStyle w:val="Zkladntext1"/>
        <w:framePr w:w="4574" w:h="638" w:wrap="none" w:hAnchor="page" w:x="5941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Smlouva          </w:t>
      </w:r>
      <w:r>
        <w:t>OBJEDN.</w:t>
      </w:r>
    </w:p>
    <w:p w14:paraId="032BD405" w14:textId="710786B7" w:rsidR="006D724E" w:rsidRDefault="007D7363">
      <w:pPr>
        <w:pStyle w:val="Zkladntext40"/>
        <w:framePr w:w="4574" w:h="638" w:wrap="none" w:hAnchor="page" w:x="5941" w:y="3428"/>
        <w:shd w:val="clear" w:color="auto" w:fill="auto"/>
        <w:tabs>
          <w:tab w:val="left" w:leader="underscore" w:pos="1454"/>
          <w:tab w:val="left" w:leader="underscore" w:pos="2510"/>
          <w:tab w:val="left" w:leader="underscore" w:pos="3826"/>
          <w:tab w:val="left" w:leader="underscore" w:pos="4517"/>
        </w:tabs>
        <w:ind w:left="0"/>
      </w:pPr>
      <w:r>
        <w:tab/>
      </w:r>
      <w:r>
        <w:tab/>
      </w:r>
    </w:p>
    <w:p w14:paraId="032BD406" w14:textId="77777777" w:rsidR="006D724E" w:rsidRDefault="006D724E">
      <w:pPr>
        <w:spacing w:line="360" w:lineRule="exact"/>
      </w:pPr>
    </w:p>
    <w:p w14:paraId="032BD407" w14:textId="77777777" w:rsidR="006D724E" w:rsidRDefault="006D724E">
      <w:pPr>
        <w:spacing w:line="360" w:lineRule="exact"/>
      </w:pPr>
    </w:p>
    <w:p w14:paraId="032BD408" w14:textId="77777777" w:rsidR="006D724E" w:rsidRDefault="006D724E">
      <w:pPr>
        <w:spacing w:line="360" w:lineRule="exact"/>
      </w:pPr>
    </w:p>
    <w:p w14:paraId="032BD409" w14:textId="77777777" w:rsidR="006D724E" w:rsidRDefault="006D724E">
      <w:pPr>
        <w:spacing w:line="360" w:lineRule="exact"/>
      </w:pPr>
    </w:p>
    <w:p w14:paraId="032BD40A" w14:textId="77777777" w:rsidR="006D724E" w:rsidRDefault="006D724E">
      <w:pPr>
        <w:spacing w:line="360" w:lineRule="exact"/>
      </w:pPr>
    </w:p>
    <w:p w14:paraId="032BD40B" w14:textId="77777777" w:rsidR="006D724E" w:rsidRDefault="006D724E">
      <w:pPr>
        <w:spacing w:line="360" w:lineRule="exact"/>
      </w:pPr>
    </w:p>
    <w:p w14:paraId="032BD40C" w14:textId="77777777" w:rsidR="006D724E" w:rsidRDefault="006D724E">
      <w:pPr>
        <w:spacing w:line="360" w:lineRule="exact"/>
      </w:pPr>
    </w:p>
    <w:p w14:paraId="032BD40D" w14:textId="77777777" w:rsidR="006D724E" w:rsidRDefault="006D724E">
      <w:pPr>
        <w:spacing w:line="360" w:lineRule="exact"/>
      </w:pPr>
    </w:p>
    <w:p w14:paraId="032BD40E" w14:textId="77777777" w:rsidR="006D724E" w:rsidRDefault="006D724E">
      <w:pPr>
        <w:spacing w:line="360" w:lineRule="exact"/>
      </w:pPr>
    </w:p>
    <w:p w14:paraId="032BD40F" w14:textId="77777777" w:rsidR="006D724E" w:rsidRDefault="006D724E">
      <w:pPr>
        <w:spacing w:line="360" w:lineRule="exact"/>
      </w:pPr>
    </w:p>
    <w:p w14:paraId="032BD410" w14:textId="77777777" w:rsidR="006D724E" w:rsidRDefault="006D724E">
      <w:pPr>
        <w:spacing w:after="465" w:line="1" w:lineRule="exact"/>
      </w:pPr>
    </w:p>
    <w:p w14:paraId="032BD411" w14:textId="77777777" w:rsidR="006D724E" w:rsidRDefault="006D724E">
      <w:pPr>
        <w:spacing w:line="1" w:lineRule="exact"/>
        <w:sectPr w:rsidR="006D724E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032BD412" w14:textId="77777777" w:rsidR="006D724E" w:rsidRDefault="007D7363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14:paraId="032BD413" w14:textId="5C83A974" w:rsidR="006D724E" w:rsidRDefault="007D7363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Termín dodání </w:t>
      </w:r>
      <w:r w:rsidR="00377057">
        <w:t xml:space="preserve">        </w:t>
      </w:r>
      <w:r>
        <w:t>21.06.2024 - 31.08.2024</w:t>
      </w:r>
    </w:p>
    <w:p w14:paraId="032BD414" w14:textId="77777777" w:rsidR="006D724E" w:rsidRDefault="007D7363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032BD415" w14:textId="57AA1BF5" w:rsidR="006D724E" w:rsidRDefault="006D724E">
      <w:pPr>
        <w:pStyle w:val="Zkladntext1"/>
        <w:shd w:val="clear" w:color="auto" w:fill="auto"/>
        <w:spacing w:line="180" w:lineRule="auto"/>
        <w:ind w:left="5320"/>
      </w:pPr>
    </w:p>
    <w:p w14:paraId="032BD416" w14:textId="77777777" w:rsidR="006D724E" w:rsidRDefault="007D7363">
      <w:pPr>
        <w:pStyle w:val="Zkladntext1"/>
        <w:shd w:val="clear" w:color="auto" w:fill="auto"/>
        <w:tabs>
          <w:tab w:val="left" w:pos="6909"/>
        </w:tabs>
        <w:ind w:left="532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032BD417" w14:textId="507F6D6F" w:rsidR="006D724E" w:rsidRDefault="006D724E">
      <w:pPr>
        <w:pStyle w:val="Zkladntext1"/>
        <w:shd w:val="clear" w:color="auto" w:fill="auto"/>
        <w:tabs>
          <w:tab w:val="left" w:leader="hyphen" w:pos="6909"/>
          <w:tab w:val="left" w:leader="hyphen" w:pos="9069"/>
        </w:tabs>
        <w:spacing w:line="180" w:lineRule="auto"/>
        <w:ind w:left="5320"/>
      </w:pPr>
    </w:p>
    <w:p w14:paraId="032BD418" w14:textId="028C70FC" w:rsidR="006D724E" w:rsidRDefault="007D7363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 w:rsidR="00377057">
        <w:rPr>
          <w:b/>
          <w:bCs/>
        </w:rPr>
        <w:t xml:space="preserve">   </w:t>
      </w:r>
      <w:r>
        <w:t>30 dnů od data doručení</w:t>
      </w:r>
    </w:p>
    <w:p w14:paraId="032BD419" w14:textId="77777777" w:rsidR="006D724E" w:rsidRDefault="007D7363">
      <w:pPr>
        <w:pStyle w:val="Zkladntext1"/>
        <w:pBdr>
          <w:bottom w:val="single" w:sz="4" w:space="0" w:color="auto"/>
        </w:pBdr>
        <w:shd w:val="clear" w:color="auto" w:fill="auto"/>
        <w:sectPr w:rsidR="006D724E">
          <w:type w:val="continuous"/>
          <w:pgSz w:w="11900" w:h="16840"/>
          <w:pgMar w:top="327" w:right="508" w:bottom="506" w:left="641" w:header="0" w:footer="3" w:gutter="0"/>
          <w:cols w:space="720"/>
          <w:noEndnote/>
          <w:docGrid w:linePitch="360"/>
        </w:sectPr>
      </w:pPr>
      <w:r>
        <w:t xml:space="preserve">Objednáváme u Vás výlep CLV v počtu 12 ks, v termínu 1. 7. - 11.8. 2024, </w:t>
      </w:r>
      <w:proofErr w:type="spellStart"/>
      <w:r>
        <w:t>lokalira</w:t>
      </w:r>
      <w:proofErr w:type="spellEnd"/>
      <w:r>
        <w:t xml:space="preserve"> Praha, cena včetně tisku.</w:t>
      </w:r>
    </w:p>
    <w:p w14:paraId="032BD41A" w14:textId="77777777" w:rsidR="006D724E" w:rsidRDefault="007D7363">
      <w:pPr>
        <w:pStyle w:val="Zkladntext1"/>
        <w:framePr w:w="2054" w:h="557" w:wrap="none" w:vAnchor="text" w:hAnchor="page" w:x="642" w:y="21"/>
        <w:shd w:val="clear" w:color="auto" w:fill="auto"/>
        <w:spacing w:after="100"/>
      </w:pPr>
      <w:r>
        <w:t>Položka</w:t>
      </w:r>
    </w:p>
    <w:p w14:paraId="032BD41B" w14:textId="77777777" w:rsidR="006D724E" w:rsidRDefault="007D7363">
      <w:pPr>
        <w:pStyle w:val="Zkladntext1"/>
        <w:framePr w:w="2054" w:h="557" w:wrap="none" w:vAnchor="text" w:hAnchor="page" w:x="642" w:y="21"/>
        <w:shd w:val="clear" w:color="auto" w:fill="auto"/>
      </w:pPr>
      <w:r>
        <w:t xml:space="preserve">Výlep CLV, </w:t>
      </w:r>
      <w:proofErr w:type="spellStart"/>
      <w:r>
        <w:t>Manýrist</w:t>
      </w:r>
      <w:proofErr w:type="spellEnd"/>
      <w:r>
        <w:t>. grafika</w:t>
      </w:r>
    </w:p>
    <w:p w14:paraId="032BD41C" w14:textId="77777777" w:rsidR="006D724E" w:rsidRDefault="007D7363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032BD41D" w14:textId="77777777" w:rsidR="006D724E" w:rsidRDefault="007D7363">
      <w:pPr>
        <w:pStyle w:val="Zkladntext1"/>
        <w:framePr w:w="341" w:h="230" w:wrap="none" w:vAnchor="text" w:hAnchor="page" w:x="4832" w:y="313"/>
        <w:shd w:val="clear" w:color="auto" w:fill="auto"/>
      </w:pPr>
      <w:r>
        <w:t>1.00</w:t>
      </w:r>
    </w:p>
    <w:p w14:paraId="032BD41E" w14:textId="0B05512F" w:rsidR="006D724E" w:rsidRDefault="007D7363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BB1E4F">
        <w:t xml:space="preserve">      </w:t>
      </w:r>
      <w:r>
        <w:t xml:space="preserve"> </w:t>
      </w:r>
      <w:r>
        <w:t>Cena bez DPH/MJ</w:t>
      </w:r>
    </w:p>
    <w:p w14:paraId="032BD41F" w14:textId="77777777" w:rsidR="006D724E" w:rsidRDefault="007D7363">
      <w:pPr>
        <w:pStyle w:val="Zkladntext1"/>
        <w:framePr w:w="211" w:h="230" w:wrap="none" w:vAnchor="text" w:hAnchor="page" w:x="6157" w:y="313"/>
        <w:shd w:val="clear" w:color="auto" w:fill="auto"/>
      </w:pPr>
      <w:r>
        <w:t>21</w:t>
      </w:r>
    </w:p>
    <w:p w14:paraId="032BD420" w14:textId="77777777" w:rsidR="006D724E" w:rsidRDefault="007D7363">
      <w:pPr>
        <w:pStyle w:val="Zkladntext1"/>
        <w:framePr w:w="763" w:h="230" w:wrap="none" w:vAnchor="text" w:hAnchor="page" w:x="7342" w:y="313"/>
        <w:shd w:val="clear" w:color="auto" w:fill="auto"/>
      </w:pPr>
      <w:r>
        <w:t>66 520.00</w:t>
      </w:r>
    </w:p>
    <w:p w14:paraId="032BD421" w14:textId="77777777" w:rsidR="006D724E" w:rsidRDefault="007D7363">
      <w:pPr>
        <w:pStyle w:val="Zkladntext1"/>
        <w:framePr w:w="624" w:h="245" w:wrap="none" w:vAnchor="text" w:hAnchor="page" w:x="9142" w:y="21"/>
        <w:shd w:val="clear" w:color="auto" w:fill="auto"/>
      </w:pPr>
      <w:r>
        <w:t>DPH/MJ</w:t>
      </w:r>
    </w:p>
    <w:p w14:paraId="032BD422" w14:textId="77777777" w:rsidR="006D724E" w:rsidRDefault="007D7363">
      <w:pPr>
        <w:pStyle w:val="Zkladntext1"/>
        <w:framePr w:w="749" w:h="230" w:wrap="none" w:vAnchor="text" w:hAnchor="page" w:x="9037" w:y="313"/>
        <w:shd w:val="clear" w:color="auto" w:fill="auto"/>
      </w:pPr>
      <w:r>
        <w:t>13 969.20</w:t>
      </w:r>
    </w:p>
    <w:p w14:paraId="032BD423" w14:textId="77777777" w:rsidR="006D724E" w:rsidRDefault="007D7363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032BD424" w14:textId="77777777" w:rsidR="006D724E" w:rsidRDefault="007D7363">
      <w:pPr>
        <w:pStyle w:val="Zkladntext1"/>
        <w:framePr w:w="758" w:h="230" w:wrap="none" w:vAnchor="text" w:hAnchor="page" w:x="10731" w:y="313"/>
        <w:shd w:val="clear" w:color="auto" w:fill="auto"/>
      </w:pPr>
      <w:r>
        <w:t>80 489.20</w:t>
      </w:r>
    </w:p>
    <w:p w14:paraId="032BD425" w14:textId="77777777" w:rsidR="006D724E" w:rsidRDefault="007D7363">
      <w:pPr>
        <w:pStyle w:val="Zkladntext1"/>
        <w:framePr w:w="1934" w:h="499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032BD426" w14:textId="7F87FAC9" w:rsidR="006D724E" w:rsidRDefault="00D20763">
      <w:pPr>
        <w:pStyle w:val="Zkladntext1"/>
        <w:framePr w:w="1934" w:h="499" w:wrap="none" w:vAnchor="text" w:hAnchor="page" w:x="642" w:y="644"/>
        <w:shd w:val="clear" w:color="auto" w:fill="auto"/>
      </w:pPr>
      <w:r>
        <w:t>XXXXXXXXXXXXXXXXXX</w:t>
      </w:r>
    </w:p>
    <w:p w14:paraId="032BD427" w14:textId="77777777" w:rsidR="006D724E" w:rsidRDefault="007D7363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032BD428" w14:textId="77777777" w:rsidR="006D724E" w:rsidRDefault="007D7363">
      <w:pPr>
        <w:pStyle w:val="Zkladntext1"/>
        <w:framePr w:w="1090" w:h="230" w:wrap="none" w:vAnchor="text" w:hAnchor="page" w:x="10198" w:y="659"/>
        <w:shd w:val="clear" w:color="auto" w:fill="auto"/>
      </w:pPr>
      <w:r>
        <w:rPr>
          <w:b/>
          <w:bCs/>
        </w:rPr>
        <w:t>80 489.20Kč</w:t>
      </w:r>
    </w:p>
    <w:p w14:paraId="032BD429" w14:textId="0FA5CFA8" w:rsidR="006D724E" w:rsidRDefault="007D7363">
      <w:pPr>
        <w:pStyle w:val="Zkladntext1"/>
        <w:framePr w:w="2813" w:h="245" w:wrap="none" w:vAnchor="text" w:hAnchor="page" w:x="642" w:y="1407"/>
        <w:shd w:val="clear" w:color="auto" w:fill="auto"/>
      </w:pPr>
      <w:r>
        <w:t xml:space="preserve">E-mail: </w:t>
      </w:r>
      <w:r w:rsidR="00D20763">
        <w:t>XXXXXXXXXXXXXXXXXXXXX</w:t>
      </w:r>
    </w:p>
    <w:p w14:paraId="032BD42A" w14:textId="77777777" w:rsidR="006D724E" w:rsidRDefault="007D7363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032BD42B" w14:textId="77777777" w:rsidR="006D724E" w:rsidRDefault="007D7363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032BD42C" w14:textId="77777777" w:rsidR="006D724E" w:rsidRDefault="007D7363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32BD42D" w14:textId="2840EEBE" w:rsidR="006D724E" w:rsidRDefault="007D7363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6D1220">
        <w:t>XXXXXXXXXXXXXXXX</w:t>
      </w:r>
    </w:p>
    <w:p w14:paraId="032BD42E" w14:textId="77777777" w:rsidR="006D724E" w:rsidRDefault="007D7363">
      <w:pPr>
        <w:pStyle w:val="Zkladntext1"/>
        <w:framePr w:w="586" w:h="230" w:wrap="none" w:vAnchor="text" w:hAnchor="page" w:x="656" w:y="3932"/>
        <w:shd w:val="clear" w:color="auto" w:fill="auto"/>
      </w:pPr>
      <w:r>
        <w:t>Datum:</w:t>
      </w:r>
    </w:p>
    <w:p w14:paraId="032BD42F" w14:textId="0513EEE1" w:rsidR="006D724E" w:rsidRDefault="007D7363" w:rsidP="006D1220">
      <w:pPr>
        <w:pStyle w:val="Zkladntext1"/>
        <w:framePr w:w="5411" w:h="439" w:wrap="none" w:vAnchor="text" w:hAnchor="page" w:x="4885" w:y="3930"/>
        <w:shd w:val="clear" w:color="auto" w:fill="auto"/>
      </w:pPr>
      <w:proofErr w:type="gramStart"/>
      <w:r>
        <w:t>Podpis:</w:t>
      </w:r>
      <w:r w:rsidR="006D1220">
        <w:t xml:space="preserve">   </w:t>
      </w:r>
      <w:proofErr w:type="gramEnd"/>
      <w:r w:rsidR="006D1220">
        <w:t xml:space="preserve">  XXXXXXXXX      razítko</w:t>
      </w:r>
    </w:p>
    <w:p w14:paraId="032BD430" w14:textId="77777777" w:rsidR="006D724E" w:rsidRDefault="007D7363">
      <w:pPr>
        <w:pStyle w:val="Zkladntext1"/>
        <w:framePr w:w="4469" w:h="686" w:wrap="none" w:vAnchor="text" w:hAnchor="page" w:x="642" w:y="4206"/>
        <w:shd w:val="clear" w:color="auto" w:fill="auto"/>
      </w:pPr>
      <w:r>
        <w:rPr>
          <w:b/>
          <w:bCs/>
        </w:rPr>
        <w:t>Platné elektronické podpisy:</w:t>
      </w:r>
    </w:p>
    <w:p w14:paraId="032BD431" w14:textId="0CCD5ABF" w:rsidR="006D724E" w:rsidRDefault="007D7363">
      <w:pPr>
        <w:pStyle w:val="Zkladntext1"/>
        <w:framePr w:w="4469" w:h="686" w:wrap="none" w:vAnchor="text" w:hAnchor="page" w:x="642" w:y="4206"/>
        <w:shd w:val="clear" w:color="auto" w:fill="auto"/>
      </w:pPr>
      <w:r>
        <w:t xml:space="preserve">24.06.2024 08:36:19 - </w:t>
      </w:r>
      <w:proofErr w:type="gramStart"/>
      <w:r w:rsidR="00B36F5D">
        <w:t>XXXXXXXXXXXXXXX</w:t>
      </w:r>
      <w:r>
        <w:t xml:space="preserve"> - příkazce</w:t>
      </w:r>
      <w:proofErr w:type="gramEnd"/>
      <w:r>
        <w:t xml:space="preserve"> operace</w:t>
      </w:r>
    </w:p>
    <w:p w14:paraId="032BD432" w14:textId="0DB74420" w:rsidR="006D724E" w:rsidRDefault="007D7363">
      <w:pPr>
        <w:pStyle w:val="Zkladntext1"/>
        <w:framePr w:w="4469" w:h="686" w:wrap="none" w:vAnchor="text" w:hAnchor="page" w:x="642" w:y="4206"/>
        <w:shd w:val="clear" w:color="auto" w:fill="auto"/>
      </w:pPr>
      <w:r>
        <w:t xml:space="preserve">25.06.2024 11:30:30 - </w:t>
      </w:r>
      <w:proofErr w:type="gramStart"/>
      <w:r w:rsidR="00B36F5D">
        <w:t>XXXXXXXXXXXXXX</w:t>
      </w:r>
      <w:r>
        <w:t xml:space="preserve"> - správce</w:t>
      </w:r>
      <w:proofErr w:type="gramEnd"/>
      <w:r>
        <w:t xml:space="preserve"> rozpočtu</w:t>
      </w:r>
    </w:p>
    <w:p w14:paraId="032BD433" w14:textId="77777777" w:rsidR="006D724E" w:rsidRDefault="007D7363">
      <w:pPr>
        <w:pStyle w:val="Zkladntext1"/>
        <w:framePr w:w="2400" w:h="254" w:wrap="none" w:vAnchor="text" w:hAnchor="page" w:x="550" w:y="9582"/>
        <w:shd w:val="clear" w:color="auto" w:fill="auto"/>
      </w:pPr>
      <w:r>
        <w:rPr>
          <w:b/>
          <w:bCs/>
        </w:rPr>
        <w:t xml:space="preserve">Číslo objednávky </w:t>
      </w:r>
      <w:r>
        <w:t>2582/2024</w:t>
      </w:r>
    </w:p>
    <w:p w14:paraId="032BD434" w14:textId="4479DC7D" w:rsidR="006D724E" w:rsidRDefault="007D7363">
      <w:pPr>
        <w:pStyle w:val="Zkladntext1"/>
        <w:framePr w:w="2693" w:h="240" w:wrap="none" w:vAnchor="text" w:hAnchor="page" w:x="4880" w:y="9582"/>
        <w:shd w:val="clear" w:color="auto" w:fill="auto"/>
      </w:pPr>
      <w:r>
        <w:t xml:space="preserve">© MÚZO Praha s.r.o. - </w:t>
      </w:r>
      <w:hyperlink r:id="rId6" w:history="1">
        <w:r w:rsidR="00D20763" w:rsidRPr="005250E5">
          <w:rPr>
            <w:rStyle w:val="Hypertextovodkaz"/>
            <w:lang w:eastAsia="en-US" w:bidi="en-US"/>
          </w:rPr>
          <w:t>www.muzo.cz</w:t>
        </w:r>
      </w:hyperlink>
    </w:p>
    <w:p w14:paraId="032BD435" w14:textId="77777777" w:rsidR="006D724E" w:rsidRDefault="007D7363">
      <w:pPr>
        <w:pStyle w:val="Zkladntext1"/>
        <w:framePr w:w="586" w:h="230" w:wrap="none" w:vAnchor="text" w:hAnchor="page" w:x="10563" w:y="9591"/>
        <w:shd w:val="clear" w:color="auto" w:fill="auto"/>
      </w:pPr>
      <w:r>
        <w:rPr>
          <w:b/>
          <w:bCs/>
        </w:rPr>
        <w:t>Strana</w:t>
      </w:r>
    </w:p>
    <w:p w14:paraId="032BD436" w14:textId="77777777" w:rsidR="006D724E" w:rsidRDefault="006D724E">
      <w:pPr>
        <w:spacing w:line="360" w:lineRule="exact"/>
      </w:pPr>
    </w:p>
    <w:p w14:paraId="032BD437" w14:textId="77777777" w:rsidR="006D724E" w:rsidRDefault="006D724E">
      <w:pPr>
        <w:spacing w:line="360" w:lineRule="exact"/>
      </w:pPr>
    </w:p>
    <w:p w14:paraId="032BD438" w14:textId="77777777" w:rsidR="006D724E" w:rsidRDefault="006D724E">
      <w:pPr>
        <w:spacing w:line="360" w:lineRule="exact"/>
      </w:pPr>
    </w:p>
    <w:p w14:paraId="032BD439" w14:textId="77777777" w:rsidR="006D724E" w:rsidRDefault="006D724E">
      <w:pPr>
        <w:spacing w:line="360" w:lineRule="exact"/>
      </w:pPr>
    </w:p>
    <w:p w14:paraId="032BD43A" w14:textId="77777777" w:rsidR="006D724E" w:rsidRDefault="006D724E">
      <w:pPr>
        <w:spacing w:line="360" w:lineRule="exact"/>
      </w:pPr>
    </w:p>
    <w:p w14:paraId="032BD43B" w14:textId="77777777" w:rsidR="006D724E" w:rsidRDefault="006D724E">
      <w:pPr>
        <w:spacing w:line="360" w:lineRule="exact"/>
      </w:pPr>
    </w:p>
    <w:p w14:paraId="032BD43C" w14:textId="77777777" w:rsidR="006D724E" w:rsidRDefault="006D724E">
      <w:pPr>
        <w:spacing w:line="360" w:lineRule="exact"/>
      </w:pPr>
    </w:p>
    <w:p w14:paraId="032BD43D" w14:textId="77777777" w:rsidR="006D724E" w:rsidRDefault="006D724E">
      <w:pPr>
        <w:spacing w:line="360" w:lineRule="exact"/>
      </w:pPr>
    </w:p>
    <w:p w14:paraId="032BD43E" w14:textId="77777777" w:rsidR="006D724E" w:rsidRDefault="006D724E">
      <w:pPr>
        <w:spacing w:line="360" w:lineRule="exact"/>
      </w:pPr>
    </w:p>
    <w:p w14:paraId="032BD43F" w14:textId="77777777" w:rsidR="006D724E" w:rsidRDefault="006D724E">
      <w:pPr>
        <w:spacing w:line="360" w:lineRule="exact"/>
      </w:pPr>
    </w:p>
    <w:p w14:paraId="032BD440" w14:textId="77777777" w:rsidR="006D724E" w:rsidRDefault="006D724E">
      <w:pPr>
        <w:spacing w:line="360" w:lineRule="exact"/>
      </w:pPr>
    </w:p>
    <w:p w14:paraId="032BD441" w14:textId="77777777" w:rsidR="006D724E" w:rsidRDefault="006D724E">
      <w:pPr>
        <w:spacing w:line="360" w:lineRule="exact"/>
      </w:pPr>
    </w:p>
    <w:p w14:paraId="032BD442" w14:textId="77777777" w:rsidR="006D724E" w:rsidRDefault="006D724E">
      <w:pPr>
        <w:spacing w:line="360" w:lineRule="exact"/>
      </w:pPr>
    </w:p>
    <w:p w14:paraId="032BD443" w14:textId="77777777" w:rsidR="006D724E" w:rsidRDefault="006D724E">
      <w:pPr>
        <w:spacing w:line="360" w:lineRule="exact"/>
      </w:pPr>
    </w:p>
    <w:p w14:paraId="032BD444" w14:textId="77777777" w:rsidR="006D724E" w:rsidRDefault="006D724E">
      <w:pPr>
        <w:spacing w:line="360" w:lineRule="exact"/>
      </w:pPr>
    </w:p>
    <w:p w14:paraId="032BD445" w14:textId="77777777" w:rsidR="006D724E" w:rsidRDefault="006D724E">
      <w:pPr>
        <w:spacing w:line="360" w:lineRule="exact"/>
      </w:pPr>
    </w:p>
    <w:p w14:paraId="032BD446" w14:textId="77777777" w:rsidR="006D724E" w:rsidRDefault="006D724E">
      <w:pPr>
        <w:spacing w:line="360" w:lineRule="exact"/>
      </w:pPr>
    </w:p>
    <w:p w14:paraId="032BD447" w14:textId="77777777" w:rsidR="006D724E" w:rsidRDefault="006D724E">
      <w:pPr>
        <w:spacing w:line="360" w:lineRule="exact"/>
      </w:pPr>
    </w:p>
    <w:p w14:paraId="032BD448" w14:textId="77777777" w:rsidR="006D724E" w:rsidRDefault="006D724E">
      <w:pPr>
        <w:spacing w:line="360" w:lineRule="exact"/>
      </w:pPr>
    </w:p>
    <w:p w14:paraId="032BD449" w14:textId="77777777" w:rsidR="006D724E" w:rsidRDefault="006D724E">
      <w:pPr>
        <w:spacing w:line="360" w:lineRule="exact"/>
      </w:pPr>
    </w:p>
    <w:p w14:paraId="032BD44A" w14:textId="77777777" w:rsidR="006D724E" w:rsidRDefault="006D724E">
      <w:pPr>
        <w:spacing w:line="360" w:lineRule="exact"/>
      </w:pPr>
    </w:p>
    <w:p w14:paraId="032BD44B" w14:textId="77777777" w:rsidR="006D724E" w:rsidRDefault="006D724E">
      <w:pPr>
        <w:spacing w:line="360" w:lineRule="exact"/>
      </w:pPr>
    </w:p>
    <w:p w14:paraId="032BD44C" w14:textId="77777777" w:rsidR="006D724E" w:rsidRDefault="006D724E">
      <w:pPr>
        <w:spacing w:line="360" w:lineRule="exact"/>
      </w:pPr>
    </w:p>
    <w:p w14:paraId="032BD44D" w14:textId="77777777" w:rsidR="006D724E" w:rsidRDefault="006D724E">
      <w:pPr>
        <w:spacing w:line="360" w:lineRule="exact"/>
      </w:pPr>
    </w:p>
    <w:p w14:paraId="032BD44E" w14:textId="77777777" w:rsidR="006D724E" w:rsidRDefault="006D724E">
      <w:pPr>
        <w:spacing w:line="360" w:lineRule="exact"/>
      </w:pPr>
    </w:p>
    <w:p w14:paraId="032BD44F" w14:textId="77777777" w:rsidR="006D724E" w:rsidRDefault="006D724E">
      <w:pPr>
        <w:spacing w:line="360" w:lineRule="exact"/>
      </w:pPr>
    </w:p>
    <w:p w14:paraId="032BD450" w14:textId="77777777" w:rsidR="006D724E" w:rsidRDefault="006D724E">
      <w:pPr>
        <w:spacing w:after="474" w:line="1" w:lineRule="exact"/>
      </w:pPr>
    </w:p>
    <w:p w14:paraId="032BD451" w14:textId="77777777" w:rsidR="006D724E" w:rsidRDefault="006D724E">
      <w:pPr>
        <w:spacing w:line="1" w:lineRule="exact"/>
      </w:pPr>
    </w:p>
    <w:sectPr w:rsidR="006D724E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0413B" w14:textId="77777777" w:rsidR="00D11C43" w:rsidRDefault="00D11C43">
      <w:r>
        <w:separator/>
      </w:r>
    </w:p>
  </w:endnote>
  <w:endnote w:type="continuationSeparator" w:id="0">
    <w:p w14:paraId="67E2E98E" w14:textId="77777777" w:rsidR="00D11C43" w:rsidRDefault="00D1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80824" w14:textId="77777777" w:rsidR="00D11C43" w:rsidRDefault="00D11C43"/>
  </w:footnote>
  <w:footnote w:type="continuationSeparator" w:id="0">
    <w:p w14:paraId="35557CFA" w14:textId="77777777" w:rsidR="00D11C43" w:rsidRDefault="00D11C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4E"/>
    <w:rsid w:val="00377057"/>
    <w:rsid w:val="006D1220"/>
    <w:rsid w:val="006D724E"/>
    <w:rsid w:val="007D7363"/>
    <w:rsid w:val="008140F1"/>
    <w:rsid w:val="00B36F5D"/>
    <w:rsid w:val="00B72F55"/>
    <w:rsid w:val="00BB1E4F"/>
    <w:rsid w:val="00D11C43"/>
    <w:rsid w:val="00D2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D3EF"/>
  <w15:docId w15:val="{A36ACDD2-F9E2-4560-AFDD-C1C3EDAA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77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6D122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1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2024-07-03T11:39:00Z</dcterms:created>
  <dcterms:modified xsi:type="dcterms:W3CDTF">2024-07-03T11:57:00Z</dcterms:modified>
</cp:coreProperties>
</file>