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9A76C" w14:textId="77777777" w:rsidR="005779E7" w:rsidRDefault="0048170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p w14:paraId="00B9A76D" w14:textId="77777777" w:rsidR="005779E7" w:rsidRDefault="005779E7">
      <w:pPr>
        <w:spacing w:after="373" w:line="1" w:lineRule="exact"/>
      </w:pPr>
    </w:p>
    <w:p w14:paraId="00B9A76E" w14:textId="77777777" w:rsidR="005779E7" w:rsidRDefault="005779E7">
      <w:pPr>
        <w:spacing w:line="1" w:lineRule="exact"/>
        <w:sectPr w:rsidR="005779E7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00B9A76F" w14:textId="61089BE0" w:rsidR="005779E7" w:rsidRDefault="00481700">
      <w:pPr>
        <w:spacing w:line="1" w:lineRule="exact"/>
      </w:pPr>
      <w:r>
        <w:rPr>
          <w:noProof/>
        </w:rPr>
        <w:drawing>
          <wp:anchor distT="0" distB="0" distL="25400" distR="25400" simplePos="0" relativeHeight="125829378" behindDoc="0" locked="0" layoutInCell="1" allowOverlap="1" wp14:anchorId="00B9A7C3" wp14:editId="00B9A7C4">
            <wp:simplePos x="0" y="0"/>
            <wp:positionH relativeFrom="page">
              <wp:posOffset>3052445</wp:posOffset>
            </wp:positionH>
            <wp:positionV relativeFrom="paragraph">
              <wp:posOffset>12700</wp:posOffset>
            </wp:positionV>
            <wp:extent cx="621665" cy="62801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9A770" w14:textId="77777777" w:rsidR="005779E7" w:rsidRDefault="00481700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Doklad </w:t>
      </w:r>
      <w:r>
        <w:t>OJE - 2571</w:t>
      </w:r>
    </w:p>
    <w:p w14:paraId="00B9A771" w14:textId="77777777" w:rsidR="005779E7" w:rsidRPr="007B6AC4" w:rsidRDefault="00481700">
      <w:pPr>
        <w:pStyle w:val="Zkladntext3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2"/>
          <w:szCs w:val="12"/>
        </w:rPr>
      </w:pPr>
      <w:r w:rsidRPr="007B6AC4">
        <w:rPr>
          <w:sz w:val="12"/>
          <w:szCs w:val="12"/>
        </w:rPr>
        <w:t>v</w:t>
      </w:r>
      <w:r w:rsidRPr="007B6AC4">
        <w:rPr>
          <w:sz w:val="12"/>
          <w:szCs w:val="12"/>
        </w:rPr>
        <w:tab/>
      </w:r>
      <w:r w:rsidRPr="007B6AC4">
        <w:rPr>
          <w:sz w:val="12"/>
          <w:szCs w:val="12"/>
        </w:rPr>
        <w:tab/>
      </w:r>
    </w:p>
    <w:p w14:paraId="00B9A772" w14:textId="77777777" w:rsidR="005779E7" w:rsidRDefault="00481700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00B9A773" w14:textId="77777777" w:rsidR="005779E7" w:rsidRDefault="00481700">
      <w:pPr>
        <w:pStyle w:val="Zkladntext1"/>
        <w:shd w:val="clear" w:color="auto" w:fill="auto"/>
      </w:pPr>
      <w:r>
        <w:t>Národní galerie v Praze</w:t>
      </w:r>
    </w:p>
    <w:p w14:paraId="00B9A774" w14:textId="77777777" w:rsidR="005779E7" w:rsidRDefault="00481700">
      <w:pPr>
        <w:pStyle w:val="Zkladntext1"/>
        <w:shd w:val="clear" w:color="auto" w:fill="auto"/>
      </w:pPr>
      <w:r>
        <w:t>Staroměstské náměstí 12</w:t>
      </w:r>
    </w:p>
    <w:p w14:paraId="00B9A775" w14:textId="77777777" w:rsidR="005779E7" w:rsidRDefault="00481700">
      <w:pPr>
        <w:pStyle w:val="Zkladntext1"/>
        <w:shd w:val="clear" w:color="auto" w:fill="auto"/>
        <w:spacing w:after="320"/>
      </w:pPr>
      <w:r>
        <w:t>110 15 Praha 1</w:t>
      </w:r>
    </w:p>
    <w:p w14:paraId="55EA3170" w14:textId="77777777" w:rsidR="007B6AC4" w:rsidRDefault="00481700">
      <w:pPr>
        <w:pStyle w:val="Zkladntext1"/>
        <w:shd w:val="clear" w:color="auto" w:fill="auto"/>
        <w:spacing w:after="0" w:line="322" w:lineRule="auto"/>
      </w:pPr>
      <w:r>
        <w:t xml:space="preserve">Zřízena zákonem č.148/1949 Sb., </w:t>
      </w:r>
    </w:p>
    <w:p w14:paraId="00B9A776" w14:textId="3F08F6A0" w:rsidR="005779E7" w:rsidRDefault="00481700">
      <w:pPr>
        <w:pStyle w:val="Zkladntext1"/>
        <w:shd w:val="clear" w:color="auto" w:fill="auto"/>
        <w:spacing w:after="0" w:line="322" w:lineRule="auto"/>
      </w:pPr>
      <w:r>
        <w:t>o Národní galerii v Praze</w:t>
      </w:r>
    </w:p>
    <w:p w14:paraId="00B9A777" w14:textId="2250C41B" w:rsidR="005779E7" w:rsidRDefault="007B6AC4">
      <w:pPr>
        <w:pStyle w:val="Zkladntext20"/>
        <w:shd w:val="clear" w:color="auto" w:fill="auto"/>
        <w:spacing w:after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2700" distB="0" distL="114300" distR="114300" simplePos="0" relativeHeight="125829379" behindDoc="0" locked="0" layoutInCell="1" allowOverlap="1" wp14:anchorId="00B9A7C5" wp14:editId="5760703E">
                <wp:simplePos x="0" y="0"/>
                <wp:positionH relativeFrom="column">
                  <wp:posOffset>44450</wp:posOffset>
                </wp:positionH>
                <wp:positionV relativeFrom="paragraph">
                  <wp:posOffset>365760</wp:posOffset>
                </wp:positionV>
                <wp:extent cx="1152525" cy="2374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9A7CB" w14:textId="77777777" w:rsidR="005779E7" w:rsidRDefault="00481700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9A7C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.5pt;margin-top:28.8pt;width:90.75pt;height:18.7pt;z-index:125829379;visibility:visible;mso-wrap-style:square;mso-width-percent:0;mso-wrap-distance-left:9pt;mso-wrap-distance-top:1pt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" filled="f" stroked="f">
                <v:textbox inset="0,0,0,0">
                  <w:txbxContent>
                    <w:p w14:paraId="00B9A7CB" w14:textId="77777777" w:rsidR="005779E7" w:rsidRDefault="00481700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DODAVATEL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81700">
        <w:rPr>
          <w:b/>
          <w:bCs/>
        </w:rPr>
        <w:t xml:space="preserve">Číslo objednávky </w:t>
      </w:r>
      <w:r w:rsidR="00481700">
        <w:rPr>
          <w:b/>
          <w:bCs/>
          <w:sz w:val="28"/>
          <w:szCs w:val="28"/>
        </w:rPr>
        <w:t>2571/2024</w:t>
      </w:r>
    </w:p>
    <w:p w14:paraId="00B9A778" w14:textId="77777777" w:rsidR="005779E7" w:rsidRDefault="00481700">
      <w:pPr>
        <w:pStyle w:val="Zkladntext20"/>
        <w:shd w:val="clear" w:color="auto" w:fill="auto"/>
        <w:spacing w:before="40" w:after="200"/>
      </w:pPr>
      <w:r>
        <w:t>1. VOX a.s.</w:t>
      </w:r>
    </w:p>
    <w:p w14:paraId="00B9A779" w14:textId="77777777" w:rsidR="005779E7" w:rsidRDefault="00481700">
      <w:pPr>
        <w:pStyle w:val="Zkladntext20"/>
        <w:shd w:val="clear" w:color="auto" w:fill="auto"/>
        <w:spacing w:after="0"/>
      </w:pPr>
      <w:r>
        <w:t>Senovážné náměstí 978/23</w:t>
      </w:r>
    </w:p>
    <w:p w14:paraId="00B9A77A" w14:textId="77777777" w:rsidR="005779E7" w:rsidRDefault="00481700">
      <w:pPr>
        <w:pStyle w:val="Zkladntext20"/>
        <w:shd w:val="clear" w:color="auto" w:fill="auto"/>
        <w:spacing w:after="0"/>
      </w:pPr>
      <w:r>
        <w:t>110 00 Praha 1</w:t>
      </w:r>
    </w:p>
    <w:p w14:paraId="00B9A77B" w14:textId="77777777" w:rsidR="005779E7" w:rsidRDefault="00481700">
      <w:pPr>
        <w:pStyle w:val="Zkladntext20"/>
        <w:shd w:val="clear" w:color="auto" w:fill="auto"/>
        <w:spacing w:after="0"/>
        <w:sectPr w:rsidR="005779E7">
          <w:type w:val="continuous"/>
          <w:pgSz w:w="11900" w:h="16840"/>
          <w:pgMar w:top="327" w:right="2581" w:bottom="506" w:left="631" w:header="0" w:footer="3" w:gutter="0"/>
          <w:cols w:num="2" w:space="1605"/>
          <w:noEndnote/>
          <w:docGrid w:linePitch="360"/>
        </w:sectPr>
      </w:pPr>
      <w: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9"/>
        <w:gridCol w:w="5712"/>
      </w:tblGrid>
      <w:tr w:rsidR="005779E7" w14:paraId="00B9A77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29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0B9A77C" w14:textId="038E5AE3" w:rsidR="005779E7" w:rsidRDefault="00481700">
            <w:pPr>
              <w:pStyle w:val="Jin0"/>
              <w:shd w:val="clear" w:color="auto" w:fill="auto"/>
              <w:tabs>
                <w:tab w:val="left" w:pos="1618"/>
              </w:tabs>
              <w:spacing w:before="80" w:after="0"/>
            </w:pPr>
            <w:r>
              <w:rPr>
                <w:b/>
                <w:bCs/>
              </w:rPr>
              <w:t xml:space="preserve">IČ </w:t>
            </w:r>
            <w:r w:rsidR="007B6AC4">
              <w:rPr>
                <w:b/>
                <w:bCs/>
              </w:rPr>
              <w:t xml:space="preserve">   </w:t>
            </w:r>
            <w:r w:rsidR="00743039">
              <w:rPr>
                <w:b/>
                <w:bCs/>
              </w:rPr>
              <w:t xml:space="preserve">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14:paraId="00B9A77D" w14:textId="7D1757C0" w:rsidR="005779E7" w:rsidRDefault="004817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Typ </w:t>
            </w:r>
            <w:r w:rsidR="00743039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5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7E" w14:textId="77777777" w:rsidR="005779E7" w:rsidRDefault="00481700">
            <w:pPr>
              <w:pStyle w:val="Jin0"/>
              <w:shd w:val="clear" w:color="auto" w:fill="auto"/>
              <w:tabs>
                <w:tab w:val="left" w:pos="518"/>
                <w:tab w:val="left" w:pos="1934"/>
              </w:tabs>
              <w:spacing w:after="0"/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27204987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CZ27204987</w:t>
            </w:r>
          </w:p>
        </w:tc>
      </w:tr>
      <w:tr w:rsidR="005779E7" w14:paraId="00B9A78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80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9A781" w14:textId="2DB36843" w:rsidR="005779E7" w:rsidRDefault="005779E7">
            <w:pPr>
              <w:pStyle w:val="Jin0"/>
              <w:shd w:val="clear" w:color="auto" w:fill="auto"/>
              <w:tabs>
                <w:tab w:val="left" w:pos="2652"/>
                <w:tab w:val="left" w:pos="3698"/>
                <w:tab w:val="left" w:pos="3910"/>
              </w:tabs>
              <w:spacing w:after="0"/>
              <w:ind w:left="1620"/>
              <w:rPr>
                <w:sz w:val="8"/>
                <w:szCs w:val="8"/>
              </w:rPr>
            </w:pPr>
          </w:p>
          <w:p w14:paraId="00B9A782" w14:textId="37AFEE89" w:rsidR="005779E7" w:rsidRDefault="00481700">
            <w:pPr>
              <w:pStyle w:val="Jin0"/>
              <w:shd w:val="clear" w:color="auto" w:fill="auto"/>
              <w:spacing w:after="0" w:line="180" w:lineRule="auto"/>
            </w:pPr>
            <w:r>
              <w:rPr>
                <w:b/>
                <w:bCs/>
              </w:rPr>
              <w:t xml:space="preserve">Datum vystavení </w:t>
            </w:r>
            <w:r w:rsidR="008A3BCC">
              <w:rPr>
                <w:b/>
                <w:bCs/>
              </w:rPr>
              <w:t xml:space="preserve">      </w:t>
            </w:r>
            <w:r>
              <w:t xml:space="preserve">21.06.2024 </w:t>
            </w:r>
            <w:r w:rsidR="008A3BCC">
              <w:t xml:space="preserve">    </w:t>
            </w:r>
            <w:r>
              <w:rPr>
                <w:b/>
                <w:bCs/>
              </w:rPr>
              <w:t xml:space="preserve">Číslo </w:t>
            </w:r>
            <w:r>
              <w:rPr>
                <w:b/>
                <w:bCs/>
              </w:rPr>
              <w:t>jednací</w:t>
            </w:r>
          </w:p>
        </w:tc>
      </w:tr>
      <w:tr w:rsidR="005779E7" w14:paraId="00B9A78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84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85" w14:textId="77777777" w:rsidR="005779E7" w:rsidRDefault="00481700">
            <w:pPr>
              <w:pStyle w:val="Jin0"/>
              <w:shd w:val="clear" w:color="auto" w:fill="auto"/>
              <w:tabs>
                <w:tab w:val="left" w:pos="3954"/>
              </w:tabs>
              <w:spacing w:after="0"/>
              <w:ind w:left="2720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OBJEDN.</w:t>
            </w:r>
          </w:p>
          <w:p w14:paraId="00B9A786" w14:textId="4982F9C2" w:rsidR="005779E7" w:rsidRDefault="00481700">
            <w:pPr>
              <w:pStyle w:val="Jin0"/>
              <w:shd w:val="clear" w:color="auto" w:fill="auto"/>
              <w:tabs>
                <w:tab w:val="left" w:leader="underscore" w:pos="1603"/>
                <w:tab w:val="left" w:leader="underscore" w:pos="2587"/>
                <w:tab w:val="left" w:leader="underscore" w:pos="3898"/>
                <w:tab w:val="left" w:leader="underscore" w:pos="5664"/>
              </w:tabs>
              <w:spacing w:after="0" w:line="180" w:lineRule="auto"/>
            </w:pPr>
            <w:r>
              <w:tab/>
            </w:r>
            <w:r>
              <w:tab/>
            </w:r>
          </w:p>
        </w:tc>
      </w:tr>
      <w:tr w:rsidR="005779E7" w14:paraId="00B9A78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88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00B9A789" w14:textId="77777777" w:rsidR="005779E7" w:rsidRDefault="00481700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5779E7" w14:paraId="00B9A78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8B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8C" w14:textId="77777777" w:rsidR="005779E7" w:rsidRDefault="00481700">
            <w:pPr>
              <w:pStyle w:val="Jin0"/>
              <w:shd w:val="clear" w:color="auto" w:fill="auto"/>
              <w:tabs>
                <w:tab w:val="left" w:pos="1651"/>
              </w:tabs>
              <w:spacing w:after="0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01.09.2024 - 31.10.2024</w:t>
            </w:r>
          </w:p>
        </w:tc>
      </w:tr>
      <w:tr w:rsidR="005779E7" w14:paraId="00B9A79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8E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8F" w14:textId="77777777" w:rsidR="005779E7" w:rsidRDefault="004817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Způsob dopravy</w:t>
            </w:r>
          </w:p>
        </w:tc>
      </w:tr>
      <w:tr w:rsidR="005779E7" w14:paraId="00B9A79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91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93" w14:textId="77777777" w:rsidR="005779E7" w:rsidRDefault="00481700">
            <w:pPr>
              <w:pStyle w:val="Jin0"/>
              <w:shd w:val="clear" w:color="auto" w:fill="auto"/>
              <w:tabs>
                <w:tab w:val="left" w:pos="1656"/>
              </w:tabs>
              <w:spacing w:after="0"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5779E7" w14:paraId="00B9A79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2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9A795" w14:textId="77777777" w:rsidR="005779E7" w:rsidRDefault="005779E7"/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96" w14:textId="2BD2B75D" w:rsidR="005779E7" w:rsidRDefault="004817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Splatnost faktury </w:t>
            </w:r>
            <w:r w:rsidR="008A3BCC">
              <w:rPr>
                <w:b/>
                <w:bCs/>
              </w:rPr>
              <w:t xml:space="preserve">    </w:t>
            </w:r>
            <w:r>
              <w:t>30 dnů od data doručení</w:t>
            </w:r>
          </w:p>
        </w:tc>
      </w:tr>
      <w:tr w:rsidR="005779E7" w14:paraId="00B9A79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98" w14:textId="77777777" w:rsidR="005779E7" w:rsidRDefault="00481700">
            <w:pPr>
              <w:pStyle w:val="Jin0"/>
              <w:shd w:val="clear" w:color="auto" w:fill="auto"/>
              <w:spacing w:after="0"/>
            </w:pPr>
            <w:r>
              <w:t xml:space="preserve">Objednáváme u Vás skupinový seminář Time management s </w:t>
            </w:r>
            <w:r>
              <w:t>lektorkou Lenkou Dvořákovou v prostorách NGP ve čtyřech termínech, úvodní seminář 12.9. a 18.9, navazující seminář 27.9. a 30.9.2024.</w:t>
            </w:r>
          </w:p>
        </w:tc>
      </w:tr>
      <w:tr w:rsidR="005779E7" w14:paraId="00B9A79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00B9A79A" w14:textId="77777777" w:rsidR="005779E7" w:rsidRDefault="00481700">
            <w:pPr>
              <w:pStyle w:val="Jin0"/>
              <w:shd w:val="clear" w:color="auto" w:fill="auto"/>
              <w:tabs>
                <w:tab w:val="left" w:pos="3778"/>
                <w:tab w:val="left" w:pos="5246"/>
                <w:tab w:val="left" w:pos="6082"/>
                <w:tab w:val="left" w:pos="8458"/>
                <w:tab w:val="left" w:pos="9744"/>
              </w:tabs>
              <w:spacing w:after="0"/>
              <w:jc w:val="center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5779E7" w14:paraId="00B9A79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0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9A79C" w14:textId="77777777" w:rsidR="005779E7" w:rsidRDefault="00481700">
            <w:pPr>
              <w:pStyle w:val="Jin0"/>
              <w:shd w:val="clear" w:color="auto" w:fill="auto"/>
              <w:tabs>
                <w:tab w:val="left" w:pos="4171"/>
                <w:tab w:val="left" w:pos="5496"/>
                <w:tab w:val="left" w:pos="6691"/>
                <w:tab w:val="left" w:pos="8381"/>
                <w:tab w:val="left" w:pos="10075"/>
              </w:tabs>
              <w:spacing w:after="0"/>
              <w:jc w:val="both"/>
            </w:pPr>
            <w:r>
              <w:t>školení Time management (skupinové)</w:t>
            </w:r>
            <w:r>
              <w:tab/>
              <w:t>1.00</w:t>
            </w:r>
            <w:r>
              <w:tab/>
              <w:t>21</w:t>
            </w:r>
            <w:r>
              <w:tab/>
              <w:t>79 200.00</w:t>
            </w:r>
            <w:r>
              <w:tab/>
              <w:t xml:space="preserve">16 </w:t>
            </w:r>
            <w:r>
              <w:t>632.00</w:t>
            </w:r>
            <w:r>
              <w:tab/>
              <w:t>95 832.00</w:t>
            </w:r>
          </w:p>
        </w:tc>
      </w:tr>
      <w:tr w:rsidR="005779E7" w14:paraId="00B9A7A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4706F" w14:textId="77777777" w:rsidR="005779E7" w:rsidRDefault="00481700" w:rsidP="00BD2E6C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00B9A79E" w14:textId="491ABB4A" w:rsidR="00BD2E6C" w:rsidRPr="00BD2E6C" w:rsidRDefault="00BD2E6C" w:rsidP="00BD2E6C">
            <w:pPr>
              <w:pStyle w:val="Jin0"/>
              <w:shd w:val="clear" w:color="auto" w:fill="auto"/>
              <w:spacing w:after="0"/>
            </w:pPr>
            <w:r w:rsidRPr="00BD2E6C">
              <w:t>XXXXXXXXXXX</w:t>
            </w:r>
            <w:r w:rsidR="003334D5">
              <w:t>XX</w:t>
            </w:r>
            <w:r w:rsidRPr="00BD2E6C">
              <w:t>X</w:t>
            </w: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9A79F" w14:textId="77777777" w:rsidR="005779E7" w:rsidRDefault="00481700">
            <w:pPr>
              <w:pStyle w:val="Jin0"/>
              <w:shd w:val="clear" w:color="auto" w:fill="auto"/>
              <w:tabs>
                <w:tab w:val="left" w:pos="4335"/>
              </w:tabs>
              <w:spacing w:before="80" w:after="0"/>
              <w:ind w:firstLine="26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95 832.00Kč</w:t>
            </w:r>
          </w:p>
        </w:tc>
      </w:tr>
    </w:tbl>
    <w:p w14:paraId="00B9A7A1" w14:textId="77777777" w:rsidR="005779E7" w:rsidRDefault="005779E7">
      <w:pPr>
        <w:spacing w:after="439" w:line="1" w:lineRule="exact"/>
      </w:pPr>
    </w:p>
    <w:p w14:paraId="00B9A7A2" w14:textId="7ED7C317" w:rsidR="005779E7" w:rsidRDefault="00481700">
      <w:pPr>
        <w:pStyle w:val="Zkladntext1"/>
        <w:shd w:val="clear" w:color="auto" w:fill="auto"/>
        <w:spacing w:after="620"/>
      </w:pPr>
      <w:r>
        <w:t xml:space="preserve">E-mail: </w:t>
      </w:r>
      <w:r w:rsidR="00AF3F8C">
        <w:t>XXXXXXXXXXXXXXXXXX</w:t>
      </w:r>
    </w:p>
    <w:p w14:paraId="00B9A7A3" w14:textId="77777777" w:rsidR="005779E7" w:rsidRDefault="00481700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0B9A7A4" w14:textId="77777777" w:rsidR="005779E7" w:rsidRDefault="00481700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00B9A7A5" w14:textId="77777777" w:rsidR="005779E7" w:rsidRDefault="0048170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00B9A7A6" w14:textId="3594916C" w:rsidR="005779E7" w:rsidRDefault="00481700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7" w:history="1">
        <w:r w:rsidR="008802FF">
          <w:rPr>
            <w:rStyle w:val="Hypertextovodkaz"/>
          </w:rPr>
          <w:t>XXXXXXXXXXXXXX</w:t>
        </w:r>
      </w:hyperlink>
    </w:p>
    <w:p w14:paraId="00B9A7A7" w14:textId="26F6B8C1" w:rsidR="005779E7" w:rsidRDefault="00481700">
      <w:pPr>
        <w:pStyle w:val="Zkladntext1"/>
        <w:shd w:val="clear" w:color="auto" w:fill="auto"/>
        <w:ind w:left="3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0B9A7C7" wp14:editId="1FFF99A7">
                <wp:simplePos x="0" y="0"/>
                <wp:positionH relativeFrom="page">
                  <wp:posOffset>413385</wp:posOffset>
                </wp:positionH>
                <wp:positionV relativeFrom="paragraph">
                  <wp:posOffset>12065</wp:posOffset>
                </wp:positionV>
                <wp:extent cx="1621790" cy="2222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9A7CC" w14:textId="1884D41F" w:rsidR="005779E7" w:rsidRDefault="004817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Datum:</w:t>
                            </w:r>
                            <w:r w:rsidR="003334D5">
                              <w:t xml:space="preserve">   </w:t>
                            </w:r>
                            <w:proofErr w:type="gramEnd"/>
                            <w:r w:rsidR="003334D5">
                              <w:t xml:space="preserve">  25. 6. 2024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9A7C7" id="Shape 5" o:spid="_x0000_s1027" type="#_x0000_t202" style="position:absolute;left:0;text-align:left;margin-left:32.55pt;margin-top:.95pt;width:127.7pt;height:17.5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" filled="f" stroked="f">
                <v:textbox inset="0,0,0,0">
                  <w:txbxContent>
                    <w:p w14:paraId="00B9A7CC" w14:textId="1884D41F" w:rsidR="005779E7" w:rsidRDefault="00481700">
                      <w:pPr>
                        <w:pStyle w:val="Zkladntext1"/>
                        <w:shd w:val="clear" w:color="auto" w:fill="auto"/>
                        <w:spacing w:after="0"/>
                      </w:pPr>
                      <w:proofErr w:type="gramStart"/>
                      <w:r>
                        <w:t>Datum:</w:t>
                      </w:r>
                      <w:r w:rsidR="003334D5">
                        <w:t xml:space="preserve">   </w:t>
                      </w:r>
                      <w:proofErr w:type="gramEnd"/>
                      <w:r w:rsidR="003334D5">
                        <w:t xml:space="preserve">  25. 6. 2024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>Podpis:</w:t>
      </w:r>
      <w:r w:rsidR="008802FF">
        <w:t xml:space="preserve">   </w:t>
      </w:r>
      <w:proofErr w:type="gramEnd"/>
      <w:r w:rsidR="008802FF">
        <w:t xml:space="preserve">   XXXXXXXX           razítko</w:t>
      </w:r>
    </w:p>
    <w:p w14:paraId="27E8497C" w14:textId="77777777" w:rsidR="003334D5" w:rsidRDefault="003334D5">
      <w:pPr>
        <w:pStyle w:val="Zkladntext1"/>
        <w:shd w:val="clear" w:color="auto" w:fill="auto"/>
        <w:rPr>
          <w:b/>
          <w:bCs/>
        </w:rPr>
      </w:pPr>
    </w:p>
    <w:p w14:paraId="00B9A7A8" w14:textId="218FE246" w:rsidR="005779E7" w:rsidRDefault="00481700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00B9A7A9" w14:textId="2B603471" w:rsidR="005779E7" w:rsidRDefault="00481700">
      <w:pPr>
        <w:pStyle w:val="Zkladntext1"/>
        <w:shd w:val="clear" w:color="auto" w:fill="auto"/>
        <w:spacing w:after="0"/>
      </w:pPr>
      <w:r>
        <w:t xml:space="preserve">24.06.2024 12:11:55 - </w:t>
      </w:r>
      <w:proofErr w:type="gramStart"/>
      <w:r>
        <w:t>XXXXXXXX</w:t>
      </w:r>
      <w:r>
        <w:t xml:space="preserve"> - příkazce</w:t>
      </w:r>
      <w:proofErr w:type="gramEnd"/>
      <w:r>
        <w:t xml:space="preserve"> operace</w:t>
      </w:r>
    </w:p>
    <w:p w14:paraId="00B9A7AA" w14:textId="18CEB2F1" w:rsidR="005779E7" w:rsidRDefault="00481700">
      <w:pPr>
        <w:pStyle w:val="Zkladntext1"/>
        <w:shd w:val="clear" w:color="auto" w:fill="auto"/>
        <w:spacing w:after="0"/>
        <w:sectPr w:rsidR="005779E7">
          <w:type w:val="continuous"/>
          <w:pgSz w:w="11900" w:h="16840"/>
          <w:pgMar w:top="327" w:right="321" w:bottom="506" w:left="569" w:header="0" w:footer="3" w:gutter="0"/>
          <w:cols w:space="720"/>
          <w:noEndnote/>
          <w:docGrid w:linePitch="360"/>
        </w:sectPr>
      </w:pPr>
      <w:r>
        <w:t>24.06.2024 14:53:59 –</w:t>
      </w:r>
      <w:r>
        <w:t xml:space="preserve"> </w:t>
      </w:r>
      <w:proofErr w:type="gramStart"/>
      <w:r>
        <w:t xml:space="preserve">XXXXXXXXXXX </w:t>
      </w:r>
      <w:r>
        <w:t>- správce</w:t>
      </w:r>
      <w:proofErr w:type="gramEnd"/>
      <w:r>
        <w:t xml:space="preserve"> rozpočtu</w:t>
      </w:r>
    </w:p>
    <w:p w14:paraId="00B9A7AB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AC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AD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AE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AF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0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1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2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3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4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5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6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7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8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9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A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B" w14:textId="77777777" w:rsidR="005779E7" w:rsidRDefault="005779E7">
      <w:pPr>
        <w:spacing w:line="240" w:lineRule="exact"/>
        <w:rPr>
          <w:sz w:val="19"/>
          <w:szCs w:val="19"/>
        </w:rPr>
      </w:pPr>
    </w:p>
    <w:p w14:paraId="00B9A7BC" w14:textId="77777777" w:rsidR="005779E7" w:rsidRDefault="005779E7">
      <w:pPr>
        <w:spacing w:before="59" w:after="59" w:line="240" w:lineRule="exact"/>
        <w:rPr>
          <w:sz w:val="19"/>
          <w:szCs w:val="19"/>
        </w:rPr>
      </w:pPr>
    </w:p>
    <w:p w14:paraId="00B9A7BD" w14:textId="77777777" w:rsidR="005779E7" w:rsidRDefault="005779E7">
      <w:pPr>
        <w:spacing w:line="1" w:lineRule="exact"/>
        <w:sectPr w:rsidR="005779E7">
          <w:type w:val="continuous"/>
          <w:pgSz w:w="11900" w:h="16840"/>
          <w:pgMar w:top="327" w:right="0" w:bottom="327" w:left="0" w:header="0" w:footer="3" w:gutter="0"/>
          <w:cols w:space="720"/>
          <w:noEndnote/>
          <w:docGrid w:linePitch="360"/>
        </w:sectPr>
      </w:pPr>
    </w:p>
    <w:p w14:paraId="00B9A7BE" w14:textId="77777777" w:rsidR="005779E7" w:rsidRDefault="00481700">
      <w:pPr>
        <w:pStyle w:val="Zkladntext1"/>
        <w:framePr w:w="2400" w:h="254" w:wrap="none" w:vAnchor="text" w:hAnchor="page" w:x="550" w:y="21"/>
        <w:shd w:val="clear" w:color="auto" w:fill="auto"/>
        <w:spacing w:after="0"/>
      </w:pPr>
      <w:r>
        <w:rPr>
          <w:b/>
          <w:bCs/>
        </w:rPr>
        <w:t xml:space="preserve">Číslo objednávky </w:t>
      </w:r>
      <w:r>
        <w:t>2571/2024</w:t>
      </w:r>
    </w:p>
    <w:p w14:paraId="00B9A7BF" w14:textId="77777777" w:rsidR="005779E7" w:rsidRDefault="00481700">
      <w:pPr>
        <w:pStyle w:val="Zkladntext1"/>
        <w:framePr w:w="2693" w:h="240" w:wrap="none" w:vAnchor="text" w:hAnchor="page" w:x="4880" w:y="21"/>
        <w:shd w:val="clear" w:color="auto" w:fill="auto"/>
        <w:spacing w:after="0"/>
      </w:pPr>
      <w:r>
        <w:t xml:space="preserve">© MÚZO Praha s.r.o. - </w:t>
      </w:r>
      <w:hyperlink r:id="rId8" w:history="1">
        <w:r w:rsidRPr="007B6AC4">
          <w:rPr>
            <w:lang w:val="pl-PL" w:eastAsia="en-US" w:bidi="en-US"/>
          </w:rPr>
          <w:t>www.muzo.cz</w:t>
        </w:r>
      </w:hyperlink>
    </w:p>
    <w:p w14:paraId="00B9A7C0" w14:textId="77777777" w:rsidR="005779E7" w:rsidRDefault="00481700">
      <w:pPr>
        <w:pStyle w:val="Zkladntext1"/>
        <w:framePr w:w="586" w:h="230" w:wrap="none" w:vAnchor="text" w:hAnchor="page" w:x="10563" w:y="21"/>
        <w:shd w:val="clear" w:color="auto" w:fill="auto"/>
        <w:spacing w:after="0"/>
      </w:pPr>
      <w:r>
        <w:rPr>
          <w:b/>
          <w:bCs/>
        </w:rPr>
        <w:t>Strana</w:t>
      </w:r>
    </w:p>
    <w:p w14:paraId="00B9A7C1" w14:textId="77777777" w:rsidR="005779E7" w:rsidRDefault="005779E7">
      <w:pPr>
        <w:spacing w:after="253" w:line="1" w:lineRule="exact"/>
      </w:pPr>
    </w:p>
    <w:p w14:paraId="00B9A7C2" w14:textId="77777777" w:rsidR="005779E7" w:rsidRDefault="005779E7">
      <w:pPr>
        <w:spacing w:line="1" w:lineRule="exact"/>
      </w:pPr>
    </w:p>
    <w:sectPr w:rsidR="005779E7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9A7CD" w14:textId="77777777" w:rsidR="00481700" w:rsidRDefault="00481700">
      <w:r>
        <w:separator/>
      </w:r>
    </w:p>
  </w:endnote>
  <w:endnote w:type="continuationSeparator" w:id="0">
    <w:p w14:paraId="00B9A7CF" w14:textId="77777777" w:rsidR="00481700" w:rsidRDefault="0048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9A7C9" w14:textId="77777777" w:rsidR="005779E7" w:rsidRDefault="005779E7"/>
  </w:footnote>
  <w:footnote w:type="continuationSeparator" w:id="0">
    <w:p w14:paraId="00B9A7CA" w14:textId="77777777" w:rsidR="005779E7" w:rsidRDefault="00577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E7"/>
    <w:rsid w:val="00117B6F"/>
    <w:rsid w:val="003334D5"/>
    <w:rsid w:val="00481700"/>
    <w:rsid w:val="005779E7"/>
    <w:rsid w:val="00743039"/>
    <w:rsid w:val="007B6AC4"/>
    <w:rsid w:val="008802FF"/>
    <w:rsid w:val="008A3BCC"/>
    <w:rsid w:val="00AF3F8C"/>
    <w:rsid w:val="00B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A76C"/>
  <w15:docId w15:val="{0B02FBBB-0A85-4AA8-BAEE-C8A23332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2E6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2024-07-03T11:44:00Z</dcterms:created>
  <dcterms:modified xsi:type="dcterms:W3CDTF">2024-07-03T11:50:00Z</dcterms:modified>
</cp:coreProperties>
</file>