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5ACD" w14:textId="77777777" w:rsidR="00C15ECF" w:rsidRDefault="00C15ECF" w:rsidP="00A930E6">
      <w:pPr>
        <w:pStyle w:val="StylDoprava"/>
        <w:rPr>
          <w:rFonts w:cs="Arial"/>
          <w:sz w:val="22"/>
          <w:szCs w:val="22"/>
        </w:rPr>
      </w:pPr>
    </w:p>
    <w:p w14:paraId="4738CCA0" w14:textId="113FF554" w:rsidR="00A930E6" w:rsidRDefault="00A930E6" w:rsidP="00A930E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9A6160" w:rsidRPr="009A6160">
        <w:rPr>
          <w:rFonts w:cs="Arial"/>
          <w:sz w:val="22"/>
          <w:szCs w:val="22"/>
        </w:rPr>
        <w:t>SPU 142462/2024/</w:t>
      </w:r>
      <w:proofErr w:type="spellStart"/>
      <w:r w:rsidR="009A6160" w:rsidRPr="009A6160">
        <w:rPr>
          <w:rFonts w:cs="Arial"/>
          <w:sz w:val="22"/>
          <w:szCs w:val="22"/>
        </w:rPr>
        <w:t>Šva</w:t>
      </w:r>
      <w:proofErr w:type="spellEnd"/>
    </w:p>
    <w:p w14:paraId="690EFA14" w14:textId="4F55B606" w:rsidR="00A930E6" w:rsidRDefault="00A930E6" w:rsidP="00A930E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A6160" w:rsidRPr="009A6160">
        <w:t xml:space="preserve"> </w:t>
      </w:r>
      <w:r w:rsidR="009A6160" w:rsidRPr="009A6160">
        <w:rPr>
          <w:rFonts w:cs="Arial"/>
          <w:sz w:val="22"/>
          <w:szCs w:val="22"/>
        </w:rPr>
        <w:t>spuess920a32e7</w:t>
      </w:r>
    </w:p>
    <w:p w14:paraId="7E9CB6F1" w14:textId="77777777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51BE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23280C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51BEE">
        <w:rPr>
          <w:rFonts w:ascii="Arial" w:hAnsi="Arial" w:cs="Arial"/>
          <w:sz w:val="22"/>
          <w:szCs w:val="22"/>
        </w:rPr>
        <w:t>11a</w:t>
      </w:r>
      <w:proofErr w:type="gramEnd"/>
      <w:r w:rsidRPr="00A51BEE">
        <w:rPr>
          <w:rFonts w:ascii="Arial" w:hAnsi="Arial" w:cs="Arial"/>
          <w:sz w:val="22"/>
          <w:szCs w:val="22"/>
        </w:rPr>
        <w:t>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28C42ECD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9442B2B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738C90B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78857C37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A51BEE">
        <w:rPr>
          <w:rFonts w:ascii="Arial" w:hAnsi="Arial" w:cs="Arial"/>
          <w:sz w:val="22"/>
          <w:szCs w:val="22"/>
        </w:rPr>
        <w:t>DIČ:  CZ</w:t>
      </w:r>
      <w:proofErr w:type="gramEnd"/>
      <w:r w:rsidRPr="00A51BEE">
        <w:rPr>
          <w:rFonts w:ascii="Arial" w:hAnsi="Arial" w:cs="Arial"/>
          <w:sz w:val="22"/>
          <w:szCs w:val="22"/>
        </w:rPr>
        <w:t>01312774</w:t>
      </w:r>
    </w:p>
    <w:p w14:paraId="33FB464A" w14:textId="77777777" w:rsidR="00C47D6F" w:rsidRDefault="00C47D6F" w:rsidP="00C47D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C4458C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F6E97">
        <w:rPr>
          <w:rFonts w:ascii="Arial" w:hAnsi="Arial" w:cs="Arial"/>
          <w:sz w:val="22"/>
          <w:szCs w:val="22"/>
        </w:rPr>
        <w:t xml:space="preserve">Příkopě </w:t>
      </w:r>
      <w:r w:rsidRPr="00A51BEE">
        <w:rPr>
          <w:rFonts w:ascii="Arial" w:hAnsi="Arial" w:cs="Arial"/>
          <w:sz w:val="22"/>
          <w:szCs w:val="22"/>
        </w:rPr>
        <w:t>28</w:t>
      </w:r>
    </w:p>
    <w:p w14:paraId="09ACDC56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14:paraId="478D85DD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1001952407</w:t>
      </w:r>
    </w:p>
    <w:p w14:paraId="1B555916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4766C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DB1B6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03D7646B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34136A" w14:textId="77777777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Český rybářský svaz, místní organizace se sídlem v Rokycanech</w:t>
      </w:r>
      <w:r w:rsidRPr="00A51BEE">
        <w:rPr>
          <w:rFonts w:ascii="Arial" w:hAnsi="Arial" w:cs="Arial"/>
          <w:color w:val="000000"/>
          <w:sz w:val="22"/>
          <w:szCs w:val="22"/>
        </w:rPr>
        <w:t>, sídlo Kozinova 523/II, Rokycany, PSČ 33701, IČO 47694262</w:t>
      </w:r>
    </w:p>
    <w:p w14:paraId="4152937E" w14:textId="060781A8" w:rsidR="00A71698" w:rsidRPr="00A51BEE" w:rsidRDefault="00A7169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 panem Janem Holíkem</w:t>
      </w:r>
      <w:r w:rsidR="001A2C15">
        <w:rPr>
          <w:rFonts w:ascii="Arial" w:hAnsi="Arial" w:cs="Arial"/>
          <w:color w:val="000000"/>
          <w:sz w:val="22"/>
          <w:szCs w:val="22"/>
        </w:rPr>
        <w:t xml:space="preserve">, předsedou a Ing. Alexejem </w:t>
      </w:r>
      <w:proofErr w:type="spellStart"/>
      <w:r w:rsidR="001A2C15">
        <w:rPr>
          <w:rFonts w:ascii="Arial" w:hAnsi="Arial" w:cs="Arial"/>
          <w:color w:val="000000"/>
          <w:sz w:val="22"/>
          <w:szCs w:val="22"/>
        </w:rPr>
        <w:t>Ješenkou</w:t>
      </w:r>
      <w:proofErr w:type="spellEnd"/>
      <w:r w:rsidR="001A2C15">
        <w:rPr>
          <w:rFonts w:ascii="Arial" w:hAnsi="Arial" w:cs="Arial"/>
          <w:color w:val="000000"/>
          <w:sz w:val="22"/>
          <w:szCs w:val="22"/>
        </w:rPr>
        <w:t>, jednatelem</w:t>
      </w:r>
    </w:p>
    <w:p w14:paraId="5DD9D2B3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8750D59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0D8DCD87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14125E61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FBB7AC5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76618EA3" w14:textId="77777777"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7A9F077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1001952407</w:t>
      </w:r>
    </w:p>
    <w:p w14:paraId="6D7AB269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71B544B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0E7D7553" w14:textId="1AE8DF25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Plzeňský kraj, Katastrální pracoviště Rokycany na LV 10 002:</w:t>
      </w:r>
    </w:p>
    <w:p w14:paraId="7E0AADD7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BC1640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1CAE8CEA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60A3A1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51BE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724149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Rokycany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Rokycany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2665/9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14:paraId="5F3F79A4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2A668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72AC8D6D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0BA91DF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707AFAD7" w14:textId="233DF4E6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9A6160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38F5FA59" w14:textId="77777777" w:rsidR="00901036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6706698" w14:textId="77777777" w:rsidR="009A6160" w:rsidRPr="00A51BEE" w:rsidRDefault="009A616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F920611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2FFF9CEF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8E717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C343FBB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7B7DF100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299387CF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1434332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DEF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EEE67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F0B78E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3FC9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DDE441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4A1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49EC5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66FD7D9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8AA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553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80520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4D7C1D6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7BBA896E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C46B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Rokycany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1CA2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2665/9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2B93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1 152 980,00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6D23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115 298,00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9D2D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1 037 682,00 Kč</w:t>
            </w:r>
          </w:p>
        </w:tc>
      </w:tr>
    </w:tbl>
    <w:p w14:paraId="3E37491B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 w14:paraId="7FE2AC56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6C4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712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1 152 980,00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F0CE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115 298,00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E54E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1 037 682,00 Kč</w:t>
            </w:r>
          </w:p>
        </w:tc>
      </w:tr>
    </w:tbl>
    <w:p w14:paraId="35FA58A1" w14:textId="77777777"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6026D5DA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115 298,00 Kč (slovy: jedno sto patnáct tisíc dvě stě devadesát osm korun českých) kupující zaplatil prodávajícímu před podpisem této smlouvy formou zálohy na úhradu kupní ceny, zbývající část, to jest částka ve výši 1 037 682,00 Kč (slovy: jeden milion třicet sedm tisíc šest set osmdesát dvě koruny české)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820C52" w:rsidRPr="0094683A">
        <w:rPr>
          <w:rFonts w:ascii="Arial" w:hAnsi="Arial" w:cs="Arial"/>
          <w:sz w:val="22"/>
          <w:szCs w:val="22"/>
        </w:rPr>
        <w:t>Sb.,</w:t>
      </w:r>
      <w:r w:rsidR="00C85D36" w:rsidRPr="0094683A">
        <w:rPr>
          <w:rFonts w:ascii="Arial" w:hAnsi="Arial" w:cs="Arial"/>
          <w:sz w:val="22"/>
          <w:szCs w:val="22"/>
        </w:rPr>
        <w:t>o</w:t>
      </w:r>
      <w:proofErr w:type="spellEnd"/>
      <w:r w:rsidR="00C85D36" w:rsidRPr="0094683A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14:paraId="4CE70355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94683A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5577A660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6A368A30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4960410F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0CACAC54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75BB7C1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74A54B84" w14:textId="77777777" w:rsidR="00C451F3" w:rsidRPr="0094683A" w:rsidRDefault="00C451F3">
      <w:pPr>
        <w:widowControl/>
        <w:rPr>
          <w:rFonts w:ascii="Arial" w:hAnsi="Arial" w:cs="Arial"/>
          <w:sz w:val="22"/>
          <w:szCs w:val="22"/>
        </w:rPr>
      </w:pPr>
    </w:p>
    <w:p w14:paraId="044EF015" w14:textId="77777777" w:rsidR="009A6160" w:rsidRDefault="009A6160">
      <w:pPr>
        <w:widowControl/>
      </w:pPr>
    </w:p>
    <w:p w14:paraId="635D031C" w14:textId="77777777" w:rsidR="009A6160" w:rsidRDefault="009A6160">
      <w:pPr>
        <w:widowControl/>
      </w:pPr>
    </w:p>
    <w:p w14:paraId="024D2CD5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65BD8AD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A51BEE">
        <w:rPr>
          <w:rFonts w:ascii="Arial" w:hAnsi="Arial" w:cs="Arial"/>
          <w:sz w:val="22"/>
          <w:szCs w:val="22"/>
        </w:rPr>
        <w:t>ruší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51BEE">
        <w:rPr>
          <w:rFonts w:ascii="Arial" w:hAnsi="Arial" w:cs="Arial"/>
          <w:sz w:val="22"/>
          <w:szCs w:val="22"/>
        </w:rPr>
        <w:t>se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338370E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</w:t>
      </w:r>
      <w:proofErr w:type="gramStart"/>
      <w:r w:rsidRPr="00A51BEE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26048A" w:rsidRPr="00A51BEE">
        <w:rPr>
          <w:rFonts w:ascii="Arial" w:hAnsi="Arial" w:cs="Arial"/>
          <w:sz w:val="22"/>
          <w:szCs w:val="22"/>
        </w:rPr>
        <w:t>poruší</w:t>
      </w:r>
      <w:proofErr w:type="gramEnd"/>
      <w:r w:rsidR="0026048A" w:rsidRPr="00A51BEE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548F643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1C04C6C9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7E4ACBF5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167F6606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245341" w14:textId="77777777" w:rsidR="009A6160" w:rsidRDefault="009A616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79BCF0" w14:textId="111CA64B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495204F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A95B0BA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BA9BB78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2)  Užívací vztah k prodávanému pozemku je řešen nájemní smlouvou č. 17N94/07, kterou se Státním pozemkovým úřadem, resp. dříve PF ČR uzavřel Český rybářský svaz, místní organizace se sídlem v Rokycanech, jakožto nájemce. </w:t>
      </w:r>
    </w:p>
    <w:p w14:paraId="0989B3A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2BDC4F8" w14:textId="77777777" w:rsidR="00901036" w:rsidRPr="00A51BEE" w:rsidRDefault="0087402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</w:p>
    <w:p w14:paraId="453A1385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2BC0988" w14:textId="77777777" w:rsidR="009A6160" w:rsidRDefault="009A6160" w:rsidP="009A616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79FAAB" w14:textId="3EF832A7" w:rsidR="00901036" w:rsidRPr="00A51BEE" w:rsidRDefault="00901036" w:rsidP="009A6160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3A924105" w14:textId="009A6AAD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17D540EC" w14:textId="77777777" w:rsidR="007732DC" w:rsidRDefault="007732DC" w:rsidP="007732DC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B286AFC" w14:textId="77777777" w:rsidR="007732DC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89D29CE" w14:textId="77777777" w:rsidR="007732DC" w:rsidRPr="001D58B7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05978D0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6A5665D" w14:textId="77777777" w:rsidR="009A6160" w:rsidRDefault="009A616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7C8726" w14:textId="12C69095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6B59907F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095437" w14:textId="46539EC0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A51BEE">
        <w:rPr>
          <w:rFonts w:ascii="Arial" w:hAnsi="Arial" w:cs="Arial"/>
          <w:sz w:val="22"/>
          <w:szCs w:val="22"/>
        </w:rPr>
        <w:t>obdrží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0EF0BA65" w14:textId="77777777"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442B6432" w14:textId="77777777"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AFB226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252296F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450C41B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02411040" w14:textId="76AC9695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A6160">
        <w:rPr>
          <w:rFonts w:ascii="Arial" w:hAnsi="Arial" w:cs="Arial"/>
          <w:sz w:val="22"/>
          <w:szCs w:val="22"/>
        </w:rPr>
        <w:t>§ 10 odst. 5</w:t>
      </w:r>
      <w:r w:rsidR="009A6160" w:rsidRPr="00A51BEE">
        <w:rPr>
          <w:rFonts w:ascii="Arial" w:hAnsi="Arial" w:cs="Arial"/>
          <w:sz w:val="22"/>
          <w:szCs w:val="22"/>
        </w:rPr>
        <w:t xml:space="preserve"> zákona</w:t>
      </w:r>
      <w:r w:rsidRPr="00A51BEE">
        <w:rPr>
          <w:rFonts w:ascii="Arial" w:hAnsi="Arial" w:cs="Arial"/>
          <w:sz w:val="22"/>
          <w:szCs w:val="22"/>
        </w:rPr>
        <w:t xml:space="preserve">.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15191EC6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FBE5C42" w14:textId="77777777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44E64803" w14:textId="77777777" w:rsidR="00D21C98" w:rsidRDefault="00D21C98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16574A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3820A7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50496A2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B7B3370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712987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284109" w14:textId="77777777" w:rsidR="009A6160" w:rsidRDefault="009A616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52F1B8" w14:textId="27BAA60D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Plzni dne </w:t>
      </w:r>
      <w:r w:rsidR="008C4B53">
        <w:rPr>
          <w:rFonts w:ascii="Arial" w:hAnsi="Arial" w:cs="Arial"/>
          <w:sz w:val="22"/>
          <w:szCs w:val="22"/>
        </w:rPr>
        <w:t>2.7.2024</w:t>
      </w:r>
      <w:r w:rsidRPr="00A51BEE">
        <w:rPr>
          <w:rFonts w:ascii="Arial" w:hAnsi="Arial" w:cs="Arial"/>
          <w:sz w:val="22"/>
          <w:szCs w:val="22"/>
        </w:rPr>
        <w:tab/>
      </w:r>
      <w:r w:rsidR="00C15ECF" w:rsidRPr="00A51BEE">
        <w:rPr>
          <w:rFonts w:ascii="Arial" w:hAnsi="Arial" w:cs="Arial"/>
          <w:sz w:val="22"/>
          <w:szCs w:val="22"/>
        </w:rPr>
        <w:t xml:space="preserve">V Plzni dne </w:t>
      </w:r>
      <w:r w:rsidR="00DA58C0">
        <w:rPr>
          <w:rFonts w:ascii="Arial" w:hAnsi="Arial" w:cs="Arial"/>
          <w:sz w:val="22"/>
          <w:szCs w:val="22"/>
        </w:rPr>
        <w:t>2.7.2024</w:t>
      </w:r>
    </w:p>
    <w:p w14:paraId="090FD2E0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19833D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CC954A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881624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C65040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0173AE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Český rybářský svaz, místní organizace se sídlem v Rokycanech</w:t>
      </w:r>
    </w:p>
    <w:p w14:paraId="4FBF982D" w14:textId="42F3A3B6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 w:rsidR="003E556B">
        <w:rPr>
          <w:rFonts w:ascii="Arial" w:hAnsi="Arial" w:cs="Arial"/>
          <w:sz w:val="22"/>
          <w:szCs w:val="22"/>
        </w:rPr>
        <w:t>Jan Holík, pře</w:t>
      </w:r>
      <w:r w:rsidR="008C4B53">
        <w:rPr>
          <w:rFonts w:ascii="Arial" w:hAnsi="Arial" w:cs="Arial"/>
          <w:sz w:val="22"/>
          <w:szCs w:val="22"/>
        </w:rPr>
        <w:t>d</w:t>
      </w:r>
      <w:r w:rsidR="003E556B">
        <w:rPr>
          <w:rFonts w:ascii="Arial" w:hAnsi="Arial" w:cs="Arial"/>
          <w:sz w:val="22"/>
          <w:szCs w:val="22"/>
        </w:rPr>
        <w:t>seda</w:t>
      </w:r>
    </w:p>
    <w:p w14:paraId="043DD882" w14:textId="32A5ED42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Plzeňský kraj</w:t>
      </w:r>
      <w:r w:rsidRPr="00A51BEE">
        <w:rPr>
          <w:rFonts w:ascii="Arial" w:hAnsi="Arial" w:cs="Arial"/>
          <w:sz w:val="22"/>
          <w:szCs w:val="22"/>
        </w:rPr>
        <w:tab/>
      </w:r>
      <w:r w:rsidR="003E556B">
        <w:rPr>
          <w:rFonts w:ascii="Arial" w:hAnsi="Arial" w:cs="Arial"/>
          <w:sz w:val="22"/>
          <w:szCs w:val="22"/>
        </w:rPr>
        <w:t>Ing. Alexej Ješenko, jednatel</w:t>
      </w:r>
    </w:p>
    <w:p w14:paraId="53A7A4C1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Papež</w:t>
      </w:r>
      <w:r w:rsidRPr="00A51BEE">
        <w:rPr>
          <w:rFonts w:ascii="Arial" w:hAnsi="Arial" w:cs="Arial"/>
          <w:sz w:val="22"/>
          <w:szCs w:val="22"/>
        </w:rPr>
        <w:tab/>
      </w:r>
    </w:p>
    <w:p w14:paraId="61685C6C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7BAE930B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4BF7D7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6FF435" w14:textId="77777777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</w:t>
      </w:r>
      <w:r w:rsidR="006454C2">
        <w:rPr>
          <w:rFonts w:ascii="Arial" w:hAnsi="Arial" w:cs="Arial"/>
          <w:sz w:val="22"/>
          <w:szCs w:val="22"/>
        </w:rPr>
        <w:t>nabízeného majetku</w:t>
      </w:r>
      <w:r w:rsidRPr="00A51BEE">
        <w:rPr>
          <w:rFonts w:ascii="Arial" w:hAnsi="Arial" w:cs="Arial"/>
          <w:sz w:val="22"/>
          <w:szCs w:val="22"/>
        </w:rPr>
        <w:t xml:space="preserve">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101707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15F86DE6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769CBF75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7669E077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6D523E6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Michal Dolejší</w:t>
      </w:r>
    </w:p>
    <w:p w14:paraId="49CF1355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2825897C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43181936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0E8C0B2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95A008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60290ED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2B80A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79F3A77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136C526E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3DA3037A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31C93E08" w14:textId="77777777"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563BACAC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4E3E0537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081E00E5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7A473277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65F64E12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58C43AEA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717C683F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53812CF2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08A12E01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6EA51BDF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44013438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2D46D765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5B55ED60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784E202F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6D185EA0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39940610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298E1E67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15031342" w14:textId="77777777" w:rsidR="009A6160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3D030743" w14:textId="77777777" w:rsidR="009A6160" w:rsidRPr="00A51BEE" w:rsidRDefault="009A6160" w:rsidP="00CD362E">
      <w:pPr>
        <w:widowControl/>
        <w:rPr>
          <w:rFonts w:ascii="Arial" w:hAnsi="Arial" w:cs="Arial"/>
          <w:sz w:val="22"/>
          <w:szCs w:val="22"/>
        </w:rPr>
      </w:pPr>
    </w:p>
    <w:p w14:paraId="105D832A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7D95F5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14:paraId="62EEBE94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14:paraId="7C12273A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14:paraId="5F77D8C0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13C3212F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3FDCBCF9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14:paraId="124A7F71" w14:textId="77777777"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4F07C381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77E4013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14:paraId="010F23D4" w14:textId="77777777"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DE19EA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94EBB2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22C7C1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74562AE0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28B7C5A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14:paraId="2D25FE92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25A3E049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1AE021AB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</w:t>
      </w:r>
      <w:proofErr w:type="gramStart"/>
      <w:r w:rsidRPr="00A51BEE">
        <w:rPr>
          <w:rFonts w:ascii="Arial" w:hAnsi="Arial" w:cs="Arial"/>
          <w:sz w:val="22"/>
          <w:szCs w:val="22"/>
        </w:rPr>
        <w:t>…….</w:t>
      </w:r>
      <w:proofErr w:type="gramEnd"/>
      <w:r w:rsidRPr="00A51BEE">
        <w:rPr>
          <w:rFonts w:ascii="Arial" w:hAnsi="Arial" w:cs="Arial"/>
          <w:sz w:val="22"/>
          <w:szCs w:val="22"/>
        </w:rPr>
        <w:t>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3786C19" w14:textId="77777777"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14:paraId="5DD7BFCA" w14:textId="77777777"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14:paraId="38E597E0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0397" w14:textId="77777777" w:rsidR="00C506A5" w:rsidRDefault="00C506A5">
      <w:r>
        <w:separator/>
      </w:r>
    </w:p>
  </w:endnote>
  <w:endnote w:type="continuationSeparator" w:id="0">
    <w:p w14:paraId="3E76E829" w14:textId="77777777" w:rsidR="00C506A5" w:rsidRDefault="00C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D19F" w14:textId="77777777" w:rsidR="00C506A5" w:rsidRDefault="00C506A5">
      <w:r>
        <w:separator/>
      </w:r>
    </w:p>
  </w:footnote>
  <w:footnote w:type="continuationSeparator" w:id="0">
    <w:p w14:paraId="1788B455" w14:textId="77777777" w:rsidR="00C506A5" w:rsidRDefault="00C5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97E7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25C76"/>
    <w:rsid w:val="00035BE1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46DA5"/>
    <w:rsid w:val="00155111"/>
    <w:rsid w:val="001728B0"/>
    <w:rsid w:val="00187A18"/>
    <w:rsid w:val="001A095D"/>
    <w:rsid w:val="001A2C15"/>
    <w:rsid w:val="001D0C9C"/>
    <w:rsid w:val="001D58B7"/>
    <w:rsid w:val="001F6E97"/>
    <w:rsid w:val="002055A2"/>
    <w:rsid w:val="00214032"/>
    <w:rsid w:val="00234120"/>
    <w:rsid w:val="00247C69"/>
    <w:rsid w:val="0026048A"/>
    <w:rsid w:val="002750DE"/>
    <w:rsid w:val="002A4555"/>
    <w:rsid w:val="002C2142"/>
    <w:rsid w:val="002E4A70"/>
    <w:rsid w:val="00365707"/>
    <w:rsid w:val="00374E10"/>
    <w:rsid w:val="003E556B"/>
    <w:rsid w:val="00401E8B"/>
    <w:rsid w:val="0043604A"/>
    <w:rsid w:val="004414F4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602DF8"/>
    <w:rsid w:val="00625710"/>
    <w:rsid w:val="00627CB1"/>
    <w:rsid w:val="006454C2"/>
    <w:rsid w:val="006504F3"/>
    <w:rsid w:val="00653CD0"/>
    <w:rsid w:val="00656DC8"/>
    <w:rsid w:val="00672C30"/>
    <w:rsid w:val="006D10CE"/>
    <w:rsid w:val="007119A0"/>
    <w:rsid w:val="00720574"/>
    <w:rsid w:val="007353F3"/>
    <w:rsid w:val="007732DC"/>
    <w:rsid w:val="007C2C76"/>
    <w:rsid w:val="007E3A0A"/>
    <w:rsid w:val="007F21F1"/>
    <w:rsid w:val="00820C52"/>
    <w:rsid w:val="00823775"/>
    <w:rsid w:val="00827E96"/>
    <w:rsid w:val="00832604"/>
    <w:rsid w:val="00857398"/>
    <w:rsid w:val="00866325"/>
    <w:rsid w:val="0087402C"/>
    <w:rsid w:val="00881E28"/>
    <w:rsid w:val="008C4B53"/>
    <w:rsid w:val="008D05B5"/>
    <w:rsid w:val="008E717B"/>
    <w:rsid w:val="00901036"/>
    <w:rsid w:val="0094683A"/>
    <w:rsid w:val="009A1307"/>
    <w:rsid w:val="009A6160"/>
    <w:rsid w:val="00A11D07"/>
    <w:rsid w:val="00A31C3B"/>
    <w:rsid w:val="00A51BEE"/>
    <w:rsid w:val="00A71698"/>
    <w:rsid w:val="00A723F9"/>
    <w:rsid w:val="00A765F5"/>
    <w:rsid w:val="00A852AA"/>
    <w:rsid w:val="00A930E6"/>
    <w:rsid w:val="00AB307F"/>
    <w:rsid w:val="00AB6339"/>
    <w:rsid w:val="00AD65CE"/>
    <w:rsid w:val="00AE01D2"/>
    <w:rsid w:val="00B271DE"/>
    <w:rsid w:val="00B46FDC"/>
    <w:rsid w:val="00B56780"/>
    <w:rsid w:val="00B93398"/>
    <w:rsid w:val="00B94CE1"/>
    <w:rsid w:val="00BD2820"/>
    <w:rsid w:val="00C15ECF"/>
    <w:rsid w:val="00C451F3"/>
    <w:rsid w:val="00C47D6F"/>
    <w:rsid w:val="00C506A5"/>
    <w:rsid w:val="00C70A46"/>
    <w:rsid w:val="00C7385F"/>
    <w:rsid w:val="00C85D36"/>
    <w:rsid w:val="00C9419D"/>
    <w:rsid w:val="00CD362E"/>
    <w:rsid w:val="00D01C6E"/>
    <w:rsid w:val="00D07F14"/>
    <w:rsid w:val="00D21C98"/>
    <w:rsid w:val="00D453B8"/>
    <w:rsid w:val="00D63A44"/>
    <w:rsid w:val="00DA58C0"/>
    <w:rsid w:val="00DB1C52"/>
    <w:rsid w:val="00DB3CBD"/>
    <w:rsid w:val="00DB5054"/>
    <w:rsid w:val="00DC285B"/>
    <w:rsid w:val="00E45019"/>
    <w:rsid w:val="00F07257"/>
    <w:rsid w:val="00F17735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0C1AC"/>
  <w14:defaultImageDpi w14:val="0"/>
  <w15:docId w15:val="{E8F5956F-390F-4BEA-942A-833F105D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A930E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9378</Characters>
  <Application>Microsoft Office Word</Application>
  <DocSecurity>0</DocSecurity>
  <Lines>78</Lines>
  <Paragraphs>21</Paragraphs>
  <ScaleCrop>false</ScaleCrop>
  <Company>Pozemkový Fond ČR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3</cp:revision>
  <cp:lastPrinted>2000-06-23T08:38:00Z</cp:lastPrinted>
  <dcterms:created xsi:type="dcterms:W3CDTF">2024-07-03T12:44:00Z</dcterms:created>
  <dcterms:modified xsi:type="dcterms:W3CDTF">2024-07-03T12:45:00Z</dcterms:modified>
</cp:coreProperties>
</file>