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D5" w:rsidRDefault="00552C23">
      <w:pPr>
        <w:pStyle w:val="Zkladntext30"/>
        <w:shd w:val="clear" w:color="auto" w:fill="auto"/>
        <w:spacing w:line="190" w:lineRule="exact"/>
      </w:pPr>
      <w:r>
        <w:t xml:space="preserve">ID 21483261 RKD </w:t>
      </w:r>
      <w:proofErr w:type="spellStart"/>
      <w:r>
        <w:t>Čj</w:t>
      </w:r>
      <w:proofErr w:type="spellEnd"/>
      <w:r>
        <w:t>.: 13592</w:t>
      </w:r>
    </w:p>
    <w:p w:rsidR="004613D5" w:rsidRDefault="00552C23">
      <w:pPr>
        <w:pStyle w:val="Zkladntext20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380"/>
        <w:gridCol w:w="7362"/>
        <w:gridCol w:w="1397"/>
      </w:tblGrid>
      <w:tr w:rsidR="004613D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1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13D5" w:rsidRDefault="00552C23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Lůžkoviny</w:t>
            </w:r>
          </w:p>
        </w:tc>
      </w:tr>
      <w:tr w:rsidR="004613D5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3D5" w:rsidRDefault="00552C23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4613D5" w:rsidRDefault="00552C2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3D5" w:rsidRDefault="00552C2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3D5" w:rsidRDefault="00552C2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D5" w:rsidRDefault="00552C2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4613D5" w:rsidRDefault="00552C2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4613D5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3D5" w:rsidRDefault="00552C2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3D5" w:rsidRDefault="00552C2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3D5" w:rsidRDefault="00552C23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Složení přikrývky: 86% akryl, doplněno bavlnou a polyesterem, gramáž minimálně 450g/m2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D5" w:rsidRDefault="00552C2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</w:t>
            </w:r>
          </w:p>
        </w:tc>
      </w:tr>
      <w:tr w:rsidR="004613D5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3D5" w:rsidRDefault="00552C2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3D5" w:rsidRDefault="00552C2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Polštář </w:t>
            </w:r>
            <w:r>
              <w:rPr>
                <w:rStyle w:val="Zkladntext21"/>
              </w:rPr>
              <w:t>kuličkový, 70x90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3D5" w:rsidRDefault="00552C23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Prát na teplotu 95°C. Sušení při teplotě do 60°C.</w:t>
            </w:r>
          </w:p>
          <w:p w:rsidR="004613D5" w:rsidRDefault="00552C23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Povrch: minimálně 65% polyester, doplněno bavlnou</w:t>
            </w:r>
          </w:p>
          <w:p w:rsidR="004613D5" w:rsidRDefault="00552C23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Náplň: minimálně 70% polyesterové kuličky, doplněno- polyuretanové kuličky. Hmotnost náplně 1000g. Provedení-zašité.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D5" w:rsidRDefault="00552C2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4613D5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3D5" w:rsidRDefault="00552C2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3D5" w:rsidRDefault="00552C2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Přikrývka, 140x2</w:t>
            </w:r>
            <w:r>
              <w:rPr>
                <w:rStyle w:val="Zkladntext21"/>
              </w:rPr>
              <w:t>00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3D5" w:rsidRDefault="00552C23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</w:t>
            </w:r>
            <w:proofErr w:type="spellStart"/>
            <w:r>
              <w:rPr>
                <w:rStyle w:val="Zkladntext21"/>
              </w:rPr>
              <w:t>C.Povrch</w:t>
            </w:r>
            <w:proofErr w:type="spellEnd"/>
            <w:r>
              <w:rPr>
                <w:rStyle w:val="Zkladntext21"/>
              </w:rPr>
              <w:t xml:space="preserve">: 100% </w:t>
            </w:r>
            <w:proofErr w:type="spellStart"/>
            <w:r>
              <w:rPr>
                <w:rStyle w:val="Zkladntext21"/>
              </w:rPr>
              <w:t>micropolyester</w:t>
            </w:r>
            <w:proofErr w:type="spellEnd"/>
            <w:r>
              <w:rPr>
                <w:rStyle w:val="Zkladntext21"/>
              </w:rPr>
              <w:t>. Náplň: 100% polyesterové vlákno.</w:t>
            </w:r>
          </w:p>
          <w:p w:rsidR="004613D5" w:rsidRDefault="00552C23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Hmotnost 1 200g.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D5" w:rsidRDefault="00552C2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</w:tbl>
    <w:p w:rsidR="004613D5" w:rsidRDefault="00552C23">
      <w:pPr>
        <w:pStyle w:val="Zkladntext20"/>
        <w:shd w:val="clear" w:color="auto" w:fill="auto"/>
        <w:spacing w:line="190" w:lineRule="exact"/>
      </w:pPr>
      <w:r>
        <w:t xml:space="preserve">V Brně dne: </w:t>
      </w:r>
      <w:proofErr w:type="gramStart"/>
      <w:r>
        <w:t>03.06.2024</w:t>
      </w:r>
      <w:proofErr w:type="gramEnd"/>
    </w:p>
    <w:p w:rsidR="004613D5" w:rsidRDefault="00552C23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552C23">
        <w:rPr>
          <w:highlight w:val="black"/>
        </w:rPr>
        <w:t>xxxxxxxxxxxxxxxx</w:t>
      </w:r>
      <w:proofErr w:type="spellEnd"/>
      <w:r>
        <w:t xml:space="preserve"> - </w:t>
      </w:r>
      <w:proofErr w:type="spellStart"/>
      <w:r w:rsidRPr="00552C23">
        <w:rPr>
          <w:highlight w:val="black"/>
        </w:rPr>
        <w:t>xxxxxxxxxxxxxxxxxxxxxxxxxxxx</w:t>
      </w:r>
      <w:proofErr w:type="spellEnd"/>
    </w:p>
    <w:p w:rsidR="004613D5" w:rsidRDefault="00552C23">
      <w:pPr>
        <w:pStyle w:val="Zkladntext20"/>
        <w:shd w:val="clear" w:color="auto" w:fill="auto"/>
      </w:pPr>
      <w:proofErr w:type="gramStart"/>
      <w:r>
        <w:t xml:space="preserve">Zpracoval : </w:t>
      </w:r>
      <w:proofErr w:type="spellStart"/>
      <w:r w:rsidRPr="00552C23">
        <w:rPr>
          <w:highlight w:val="black"/>
        </w:rPr>
        <w:t>xxxxxxxxxxxxxxxxxxxx</w:t>
      </w:r>
      <w:proofErr w:type="spellEnd"/>
      <w:proofErr w:type="gramEnd"/>
      <w:r>
        <w:t xml:space="preserve"> </w:t>
      </w:r>
      <w:r>
        <w:t>vedoucí prádelny</w:t>
      </w:r>
    </w:p>
    <w:sectPr w:rsidR="004613D5" w:rsidSect="004613D5">
      <w:headerReference w:type="default" r:id="rId6"/>
      <w:pgSz w:w="16840" w:h="11909" w:orient="landscape"/>
      <w:pgMar w:top="1430" w:right="1440" w:bottom="1430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23" w:rsidRDefault="00552C23" w:rsidP="004613D5">
      <w:r>
        <w:separator/>
      </w:r>
    </w:p>
  </w:endnote>
  <w:endnote w:type="continuationSeparator" w:id="0">
    <w:p w:rsidR="00552C23" w:rsidRDefault="00552C23" w:rsidP="00461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23" w:rsidRDefault="00552C23"/>
  </w:footnote>
  <w:footnote w:type="continuationSeparator" w:id="0">
    <w:p w:rsidR="00552C23" w:rsidRDefault="00552C2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3D5" w:rsidRDefault="004613D5">
    <w:pPr>
      <w:rPr>
        <w:sz w:val="2"/>
        <w:szCs w:val="2"/>
      </w:rPr>
    </w:pPr>
    <w:r w:rsidRPr="004613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6pt;margin-top:27.1pt;width:488.15pt;height:17.3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13D5" w:rsidRDefault="00552C23">
                <w:pPr>
                  <w:pStyle w:val="ZhlavneboZpat0"/>
                  <w:shd w:val="clear" w:color="auto" w:fill="auto"/>
                  <w:tabs>
                    <w:tab w:val="right" w:pos="9763"/>
                  </w:tabs>
                  <w:spacing w:line="240" w:lineRule="auto"/>
                </w:pPr>
                <w:r>
                  <w:rPr>
                    <w:rStyle w:val="ZhlavneboZpat17ptNetun"/>
                  </w:rPr>
                  <w:t>Objednávka č. 13592/9</w:t>
                </w:r>
                <w:r>
                  <w:rPr>
                    <w:rStyle w:val="ZhlavneboZpat17ptNetun"/>
                  </w:rPr>
                  <w:tab/>
                </w:r>
                <w:r>
                  <w:rPr>
                    <w:rStyle w:val="ZhlavneboZpat1"/>
                    <w:b/>
                    <w:bCs/>
                  </w:rPr>
                  <w:t xml:space="preserve">BYTOVÝ TEXTIL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Škodák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 xml:space="preserve"> a.s.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613D5"/>
    <w:rsid w:val="004613D5"/>
    <w:rsid w:val="0055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13D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613D5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4613D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4613D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613D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7ptNetun">
    <w:name w:val="Záhlaví nebo Zápatí + 17 pt;Ne tučné"/>
    <w:basedOn w:val="ZhlavneboZpat"/>
    <w:rsid w:val="004613D5"/>
    <w:rPr>
      <w:b/>
      <w:b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hlavneboZpat1">
    <w:name w:val="Záhlaví nebo Zápatí"/>
    <w:basedOn w:val="ZhlavneboZpat"/>
    <w:rsid w:val="004613D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4613D5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">
    <w:name w:val="Základní text (2)"/>
    <w:basedOn w:val="Zkladntext2"/>
    <w:rsid w:val="004613D5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4613D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4613D5"/>
    <w:pPr>
      <w:shd w:val="clear" w:color="auto" w:fill="FFFFFF"/>
      <w:spacing w:line="248" w:lineRule="exact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4613D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667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KM_horak-20240703123530</dc:title>
  <dc:creator>horak</dc:creator>
  <cp:lastModifiedBy>horak</cp:lastModifiedBy>
  <cp:revision>1</cp:revision>
  <dcterms:created xsi:type="dcterms:W3CDTF">2024-07-03T12:59:00Z</dcterms:created>
  <dcterms:modified xsi:type="dcterms:W3CDTF">2024-07-03T13:01:00Z</dcterms:modified>
</cp:coreProperties>
</file>