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06917B74" w:rsidR="00AA711B" w:rsidRDefault="00314E23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Příloha č. </w:t>
            </w:r>
            <w:r w:rsidR="00EB393C">
              <w:rPr>
                <w:rFonts w:ascii="Arial" w:hAnsi="Arial" w:cs="Arial"/>
                <w:b/>
              </w:rPr>
              <w:t>2</w:t>
            </w:r>
          </w:p>
          <w:p w14:paraId="33ED46F0" w14:textId="77777777" w:rsidR="00314E23" w:rsidRDefault="00314E23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61CCD1BF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C4181A">
              <w:rPr>
                <w:b/>
                <w:bCs/>
                <w:sz w:val="22"/>
                <w:szCs w:val="22"/>
              </w:rPr>
              <w:t>Oprava chodeb 1.NP a 2. NP domova mládeže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64040EAE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Vlastimil Vrba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0D0FF42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Zednické práce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44E12D9D" w:rsidR="00376945" w:rsidRPr="0091435A" w:rsidRDefault="00EB3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76945"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5A2A4F8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Tachovské náměstí 90/2, Praha 3, 130 00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6A5064F" w:rsidR="00E909E4" w:rsidRPr="0091435A" w:rsidRDefault="00EB3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29DD1EFC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74430106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6EA52D98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 xml:space="preserve">Stanislav </w:t>
            </w:r>
            <w:proofErr w:type="spellStart"/>
            <w:r w:rsidR="00EB393C">
              <w:rPr>
                <w:rFonts w:ascii="Arial" w:hAnsi="Arial" w:cs="Arial"/>
                <w:sz w:val="20"/>
                <w:szCs w:val="20"/>
              </w:rPr>
              <w:t>Skamene</w:t>
            </w:r>
            <w:proofErr w:type="spellEnd"/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2679496B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Elektro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160265D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0BC3D8C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Čížkrajice 11, Čížkrajice, 374 01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436DF550" w:rsidR="000966EC" w:rsidRPr="0091435A" w:rsidRDefault="00EB3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239A3E81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EB393C">
              <w:rPr>
                <w:rFonts w:ascii="Arial" w:hAnsi="Arial" w:cs="Arial"/>
                <w:sz w:val="20"/>
                <w:szCs w:val="20"/>
              </w:rPr>
              <w:t>47243503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80A1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14E23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4181A"/>
    <w:rsid w:val="00C638FD"/>
    <w:rsid w:val="00C77BDA"/>
    <w:rsid w:val="00CB4B90"/>
    <w:rsid w:val="00CD3243"/>
    <w:rsid w:val="00CD6CE7"/>
    <w:rsid w:val="00CF23DB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393C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cp:lastPrinted>2024-07-01T11:45:00Z</cp:lastPrinted>
  <dcterms:created xsi:type="dcterms:W3CDTF">2024-07-03T11:25:00Z</dcterms:created>
  <dcterms:modified xsi:type="dcterms:W3CDTF">2024-07-03T11:25:00Z</dcterms:modified>
</cp:coreProperties>
</file>