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015FA" w14:textId="77777777" w:rsidR="001C5A7F" w:rsidRDefault="00FD7487" w:rsidP="001C5A7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Kupní</w:t>
      </w:r>
      <w:r w:rsidR="001C5A7F">
        <w:rPr>
          <w:rFonts w:ascii="Arial" w:hAnsi="Arial" w:cs="Arial"/>
          <w:b/>
          <w:sz w:val="32"/>
          <w:szCs w:val="32"/>
        </w:rPr>
        <w:t xml:space="preserve"> smlouv</w:t>
      </w:r>
      <w:r>
        <w:rPr>
          <w:rFonts w:ascii="Arial" w:hAnsi="Arial" w:cs="Arial"/>
          <w:b/>
          <w:sz w:val="32"/>
          <w:szCs w:val="32"/>
        </w:rPr>
        <w:t>a</w:t>
      </w:r>
    </w:p>
    <w:p w14:paraId="68080BA9" w14:textId="77777777" w:rsidR="001C5A7F" w:rsidRDefault="001C5A7F" w:rsidP="001C5A7F">
      <w:pPr>
        <w:jc w:val="center"/>
        <w:rPr>
          <w:rFonts w:ascii="Arial" w:hAnsi="Arial" w:cs="Arial"/>
          <w:sz w:val="22"/>
          <w:szCs w:val="22"/>
        </w:rPr>
      </w:pPr>
    </w:p>
    <w:p w14:paraId="17B43C45" w14:textId="77777777" w:rsidR="001C5A7F" w:rsidRDefault="001C5A7F" w:rsidP="001C5A7F">
      <w:pPr>
        <w:pStyle w:val="Normlnweb"/>
        <w:ind w:firstLine="51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uzavřená níže uvedeného dne, měsíce a roku mezi těmito smluvními stranami:</w:t>
      </w:r>
    </w:p>
    <w:p w14:paraId="7878EFCA" w14:textId="77777777" w:rsidR="001C5A7F" w:rsidRDefault="001C5A7F" w:rsidP="001C5A7F">
      <w:pPr>
        <w:pStyle w:val="Normlnweb"/>
        <w:tabs>
          <w:tab w:val="left" w:pos="4140"/>
        </w:tabs>
        <w:ind w:left="4140" w:hanging="1980"/>
        <w:jc w:val="both"/>
        <w:rPr>
          <w:rFonts w:ascii="Arial" w:hAnsi="Arial" w:cs="Arial"/>
          <w:color w:val="000000"/>
          <w:sz w:val="22"/>
          <w:szCs w:val="22"/>
        </w:rPr>
      </w:pPr>
    </w:p>
    <w:p w14:paraId="52941896" w14:textId="77777777" w:rsidR="001C5A7F" w:rsidRDefault="001C5A7F" w:rsidP="001C5A7F">
      <w:pPr>
        <w:pStyle w:val="Normlnweb"/>
        <w:tabs>
          <w:tab w:val="left" w:pos="4140"/>
        </w:tabs>
        <w:ind w:left="4140" w:hanging="1980"/>
        <w:jc w:val="both"/>
        <w:rPr>
          <w:rFonts w:ascii="Arial" w:hAnsi="Arial" w:cs="Arial"/>
          <w:color w:val="000000"/>
          <w:sz w:val="22"/>
          <w:szCs w:val="22"/>
        </w:rPr>
      </w:pPr>
    </w:p>
    <w:p w14:paraId="1680043E" w14:textId="77777777" w:rsidR="001C5A7F" w:rsidRDefault="001C5A7F" w:rsidP="001C5A7F">
      <w:pPr>
        <w:pStyle w:val="Normlnweb"/>
        <w:tabs>
          <w:tab w:val="left" w:pos="4140"/>
        </w:tabs>
        <w:ind w:left="4140" w:hanging="1980"/>
        <w:jc w:val="both"/>
        <w:rPr>
          <w:rFonts w:ascii="Arial" w:hAnsi="Arial" w:cs="Arial"/>
          <w:color w:val="000000"/>
          <w:sz w:val="22"/>
          <w:szCs w:val="22"/>
        </w:rPr>
      </w:pPr>
    </w:p>
    <w:p w14:paraId="482F7885" w14:textId="1381B31B" w:rsidR="00BD6325" w:rsidRPr="00A35C0F" w:rsidRDefault="00BD6325" w:rsidP="00BD6325">
      <w:pPr>
        <w:pStyle w:val="Normlnweb"/>
        <w:tabs>
          <w:tab w:val="left" w:pos="2127"/>
        </w:tabs>
        <w:ind w:left="2127" w:hanging="2127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Prodávající: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</w:r>
      <w:r w:rsidR="006963C5" w:rsidRPr="00A35C0F">
        <w:rPr>
          <w:rFonts w:ascii="Arial" w:hAnsi="Arial" w:cs="Arial"/>
          <w:b/>
          <w:bCs/>
          <w:color w:val="000000"/>
          <w:sz w:val="22"/>
          <w:szCs w:val="22"/>
        </w:rPr>
        <w:t>Machálek Ivan</w:t>
      </w:r>
    </w:p>
    <w:p w14:paraId="602F506B" w14:textId="445FC443" w:rsidR="00BD6325" w:rsidRDefault="00BD6325" w:rsidP="00BD6325">
      <w:pPr>
        <w:pStyle w:val="Normlnweb"/>
        <w:tabs>
          <w:tab w:val="left" w:pos="2160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se sídlem </w:t>
      </w:r>
      <w:r w:rsidR="006963C5">
        <w:rPr>
          <w:rFonts w:ascii="Arial" w:hAnsi="Arial" w:cs="Arial"/>
          <w:bCs/>
          <w:iCs/>
          <w:color w:val="000000"/>
          <w:sz w:val="22"/>
          <w:szCs w:val="22"/>
        </w:rPr>
        <w:t xml:space="preserve">Ořechová 163, 687 66 </w:t>
      </w:r>
      <w:proofErr w:type="gramStart"/>
      <w:r w:rsidR="006963C5">
        <w:rPr>
          <w:rFonts w:ascii="Arial" w:hAnsi="Arial" w:cs="Arial"/>
          <w:bCs/>
          <w:iCs/>
          <w:color w:val="000000"/>
          <w:sz w:val="22"/>
          <w:szCs w:val="22"/>
        </w:rPr>
        <w:t>Strání - Květná</w:t>
      </w:r>
      <w:proofErr w:type="gramEnd"/>
      <w:r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14:paraId="122D0B5D" w14:textId="2845B89E" w:rsidR="00BD6325" w:rsidRDefault="00BD6325" w:rsidP="00BD6325">
      <w:pPr>
        <w:pStyle w:val="Normlnweb"/>
        <w:tabs>
          <w:tab w:val="left" w:pos="2160"/>
        </w:tabs>
        <w:ind w:left="21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zastoupený </w:t>
      </w:r>
      <w:r>
        <w:rPr>
          <w:rFonts w:ascii="Arial" w:hAnsi="Arial" w:cs="Arial"/>
          <w:iCs/>
          <w:sz w:val="22"/>
          <w:szCs w:val="22"/>
        </w:rPr>
        <w:tab/>
      </w:r>
      <w:r w:rsidR="006963C5">
        <w:rPr>
          <w:rFonts w:ascii="Arial" w:hAnsi="Arial" w:cs="Arial"/>
          <w:iCs/>
          <w:sz w:val="22"/>
          <w:szCs w:val="22"/>
        </w:rPr>
        <w:t>Ivanem Machálkem, majitelem firmy</w:t>
      </w:r>
      <w:r>
        <w:rPr>
          <w:rFonts w:ascii="Arial" w:hAnsi="Arial" w:cs="Arial"/>
          <w:iCs/>
          <w:sz w:val="22"/>
          <w:szCs w:val="22"/>
        </w:rPr>
        <w:tab/>
      </w:r>
    </w:p>
    <w:p w14:paraId="6519B73D" w14:textId="31F63481" w:rsidR="00BD6325" w:rsidRDefault="00BD6325" w:rsidP="00BD6325">
      <w:pPr>
        <w:pStyle w:val="Normlnweb"/>
        <w:tabs>
          <w:tab w:val="left" w:pos="2160"/>
        </w:tabs>
        <w:ind w:left="21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CD17F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: </w:t>
      </w:r>
      <w:r w:rsidR="006963C5">
        <w:rPr>
          <w:rFonts w:ascii="Arial" w:hAnsi="Arial" w:cs="Arial"/>
          <w:sz w:val="22"/>
          <w:szCs w:val="22"/>
        </w:rPr>
        <w:t>13085654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69791CD" w14:textId="69B57037" w:rsidR="00FD7487" w:rsidRDefault="00BD6325" w:rsidP="00FD7487">
      <w:pPr>
        <w:pStyle w:val="Normlnweb"/>
        <w:tabs>
          <w:tab w:val="left" w:pos="216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DIČ: </w:t>
      </w:r>
      <w:r>
        <w:rPr>
          <w:rFonts w:ascii="Arial" w:hAnsi="Arial" w:cs="Arial"/>
          <w:sz w:val="22"/>
          <w:szCs w:val="22"/>
        </w:rPr>
        <w:tab/>
      </w:r>
      <w:r w:rsidR="006963C5">
        <w:rPr>
          <w:rFonts w:ascii="Arial" w:hAnsi="Arial" w:cs="Arial"/>
          <w:sz w:val="22"/>
          <w:szCs w:val="22"/>
        </w:rPr>
        <w:t>CZ6305120437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FC13BDE" w14:textId="372C5283" w:rsidR="00BD6325" w:rsidRPr="00D9555D" w:rsidRDefault="00FD7487" w:rsidP="00FD7487">
      <w:pPr>
        <w:pStyle w:val="Normlnweb"/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BD6325" w:rsidRPr="00D9555D">
        <w:rPr>
          <w:rFonts w:ascii="Arial" w:hAnsi="Arial" w:cs="Arial"/>
          <w:sz w:val="22"/>
          <w:szCs w:val="22"/>
        </w:rPr>
        <w:t>Bankovní ústav</w:t>
      </w:r>
      <w:r w:rsidR="00054410">
        <w:rPr>
          <w:rFonts w:ascii="Arial" w:hAnsi="Arial" w:cs="Arial"/>
          <w:sz w:val="22"/>
          <w:szCs w:val="22"/>
        </w:rPr>
        <w:t>/</w:t>
      </w:r>
      <w:proofErr w:type="spellStart"/>
      <w:r w:rsidR="00054410">
        <w:rPr>
          <w:rFonts w:ascii="Arial" w:hAnsi="Arial" w:cs="Arial"/>
          <w:sz w:val="22"/>
          <w:szCs w:val="22"/>
        </w:rPr>
        <w:t>č.ú</w:t>
      </w:r>
      <w:proofErr w:type="spellEnd"/>
      <w:r w:rsidR="00054410">
        <w:rPr>
          <w:rFonts w:ascii="Arial" w:hAnsi="Arial" w:cs="Arial"/>
          <w:sz w:val="22"/>
          <w:szCs w:val="22"/>
        </w:rPr>
        <w:t>.:</w:t>
      </w:r>
      <w:r w:rsidR="00054410">
        <w:rPr>
          <w:rFonts w:ascii="Arial" w:hAnsi="Arial" w:cs="Arial"/>
          <w:sz w:val="22"/>
          <w:szCs w:val="22"/>
        </w:rPr>
        <w:tab/>
      </w:r>
      <w:r w:rsidR="006963C5">
        <w:rPr>
          <w:rFonts w:ascii="Arial" w:hAnsi="Arial" w:cs="Arial"/>
          <w:sz w:val="22"/>
          <w:szCs w:val="22"/>
        </w:rPr>
        <w:t>282597377 / 0300</w:t>
      </w:r>
    </w:p>
    <w:p w14:paraId="532277AF" w14:textId="77777777" w:rsidR="00BD6325" w:rsidRPr="00D9555D" w:rsidRDefault="00BD6325" w:rsidP="00BD6325">
      <w:pPr>
        <w:pStyle w:val="Textvbloku"/>
        <w:tabs>
          <w:tab w:val="left" w:pos="2127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C564BB7" w14:textId="77777777" w:rsidR="006E2DFC" w:rsidRDefault="00BD6325" w:rsidP="00054410">
      <w:pPr>
        <w:pStyle w:val="Textvbloku"/>
        <w:tabs>
          <w:tab w:val="left" w:pos="2127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A38ED6" w14:textId="77777777" w:rsidR="001C5A7F" w:rsidRPr="00BD6325" w:rsidRDefault="001C5A7F" w:rsidP="00BD6325">
      <w:pPr>
        <w:pStyle w:val="Normlnweb"/>
        <w:tabs>
          <w:tab w:val="left" w:pos="414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</w:r>
    </w:p>
    <w:p w14:paraId="2EAB7C30" w14:textId="77777777" w:rsidR="001C5A7F" w:rsidRDefault="001C5A7F" w:rsidP="00BD6325">
      <w:pPr>
        <w:pStyle w:val="Normlnweb"/>
        <w:rPr>
          <w:rFonts w:ascii="Arial" w:hAnsi="Arial" w:cs="Arial"/>
          <w:sz w:val="22"/>
          <w:szCs w:val="22"/>
        </w:rPr>
      </w:pPr>
    </w:p>
    <w:p w14:paraId="03C80C1E" w14:textId="77777777" w:rsidR="001C5A7F" w:rsidRDefault="001C5A7F" w:rsidP="001C5A7F">
      <w:pPr>
        <w:pStyle w:val="Normlnweb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C8583BC" w14:textId="77777777" w:rsidR="001C5A7F" w:rsidRDefault="001C5A7F" w:rsidP="001C5A7F">
      <w:pPr>
        <w:pStyle w:val="Normlnweb"/>
        <w:ind w:left="2160"/>
        <w:rPr>
          <w:rFonts w:ascii="Arial" w:hAnsi="Arial" w:cs="Arial"/>
          <w:sz w:val="22"/>
          <w:szCs w:val="22"/>
        </w:rPr>
      </w:pPr>
    </w:p>
    <w:p w14:paraId="191B9CEA" w14:textId="7F51E26D" w:rsidR="001C5A7F" w:rsidRDefault="001C5A7F" w:rsidP="001C5A7F">
      <w:pPr>
        <w:pStyle w:val="Normlnweb"/>
        <w:tabs>
          <w:tab w:val="left" w:pos="2160"/>
        </w:tabs>
        <w:ind w:left="2160" w:hanging="21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Kupující: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</w:r>
      <w:r w:rsidR="00420540">
        <w:rPr>
          <w:rFonts w:ascii="Arial" w:hAnsi="Arial" w:cs="Arial"/>
          <w:b/>
          <w:iCs/>
          <w:sz w:val="22"/>
          <w:szCs w:val="22"/>
        </w:rPr>
        <w:t xml:space="preserve">Základní škola </w:t>
      </w:r>
      <w:r w:rsidR="008627FD">
        <w:rPr>
          <w:rFonts w:ascii="Arial" w:hAnsi="Arial" w:cs="Arial"/>
          <w:b/>
          <w:iCs/>
          <w:sz w:val="22"/>
          <w:szCs w:val="22"/>
        </w:rPr>
        <w:t xml:space="preserve">a praktická škola </w:t>
      </w:r>
      <w:r w:rsidR="00420540">
        <w:rPr>
          <w:rFonts w:ascii="Arial" w:hAnsi="Arial" w:cs="Arial"/>
          <w:b/>
          <w:iCs/>
          <w:sz w:val="22"/>
          <w:szCs w:val="22"/>
        </w:rPr>
        <w:t>Čtverka, Uherský Brod</w:t>
      </w:r>
    </w:p>
    <w:p w14:paraId="535F79C6" w14:textId="77777777" w:rsidR="001C5A7F" w:rsidRDefault="00420540" w:rsidP="001C5A7F">
      <w:pPr>
        <w:pStyle w:val="Normlnweb"/>
        <w:tabs>
          <w:tab w:val="left" w:pos="2160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Výsluní 2047, 688 01 Uherský </w:t>
      </w:r>
      <w:r w:rsidR="00CE49B8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rod</w:t>
      </w:r>
    </w:p>
    <w:p w14:paraId="10CF86AF" w14:textId="77777777" w:rsidR="001C5A7F" w:rsidRDefault="00420540" w:rsidP="001C5A7F">
      <w:pPr>
        <w:pStyle w:val="Normlnweb"/>
        <w:tabs>
          <w:tab w:val="left" w:pos="2160"/>
        </w:tabs>
        <w:ind w:left="21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Zastoupená Mgr. Petrou </w:t>
      </w:r>
      <w:proofErr w:type="spellStart"/>
      <w:r>
        <w:rPr>
          <w:rFonts w:ascii="Arial" w:hAnsi="Arial" w:cs="Arial"/>
          <w:iCs/>
          <w:sz w:val="22"/>
          <w:szCs w:val="22"/>
        </w:rPr>
        <w:t>Guričovou</w:t>
      </w:r>
      <w:proofErr w:type="spellEnd"/>
      <w:r>
        <w:rPr>
          <w:rFonts w:ascii="Arial" w:hAnsi="Arial" w:cs="Arial"/>
          <w:iCs/>
          <w:sz w:val="22"/>
          <w:szCs w:val="22"/>
        </w:rPr>
        <w:t>,</w:t>
      </w:r>
      <w:r w:rsidR="001C5A7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ředitelkou školy</w:t>
      </w:r>
    </w:p>
    <w:p w14:paraId="046EB4AE" w14:textId="77777777" w:rsidR="001C5A7F" w:rsidRDefault="001C5A7F" w:rsidP="001C5A7F">
      <w:pPr>
        <w:pStyle w:val="Normlnweb"/>
        <w:tabs>
          <w:tab w:val="left" w:pos="2160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CD17F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: </w:t>
      </w:r>
      <w:r w:rsidR="00420540">
        <w:rPr>
          <w:rFonts w:ascii="Arial" w:hAnsi="Arial" w:cs="Arial"/>
          <w:sz w:val="22"/>
          <w:szCs w:val="22"/>
        </w:rPr>
        <w:t>60371714</w:t>
      </w:r>
    </w:p>
    <w:p w14:paraId="2616272B" w14:textId="77777777" w:rsidR="001C5A7F" w:rsidRDefault="001C5A7F" w:rsidP="001C5A7F">
      <w:pPr>
        <w:pStyle w:val="Normlnweb"/>
        <w:tabs>
          <w:tab w:val="left" w:pos="2160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420540">
        <w:rPr>
          <w:rFonts w:ascii="Arial" w:hAnsi="Arial" w:cs="Arial"/>
          <w:sz w:val="22"/>
          <w:szCs w:val="22"/>
        </w:rPr>
        <w:t>neplátce</w:t>
      </w:r>
    </w:p>
    <w:p w14:paraId="3AE959B0" w14:textId="77777777" w:rsidR="00054410" w:rsidRDefault="00054410" w:rsidP="001C5A7F">
      <w:pPr>
        <w:pStyle w:val="Normlnweb"/>
        <w:tabs>
          <w:tab w:val="left" w:pos="2160"/>
        </w:tabs>
        <w:ind w:left="2160"/>
        <w:rPr>
          <w:rFonts w:ascii="Arial" w:hAnsi="Arial" w:cs="Arial"/>
          <w:sz w:val="22"/>
          <w:szCs w:val="22"/>
        </w:rPr>
      </w:pPr>
    </w:p>
    <w:p w14:paraId="25229034" w14:textId="77777777" w:rsidR="007C092D" w:rsidRDefault="007C092D" w:rsidP="007C092D">
      <w:pPr>
        <w:pStyle w:val="Normlnweb"/>
        <w:tabs>
          <w:tab w:val="left" w:pos="2160"/>
        </w:tabs>
        <w:rPr>
          <w:rFonts w:ascii="Arial" w:hAnsi="Arial" w:cs="Arial"/>
          <w:sz w:val="22"/>
          <w:szCs w:val="22"/>
        </w:rPr>
      </w:pPr>
    </w:p>
    <w:p w14:paraId="3A02D782" w14:textId="77777777" w:rsidR="001C5A7F" w:rsidRDefault="001C5A7F" w:rsidP="001C5A7F">
      <w:pPr>
        <w:jc w:val="center"/>
        <w:rPr>
          <w:rFonts w:ascii="Arial" w:hAnsi="Arial" w:cs="Arial"/>
          <w:b/>
          <w:sz w:val="22"/>
          <w:szCs w:val="22"/>
        </w:rPr>
      </w:pPr>
    </w:p>
    <w:p w14:paraId="1A126E0C" w14:textId="77777777" w:rsidR="001C5A7F" w:rsidRDefault="001C5A7F" w:rsidP="001C5A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50147157" w14:textId="77777777" w:rsidR="001C5A7F" w:rsidRDefault="001C5A7F" w:rsidP="001C5A7F">
      <w:pPr>
        <w:pStyle w:val="Normlnweb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smlouvy</w:t>
      </w:r>
    </w:p>
    <w:p w14:paraId="3B4CEC2D" w14:textId="77777777" w:rsidR="001C5A7F" w:rsidRDefault="001C5A7F" w:rsidP="001C5A7F">
      <w:pPr>
        <w:pStyle w:val="Normlnweb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110D3E76" w14:textId="77777777" w:rsidR="001C5A7F" w:rsidRDefault="001C5A7F" w:rsidP="001C5A7F">
      <w:pPr>
        <w:pStyle w:val="Normlnweb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647F2244" w14:textId="0DD9C767" w:rsidR="001C5A7F" w:rsidRDefault="001C5A7F" w:rsidP="008627FD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</w:t>
      </w:r>
      <w:r w:rsidR="006963C5">
        <w:rPr>
          <w:rFonts w:ascii="Arial" w:hAnsi="Arial" w:cs="Arial"/>
          <w:sz w:val="22"/>
          <w:szCs w:val="22"/>
        </w:rPr>
        <w:t>opravit</w:t>
      </w:r>
      <w:r>
        <w:rPr>
          <w:rFonts w:ascii="Arial" w:hAnsi="Arial" w:cs="Arial"/>
          <w:sz w:val="22"/>
          <w:szCs w:val="22"/>
        </w:rPr>
        <w:t xml:space="preserve"> kupujícímu </w:t>
      </w:r>
      <w:r w:rsidR="006963C5">
        <w:rPr>
          <w:rFonts w:ascii="Arial" w:hAnsi="Arial" w:cs="Arial"/>
          <w:sz w:val="22"/>
          <w:szCs w:val="22"/>
        </w:rPr>
        <w:t xml:space="preserve">staré a poškozené vestavné skříně ve </w:t>
      </w:r>
      <w:r w:rsidR="008627FD">
        <w:rPr>
          <w:rFonts w:ascii="Arial" w:hAnsi="Arial" w:cs="Arial"/>
          <w:sz w:val="22"/>
          <w:szCs w:val="22"/>
        </w:rPr>
        <w:t>čtyřech</w:t>
      </w:r>
      <w:r w:rsidR="006963C5">
        <w:rPr>
          <w:rFonts w:ascii="Arial" w:hAnsi="Arial" w:cs="Arial"/>
          <w:sz w:val="22"/>
          <w:szCs w:val="22"/>
        </w:rPr>
        <w:t xml:space="preserve"> třídách </w:t>
      </w:r>
      <w:r w:rsidR="008627FD">
        <w:rPr>
          <w:rFonts w:ascii="Arial" w:hAnsi="Arial" w:cs="Arial"/>
          <w:sz w:val="22"/>
          <w:szCs w:val="22"/>
        </w:rPr>
        <w:t xml:space="preserve">3.patra. Dále vyrobí na zakázku stoly a skříně do dvou kabinetů, regály do úklidové místnosti, zamykatelné skříňky pod parapety na chodby. Termín dokončení je do prosince 2024. </w:t>
      </w:r>
    </w:p>
    <w:p w14:paraId="7C5285BB" w14:textId="77777777" w:rsidR="00804489" w:rsidRDefault="00804489" w:rsidP="00804489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4E160E1" w14:textId="77777777" w:rsidR="00804489" w:rsidRDefault="00804489" w:rsidP="00804489">
      <w:pPr>
        <w:pStyle w:val="Normlnweb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554E5AA6" w14:textId="77777777" w:rsidR="00804489" w:rsidRDefault="0052088E" w:rsidP="00804489">
      <w:pPr>
        <w:pStyle w:val="Normlnweb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I</w:t>
      </w:r>
      <w:r w:rsidR="00804489">
        <w:rPr>
          <w:rFonts w:ascii="Arial" w:hAnsi="Arial" w:cs="Arial"/>
          <w:b/>
          <w:iCs/>
          <w:color w:val="000000"/>
          <w:sz w:val="22"/>
          <w:szCs w:val="22"/>
        </w:rPr>
        <w:t>I.</w:t>
      </w:r>
    </w:p>
    <w:p w14:paraId="39F87403" w14:textId="77777777" w:rsidR="00804489" w:rsidRDefault="00804489" w:rsidP="00804489">
      <w:pPr>
        <w:pStyle w:val="Normlnweb"/>
        <w:jc w:val="center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Cena a platební podmínky</w:t>
      </w:r>
    </w:p>
    <w:p w14:paraId="0B876B8A" w14:textId="77777777" w:rsidR="00804489" w:rsidRDefault="00804489" w:rsidP="00804489">
      <w:pPr>
        <w:pStyle w:val="Normlnweb"/>
        <w:jc w:val="center"/>
        <w:rPr>
          <w:rFonts w:ascii="Arial" w:hAnsi="Arial" w:cs="Arial"/>
          <w:iCs/>
          <w:color w:val="000000"/>
          <w:sz w:val="22"/>
          <w:szCs w:val="22"/>
        </w:rPr>
      </w:pPr>
    </w:p>
    <w:p w14:paraId="65353571" w14:textId="77777777" w:rsidR="00804489" w:rsidRDefault="00804489" w:rsidP="00804489">
      <w:pPr>
        <w:pStyle w:val="Normlnweb"/>
        <w:jc w:val="center"/>
        <w:rPr>
          <w:rFonts w:ascii="Arial" w:hAnsi="Arial" w:cs="Arial"/>
          <w:iCs/>
          <w:color w:val="000000"/>
          <w:sz w:val="22"/>
          <w:szCs w:val="22"/>
        </w:rPr>
      </w:pPr>
    </w:p>
    <w:p w14:paraId="4550259D" w14:textId="2549D223" w:rsidR="00804489" w:rsidRDefault="00804489" w:rsidP="00804489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8627FD">
        <w:rPr>
          <w:rFonts w:ascii="Arial" w:hAnsi="Arial" w:cs="Arial"/>
          <w:sz w:val="22"/>
          <w:szCs w:val="22"/>
        </w:rPr>
        <w:t>výše uvedené práce</w:t>
      </w:r>
      <w:r>
        <w:rPr>
          <w:rFonts w:ascii="Arial" w:hAnsi="Arial" w:cs="Arial"/>
          <w:sz w:val="22"/>
          <w:szCs w:val="22"/>
        </w:rPr>
        <w:t xml:space="preserve"> byla stanovena dohodou smluvních stran při respektování platné právní úpravy a činí </w:t>
      </w:r>
      <w:r w:rsidR="008627FD">
        <w:rPr>
          <w:rFonts w:ascii="Arial" w:hAnsi="Arial" w:cs="Arial"/>
          <w:b/>
          <w:bCs/>
          <w:sz w:val="22"/>
          <w:szCs w:val="22"/>
        </w:rPr>
        <w:t>1</w:t>
      </w:r>
      <w:r w:rsidR="00E51864">
        <w:rPr>
          <w:rFonts w:ascii="Arial" w:hAnsi="Arial" w:cs="Arial"/>
          <w:b/>
          <w:bCs/>
          <w:sz w:val="22"/>
          <w:szCs w:val="22"/>
        </w:rPr>
        <w:t>3</w:t>
      </w:r>
      <w:r w:rsidR="008627FD">
        <w:rPr>
          <w:rFonts w:ascii="Arial" w:hAnsi="Arial" w:cs="Arial"/>
          <w:b/>
          <w:bCs/>
          <w:sz w:val="22"/>
          <w:szCs w:val="22"/>
        </w:rPr>
        <w:t>0.000</w:t>
      </w:r>
      <w:r w:rsidRPr="00804489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včetně DPH (</w:t>
      </w:r>
      <w:r w:rsidR="008627FD">
        <w:rPr>
          <w:rFonts w:ascii="Arial" w:hAnsi="Arial" w:cs="Arial"/>
          <w:i/>
          <w:iCs/>
          <w:sz w:val="22"/>
          <w:szCs w:val="22"/>
        </w:rPr>
        <w:t xml:space="preserve">Jedno sto </w:t>
      </w:r>
      <w:r w:rsidR="00E51864">
        <w:rPr>
          <w:rFonts w:ascii="Arial" w:hAnsi="Arial" w:cs="Arial"/>
          <w:i/>
          <w:iCs/>
          <w:sz w:val="22"/>
          <w:szCs w:val="22"/>
        </w:rPr>
        <w:t>třice</w:t>
      </w:r>
      <w:r w:rsidR="008627FD">
        <w:rPr>
          <w:rFonts w:ascii="Arial" w:hAnsi="Arial" w:cs="Arial"/>
          <w:i/>
          <w:iCs/>
          <w:sz w:val="22"/>
          <w:szCs w:val="22"/>
        </w:rPr>
        <w:t>t tisíc korun</w:t>
      </w:r>
      <w:r>
        <w:rPr>
          <w:rFonts w:ascii="Arial" w:hAnsi="Arial" w:cs="Arial"/>
          <w:sz w:val="22"/>
          <w:szCs w:val="22"/>
        </w:rPr>
        <w:t>)</w:t>
      </w:r>
      <w:r w:rsidR="008627FD">
        <w:rPr>
          <w:rFonts w:ascii="Arial" w:hAnsi="Arial" w:cs="Arial"/>
          <w:sz w:val="22"/>
          <w:szCs w:val="22"/>
        </w:rPr>
        <w:t xml:space="preserve">. Dodavatel bude fakturovat </w:t>
      </w:r>
      <w:r w:rsidR="00E8213C">
        <w:rPr>
          <w:rFonts w:ascii="Arial" w:hAnsi="Arial" w:cs="Arial"/>
          <w:sz w:val="22"/>
          <w:szCs w:val="22"/>
        </w:rPr>
        <w:t>dokončené předměty smlouvy postupně měsíčně.</w:t>
      </w:r>
    </w:p>
    <w:p w14:paraId="2EBFD1A7" w14:textId="77777777" w:rsidR="00804489" w:rsidRDefault="00804489" w:rsidP="00804489">
      <w:pPr>
        <w:rPr>
          <w:rFonts w:ascii="Arial" w:hAnsi="Arial" w:cs="Arial"/>
          <w:b/>
        </w:rPr>
      </w:pPr>
    </w:p>
    <w:p w14:paraId="0FDAB070" w14:textId="77777777" w:rsidR="00804489" w:rsidRDefault="00804489" w:rsidP="00804489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53AF7813" w14:textId="6A861766" w:rsidR="00804489" w:rsidRDefault="00804489" w:rsidP="00804489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Sjednaná cena zahrnuje veškeré náklady a je cenou konečnou a nejvýše přípustnou</w:t>
      </w:r>
      <w:r w:rsidR="00291FFE">
        <w:rPr>
          <w:rFonts w:ascii="Arial" w:hAnsi="Arial" w:cs="Arial"/>
          <w:sz w:val="22"/>
          <w:szCs w:val="22"/>
        </w:rPr>
        <w:t>.</w:t>
      </w:r>
    </w:p>
    <w:p w14:paraId="0D9E645F" w14:textId="77777777" w:rsidR="00804489" w:rsidRDefault="00804489" w:rsidP="00804489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107D4078" w14:textId="77777777" w:rsidR="00804489" w:rsidRDefault="00804489" w:rsidP="00291FFE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9A7846">
        <w:rPr>
          <w:rFonts w:ascii="Arial" w:hAnsi="Arial" w:cs="Arial"/>
          <w:sz w:val="22"/>
          <w:szCs w:val="22"/>
        </w:rPr>
        <w:t>Kupující se zavazuje uhradit cenu za dodávku</w:t>
      </w:r>
      <w:r>
        <w:rPr>
          <w:rFonts w:ascii="Arial" w:hAnsi="Arial" w:cs="Arial"/>
          <w:sz w:val="22"/>
          <w:szCs w:val="22"/>
        </w:rPr>
        <w:t>.</w:t>
      </w:r>
    </w:p>
    <w:p w14:paraId="301EF8A9" w14:textId="77777777" w:rsidR="00804489" w:rsidRPr="009A7846" w:rsidRDefault="00804489" w:rsidP="00804489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F3646A9" w14:textId="63295277" w:rsidR="00804489" w:rsidRDefault="00804489" w:rsidP="00291FFE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6963C5">
        <w:rPr>
          <w:rFonts w:ascii="Arial" w:hAnsi="Arial" w:cs="Arial"/>
          <w:sz w:val="22"/>
          <w:szCs w:val="22"/>
        </w:rPr>
        <w:t>službu</w:t>
      </w:r>
      <w:r>
        <w:rPr>
          <w:rFonts w:ascii="Arial" w:hAnsi="Arial" w:cs="Arial"/>
          <w:sz w:val="22"/>
          <w:szCs w:val="22"/>
        </w:rPr>
        <w:t xml:space="preserve"> bude kupujícím zaplacena</w:t>
      </w:r>
      <w:r w:rsidR="00291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formou převodu na účet prodávajícího uvedený ve faktu</w:t>
      </w:r>
      <w:r w:rsidR="008627FD">
        <w:rPr>
          <w:rFonts w:ascii="Arial" w:hAnsi="Arial" w:cs="Arial"/>
          <w:sz w:val="22"/>
          <w:szCs w:val="22"/>
        </w:rPr>
        <w:t>rách</w:t>
      </w:r>
      <w:r>
        <w:rPr>
          <w:rFonts w:ascii="Arial" w:hAnsi="Arial" w:cs="Arial"/>
          <w:sz w:val="22"/>
          <w:szCs w:val="22"/>
        </w:rPr>
        <w:t xml:space="preserve"> (daňov</w:t>
      </w:r>
      <w:r w:rsidR="008627FD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dokladu) do </w:t>
      </w:r>
      <w:r w:rsidR="00291FFE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dnů ode dne vystavení faktury prodávajícím. </w:t>
      </w:r>
    </w:p>
    <w:p w14:paraId="50417E03" w14:textId="77777777" w:rsidR="00804489" w:rsidRDefault="00804489" w:rsidP="00804489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7B8C10E7" w14:textId="5E539D79" w:rsidR="00804489" w:rsidRDefault="00804489" w:rsidP="00F84252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Faktur</w:t>
      </w:r>
      <w:r w:rsidR="008627FD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bud</w:t>
      </w:r>
      <w:r w:rsidR="008627FD">
        <w:rPr>
          <w:rFonts w:ascii="Arial" w:hAnsi="Arial" w:cs="Arial"/>
          <w:color w:val="000000"/>
          <w:sz w:val="22"/>
          <w:szCs w:val="22"/>
        </w:rPr>
        <w:t>ou</w:t>
      </w:r>
      <w:r>
        <w:rPr>
          <w:rFonts w:ascii="Arial" w:hAnsi="Arial" w:cs="Arial"/>
          <w:color w:val="000000"/>
          <w:sz w:val="22"/>
          <w:szCs w:val="22"/>
        </w:rPr>
        <w:t xml:space="preserve"> obsahovat číslo účtu prodávajícího a náležitosti podle zákona o účetnictví a zákona o dani z přidané hodnoty.</w:t>
      </w:r>
    </w:p>
    <w:p w14:paraId="477169A0" w14:textId="77777777" w:rsidR="00804489" w:rsidRDefault="00804489" w:rsidP="00804489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64EDF4C4" w14:textId="77777777" w:rsidR="00804489" w:rsidRDefault="00804489" w:rsidP="00F84252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Nesplatnou fakturu je kupující oprávněn vrátit prodávajícímu, jestliže neobsahuje náležitosti podle výše uvedeného odstavce nebo jestliže fakturovaná cena neodpovídá podmínkám sjednaným v této smlouvě. Nová </w:t>
      </w:r>
      <w:r w:rsidR="00F84252">
        <w:rPr>
          <w:rFonts w:ascii="Arial" w:hAnsi="Arial" w:cs="Arial"/>
          <w:color w:val="000000"/>
          <w:sz w:val="22"/>
          <w:szCs w:val="22"/>
        </w:rPr>
        <w:t>čtrnác</w:t>
      </w:r>
      <w:r>
        <w:rPr>
          <w:rFonts w:ascii="Arial" w:hAnsi="Arial" w:cs="Arial"/>
          <w:color w:val="000000"/>
          <w:sz w:val="22"/>
          <w:szCs w:val="22"/>
        </w:rPr>
        <w:t>tidenní lhůta splatnosti pak začne běžet doručením opravené faktury.</w:t>
      </w:r>
    </w:p>
    <w:p w14:paraId="17D3F4A6" w14:textId="77777777" w:rsidR="00804489" w:rsidRDefault="00804489" w:rsidP="00804489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395D37EE" w14:textId="77777777" w:rsidR="001C5A7F" w:rsidRDefault="001C5A7F" w:rsidP="001C5A7F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48378512" w14:textId="77777777" w:rsidR="001C5A7F" w:rsidRDefault="001C5A7F" w:rsidP="001C5A7F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14F8D4B0" w14:textId="77777777" w:rsidR="001C5A7F" w:rsidRDefault="00166BC2" w:rsidP="001C5A7F">
      <w:pPr>
        <w:tabs>
          <w:tab w:val="left" w:pos="36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33F3E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="001C5A7F">
        <w:rPr>
          <w:rFonts w:ascii="Arial" w:hAnsi="Arial" w:cs="Arial"/>
          <w:b/>
          <w:sz w:val="22"/>
          <w:szCs w:val="22"/>
        </w:rPr>
        <w:t>.</w:t>
      </w:r>
    </w:p>
    <w:p w14:paraId="290432EA" w14:textId="77777777" w:rsidR="001C5A7F" w:rsidRDefault="001C5A7F" w:rsidP="001C5A7F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Záruka a servis</w:t>
      </w:r>
    </w:p>
    <w:p w14:paraId="2121FFB8" w14:textId="77777777" w:rsidR="001C5A7F" w:rsidRDefault="001C5A7F" w:rsidP="001C5A7F">
      <w:pPr>
        <w:tabs>
          <w:tab w:val="left" w:pos="3600"/>
        </w:tabs>
        <w:jc w:val="center"/>
        <w:rPr>
          <w:rFonts w:ascii="Arial" w:hAnsi="Arial" w:cs="Arial"/>
          <w:b/>
          <w:sz w:val="22"/>
          <w:szCs w:val="22"/>
        </w:rPr>
      </w:pPr>
    </w:p>
    <w:p w14:paraId="305BFEFA" w14:textId="2CA07554" w:rsidR="001C5A7F" w:rsidRDefault="001C5A7F" w:rsidP="00166BC2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dodá </w:t>
      </w:r>
      <w:r w:rsidR="0061614B">
        <w:rPr>
          <w:rFonts w:ascii="Arial" w:hAnsi="Arial" w:cs="Arial"/>
          <w:sz w:val="22"/>
          <w:szCs w:val="22"/>
        </w:rPr>
        <w:t xml:space="preserve">službu </w:t>
      </w:r>
      <w:r w:rsidR="00390E68">
        <w:rPr>
          <w:rFonts w:ascii="Arial" w:hAnsi="Arial" w:cs="Arial"/>
          <w:sz w:val="22"/>
          <w:szCs w:val="22"/>
        </w:rPr>
        <w:t xml:space="preserve">s těmito </w:t>
      </w:r>
      <w:r w:rsidR="00181569">
        <w:rPr>
          <w:rFonts w:ascii="Arial" w:hAnsi="Arial" w:cs="Arial"/>
          <w:sz w:val="22"/>
          <w:szCs w:val="22"/>
        </w:rPr>
        <w:t xml:space="preserve">minimálními </w:t>
      </w:r>
      <w:r w:rsidR="00390E68">
        <w:rPr>
          <w:rFonts w:ascii="Arial" w:hAnsi="Arial" w:cs="Arial"/>
          <w:sz w:val="22"/>
          <w:szCs w:val="22"/>
        </w:rPr>
        <w:t>zárukami:</w:t>
      </w:r>
      <w:r>
        <w:rPr>
          <w:rFonts w:ascii="Arial" w:hAnsi="Arial" w:cs="Arial"/>
          <w:sz w:val="22"/>
          <w:szCs w:val="22"/>
        </w:rPr>
        <w:t xml:space="preserve"> </w:t>
      </w:r>
      <w:r w:rsidR="00266F00" w:rsidRPr="009F385E">
        <w:rPr>
          <w:rFonts w:ascii="Arial" w:hAnsi="Arial" w:cs="Arial"/>
          <w:sz w:val="22"/>
          <w:szCs w:val="22"/>
        </w:rPr>
        <w:t>záruka</w:t>
      </w:r>
      <w:r w:rsidRPr="009F385E">
        <w:rPr>
          <w:rFonts w:ascii="Arial" w:hAnsi="Arial" w:cs="Arial"/>
          <w:sz w:val="22"/>
          <w:szCs w:val="22"/>
        </w:rPr>
        <w:t xml:space="preserve"> za jakost v trvání </w:t>
      </w:r>
      <w:r w:rsidR="0061614B">
        <w:rPr>
          <w:rFonts w:ascii="Arial" w:hAnsi="Arial" w:cs="Arial"/>
          <w:b/>
          <w:bCs/>
          <w:sz w:val="22"/>
          <w:szCs w:val="22"/>
        </w:rPr>
        <w:t>24</w:t>
      </w:r>
      <w:r w:rsidR="00266F00" w:rsidRPr="00E67C1C">
        <w:rPr>
          <w:rFonts w:ascii="Arial" w:hAnsi="Arial" w:cs="Arial"/>
          <w:b/>
          <w:bCs/>
          <w:sz w:val="22"/>
          <w:szCs w:val="22"/>
        </w:rPr>
        <w:t xml:space="preserve"> měsíců</w:t>
      </w:r>
      <w:r w:rsidR="00166BC2">
        <w:rPr>
          <w:rFonts w:ascii="Arial" w:hAnsi="Arial" w:cs="Arial"/>
          <w:sz w:val="22"/>
          <w:szCs w:val="22"/>
        </w:rPr>
        <w:t>.</w:t>
      </w:r>
    </w:p>
    <w:p w14:paraId="54517B16" w14:textId="77777777" w:rsidR="001C5A7F" w:rsidRDefault="001C5A7F" w:rsidP="001C5A7F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54EBD2A8" w14:textId="5B222936" w:rsidR="001C5A7F" w:rsidRDefault="001C5A7F" w:rsidP="00166BC2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Záruční doba počíná běžet ode dne převzetí </w:t>
      </w:r>
      <w:r w:rsidR="0061614B">
        <w:rPr>
          <w:rFonts w:ascii="Arial" w:hAnsi="Arial" w:cs="Arial"/>
          <w:sz w:val="22"/>
          <w:szCs w:val="22"/>
        </w:rPr>
        <w:t>dokončené opravy</w:t>
      </w:r>
      <w:r>
        <w:rPr>
          <w:rFonts w:ascii="Arial" w:hAnsi="Arial" w:cs="Arial"/>
          <w:sz w:val="22"/>
          <w:szCs w:val="22"/>
        </w:rPr>
        <w:t xml:space="preserve"> kupujícím.</w:t>
      </w:r>
    </w:p>
    <w:p w14:paraId="75FD64CC" w14:textId="77777777" w:rsidR="001C5A7F" w:rsidRDefault="001C5A7F" w:rsidP="001C5A7F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1510EA49" w14:textId="77777777" w:rsidR="001C5A7F" w:rsidRDefault="001C5A7F" w:rsidP="001C5A7F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44F8B5E1" w14:textId="77777777" w:rsidR="001C5A7F" w:rsidRPr="00166BC2" w:rsidRDefault="001C5A7F" w:rsidP="00166BC2">
      <w:pPr>
        <w:ind w:left="567"/>
        <w:jc w:val="both"/>
        <w:rPr>
          <w:rFonts w:ascii="Arial" w:hAnsi="Arial" w:cs="Arial"/>
          <w:sz w:val="22"/>
          <w:szCs w:val="22"/>
        </w:rPr>
      </w:pPr>
      <w:r w:rsidRPr="00166BC2">
        <w:rPr>
          <w:rFonts w:ascii="Arial" w:hAnsi="Arial" w:cs="Arial"/>
          <w:sz w:val="22"/>
          <w:szCs w:val="22"/>
        </w:rPr>
        <w:t xml:space="preserve">Náklady spojené s dopravou do místa výkonu servisních prací spojených s odstraněním všech vad a poškození nese prodávající. </w:t>
      </w:r>
    </w:p>
    <w:p w14:paraId="14665DE5" w14:textId="77777777" w:rsidR="00D358C4" w:rsidRDefault="00D358C4" w:rsidP="002C3C33">
      <w:pPr>
        <w:tabs>
          <w:tab w:val="left" w:pos="3600"/>
        </w:tabs>
        <w:rPr>
          <w:rFonts w:ascii="Arial" w:hAnsi="Arial" w:cs="Arial"/>
          <w:b/>
          <w:sz w:val="22"/>
          <w:szCs w:val="22"/>
        </w:rPr>
      </w:pPr>
    </w:p>
    <w:p w14:paraId="362CD5E9" w14:textId="77777777" w:rsidR="00756A9F" w:rsidRDefault="00756A9F" w:rsidP="002C3C33">
      <w:pPr>
        <w:tabs>
          <w:tab w:val="left" w:pos="3600"/>
        </w:tabs>
        <w:rPr>
          <w:rFonts w:ascii="Arial" w:hAnsi="Arial" w:cs="Arial"/>
          <w:b/>
          <w:sz w:val="22"/>
          <w:szCs w:val="22"/>
        </w:rPr>
      </w:pPr>
    </w:p>
    <w:p w14:paraId="71171C90" w14:textId="77777777" w:rsidR="001C5A7F" w:rsidRDefault="00B266AA" w:rsidP="001C5A7F">
      <w:pPr>
        <w:pStyle w:val="Normlnweb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IV</w:t>
      </w:r>
      <w:r w:rsidR="001C5A7F">
        <w:rPr>
          <w:rFonts w:ascii="Arial" w:hAnsi="Arial" w:cs="Arial"/>
          <w:b/>
          <w:bCs/>
          <w:iCs/>
          <w:color w:val="000000"/>
          <w:sz w:val="22"/>
          <w:szCs w:val="22"/>
        </w:rPr>
        <w:t>.</w:t>
      </w:r>
    </w:p>
    <w:p w14:paraId="1EAFC71C" w14:textId="77777777" w:rsidR="001C5A7F" w:rsidRDefault="001C5A7F" w:rsidP="001C5A7F">
      <w:pPr>
        <w:pStyle w:val="Normlnweb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Závěrečná ustanovení</w:t>
      </w:r>
    </w:p>
    <w:p w14:paraId="58764E51" w14:textId="77777777" w:rsidR="001C5A7F" w:rsidRDefault="001C5A7F" w:rsidP="001C5A7F">
      <w:pPr>
        <w:pStyle w:val="Normlnweb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14:paraId="4DA76EC3" w14:textId="77777777" w:rsidR="001C5A7F" w:rsidRDefault="001C5A7F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2B5119EA" w14:textId="77777777" w:rsidR="001C5A7F" w:rsidRDefault="001C5A7F" w:rsidP="00166BC2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Tuto smlouvu lze měnit jen písemnými vzestupně číslovanými dodatky. </w:t>
      </w:r>
    </w:p>
    <w:p w14:paraId="615BEF23" w14:textId="77777777" w:rsidR="00113C97" w:rsidRPr="002C3C33" w:rsidRDefault="00113C97" w:rsidP="00113C97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1EF1F659" w14:textId="77777777" w:rsidR="00582C4F" w:rsidRDefault="001C5A7F" w:rsidP="00B61786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této smlouvy prohlašují a stvrzují svými podpisy, že mají plnou způsobilost k právním úkonům, a že tuto smlouvu uzavírají svobodně a vážně, že ji neuzavírají v tísni, ani za jinak nápadně nevýhodných podmínek, že si ji řádně přečetly a</w:t>
      </w:r>
      <w:r w:rsidR="00113C97">
        <w:rPr>
          <w:rFonts w:ascii="Arial" w:hAnsi="Arial" w:cs="Arial"/>
          <w:color w:val="000000"/>
          <w:sz w:val="22"/>
          <w:szCs w:val="22"/>
        </w:rPr>
        <w:t xml:space="preserve"> jsou srozuměny s jejím obsahem.</w:t>
      </w:r>
    </w:p>
    <w:p w14:paraId="438465A3" w14:textId="77777777" w:rsidR="00113C97" w:rsidRDefault="00113C97" w:rsidP="00113C9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93BE59F" w14:textId="77777777" w:rsidR="00113C97" w:rsidRDefault="00582C4F" w:rsidP="00B61786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82C4F">
        <w:rPr>
          <w:rFonts w:ascii="Arial" w:hAnsi="Arial" w:cs="Arial"/>
          <w:color w:val="000000"/>
          <w:sz w:val="22"/>
          <w:szCs w:val="22"/>
        </w:rPr>
        <w:t xml:space="preserve">Smluvní strany se dohodly, že </w:t>
      </w:r>
      <w:r w:rsidR="008F1D5B">
        <w:rPr>
          <w:rFonts w:ascii="Arial" w:hAnsi="Arial" w:cs="Arial"/>
          <w:color w:val="000000"/>
          <w:sz w:val="22"/>
          <w:szCs w:val="22"/>
        </w:rPr>
        <w:t>Základní škola Čtverka, Uherský Brod</w:t>
      </w:r>
      <w:r w:rsidRPr="00582C4F">
        <w:rPr>
          <w:rFonts w:ascii="Arial" w:hAnsi="Arial" w:cs="Arial"/>
          <w:color w:val="000000"/>
          <w:sz w:val="22"/>
          <w:szCs w:val="22"/>
        </w:rPr>
        <w:t xml:space="preserve"> v zákonné</w:t>
      </w:r>
      <w:r>
        <w:rPr>
          <w:rFonts w:ascii="Arial" w:hAnsi="Arial" w:cs="Arial"/>
          <w:color w:val="000000"/>
          <w:sz w:val="22"/>
          <w:szCs w:val="22"/>
        </w:rPr>
        <w:t xml:space="preserve"> lhůtě odešle smlouvu k řádnému </w:t>
      </w:r>
      <w:r w:rsidRPr="00582C4F">
        <w:rPr>
          <w:rFonts w:ascii="Arial" w:hAnsi="Arial" w:cs="Arial"/>
          <w:color w:val="000000"/>
          <w:sz w:val="22"/>
          <w:szCs w:val="22"/>
        </w:rPr>
        <w:t>uveřejnění do registru smluv vedeného Ministerstvem vnitra ČR.</w:t>
      </w:r>
      <w:r w:rsidR="002C3C3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E4E293" w14:textId="77777777" w:rsidR="002C3C33" w:rsidRPr="002C3C33" w:rsidRDefault="002C3C33" w:rsidP="00113C97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7CD4E4C2" w14:textId="77777777" w:rsidR="001C5A7F" w:rsidRDefault="00582C4F" w:rsidP="00B61786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82C4F">
        <w:rPr>
          <w:rFonts w:ascii="Arial" w:hAnsi="Arial" w:cs="Arial"/>
          <w:color w:val="000000"/>
          <w:sz w:val="22"/>
          <w:szCs w:val="22"/>
        </w:rPr>
        <w:t>Smluvní strany prohlašují, že žádná část smlouvy nenaplňuje znaky obchodního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82C4F">
        <w:rPr>
          <w:rFonts w:ascii="Arial" w:hAnsi="Arial" w:cs="Arial"/>
          <w:color w:val="000000"/>
          <w:sz w:val="22"/>
          <w:szCs w:val="22"/>
        </w:rPr>
        <w:t>tajemství dle § 504 zákona č. 89/2012 Sb., občanský zákoník, ve znění pozdějších předpisů</w:t>
      </w:r>
    </w:p>
    <w:p w14:paraId="0E58F1FF" w14:textId="77777777" w:rsidR="00113C97" w:rsidRDefault="00113C97" w:rsidP="00113C9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05487F82" w14:textId="77777777" w:rsidR="001C5A7F" w:rsidRPr="002C3C33" w:rsidRDefault="00113C97" w:rsidP="00B61786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Tato smlouva se vyhotovuje ve </w:t>
      </w:r>
      <w:r w:rsidR="00166BC2">
        <w:rPr>
          <w:rFonts w:ascii="Arial" w:hAnsi="Arial" w:cs="Arial"/>
          <w:iCs/>
          <w:sz w:val="22"/>
          <w:szCs w:val="22"/>
        </w:rPr>
        <w:t>dvou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stejnopisech, z</w:t>
      </w:r>
      <w:r w:rsidR="00166BC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nichž</w:t>
      </w:r>
      <w:r w:rsidR="00166BC2">
        <w:rPr>
          <w:rFonts w:ascii="Arial" w:hAnsi="Arial" w:cs="Arial"/>
          <w:color w:val="000000"/>
          <w:sz w:val="22"/>
          <w:szCs w:val="22"/>
        </w:rPr>
        <w:t xml:space="preserve"> jeden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obdrží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kupující a </w:t>
      </w:r>
      <w:r>
        <w:rPr>
          <w:rFonts w:ascii="Arial" w:hAnsi="Arial" w:cs="Arial"/>
          <w:iCs/>
          <w:sz w:val="22"/>
          <w:szCs w:val="22"/>
        </w:rPr>
        <w:t>jeden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prodávající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95056B9" w14:textId="77777777" w:rsidR="001C5A7F" w:rsidRDefault="001C5A7F" w:rsidP="001C5A7F">
      <w:pPr>
        <w:pStyle w:val="Normln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A1BCF66" w14:textId="77777777" w:rsidR="001C5A7F" w:rsidRDefault="001C5A7F" w:rsidP="001C5A7F">
      <w:pPr>
        <w:pStyle w:val="Normln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7F04DE1" w14:textId="77777777" w:rsidR="001C5A7F" w:rsidRDefault="001C5A7F" w:rsidP="001C5A7F">
      <w:pPr>
        <w:pStyle w:val="Normln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8E871B4" w14:textId="77777777" w:rsidR="00CA0306" w:rsidRDefault="00CA0306" w:rsidP="001C5A7F">
      <w:pPr>
        <w:pStyle w:val="Normln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85ECC5F" w14:textId="05C871D4" w:rsidR="001C5A7F" w:rsidRDefault="001C5A7F" w:rsidP="001C5A7F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</w:t>
      </w:r>
      <w:r w:rsidR="008F1D5B">
        <w:rPr>
          <w:rFonts w:ascii="Arial" w:hAnsi="Arial" w:cs="Arial"/>
          <w:color w:val="000000"/>
          <w:sz w:val="22"/>
          <w:szCs w:val="22"/>
        </w:rPr>
        <w:t>Uherském Brodě</w:t>
      </w:r>
      <w:r w:rsidR="008246A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dne   </w:t>
      </w:r>
      <w:r w:rsidR="00E8213C">
        <w:rPr>
          <w:rFonts w:ascii="Arial" w:hAnsi="Arial" w:cs="Arial"/>
          <w:color w:val="000000"/>
          <w:sz w:val="22"/>
          <w:szCs w:val="22"/>
        </w:rPr>
        <w:t>14.6.2024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8F1D5B">
        <w:rPr>
          <w:rFonts w:ascii="Arial" w:hAnsi="Arial" w:cs="Arial"/>
          <w:color w:val="000000"/>
          <w:sz w:val="22"/>
          <w:szCs w:val="22"/>
        </w:rPr>
        <w:t>V</w:t>
      </w:r>
      <w:r w:rsidR="0061614B">
        <w:rPr>
          <w:rFonts w:ascii="Arial" w:hAnsi="Arial" w:cs="Arial"/>
          <w:color w:val="000000"/>
          <w:sz w:val="22"/>
          <w:szCs w:val="22"/>
        </w:rPr>
        <w:t xml:space="preserve">e </w:t>
      </w:r>
      <w:proofErr w:type="spellStart"/>
      <w:r w:rsidR="0061614B">
        <w:rPr>
          <w:rFonts w:ascii="Arial" w:hAnsi="Arial" w:cs="Arial"/>
          <w:color w:val="000000"/>
          <w:sz w:val="22"/>
          <w:szCs w:val="22"/>
        </w:rPr>
        <w:t>Strání-Květné</w:t>
      </w:r>
      <w:proofErr w:type="spellEnd"/>
      <w:r w:rsidR="00CE49B8">
        <w:rPr>
          <w:rFonts w:ascii="Arial" w:hAnsi="Arial" w:cs="Arial"/>
          <w:color w:val="000000"/>
          <w:sz w:val="22"/>
          <w:szCs w:val="22"/>
        </w:rPr>
        <w:t xml:space="preserve">  </w:t>
      </w:r>
      <w:r w:rsidR="008F1D5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dne   </w:t>
      </w:r>
      <w:r w:rsidR="00E8213C">
        <w:rPr>
          <w:rFonts w:ascii="Arial" w:hAnsi="Arial" w:cs="Arial"/>
          <w:color w:val="000000"/>
          <w:sz w:val="22"/>
          <w:szCs w:val="22"/>
        </w:rPr>
        <w:t>13</w:t>
      </w:r>
      <w:r w:rsidR="0061614B">
        <w:rPr>
          <w:rFonts w:ascii="Arial" w:hAnsi="Arial" w:cs="Arial"/>
          <w:color w:val="000000"/>
          <w:sz w:val="22"/>
          <w:szCs w:val="22"/>
        </w:rPr>
        <w:t>.</w:t>
      </w:r>
      <w:r w:rsidR="00E8213C">
        <w:rPr>
          <w:rFonts w:ascii="Arial" w:hAnsi="Arial" w:cs="Arial"/>
          <w:color w:val="000000"/>
          <w:sz w:val="22"/>
          <w:szCs w:val="22"/>
        </w:rPr>
        <w:t>6</w:t>
      </w:r>
      <w:r w:rsidR="0061614B">
        <w:rPr>
          <w:rFonts w:ascii="Arial" w:hAnsi="Arial" w:cs="Arial"/>
          <w:color w:val="000000"/>
          <w:sz w:val="22"/>
          <w:szCs w:val="22"/>
        </w:rPr>
        <w:t>.202</w:t>
      </w:r>
      <w:r w:rsidR="00E8213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</w:p>
    <w:p w14:paraId="67D34B60" w14:textId="77777777" w:rsidR="001C5A7F" w:rsidRDefault="001C5A7F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2FFF8D40" w14:textId="77777777" w:rsidR="001C5A7F" w:rsidRDefault="001C5A7F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79DA8EE3" w14:textId="77777777" w:rsidR="001C5A7F" w:rsidRDefault="00113C97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1C5A7F">
        <w:rPr>
          <w:rFonts w:ascii="Arial" w:hAnsi="Arial" w:cs="Arial"/>
          <w:color w:val="000000"/>
          <w:sz w:val="22"/>
          <w:szCs w:val="22"/>
        </w:rPr>
        <w:t>upující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  <w:t>prodávající</w:t>
      </w:r>
    </w:p>
    <w:p w14:paraId="50A894F9" w14:textId="77777777" w:rsidR="001C5A7F" w:rsidRDefault="001C5A7F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6E67EDB2" w14:textId="77777777" w:rsidR="002C3C33" w:rsidRDefault="002C3C33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2416AC51" w14:textId="77777777" w:rsidR="002C3C33" w:rsidRDefault="002C3C33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14DD7393" w14:textId="77777777" w:rsidR="002C3C33" w:rsidRDefault="002C3C33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0EA78135" w14:textId="77777777" w:rsidR="002C3C33" w:rsidRDefault="002C3C33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4B148793" w14:textId="77777777" w:rsidR="001C5A7F" w:rsidRDefault="001C5A7F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6DA1EA84" w14:textId="77777777" w:rsidR="001C5A7F" w:rsidRDefault="001C5A7F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D17F2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</w:p>
    <w:p w14:paraId="77AEBB2B" w14:textId="143FE1EC" w:rsidR="001C5A7F" w:rsidRDefault="008F1D5B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Petra Guričová</w:t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CD17F2">
        <w:rPr>
          <w:rFonts w:ascii="Arial" w:hAnsi="Arial" w:cs="Arial"/>
          <w:color w:val="000000"/>
          <w:sz w:val="22"/>
          <w:szCs w:val="22"/>
        </w:rPr>
        <w:tab/>
      </w:r>
      <w:r w:rsidR="005E017E">
        <w:rPr>
          <w:rFonts w:ascii="Arial" w:hAnsi="Arial" w:cs="Arial"/>
          <w:color w:val="000000"/>
          <w:sz w:val="22"/>
          <w:szCs w:val="22"/>
        </w:rPr>
        <w:t>Machálek Ivan, majitel firmy</w:t>
      </w:r>
      <w:r w:rsidR="00CD17F2">
        <w:rPr>
          <w:rFonts w:ascii="Arial" w:hAnsi="Arial" w:cs="Arial"/>
          <w:color w:val="000000"/>
          <w:sz w:val="22"/>
          <w:szCs w:val="22"/>
        </w:rPr>
        <w:tab/>
      </w:r>
    </w:p>
    <w:p w14:paraId="054F4C26" w14:textId="77777777" w:rsidR="00372066" w:rsidRDefault="008F1D5B" w:rsidP="002C3C33">
      <w:pPr>
        <w:pStyle w:val="Normlnweb"/>
        <w:tabs>
          <w:tab w:val="left" w:pos="4500"/>
        </w:tabs>
        <w:ind w:hanging="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ředitelka</w:t>
      </w:r>
      <w:r w:rsidR="001C5A7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školy</w:t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</w:p>
    <w:p w14:paraId="4E28F418" w14:textId="77777777" w:rsidR="00CA0306" w:rsidRDefault="00CA0306" w:rsidP="00372066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4290F98" w14:textId="77777777" w:rsidR="00CD17F2" w:rsidRDefault="00CD17F2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647E9A7" w14:textId="77777777" w:rsidR="00CD17F2" w:rsidRDefault="00CD17F2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32A15692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236D9A1D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1CB1E924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584FFE60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6AB04574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595490A8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2251CFC0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6C082946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5A0EEA77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0FDB5E53" w14:textId="0945C72D" w:rsidR="00756A9F" w:rsidRDefault="00756A9F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756A9F">
        <w:rPr>
          <w:rFonts w:ascii="Arial" w:hAnsi="Arial" w:cs="Arial"/>
          <w:b/>
          <w:iCs/>
          <w:color w:val="000000"/>
          <w:sz w:val="22"/>
          <w:szCs w:val="22"/>
        </w:rPr>
        <w:t xml:space="preserve">Příloha 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1670"/>
        <w:gridCol w:w="1816"/>
        <w:gridCol w:w="2651"/>
        <w:gridCol w:w="294"/>
      </w:tblGrid>
      <w:tr w:rsidR="0010025E" w14:paraId="09489C85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0DF4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22D9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8875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B360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5B47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18CF22C3" w14:textId="77777777" w:rsidTr="007970CC">
        <w:trPr>
          <w:trHeight w:val="315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592E" w14:textId="14E4FEF3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Oprava vestavných </w:t>
            </w:r>
            <w:proofErr w:type="gramStart"/>
            <w:r>
              <w:rPr>
                <w:rFonts w:ascii="Arial" w:hAnsi="Arial" w:cs="Arial"/>
                <w:color w:val="000000"/>
              </w:rPr>
              <w:t>skříní - třídveřových</w:t>
            </w:r>
            <w:proofErr w:type="gramEnd"/>
            <w:r>
              <w:rPr>
                <w:rFonts w:ascii="Arial" w:hAnsi="Arial" w:cs="Arial"/>
                <w:color w:val="000000"/>
              </w:rPr>
              <w:t>, včetně demontáže a odvozu stávajících</w:t>
            </w:r>
          </w:p>
        </w:tc>
      </w:tr>
      <w:tr w:rsidR="0010025E" w14:paraId="70395E83" w14:textId="77777777" w:rsidTr="007970CC">
        <w:trPr>
          <w:trHeight w:val="315"/>
        </w:trPr>
        <w:tc>
          <w:tcPr>
            <w:tcW w:w="8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5FA4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Výměna venkovního rámu, příček a dveří včetně kování a zámků.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F762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</w:p>
        </w:tc>
      </w:tr>
      <w:tr w:rsidR="0010025E" w14:paraId="62F7D74E" w14:textId="77777777" w:rsidTr="007970CC">
        <w:trPr>
          <w:trHeight w:val="120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C7CA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Místnost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887E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Počet skříní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2A21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Cena materiálu a montáže včetně DPH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2475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68A1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70A5B09A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BE0D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Kabinety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D616" w14:textId="77777777" w:rsidR="0010025E" w:rsidRDefault="001002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9E7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21 200,0 Kč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0CC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91F2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3E5C868F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ECEC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Učebny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DFA4" w14:textId="77777777" w:rsidR="0010025E" w:rsidRDefault="001002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827A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31 800,0 Kč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4B61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7F8A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3179C2DF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F9F9" w14:textId="77777777" w:rsidR="0010025E" w:rsidRDefault="0010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Sborovna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B4CD" w14:textId="77777777" w:rsidR="0010025E" w:rsidRDefault="001002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F350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10 600,0 Kč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31E8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7636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52E5080A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A2E8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Pohybová místnost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531B" w14:textId="77777777" w:rsidR="0010025E" w:rsidRDefault="001002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0ED2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4 800,0 Kč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6A3A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pozn. - jen rám bez dvířek</w:t>
            </w:r>
          </w:p>
        </w:tc>
      </w:tr>
      <w:tr w:rsidR="0010025E" w14:paraId="7F76D0F5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40B9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D1EC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26F9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E8F0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07CB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68C8D69B" w14:textId="77777777" w:rsidTr="007970CC">
        <w:trPr>
          <w:trHeight w:val="315"/>
        </w:trPr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3B85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Regály do úklidové místnosti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222D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EF6A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91E4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1732BE3E" w14:textId="77777777" w:rsidTr="007970CC">
        <w:trPr>
          <w:trHeight w:val="31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F08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Vysoký regál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373C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C00D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5 500 Kč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A8F6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B11F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05213A37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0B0C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Regálová police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7984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929A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 Kč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C2A9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A763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769FC32C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FAC3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002D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A96B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5D5E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9D6B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0F67C065" w14:textId="77777777" w:rsidTr="007970CC">
        <w:trPr>
          <w:trHeight w:val="315"/>
        </w:trPr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5CC1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Skříně pod parapet se zámky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35FF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6854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3F8D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4B9E5A83" w14:textId="77777777" w:rsidTr="007970CC">
        <w:trPr>
          <w:trHeight w:val="31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90B3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Kabinety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EABD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019D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15 600 Kč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E3A4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CAF0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0E164555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4110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Chodba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C4C0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CD99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19 500 Kč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23E0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122F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07B76761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8076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D349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55A2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17F3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6E90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36DAC6B2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9848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Stoly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C3CB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2115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F068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8E16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06AA22C0" w14:textId="77777777" w:rsidTr="007970CC">
        <w:trPr>
          <w:trHeight w:val="31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794D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Kabinety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4243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BC29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6 600 Kč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6E1A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A301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7C2FC227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DADE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5C8D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6842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A06A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E6B1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74BEC676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58AA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Police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4D65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FB27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CA61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C275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68CC8E79" w14:textId="77777777" w:rsidTr="007970CC">
        <w:trPr>
          <w:trHeight w:val="31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9367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Kabinety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BE0B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8DDB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 Kč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C693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E233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3DBD350A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B0E5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Učebny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FB1C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4AAD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 Kč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78BC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8C61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3F15DC81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8545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6A3A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1BD3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1E96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0510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42DB9F82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90DDA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Regál otevřený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4335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0806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7166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17C5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5F43E55B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07E1" w14:textId="77777777" w:rsidR="0010025E" w:rsidRDefault="001002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Kabinet DH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31C9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A6FD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11 600 Kč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0FE1" w14:textId="77777777" w:rsidR="0010025E" w:rsidRDefault="0010025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E7A9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404C7D4E" w14:textId="77777777" w:rsidTr="007970CC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BF48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0439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DB17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0021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FF14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10025E" w14:paraId="4B0CDC81" w14:textId="77777777" w:rsidTr="007970CC">
        <w:trPr>
          <w:trHeight w:val="315"/>
        </w:trPr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E769" w14:textId="1AA1CC7F" w:rsidR="0010025E" w:rsidRDefault="0010025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Cena celkem </w:t>
            </w:r>
            <w:r w:rsidR="00E51864">
              <w:rPr>
                <w:rFonts w:ascii="Arial" w:hAnsi="Arial" w:cs="Arial"/>
                <w:b/>
                <w:bCs/>
                <w:color w:val="000000"/>
              </w:rPr>
              <w:t xml:space="preserve">s DPH </w:t>
            </w:r>
            <w:r>
              <w:rPr>
                <w:rFonts w:ascii="Arial" w:hAnsi="Arial" w:cs="Arial"/>
                <w:b/>
                <w:bCs/>
                <w:color w:val="000000"/>
              </w:rPr>
              <w:t>po zaokrouhlení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8B53" w14:textId="77777777" w:rsidR="0010025E" w:rsidRDefault="0010025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130 000,0 Kč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C360" w14:textId="77777777" w:rsidR="0010025E" w:rsidRDefault="0010025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F3A5" w14:textId="77777777" w:rsidR="0010025E" w:rsidRDefault="0010025E">
            <w:pPr>
              <w:rPr>
                <w:sz w:val="20"/>
                <w:szCs w:val="20"/>
              </w:rPr>
            </w:pPr>
          </w:p>
        </w:tc>
      </w:tr>
    </w:tbl>
    <w:p w14:paraId="1AD8E3C1" w14:textId="77777777" w:rsidR="0010025E" w:rsidRPr="00756A9F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sectPr w:rsidR="0010025E" w:rsidRPr="00756A9F" w:rsidSect="00E5261B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ED888" w14:textId="77777777" w:rsidR="00F5712A" w:rsidRDefault="00F5712A">
      <w:r>
        <w:separator/>
      </w:r>
    </w:p>
  </w:endnote>
  <w:endnote w:type="continuationSeparator" w:id="0">
    <w:p w14:paraId="65EC6CBC" w14:textId="77777777" w:rsidR="00F5712A" w:rsidRDefault="00F5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2B58B" w14:textId="77777777" w:rsidR="00DC0008" w:rsidRDefault="00853A8B" w:rsidP="00B648D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C000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3B74BB" w14:textId="77777777" w:rsidR="00DC0008" w:rsidRDefault="00DC0008" w:rsidP="00CD7A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93D86" w14:textId="77777777" w:rsidR="00DC0008" w:rsidRDefault="00853A8B" w:rsidP="00B648D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C000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3BAA">
      <w:rPr>
        <w:rStyle w:val="slostrnky"/>
        <w:noProof/>
      </w:rPr>
      <w:t>1</w:t>
    </w:r>
    <w:r>
      <w:rPr>
        <w:rStyle w:val="slostrnky"/>
      </w:rPr>
      <w:fldChar w:fldCharType="end"/>
    </w:r>
  </w:p>
  <w:p w14:paraId="05AA26E2" w14:textId="77777777" w:rsidR="00DC0008" w:rsidRPr="00BD0A41" w:rsidRDefault="00DC0008" w:rsidP="00275B25">
    <w:pPr>
      <w:rPr>
        <w:rFonts w:ascii="Arial" w:hAnsi="Arial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3B679" w14:textId="77777777" w:rsidR="00F5712A" w:rsidRDefault="00F5712A">
      <w:r>
        <w:separator/>
      </w:r>
    </w:p>
  </w:footnote>
  <w:footnote w:type="continuationSeparator" w:id="0">
    <w:p w14:paraId="2CCCFB5F" w14:textId="77777777" w:rsidR="00F5712A" w:rsidRDefault="00F5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B32EA" w14:textId="77777777" w:rsidR="005F52B4" w:rsidRPr="005F52B4" w:rsidRDefault="005F52B4">
    <w:pPr>
      <w:pStyle w:val="Zhlav"/>
      <w:rPr>
        <w:rFonts w:ascii="Arial" w:hAnsi="Arial" w:cs="Aria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356A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400963"/>
    <w:multiLevelType w:val="hybridMultilevel"/>
    <w:tmpl w:val="B366D54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D405D"/>
    <w:multiLevelType w:val="hybridMultilevel"/>
    <w:tmpl w:val="BE44DE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2150"/>
    <w:multiLevelType w:val="multilevel"/>
    <w:tmpl w:val="1968204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8990C6E"/>
    <w:multiLevelType w:val="multilevel"/>
    <w:tmpl w:val="D48C9C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9367D37"/>
    <w:multiLevelType w:val="hybridMultilevel"/>
    <w:tmpl w:val="FAF29AA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9369D7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C333099"/>
    <w:multiLevelType w:val="multilevel"/>
    <w:tmpl w:val="B3869C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EDF2C99"/>
    <w:multiLevelType w:val="multilevel"/>
    <w:tmpl w:val="1968204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10886BA8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32D5646"/>
    <w:multiLevelType w:val="hybridMultilevel"/>
    <w:tmpl w:val="031EFA18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1A351A4C"/>
    <w:multiLevelType w:val="multilevel"/>
    <w:tmpl w:val="BE4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23B65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8654A4D"/>
    <w:multiLevelType w:val="hybridMultilevel"/>
    <w:tmpl w:val="7C02F818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38B66C02"/>
    <w:multiLevelType w:val="multilevel"/>
    <w:tmpl w:val="B0D20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110F4"/>
    <w:multiLevelType w:val="multilevel"/>
    <w:tmpl w:val="1968204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43195949"/>
    <w:multiLevelType w:val="multilevel"/>
    <w:tmpl w:val="D48C9C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5371C90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B571A3B"/>
    <w:multiLevelType w:val="multilevel"/>
    <w:tmpl w:val="BE4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74479"/>
    <w:multiLevelType w:val="multilevel"/>
    <w:tmpl w:val="BE4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62BE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1EA4D45"/>
    <w:multiLevelType w:val="multilevel"/>
    <w:tmpl w:val="FAF29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9D7F04"/>
    <w:multiLevelType w:val="hybridMultilevel"/>
    <w:tmpl w:val="23AE337C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615B2A7F"/>
    <w:multiLevelType w:val="hybridMultilevel"/>
    <w:tmpl w:val="2398DD9E"/>
    <w:lvl w:ilvl="0" w:tplc="EF1A6EEE">
      <w:start w:val="1"/>
      <w:numFmt w:val="bullet"/>
      <w:pStyle w:val="slovan-3rov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A1964"/>
    <w:multiLevelType w:val="multilevel"/>
    <w:tmpl w:val="9B98B6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7527AD7"/>
    <w:multiLevelType w:val="multilevel"/>
    <w:tmpl w:val="BF36F7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84D1366"/>
    <w:multiLevelType w:val="multilevel"/>
    <w:tmpl w:val="1968204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9" w15:restartNumberingAfterBreak="0">
    <w:nsid w:val="6DCC7E48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B8E4D8A"/>
    <w:multiLevelType w:val="multilevel"/>
    <w:tmpl w:val="FAF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35F92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C202DDF"/>
    <w:multiLevelType w:val="hybridMultilevel"/>
    <w:tmpl w:val="1968204E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3" w15:restartNumberingAfterBreak="0">
    <w:nsid w:val="7D6C58E0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E380E3E"/>
    <w:multiLevelType w:val="hybridMultilevel"/>
    <w:tmpl w:val="A09882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4261302">
    <w:abstractNumId w:val="29"/>
  </w:num>
  <w:num w:numId="2" w16cid:durableId="1203522503">
    <w:abstractNumId w:val="19"/>
  </w:num>
  <w:num w:numId="3" w16cid:durableId="593826607">
    <w:abstractNumId w:val="33"/>
  </w:num>
  <w:num w:numId="4" w16cid:durableId="1875263645">
    <w:abstractNumId w:val="12"/>
  </w:num>
  <w:num w:numId="5" w16cid:durableId="1528059901">
    <w:abstractNumId w:val="31"/>
  </w:num>
  <w:num w:numId="6" w16cid:durableId="1876262772">
    <w:abstractNumId w:val="0"/>
  </w:num>
  <w:num w:numId="7" w16cid:durableId="420028529">
    <w:abstractNumId w:val="27"/>
  </w:num>
  <w:num w:numId="8" w16cid:durableId="553857139">
    <w:abstractNumId w:val="7"/>
  </w:num>
  <w:num w:numId="9" w16cid:durableId="614675476">
    <w:abstractNumId w:val="6"/>
  </w:num>
  <w:num w:numId="10" w16cid:durableId="211431600">
    <w:abstractNumId w:val="16"/>
  </w:num>
  <w:num w:numId="11" w16cid:durableId="1531143662">
    <w:abstractNumId w:val="13"/>
  </w:num>
  <w:num w:numId="12" w16cid:durableId="1844708532">
    <w:abstractNumId w:val="25"/>
  </w:num>
  <w:num w:numId="13" w16cid:durableId="1363631595">
    <w:abstractNumId w:val="15"/>
  </w:num>
  <w:num w:numId="14" w16cid:durableId="1133641811">
    <w:abstractNumId w:val="18"/>
  </w:num>
  <w:num w:numId="15" w16cid:durableId="456292894">
    <w:abstractNumId w:val="22"/>
  </w:num>
  <w:num w:numId="16" w16cid:durableId="122968049">
    <w:abstractNumId w:val="4"/>
  </w:num>
  <w:num w:numId="17" w16cid:durableId="1358775494">
    <w:abstractNumId w:val="9"/>
  </w:num>
  <w:num w:numId="18" w16cid:durableId="1930891451">
    <w:abstractNumId w:val="26"/>
  </w:num>
  <w:num w:numId="19" w16cid:durableId="691994809">
    <w:abstractNumId w:val="32"/>
  </w:num>
  <w:num w:numId="20" w16cid:durableId="1147627546">
    <w:abstractNumId w:val="17"/>
  </w:num>
  <w:num w:numId="21" w16cid:durableId="965234328">
    <w:abstractNumId w:val="28"/>
  </w:num>
  <w:num w:numId="22" w16cid:durableId="1256594050">
    <w:abstractNumId w:val="24"/>
  </w:num>
  <w:num w:numId="23" w16cid:durableId="1618682398">
    <w:abstractNumId w:val="3"/>
  </w:num>
  <w:num w:numId="24" w16cid:durableId="861746283">
    <w:abstractNumId w:val="14"/>
  </w:num>
  <w:num w:numId="25" w16cid:durableId="123622745">
    <w:abstractNumId w:val="8"/>
  </w:num>
  <w:num w:numId="26" w16cid:durableId="178857300">
    <w:abstractNumId w:val="10"/>
  </w:num>
  <w:num w:numId="27" w16cid:durableId="1327242031">
    <w:abstractNumId w:val="2"/>
  </w:num>
  <w:num w:numId="28" w16cid:durableId="372929583">
    <w:abstractNumId w:val="5"/>
  </w:num>
  <w:num w:numId="29" w16cid:durableId="824974149">
    <w:abstractNumId w:val="11"/>
  </w:num>
  <w:num w:numId="30" w16cid:durableId="1199590957">
    <w:abstractNumId w:val="21"/>
  </w:num>
  <w:num w:numId="31" w16cid:durableId="2116099363">
    <w:abstractNumId w:val="20"/>
  </w:num>
  <w:num w:numId="32" w16cid:durableId="474495162">
    <w:abstractNumId w:val="30"/>
  </w:num>
  <w:num w:numId="33" w16cid:durableId="1601528364">
    <w:abstractNumId w:val="34"/>
  </w:num>
  <w:num w:numId="34" w16cid:durableId="1488744615">
    <w:abstractNumId w:val="23"/>
  </w:num>
  <w:num w:numId="35" w16cid:durableId="1411779009">
    <w:abstractNumId w:val="1"/>
  </w:num>
  <w:num w:numId="36" w16cid:durableId="721367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121789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0953914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601100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9525444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4938846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9C"/>
    <w:rsid w:val="0000113A"/>
    <w:rsid w:val="00016149"/>
    <w:rsid w:val="00017370"/>
    <w:rsid w:val="000275D7"/>
    <w:rsid w:val="000310FA"/>
    <w:rsid w:val="000323EF"/>
    <w:rsid w:val="00036749"/>
    <w:rsid w:val="00040BDF"/>
    <w:rsid w:val="00051DC7"/>
    <w:rsid w:val="00054410"/>
    <w:rsid w:val="00071EFD"/>
    <w:rsid w:val="000826D4"/>
    <w:rsid w:val="00083E1A"/>
    <w:rsid w:val="00091316"/>
    <w:rsid w:val="00093F75"/>
    <w:rsid w:val="000A7763"/>
    <w:rsid w:val="000B16BF"/>
    <w:rsid w:val="000B784C"/>
    <w:rsid w:val="000C0092"/>
    <w:rsid w:val="000C21B9"/>
    <w:rsid w:val="000D46B7"/>
    <w:rsid w:val="000E031B"/>
    <w:rsid w:val="000F1153"/>
    <w:rsid w:val="000F2358"/>
    <w:rsid w:val="000F38FA"/>
    <w:rsid w:val="0010025E"/>
    <w:rsid w:val="001065B0"/>
    <w:rsid w:val="00106AAB"/>
    <w:rsid w:val="001110D9"/>
    <w:rsid w:val="0011373A"/>
    <w:rsid w:val="001139D4"/>
    <w:rsid w:val="00113C97"/>
    <w:rsid w:val="00115CBD"/>
    <w:rsid w:val="0011717F"/>
    <w:rsid w:val="00130678"/>
    <w:rsid w:val="001532E9"/>
    <w:rsid w:val="00161095"/>
    <w:rsid w:val="00166BC2"/>
    <w:rsid w:val="001724B0"/>
    <w:rsid w:val="00181569"/>
    <w:rsid w:val="0018230B"/>
    <w:rsid w:val="00186559"/>
    <w:rsid w:val="00192338"/>
    <w:rsid w:val="00193BAA"/>
    <w:rsid w:val="001A2AFF"/>
    <w:rsid w:val="001B6EA1"/>
    <w:rsid w:val="001C5A7F"/>
    <w:rsid w:val="001C6409"/>
    <w:rsid w:val="001C6D8D"/>
    <w:rsid w:val="001F07F4"/>
    <w:rsid w:val="001F72F4"/>
    <w:rsid w:val="00212CAE"/>
    <w:rsid w:val="00224049"/>
    <w:rsid w:val="00225EDD"/>
    <w:rsid w:val="00226A9B"/>
    <w:rsid w:val="002304B3"/>
    <w:rsid w:val="00230B4B"/>
    <w:rsid w:val="002315D1"/>
    <w:rsid w:val="00236A0B"/>
    <w:rsid w:val="00236C09"/>
    <w:rsid w:val="00241C68"/>
    <w:rsid w:val="00243F95"/>
    <w:rsid w:val="00247BF8"/>
    <w:rsid w:val="002573F0"/>
    <w:rsid w:val="0025799D"/>
    <w:rsid w:val="00265DB3"/>
    <w:rsid w:val="00266F00"/>
    <w:rsid w:val="00274414"/>
    <w:rsid w:val="00274CF3"/>
    <w:rsid w:val="00275B25"/>
    <w:rsid w:val="00286508"/>
    <w:rsid w:val="00291FFE"/>
    <w:rsid w:val="00292441"/>
    <w:rsid w:val="0029295D"/>
    <w:rsid w:val="00293A5F"/>
    <w:rsid w:val="00294848"/>
    <w:rsid w:val="002A5BB7"/>
    <w:rsid w:val="002B0199"/>
    <w:rsid w:val="002B7126"/>
    <w:rsid w:val="002C3C33"/>
    <w:rsid w:val="002C4EF2"/>
    <w:rsid w:val="002D5B1E"/>
    <w:rsid w:val="002E4B4D"/>
    <w:rsid w:val="002F51EA"/>
    <w:rsid w:val="002F6569"/>
    <w:rsid w:val="00302E04"/>
    <w:rsid w:val="0030630E"/>
    <w:rsid w:val="00307B20"/>
    <w:rsid w:val="00311A34"/>
    <w:rsid w:val="00320B74"/>
    <w:rsid w:val="00325781"/>
    <w:rsid w:val="0033185B"/>
    <w:rsid w:val="00335AB2"/>
    <w:rsid w:val="00336072"/>
    <w:rsid w:val="003454A1"/>
    <w:rsid w:val="00346C95"/>
    <w:rsid w:val="00354F1A"/>
    <w:rsid w:val="003560F1"/>
    <w:rsid w:val="003567C3"/>
    <w:rsid w:val="003570FE"/>
    <w:rsid w:val="00360F2E"/>
    <w:rsid w:val="003650AB"/>
    <w:rsid w:val="00366E52"/>
    <w:rsid w:val="00372066"/>
    <w:rsid w:val="00376004"/>
    <w:rsid w:val="00390E68"/>
    <w:rsid w:val="00392AB8"/>
    <w:rsid w:val="00394A8F"/>
    <w:rsid w:val="00397611"/>
    <w:rsid w:val="003A14C4"/>
    <w:rsid w:val="003A5513"/>
    <w:rsid w:val="003B1012"/>
    <w:rsid w:val="003B1236"/>
    <w:rsid w:val="003B6A8F"/>
    <w:rsid w:val="003C1269"/>
    <w:rsid w:val="003C33BB"/>
    <w:rsid w:val="003C4057"/>
    <w:rsid w:val="003D0D66"/>
    <w:rsid w:val="003E09D3"/>
    <w:rsid w:val="003E3A99"/>
    <w:rsid w:val="003E7C1B"/>
    <w:rsid w:val="003F0F2B"/>
    <w:rsid w:val="003F2984"/>
    <w:rsid w:val="003F3B61"/>
    <w:rsid w:val="00400E1B"/>
    <w:rsid w:val="00402C45"/>
    <w:rsid w:val="004041E5"/>
    <w:rsid w:val="00410572"/>
    <w:rsid w:val="00420540"/>
    <w:rsid w:val="00431CB5"/>
    <w:rsid w:val="0043262A"/>
    <w:rsid w:val="004351EB"/>
    <w:rsid w:val="004403BA"/>
    <w:rsid w:val="00443340"/>
    <w:rsid w:val="00446A8D"/>
    <w:rsid w:val="0044747E"/>
    <w:rsid w:val="00451E85"/>
    <w:rsid w:val="00452903"/>
    <w:rsid w:val="00462B8E"/>
    <w:rsid w:val="00463DB8"/>
    <w:rsid w:val="00467838"/>
    <w:rsid w:val="00480301"/>
    <w:rsid w:val="0048271C"/>
    <w:rsid w:val="0048726B"/>
    <w:rsid w:val="004876AE"/>
    <w:rsid w:val="00497982"/>
    <w:rsid w:val="004A5304"/>
    <w:rsid w:val="004A5BF7"/>
    <w:rsid w:val="004B1A88"/>
    <w:rsid w:val="004B2076"/>
    <w:rsid w:val="004B4D09"/>
    <w:rsid w:val="004B5DF5"/>
    <w:rsid w:val="004C211F"/>
    <w:rsid w:val="004C2F27"/>
    <w:rsid w:val="004C4373"/>
    <w:rsid w:val="004D7581"/>
    <w:rsid w:val="004D7DF6"/>
    <w:rsid w:val="004E3E3A"/>
    <w:rsid w:val="004F57C6"/>
    <w:rsid w:val="00510BF5"/>
    <w:rsid w:val="00512DA2"/>
    <w:rsid w:val="00513F3B"/>
    <w:rsid w:val="0052088E"/>
    <w:rsid w:val="00525E86"/>
    <w:rsid w:val="00542EC7"/>
    <w:rsid w:val="0055435C"/>
    <w:rsid w:val="00555DC4"/>
    <w:rsid w:val="005569E2"/>
    <w:rsid w:val="00557087"/>
    <w:rsid w:val="0057421F"/>
    <w:rsid w:val="00582C4F"/>
    <w:rsid w:val="00593561"/>
    <w:rsid w:val="005946F5"/>
    <w:rsid w:val="005A2473"/>
    <w:rsid w:val="005A6523"/>
    <w:rsid w:val="005A7C2B"/>
    <w:rsid w:val="005C135C"/>
    <w:rsid w:val="005C245A"/>
    <w:rsid w:val="005D3DD5"/>
    <w:rsid w:val="005D7C82"/>
    <w:rsid w:val="005E017E"/>
    <w:rsid w:val="005E3ECE"/>
    <w:rsid w:val="005F2E73"/>
    <w:rsid w:val="005F37FD"/>
    <w:rsid w:val="005F52B4"/>
    <w:rsid w:val="005F7109"/>
    <w:rsid w:val="00611616"/>
    <w:rsid w:val="0061614B"/>
    <w:rsid w:val="00626478"/>
    <w:rsid w:val="00627128"/>
    <w:rsid w:val="006443B7"/>
    <w:rsid w:val="00653A2A"/>
    <w:rsid w:val="00657ED9"/>
    <w:rsid w:val="00661DC0"/>
    <w:rsid w:val="00674D57"/>
    <w:rsid w:val="0067606E"/>
    <w:rsid w:val="00685832"/>
    <w:rsid w:val="006901B6"/>
    <w:rsid w:val="00694051"/>
    <w:rsid w:val="0069615A"/>
    <w:rsid w:val="006963C5"/>
    <w:rsid w:val="006A2049"/>
    <w:rsid w:val="006A34F2"/>
    <w:rsid w:val="006A46ED"/>
    <w:rsid w:val="006B15AB"/>
    <w:rsid w:val="006B64A4"/>
    <w:rsid w:val="006B6700"/>
    <w:rsid w:val="006B74D8"/>
    <w:rsid w:val="006C206A"/>
    <w:rsid w:val="006C6463"/>
    <w:rsid w:val="006E2DD8"/>
    <w:rsid w:val="006E2DFC"/>
    <w:rsid w:val="006F1ECD"/>
    <w:rsid w:val="006F2817"/>
    <w:rsid w:val="006F3BA4"/>
    <w:rsid w:val="0070036A"/>
    <w:rsid w:val="00700594"/>
    <w:rsid w:val="007008EB"/>
    <w:rsid w:val="00713CE3"/>
    <w:rsid w:val="00716653"/>
    <w:rsid w:val="00716A7F"/>
    <w:rsid w:val="00721093"/>
    <w:rsid w:val="00724861"/>
    <w:rsid w:val="007417B7"/>
    <w:rsid w:val="007501D0"/>
    <w:rsid w:val="0075676B"/>
    <w:rsid w:val="00756A9F"/>
    <w:rsid w:val="00762E80"/>
    <w:rsid w:val="00764518"/>
    <w:rsid w:val="007970CC"/>
    <w:rsid w:val="007A156E"/>
    <w:rsid w:val="007A1DCA"/>
    <w:rsid w:val="007B01D8"/>
    <w:rsid w:val="007C092D"/>
    <w:rsid w:val="007C60A0"/>
    <w:rsid w:val="007C673E"/>
    <w:rsid w:val="007D19D6"/>
    <w:rsid w:val="007E1CF5"/>
    <w:rsid w:val="007E7579"/>
    <w:rsid w:val="007F1F36"/>
    <w:rsid w:val="007F44FF"/>
    <w:rsid w:val="007F4824"/>
    <w:rsid w:val="00800217"/>
    <w:rsid w:val="00802FF8"/>
    <w:rsid w:val="00804489"/>
    <w:rsid w:val="00804869"/>
    <w:rsid w:val="00805DF4"/>
    <w:rsid w:val="008152C4"/>
    <w:rsid w:val="00816686"/>
    <w:rsid w:val="00820680"/>
    <w:rsid w:val="008246AE"/>
    <w:rsid w:val="008310AF"/>
    <w:rsid w:val="00833F3E"/>
    <w:rsid w:val="0083557B"/>
    <w:rsid w:val="00837E68"/>
    <w:rsid w:val="0084034E"/>
    <w:rsid w:val="008458E8"/>
    <w:rsid w:val="00853A8B"/>
    <w:rsid w:val="00853D64"/>
    <w:rsid w:val="00855733"/>
    <w:rsid w:val="00857F3F"/>
    <w:rsid w:val="008627FD"/>
    <w:rsid w:val="0086450C"/>
    <w:rsid w:val="00871E0F"/>
    <w:rsid w:val="008723A7"/>
    <w:rsid w:val="00894E0A"/>
    <w:rsid w:val="008971BF"/>
    <w:rsid w:val="008A22F9"/>
    <w:rsid w:val="008B03FE"/>
    <w:rsid w:val="008B19A9"/>
    <w:rsid w:val="008C2C88"/>
    <w:rsid w:val="008D71A9"/>
    <w:rsid w:val="008E01D6"/>
    <w:rsid w:val="008E0D85"/>
    <w:rsid w:val="008E72B5"/>
    <w:rsid w:val="008F1D5B"/>
    <w:rsid w:val="008F3F87"/>
    <w:rsid w:val="00903F3A"/>
    <w:rsid w:val="00924638"/>
    <w:rsid w:val="0093087B"/>
    <w:rsid w:val="00946038"/>
    <w:rsid w:val="00976276"/>
    <w:rsid w:val="0098377B"/>
    <w:rsid w:val="009853A4"/>
    <w:rsid w:val="00991C05"/>
    <w:rsid w:val="009938D9"/>
    <w:rsid w:val="00995B94"/>
    <w:rsid w:val="009A0F94"/>
    <w:rsid w:val="009A7420"/>
    <w:rsid w:val="009A7846"/>
    <w:rsid w:val="009A7A40"/>
    <w:rsid w:val="009B5AB5"/>
    <w:rsid w:val="009C15AC"/>
    <w:rsid w:val="009E1010"/>
    <w:rsid w:val="009E2E6D"/>
    <w:rsid w:val="009E34CE"/>
    <w:rsid w:val="009E504C"/>
    <w:rsid w:val="009F2FAD"/>
    <w:rsid w:val="009F385E"/>
    <w:rsid w:val="00A04AFF"/>
    <w:rsid w:val="00A05623"/>
    <w:rsid w:val="00A24A3C"/>
    <w:rsid w:val="00A35C0F"/>
    <w:rsid w:val="00A64A1E"/>
    <w:rsid w:val="00A677AA"/>
    <w:rsid w:val="00A73D3D"/>
    <w:rsid w:val="00A92A60"/>
    <w:rsid w:val="00A92D3A"/>
    <w:rsid w:val="00AA4456"/>
    <w:rsid w:val="00AA7D68"/>
    <w:rsid w:val="00AB4B27"/>
    <w:rsid w:val="00AC3C7C"/>
    <w:rsid w:val="00AC45E1"/>
    <w:rsid w:val="00AC5F85"/>
    <w:rsid w:val="00AC711C"/>
    <w:rsid w:val="00AD22D7"/>
    <w:rsid w:val="00AE4CCA"/>
    <w:rsid w:val="00AE5182"/>
    <w:rsid w:val="00B00D86"/>
    <w:rsid w:val="00B01811"/>
    <w:rsid w:val="00B01C8E"/>
    <w:rsid w:val="00B10F02"/>
    <w:rsid w:val="00B177BF"/>
    <w:rsid w:val="00B20B87"/>
    <w:rsid w:val="00B266AA"/>
    <w:rsid w:val="00B32B8C"/>
    <w:rsid w:val="00B4649C"/>
    <w:rsid w:val="00B47B0A"/>
    <w:rsid w:val="00B54556"/>
    <w:rsid w:val="00B55A9E"/>
    <w:rsid w:val="00B5689E"/>
    <w:rsid w:val="00B5725B"/>
    <w:rsid w:val="00B61786"/>
    <w:rsid w:val="00B64694"/>
    <w:rsid w:val="00B648D1"/>
    <w:rsid w:val="00B671A7"/>
    <w:rsid w:val="00B77CB3"/>
    <w:rsid w:val="00B87F95"/>
    <w:rsid w:val="00B97A75"/>
    <w:rsid w:val="00BA129E"/>
    <w:rsid w:val="00BA1C6D"/>
    <w:rsid w:val="00BA3A51"/>
    <w:rsid w:val="00BA78CA"/>
    <w:rsid w:val="00BC0100"/>
    <w:rsid w:val="00BC2C02"/>
    <w:rsid w:val="00BC540F"/>
    <w:rsid w:val="00BD0A41"/>
    <w:rsid w:val="00BD481F"/>
    <w:rsid w:val="00BD6325"/>
    <w:rsid w:val="00BE1021"/>
    <w:rsid w:val="00BE3B14"/>
    <w:rsid w:val="00BE426C"/>
    <w:rsid w:val="00C000FA"/>
    <w:rsid w:val="00C077DB"/>
    <w:rsid w:val="00C07D13"/>
    <w:rsid w:val="00C12282"/>
    <w:rsid w:val="00C13840"/>
    <w:rsid w:val="00C155E8"/>
    <w:rsid w:val="00C17B7C"/>
    <w:rsid w:val="00C4710D"/>
    <w:rsid w:val="00C72FBC"/>
    <w:rsid w:val="00C92CA8"/>
    <w:rsid w:val="00CA0306"/>
    <w:rsid w:val="00CB5DD3"/>
    <w:rsid w:val="00CC1685"/>
    <w:rsid w:val="00CC20B2"/>
    <w:rsid w:val="00CC28DE"/>
    <w:rsid w:val="00CC2F9A"/>
    <w:rsid w:val="00CC42C4"/>
    <w:rsid w:val="00CC4427"/>
    <w:rsid w:val="00CD17F2"/>
    <w:rsid w:val="00CD2AB3"/>
    <w:rsid w:val="00CD4436"/>
    <w:rsid w:val="00CD7A62"/>
    <w:rsid w:val="00CE0C56"/>
    <w:rsid w:val="00CE35D2"/>
    <w:rsid w:val="00CE49B8"/>
    <w:rsid w:val="00CE675F"/>
    <w:rsid w:val="00CE69C1"/>
    <w:rsid w:val="00CF3B94"/>
    <w:rsid w:val="00CF4A25"/>
    <w:rsid w:val="00CF5138"/>
    <w:rsid w:val="00D0037F"/>
    <w:rsid w:val="00D16238"/>
    <w:rsid w:val="00D25A7D"/>
    <w:rsid w:val="00D3365D"/>
    <w:rsid w:val="00D358C4"/>
    <w:rsid w:val="00D360F9"/>
    <w:rsid w:val="00D5518E"/>
    <w:rsid w:val="00D55450"/>
    <w:rsid w:val="00D56E75"/>
    <w:rsid w:val="00D60FA2"/>
    <w:rsid w:val="00D75D7F"/>
    <w:rsid w:val="00D8117F"/>
    <w:rsid w:val="00D81204"/>
    <w:rsid w:val="00D824F3"/>
    <w:rsid w:val="00D91184"/>
    <w:rsid w:val="00D91251"/>
    <w:rsid w:val="00D91E06"/>
    <w:rsid w:val="00D97B16"/>
    <w:rsid w:val="00DA4CF1"/>
    <w:rsid w:val="00DA54FA"/>
    <w:rsid w:val="00DA5A4F"/>
    <w:rsid w:val="00DC0008"/>
    <w:rsid w:val="00DC1CF5"/>
    <w:rsid w:val="00DC5676"/>
    <w:rsid w:val="00DD611C"/>
    <w:rsid w:val="00DE5B61"/>
    <w:rsid w:val="00DF2BE0"/>
    <w:rsid w:val="00DF49D3"/>
    <w:rsid w:val="00E018A0"/>
    <w:rsid w:val="00E0359C"/>
    <w:rsid w:val="00E046B5"/>
    <w:rsid w:val="00E0596D"/>
    <w:rsid w:val="00E05D01"/>
    <w:rsid w:val="00E0698F"/>
    <w:rsid w:val="00E1431A"/>
    <w:rsid w:val="00E2262D"/>
    <w:rsid w:val="00E3228F"/>
    <w:rsid w:val="00E33467"/>
    <w:rsid w:val="00E34028"/>
    <w:rsid w:val="00E3494B"/>
    <w:rsid w:val="00E45BC3"/>
    <w:rsid w:val="00E51864"/>
    <w:rsid w:val="00E5261B"/>
    <w:rsid w:val="00E533CF"/>
    <w:rsid w:val="00E54221"/>
    <w:rsid w:val="00E55592"/>
    <w:rsid w:val="00E65140"/>
    <w:rsid w:val="00E67C1C"/>
    <w:rsid w:val="00E71207"/>
    <w:rsid w:val="00E73864"/>
    <w:rsid w:val="00E764E1"/>
    <w:rsid w:val="00E8213C"/>
    <w:rsid w:val="00E961D9"/>
    <w:rsid w:val="00E969C4"/>
    <w:rsid w:val="00EA0434"/>
    <w:rsid w:val="00EA7341"/>
    <w:rsid w:val="00EB018F"/>
    <w:rsid w:val="00EB11BD"/>
    <w:rsid w:val="00EB134C"/>
    <w:rsid w:val="00EB1701"/>
    <w:rsid w:val="00EB3F73"/>
    <w:rsid w:val="00EB52D0"/>
    <w:rsid w:val="00EB66C0"/>
    <w:rsid w:val="00EC1D7A"/>
    <w:rsid w:val="00EC67DC"/>
    <w:rsid w:val="00ED43C8"/>
    <w:rsid w:val="00ED6FF4"/>
    <w:rsid w:val="00EE2982"/>
    <w:rsid w:val="00EE38A6"/>
    <w:rsid w:val="00EE4E9A"/>
    <w:rsid w:val="00EE54D5"/>
    <w:rsid w:val="00EF47AA"/>
    <w:rsid w:val="00F012F6"/>
    <w:rsid w:val="00F022DB"/>
    <w:rsid w:val="00F1625C"/>
    <w:rsid w:val="00F2473B"/>
    <w:rsid w:val="00F271C9"/>
    <w:rsid w:val="00F3645F"/>
    <w:rsid w:val="00F449A2"/>
    <w:rsid w:val="00F5712A"/>
    <w:rsid w:val="00F64874"/>
    <w:rsid w:val="00F651C3"/>
    <w:rsid w:val="00F70068"/>
    <w:rsid w:val="00F84252"/>
    <w:rsid w:val="00F90CE2"/>
    <w:rsid w:val="00FA525C"/>
    <w:rsid w:val="00FA7EC0"/>
    <w:rsid w:val="00FB49CC"/>
    <w:rsid w:val="00FC4CF5"/>
    <w:rsid w:val="00FD6456"/>
    <w:rsid w:val="00FD7487"/>
    <w:rsid w:val="00FE0A86"/>
    <w:rsid w:val="00FE4782"/>
    <w:rsid w:val="00FF5896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A3BAB"/>
  <w15:chartTrackingRefBased/>
  <w15:docId w15:val="{7F3C047D-5999-4567-93B7-8CEA649D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26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826D4"/>
    <w:pPr>
      <w:keepNext/>
      <w:tabs>
        <w:tab w:val="left" w:pos="3600"/>
      </w:tabs>
      <w:jc w:val="center"/>
      <w:outlineLvl w:val="0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826D4"/>
  </w:style>
  <w:style w:type="paragraph" w:styleId="Zpat">
    <w:name w:val="footer"/>
    <w:basedOn w:val="Normln"/>
    <w:rsid w:val="000826D4"/>
    <w:pPr>
      <w:tabs>
        <w:tab w:val="center" w:pos="4536"/>
        <w:tab w:val="right" w:pos="9072"/>
      </w:tabs>
    </w:pPr>
    <w:rPr>
      <w:szCs w:val="20"/>
    </w:rPr>
  </w:style>
  <w:style w:type="paragraph" w:styleId="Zkladntextodsazen">
    <w:name w:val="Body Text Indent"/>
    <w:basedOn w:val="Normln"/>
    <w:rsid w:val="000826D4"/>
    <w:pPr>
      <w:tabs>
        <w:tab w:val="left" w:pos="3600"/>
      </w:tabs>
      <w:ind w:left="54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0826D4"/>
    <w:pPr>
      <w:tabs>
        <w:tab w:val="left" w:pos="3600"/>
      </w:tabs>
      <w:ind w:left="540"/>
      <w:jc w:val="both"/>
    </w:pPr>
    <w:rPr>
      <w:color w:val="000000"/>
      <w:sz w:val="22"/>
      <w:szCs w:val="22"/>
    </w:rPr>
  </w:style>
  <w:style w:type="paragraph" w:styleId="Zkladntext">
    <w:name w:val="Body Text"/>
    <w:basedOn w:val="Normln"/>
    <w:rsid w:val="00653A2A"/>
    <w:pPr>
      <w:spacing w:after="120"/>
    </w:pPr>
  </w:style>
  <w:style w:type="paragraph" w:customStyle="1" w:styleId="slovan-3rove">
    <w:name w:val="číslovaný - 3. úroveň"/>
    <w:basedOn w:val="Normln"/>
    <w:rsid w:val="00E55592"/>
    <w:pPr>
      <w:numPr>
        <w:numId w:val="12"/>
      </w:numPr>
      <w:jc w:val="both"/>
    </w:pPr>
    <w:rPr>
      <w:szCs w:val="20"/>
    </w:rPr>
  </w:style>
  <w:style w:type="table" w:styleId="Mkatabulky">
    <w:name w:val="Table Grid"/>
    <w:basedOn w:val="Normlntabulka"/>
    <w:rsid w:val="00D8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C1CF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C1CF5"/>
    <w:rPr>
      <w:sz w:val="16"/>
      <w:szCs w:val="16"/>
    </w:rPr>
  </w:style>
  <w:style w:type="paragraph" w:styleId="Textkomente">
    <w:name w:val="annotation text"/>
    <w:basedOn w:val="Normln"/>
    <w:semiHidden/>
    <w:rsid w:val="00DC1C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CF5"/>
    <w:rPr>
      <w:b/>
      <w:bCs/>
    </w:rPr>
  </w:style>
  <w:style w:type="paragraph" w:styleId="Zhlav">
    <w:name w:val="header"/>
    <w:aliases w:val="Odstavec"/>
    <w:basedOn w:val="Normln"/>
    <w:rsid w:val="00EE38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51EB"/>
  </w:style>
  <w:style w:type="paragraph" w:customStyle="1" w:styleId="Rozvrendokumentu">
    <w:name w:val="Rozvržení dokumentu"/>
    <w:basedOn w:val="Normln"/>
    <w:semiHidden/>
    <w:rsid w:val="006A204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Char"/>
    <w:basedOn w:val="Normln"/>
    <w:rsid w:val="00E45B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1Char">
    <w:name w:val="Nadpis 1 Char"/>
    <w:link w:val="Nadpis1"/>
    <w:rsid w:val="003454A1"/>
    <w:rPr>
      <w:b/>
      <w:sz w:val="22"/>
      <w:szCs w:val="22"/>
    </w:rPr>
  </w:style>
  <w:style w:type="paragraph" w:styleId="Textvbloku">
    <w:name w:val="Block Text"/>
    <w:basedOn w:val="Normln"/>
    <w:rsid w:val="00BD6325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582C4F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582C4F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82C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Zlinsky kraj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fusek</dc:creator>
  <cp:keywords/>
  <cp:lastModifiedBy>Ing. Martina Zátková</cp:lastModifiedBy>
  <cp:revision>2</cp:revision>
  <cp:lastPrinted>2019-05-21T16:10:00Z</cp:lastPrinted>
  <dcterms:created xsi:type="dcterms:W3CDTF">2024-07-03T09:35:00Z</dcterms:created>
  <dcterms:modified xsi:type="dcterms:W3CDTF">2024-07-03T09:35:00Z</dcterms:modified>
</cp:coreProperties>
</file>