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4783" w14:textId="1B8C3118" w:rsidR="00375D9B" w:rsidRPr="00722F90" w:rsidRDefault="00375D9B" w:rsidP="00375D9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22F90">
        <w:rPr>
          <w:rFonts w:ascii="Arial" w:hAnsi="Arial" w:cs="Arial"/>
          <w:b/>
          <w:bCs/>
          <w:sz w:val="22"/>
          <w:szCs w:val="22"/>
        </w:rPr>
        <w:t>Čj.:</w:t>
      </w:r>
      <w:r w:rsidR="00722F90" w:rsidRPr="00722F90">
        <w:rPr>
          <w:rFonts w:ascii="Arial" w:hAnsi="Arial" w:cs="Arial"/>
          <w:b/>
          <w:bCs/>
          <w:sz w:val="22"/>
          <w:szCs w:val="22"/>
        </w:rPr>
        <w:t xml:space="preserve"> SPU 255613/2024/204/Pit</w:t>
      </w:r>
    </w:p>
    <w:p w14:paraId="6EC46752" w14:textId="435076C2" w:rsidR="00375D9B" w:rsidRDefault="00375D9B" w:rsidP="00375D9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22F90">
        <w:rPr>
          <w:rFonts w:ascii="Arial" w:hAnsi="Arial" w:cs="Arial"/>
          <w:b/>
          <w:bCs/>
          <w:sz w:val="22"/>
          <w:szCs w:val="22"/>
        </w:rPr>
        <w:t>UID:</w:t>
      </w:r>
      <w:r w:rsidR="00722F90" w:rsidRPr="00722F90">
        <w:rPr>
          <w:rFonts w:ascii="Arial" w:hAnsi="Arial" w:cs="Arial"/>
          <w:b/>
          <w:bCs/>
          <w:sz w:val="22"/>
          <w:szCs w:val="22"/>
        </w:rPr>
        <w:t xml:space="preserve"> spuess920be5c9</w:t>
      </w:r>
    </w:p>
    <w:p w14:paraId="6529EB57" w14:textId="77777777" w:rsidR="00722F90" w:rsidRPr="00722F90" w:rsidRDefault="00722F90" w:rsidP="00375D9B">
      <w:pPr>
        <w:jc w:val="right"/>
        <w:rPr>
          <w:rFonts w:ascii="Arial" w:hAnsi="Arial" w:cs="Arial"/>
          <w:b/>
          <w:bCs/>
          <w:noProof/>
          <w:sz w:val="22"/>
          <w:szCs w:val="22"/>
          <w:lang w:eastAsia="en-US"/>
        </w:rPr>
      </w:pPr>
    </w:p>
    <w:p w14:paraId="7FBCA2DB" w14:textId="77777777" w:rsidR="001B68C1" w:rsidRPr="00722F90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22F90">
        <w:rPr>
          <w:rFonts w:ascii="Arial" w:hAnsi="Arial" w:cs="Arial"/>
          <w:sz w:val="22"/>
          <w:szCs w:val="22"/>
        </w:rPr>
        <w:t>Česká republika - Státní pozemkový úřad</w:t>
      </w:r>
    </w:p>
    <w:p w14:paraId="02C0A55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392F4B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Papež Jiří Ing., ředitel Krajského pozemkového úřadu pro Plzeňský kraj</w:t>
      </w:r>
    </w:p>
    <w:p w14:paraId="27C2AD4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727D7DD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3526CA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1C1F8675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0076020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A38CA5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FB758D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1014810631</w:t>
      </w:r>
    </w:p>
    <w:p w14:paraId="37D8820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8022B6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648D45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307862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B2002D" w14:textId="61CF7363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Šulcová Pavla</w:t>
      </w:r>
      <w:r w:rsidRPr="00D87E4D">
        <w:rPr>
          <w:rFonts w:ascii="Arial" w:hAnsi="Arial" w:cs="Arial"/>
          <w:color w:val="000000"/>
          <w:sz w:val="22"/>
          <w:szCs w:val="22"/>
        </w:rPr>
        <w:t>, r.č. 67</w:t>
      </w:r>
      <w:r w:rsidR="006764B9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Chodský Újezd </w:t>
      </w:r>
      <w:r w:rsidR="006764B9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PSČ 348 15, </w:t>
      </w:r>
    </w:p>
    <w:p w14:paraId="51BD83C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E765E4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0BF84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C417D7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776E96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7E46CC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412E0B2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1014810631</w:t>
      </w:r>
    </w:p>
    <w:p w14:paraId="1E6D95A1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D12148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9A9A2F4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28.6.2006 kupní smlouvu č. </w:t>
      </w:r>
      <w:r w:rsidRPr="00EE0932">
        <w:rPr>
          <w:rFonts w:ascii="Arial" w:hAnsi="Arial" w:cs="Arial"/>
          <w:b/>
          <w:bCs/>
          <w:sz w:val="22"/>
          <w:szCs w:val="22"/>
        </w:rPr>
        <w:t>1014810631</w:t>
      </w:r>
      <w:r w:rsidRPr="00D87E4D">
        <w:rPr>
          <w:rFonts w:ascii="Arial" w:hAnsi="Arial" w:cs="Arial"/>
          <w:sz w:val="22"/>
          <w:szCs w:val="22"/>
        </w:rPr>
        <w:t xml:space="preserve"> (dále jen "smlouva").</w:t>
      </w:r>
    </w:p>
    <w:p w14:paraId="2BDD61D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6FFC1A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B5459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13B797C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251 000,00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padesát jeden tisíc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1B07CC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AF223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BBFE4F4" w14:textId="1DB28733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206 644,00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šest tisíc šest set čtyřicet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BBF4A19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44 356,00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čtyřicet čtyři tisíce tři sta padesát šest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48A5250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1984878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C4F1B6F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1DC344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7CFA36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3BB6A33" w14:textId="4170C140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EE0932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14:paraId="07E5F59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C0AFA72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6C36AC6C" w14:textId="7C900B98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881903E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D87484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79EDB17F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EBF5B56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E1FB20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9D4593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F24856F" w14:textId="36805494" w:rsidR="00403F02" w:rsidRPr="001D0684" w:rsidRDefault="00A46BAE" w:rsidP="00403F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403F02">
        <w:rPr>
          <w:rFonts w:ascii="Arial" w:hAnsi="Arial" w:cs="Arial"/>
          <w:sz w:val="22"/>
          <w:szCs w:val="22"/>
        </w:rPr>
        <w:t>03.07.2024</w:t>
      </w:r>
      <w:r w:rsidR="00403F02">
        <w:rPr>
          <w:rFonts w:ascii="Arial" w:hAnsi="Arial" w:cs="Arial"/>
          <w:sz w:val="22"/>
          <w:szCs w:val="22"/>
        </w:rPr>
        <w:tab/>
      </w:r>
      <w:r w:rsidR="00403F02">
        <w:rPr>
          <w:rFonts w:ascii="Arial" w:hAnsi="Arial" w:cs="Arial"/>
          <w:sz w:val="22"/>
          <w:szCs w:val="22"/>
        </w:rPr>
        <w:tab/>
      </w:r>
      <w:r w:rsidR="00403F02">
        <w:rPr>
          <w:rFonts w:ascii="Arial" w:hAnsi="Arial" w:cs="Arial"/>
          <w:sz w:val="22"/>
          <w:szCs w:val="22"/>
        </w:rPr>
        <w:tab/>
        <w:t xml:space="preserve"> 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AA7A4E">
        <w:rPr>
          <w:rFonts w:ascii="Arial" w:hAnsi="Arial" w:cs="Arial"/>
          <w:sz w:val="22"/>
          <w:szCs w:val="22"/>
        </w:rPr>
        <w:t xml:space="preserve"> Tachově</w:t>
      </w:r>
      <w:r w:rsidR="00C32239">
        <w:rPr>
          <w:rFonts w:ascii="Arial" w:hAnsi="Arial" w:cs="Arial"/>
          <w:sz w:val="22"/>
          <w:szCs w:val="22"/>
        </w:rPr>
        <w:t xml:space="preserve">   dne </w:t>
      </w:r>
      <w:r w:rsidR="00403F02">
        <w:rPr>
          <w:rFonts w:ascii="Arial" w:hAnsi="Arial" w:cs="Arial"/>
          <w:sz w:val="22"/>
          <w:szCs w:val="22"/>
        </w:rPr>
        <w:t>03.07.2024</w:t>
      </w:r>
    </w:p>
    <w:p w14:paraId="2186FD6A" w14:textId="071FA142" w:rsidR="00A46BAE" w:rsidRPr="00D87E4D" w:rsidRDefault="00A46BAE" w:rsidP="00403F0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2B47F4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183DA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A69F44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Šulcová Pavla</w:t>
      </w:r>
    </w:p>
    <w:p w14:paraId="7DCDD76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CCD9B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56DE09D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Papež Jiří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1F2B7FA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62CDE72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0291B02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B145F2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6EF142" w14:textId="77777777" w:rsidR="00722F90" w:rsidRPr="00D87E4D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FDE7C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EB1A52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Tachov</w:t>
      </w:r>
    </w:p>
    <w:p w14:paraId="50194CD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Chvátalová Olga Ing.</w:t>
      </w:r>
    </w:p>
    <w:p w14:paraId="75A5AA1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F7C552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FDCB189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209396E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B70D85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4EAC1C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962111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674453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A82FBC" w14:textId="77777777" w:rsidR="00722F90" w:rsidRDefault="00722F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121136" w14:textId="15B52063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E0932">
        <w:rPr>
          <w:rFonts w:ascii="Arial" w:hAnsi="Arial" w:cs="Arial"/>
          <w:color w:val="000000"/>
          <w:sz w:val="22"/>
          <w:szCs w:val="22"/>
        </w:rPr>
        <w:t>Pitelová Irena</w:t>
      </w:r>
    </w:p>
    <w:p w14:paraId="252B1BE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DA849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71CC77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61C94FE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18CBBA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F08A8CD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9D06C04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20016BE5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7A72CBD2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6CB0332C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52F7E3CD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779A1F2B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2560BA68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2FB0C210" w14:textId="77777777" w:rsidR="00EE0932" w:rsidRDefault="00EE0932" w:rsidP="00341145">
      <w:pPr>
        <w:jc w:val="both"/>
        <w:rPr>
          <w:rFonts w:ascii="Arial" w:hAnsi="Arial" w:cs="Arial"/>
          <w:sz w:val="22"/>
          <w:szCs w:val="22"/>
        </w:rPr>
      </w:pPr>
    </w:p>
    <w:p w14:paraId="2FDF426A" w14:textId="77777777" w:rsidR="00722F90" w:rsidRDefault="00722F90" w:rsidP="00341145">
      <w:pPr>
        <w:jc w:val="both"/>
        <w:rPr>
          <w:rFonts w:ascii="Arial" w:hAnsi="Arial" w:cs="Arial"/>
          <w:sz w:val="22"/>
          <w:szCs w:val="22"/>
        </w:rPr>
      </w:pPr>
    </w:p>
    <w:p w14:paraId="4A4088EE" w14:textId="2F3C1ADC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28D1DEB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65ACF0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34C6101F" w14:textId="77777777"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1FA3C3C1" w14:textId="77777777" w:rsidR="00403F02" w:rsidRPr="001D0684" w:rsidRDefault="00403F02" w:rsidP="00403F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03.07.2024</w:t>
      </w:r>
    </w:p>
    <w:p w14:paraId="5C82C3F0" w14:textId="77777777" w:rsidR="00403F02" w:rsidRPr="00D87E4D" w:rsidRDefault="00403F02" w:rsidP="00341145">
      <w:pPr>
        <w:jc w:val="both"/>
        <w:rPr>
          <w:rFonts w:ascii="Arial" w:hAnsi="Arial" w:cs="Arial"/>
          <w:sz w:val="22"/>
          <w:szCs w:val="22"/>
        </w:rPr>
      </w:pPr>
    </w:p>
    <w:p w14:paraId="2D654C6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230EEC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4A44F63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2A6CFC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47F0FA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987DF7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6C93DC3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F745F6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E7C0300" w14:textId="77777777"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2487F77" w14:textId="08BE7F32" w:rsidR="00722F90" w:rsidRPr="00D87E4D" w:rsidRDefault="00722F90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Pitelová Irena</w:t>
      </w:r>
    </w:p>
    <w:p w14:paraId="668BED1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113803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42BB22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B5E3DA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9705EC7" w14:textId="57C973C8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722F90">
        <w:rPr>
          <w:rFonts w:ascii="Arial" w:hAnsi="Arial" w:cs="Arial"/>
          <w:sz w:val="22"/>
          <w:szCs w:val="22"/>
        </w:rPr>
        <w:t xml:space="preserve"> Tachově                 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6F0BEBA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6D25ADD" w14:textId="77777777" w:rsidR="00403F02" w:rsidRPr="001D0684" w:rsidRDefault="00341145" w:rsidP="00403F0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dne </w:t>
      </w:r>
      <w:r w:rsidR="00403F02">
        <w:rPr>
          <w:rFonts w:ascii="Arial" w:hAnsi="Arial" w:cs="Arial"/>
          <w:sz w:val="22"/>
          <w:szCs w:val="22"/>
        </w:rPr>
        <w:t>03.07.2024</w:t>
      </w:r>
    </w:p>
    <w:p w14:paraId="4CD1B585" w14:textId="7EF4DA13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1DB2" w14:textId="77777777" w:rsidR="006811F8" w:rsidRDefault="006811F8">
      <w:r>
        <w:separator/>
      </w:r>
    </w:p>
  </w:endnote>
  <w:endnote w:type="continuationSeparator" w:id="0">
    <w:p w14:paraId="68B30648" w14:textId="77777777" w:rsidR="006811F8" w:rsidRDefault="006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411D" w14:textId="77777777" w:rsidR="006811F8" w:rsidRDefault="006811F8">
      <w:r>
        <w:separator/>
      </w:r>
    </w:p>
  </w:footnote>
  <w:footnote w:type="continuationSeparator" w:id="0">
    <w:p w14:paraId="4698F294" w14:textId="77777777" w:rsidR="006811F8" w:rsidRDefault="006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AF3C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03F02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764B9"/>
    <w:rsid w:val="006811F8"/>
    <w:rsid w:val="006A7DE4"/>
    <w:rsid w:val="006D62BE"/>
    <w:rsid w:val="00722F90"/>
    <w:rsid w:val="00723FC5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71B13"/>
    <w:rsid w:val="00AA7A4E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EE0932"/>
    <w:rsid w:val="00F070C3"/>
    <w:rsid w:val="00F1382E"/>
    <w:rsid w:val="00F222BB"/>
    <w:rsid w:val="00F52E8C"/>
    <w:rsid w:val="00F600E4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6E49D"/>
  <w14:defaultImageDpi w14:val="0"/>
  <w15:docId w15:val="{7B0F6A5C-7AE5-4611-839B-86E8B6E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Pitelová Irena</dc:creator>
  <cp:keywords/>
  <dc:description/>
  <cp:lastModifiedBy>Pitelová Irena</cp:lastModifiedBy>
  <cp:revision>3</cp:revision>
  <cp:lastPrinted>2005-12-12T13:07:00Z</cp:lastPrinted>
  <dcterms:created xsi:type="dcterms:W3CDTF">2024-07-03T07:56:00Z</dcterms:created>
  <dcterms:modified xsi:type="dcterms:W3CDTF">2024-07-03T07:58:00Z</dcterms:modified>
</cp:coreProperties>
</file>