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6088" w14:textId="26A66352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BF4661" wp14:editId="74F2EE21">
            <wp:simplePos x="0" y="0"/>
            <wp:positionH relativeFrom="margin">
              <wp:posOffset>0</wp:posOffset>
            </wp:positionH>
            <wp:positionV relativeFrom="topMargin">
              <wp:posOffset>629920</wp:posOffset>
            </wp:positionV>
            <wp:extent cx="2160270" cy="5759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FBCA2F" wp14:editId="283174BE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100" cy="1278255"/>
                <wp:effectExtent l="0" t="0" r="635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56BA2" w14:textId="3F86DDA4" w:rsidR="00C140B5" w:rsidRDefault="00C140B5" w:rsidP="00C140B5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849D6" wp14:editId="68CA9A1B">
                                  <wp:extent cx="1885950" cy="51435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7F1E57" w14:textId="77777777" w:rsidR="00C140B5" w:rsidRDefault="00C140B5" w:rsidP="00C140B5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NPU1002366028</w:t>
                            </w:r>
                          </w:p>
                          <w:p w14:paraId="78BBA613" w14:textId="77777777" w:rsidR="00C140B5" w:rsidRDefault="00C140B5" w:rsidP="00C140B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51DF2921" w14:textId="4BAD7343" w:rsidR="00C140B5" w:rsidRPr="000310B4" w:rsidRDefault="00C140B5" w:rsidP="00C140B5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33920884"/>
                            <w:r w:rsidRPr="000310B4">
                              <w:rPr>
                                <w:rStyle w:val="Drobnpsmo"/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NPU-420/60106/2024</w:t>
                            </w:r>
                            <w:bookmarkEnd w:id="0"/>
                          </w:p>
                          <w:p w14:paraId="7939A523" w14:textId="14ADEEE6" w:rsidR="00C140B5" w:rsidRPr="000310B4" w:rsidRDefault="00C140B5" w:rsidP="000310B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0310B4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WAM</w:t>
                            </w:r>
                            <w:r w:rsidR="000310B4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2007J1240003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BCA2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66.85pt;margin-top:49.35pt;width:163pt;height:10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" stroked="f">
                <v:textbox>
                  <w:txbxContent>
                    <w:p w14:paraId="5C856BA2" w14:textId="3F86DDA4" w:rsidR="00C140B5" w:rsidRDefault="00C140B5" w:rsidP="00C140B5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849D6" wp14:editId="68CA9A1B">
                            <wp:extent cx="1885950" cy="51435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7F1E57" w14:textId="77777777" w:rsidR="00C140B5" w:rsidRDefault="00C140B5" w:rsidP="00C140B5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NPU1002366028</w:t>
                      </w:r>
                    </w:p>
                    <w:p w14:paraId="78BBA613" w14:textId="77777777" w:rsidR="00C140B5" w:rsidRDefault="00C140B5" w:rsidP="00C140B5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51DF2921" w14:textId="4BAD7343" w:rsidR="00C140B5" w:rsidRPr="000310B4" w:rsidRDefault="00C140B5" w:rsidP="00C140B5">
                      <w:pPr>
                        <w:rPr>
                          <w:rFonts w:asciiTheme="majorHAnsi" w:hAnsiTheme="majorHAnsi" w:cstheme="majorHAnsi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33920884"/>
                      <w:r w:rsidRPr="000310B4">
                        <w:rPr>
                          <w:rStyle w:val="Drobnpsmo"/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NPU-420/60106/2024</w:t>
                      </w:r>
                      <w:bookmarkEnd w:id="1"/>
                    </w:p>
                    <w:p w14:paraId="7939A523" w14:textId="14ADEEE6" w:rsidR="00C140B5" w:rsidRPr="000310B4" w:rsidRDefault="00C140B5" w:rsidP="000310B4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0310B4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WAM</w:t>
                      </w:r>
                      <w:r w:rsidR="000310B4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 xml:space="preserve"> 2007J1240003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72B42FD9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059C8E26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6205F416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1971D73F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3F5B4AE7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2C55508B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5FFFA90E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6E055FA4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5F330373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431829C5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11073FFD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5E2E8315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3967A2FB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57E455AB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6DB75CD5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2E713DCF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495CED5D" w14:textId="77777777" w:rsidR="00C140B5" w:rsidRDefault="00C140B5" w:rsidP="00C140B5">
      <w:pPr>
        <w:jc w:val="right"/>
        <w:rPr>
          <w:rFonts w:ascii="Calibri" w:hAnsi="Calibri" w:cs="Calibri"/>
          <w:sz w:val="3"/>
          <w:szCs w:val="3"/>
        </w:rPr>
      </w:pPr>
    </w:p>
    <w:p w14:paraId="0D0AE759" w14:textId="77777777" w:rsidR="00C140B5" w:rsidRDefault="00C140B5" w:rsidP="00C140B5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64C3616" w14:textId="77777777" w:rsidR="00C140B5" w:rsidRPr="00C140B5" w:rsidRDefault="00C140B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</w:p>
    <w:p w14:paraId="022337C0" w14:textId="77777777" w:rsidR="00C140B5" w:rsidRDefault="00C140B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546FECC" w14:textId="77777777" w:rsidR="00C140B5" w:rsidRDefault="00C140B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610351" w14:textId="77777777" w:rsidR="00C140B5" w:rsidRDefault="00C140B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53F019" w14:textId="1FA9C7C1" w:rsidR="000123EA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012EDF2E" w14:textId="77777777" w:rsidR="000123EA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7E3490FE" w14:textId="77777777" w:rsidR="000123EA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41AB63B3" w14:textId="29F2C7D3" w:rsidR="000123EA" w:rsidRPr="00B813C9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813C9">
        <w:rPr>
          <w:rFonts w:ascii="Calibri" w:eastAsia="Calibri" w:hAnsi="Calibri" w:cs="Calibri"/>
          <w:color w:val="000000"/>
          <w:sz w:val="22"/>
          <w:szCs w:val="22"/>
        </w:rPr>
        <w:t>zastoupen</w:t>
      </w:r>
      <w:r w:rsidR="00B813C9" w:rsidRPr="00B813C9">
        <w:rPr>
          <w:rFonts w:ascii="Calibri" w:eastAsia="Calibri" w:hAnsi="Calibri" w:cs="Calibri"/>
          <w:color w:val="000000"/>
          <w:sz w:val="22"/>
          <w:szCs w:val="22"/>
        </w:rPr>
        <w:t>ý: Mgr.</w:t>
      </w:r>
      <w:r w:rsidR="00BC0ED5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BC0ED5">
        <w:rPr>
          <w:rFonts w:ascii="Calibri" w:eastAsia="Calibri" w:hAnsi="Calibri" w:cs="Calibri"/>
          <w:color w:val="000000"/>
          <w:sz w:val="22"/>
          <w:szCs w:val="22"/>
        </w:rPr>
        <w:t>Mge</w:t>
      </w:r>
      <w:proofErr w:type="spellEnd"/>
      <w:r w:rsidR="00BC0ED5">
        <w:rPr>
          <w:rFonts w:ascii="Calibri" w:eastAsia="Calibri" w:hAnsi="Calibri" w:cs="Calibri"/>
          <w:color w:val="000000"/>
          <w:sz w:val="22"/>
          <w:szCs w:val="22"/>
        </w:rPr>
        <w:t>. et Mgr.</w:t>
      </w:r>
      <w:r w:rsidR="00B813C9" w:rsidRPr="00B813C9">
        <w:rPr>
          <w:rFonts w:ascii="Calibri" w:eastAsia="Calibri" w:hAnsi="Calibri" w:cs="Calibri"/>
          <w:color w:val="000000"/>
          <w:sz w:val="22"/>
          <w:szCs w:val="22"/>
        </w:rPr>
        <w:t xml:space="preserve"> Petrem </w:t>
      </w:r>
      <w:proofErr w:type="spellStart"/>
      <w:r w:rsidR="00B813C9" w:rsidRPr="00B813C9">
        <w:rPr>
          <w:rFonts w:ascii="Calibri" w:eastAsia="Calibri" w:hAnsi="Calibri" w:cs="Calibri"/>
          <w:color w:val="000000"/>
          <w:sz w:val="22"/>
          <w:szCs w:val="22"/>
        </w:rPr>
        <w:t>Spejchalem</w:t>
      </w:r>
      <w:proofErr w:type="spellEnd"/>
      <w:r w:rsidR="00B813C9" w:rsidRPr="00B813C9">
        <w:rPr>
          <w:rFonts w:ascii="Calibri" w:eastAsia="Calibri" w:hAnsi="Calibri" w:cs="Calibri"/>
          <w:color w:val="000000"/>
          <w:sz w:val="22"/>
          <w:szCs w:val="22"/>
        </w:rPr>
        <w:t>, ředitelem ÚPS v Praze</w:t>
      </w:r>
    </w:p>
    <w:p w14:paraId="671C9FF8" w14:textId="7AC40157" w:rsidR="000123EA" w:rsidRPr="00B813C9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813C9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Česká národní </w:t>
      </w:r>
      <w:r w:rsidRPr="00BC0ED5">
        <w:rPr>
          <w:rFonts w:ascii="Calibri" w:eastAsia="Calibri" w:hAnsi="Calibri" w:cs="Calibri"/>
          <w:color w:val="000000"/>
          <w:sz w:val="22"/>
          <w:szCs w:val="22"/>
        </w:rPr>
        <w:t>banka, č. </w:t>
      </w:r>
      <w:proofErr w:type="spellStart"/>
      <w:r w:rsidRPr="00BC0ED5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BC0ED5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BC0ED5">
        <w:rPr>
          <w:rFonts w:ascii="Calibri" w:eastAsia="Calibri" w:hAnsi="Calibri" w:cs="Calibri"/>
          <w:color w:val="000000"/>
          <w:sz w:val="22"/>
          <w:szCs w:val="22"/>
        </w:rPr>
        <w:t>200002-60039011/0710</w:t>
      </w:r>
    </w:p>
    <w:p w14:paraId="5886D25B" w14:textId="61D2AE92" w:rsidR="00B813C9" w:rsidRPr="00B813C9" w:rsidRDefault="00B813C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813C9">
        <w:rPr>
          <w:rFonts w:ascii="Calibri" w:eastAsia="Calibri" w:hAnsi="Calibri" w:cs="Calibri"/>
          <w:color w:val="000000"/>
          <w:sz w:val="22"/>
          <w:szCs w:val="22"/>
        </w:rPr>
        <w:t xml:space="preserve">kontaktní osoba: </w:t>
      </w:r>
      <w:proofErr w:type="spellStart"/>
      <w:r w:rsidR="00DA1402">
        <w:rPr>
          <w:rFonts w:ascii="Calibri" w:eastAsia="Calibri" w:hAnsi="Calibri" w:cs="Calibri"/>
          <w:color w:val="000000"/>
          <w:sz w:val="22"/>
          <w:szCs w:val="22"/>
        </w:rPr>
        <w:t>xxx</w:t>
      </w:r>
      <w:proofErr w:type="spellEnd"/>
    </w:p>
    <w:p w14:paraId="5031D40B" w14:textId="77777777" w:rsidR="000123EA" w:rsidRDefault="000123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0CE260E6" w14:textId="5F898EF5" w:rsidR="000123EA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obdarovaný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3AC009D" w14:textId="77777777" w:rsidR="000123EA" w:rsidRDefault="000123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A0758E" w14:textId="77777777" w:rsidR="000123EA" w:rsidRDefault="0084017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1ECA9F5B" w14:textId="77777777" w:rsidR="000123EA" w:rsidRPr="00B813C9" w:rsidRDefault="000123E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71DF981" w14:textId="77777777" w:rsidR="00B813C9" w:rsidRPr="00B813C9" w:rsidRDefault="00B813C9" w:rsidP="00A20BB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813C9">
        <w:rPr>
          <w:rFonts w:asciiTheme="majorHAnsi" w:hAnsiTheme="majorHAnsi" w:cstheme="majorHAnsi"/>
          <w:b/>
          <w:color w:val="000000"/>
          <w:sz w:val="22"/>
          <w:szCs w:val="22"/>
        </w:rPr>
        <w:t>Základní škola genpor. Františka Peřiny</w:t>
      </w:r>
    </w:p>
    <w:p w14:paraId="04C524C4" w14:textId="143C4CD8" w:rsidR="00A20BBC" w:rsidRPr="00B813C9" w:rsidRDefault="00A20BBC" w:rsidP="00A20BB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813C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IČO: </w:t>
      </w:r>
      <w:r w:rsidR="00B813C9" w:rsidRPr="00B813C9">
        <w:rPr>
          <w:rFonts w:asciiTheme="majorHAnsi" w:hAnsiTheme="majorHAnsi" w:cstheme="majorHAnsi"/>
          <w:color w:val="000000"/>
          <w:sz w:val="22"/>
          <w:szCs w:val="22"/>
        </w:rPr>
        <w:t>48133876</w:t>
      </w:r>
    </w:p>
    <w:p w14:paraId="33A5B76B" w14:textId="0BFF975C" w:rsidR="000123EA" w:rsidRPr="00B813C9" w:rsidRDefault="00B813C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813C9">
        <w:rPr>
          <w:rFonts w:asciiTheme="majorHAnsi" w:eastAsia="Calibri" w:hAnsiTheme="majorHAnsi" w:cstheme="majorHAnsi"/>
          <w:color w:val="000000"/>
          <w:sz w:val="22"/>
          <w:szCs w:val="22"/>
        </w:rPr>
        <w:t>adresa</w:t>
      </w:r>
      <w:r w:rsidR="00840172" w:rsidRPr="00B813C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: </w:t>
      </w:r>
      <w:r w:rsidRPr="00B813C9">
        <w:rPr>
          <w:rFonts w:asciiTheme="majorHAnsi" w:hAnsiTheme="majorHAnsi" w:cstheme="majorHAnsi"/>
          <w:color w:val="000000"/>
          <w:sz w:val="22"/>
          <w:szCs w:val="22"/>
        </w:rPr>
        <w:t>Praha 6 - Řepy, Socháňova 19/1139</w:t>
      </w:r>
    </w:p>
    <w:p w14:paraId="739EA232" w14:textId="67B2021A" w:rsidR="00B813C9" w:rsidRPr="00B813C9" w:rsidRDefault="00840172" w:rsidP="00B813C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B813C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zastoupen: </w:t>
      </w:r>
      <w:r w:rsidR="00B813C9" w:rsidRPr="00B813C9">
        <w:rPr>
          <w:rFonts w:asciiTheme="majorHAnsi" w:hAnsiTheme="majorHAnsi" w:cstheme="majorHAnsi"/>
          <w:color w:val="000000"/>
          <w:sz w:val="22"/>
          <w:szCs w:val="22"/>
        </w:rPr>
        <w:t>Mgr. Jarmilou Pavlišovou, ředitelkou</w:t>
      </w:r>
      <w:r w:rsidR="00B813C9" w:rsidRPr="007165A9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="00DA1402">
        <w:rPr>
          <w:rFonts w:asciiTheme="majorHAnsi" w:hAnsiTheme="majorHAnsi" w:cstheme="majorHAnsi"/>
          <w:color w:val="000000"/>
          <w:sz w:val="22"/>
          <w:szCs w:val="22"/>
        </w:rPr>
        <w:t>xxx</w:t>
      </w:r>
      <w:bookmarkStart w:id="1" w:name="_GoBack"/>
      <w:bookmarkEnd w:id="1"/>
      <w:proofErr w:type="spellEnd"/>
      <w:r w:rsidR="00DA1402" w:rsidRPr="00B813C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EAF5160" w14:textId="77777777" w:rsidR="000123EA" w:rsidRDefault="000123EA" w:rsidP="00B813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5ED77871" w14:textId="1F641A35" w:rsidR="000123EA" w:rsidRDefault="00B813C9" w:rsidP="00B813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40172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="00840172">
        <w:rPr>
          <w:rFonts w:ascii="Calibri" w:eastAsia="Calibri" w:hAnsi="Calibri" w:cs="Calibri"/>
          <w:b/>
          <w:color w:val="000000"/>
          <w:sz w:val="22"/>
          <w:szCs w:val="22"/>
        </w:rPr>
        <w:t>dárce</w:t>
      </w:r>
      <w:r w:rsidR="00840172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0B3464B7" w14:textId="77777777" w:rsidR="000123EA" w:rsidRDefault="000123EA" w:rsidP="00B813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0875E7" w14:textId="77777777" w:rsidR="000123EA" w:rsidRDefault="00840172" w:rsidP="00B813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3A00C51" w14:textId="77777777" w:rsidR="000123EA" w:rsidRPr="00A20BBC" w:rsidRDefault="00840172" w:rsidP="00B813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A20BBC">
        <w:rPr>
          <w:rFonts w:ascii="Calibri" w:eastAsia="Calibri" w:hAnsi="Calibri" w:cs="Calibri"/>
          <w:b/>
          <w:color w:val="000000"/>
          <w:sz w:val="24"/>
          <w:szCs w:val="24"/>
        </w:rPr>
        <w:t>darovací smlouvu:</w:t>
      </w:r>
    </w:p>
    <w:p w14:paraId="2E053A65" w14:textId="77777777" w:rsidR="000123EA" w:rsidRDefault="000123EA" w:rsidP="00B813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99E0CA9" w14:textId="77777777" w:rsidR="000123EA" w:rsidRDefault="00840172" w:rsidP="00B813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 a účel poskytnutí finančního daru</w:t>
      </w:r>
    </w:p>
    <w:p w14:paraId="5F586C4F" w14:textId="6E16AC20" w:rsidR="000123EA" w:rsidRPr="007378A5" w:rsidRDefault="00840172" w:rsidP="00B8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dárce spočívající v poskytnutí jednorázového finančního daru obdarovanému </w:t>
      </w:r>
      <w:r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ve </w:t>
      </w:r>
      <w:r w:rsidR="007378A5"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výši </w:t>
      </w:r>
      <w:r w:rsidR="007378A5" w:rsidRPr="007378A5">
        <w:rPr>
          <w:rFonts w:ascii="Calibri" w:eastAsia="Calibri" w:hAnsi="Calibri" w:cs="Calibri"/>
          <w:b/>
          <w:color w:val="000000"/>
          <w:sz w:val="22"/>
          <w:szCs w:val="22"/>
        </w:rPr>
        <w:t>104</w:t>
      </w:r>
      <w:r w:rsidR="003C61EB" w:rsidRPr="007378A5">
        <w:rPr>
          <w:rFonts w:ascii="Calibri" w:eastAsia="Calibri" w:hAnsi="Calibri" w:cs="Calibri"/>
          <w:b/>
          <w:color w:val="000000"/>
          <w:sz w:val="22"/>
          <w:szCs w:val="22"/>
        </w:rPr>
        <w:t xml:space="preserve"> 286</w:t>
      </w:r>
      <w:r w:rsidRPr="007378A5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  <w:bookmarkStart w:id="3" w:name="1fob9te" w:colFirst="0" w:colLast="0"/>
      <w:bookmarkEnd w:id="3"/>
      <w:r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 (slovy: </w:t>
      </w:r>
      <w:r w:rsidR="003C61EB"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sto čtyři tisíc dvě stě osmdesát </w:t>
      </w:r>
      <w:r w:rsidR="007165A9" w:rsidRPr="007378A5">
        <w:rPr>
          <w:rFonts w:ascii="Calibri" w:eastAsia="Calibri" w:hAnsi="Calibri" w:cs="Calibri"/>
          <w:color w:val="000000"/>
          <w:sz w:val="22"/>
          <w:szCs w:val="22"/>
        </w:rPr>
        <w:t>šest korun</w:t>
      </w:r>
      <w:r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 českých) (dále jen „finanční dar“).</w:t>
      </w:r>
    </w:p>
    <w:p w14:paraId="5E400663" w14:textId="3860A95E" w:rsidR="000123EA" w:rsidRPr="000D0345" w:rsidRDefault="00840172" w:rsidP="00B8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0345">
        <w:rPr>
          <w:rFonts w:ascii="Calibri" w:eastAsia="Calibri" w:hAnsi="Calibri" w:cs="Calibri"/>
          <w:color w:val="000000"/>
          <w:sz w:val="22"/>
          <w:szCs w:val="22"/>
        </w:rPr>
        <w:t xml:space="preserve">Finanční dar je určen výhradně </w:t>
      </w:r>
      <w:bookmarkStart w:id="4" w:name="3znysh7" w:colFirst="0" w:colLast="0"/>
      <w:bookmarkEnd w:id="4"/>
      <w:r w:rsidRPr="000D0345">
        <w:rPr>
          <w:rFonts w:ascii="Calibri" w:eastAsia="Calibri" w:hAnsi="Calibri" w:cs="Calibri"/>
          <w:color w:val="000000"/>
          <w:sz w:val="22"/>
          <w:szCs w:val="22"/>
        </w:rPr>
        <w:t>na obnovu hradu</w:t>
      </w:r>
      <w:r w:rsidR="003C61EB" w:rsidRPr="000D0345">
        <w:rPr>
          <w:rFonts w:ascii="Calibri" w:eastAsia="Calibri" w:hAnsi="Calibri" w:cs="Calibri"/>
          <w:color w:val="000000"/>
          <w:sz w:val="22"/>
          <w:szCs w:val="22"/>
        </w:rPr>
        <w:t xml:space="preserve"> Krakovec</w:t>
      </w:r>
      <w:r w:rsidRPr="000D034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41EF30" w14:textId="77777777" w:rsidR="000123EA" w:rsidRPr="000D0345" w:rsidRDefault="00840172" w:rsidP="00B8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0345">
        <w:rPr>
          <w:rFonts w:ascii="Calibri" w:eastAsia="Calibri" w:hAnsi="Calibri" w:cs="Calibri"/>
          <w:color w:val="000000"/>
          <w:sz w:val="22"/>
          <w:szCs w:val="22"/>
        </w:rPr>
        <w:t>Obdarovaný poskytnutý finanční dar od dárce přijímá.</w:t>
      </w:r>
    </w:p>
    <w:p w14:paraId="5181DB81" w14:textId="77777777" w:rsidR="000123EA" w:rsidRPr="000D0345" w:rsidRDefault="000123EA" w:rsidP="00B813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CEC03F" w14:textId="77777777" w:rsidR="000123EA" w:rsidRPr="000D0345" w:rsidRDefault="00840172" w:rsidP="00B813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D0345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  <w:r w:rsidRPr="000D0345">
        <w:rPr>
          <w:rFonts w:ascii="Calibri" w:eastAsia="Calibri" w:hAnsi="Calibri" w:cs="Calibri"/>
          <w:b/>
          <w:color w:val="000000"/>
          <w:sz w:val="22"/>
          <w:szCs w:val="22"/>
        </w:rPr>
        <w:br/>
        <w:t>Práva a povinnosti smluvních stran</w:t>
      </w:r>
    </w:p>
    <w:p w14:paraId="7FB22FA9" w14:textId="794EBDF1" w:rsidR="000123EA" w:rsidRPr="000D0345" w:rsidRDefault="00840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0345">
        <w:rPr>
          <w:rFonts w:ascii="Calibri" w:eastAsia="Calibri" w:hAnsi="Calibri" w:cs="Calibri"/>
          <w:color w:val="000000"/>
          <w:sz w:val="22"/>
          <w:szCs w:val="22"/>
        </w:rPr>
        <w:t>Finanční dar dárce převede na účet obdarovaného uvedený v záhlaví této smlouvy</w:t>
      </w:r>
      <w:r w:rsidR="00A8477B">
        <w:rPr>
          <w:rFonts w:ascii="Calibri" w:eastAsia="Calibri" w:hAnsi="Calibri" w:cs="Calibri"/>
          <w:color w:val="000000"/>
          <w:sz w:val="22"/>
          <w:szCs w:val="22"/>
        </w:rPr>
        <w:t>. Obdarovaný a dárce s dohodnou na termínu symbolického předání šeku.</w:t>
      </w:r>
    </w:p>
    <w:p w14:paraId="71DB737B" w14:textId="77777777" w:rsidR="000123EA" w:rsidRDefault="00840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D0345">
        <w:rPr>
          <w:rFonts w:ascii="Calibri" w:eastAsia="Calibri" w:hAnsi="Calibri" w:cs="Calibri"/>
          <w:color w:val="000000"/>
          <w:sz w:val="22"/>
          <w:szCs w:val="22"/>
        </w:rPr>
        <w:t>Finanční dar se obdarovaný zavazuje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prokazatelně čerpat a použít výhradně k účelu uvedenému v článku I. této smlouvy.</w:t>
      </w:r>
    </w:p>
    <w:p w14:paraId="0AEA3717" w14:textId="25AF2A66" w:rsidR="000123EA" w:rsidRDefault="008401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Obdarovaný se zavazuje podat dárci písemnou zprávu o účelu, způsobu a výši čerpání finančního </w:t>
      </w:r>
      <w:r w:rsidR="007378A5">
        <w:rPr>
          <w:rFonts w:ascii="Calibri" w:eastAsia="Calibri" w:hAnsi="Calibri" w:cs="Calibri"/>
          <w:color w:val="000000"/>
          <w:sz w:val="22"/>
          <w:szCs w:val="22"/>
        </w:rPr>
        <w:t>daru, pokud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to dárce písemně požádá.</w:t>
      </w:r>
    </w:p>
    <w:p w14:paraId="718EC982" w14:textId="77777777" w:rsidR="007165A9" w:rsidRPr="007165A9" w:rsidRDefault="00840172" w:rsidP="00737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165A9">
        <w:rPr>
          <w:rFonts w:ascii="Calibri" w:eastAsia="Calibri" w:hAnsi="Calibri" w:cs="Calibri"/>
          <w:color w:val="000000"/>
          <w:sz w:val="22"/>
          <w:szCs w:val="22"/>
        </w:rPr>
        <w:t xml:space="preserve">Obdarovaný se zavazuje bez zbytečného odkladu po vyzvání dárcem umožnit dárci nahlédnout do účetnictví a jiných příslušných dokladů souvisejících s finančním darem tak, aby si dárce mohl včas ověřit účel, způsob a výši čerpání finančního daru obdarovaným. </w:t>
      </w:r>
    </w:p>
    <w:p w14:paraId="37731CFB" w14:textId="2572315C" w:rsidR="007378A5" w:rsidRPr="007378A5" w:rsidRDefault="00840172" w:rsidP="007378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  <w:r w:rsidRPr="007165A9">
        <w:rPr>
          <w:rFonts w:ascii="Calibri" w:eastAsia="Calibri" w:hAnsi="Calibri" w:cs="Calibri"/>
          <w:color w:val="000000"/>
          <w:sz w:val="22"/>
          <w:szCs w:val="22"/>
        </w:rPr>
        <w:t>Obdarovaný se vůči dárci zavazuje</w:t>
      </w:r>
      <w:r w:rsidR="007378A5" w:rsidRPr="007165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165A9">
        <w:rPr>
          <w:rFonts w:ascii="Calibri" w:eastAsia="Calibri" w:hAnsi="Calibri" w:cs="Calibri"/>
          <w:color w:val="000000"/>
          <w:sz w:val="22"/>
          <w:szCs w:val="22"/>
        </w:rPr>
        <w:t>uvést poděkování dárci</w:t>
      </w:r>
      <w:r w:rsidR="007378A5" w:rsidRPr="007165A9">
        <w:rPr>
          <w:rFonts w:ascii="Calibri" w:eastAsia="Calibri" w:hAnsi="Calibri" w:cs="Calibri"/>
          <w:color w:val="000000"/>
          <w:sz w:val="22"/>
          <w:szCs w:val="22"/>
        </w:rPr>
        <w:t xml:space="preserve"> ve formě </w:t>
      </w:r>
      <w:r w:rsidR="00E5387E">
        <w:rPr>
          <w:rFonts w:ascii="Calibri" w:eastAsia="Calibri" w:hAnsi="Calibri" w:cs="Calibri"/>
          <w:color w:val="000000"/>
          <w:sz w:val="22"/>
          <w:szCs w:val="22"/>
        </w:rPr>
        <w:t>poděkování – cedulky</w:t>
      </w:r>
      <w:r w:rsidR="007378A5" w:rsidRPr="007165A9">
        <w:rPr>
          <w:rFonts w:ascii="Calibri" w:eastAsia="Calibri" w:hAnsi="Calibri" w:cs="Calibri"/>
          <w:color w:val="000000"/>
          <w:sz w:val="22"/>
          <w:szCs w:val="22"/>
        </w:rPr>
        <w:t xml:space="preserve"> u pokladny SH Krakovec, na které bude</w:t>
      </w:r>
      <w:r w:rsidR="007378A5" w:rsidRPr="007378A5">
        <w:rPr>
          <w:rFonts w:ascii="Calibri" w:eastAsia="Calibri" w:hAnsi="Calibri" w:cs="Calibri"/>
          <w:color w:val="000000"/>
          <w:sz w:val="22"/>
          <w:szCs w:val="22"/>
        </w:rPr>
        <w:t xml:space="preserve"> následující text: Žáci</w:t>
      </w:r>
      <w:r w:rsidR="007378A5" w:rsidRPr="007378A5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ZŠ genpor. Františka Peřiny, Praha 6 - Řepy, Socháňova 19/1139 darovali částku </w:t>
      </w:r>
      <w:r w:rsidR="007378A5" w:rsidRPr="00ED5FFB">
        <w:rPr>
          <w:rFonts w:asciiTheme="majorHAnsi" w:hAnsiTheme="majorHAnsi" w:cstheme="majorHAnsi"/>
          <w:i/>
          <w:color w:val="000000"/>
          <w:sz w:val="22"/>
          <w:szCs w:val="22"/>
        </w:rPr>
        <w:t>104</w:t>
      </w:r>
      <w:r w:rsidR="007378A5" w:rsidRPr="00ED5FFB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286 Kč</w:t>
      </w:r>
      <w:r w:rsidR="007378A5" w:rsidRPr="007378A5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 na </w:t>
      </w:r>
      <w:r w:rsidR="00E5387E" w:rsidRPr="007378A5">
        <w:rPr>
          <w:rFonts w:asciiTheme="majorHAnsi" w:hAnsiTheme="majorHAnsi" w:cstheme="majorHAnsi"/>
          <w:i/>
          <w:color w:val="000000"/>
          <w:sz w:val="22"/>
          <w:szCs w:val="22"/>
        </w:rPr>
        <w:t>rekonstrukci státnímu</w:t>
      </w:r>
      <w:r w:rsidR="007378A5" w:rsidRPr="007378A5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hradu Krakovec</w:t>
      </w:r>
      <w:r w:rsidR="007378A5" w:rsidRPr="007378A5">
        <w:rPr>
          <w:color w:val="000000"/>
          <w:sz w:val="24"/>
          <w:szCs w:val="24"/>
        </w:rPr>
        <w:t>.</w:t>
      </w:r>
    </w:p>
    <w:p w14:paraId="651C00CA" w14:textId="77777777" w:rsidR="000123EA" w:rsidRDefault="000123E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7E5734F3" w14:textId="77777777" w:rsidR="000123EA" w:rsidRDefault="008401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Závěrečná ustanovení</w:t>
      </w:r>
    </w:p>
    <w:p w14:paraId="729739DF" w14:textId="77777777" w:rsidR="000123EA" w:rsidRPr="003C61EB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uzavřena v souladu s příslušnými ustanoveními obecně závazných právních předpisů, a to zejména zákona č. 89/2012 Sb., občanský zákoník, ve znění pozdějších předpisů, a zákona č. 219/2000 </w:t>
      </w:r>
      <w:r w:rsidRPr="003C61EB">
        <w:rPr>
          <w:rFonts w:ascii="Calibri" w:eastAsia="Calibri" w:hAnsi="Calibri" w:cs="Calibri"/>
          <w:color w:val="000000"/>
          <w:sz w:val="22"/>
          <w:szCs w:val="22"/>
        </w:rPr>
        <w:t>Sb., o majetku České republiky a jejím vystupování v právních vztazích, ve znění pozdějších předpisů.</w:t>
      </w:r>
    </w:p>
    <w:p w14:paraId="2E9419EC" w14:textId="486F1C00" w:rsidR="000123EA" w:rsidRPr="003C61EB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C61EB">
        <w:rPr>
          <w:rFonts w:ascii="Calibri" w:eastAsia="Calibri" w:hAnsi="Calibri" w:cs="Calibri"/>
          <w:color w:val="000000"/>
          <w:sz w:val="22"/>
          <w:szCs w:val="22"/>
        </w:rPr>
        <w:t>Tato smlouva se uzavírá elektronickou formou s kvalifikovanými elektronickými podpisy smluvních stran.</w:t>
      </w:r>
    </w:p>
    <w:p w14:paraId="02B33A98" w14:textId="6991F61A" w:rsidR="000123EA" w:rsidRPr="003C61EB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C61EB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obdarovaný. Smluvní strany berou na vědomí, že tato smlouva může být předmětem zveřejnění i dle jiných právních předpisů.</w:t>
      </w:r>
    </w:p>
    <w:p w14:paraId="30DB941D" w14:textId="77777777" w:rsidR="000123EA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72CDED88" w14:textId="77777777" w:rsidR="000123EA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11E78CF" w14:textId="77777777" w:rsidR="000123EA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690D8785" w14:textId="77777777" w:rsidR="000123EA" w:rsidRDefault="00840172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10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4714EFDA" w14:textId="77777777" w:rsidR="000123EA" w:rsidRDefault="000123E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4265AD" w14:textId="77777777" w:rsidR="000123EA" w:rsidRDefault="000123E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434B67" w14:textId="77777777" w:rsidR="000123EA" w:rsidRDefault="000123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123EA" w14:paraId="6DD585CE" w14:textId="77777777">
        <w:trPr>
          <w:jc w:val="center"/>
        </w:trPr>
        <w:tc>
          <w:tcPr>
            <w:tcW w:w="4606" w:type="dxa"/>
          </w:tcPr>
          <w:p w14:paraId="57B0990A" w14:textId="107AFFBF" w:rsidR="000123EA" w:rsidRDefault="000D0345" w:rsidP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7378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Praze</w:t>
            </w:r>
            <w:r w:rsidR="00A20BB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8401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dne      </w:t>
            </w:r>
          </w:p>
          <w:p w14:paraId="2CEC00AE" w14:textId="77777777" w:rsidR="000123EA" w:rsidRDefault="0001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E2EA33" w14:textId="2EABA1FB" w:rsidR="000123EA" w:rsidRDefault="000D0345" w:rsidP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%PODPIS%</w:t>
            </w:r>
          </w:p>
          <w:p w14:paraId="4F0D42AD" w14:textId="77777777" w:rsidR="007378A5" w:rsidRDefault="0073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A6B694" w14:textId="0971EA96" w:rsidR="00A20BBC" w:rsidRDefault="00A20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412C25" w14:textId="4947755C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6E363E" w14:textId="0023D0FA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14C23C" w14:textId="77777777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354E80" w14:textId="77777777" w:rsidR="00A20BBC" w:rsidRDefault="00A20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3FA24F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64428D3C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obdarovaného)</w:t>
            </w:r>
          </w:p>
          <w:p w14:paraId="68311D26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F38194A" w14:textId="1622B162" w:rsidR="000123EA" w:rsidRDefault="000D0345" w:rsidP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8401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7378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Praze</w:t>
            </w:r>
            <w:r w:rsidR="0084017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dne      </w:t>
            </w:r>
          </w:p>
          <w:p w14:paraId="662F0798" w14:textId="77777777" w:rsidR="000123EA" w:rsidRDefault="0001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4338A6" w14:textId="36114B15" w:rsidR="000123EA" w:rsidRDefault="0001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7A4283" w14:textId="2C6C7993" w:rsidR="00A20BBC" w:rsidRDefault="00A20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80D557" w14:textId="61855BBF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1D92DD" w14:textId="0D981862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EC10E4" w14:textId="77777777" w:rsidR="000D0345" w:rsidRDefault="000D0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5EFF1D" w14:textId="77777777" w:rsidR="007378A5" w:rsidRDefault="0073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50872F" w14:textId="77777777" w:rsidR="00A20BBC" w:rsidRDefault="00A20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E0F764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77FB548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dárce)</w:t>
            </w:r>
          </w:p>
          <w:p w14:paraId="095A7209" w14:textId="77777777" w:rsidR="000123EA" w:rsidRDefault="00840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337B1511" w14:textId="77777777" w:rsidR="000123EA" w:rsidRDefault="000123E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0123EA">
      <w:headerReference w:type="default" r:id="rId11"/>
      <w:footerReference w:type="default" r:id="rId12"/>
      <w:pgSz w:w="11906" w:h="16838"/>
      <w:pgMar w:top="1418" w:right="1134" w:bottom="720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ADF52" w14:textId="77777777" w:rsidR="00187CE6" w:rsidRDefault="00187CE6">
      <w:r>
        <w:separator/>
      </w:r>
    </w:p>
  </w:endnote>
  <w:endnote w:type="continuationSeparator" w:id="0">
    <w:p w14:paraId="2BA8C44D" w14:textId="77777777" w:rsidR="00187CE6" w:rsidRDefault="0018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016D" w14:textId="2E2D4CBD" w:rsidR="00A20BBC" w:rsidRDefault="00A20BBC" w:rsidP="00A20BBC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  <w:t xml:space="preserve">      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2)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7C009606" w14:textId="77777777" w:rsidR="00A20BBC" w:rsidRDefault="00A20BBC" w:rsidP="001A0400">
    <w:pPr>
      <w:keepNext/>
      <w:tabs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</w:t>
    </w:r>
  </w:p>
  <w:p w14:paraId="3D8865CE" w14:textId="77777777" w:rsidR="00A20BBC" w:rsidRDefault="00A20BBC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7B31" w14:textId="77777777" w:rsidR="00187CE6" w:rsidRDefault="00187CE6">
      <w:r>
        <w:separator/>
      </w:r>
    </w:p>
  </w:footnote>
  <w:footnote w:type="continuationSeparator" w:id="0">
    <w:p w14:paraId="2C7707B1" w14:textId="77777777" w:rsidR="00187CE6" w:rsidRDefault="0018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9D07" w14:textId="77777777" w:rsidR="000123EA" w:rsidRDefault="00840172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  <w:p w14:paraId="01D982E4" w14:textId="0AB47E25" w:rsidR="000123EA" w:rsidRDefault="0008587C">
    <w:pPr>
      <w:keepNext/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07F1D41" w14:textId="77777777" w:rsidR="000123EA" w:rsidRDefault="000123EA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BA6"/>
    <w:multiLevelType w:val="multilevel"/>
    <w:tmpl w:val="FF2A8D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93B337B"/>
    <w:multiLevelType w:val="multilevel"/>
    <w:tmpl w:val="7B3E82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F96189D"/>
    <w:multiLevelType w:val="multilevel"/>
    <w:tmpl w:val="D38E70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4D2A774C"/>
    <w:multiLevelType w:val="multilevel"/>
    <w:tmpl w:val="D550E656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636F6CC0"/>
    <w:multiLevelType w:val="multilevel"/>
    <w:tmpl w:val="8BE8DEC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EA"/>
    <w:rsid w:val="000123EA"/>
    <w:rsid w:val="000310B4"/>
    <w:rsid w:val="0008587C"/>
    <w:rsid w:val="000A6463"/>
    <w:rsid w:val="000D0345"/>
    <w:rsid w:val="0017253F"/>
    <w:rsid w:val="00187CE6"/>
    <w:rsid w:val="001A0400"/>
    <w:rsid w:val="002E10DF"/>
    <w:rsid w:val="003C61EB"/>
    <w:rsid w:val="00530CA9"/>
    <w:rsid w:val="005F29D0"/>
    <w:rsid w:val="006B3305"/>
    <w:rsid w:val="007165A9"/>
    <w:rsid w:val="007378A5"/>
    <w:rsid w:val="007961F8"/>
    <w:rsid w:val="00820A89"/>
    <w:rsid w:val="008308BE"/>
    <w:rsid w:val="00840172"/>
    <w:rsid w:val="00985A25"/>
    <w:rsid w:val="00A20BBC"/>
    <w:rsid w:val="00A8477B"/>
    <w:rsid w:val="00AE5B16"/>
    <w:rsid w:val="00B813C9"/>
    <w:rsid w:val="00B93A3E"/>
    <w:rsid w:val="00BA7FA9"/>
    <w:rsid w:val="00BC0ED5"/>
    <w:rsid w:val="00BE5ED5"/>
    <w:rsid w:val="00C140B5"/>
    <w:rsid w:val="00C542F2"/>
    <w:rsid w:val="00C7157A"/>
    <w:rsid w:val="00CF7D3B"/>
    <w:rsid w:val="00DA1402"/>
    <w:rsid w:val="00E5387E"/>
    <w:rsid w:val="00E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CAE8"/>
  <w15:docId w15:val="{F4F7C1C0-3DD2-4A52-AF49-67BE037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D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D3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1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1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A0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400"/>
  </w:style>
  <w:style w:type="paragraph" w:styleId="Zpat">
    <w:name w:val="footer"/>
    <w:basedOn w:val="Normln"/>
    <w:link w:val="ZpatChar"/>
    <w:uiPriority w:val="99"/>
    <w:unhideWhenUsed/>
    <w:rsid w:val="001A0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400"/>
  </w:style>
  <w:style w:type="character" w:styleId="Hypertextovodkaz">
    <w:name w:val="Hyperlink"/>
    <w:basedOn w:val="Standardnpsmoodstavce"/>
    <w:uiPriority w:val="99"/>
    <w:unhideWhenUsed/>
    <w:rsid w:val="00B813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3C9"/>
    <w:rPr>
      <w:color w:val="605E5C"/>
      <w:shd w:val="clear" w:color="auto" w:fill="E1DFDD"/>
    </w:rPr>
  </w:style>
  <w:style w:type="character" w:customStyle="1" w:styleId="Drobnpsmo">
    <w:name w:val="Drobné písmo"/>
    <w:basedOn w:val="Standardnpsmoodstavce"/>
    <w:uiPriority w:val="99"/>
    <w:rsid w:val="00C140B5"/>
    <w:rPr>
      <w:rFonts w:ascii="Times New Roman" w:hAnsi="Times New Roman" w:cs="Times New Roman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pu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Šulcková Andrea</cp:lastModifiedBy>
  <cp:revision>2</cp:revision>
  <cp:lastPrinted>2024-06-27T13:45:00Z</cp:lastPrinted>
  <dcterms:created xsi:type="dcterms:W3CDTF">2024-07-03T07:29:00Z</dcterms:created>
  <dcterms:modified xsi:type="dcterms:W3CDTF">2024-07-03T07:29:00Z</dcterms:modified>
</cp:coreProperties>
</file>