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0494" w14:textId="77777777" w:rsidR="00C825E6" w:rsidRPr="00C825E6" w:rsidRDefault="00C825E6" w:rsidP="00C825E6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825E6">
        <w:rPr>
          <w:b/>
          <w:bCs/>
          <w:sz w:val="24"/>
          <w:szCs w:val="24"/>
          <w:u w:val="single"/>
        </w:rPr>
        <w:t>Středisko služeb školám Plzeň, Částkova 78, 326 00 Plzeň</w:t>
      </w:r>
    </w:p>
    <w:p w14:paraId="29761398" w14:textId="4431D3F2" w:rsidR="00C6118B" w:rsidRPr="00063C04" w:rsidRDefault="00C825E6" w:rsidP="00C825E6">
      <w:pPr>
        <w:autoSpaceDE w:val="0"/>
        <w:autoSpaceDN w:val="0"/>
        <w:spacing w:after="0" w:line="240" w:lineRule="auto"/>
        <w:jc w:val="center"/>
      </w:pPr>
      <w:r w:rsidRPr="00C825E6">
        <w:rPr>
          <w:b/>
          <w:bCs/>
          <w:sz w:val="24"/>
          <w:szCs w:val="24"/>
          <w:u w:val="single"/>
        </w:rPr>
        <w:t>IČO 497777700</w:t>
      </w:r>
    </w:p>
    <w:p w14:paraId="09069CD7" w14:textId="77777777" w:rsidR="00C825E6" w:rsidRDefault="00C825E6" w:rsidP="00063C04">
      <w:pPr>
        <w:spacing w:after="0"/>
        <w:ind w:firstLine="2118"/>
        <w:jc w:val="center"/>
      </w:pPr>
    </w:p>
    <w:p w14:paraId="7E519C37" w14:textId="77777777" w:rsidR="00C825E6" w:rsidRDefault="00C825E6" w:rsidP="00063C04">
      <w:pPr>
        <w:spacing w:after="0"/>
        <w:ind w:firstLine="2118"/>
        <w:jc w:val="center"/>
      </w:pPr>
    </w:p>
    <w:p w14:paraId="044AAB99" w14:textId="5DBB87B2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5AF8D9EA" w14:textId="707E6641" w:rsidR="00410FA1" w:rsidRDefault="00AD0971" w:rsidP="00C825E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825E6">
        <w:rPr>
          <w:bCs/>
        </w:rPr>
        <w:t>Martin Hajšman</w:t>
      </w:r>
    </w:p>
    <w:p w14:paraId="3C25CE70" w14:textId="081D27A6" w:rsidR="00C825E6" w:rsidRDefault="00C825E6" w:rsidP="00C825E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Myslinka 47</w:t>
      </w:r>
    </w:p>
    <w:p w14:paraId="6186C2E6" w14:textId="31FF92A7" w:rsidR="00C825E6" w:rsidRDefault="00C825E6" w:rsidP="00C825E6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330 23 </w:t>
      </w:r>
      <w:r w:rsidRPr="00C825E6">
        <w:rPr>
          <w:bCs/>
          <w:u w:val="single"/>
        </w:rPr>
        <w:t>Myslinka</w:t>
      </w:r>
    </w:p>
    <w:p w14:paraId="34A9D980" w14:textId="77777777" w:rsidR="00C825E6" w:rsidRDefault="00C825E6" w:rsidP="00C825E6">
      <w:pPr>
        <w:spacing w:after="0"/>
        <w:rPr>
          <w:bCs/>
          <w:u w:val="single"/>
        </w:rPr>
      </w:pPr>
    </w:p>
    <w:p w14:paraId="4A541792" w14:textId="17190CBD" w:rsidR="00AD0971" w:rsidRDefault="00AD0971" w:rsidP="00063C04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2C99E144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C825E6">
        <w:rPr>
          <w:bCs/>
        </w:rPr>
        <w:t xml:space="preserve">2.7. </w:t>
      </w:r>
      <w:r>
        <w:rPr>
          <w:bCs/>
        </w:rPr>
        <w:t>2023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4C6F2EB7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>Objednávka č. 10</w:t>
      </w:r>
      <w:r w:rsidR="00C825E6">
        <w:rPr>
          <w:bCs/>
          <w:u w:val="single"/>
        </w:rPr>
        <w:t>4</w:t>
      </w:r>
      <w:r w:rsidRPr="00AD0971">
        <w:rPr>
          <w:bCs/>
          <w:u w:val="single"/>
        </w:rPr>
        <w:t>/202</w:t>
      </w:r>
      <w:r w:rsidR="00C825E6">
        <w:rPr>
          <w:bCs/>
          <w:u w:val="single"/>
        </w:rPr>
        <w:t>4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03799880" w14:textId="2FD28E2B" w:rsidR="00AD0971" w:rsidRDefault="00C825E6" w:rsidP="00063C04">
      <w:pPr>
        <w:spacing w:after="0"/>
        <w:rPr>
          <w:bCs/>
        </w:rPr>
      </w:pPr>
      <w:r>
        <w:rPr>
          <w:bCs/>
        </w:rPr>
        <w:t>Závazně objednáváme zednické práce dle Vaší nabídky ze dne 1. 7. 2024.</w:t>
      </w: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1ABED82" w14:textId="10C3219A" w:rsidR="00063C04" w:rsidRDefault="00063C04" w:rsidP="00C825E6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proofErr w:type="gramStart"/>
      <w:r w:rsidR="00C825E6">
        <w:rPr>
          <w:bCs/>
        </w:rPr>
        <w:t>Mgr- Martina</w:t>
      </w:r>
      <w:proofErr w:type="gramEnd"/>
      <w:r w:rsidR="00C825E6">
        <w:rPr>
          <w:bCs/>
        </w:rPr>
        <w:t xml:space="preserve"> Dismanová</w:t>
      </w:r>
    </w:p>
    <w:p w14:paraId="28ECBCEE" w14:textId="75A39C81" w:rsidR="00C825E6" w:rsidRPr="00063C04" w:rsidRDefault="00C825E6" w:rsidP="00C825E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Ředitelka </w:t>
      </w:r>
      <w:proofErr w:type="spellStart"/>
      <w:r>
        <w:rPr>
          <w:bCs/>
        </w:rPr>
        <w:t>orgnizace</w:t>
      </w:r>
      <w:proofErr w:type="spell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C6118B"/>
    <w:rsid w:val="00C73B67"/>
    <w:rsid w:val="00C825E6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2024-07-03T05:50:00Z</dcterms:created>
  <dcterms:modified xsi:type="dcterms:W3CDTF">2024-07-03T05:50:00Z</dcterms:modified>
</cp:coreProperties>
</file>