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8273" w14:textId="77777777" w:rsidR="00EE4803" w:rsidRPr="00EE4803" w:rsidRDefault="00EE4803" w:rsidP="00EE4803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Garamond" w:hAnsi="Garamond"/>
          <w:b/>
          <w:smallCaps/>
          <w:color w:val="000000"/>
          <w:sz w:val="36"/>
          <w:szCs w:val="20"/>
        </w:rPr>
      </w:pPr>
      <w:r w:rsidRPr="00EE4803">
        <w:rPr>
          <w:rFonts w:ascii="Garamond" w:hAnsi="Garamond"/>
          <w:b/>
          <w:smallCaps/>
          <w:color w:val="000000"/>
          <w:sz w:val="36"/>
          <w:szCs w:val="20"/>
        </w:rPr>
        <w:t> Městský soud v Praze</w:t>
      </w:r>
    </w:p>
    <w:p w14:paraId="255A4ABF" w14:textId="77777777" w:rsidR="00EE4803" w:rsidRPr="00EE4803" w:rsidRDefault="00EE4803" w:rsidP="00EE4803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Garamond" w:hAnsi="Garamond"/>
          <w:b/>
          <w:smallCaps/>
          <w:color w:val="000000"/>
          <w:sz w:val="32"/>
          <w:szCs w:val="20"/>
        </w:rPr>
      </w:pPr>
      <w:r w:rsidRPr="00EE4803">
        <w:rPr>
          <w:rFonts w:ascii="Garamond" w:hAnsi="Garamond"/>
          <w:color w:val="000000"/>
          <w:szCs w:val="20"/>
        </w:rPr>
        <w:t> Spálená 6/2, 112 16 Praha 2 </w:t>
      </w:r>
    </w:p>
    <w:p w14:paraId="13F25A7B" w14:textId="77777777" w:rsidR="00EE4803" w:rsidRPr="009C65A5" w:rsidRDefault="00EE4803" w:rsidP="00EE4803">
      <w:pPr>
        <w:autoSpaceDE w:val="0"/>
        <w:autoSpaceDN w:val="0"/>
        <w:adjustRightInd w:val="0"/>
        <w:spacing w:before="120" w:after="360"/>
        <w:jc w:val="center"/>
        <w:rPr>
          <w:rFonts w:asciiTheme="minorHAnsi" w:hAnsiTheme="minorHAnsi" w:cstheme="minorHAnsi"/>
          <w:color w:val="000000"/>
        </w:rPr>
      </w:pPr>
      <w:r w:rsidRPr="009C65A5">
        <w:rPr>
          <w:rFonts w:asciiTheme="minorHAnsi" w:hAnsiTheme="minorHAnsi" w:cstheme="minorHAnsi"/>
          <w:color w:val="000000"/>
        </w:rPr>
        <w:t>tel.: 221 931 111, fax: 224 947 049, e-mail: podatelna@msoud.pha.justice.cz, IDDS: snkabbm</w:t>
      </w:r>
    </w:p>
    <w:p w14:paraId="5385D309" w14:textId="77777777" w:rsidR="00C27335" w:rsidRPr="009C65A5" w:rsidRDefault="00C27335" w:rsidP="008E0D92">
      <w:pPr>
        <w:rPr>
          <w:rFonts w:asciiTheme="minorHAnsi" w:hAnsiTheme="minorHAnsi" w:cstheme="minorHAnsi"/>
        </w:rPr>
      </w:pPr>
    </w:p>
    <w:p w14:paraId="0C515348" w14:textId="77777777" w:rsidR="00730713" w:rsidRPr="009C65A5" w:rsidRDefault="00730713" w:rsidP="008E0D92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92"/>
        <w:gridCol w:w="2670"/>
      </w:tblGrid>
      <w:tr w:rsidR="00730713" w:rsidRPr="009C65A5" w14:paraId="1DDCB55D" w14:textId="77777777" w:rsidTr="00730713">
        <w:tc>
          <w:tcPr>
            <w:tcW w:w="6392" w:type="dxa"/>
          </w:tcPr>
          <w:p w14:paraId="4FFDDC81" w14:textId="008D4C8C" w:rsidR="00730713" w:rsidRPr="009C65A5" w:rsidRDefault="00730713" w:rsidP="00730713">
            <w:pPr>
              <w:jc w:val="both"/>
              <w:rPr>
                <w:rFonts w:asciiTheme="minorHAnsi" w:hAnsiTheme="minorHAnsi" w:cstheme="minorHAnsi"/>
              </w:rPr>
            </w:pPr>
            <w:r w:rsidRPr="009C65A5">
              <w:rPr>
                <w:rFonts w:asciiTheme="minorHAnsi" w:hAnsiTheme="minorHAnsi" w:cstheme="minorHAnsi"/>
              </w:rPr>
              <w:t>Naše č. j.: Spr 570/2024</w:t>
            </w:r>
          </w:p>
        </w:tc>
        <w:tc>
          <w:tcPr>
            <w:tcW w:w="2670" w:type="dxa"/>
          </w:tcPr>
          <w:p w14:paraId="590131B4" w14:textId="3162EC70" w:rsidR="00730713" w:rsidRPr="009C65A5" w:rsidRDefault="00730713" w:rsidP="00730713">
            <w:pPr>
              <w:rPr>
                <w:rFonts w:asciiTheme="minorHAnsi" w:hAnsiTheme="minorHAnsi" w:cstheme="minorHAnsi"/>
              </w:rPr>
            </w:pPr>
            <w:r w:rsidRPr="009C65A5">
              <w:rPr>
                <w:rFonts w:asciiTheme="minorHAnsi" w:hAnsiTheme="minorHAnsi" w:cstheme="minorHAnsi"/>
              </w:rPr>
              <w:t xml:space="preserve">V Praze dne </w:t>
            </w:r>
            <w:r w:rsidR="009C65A5" w:rsidRPr="009C65A5">
              <w:rPr>
                <w:rFonts w:asciiTheme="minorHAnsi" w:hAnsiTheme="minorHAnsi" w:cstheme="minorHAnsi"/>
              </w:rPr>
              <w:t>27</w:t>
            </w:r>
            <w:r w:rsidRPr="009C65A5">
              <w:rPr>
                <w:rFonts w:asciiTheme="minorHAnsi" w:hAnsiTheme="minorHAnsi" w:cstheme="minorHAnsi"/>
              </w:rPr>
              <w:t xml:space="preserve">. </w:t>
            </w:r>
            <w:r w:rsidR="009C65A5" w:rsidRPr="009C65A5">
              <w:rPr>
                <w:rFonts w:asciiTheme="minorHAnsi" w:hAnsiTheme="minorHAnsi" w:cstheme="minorHAnsi"/>
              </w:rPr>
              <w:t>6</w:t>
            </w:r>
            <w:r w:rsidRPr="009C65A5">
              <w:rPr>
                <w:rFonts w:asciiTheme="minorHAnsi" w:hAnsiTheme="minorHAnsi" w:cstheme="minorHAnsi"/>
              </w:rPr>
              <w:t>. 2024</w:t>
            </w:r>
          </w:p>
        </w:tc>
      </w:tr>
      <w:tr w:rsidR="00730713" w:rsidRPr="009C65A5" w14:paraId="3F5BCDEF" w14:textId="77777777" w:rsidTr="00730713">
        <w:tc>
          <w:tcPr>
            <w:tcW w:w="6392" w:type="dxa"/>
          </w:tcPr>
          <w:p w14:paraId="372664A3" w14:textId="4FF126BE" w:rsidR="00730713" w:rsidRPr="009C65A5" w:rsidRDefault="00730713" w:rsidP="00730713">
            <w:pPr>
              <w:jc w:val="both"/>
              <w:rPr>
                <w:rFonts w:asciiTheme="minorHAnsi" w:hAnsiTheme="minorHAnsi" w:cstheme="minorHAnsi"/>
              </w:rPr>
            </w:pPr>
            <w:r w:rsidRPr="009C65A5">
              <w:rPr>
                <w:rFonts w:asciiTheme="minorHAnsi" w:hAnsiTheme="minorHAnsi" w:cstheme="minorHAnsi"/>
              </w:rPr>
              <w:t xml:space="preserve">Vyřizuje: </w:t>
            </w:r>
          </w:p>
        </w:tc>
        <w:tc>
          <w:tcPr>
            <w:tcW w:w="2670" w:type="dxa"/>
          </w:tcPr>
          <w:p w14:paraId="56EF8F5D" w14:textId="4254C036" w:rsidR="00730713" w:rsidRPr="009C65A5" w:rsidRDefault="00730713" w:rsidP="00730713">
            <w:pPr>
              <w:rPr>
                <w:rFonts w:asciiTheme="minorHAnsi" w:hAnsiTheme="minorHAnsi" w:cstheme="minorHAnsi"/>
              </w:rPr>
            </w:pPr>
            <w:r w:rsidRPr="009C65A5">
              <w:rPr>
                <w:rFonts w:asciiTheme="minorHAnsi" w:hAnsiTheme="minorHAnsi" w:cstheme="minorHAnsi"/>
              </w:rPr>
              <w:t>Počet listů: 1</w:t>
            </w:r>
          </w:p>
        </w:tc>
      </w:tr>
      <w:tr w:rsidR="00730713" w:rsidRPr="009C65A5" w14:paraId="30114991" w14:textId="77777777" w:rsidTr="00730713">
        <w:tc>
          <w:tcPr>
            <w:tcW w:w="6392" w:type="dxa"/>
          </w:tcPr>
          <w:p w14:paraId="3FF819EC" w14:textId="032E1F74" w:rsidR="00730713" w:rsidRPr="009C65A5" w:rsidRDefault="00730713" w:rsidP="00730713">
            <w:pPr>
              <w:jc w:val="both"/>
              <w:rPr>
                <w:rFonts w:asciiTheme="minorHAnsi" w:hAnsiTheme="minorHAnsi" w:cstheme="minorHAnsi"/>
              </w:rPr>
            </w:pPr>
            <w:r w:rsidRPr="009C65A5">
              <w:rPr>
                <w:rFonts w:asciiTheme="minorHAnsi" w:hAnsiTheme="minorHAnsi" w:cstheme="minorHAnsi"/>
              </w:rPr>
              <w:t>tel:</w:t>
            </w:r>
          </w:p>
        </w:tc>
        <w:tc>
          <w:tcPr>
            <w:tcW w:w="2670" w:type="dxa"/>
          </w:tcPr>
          <w:p w14:paraId="2C07533E" w14:textId="03FE0B7F" w:rsidR="00730713" w:rsidRPr="009C65A5" w:rsidRDefault="00730713" w:rsidP="00730713">
            <w:pPr>
              <w:rPr>
                <w:rFonts w:asciiTheme="minorHAnsi" w:hAnsiTheme="minorHAnsi" w:cstheme="minorHAnsi"/>
              </w:rPr>
            </w:pPr>
            <w:r w:rsidRPr="009C65A5">
              <w:rPr>
                <w:rFonts w:asciiTheme="minorHAnsi" w:hAnsiTheme="minorHAnsi" w:cstheme="minorHAnsi"/>
              </w:rPr>
              <w:t>Počet příloh: bez příloh</w:t>
            </w:r>
          </w:p>
        </w:tc>
      </w:tr>
      <w:tr w:rsidR="00730713" w:rsidRPr="009C65A5" w14:paraId="73E3D78C" w14:textId="77777777" w:rsidTr="00730713">
        <w:tc>
          <w:tcPr>
            <w:tcW w:w="6392" w:type="dxa"/>
          </w:tcPr>
          <w:p w14:paraId="22400390" w14:textId="1B7968F4" w:rsidR="00730713" w:rsidRPr="009C65A5" w:rsidRDefault="00730713" w:rsidP="00730713">
            <w:pPr>
              <w:jc w:val="both"/>
              <w:rPr>
                <w:rFonts w:asciiTheme="minorHAnsi" w:hAnsiTheme="minorHAnsi" w:cstheme="minorHAnsi"/>
              </w:rPr>
            </w:pPr>
            <w:r w:rsidRPr="009C65A5">
              <w:rPr>
                <w:rFonts w:asciiTheme="minorHAnsi" w:hAnsiTheme="minorHAnsi" w:cstheme="minorHAnsi"/>
                <w:bCs/>
              </w:rPr>
              <w:t xml:space="preserve">email: </w:t>
            </w:r>
          </w:p>
        </w:tc>
        <w:tc>
          <w:tcPr>
            <w:tcW w:w="2670" w:type="dxa"/>
          </w:tcPr>
          <w:p w14:paraId="0CD57485" w14:textId="2C09F2FE" w:rsidR="00730713" w:rsidRPr="009C65A5" w:rsidRDefault="00730713" w:rsidP="00730713">
            <w:pPr>
              <w:rPr>
                <w:rFonts w:asciiTheme="minorHAnsi" w:hAnsiTheme="minorHAnsi" w:cstheme="minorHAnsi"/>
              </w:rPr>
            </w:pPr>
          </w:p>
        </w:tc>
      </w:tr>
    </w:tbl>
    <w:p w14:paraId="308DBB2C" w14:textId="77777777" w:rsidR="00EF5152" w:rsidRPr="009C65A5" w:rsidRDefault="00EF5152" w:rsidP="008E0D92">
      <w:pPr>
        <w:rPr>
          <w:rFonts w:asciiTheme="minorHAnsi" w:hAnsiTheme="minorHAnsi" w:cstheme="minorHAnsi"/>
        </w:rPr>
      </w:pP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  <w:r w:rsidR="00723F77" w:rsidRPr="009C65A5">
        <w:rPr>
          <w:rFonts w:asciiTheme="minorHAnsi" w:hAnsiTheme="minorHAnsi" w:cstheme="minorHAnsi"/>
        </w:rPr>
        <w:tab/>
      </w:r>
      <w:r w:rsidR="00723F77" w:rsidRPr="009C65A5">
        <w:rPr>
          <w:rFonts w:asciiTheme="minorHAnsi" w:hAnsiTheme="minorHAnsi" w:cstheme="minorHAnsi"/>
        </w:rPr>
        <w:tab/>
      </w:r>
      <w:r w:rsidR="00170D3E" w:rsidRPr="009C65A5">
        <w:rPr>
          <w:rFonts w:asciiTheme="minorHAnsi" w:hAnsiTheme="minorHAnsi" w:cstheme="minorHAnsi"/>
        </w:rPr>
        <w:tab/>
      </w:r>
    </w:p>
    <w:p w14:paraId="4852562F" w14:textId="77777777" w:rsidR="00170D3E" w:rsidRPr="009C65A5" w:rsidRDefault="00170D3E" w:rsidP="00170D3E">
      <w:pPr>
        <w:rPr>
          <w:rFonts w:asciiTheme="minorHAnsi" w:hAnsiTheme="minorHAnsi" w:cstheme="minorHAnsi"/>
        </w:rPr>
      </w:pPr>
      <w:r w:rsidRPr="009C65A5">
        <w:rPr>
          <w:rFonts w:asciiTheme="minorHAnsi" w:hAnsiTheme="minorHAnsi" w:cstheme="minorHAnsi"/>
          <w:bCs/>
        </w:rPr>
        <w:tab/>
      </w:r>
      <w:r w:rsidRPr="009C65A5">
        <w:rPr>
          <w:rFonts w:asciiTheme="minorHAnsi" w:hAnsiTheme="minorHAnsi" w:cstheme="minorHAnsi"/>
          <w:bCs/>
        </w:rPr>
        <w:tab/>
      </w:r>
      <w:r w:rsidRPr="009C65A5">
        <w:rPr>
          <w:rFonts w:asciiTheme="minorHAnsi" w:hAnsiTheme="minorHAnsi" w:cstheme="minorHAnsi"/>
        </w:rPr>
        <w:t xml:space="preserve"> </w:t>
      </w:r>
    </w:p>
    <w:p w14:paraId="14E64F4C" w14:textId="77777777" w:rsidR="00730713" w:rsidRPr="009C65A5" w:rsidRDefault="00730713" w:rsidP="00BF035A">
      <w:pPr>
        <w:rPr>
          <w:rFonts w:asciiTheme="minorHAnsi" w:hAnsiTheme="minorHAnsi" w:cstheme="minorHAnsi"/>
          <w:b/>
        </w:rPr>
      </w:pPr>
    </w:p>
    <w:p w14:paraId="19C122B1" w14:textId="3781AE86" w:rsidR="0006116E" w:rsidRPr="009C65A5" w:rsidRDefault="0006116E" w:rsidP="00BF035A">
      <w:pPr>
        <w:rPr>
          <w:rFonts w:asciiTheme="minorHAnsi" w:hAnsiTheme="minorHAnsi" w:cstheme="minorHAnsi"/>
          <w:b/>
        </w:rPr>
      </w:pPr>
      <w:r w:rsidRPr="009C65A5">
        <w:rPr>
          <w:rFonts w:asciiTheme="minorHAnsi" w:hAnsiTheme="minorHAnsi" w:cstheme="minorHAnsi"/>
          <w:b/>
        </w:rPr>
        <w:t xml:space="preserve">Věc: </w:t>
      </w:r>
      <w:r w:rsidR="009C65A5" w:rsidRPr="009C65A5">
        <w:rPr>
          <w:rFonts w:asciiTheme="minorHAnsi" w:hAnsiTheme="minorHAnsi" w:cstheme="minorHAnsi"/>
          <w:b/>
          <w:bCs/>
        </w:rPr>
        <w:t>oprava počtu kusu v OBS 204/2024</w:t>
      </w:r>
    </w:p>
    <w:p w14:paraId="215C9D12" w14:textId="77777777" w:rsidR="0006116E" w:rsidRPr="009C65A5" w:rsidRDefault="0006116E" w:rsidP="008E0D92">
      <w:pPr>
        <w:rPr>
          <w:rFonts w:asciiTheme="minorHAnsi" w:hAnsiTheme="minorHAnsi" w:cstheme="minorHAnsi"/>
        </w:rPr>
      </w:pPr>
    </w:p>
    <w:p w14:paraId="10F7731C" w14:textId="14CE3AA9" w:rsidR="009A3559" w:rsidRPr="009C65A5" w:rsidRDefault="00CC2E84" w:rsidP="009A1DF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C65A5">
        <w:rPr>
          <w:rFonts w:asciiTheme="minorHAnsi" w:hAnsiTheme="minorHAnsi" w:cstheme="minorHAnsi"/>
        </w:rPr>
        <w:tab/>
      </w:r>
      <w:r w:rsidR="00C27335" w:rsidRPr="009C65A5">
        <w:rPr>
          <w:rFonts w:asciiTheme="minorHAnsi" w:hAnsiTheme="minorHAnsi" w:cstheme="minorHAnsi"/>
        </w:rPr>
        <w:t xml:space="preserve">na základě </w:t>
      </w:r>
      <w:r w:rsidR="00730713" w:rsidRPr="009C65A5">
        <w:rPr>
          <w:rFonts w:asciiTheme="minorHAnsi" w:hAnsiTheme="minorHAnsi" w:cstheme="minorHAnsi"/>
        </w:rPr>
        <w:t>SVMS akce číslo 036V021100087 byl</w:t>
      </w:r>
      <w:r w:rsidR="009C65A5" w:rsidRPr="009C65A5">
        <w:rPr>
          <w:rFonts w:asciiTheme="minorHAnsi" w:hAnsiTheme="minorHAnsi" w:cstheme="minorHAnsi"/>
        </w:rPr>
        <w:t>a</w:t>
      </w:r>
      <w:r w:rsidR="00730713" w:rsidRPr="009C65A5">
        <w:rPr>
          <w:rFonts w:asciiTheme="minorHAnsi" w:hAnsiTheme="minorHAnsi" w:cstheme="minorHAnsi"/>
        </w:rPr>
        <w:t xml:space="preserve"> pořízen </w:t>
      </w:r>
      <w:r w:rsidR="009C65A5" w:rsidRPr="009C65A5">
        <w:rPr>
          <w:rFonts w:asciiTheme="minorHAnsi" w:hAnsiTheme="minorHAnsi" w:cstheme="minorHAnsi"/>
          <w:b/>
          <w:bCs/>
        </w:rPr>
        <w:t>1</w:t>
      </w:r>
      <w:r w:rsidR="00730713" w:rsidRPr="009C65A5">
        <w:rPr>
          <w:rFonts w:asciiTheme="minorHAnsi" w:hAnsiTheme="minorHAnsi" w:cstheme="minorHAnsi"/>
          <w:b/>
          <w:bCs/>
        </w:rPr>
        <w:t>.</w:t>
      </w:r>
      <w:r w:rsidR="00730713" w:rsidRPr="009C65A5">
        <w:rPr>
          <w:rFonts w:asciiTheme="minorHAnsi" w:hAnsiTheme="minorHAnsi" w:cstheme="minorHAnsi"/>
        </w:rPr>
        <w:t xml:space="preserve"> ks </w:t>
      </w:r>
      <w:r w:rsidR="009C65A5" w:rsidRPr="009C65A5">
        <w:rPr>
          <w:rFonts w:asciiTheme="minorHAnsi" w:hAnsiTheme="minorHAnsi" w:cstheme="minorHAnsi"/>
        </w:rPr>
        <w:t>multifunkční stiskárny</w:t>
      </w:r>
      <w:r w:rsidR="00730713" w:rsidRPr="009C65A5">
        <w:rPr>
          <w:rFonts w:asciiTheme="minorHAnsi" w:hAnsiTheme="minorHAnsi" w:cstheme="minorHAnsi"/>
        </w:rPr>
        <w:t xml:space="preserve"> z rámcové dohody číslo </w:t>
      </w:r>
      <w:r w:rsidR="009C65A5" w:rsidRPr="009C65A5">
        <w:rPr>
          <w:rFonts w:asciiTheme="minorHAnsi" w:hAnsiTheme="minorHAnsi" w:cstheme="minorHAnsi"/>
        </w:rPr>
        <w:t>Č.j.: 17/2020-OI-SML, číslo CES: 56/2020-MSP-CES WorkForce Pro RIPS WF-C878R ve stojanovém provedení – model E, P/N C11CH60401BP</w:t>
      </w:r>
      <w:r w:rsidR="00730713" w:rsidRPr="009C65A5">
        <w:rPr>
          <w:rFonts w:asciiTheme="minorHAnsi" w:hAnsiTheme="minorHAnsi" w:cstheme="minorHAnsi"/>
        </w:rPr>
        <w:t>.</w:t>
      </w:r>
    </w:p>
    <w:p w14:paraId="0DFDD8C5" w14:textId="77777777" w:rsidR="009C65A5" w:rsidRPr="009C65A5" w:rsidRDefault="009C65A5" w:rsidP="009A1DF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5366715B" w14:textId="3A6B42FC" w:rsidR="002F760E" w:rsidRDefault="009C65A5" w:rsidP="009A3559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9C65A5">
        <w:rPr>
          <w:rFonts w:asciiTheme="minorHAnsi" w:hAnsiTheme="minorHAnsi" w:cstheme="minorHAnsi"/>
        </w:rPr>
        <w:t xml:space="preserve">Při tvorbě objednávky došlo k písařské chybě, </w:t>
      </w:r>
      <w:r>
        <w:rPr>
          <w:rFonts w:asciiTheme="minorHAnsi" w:hAnsiTheme="minorHAnsi" w:cstheme="minorHAnsi"/>
        </w:rPr>
        <w:t xml:space="preserve">kdy místo 1. kusu byli uvedený 2. kusy. </w:t>
      </w:r>
    </w:p>
    <w:p w14:paraId="37EAA621" w14:textId="6BE94F20" w:rsidR="00025268" w:rsidRPr="009C65A5" w:rsidRDefault="00025268" w:rsidP="009C65A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C65A5">
        <w:rPr>
          <w:rFonts w:asciiTheme="minorHAnsi" w:hAnsiTheme="minorHAnsi" w:cstheme="minorHAnsi"/>
        </w:rPr>
        <w:t xml:space="preserve">Obě strany </w:t>
      </w:r>
      <w:r w:rsidR="009C65A5" w:rsidRPr="009C65A5">
        <w:rPr>
          <w:rFonts w:asciiTheme="minorHAnsi" w:hAnsiTheme="minorHAnsi" w:cstheme="minorHAnsi"/>
        </w:rPr>
        <w:t xml:space="preserve">tímto </w:t>
      </w:r>
      <w:r w:rsidRPr="009C65A5">
        <w:rPr>
          <w:rFonts w:asciiTheme="minorHAnsi" w:hAnsiTheme="minorHAnsi" w:cstheme="minorHAnsi"/>
        </w:rPr>
        <w:t xml:space="preserve">potvrzuji, že </w:t>
      </w:r>
      <w:r w:rsidR="009C65A5">
        <w:rPr>
          <w:rFonts w:asciiTheme="minorHAnsi" w:hAnsiTheme="minorHAnsi" w:cstheme="minorHAnsi"/>
        </w:rPr>
        <w:t>byl dodán a zaplacen pouze 1. kus výše uvedené tiskárny</w:t>
      </w:r>
    </w:p>
    <w:p w14:paraId="50279FC4" w14:textId="77777777" w:rsidR="00BF035A" w:rsidRPr="009C65A5" w:rsidRDefault="00BF035A" w:rsidP="00D26E1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1B2905C9" w14:textId="77777777" w:rsidR="00CC2E84" w:rsidRPr="009C65A5" w:rsidRDefault="00BF035A" w:rsidP="00D26E1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C65A5">
        <w:rPr>
          <w:rFonts w:asciiTheme="minorHAnsi" w:hAnsiTheme="minorHAnsi" w:cstheme="minorHAnsi"/>
        </w:rPr>
        <w:t xml:space="preserve"> </w:t>
      </w:r>
      <w:r w:rsidR="00D26E17" w:rsidRPr="009C65A5">
        <w:rPr>
          <w:rFonts w:asciiTheme="minorHAnsi" w:hAnsiTheme="minorHAnsi" w:cstheme="minorHAnsi"/>
        </w:rPr>
        <w:t xml:space="preserve"> </w:t>
      </w:r>
    </w:p>
    <w:p w14:paraId="0FCFB2DC" w14:textId="208E707F" w:rsidR="00CC2E84" w:rsidRPr="009C65A5" w:rsidRDefault="00222B7F" w:rsidP="00222B7F">
      <w:pPr>
        <w:spacing w:line="360" w:lineRule="auto"/>
        <w:ind w:firstLine="708"/>
        <w:rPr>
          <w:rFonts w:asciiTheme="minorHAnsi" w:hAnsiTheme="minorHAnsi" w:cstheme="minorHAnsi"/>
        </w:rPr>
      </w:pPr>
      <w:r w:rsidRPr="009C65A5">
        <w:rPr>
          <w:rFonts w:asciiTheme="minorHAnsi" w:hAnsiTheme="minorHAnsi" w:cstheme="minorHAnsi"/>
        </w:rPr>
        <w:t>z</w:t>
      </w:r>
      <w:r w:rsidR="00025268" w:rsidRPr="009C65A5">
        <w:rPr>
          <w:rFonts w:asciiTheme="minorHAnsi" w:hAnsiTheme="minorHAnsi" w:cstheme="minorHAnsi"/>
        </w:rPr>
        <w:t>a odběratele</w:t>
      </w:r>
      <w:r w:rsidR="00025268" w:rsidRPr="009C65A5">
        <w:rPr>
          <w:rFonts w:asciiTheme="minorHAnsi" w:hAnsiTheme="minorHAnsi" w:cstheme="minorHAnsi"/>
        </w:rPr>
        <w:tab/>
      </w:r>
      <w:r w:rsidR="00025268" w:rsidRPr="009C65A5">
        <w:rPr>
          <w:rFonts w:asciiTheme="minorHAnsi" w:hAnsiTheme="minorHAnsi" w:cstheme="minorHAnsi"/>
        </w:rPr>
        <w:tab/>
      </w:r>
      <w:r w:rsidR="00025268" w:rsidRPr="009C65A5">
        <w:rPr>
          <w:rFonts w:asciiTheme="minorHAnsi" w:hAnsiTheme="minorHAnsi" w:cstheme="minorHAnsi"/>
        </w:rPr>
        <w:tab/>
      </w:r>
      <w:r w:rsidR="00025268" w:rsidRPr="009C65A5">
        <w:rPr>
          <w:rFonts w:asciiTheme="minorHAnsi" w:hAnsiTheme="minorHAnsi" w:cstheme="minorHAnsi"/>
        </w:rPr>
        <w:tab/>
      </w:r>
      <w:r w:rsidR="00025268" w:rsidRPr="009C65A5">
        <w:rPr>
          <w:rFonts w:asciiTheme="minorHAnsi" w:hAnsiTheme="minorHAnsi" w:cstheme="minorHAnsi"/>
        </w:rPr>
        <w:tab/>
      </w:r>
      <w:r w:rsidR="00025268" w:rsidRPr="009C65A5">
        <w:rPr>
          <w:rFonts w:asciiTheme="minorHAnsi" w:hAnsiTheme="minorHAnsi" w:cstheme="minorHAnsi"/>
        </w:rPr>
        <w:tab/>
      </w:r>
      <w:r w:rsidR="00025268" w:rsidRPr="009C65A5">
        <w:rPr>
          <w:rFonts w:asciiTheme="minorHAnsi" w:hAnsiTheme="minorHAnsi" w:cstheme="minorHAnsi"/>
        </w:rPr>
        <w:tab/>
        <w:t>za dodavatele</w:t>
      </w:r>
    </w:p>
    <w:p w14:paraId="36BFDEA6" w14:textId="2956D969" w:rsidR="00D26E17" w:rsidRPr="009C65A5" w:rsidRDefault="00222B7F" w:rsidP="00712931">
      <w:pPr>
        <w:ind w:left="360"/>
        <w:rPr>
          <w:rFonts w:asciiTheme="minorHAnsi" w:hAnsiTheme="minorHAnsi" w:cstheme="minorHAnsi"/>
        </w:rPr>
      </w:pP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  <w:r w:rsidR="009C65A5">
        <w:rPr>
          <w:rFonts w:asciiTheme="minorHAnsi" w:hAnsiTheme="minorHAnsi" w:cstheme="minorHAnsi"/>
        </w:rPr>
        <w:t xml:space="preserve"> </w:t>
      </w:r>
    </w:p>
    <w:p w14:paraId="79CD5906" w14:textId="77777777" w:rsidR="00C27335" w:rsidRPr="009C65A5" w:rsidRDefault="00EF5152" w:rsidP="00EE4803">
      <w:pPr>
        <w:ind w:left="5664"/>
        <w:rPr>
          <w:rFonts w:asciiTheme="minorHAnsi" w:hAnsiTheme="minorHAnsi" w:cstheme="minorHAnsi"/>
        </w:rPr>
      </w:pP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  <w:r w:rsidRPr="009C65A5">
        <w:rPr>
          <w:rFonts w:asciiTheme="minorHAnsi" w:hAnsiTheme="minorHAnsi" w:cstheme="minorHAnsi"/>
        </w:rPr>
        <w:tab/>
      </w:r>
    </w:p>
    <w:p w14:paraId="55DD2966" w14:textId="77777777" w:rsidR="00EF5152" w:rsidRPr="009C65A5" w:rsidRDefault="00EF5152" w:rsidP="00C27335">
      <w:pPr>
        <w:rPr>
          <w:rFonts w:asciiTheme="minorHAnsi" w:hAnsiTheme="minorHAnsi" w:cstheme="minorHAnsi"/>
        </w:rPr>
      </w:pPr>
    </w:p>
    <w:sectPr w:rsidR="00EF5152" w:rsidRPr="009C65A5" w:rsidSect="00EE480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B077" w14:textId="77777777" w:rsidR="00BC7CF0" w:rsidRDefault="00BC7CF0">
      <w:r>
        <w:separator/>
      </w:r>
    </w:p>
  </w:endnote>
  <w:endnote w:type="continuationSeparator" w:id="0">
    <w:p w14:paraId="631B0A0E" w14:textId="77777777" w:rsidR="00BC7CF0" w:rsidRDefault="00BC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48DD" w14:textId="77777777" w:rsidR="00BC7CF0" w:rsidRDefault="00BC7CF0">
      <w:r>
        <w:separator/>
      </w:r>
    </w:p>
  </w:footnote>
  <w:footnote w:type="continuationSeparator" w:id="0">
    <w:p w14:paraId="699B84CC" w14:textId="77777777" w:rsidR="00BC7CF0" w:rsidRDefault="00BC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C6ADC"/>
    <w:multiLevelType w:val="hybridMultilevel"/>
    <w:tmpl w:val="FF4E1AC4"/>
    <w:lvl w:ilvl="0" w:tplc="9AC040DE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86A"/>
    <w:multiLevelType w:val="hybridMultilevel"/>
    <w:tmpl w:val="7830253E"/>
    <w:lvl w:ilvl="0" w:tplc="DB32AE84">
      <w:numFmt w:val="bullet"/>
      <w:lvlText w:val="-"/>
      <w:lvlJc w:val="left"/>
      <w:pPr>
        <w:ind w:left="720" w:hanging="360"/>
      </w:pPr>
      <w:rPr>
        <w:rFonts w:ascii="Consolas" w:eastAsiaTheme="minorHAnsi" w:hAnsi="Consolas" w:cs="Consola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019549">
    <w:abstractNumId w:val="0"/>
  </w:num>
  <w:num w:numId="2" w16cid:durableId="180677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84"/>
    <w:rsid w:val="00006B2B"/>
    <w:rsid w:val="00025268"/>
    <w:rsid w:val="00046820"/>
    <w:rsid w:val="000578EF"/>
    <w:rsid w:val="0006116E"/>
    <w:rsid w:val="00066D6A"/>
    <w:rsid w:val="000931AB"/>
    <w:rsid w:val="00094ABD"/>
    <w:rsid w:val="000A008C"/>
    <w:rsid w:val="000C6143"/>
    <w:rsid w:val="00100038"/>
    <w:rsid w:val="00133A66"/>
    <w:rsid w:val="001400B0"/>
    <w:rsid w:val="00152513"/>
    <w:rsid w:val="00162426"/>
    <w:rsid w:val="00170D3E"/>
    <w:rsid w:val="001B1E69"/>
    <w:rsid w:val="001D47B9"/>
    <w:rsid w:val="001E723C"/>
    <w:rsid w:val="0021249F"/>
    <w:rsid w:val="00222B7F"/>
    <w:rsid w:val="002424EF"/>
    <w:rsid w:val="00253C85"/>
    <w:rsid w:val="00286F98"/>
    <w:rsid w:val="002C3983"/>
    <w:rsid w:val="002E1AF2"/>
    <w:rsid w:val="002F4F27"/>
    <w:rsid w:val="002F760E"/>
    <w:rsid w:val="003276D2"/>
    <w:rsid w:val="0033398C"/>
    <w:rsid w:val="003A0E00"/>
    <w:rsid w:val="003B69CF"/>
    <w:rsid w:val="003D120C"/>
    <w:rsid w:val="003E13C3"/>
    <w:rsid w:val="003F16DC"/>
    <w:rsid w:val="00415F84"/>
    <w:rsid w:val="0041637D"/>
    <w:rsid w:val="00416BF5"/>
    <w:rsid w:val="00432107"/>
    <w:rsid w:val="00434463"/>
    <w:rsid w:val="0043630F"/>
    <w:rsid w:val="00464C30"/>
    <w:rsid w:val="004650E8"/>
    <w:rsid w:val="004971E5"/>
    <w:rsid w:val="004A6FFE"/>
    <w:rsid w:val="004B6130"/>
    <w:rsid w:val="004C38E7"/>
    <w:rsid w:val="005250C0"/>
    <w:rsid w:val="00535EB0"/>
    <w:rsid w:val="00544C54"/>
    <w:rsid w:val="00577F29"/>
    <w:rsid w:val="0058011A"/>
    <w:rsid w:val="005841A2"/>
    <w:rsid w:val="005A53D8"/>
    <w:rsid w:val="005D5F0A"/>
    <w:rsid w:val="0060608D"/>
    <w:rsid w:val="006377E1"/>
    <w:rsid w:val="00642B56"/>
    <w:rsid w:val="006718B1"/>
    <w:rsid w:val="006A41EA"/>
    <w:rsid w:val="006C5639"/>
    <w:rsid w:val="00712931"/>
    <w:rsid w:val="00716F56"/>
    <w:rsid w:val="00723F77"/>
    <w:rsid w:val="00725893"/>
    <w:rsid w:val="00725A92"/>
    <w:rsid w:val="007268AB"/>
    <w:rsid w:val="00730713"/>
    <w:rsid w:val="0077233D"/>
    <w:rsid w:val="007A60BE"/>
    <w:rsid w:val="007B1208"/>
    <w:rsid w:val="008309E1"/>
    <w:rsid w:val="0083410F"/>
    <w:rsid w:val="00872986"/>
    <w:rsid w:val="008762FC"/>
    <w:rsid w:val="008A398B"/>
    <w:rsid w:val="008D1FDA"/>
    <w:rsid w:val="008E0D92"/>
    <w:rsid w:val="008F3007"/>
    <w:rsid w:val="0090305F"/>
    <w:rsid w:val="00935484"/>
    <w:rsid w:val="009A1DFD"/>
    <w:rsid w:val="009A3559"/>
    <w:rsid w:val="009B6CB7"/>
    <w:rsid w:val="009C6484"/>
    <w:rsid w:val="009C65A5"/>
    <w:rsid w:val="00A11D31"/>
    <w:rsid w:val="00A171B7"/>
    <w:rsid w:val="00A36C3B"/>
    <w:rsid w:val="00A46633"/>
    <w:rsid w:val="00A52CE5"/>
    <w:rsid w:val="00A753A5"/>
    <w:rsid w:val="00A75DB2"/>
    <w:rsid w:val="00A7634E"/>
    <w:rsid w:val="00AC0BA2"/>
    <w:rsid w:val="00AF470D"/>
    <w:rsid w:val="00B20249"/>
    <w:rsid w:val="00B250D3"/>
    <w:rsid w:val="00B253C9"/>
    <w:rsid w:val="00B27CC7"/>
    <w:rsid w:val="00B77C12"/>
    <w:rsid w:val="00BC3938"/>
    <w:rsid w:val="00BC7CF0"/>
    <w:rsid w:val="00BE6BBF"/>
    <w:rsid w:val="00BF035A"/>
    <w:rsid w:val="00BF426B"/>
    <w:rsid w:val="00C200C6"/>
    <w:rsid w:val="00C27335"/>
    <w:rsid w:val="00C354B6"/>
    <w:rsid w:val="00C641EA"/>
    <w:rsid w:val="00C842A4"/>
    <w:rsid w:val="00C90745"/>
    <w:rsid w:val="00CB4D95"/>
    <w:rsid w:val="00CC263E"/>
    <w:rsid w:val="00CC2E84"/>
    <w:rsid w:val="00CD76D5"/>
    <w:rsid w:val="00CE1587"/>
    <w:rsid w:val="00D143E1"/>
    <w:rsid w:val="00D26E17"/>
    <w:rsid w:val="00D81C00"/>
    <w:rsid w:val="00D91CA5"/>
    <w:rsid w:val="00D92890"/>
    <w:rsid w:val="00DC63A8"/>
    <w:rsid w:val="00DD5CC1"/>
    <w:rsid w:val="00E3586D"/>
    <w:rsid w:val="00E437B1"/>
    <w:rsid w:val="00E602DF"/>
    <w:rsid w:val="00E65E4D"/>
    <w:rsid w:val="00E66A56"/>
    <w:rsid w:val="00EB46F2"/>
    <w:rsid w:val="00EE4803"/>
    <w:rsid w:val="00EF5152"/>
    <w:rsid w:val="00F00307"/>
    <w:rsid w:val="00F01182"/>
    <w:rsid w:val="00F43FEB"/>
    <w:rsid w:val="00F8588D"/>
    <w:rsid w:val="00F93281"/>
    <w:rsid w:val="00F96E6E"/>
    <w:rsid w:val="00FA3D71"/>
    <w:rsid w:val="00FB18E7"/>
    <w:rsid w:val="00FB66A4"/>
    <w:rsid w:val="00FC3CF2"/>
    <w:rsid w:val="00FD310B"/>
    <w:rsid w:val="00FF4618"/>
    <w:rsid w:val="00FF5543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D55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qFormat/>
    <w:rsid w:val="00935484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E0D92"/>
    <w:rPr>
      <w:color w:val="0000FF"/>
      <w:u w:val="single"/>
    </w:rPr>
  </w:style>
  <w:style w:type="paragraph" w:styleId="Prosttext">
    <w:name w:val="Plain Text"/>
    <w:basedOn w:val="Normln"/>
    <w:rsid w:val="00FF5543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qFormat/>
    <w:rsid w:val="00935484"/>
    <w:pPr>
      <w:jc w:val="center"/>
    </w:pPr>
    <w:rPr>
      <w:rFonts w:ascii="Arial" w:hAnsi="Arial"/>
      <w:b/>
      <w:sz w:val="32"/>
      <w:szCs w:val="20"/>
    </w:rPr>
  </w:style>
  <w:style w:type="paragraph" w:styleId="Odstavecseseznamem">
    <w:name w:val="List Paragraph"/>
    <w:basedOn w:val="Normln"/>
    <w:uiPriority w:val="34"/>
    <w:qFormat/>
    <w:rsid w:val="002424EF"/>
    <w:pPr>
      <w:spacing w:after="200" w:line="276" w:lineRule="auto"/>
      <w:ind w:left="720"/>
      <w:contextualSpacing/>
    </w:pPr>
    <w:rPr>
      <w:rFonts w:ascii="Consolas" w:eastAsiaTheme="minorHAnsi" w:hAnsi="Consolas" w:cstheme="minorBidi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C0BA2"/>
    <w:rPr>
      <w:b/>
      <w:bCs/>
    </w:rPr>
  </w:style>
  <w:style w:type="table" w:styleId="Mkatabulky">
    <w:name w:val="Table Grid"/>
    <w:basedOn w:val="Normlntabulka"/>
    <w:rsid w:val="00EE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F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0578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578E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057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578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2024-07-03T05:29:00Z</dcterms:created>
  <dcterms:modified xsi:type="dcterms:W3CDTF">2024-07-03T05:29:00Z</dcterms:modified>
</cp:coreProperties>
</file>