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8291"/>
        <w:gridCol w:w="752"/>
        <w:gridCol w:w="760"/>
        <w:gridCol w:w="1339"/>
        <w:gridCol w:w="1656"/>
      </w:tblGrid>
      <w:tr w:rsidR="006D775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75C" w:rsidRDefault="000C0970">
            <w:pPr>
              <w:pStyle w:val="Style2"/>
              <w:framePr w:w="13338" w:wrap="notBeside" w:vAnchor="text" w:hAnchor="text" w:xAlign="center" w:y="1"/>
              <w:shd w:val="clear" w:color="auto" w:fill="auto"/>
              <w:spacing w:line="268" w:lineRule="exact"/>
              <w:ind w:left="2560"/>
            </w:pPr>
            <w:r>
              <w:rPr>
                <w:rStyle w:val="CharStyle4"/>
              </w:rPr>
              <w:t xml:space="preserve">CENOVÁ NABÍDKA </w:t>
            </w:r>
            <w:r>
              <w:rPr>
                <w:rStyle w:val="CharStyle5"/>
              </w:rPr>
              <w:t xml:space="preserve">- </w:t>
            </w:r>
            <w:r>
              <w:rPr>
                <w:rStyle w:val="CharStyle6"/>
              </w:rPr>
              <w:t>nábytek do zimní zahrady ve stacionáři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775C" w:rsidTr="004C6174">
        <w:tblPrEx>
          <w:tblCellMar>
            <w:top w:w="0" w:type="dxa"/>
            <w:bottom w:w="0" w:type="dxa"/>
          </w:tblCellMar>
        </w:tblPrEx>
        <w:trPr>
          <w:trHeight w:hRule="exact" w:val="76"/>
          <w:jc w:val="center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</w:pPr>
          </w:p>
        </w:tc>
        <w:tc>
          <w:tcPr>
            <w:tcW w:w="111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</w:pPr>
          </w:p>
        </w:tc>
      </w:tr>
      <w:tr w:rsidR="006D775C" w:rsidTr="004C617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4C91D2"/>
          </w:tcPr>
          <w:p w:rsidR="006D775C" w:rsidRPr="004C6174" w:rsidRDefault="006D775C">
            <w:pPr>
              <w:framePr w:w="1333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</w:tcBorders>
            <w:shd w:val="clear" w:color="auto" w:fill="4C91D2"/>
            <w:vAlign w:val="bottom"/>
          </w:tcPr>
          <w:p w:rsidR="006D775C" w:rsidRPr="004C6174" w:rsidRDefault="00E637CF">
            <w:pPr>
              <w:pStyle w:val="Style2"/>
              <w:framePr w:w="13338" w:wrap="notBeside" w:vAnchor="text" w:hAnchor="text" w:xAlign="center" w:y="1"/>
              <w:shd w:val="clear" w:color="auto" w:fill="auto"/>
              <w:spacing w:line="234" w:lineRule="exact"/>
              <w:rPr>
                <w:color w:val="auto"/>
              </w:rPr>
            </w:pPr>
            <w:r w:rsidRPr="004C6174">
              <w:rPr>
                <w:rStyle w:val="CharStyle7"/>
                <w:color w:val="auto"/>
                <w:lang w:val="en-US" w:eastAsia="en-US" w:bidi="en-US"/>
              </w:rPr>
              <w:t>CENOVÁ N</w:t>
            </w:r>
            <w:r w:rsidRPr="004C6174">
              <w:rPr>
                <w:rStyle w:val="CharStyle7"/>
                <w:color w:val="auto"/>
              </w:rPr>
              <w:t>ABÍD</w:t>
            </w:r>
            <w:r w:rsidR="000C0970" w:rsidRPr="004C6174">
              <w:rPr>
                <w:rStyle w:val="CharStyle7"/>
                <w:color w:val="auto"/>
              </w:rPr>
              <w:t>KA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4C91D2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4C91D2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775C" w:rsidTr="004C617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75C" w:rsidRDefault="00E637CF">
            <w:pPr>
              <w:pStyle w:val="Style2"/>
              <w:framePr w:w="13338" w:wrap="notBeside" w:vAnchor="text" w:hAnchor="text" w:xAlign="center" w:y="1"/>
              <w:shd w:val="clear" w:color="auto" w:fill="auto"/>
              <w:tabs>
                <w:tab w:val="left" w:pos="2519"/>
                <w:tab w:val="left" w:pos="3164"/>
              </w:tabs>
              <w:spacing w:line="268" w:lineRule="exact"/>
              <w:ind w:left="1000"/>
              <w:jc w:val="both"/>
              <w:rPr>
                <w:rStyle w:val="CharStyle4"/>
              </w:rPr>
            </w:pPr>
            <w:r>
              <w:rPr>
                <w:rStyle w:val="CharStyle4"/>
              </w:rPr>
              <w:t>DECO INTERIOR</w:t>
            </w:r>
          </w:p>
          <w:p w:rsidR="00E637CF" w:rsidRDefault="00E637CF">
            <w:pPr>
              <w:pStyle w:val="Style2"/>
              <w:framePr w:w="13338" w:wrap="notBeside" w:vAnchor="text" w:hAnchor="text" w:xAlign="center" w:y="1"/>
              <w:shd w:val="clear" w:color="auto" w:fill="auto"/>
              <w:tabs>
                <w:tab w:val="left" w:pos="2519"/>
                <w:tab w:val="left" w:pos="3164"/>
              </w:tabs>
              <w:spacing w:line="268" w:lineRule="exact"/>
              <w:ind w:left="1000"/>
              <w:jc w:val="both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775C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Pr="00E637CF" w:rsidRDefault="006D775C">
            <w:pPr>
              <w:framePr w:w="13338" w:wrap="notBeside" w:vAnchor="text" w:hAnchor="text" w:xAlign="center" w:y="1"/>
              <w:rPr>
                <w:sz w:val="14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775C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775C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75C" w:rsidRDefault="006D775C">
            <w:pPr>
              <w:pStyle w:val="Style2"/>
              <w:framePr w:w="13338" w:wrap="notBeside" w:vAnchor="text" w:hAnchor="text" w:xAlign="center" w:y="1"/>
              <w:shd w:val="clear" w:color="auto" w:fill="auto"/>
              <w:spacing w:line="424" w:lineRule="exact"/>
              <w:ind w:left="1000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775C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775C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775C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75C" w:rsidRDefault="000C0970">
            <w:pPr>
              <w:pStyle w:val="Style2"/>
              <w:framePr w:w="13338" w:wrap="notBeside" w:vAnchor="text" w:hAnchor="text" w:xAlign="center" w:y="1"/>
              <w:shd w:val="clear" w:color="auto" w:fill="auto"/>
              <w:spacing w:line="234" w:lineRule="exact"/>
              <w:ind w:right="20"/>
              <w:jc w:val="center"/>
            </w:pPr>
            <w:r>
              <w:rPr>
                <w:rStyle w:val="CharStyle6"/>
              </w:rPr>
              <w:t>POPIS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75C" w:rsidRDefault="000C0970">
            <w:pPr>
              <w:pStyle w:val="Style2"/>
              <w:framePr w:w="13338" w:wrap="notBeside" w:vAnchor="text" w:hAnchor="text" w:xAlign="center" w:y="1"/>
              <w:shd w:val="clear" w:color="auto" w:fill="auto"/>
              <w:spacing w:line="200" w:lineRule="exact"/>
              <w:ind w:left="340"/>
            </w:pPr>
            <w:r>
              <w:rPr>
                <w:rStyle w:val="CharStyle12"/>
              </w:rPr>
              <w:t>KS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75C" w:rsidRDefault="000C0970">
            <w:pPr>
              <w:pStyle w:val="Style2"/>
              <w:framePr w:w="13338" w:wrap="notBeside" w:vAnchor="text" w:hAnchor="text" w:xAlign="center" w:y="1"/>
              <w:shd w:val="clear" w:color="auto" w:fill="auto"/>
              <w:spacing w:line="200" w:lineRule="exact"/>
              <w:ind w:left="300"/>
            </w:pPr>
            <w:r>
              <w:rPr>
                <w:rStyle w:val="CharStyle12"/>
              </w:rPr>
              <w:t>MJ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75C" w:rsidRDefault="000C0970">
            <w:pPr>
              <w:pStyle w:val="Style2"/>
              <w:framePr w:w="13338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CharStyle12"/>
              </w:rPr>
              <w:t>CENAMJ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775C" w:rsidRDefault="000C0970">
            <w:pPr>
              <w:pStyle w:val="Style2"/>
              <w:framePr w:w="13338" w:wrap="notBeside" w:vAnchor="text" w:hAnchor="text" w:xAlign="center" w:y="1"/>
              <w:shd w:val="clear" w:color="auto" w:fill="auto"/>
              <w:spacing w:line="200" w:lineRule="exact"/>
              <w:ind w:left="100"/>
              <w:jc w:val="center"/>
            </w:pPr>
            <w:r>
              <w:rPr>
                <w:rStyle w:val="CharStyle12"/>
              </w:rPr>
              <w:t>CENA</w:t>
            </w:r>
          </w:p>
        </w:tc>
      </w:tr>
      <w:tr w:rsidR="006D775C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775C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775C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75C" w:rsidRDefault="000C0970">
            <w:pPr>
              <w:pStyle w:val="Style2"/>
              <w:framePr w:w="13338" w:wrap="notBeside" w:vAnchor="text" w:hAnchor="text" w:xAlign="center" w:y="1"/>
              <w:shd w:val="clear" w:color="auto" w:fill="auto"/>
              <w:spacing w:line="234" w:lineRule="exact"/>
            </w:pPr>
            <w:r>
              <w:rPr>
                <w:rStyle w:val="CharStyle5"/>
                <w:lang w:val="en-US" w:eastAsia="en-US" w:bidi="en-US"/>
              </w:rPr>
              <w:t xml:space="preserve">October </w:t>
            </w:r>
            <w:r>
              <w:rPr>
                <w:rStyle w:val="CharStyle5"/>
              </w:rPr>
              <w:t>22 - dvoumístné křeslo, celočalouněné s vysokým opěrákem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75C" w:rsidRDefault="000C0970">
            <w:pPr>
              <w:pStyle w:val="Style2"/>
              <w:framePr w:w="13338" w:wrap="notBeside" w:vAnchor="text" w:hAnchor="text" w:xAlign="center" w:y="1"/>
              <w:shd w:val="clear" w:color="auto" w:fill="auto"/>
              <w:spacing w:line="234" w:lineRule="exact"/>
              <w:ind w:left="340"/>
            </w:pPr>
            <w:r>
              <w:rPr>
                <w:rStyle w:val="CharStyle6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75C" w:rsidRDefault="000C0970">
            <w:pPr>
              <w:pStyle w:val="Style2"/>
              <w:framePr w:w="13338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CharStyle12"/>
              </w:rPr>
              <w:t>ks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75C" w:rsidRDefault="000C0970">
            <w:pPr>
              <w:pStyle w:val="Style2"/>
              <w:framePr w:w="13338" w:wrap="notBeside" w:vAnchor="text" w:hAnchor="text" w:xAlign="center" w:y="1"/>
              <w:shd w:val="clear" w:color="auto" w:fill="auto"/>
              <w:spacing w:line="234" w:lineRule="exact"/>
            </w:pPr>
            <w:r>
              <w:rPr>
                <w:rStyle w:val="CharStyle6"/>
              </w:rPr>
              <w:t>32 510,00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775C" w:rsidRDefault="000C0970">
            <w:pPr>
              <w:pStyle w:val="Style2"/>
              <w:framePr w:w="13338" w:wrap="notBeside" w:vAnchor="text" w:hAnchor="text" w:xAlign="center" w:y="1"/>
              <w:shd w:val="clear" w:color="auto" w:fill="auto"/>
              <w:spacing w:line="234" w:lineRule="exact"/>
              <w:ind w:right="160"/>
              <w:jc w:val="right"/>
            </w:pPr>
            <w:r>
              <w:rPr>
                <w:rStyle w:val="CharStyle6"/>
              </w:rPr>
              <w:t>32 510,00</w:t>
            </w:r>
          </w:p>
        </w:tc>
      </w:tr>
      <w:tr w:rsidR="006D775C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75C" w:rsidRDefault="000C0970">
            <w:pPr>
              <w:pStyle w:val="Style2"/>
              <w:framePr w:w="13338" w:wrap="notBeside" w:vAnchor="text" w:hAnchor="text" w:xAlign="center" w:y="1"/>
              <w:shd w:val="clear" w:color="auto" w:fill="auto"/>
              <w:spacing w:line="234" w:lineRule="exact"/>
            </w:pPr>
            <w:r>
              <w:rPr>
                <w:rStyle w:val="CharStyle5"/>
                <w:lang w:val="en-US" w:eastAsia="en-US" w:bidi="en-US"/>
              </w:rPr>
              <w:t xml:space="preserve">October </w:t>
            </w:r>
            <w:r>
              <w:rPr>
                <w:rStyle w:val="CharStyle5"/>
              </w:rPr>
              <w:t>12 - jednomístné křeslo, celočalouněné s vysokým opěrákem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75C" w:rsidRDefault="000C0970">
            <w:pPr>
              <w:pStyle w:val="Style2"/>
              <w:framePr w:w="13338" w:wrap="notBeside" w:vAnchor="text" w:hAnchor="text" w:xAlign="center" w:y="1"/>
              <w:shd w:val="clear" w:color="auto" w:fill="auto"/>
              <w:spacing w:line="234" w:lineRule="exact"/>
              <w:ind w:left="340"/>
            </w:pPr>
            <w:r>
              <w:rPr>
                <w:rStyle w:val="CharStyle6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75C" w:rsidRDefault="000C0970">
            <w:pPr>
              <w:pStyle w:val="Style2"/>
              <w:framePr w:w="13338" w:wrap="notBeside" w:vAnchor="text" w:hAnchor="text" w:xAlign="center" w:y="1"/>
              <w:shd w:val="clear" w:color="auto" w:fill="auto"/>
              <w:spacing w:line="200" w:lineRule="exact"/>
              <w:ind w:left="300"/>
            </w:pPr>
            <w:r>
              <w:rPr>
                <w:rStyle w:val="CharStyle12"/>
              </w:rPr>
              <w:t>ks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75C" w:rsidRDefault="000C0970">
            <w:pPr>
              <w:pStyle w:val="Style2"/>
              <w:framePr w:w="13338" w:wrap="notBeside" w:vAnchor="text" w:hAnchor="text" w:xAlign="center" w:y="1"/>
              <w:shd w:val="clear" w:color="auto" w:fill="auto"/>
              <w:spacing w:line="234" w:lineRule="exact"/>
            </w:pPr>
            <w:r>
              <w:rPr>
                <w:rStyle w:val="CharStyle6"/>
              </w:rPr>
              <w:t>27 000,00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775C" w:rsidRDefault="000C0970">
            <w:pPr>
              <w:pStyle w:val="Style2"/>
              <w:framePr w:w="13338" w:wrap="notBeside" w:vAnchor="text" w:hAnchor="text" w:xAlign="center" w:y="1"/>
              <w:shd w:val="clear" w:color="auto" w:fill="auto"/>
              <w:spacing w:line="234" w:lineRule="exact"/>
              <w:ind w:right="160"/>
              <w:jc w:val="right"/>
            </w:pPr>
            <w:r>
              <w:rPr>
                <w:rStyle w:val="CharStyle6"/>
              </w:rPr>
              <w:t>54 000,00</w:t>
            </w:r>
          </w:p>
        </w:tc>
      </w:tr>
      <w:tr w:rsidR="006D775C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75C" w:rsidRDefault="000C0970">
            <w:pPr>
              <w:pStyle w:val="Style2"/>
              <w:framePr w:w="13338" w:wrap="notBeside" w:vAnchor="text" w:hAnchor="text" w:xAlign="center" w:y="1"/>
              <w:shd w:val="clear" w:color="auto" w:fill="auto"/>
              <w:spacing w:line="234" w:lineRule="exact"/>
            </w:pPr>
            <w:r>
              <w:rPr>
                <w:rStyle w:val="CharStyle5"/>
                <w:lang w:val="en-US" w:eastAsia="en-US" w:bidi="en-US"/>
              </w:rPr>
              <w:t xml:space="preserve">October </w:t>
            </w:r>
            <w:r>
              <w:rPr>
                <w:rStyle w:val="CharStyle5"/>
              </w:rPr>
              <w:t>10 - Puf celočalouněný, nohy dřevěné</w:t>
            </w:r>
            <w:bookmarkStart w:id="0" w:name="_GoBack"/>
            <w:bookmarkEnd w:id="0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75C" w:rsidRDefault="000C0970">
            <w:pPr>
              <w:pStyle w:val="Style2"/>
              <w:framePr w:w="13338" w:wrap="notBeside" w:vAnchor="text" w:hAnchor="text" w:xAlign="center" w:y="1"/>
              <w:shd w:val="clear" w:color="auto" w:fill="auto"/>
              <w:spacing w:line="234" w:lineRule="exact"/>
              <w:ind w:right="320"/>
              <w:jc w:val="right"/>
            </w:pPr>
            <w:r>
              <w:rPr>
                <w:rStyle w:val="CharStyle6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75C" w:rsidRDefault="000C0970">
            <w:pPr>
              <w:pStyle w:val="Style2"/>
              <w:framePr w:w="13338" w:wrap="notBeside" w:vAnchor="text" w:hAnchor="text" w:xAlign="center" w:y="1"/>
              <w:shd w:val="clear" w:color="auto" w:fill="auto"/>
              <w:spacing w:line="200" w:lineRule="exact"/>
              <w:ind w:left="300"/>
            </w:pPr>
            <w:r>
              <w:rPr>
                <w:rStyle w:val="CharStyle12"/>
              </w:rPr>
              <w:t>ks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75C" w:rsidRDefault="000C0970">
            <w:pPr>
              <w:pStyle w:val="Style2"/>
              <w:framePr w:w="13338" w:wrap="notBeside" w:vAnchor="text" w:hAnchor="text" w:xAlign="center" w:y="1"/>
              <w:shd w:val="clear" w:color="auto" w:fill="auto"/>
              <w:spacing w:line="234" w:lineRule="exact"/>
            </w:pPr>
            <w:r>
              <w:rPr>
                <w:rStyle w:val="CharStyle6"/>
              </w:rPr>
              <w:t>16 430,00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775C" w:rsidRDefault="000C0970">
            <w:pPr>
              <w:pStyle w:val="Style2"/>
              <w:framePr w:w="13338" w:wrap="notBeside" w:vAnchor="text" w:hAnchor="text" w:xAlign="center" w:y="1"/>
              <w:shd w:val="clear" w:color="auto" w:fill="auto"/>
              <w:spacing w:line="234" w:lineRule="exact"/>
              <w:ind w:right="160"/>
              <w:jc w:val="right"/>
            </w:pPr>
            <w:r>
              <w:rPr>
                <w:rStyle w:val="CharStyle6"/>
              </w:rPr>
              <w:t>49 290,00</w:t>
            </w:r>
          </w:p>
        </w:tc>
      </w:tr>
      <w:tr w:rsidR="006D775C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75C" w:rsidRDefault="000C0970">
            <w:pPr>
              <w:pStyle w:val="Style2"/>
              <w:framePr w:w="13338" w:wrap="notBeside" w:vAnchor="text" w:hAnchor="text" w:xAlign="center" w:y="1"/>
              <w:shd w:val="clear" w:color="auto" w:fill="auto"/>
              <w:spacing w:line="234" w:lineRule="exact"/>
            </w:pPr>
            <w:r>
              <w:rPr>
                <w:rStyle w:val="CharStyle5"/>
              </w:rPr>
              <w:t>Doprava + Montáž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75C" w:rsidRDefault="000C0970">
            <w:pPr>
              <w:pStyle w:val="Style2"/>
              <w:framePr w:w="13338" w:wrap="notBeside" w:vAnchor="text" w:hAnchor="text" w:xAlign="center" w:y="1"/>
              <w:shd w:val="clear" w:color="auto" w:fill="auto"/>
              <w:spacing w:line="268" w:lineRule="exact"/>
              <w:ind w:left="340"/>
            </w:pPr>
            <w:r>
              <w:rPr>
                <w:rStyle w:val="CharStyle4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75C" w:rsidRDefault="000C0970">
            <w:pPr>
              <w:pStyle w:val="Style2"/>
              <w:framePr w:w="13338" w:wrap="notBeside" w:vAnchor="text" w:hAnchor="text" w:xAlign="center" w:y="1"/>
              <w:shd w:val="clear" w:color="auto" w:fill="auto"/>
              <w:spacing w:line="200" w:lineRule="exact"/>
              <w:ind w:left="300"/>
            </w:pPr>
            <w:r>
              <w:rPr>
                <w:rStyle w:val="CharStyle12"/>
              </w:rPr>
              <w:t>ks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75C" w:rsidRDefault="000C0970">
            <w:pPr>
              <w:pStyle w:val="Style2"/>
              <w:framePr w:w="13338" w:wrap="notBeside" w:vAnchor="text" w:hAnchor="text" w:xAlign="center" w:y="1"/>
              <w:shd w:val="clear" w:color="auto" w:fill="auto"/>
              <w:spacing w:line="234" w:lineRule="exact"/>
            </w:pPr>
            <w:r>
              <w:rPr>
                <w:rStyle w:val="CharStyle6"/>
              </w:rPr>
              <w:t>2 500,00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775C" w:rsidRDefault="000C0970">
            <w:pPr>
              <w:pStyle w:val="Style2"/>
              <w:framePr w:w="13338" w:wrap="notBeside" w:vAnchor="text" w:hAnchor="text" w:xAlign="center" w:y="1"/>
              <w:shd w:val="clear" w:color="auto" w:fill="auto"/>
              <w:spacing w:line="234" w:lineRule="exact"/>
              <w:ind w:right="160"/>
              <w:jc w:val="right"/>
            </w:pPr>
            <w:r>
              <w:rPr>
                <w:rStyle w:val="CharStyle6"/>
              </w:rPr>
              <w:t>2 500,00</w:t>
            </w:r>
          </w:p>
        </w:tc>
      </w:tr>
      <w:tr w:rsidR="006D775C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775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775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775C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0C0970">
            <w:pPr>
              <w:pStyle w:val="Style2"/>
              <w:framePr w:w="13338" w:wrap="notBeside" w:vAnchor="text" w:hAnchor="text" w:xAlign="center" w:y="1"/>
              <w:shd w:val="clear" w:color="auto" w:fill="auto"/>
              <w:spacing w:line="234" w:lineRule="exact"/>
            </w:pPr>
            <w:r>
              <w:rPr>
                <w:rStyle w:val="CharStyle12"/>
              </w:rPr>
              <w:t xml:space="preserve">Cena celkem bez </w:t>
            </w:r>
            <w:r>
              <w:rPr>
                <w:rStyle w:val="CharStyle6"/>
              </w:rPr>
              <w:t>DPH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775C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775C" w:rsidRDefault="000C0970">
            <w:pPr>
              <w:pStyle w:val="Style2"/>
              <w:framePr w:w="13338" w:wrap="notBeside" w:vAnchor="text" w:hAnchor="text" w:xAlign="center" w:y="1"/>
              <w:shd w:val="clear" w:color="auto" w:fill="auto"/>
              <w:spacing w:line="234" w:lineRule="exact"/>
              <w:ind w:left="100"/>
              <w:jc w:val="center"/>
            </w:pPr>
            <w:r>
              <w:rPr>
                <w:rStyle w:val="CharStyle6"/>
              </w:rPr>
              <w:t>138 300,00</w:t>
            </w:r>
          </w:p>
        </w:tc>
      </w:tr>
      <w:tr w:rsidR="006D775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775C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775C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775C" w:rsidTr="004C617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75C" w:rsidRDefault="006D775C">
            <w:pPr>
              <w:framePr w:w="133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D775C" w:rsidRDefault="006D775C">
      <w:pPr>
        <w:framePr w:w="13338" w:wrap="notBeside" w:vAnchor="text" w:hAnchor="text" w:xAlign="center" w:y="1"/>
        <w:rPr>
          <w:sz w:val="2"/>
          <w:szCs w:val="2"/>
        </w:rPr>
      </w:pPr>
    </w:p>
    <w:p w:rsidR="006D775C" w:rsidRDefault="006D775C">
      <w:pPr>
        <w:rPr>
          <w:sz w:val="2"/>
          <w:szCs w:val="2"/>
        </w:rPr>
      </w:pPr>
    </w:p>
    <w:p w:rsidR="006D775C" w:rsidRDefault="006D775C">
      <w:pPr>
        <w:rPr>
          <w:sz w:val="2"/>
          <w:szCs w:val="2"/>
        </w:rPr>
      </w:pPr>
    </w:p>
    <w:sectPr w:rsidR="006D775C">
      <w:pgSz w:w="16931" w:h="12035" w:orient="landscape"/>
      <w:pgMar w:top="1826" w:right="1944" w:bottom="1826" w:left="16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970" w:rsidRDefault="000C0970">
      <w:r>
        <w:separator/>
      </w:r>
    </w:p>
  </w:endnote>
  <w:endnote w:type="continuationSeparator" w:id="0">
    <w:p w:rsidR="000C0970" w:rsidRDefault="000C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970" w:rsidRDefault="000C0970"/>
  </w:footnote>
  <w:footnote w:type="continuationSeparator" w:id="0">
    <w:p w:rsidR="000C0970" w:rsidRDefault="000C097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5C"/>
    <w:rsid w:val="000C0970"/>
    <w:rsid w:val="004C6174"/>
    <w:rsid w:val="006D775C"/>
    <w:rsid w:val="00E6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5">
    <w:name w:val="Char Style 5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6">
    <w:name w:val="Char Style 6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7">
    <w:name w:val="Char Style 7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406484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8">
    <w:name w:val="Char Style 8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9">
    <w:name w:val="Char Style 9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DC8869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0">
    <w:name w:val="Char Style 10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CharStyle11">
    <w:name w:val="Char Style 11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DC8869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CharStyle12">
    <w:name w:val="Char Style 12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5">
    <w:name w:val="Char Style 5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6">
    <w:name w:val="Char Style 6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7">
    <w:name w:val="Char Style 7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406484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8">
    <w:name w:val="Char Style 8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9">
    <w:name w:val="Char Style 9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DC8869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0">
    <w:name w:val="Char Style 10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CharStyle11">
    <w:name w:val="Char Style 11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DC8869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CharStyle12">
    <w:name w:val="Char Style 12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3</cp:revision>
  <dcterms:created xsi:type="dcterms:W3CDTF">2024-07-02T12:32:00Z</dcterms:created>
  <dcterms:modified xsi:type="dcterms:W3CDTF">2024-07-02T12:33:00Z</dcterms:modified>
</cp:coreProperties>
</file>