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F14C" w14:textId="1D19E1C2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E5192F">
        <w:rPr>
          <w:rFonts w:ascii="Arial" w:hAnsi="Arial" w:cs="Arial"/>
          <w:sz w:val="22"/>
          <w:szCs w:val="22"/>
        </w:rPr>
        <w:t xml:space="preserve"> </w:t>
      </w:r>
      <w:r w:rsidR="00E5192F" w:rsidRPr="00E5192F">
        <w:rPr>
          <w:rFonts w:ascii="Arial" w:hAnsi="Arial" w:cs="Arial"/>
          <w:sz w:val="22"/>
          <w:szCs w:val="22"/>
        </w:rPr>
        <w:t>SPU 229944/2024/33/Shon</w:t>
      </w:r>
    </w:p>
    <w:p w14:paraId="192EAA15" w14:textId="206645ED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E5192F">
        <w:rPr>
          <w:rFonts w:ascii="Arial" w:hAnsi="Arial" w:cs="Arial"/>
        </w:rPr>
        <w:t xml:space="preserve"> </w:t>
      </w:r>
      <w:r w:rsidR="00E5192F" w:rsidRPr="00E5192F">
        <w:rPr>
          <w:rFonts w:ascii="Arial" w:hAnsi="Arial" w:cs="Arial"/>
        </w:rPr>
        <w:t>spuess920b829d</w:t>
      </w:r>
    </w:p>
    <w:p w14:paraId="2E3FA752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B02B76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41312C7" w14:textId="77777777" w:rsidR="00E5192F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Eva Schmidtmajerová, CSc., </w:t>
      </w:r>
    </w:p>
    <w:p w14:paraId="1242B041" w14:textId="0E95636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ředitelka Krajského pozemkového úřadu pro Jihočeský kraj</w:t>
      </w:r>
    </w:p>
    <w:p w14:paraId="23706C2E" w14:textId="3AC42426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</w:t>
      </w:r>
      <w:r w:rsidR="00E519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2AF2EDE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49CFAC0" w14:textId="11ABA711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554C770F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180561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6373697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DA14A8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1011810533</w:t>
      </w:r>
    </w:p>
    <w:p w14:paraId="0FB3F5A8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5E3E9C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38B3BA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F7D15E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CBEA971" w14:textId="39F7FDC3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C</w:t>
      </w:r>
      <w:r w:rsidR="00E5192F">
        <w:rPr>
          <w:rFonts w:ascii="Arial" w:hAnsi="Arial" w:cs="Arial"/>
          <w:b/>
          <w:color w:val="000000"/>
          <w:sz w:val="22"/>
          <w:szCs w:val="22"/>
        </w:rPr>
        <w:t>HMELAŘ</w:t>
      </w:r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Pavel</w:t>
      </w:r>
      <w:r w:rsidRPr="00D87E4D">
        <w:rPr>
          <w:rFonts w:ascii="Arial" w:hAnsi="Arial" w:cs="Arial"/>
          <w:color w:val="000000"/>
          <w:sz w:val="22"/>
          <w:szCs w:val="22"/>
        </w:rPr>
        <w:t>, r.č. 51</w:t>
      </w:r>
      <w:r w:rsidR="005814D7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814D7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České Budějovice </w:t>
      </w:r>
      <w:r w:rsidR="00E5192F">
        <w:rPr>
          <w:rFonts w:ascii="Arial" w:hAnsi="Arial" w:cs="Arial"/>
          <w:color w:val="000000"/>
          <w:sz w:val="22"/>
          <w:szCs w:val="22"/>
        </w:rPr>
        <w:t>6</w:t>
      </w:r>
      <w:r w:rsidRPr="00D87E4D">
        <w:rPr>
          <w:rFonts w:ascii="Arial" w:hAnsi="Arial" w:cs="Arial"/>
          <w:color w:val="000000"/>
          <w:sz w:val="22"/>
          <w:szCs w:val="22"/>
        </w:rPr>
        <w:t>, PSČ 370</w:t>
      </w:r>
      <w:r w:rsidR="00E519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01</w:t>
      </w:r>
      <w:r w:rsidR="00E5192F">
        <w:rPr>
          <w:rFonts w:ascii="Arial" w:hAnsi="Arial" w:cs="Arial"/>
          <w:color w:val="000000"/>
          <w:sz w:val="22"/>
          <w:szCs w:val="22"/>
        </w:rPr>
        <w:t>, České Budějovice</w:t>
      </w:r>
    </w:p>
    <w:p w14:paraId="1977426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F3BF21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C23EE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BF5189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4BE04F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8D07D8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416C4DB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1011810533</w:t>
      </w:r>
    </w:p>
    <w:p w14:paraId="72EDCBED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7B545A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03CCEC8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25.5.2005 kupní smlouvu č. 1011810533 (dále jen "smlouva").</w:t>
      </w:r>
    </w:p>
    <w:p w14:paraId="67D5CFAE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08D3E53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9CB026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71E6BE9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262 050,00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šedesát dva tisíce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51E95C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1649563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AC3C33E" w14:textId="222CEAD6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230 629,00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třicet tisíc šest set dvacet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2A4B668" w14:textId="2FFA2D40" w:rsidR="004A15EF" w:rsidRPr="008F13BA" w:rsidRDefault="00E5192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Zbývající část kupní ceny</w:t>
      </w:r>
      <w:r w:rsidR="004A15EF" w:rsidRPr="008F13BA">
        <w:rPr>
          <w:rFonts w:ascii="Arial" w:hAnsi="Arial" w:cs="Arial"/>
          <w:b w:val="0"/>
          <w:sz w:val="22"/>
          <w:szCs w:val="22"/>
        </w:rPr>
        <w:t xml:space="preserve"> </w:t>
      </w:r>
      <w:r w:rsidRPr="008F13BA">
        <w:rPr>
          <w:rFonts w:ascii="Arial" w:hAnsi="Arial" w:cs="Arial"/>
          <w:b w:val="0"/>
          <w:sz w:val="22"/>
          <w:szCs w:val="22"/>
        </w:rPr>
        <w:t>ve výši 31 421,00 Kč (slovy: třicet jeden tisíc čtyři sta dvacet jedna koruna česká)</w:t>
      </w:r>
      <w:r>
        <w:rPr>
          <w:rFonts w:ascii="Arial" w:hAnsi="Arial" w:cs="Arial"/>
          <w:b w:val="0"/>
          <w:sz w:val="22"/>
          <w:szCs w:val="22"/>
        </w:rPr>
        <w:t xml:space="preserve">, byla kupujícím uhrazena </w:t>
      </w:r>
      <w:r w:rsidR="004A15EF" w:rsidRPr="008F13BA">
        <w:rPr>
          <w:rFonts w:ascii="Arial" w:hAnsi="Arial" w:cs="Arial"/>
          <w:b w:val="0"/>
          <w:sz w:val="22"/>
          <w:szCs w:val="22"/>
        </w:rPr>
        <w:t xml:space="preserve">před podpisem tohoto dodatku </w:t>
      </w:r>
      <w:r>
        <w:rPr>
          <w:rFonts w:ascii="Arial" w:hAnsi="Arial" w:cs="Arial"/>
          <w:b w:val="0"/>
          <w:sz w:val="22"/>
          <w:szCs w:val="22"/>
        </w:rPr>
        <w:t>formou mimořádné splátky.</w:t>
      </w:r>
    </w:p>
    <w:p w14:paraId="13F68AED" w14:textId="699DC80F" w:rsidR="004A15EF" w:rsidRPr="00E5192F" w:rsidRDefault="00E5192F" w:rsidP="004A15EF">
      <w:pPr>
        <w:pStyle w:val="vnintext"/>
        <w:ind w:firstLine="426"/>
        <w:rPr>
          <w:rFonts w:ascii="Arial" w:hAnsi="Arial" w:cs="Arial"/>
          <w:b/>
          <w:bCs/>
          <w:sz w:val="22"/>
          <w:szCs w:val="22"/>
        </w:rPr>
      </w:pPr>
      <w:r w:rsidRPr="00E5192F">
        <w:rPr>
          <w:rFonts w:ascii="Arial" w:hAnsi="Arial" w:cs="Arial"/>
          <w:b/>
          <w:bCs/>
          <w:sz w:val="22"/>
          <w:szCs w:val="22"/>
        </w:rPr>
        <w:t>Tímto je kupní cena zcela uhrazena.</w:t>
      </w:r>
    </w:p>
    <w:p w14:paraId="4BB23DA6" w14:textId="59FBC6DF" w:rsidR="004A15EF" w:rsidRPr="004A15EF" w:rsidRDefault="0057529F" w:rsidP="00E5192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F3F07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C5D7D19" w14:textId="77777777" w:rsidR="00BE2EF7" w:rsidRDefault="00BE2EF7" w:rsidP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E494055" w14:textId="77777777" w:rsidR="00E5192F" w:rsidRDefault="00E5192F" w:rsidP="00BE2EF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598E648" w14:textId="77777777" w:rsidR="00E5192F" w:rsidRDefault="00E5192F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4994D67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DF4576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51CA629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C34EFA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5DBC23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AB6E0A6" w14:textId="65C73CC8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4D4EEFD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7E1199C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1A023E7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78E3187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EB7A9BC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6F76225" w14:textId="21C11F1D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</w:t>
      </w:r>
      <w:r w:rsidR="00E5192F">
        <w:rPr>
          <w:rFonts w:ascii="Arial" w:hAnsi="Arial" w:cs="Arial"/>
          <w:sz w:val="22"/>
          <w:szCs w:val="22"/>
        </w:rPr>
        <w:t xml:space="preserve"> </w:t>
      </w:r>
      <w:r w:rsidR="006852BD">
        <w:rPr>
          <w:rFonts w:ascii="Arial" w:hAnsi="Arial" w:cs="Arial"/>
          <w:sz w:val="22"/>
          <w:szCs w:val="22"/>
        </w:rPr>
        <w:t>1.7.2024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B02A29">
        <w:rPr>
          <w:rFonts w:ascii="Arial" w:hAnsi="Arial" w:cs="Arial"/>
          <w:sz w:val="22"/>
          <w:szCs w:val="22"/>
        </w:rPr>
        <w:t> Českých Budějovicích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B02A29">
        <w:rPr>
          <w:rFonts w:ascii="Arial" w:hAnsi="Arial" w:cs="Arial"/>
          <w:sz w:val="22"/>
          <w:szCs w:val="22"/>
        </w:rPr>
        <w:t>11.6.2024</w:t>
      </w:r>
    </w:p>
    <w:p w14:paraId="7B7CFEE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4BDF7B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49AF4A8" w14:textId="77777777" w:rsidR="00E5192F" w:rsidRPr="00D87E4D" w:rsidRDefault="00E5192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AC9130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EEBC6D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Chmelař Pavel</w:t>
      </w:r>
    </w:p>
    <w:p w14:paraId="5638E58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Pr="00E5192F">
        <w:rPr>
          <w:rFonts w:ascii="Arial" w:hAnsi="Arial" w:cs="Arial"/>
          <w:b/>
          <w:bCs/>
          <w:sz w:val="22"/>
          <w:szCs w:val="22"/>
        </w:rPr>
        <w:t>kupující</w:t>
      </w:r>
    </w:p>
    <w:p w14:paraId="5FCA2C5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A138CD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0B10389B" w14:textId="77777777" w:rsidR="00A46BAE" w:rsidRPr="00E5192F" w:rsidRDefault="00A46BAE" w:rsidP="00A46BAE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E5192F">
        <w:rPr>
          <w:rFonts w:ascii="Arial" w:hAnsi="Arial" w:cs="Arial"/>
          <w:b/>
          <w:bCs/>
          <w:sz w:val="22"/>
          <w:szCs w:val="22"/>
        </w:rPr>
        <w:t>prodávající</w:t>
      </w:r>
      <w:r w:rsidRPr="00E5192F">
        <w:rPr>
          <w:rFonts w:ascii="Arial" w:hAnsi="Arial" w:cs="Arial"/>
          <w:b/>
          <w:bCs/>
          <w:sz w:val="22"/>
          <w:szCs w:val="22"/>
        </w:rPr>
        <w:tab/>
      </w:r>
    </w:p>
    <w:p w14:paraId="085853E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F96696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55802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32186A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4837502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0D0B4E8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05CF45E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BB9EB6F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268A01D4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31D957" w14:textId="77777777" w:rsidR="00E5192F" w:rsidRPr="00D87E4D" w:rsidRDefault="00E5192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74E946" w14:textId="449A9444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5192F">
        <w:rPr>
          <w:rFonts w:ascii="Arial" w:hAnsi="Arial" w:cs="Arial"/>
          <w:color w:val="000000"/>
          <w:sz w:val="22"/>
          <w:szCs w:val="22"/>
        </w:rPr>
        <w:t>Bc. Květa Shonová</w:t>
      </w:r>
    </w:p>
    <w:p w14:paraId="7B25F24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CD65E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7CC8CA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D3D45ED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2B06BB8" w14:textId="77777777"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7CF2E76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3C611CF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C9EB382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8C249AD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230E3AD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8048A51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1066995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6563F3C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EB3130B" w14:textId="77777777" w:rsidR="00E5192F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5EB6EE2" w14:textId="77777777" w:rsidR="00E5192F" w:rsidRPr="00D87E4D" w:rsidRDefault="00E5192F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21246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37F0E0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2C496D9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7FD43C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A1DAC3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F64970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1034B6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1670700F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287A76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92EA80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DF0438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355C1E2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9FCFB4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93FE4F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4E95B74" w14:textId="37122081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 w:rsidR="00E5192F">
        <w:rPr>
          <w:rFonts w:ascii="Arial" w:hAnsi="Arial" w:cs="Arial"/>
          <w:sz w:val="22"/>
          <w:szCs w:val="22"/>
        </w:rPr>
        <w:t>a: Bc. Květa Shonová</w:t>
      </w:r>
    </w:p>
    <w:p w14:paraId="77663E6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874669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4903D78" w14:textId="7A87A004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E5192F">
        <w:rPr>
          <w:rFonts w:ascii="Arial" w:hAnsi="Arial" w:cs="Arial"/>
          <w:sz w:val="22"/>
          <w:szCs w:val="22"/>
        </w:rPr>
        <w:t> Českém Krumlově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E5192F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……………………………</w:t>
      </w:r>
      <w:r w:rsidR="00E5192F">
        <w:rPr>
          <w:rFonts w:ascii="Arial" w:hAnsi="Arial" w:cs="Arial"/>
          <w:sz w:val="22"/>
          <w:szCs w:val="22"/>
        </w:rPr>
        <w:t>……….</w:t>
      </w:r>
      <w:r w:rsidRPr="00D87E4D">
        <w:rPr>
          <w:rFonts w:ascii="Arial" w:hAnsi="Arial" w:cs="Arial"/>
          <w:sz w:val="22"/>
          <w:szCs w:val="22"/>
        </w:rPr>
        <w:t>….</w:t>
      </w:r>
    </w:p>
    <w:p w14:paraId="7C92E82D" w14:textId="7895E5DE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E5192F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  <w:r w:rsidR="00E5192F">
        <w:rPr>
          <w:rFonts w:ascii="Arial" w:hAnsi="Arial" w:cs="Arial"/>
          <w:sz w:val="22"/>
          <w:szCs w:val="22"/>
        </w:rPr>
        <w:t xml:space="preserve"> zaměstnance</w:t>
      </w:r>
    </w:p>
    <w:p w14:paraId="2AE20068" w14:textId="4012B0BD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FA95" w14:textId="77777777" w:rsidR="00E5192F" w:rsidRDefault="00E5192F">
      <w:r>
        <w:separator/>
      </w:r>
    </w:p>
  </w:endnote>
  <w:endnote w:type="continuationSeparator" w:id="0">
    <w:p w14:paraId="6A0F966E" w14:textId="77777777" w:rsidR="00E5192F" w:rsidRDefault="00E5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6B93" w14:textId="77777777" w:rsidR="00E5192F" w:rsidRDefault="00E5192F">
      <w:r>
        <w:separator/>
      </w:r>
    </w:p>
  </w:footnote>
  <w:footnote w:type="continuationSeparator" w:id="0">
    <w:p w14:paraId="23C13D9F" w14:textId="77777777" w:rsidR="00E5192F" w:rsidRDefault="00E5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A65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F047D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814D7"/>
    <w:rsid w:val="00616E7E"/>
    <w:rsid w:val="00626B85"/>
    <w:rsid w:val="006852BD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44CC9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2A29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5192F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76819"/>
  <w14:defaultImageDpi w14:val="0"/>
  <w15:docId w15:val="{4788A66D-7D2A-406F-AF08-ACA50A75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3449</Characters>
  <Application>Microsoft Office Word</Application>
  <DocSecurity>0</DocSecurity>
  <Lines>28</Lines>
  <Paragraphs>8</Paragraphs>
  <ScaleCrop>false</ScaleCrop>
  <Company>Pozemkový Fond ČR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Shonová Květa Bc.</dc:creator>
  <cp:keywords/>
  <dc:description/>
  <cp:lastModifiedBy>Shonová Květa Bc.</cp:lastModifiedBy>
  <cp:revision>5</cp:revision>
  <cp:lastPrinted>2005-12-12T13:07:00Z</cp:lastPrinted>
  <dcterms:created xsi:type="dcterms:W3CDTF">2024-07-02T11:10:00Z</dcterms:created>
  <dcterms:modified xsi:type="dcterms:W3CDTF">2024-07-02T11:12:00Z</dcterms:modified>
</cp:coreProperties>
</file>