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F545" w14:textId="77777777" w:rsidR="00AE0D37" w:rsidRDefault="00AE0D37">
      <w:pPr>
        <w:spacing w:after="0"/>
        <w:ind w:left="-394" w:right="10853"/>
      </w:pPr>
    </w:p>
    <w:tbl>
      <w:tblPr>
        <w:tblStyle w:val="TableGrid"/>
        <w:tblW w:w="10061" w:type="dxa"/>
        <w:tblInd w:w="497" w:type="dxa"/>
        <w:tblCellMar>
          <w:top w:w="27" w:type="dxa"/>
          <w:left w:w="31" w:type="dxa"/>
          <w:right w:w="91" w:type="dxa"/>
        </w:tblCellMar>
        <w:tblLook w:val="04A0" w:firstRow="1" w:lastRow="0" w:firstColumn="1" w:lastColumn="0" w:noHBand="0" w:noVBand="1"/>
      </w:tblPr>
      <w:tblGrid>
        <w:gridCol w:w="2224"/>
        <w:gridCol w:w="2432"/>
        <w:gridCol w:w="1307"/>
        <w:gridCol w:w="1382"/>
        <w:gridCol w:w="1371"/>
        <w:gridCol w:w="1345"/>
      </w:tblGrid>
      <w:tr w:rsidR="00AE0D37" w14:paraId="3D5D8315" w14:textId="77777777">
        <w:trPr>
          <w:trHeight w:val="272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D31D6" w14:textId="0AC112D8" w:rsidR="00AE0D37" w:rsidRDefault="00D00C14">
            <w:pPr>
              <w:ind w:left="184"/>
              <w:jc w:val="center"/>
            </w:pPr>
            <w:r>
              <w:rPr>
                <w:sz w:val="24"/>
              </w:rPr>
              <w:t>OBJEDN</w:t>
            </w:r>
            <w:r w:rsidR="00FF169E">
              <w:rPr>
                <w:sz w:val="24"/>
              </w:rPr>
              <w:t>Á</w:t>
            </w:r>
            <w:r>
              <w:rPr>
                <w:sz w:val="24"/>
              </w:rPr>
              <w:t>VKA</w:t>
            </w:r>
          </w:p>
        </w:tc>
      </w:tr>
      <w:tr w:rsidR="00AE0D37" w14:paraId="457824EE" w14:textId="77777777">
        <w:trPr>
          <w:trHeight w:val="271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9A24" w14:textId="1492C91E" w:rsidR="00AE0D37" w:rsidRDefault="00D00C14">
            <w:pPr>
              <w:ind w:left="125"/>
            </w:pPr>
            <w:r>
              <w:rPr>
                <w:sz w:val="26"/>
              </w:rPr>
              <w:t>Ob</w:t>
            </w:r>
            <w:r w:rsidR="00FF169E">
              <w:rPr>
                <w:sz w:val="26"/>
              </w:rPr>
              <w:t>j</w:t>
            </w:r>
            <w:r>
              <w:rPr>
                <w:sz w:val="26"/>
              </w:rPr>
              <w:t>ednávka č.:</w:t>
            </w:r>
          </w:p>
        </w:tc>
      </w:tr>
      <w:tr w:rsidR="00AE0D37" w14:paraId="448B3091" w14:textId="77777777">
        <w:trPr>
          <w:trHeight w:val="1861"/>
        </w:trPr>
        <w:tc>
          <w:tcPr>
            <w:tcW w:w="4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D8DBD" w14:textId="77777777" w:rsidR="00AE0D37" w:rsidRDefault="00D00C14">
            <w:pPr>
              <w:ind w:left="115"/>
            </w:pPr>
            <w:r>
              <w:rPr>
                <w:sz w:val="24"/>
              </w:rPr>
              <w:t>Dodavatel</w:t>
            </w:r>
          </w:p>
          <w:p w14:paraId="47A345E1" w14:textId="77777777" w:rsidR="00AE0D37" w:rsidRDefault="00D00C14">
            <w:pPr>
              <w:ind w:left="120"/>
            </w:pPr>
            <w:r>
              <w:rPr>
                <w:sz w:val="24"/>
              </w:rPr>
              <w:t>PS inovace, s.r.o.</w:t>
            </w:r>
          </w:p>
          <w:p w14:paraId="5DBCA7BF" w14:textId="77777777" w:rsidR="00AE0D37" w:rsidRDefault="00D00C14">
            <w:pPr>
              <w:spacing w:after="303" w:line="230" w:lineRule="auto"/>
              <w:ind w:left="106" w:right="2389" w:firstLine="5"/>
              <w:jc w:val="both"/>
            </w:pPr>
            <w:r>
              <w:rPr>
                <w:sz w:val="24"/>
              </w:rPr>
              <w:t>Lesní kolonie 345 373 82 Včelná</w:t>
            </w:r>
          </w:p>
          <w:p w14:paraId="297C3084" w14:textId="77777777" w:rsidR="00AE0D37" w:rsidRDefault="00D00C14">
            <w:pPr>
              <w:ind w:left="106" w:right="2725" w:firstLine="5"/>
              <w:jc w:val="both"/>
            </w:pPr>
            <w:proofErr w:type="spellStart"/>
            <w:r>
              <w:t>lč</w:t>
            </w:r>
            <w:proofErr w:type="spellEnd"/>
            <w:r>
              <w:t>: 26089033 DIČ: CZ26089033</w:t>
            </w:r>
          </w:p>
        </w:tc>
        <w:tc>
          <w:tcPr>
            <w:tcW w:w="5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0189" w14:textId="5383033C" w:rsidR="00AE0D37" w:rsidRPr="00D00C14" w:rsidRDefault="00D00C14">
            <w:pPr>
              <w:ind w:left="158"/>
              <w:rPr>
                <w:sz w:val="24"/>
                <w:szCs w:val="24"/>
              </w:rPr>
            </w:pPr>
            <w:r w:rsidRPr="00D00C14">
              <w:rPr>
                <w:sz w:val="24"/>
                <w:szCs w:val="24"/>
              </w:rPr>
              <w:t>Odběratel</w:t>
            </w:r>
          </w:p>
          <w:p w14:paraId="5D6DA67B" w14:textId="77777777" w:rsidR="00AE0D37" w:rsidRPr="00D00C14" w:rsidRDefault="00D00C14">
            <w:pPr>
              <w:ind w:left="154"/>
              <w:rPr>
                <w:sz w:val="24"/>
                <w:szCs w:val="24"/>
              </w:rPr>
            </w:pPr>
            <w:r w:rsidRPr="00D00C14">
              <w:rPr>
                <w:sz w:val="24"/>
                <w:szCs w:val="24"/>
              </w:rPr>
              <w:t>Univerzita Karlova</w:t>
            </w:r>
          </w:p>
          <w:p w14:paraId="3B7D0649" w14:textId="0F224836" w:rsidR="00D00C14" w:rsidRDefault="00D00C14" w:rsidP="00D00C14">
            <w:pPr>
              <w:ind w:left="144" w:right="2062" w:firstLine="10"/>
              <w:jc w:val="both"/>
              <w:rPr>
                <w:sz w:val="24"/>
                <w:szCs w:val="24"/>
              </w:rPr>
            </w:pPr>
            <w:r w:rsidRPr="00D00C14">
              <w:rPr>
                <w:sz w:val="24"/>
                <w:szCs w:val="24"/>
              </w:rPr>
              <w:t>Ovocný trh 560/5, 116 36 Praha1 IČ:00216208</w:t>
            </w:r>
            <w:r>
              <w:rPr>
                <w:sz w:val="24"/>
                <w:szCs w:val="24"/>
              </w:rPr>
              <w:t xml:space="preserve"> </w:t>
            </w:r>
          </w:p>
          <w:p w14:paraId="5298A1FC" w14:textId="161B9703" w:rsidR="00AE0D37" w:rsidRPr="00D00C14" w:rsidRDefault="00D00C14" w:rsidP="00D00C14">
            <w:pPr>
              <w:ind w:left="144" w:right="2062" w:firstLine="10"/>
              <w:jc w:val="both"/>
              <w:rPr>
                <w:sz w:val="24"/>
              </w:rPr>
            </w:pPr>
            <w:r w:rsidRPr="00D00C14">
              <w:rPr>
                <w:sz w:val="24"/>
                <w:szCs w:val="24"/>
              </w:rPr>
              <w:t>DIČ: CZ00216208</w:t>
            </w:r>
          </w:p>
        </w:tc>
      </w:tr>
      <w:tr w:rsidR="00AE0D37" w14:paraId="79CECB3D" w14:textId="77777777">
        <w:trPr>
          <w:trHeight w:val="698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F35C" w14:textId="77777777" w:rsidR="00AE0D37" w:rsidRDefault="00AE0D37"/>
        </w:tc>
      </w:tr>
      <w:tr w:rsidR="00AE0D37" w14:paraId="7D5BB3BE" w14:textId="77777777">
        <w:trPr>
          <w:trHeight w:val="277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7D38E" w14:textId="3E537510" w:rsidR="00AE0D37" w:rsidRDefault="00D00C14">
            <w:pPr>
              <w:ind w:left="101"/>
            </w:pPr>
            <w:r>
              <w:t>Bankovní s</w:t>
            </w:r>
            <w:r w:rsidR="00FF169E">
              <w:t>poj</w:t>
            </w:r>
            <w:r>
              <w:t xml:space="preserve">ení: </w:t>
            </w:r>
            <w:r w:rsidR="00FF169E">
              <w:t>Č</w:t>
            </w:r>
            <w:r>
              <w:t>eská s</w:t>
            </w:r>
            <w:r w:rsidR="00FF169E">
              <w:t>po</w:t>
            </w:r>
            <w:r>
              <w:t xml:space="preserve">řitelna, a.s., číslo účtu </w:t>
            </w:r>
            <w:proofErr w:type="spellStart"/>
            <w:r w:rsidR="00C51812">
              <w:t>xxxxxxx</w:t>
            </w:r>
            <w:proofErr w:type="spellEnd"/>
          </w:p>
        </w:tc>
      </w:tr>
      <w:tr w:rsidR="00AE0D37" w14:paraId="4C4639C8" w14:textId="77777777">
        <w:trPr>
          <w:trHeight w:val="275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B72F7" w14:textId="77777777" w:rsidR="00AE0D37" w:rsidRDefault="00D00C14">
            <w:pPr>
              <w:ind w:left="91"/>
            </w:pPr>
            <w:r>
              <w:rPr>
                <w:sz w:val="24"/>
              </w:rPr>
              <w:t>Dodací lhůta:</w:t>
            </w:r>
          </w:p>
        </w:tc>
      </w:tr>
      <w:tr w:rsidR="00AE0D37" w14:paraId="192B6CA1" w14:textId="77777777">
        <w:trPr>
          <w:trHeight w:val="272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39582" w14:textId="09A7513A" w:rsidR="00AE0D37" w:rsidRDefault="00D00C14">
            <w:pPr>
              <w:ind w:left="96"/>
            </w:pPr>
            <w:r>
              <w:t>Fakturační adresa: Univerzita Karlova, Ovocn</w:t>
            </w:r>
            <w:r w:rsidR="00FF169E">
              <w:t>ý</w:t>
            </w:r>
            <w:r>
              <w:t xml:space="preserve"> trh 560/5, 116 36 Praha I</w:t>
            </w:r>
          </w:p>
        </w:tc>
      </w:tr>
      <w:tr w:rsidR="00AE0D37" w14:paraId="5425AEFF" w14:textId="77777777">
        <w:trPr>
          <w:trHeight w:val="275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0C25" w14:textId="77777777" w:rsidR="00AE0D37" w:rsidRDefault="00D00C14">
            <w:pPr>
              <w:ind w:left="86"/>
            </w:pPr>
            <w:r>
              <w:t>Dodací adresa:</w:t>
            </w:r>
          </w:p>
        </w:tc>
      </w:tr>
      <w:tr w:rsidR="00AE0D37" w14:paraId="48C68915" w14:textId="77777777">
        <w:trPr>
          <w:trHeight w:val="710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75862" w14:textId="77777777" w:rsidR="00AE0D37" w:rsidRDefault="00AE0D37"/>
        </w:tc>
      </w:tr>
      <w:tr w:rsidR="00AE0D37" w14:paraId="146613DF" w14:textId="77777777">
        <w:trPr>
          <w:trHeight w:val="737"/>
        </w:trPr>
        <w:tc>
          <w:tcPr>
            <w:tcW w:w="4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5D089" w14:textId="77777777" w:rsidR="00AE0D37" w:rsidRDefault="00D00C14">
            <w:pPr>
              <w:ind w:left="82"/>
            </w:pPr>
            <w:r>
              <w:rPr>
                <w:sz w:val="24"/>
              </w:rPr>
              <w:t>Předmět objednávky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CC72" w14:textId="77777777" w:rsidR="00AE0D37" w:rsidRDefault="00D00C14">
            <w:pPr>
              <w:ind w:left="178"/>
            </w:pPr>
            <w:r>
              <w:t>Množství</w:t>
            </w:r>
          </w:p>
          <w:p w14:paraId="23B8FF7E" w14:textId="77777777" w:rsidR="00AE0D37" w:rsidRDefault="00D00C14">
            <w:pPr>
              <w:ind w:right="14"/>
              <w:jc w:val="center"/>
            </w:pPr>
            <w:r>
              <w:rPr>
                <w:sz w:val="24"/>
              </w:rPr>
              <w:t>MJ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E4298" w14:textId="77777777" w:rsidR="00AE0D37" w:rsidRDefault="00D00C14">
            <w:pPr>
              <w:ind w:left="80"/>
            </w:pPr>
            <w:r>
              <w:t>Základ DPH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6F14" w14:textId="77777777" w:rsidR="00AE0D37" w:rsidRDefault="00D00C14">
            <w:pPr>
              <w:ind w:left="91"/>
              <w:jc w:val="center"/>
            </w:pPr>
            <w:r>
              <w:t>% DPH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0C09" w14:textId="77777777" w:rsidR="00AE0D37" w:rsidRDefault="00D00C14">
            <w:pPr>
              <w:spacing w:after="5" w:line="226" w:lineRule="auto"/>
              <w:ind w:left="120" w:right="37"/>
              <w:jc w:val="center"/>
            </w:pPr>
            <w:r>
              <w:t>Cena celkem vč.</w:t>
            </w:r>
          </w:p>
          <w:p w14:paraId="4DE990D5" w14:textId="77777777" w:rsidR="00AE0D37" w:rsidRDefault="00D00C14">
            <w:pPr>
              <w:ind w:left="74"/>
              <w:jc w:val="center"/>
            </w:pPr>
            <w:r>
              <w:t>DPH</w:t>
            </w:r>
          </w:p>
        </w:tc>
      </w:tr>
      <w:tr w:rsidR="00AE0D37" w14:paraId="53C20A62" w14:textId="77777777">
        <w:trPr>
          <w:trHeight w:val="274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151958" w14:textId="72E3E52D" w:rsidR="00AE0D37" w:rsidRDefault="00D00C14">
            <w:pPr>
              <w:ind w:left="86"/>
            </w:pPr>
            <w:r>
              <w:t>Služb</w:t>
            </w:r>
            <w:r w:rsidR="00FF169E">
              <w:t>y</w:t>
            </w:r>
            <w:r>
              <w:t xml:space="preserve"> ekonomického</w:t>
            </w:r>
          </w:p>
        </w:tc>
        <w:tc>
          <w:tcPr>
            <w:tcW w:w="24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7A1BCF" w14:textId="2BDBD7A6" w:rsidR="00AE0D37" w:rsidRDefault="00FF169E">
            <w:pPr>
              <w:ind w:left="65"/>
            </w:pPr>
            <w:r>
              <w:t>p</w:t>
            </w:r>
            <w:r w:rsidR="00D00C14">
              <w:t>oradenství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9C20B" w14:textId="77777777" w:rsidR="00AE0D37" w:rsidRDefault="00D00C14">
            <w:pPr>
              <w:ind w:left="14"/>
            </w:pPr>
            <w:r>
              <w:rPr>
                <w:sz w:val="26"/>
              </w:rPr>
              <w:t>1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604C6" w14:textId="7EBBFA1C" w:rsidR="00AE0D37" w:rsidRDefault="00D00C14">
            <w:pPr>
              <w:ind w:left="70"/>
            </w:pPr>
            <w:r>
              <w:rPr>
                <w:sz w:val="24"/>
              </w:rPr>
              <w:t>288</w:t>
            </w:r>
            <w:r w:rsidR="00FF169E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 w:rsidR="00FF169E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FF169E">
              <w:rPr>
                <w:sz w:val="24"/>
              </w:rPr>
              <w:t>00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0588" w14:textId="77777777" w:rsidR="00AE0D37" w:rsidRDefault="00D00C14">
            <w:pPr>
              <w:ind w:left="70"/>
            </w:pPr>
            <w:r>
              <w:rPr>
                <w:sz w:val="24"/>
              </w:rPr>
              <w:t>21%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17F0" w14:textId="676FFF1D" w:rsidR="00AE0D37" w:rsidRDefault="00D00C14">
            <w:pPr>
              <w:ind w:left="77"/>
            </w:pPr>
            <w:r>
              <w:rPr>
                <w:sz w:val="24"/>
              </w:rPr>
              <w:t>348</w:t>
            </w:r>
            <w:r w:rsidR="00C51812">
              <w:rPr>
                <w:sz w:val="24"/>
              </w:rPr>
              <w:t> </w:t>
            </w:r>
            <w:r>
              <w:rPr>
                <w:sz w:val="24"/>
              </w:rPr>
              <w:t>480</w:t>
            </w:r>
            <w:r w:rsidR="00C51812">
              <w:rPr>
                <w:sz w:val="24"/>
              </w:rPr>
              <w:t>,</w:t>
            </w:r>
            <w:r>
              <w:rPr>
                <w:sz w:val="24"/>
              </w:rPr>
              <w:t xml:space="preserve"> 00</w:t>
            </w:r>
          </w:p>
        </w:tc>
      </w:tr>
      <w:tr w:rsidR="00AE0D37" w14:paraId="31CD0DF7" w14:textId="77777777">
        <w:trPr>
          <w:trHeight w:val="278"/>
        </w:trPr>
        <w:tc>
          <w:tcPr>
            <w:tcW w:w="4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53448" w14:textId="77777777" w:rsidR="00AE0D37" w:rsidRDefault="00AE0D37"/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39077" w14:textId="77777777" w:rsidR="00AE0D37" w:rsidRDefault="00AE0D37"/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9E4B3" w14:textId="77777777" w:rsidR="00AE0D37" w:rsidRDefault="00AE0D37"/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54BC" w14:textId="77777777" w:rsidR="00AE0D37" w:rsidRDefault="00AE0D37"/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A827F" w14:textId="77777777" w:rsidR="00AE0D37" w:rsidRDefault="00AE0D37"/>
        </w:tc>
      </w:tr>
      <w:tr w:rsidR="00AE0D37" w14:paraId="084F86C8" w14:textId="77777777">
        <w:trPr>
          <w:trHeight w:val="271"/>
        </w:trPr>
        <w:tc>
          <w:tcPr>
            <w:tcW w:w="4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D8FAE" w14:textId="77777777" w:rsidR="00AE0D37" w:rsidRDefault="00AE0D37"/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DBC9D" w14:textId="77777777" w:rsidR="00AE0D37" w:rsidRDefault="00AE0D37"/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98190" w14:textId="77777777" w:rsidR="00AE0D37" w:rsidRDefault="00AE0D37"/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C69CC" w14:textId="77777777" w:rsidR="00AE0D37" w:rsidRDefault="00AE0D37"/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93F2" w14:textId="77777777" w:rsidR="00AE0D37" w:rsidRDefault="00AE0D37"/>
        </w:tc>
      </w:tr>
      <w:tr w:rsidR="00AE0D37" w14:paraId="03B27076" w14:textId="77777777">
        <w:trPr>
          <w:trHeight w:val="646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4E4A" w14:textId="77777777" w:rsidR="00AE0D37" w:rsidRDefault="00AE0D37"/>
        </w:tc>
      </w:tr>
      <w:tr w:rsidR="00AE0D37" w14:paraId="2B400E3B" w14:textId="77777777">
        <w:trPr>
          <w:trHeight w:val="725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110D7" w14:textId="77777777" w:rsidR="00AE0D37" w:rsidRDefault="00D00C14">
            <w:pPr>
              <w:ind w:left="62"/>
            </w:pPr>
            <w:r>
              <w:rPr>
                <w:sz w:val="24"/>
              </w:rPr>
              <w:t>Poznámka:</w:t>
            </w:r>
          </w:p>
        </w:tc>
      </w:tr>
      <w:tr w:rsidR="00AE0D37" w14:paraId="56EED301" w14:textId="77777777">
        <w:trPr>
          <w:trHeight w:val="518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EA64E" w14:textId="18558BBF" w:rsidR="00AE0D37" w:rsidRDefault="00FF169E">
            <w:pPr>
              <w:ind w:left="67"/>
            </w:pPr>
            <w:r>
              <w:rPr>
                <w:sz w:val="26"/>
              </w:rPr>
              <w:t>Č</w:t>
            </w:r>
            <w:r w:rsidR="00D00C14">
              <w:rPr>
                <w:sz w:val="26"/>
              </w:rPr>
              <w:t>íslo zakázky: 990 200</w:t>
            </w:r>
          </w:p>
        </w:tc>
      </w:tr>
      <w:tr w:rsidR="00AE0D37" w14:paraId="073FFE7E" w14:textId="77777777">
        <w:trPr>
          <w:trHeight w:val="683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B0F2" w14:textId="73DCA054" w:rsidR="00AE0D37" w:rsidRDefault="00D00C14">
            <w:pPr>
              <w:ind w:left="53"/>
            </w:pPr>
            <w:r>
              <w:rPr>
                <w:sz w:val="26"/>
              </w:rPr>
              <w:t xml:space="preserve">Příkazce operace: </w:t>
            </w:r>
            <w:proofErr w:type="spellStart"/>
            <w:r w:rsidR="000D35DD">
              <w:rPr>
                <w:sz w:val="26"/>
              </w:rPr>
              <w:t>xxxxx</w:t>
            </w:r>
            <w:proofErr w:type="spellEnd"/>
          </w:p>
          <w:p w14:paraId="5E8DF6C0" w14:textId="77777777" w:rsidR="00AE0D37" w:rsidRDefault="00D00C14">
            <w:pPr>
              <w:ind w:left="53"/>
            </w:pPr>
            <w:r>
              <w:rPr>
                <w:sz w:val="26"/>
              </w:rPr>
              <w:t>Dne: 28. 6. 2024</w:t>
            </w:r>
          </w:p>
        </w:tc>
      </w:tr>
      <w:tr w:rsidR="00AE0D37" w14:paraId="17411A20" w14:textId="77777777">
        <w:trPr>
          <w:trHeight w:val="704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1BEAC" w14:textId="77777777" w:rsidR="000D35DD" w:rsidRDefault="00D00C14">
            <w:pPr>
              <w:ind w:left="48" w:right="6051" w:firstLine="10"/>
              <w:rPr>
                <w:sz w:val="24"/>
              </w:rPr>
            </w:pPr>
            <w:r>
              <w:rPr>
                <w:sz w:val="24"/>
              </w:rPr>
              <w:t xml:space="preserve">Správce rozpočtu: </w:t>
            </w:r>
            <w:proofErr w:type="spellStart"/>
            <w:r w:rsidR="000D35DD">
              <w:rPr>
                <w:sz w:val="24"/>
              </w:rPr>
              <w:t>xxxxxxxx</w:t>
            </w:r>
            <w:proofErr w:type="spellEnd"/>
          </w:p>
          <w:p w14:paraId="3D12D9FA" w14:textId="08C02BEC" w:rsidR="00AE0D37" w:rsidRDefault="00D00C14">
            <w:pPr>
              <w:ind w:left="48" w:right="6051" w:firstLine="10"/>
            </w:pPr>
            <w:r>
              <w:rPr>
                <w:sz w:val="24"/>
              </w:rPr>
              <w:t xml:space="preserve"> Dne: 28. 6.2024</w:t>
            </w:r>
          </w:p>
        </w:tc>
      </w:tr>
      <w:tr w:rsidR="00AE0D37" w14:paraId="40843067" w14:textId="77777777">
        <w:trPr>
          <w:trHeight w:val="706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58197" w14:textId="77777777" w:rsidR="000D35DD" w:rsidRDefault="00D00C14">
            <w:pPr>
              <w:ind w:left="43" w:right="6968" w:firstLine="5"/>
              <w:rPr>
                <w:sz w:val="24"/>
              </w:rPr>
            </w:pPr>
            <w:r>
              <w:rPr>
                <w:sz w:val="24"/>
              </w:rPr>
              <w:t xml:space="preserve">Vystavil: </w:t>
            </w:r>
            <w:proofErr w:type="spellStart"/>
            <w:r w:rsidR="000D35DD">
              <w:rPr>
                <w:sz w:val="24"/>
              </w:rPr>
              <w:t>xxxxx</w:t>
            </w:r>
            <w:proofErr w:type="spellEnd"/>
          </w:p>
          <w:p w14:paraId="3793E9FC" w14:textId="7AF77CA3" w:rsidR="00AE0D37" w:rsidRDefault="00D00C14">
            <w:pPr>
              <w:ind w:left="43" w:right="6968" w:firstLine="5"/>
            </w:pPr>
            <w:r>
              <w:rPr>
                <w:sz w:val="24"/>
              </w:rPr>
              <w:t xml:space="preserve"> Dne: 28. 6. 2024</w:t>
            </w:r>
          </w:p>
        </w:tc>
      </w:tr>
      <w:tr w:rsidR="00AE0D37" w14:paraId="478ED4EB" w14:textId="77777777">
        <w:trPr>
          <w:trHeight w:val="1855"/>
        </w:trPr>
        <w:tc>
          <w:tcPr>
            <w:tcW w:w="100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8CED7" w14:textId="3722328E" w:rsidR="00AE0D37" w:rsidRDefault="00D00C14">
            <w:pPr>
              <w:tabs>
                <w:tab w:val="center" w:pos="1267"/>
                <w:tab w:val="center" w:pos="6060"/>
              </w:tabs>
              <w:spacing w:after="456"/>
            </w:pPr>
            <w:r>
              <w:rPr>
                <w:sz w:val="24"/>
              </w:rPr>
              <w:tab/>
              <w:t>Za dodavatele: 28. 6. 2024</w:t>
            </w:r>
            <w:r>
              <w:rPr>
                <w:sz w:val="24"/>
              </w:rPr>
              <w:tab/>
            </w:r>
            <w:proofErr w:type="spellStart"/>
            <w:r w:rsidR="00FF169E">
              <w:rPr>
                <w:sz w:val="24"/>
              </w:rPr>
              <w:t>xxxxxx</w:t>
            </w:r>
            <w:proofErr w:type="spellEnd"/>
          </w:p>
          <w:p w14:paraId="23140EFC" w14:textId="742239C3" w:rsidR="00AE0D37" w:rsidRDefault="00D00C14">
            <w:pPr>
              <w:tabs>
                <w:tab w:val="center" w:pos="1282"/>
                <w:tab w:val="center" w:pos="6062"/>
              </w:tabs>
            </w:pPr>
            <w:r>
              <w:rPr>
                <w:sz w:val="24"/>
              </w:rPr>
              <w:tab/>
              <w:t>Objednávku akceptujeme.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09ED7F24" wp14:editId="77333A6D">
                  <wp:extent cx="1798320" cy="27432"/>
                  <wp:effectExtent l="0" t="0" r="0" b="0"/>
                  <wp:docPr id="2797" name="Picture 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Picture 2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FF169E">
              <w:rPr>
                <w:sz w:val="24"/>
              </w:rPr>
              <w:t>xxxxxxxxxxxx</w:t>
            </w:r>
            <w:proofErr w:type="spellEnd"/>
          </w:p>
          <w:p w14:paraId="538F9D35" w14:textId="77777777" w:rsidR="00AE0D37" w:rsidRDefault="00D00C14">
            <w:pPr>
              <w:ind w:left="2104"/>
              <w:jc w:val="center"/>
            </w:pPr>
            <w:r>
              <w:rPr>
                <w:sz w:val="24"/>
              </w:rPr>
              <w:t>podpis</w:t>
            </w:r>
          </w:p>
        </w:tc>
      </w:tr>
    </w:tbl>
    <w:p w14:paraId="3581A855" w14:textId="77777777" w:rsidR="00FF169E" w:rsidRDefault="00FF169E">
      <w:pPr>
        <w:spacing w:after="0"/>
        <w:jc w:val="right"/>
        <w:rPr>
          <w:rFonts w:ascii="Calibri" w:eastAsia="Calibri" w:hAnsi="Calibri" w:cs="Calibri"/>
          <w:sz w:val="34"/>
        </w:rPr>
      </w:pPr>
    </w:p>
    <w:p w14:paraId="4FF21407" w14:textId="77777777" w:rsidR="00FF169E" w:rsidRDefault="00FF169E">
      <w:pPr>
        <w:spacing w:after="0"/>
        <w:jc w:val="right"/>
        <w:rPr>
          <w:rFonts w:ascii="Calibri" w:eastAsia="Calibri" w:hAnsi="Calibri" w:cs="Calibri"/>
          <w:sz w:val="34"/>
        </w:rPr>
      </w:pPr>
    </w:p>
    <w:p w14:paraId="11E69A22" w14:textId="77777777" w:rsidR="00E0566A" w:rsidRDefault="00E0566A">
      <w:pPr>
        <w:spacing w:after="0"/>
        <w:jc w:val="right"/>
        <w:rPr>
          <w:rFonts w:ascii="Calibri" w:eastAsia="Calibri" w:hAnsi="Calibri" w:cs="Calibri"/>
          <w:sz w:val="34"/>
        </w:rPr>
      </w:pPr>
    </w:p>
    <w:p w14:paraId="49BCB1B8" w14:textId="77777777" w:rsidR="00E0566A" w:rsidRDefault="00E0566A">
      <w:pPr>
        <w:spacing w:after="0"/>
        <w:jc w:val="right"/>
        <w:rPr>
          <w:rFonts w:ascii="Calibri" w:eastAsia="Calibri" w:hAnsi="Calibri" w:cs="Calibri"/>
          <w:sz w:val="34"/>
        </w:rPr>
      </w:pPr>
    </w:p>
    <w:p w14:paraId="4D8B0CF8" w14:textId="56B3C5EB" w:rsidR="00AE0D37" w:rsidRDefault="00D00C14">
      <w:pPr>
        <w:spacing w:after="0"/>
        <w:jc w:val="right"/>
      </w:pPr>
      <w:r>
        <w:rPr>
          <w:rFonts w:ascii="Calibri" w:eastAsia="Calibri" w:hAnsi="Calibri" w:cs="Calibri"/>
          <w:sz w:val="34"/>
        </w:rPr>
        <w:lastRenderedPageBreak/>
        <w:t>OBJEDNÁVKA</w:t>
      </w:r>
    </w:p>
    <w:tbl>
      <w:tblPr>
        <w:tblStyle w:val="TableGrid"/>
        <w:tblW w:w="10471" w:type="dxa"/>
        <w:tblInd w:w="13" w:type="dxa"/>
        <w:tblCellMar>
          <w:bottom w:w="22" w:type="dxa"/>
          <w:right w:w="24" w:type="dxa"/>
        </w:tblCellMar>
        <w:tblLook w:val="04A0" w:firstRow="1" w:lastRow="0" w:firstColumn="1" w:lastColumn="0" w:noHBand="0" w:noVBand="1"/>
      </w:tblPr>
      <w:tblGrid>
        <w:gridCol w:w="5174"/>
        <w:gridCol w:w="5297"/>
      </w:tblGrid>
      <w:tr w:rsidR="00AE0D37" w14:paraId="322C1542" w14:textId="77777777">
        <w:trPr>
          <w:trHeight w:val="542"/>
        </w:trPr>
        <w:tc>
          <w:tcPr>
            <w:tcW w:w="5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D5883" w14:textId="77777777" w:rsidR="00AE0D37" w:rsidRDefault="00D00C14">
            <w:pPr>
              <w:spacing w:after="427"/>
              <w:ind w:left="131"/>
            </w:pPr>
            <w:r>
              <w:rPr>
                <w:rFonts w:ascii="Calibri" w:eastAsia="Calibri" w:hAnsi="Calibri" w:cs="Calibri"/>
                <w:sz w:val="18"/>
              </w:rPr>
              <w:t>Doklad OBJ41RUK - 215</w:t>
            </w:r>
          </w:p>
          <w:p w14:paraId="65B9924C" w14:textId="1F96DD79" w:rsidR="00AE0D37" w:rsidRDefault="00D00C14">
            <w:pPr>
              <w:ind w:left="136"/>
            </w:pPr>
            <w:r>
              <w:rPr>
                <w:rFonts w:ascii="Calibri" w:eastAsia="Calibri" w:hAnsi="Calibri" w:cs="Calibri"/>
                <w:sz w:val="24"/>
              </w:rPr>
              <w:t>ODB</w:t>
            </w:r>
            <w:r w:rsidR="00FF169E">
              <w:rPr>
                <w:rFonts w:ascii="Calibri" w:eastAsia="Calibri" w:hAnsi="Calibri" w:cs="Calibri"/>
                <w:sz w:val="24"/>
              </w:rPr>
              <w:t>Ě</w:t>
            </w:r>
            <w:r>
              <w:rPr>
                <w:rFonts w:ascii="Calibri" w:eastAsia="Calibri" w:hAnsi="Calibri" w:cs="Calibri"/>
                <w:sz w:val="24"/>
              </w:rPr>
              <w:t>RATEL -</w:t>
            </w:r>
            <w:r w:rsidR="00FF169E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fakturační adresa</w:t>
            </w:r>
          </w:p>
          <w:p w14:paraId="1B2E5F5A" w14:textId="77777777" w:rsidR="00AE0D37" w:rsidRDefault="00D00C14">
            <w:pPr>
              <w:spacing w:line="227" w:lineRule="auto"/>
              <w:ind w:left="122" w:right="3314"/>
            </w:pPr>
            <w:r>
              <w:rPr>
                <w:rFonts w:ascii="Calibri" w:eastAsia="Calibri" w:hAnsi="Calibri" w:cs="Calibri"/>
                <w:sz w:val="16"/>
              </w:rPr>
              <w:t>Univerzita Karlova rektorát</w:t>
            </w:r>
          </w:p>
          <w:p w14:paraId="5D0CCF31" w14:textId="77777777" w:rsidR="00AE0D37" w:rsidRDefault="00D00C14">
            <w:pPr>
              <w:ind w:left="122"/>
            </w:pPr>
            <w:r>
              <w:rPr>
                <w:rFonts w:ascii="Calibri" w:eastAsia="Calibri" w:hAnsi="Calibri" w:cs="Calibri"/>
                <w:sz w:val="16"/>
              </w:rPr>
              <w:t>Ovocný trh 560/5</w:t>
            </w:r>
          </w:p>
          <w:p w14:paraId="4F75804A" w14:textId="77777777" w:rsidR="00AE0D37" w:rsidRDefault="00D00C14">
            <w:pPr>
              <w:ind w:left="127"/>
            </w:pPr>
            <w:r>
              <w:rPr>
                <w:rFonts w:ascii="Calibri" w:eastAsia="Calibri" w:hAnsi="Calibri" w:cs="Calibri"/>
                <w:sz w:val="18"/>
              </w:rPr>
              <w:t>116 36 Praha 1</w:t>
            </w:r>
          </w:p>
          <w:p w14:paraId="69C76987" w14:textId="77777777" w:rsidR="00AE0D37" w:rsidRDefault="00D00C14">
            <w:pPr>
              <w:spacing w:after="707"/>
              <w:ind w:left="117"/>
            </w:pPr>
            <w:r>
              <w:rPr>
                <w:rFonts w:ascii="Calibri" w:eastAsia="Calibri" w:hAnsi="Calibri" w:cs="Calibri"/>
                <w:sz w:val="16"/>
              </w:rPr>
              <w:t>Česká republika</w:t>
            </w:r>
          </w:p>
          <w:p w14:paraId="2228474C" w14:textId="4EDB3295" w:rsidR="00AE0D37" w:rsidRDefault="00FF169E">
            <w:pPr>
              <w:tabs>
                <w:tab w:val="center" w:pos="873"/>
                <w:tab w:val="center" w:pos="2265"/>
              </w:tabs>
            </w:pPr>
            <w:r>
              <w:rPr>
                <w:noProof/>
              </w:rPr>
              <w:t>IČ</w:t>
            </w:r>
            <w:r w:rsidR="00D00C14">
              <w:rPr>
                <w:noProof/>
              </w:rPr>
              <w:drawing>
                <wp:inline distT="0" distB="0" distL="0" distR="0" wp14:anchorId="03556A34" wp14:editId="7ED7F114">
                  <wp:extent cx="39624" cy="79248"/>
                  <wp:effectExtent l="0" t="0" r="0" b="0"/>
                  <wp:docPr id="5986" name="Picture 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Picture 59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0C14">
              <w:rPr>
                <w:rFonts w:ascii="Calibri" w:eastAsia="Calibri" w:hAnsi="Calibri" w:cs="Calibri"/>
                <w:sz w:val="16"/>
              </w:rPr>
              <w:tab/>
              <w:t>00216208</w:t>
            </w:r>
            <w:r w:rsidR="00D00C14">
              <w:rPr>
                <w:rFonts w:ascii="Calibri" w:eastAsia="Calibri" w:hAnsi="Calibri" w:cs="Calibri"/>
                <w:sz w:val="16"/>
              </w:rPr>
              <w:tab/>
              <w:t>DIČ CZ00216208</w:t>
            </w:r>
          </w:p>
          <w:p w14:paraId="7E43ED9F" w14:textId="77777777" w:rsidR="00AE0D37" w:rsidRDefault="00D00C14">
            <w:pPr>
              <w:spacing w:after="655"/>
              <w:ind w:left="103"/>
            </w:pPr>
            <w:r>
              <w:rPr>
                <w:rFonts w:ascii="Calibri" w:eastAsia="Calibri" w:hAnsi="Calibri" w:cs="Calibri"/>
                <w:sz w:val="18"/>
              </w:rPr>
              <w:t>Typ Vysoká škola (veřejná, státní)</w:t>
            </w:r>
          </w:p>
          <w:p w14:paraId="0EFFE3C0" w14:textId="77777777" w:rsidR="00AE0D37" w:rsidRDefault="00D00C14">
            <w:pPr>
              <w:ind w:left="5061"/>
            </w:pPr>
            <w:r>
              <w:rPr>
                <w:noProof/>
              </w:rPr>
              <w:drawing>
                <wp:inline distT="0" distB="0" distL="0" distR="0" wp14:anchorId="3D488235" wp14:editId="21B7F210">
                  <wp:extent cx="21336" cy="18288"/>
                  <wp:effectExtent l="0" t="0" r="0" b="0"/>
                  <wp:docPr id="4960" name="Picture 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Picture 49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10150" w14:textId="77777777" w:rsidR="00AE0D37" w:rsidRDefault="00D00C14">
            <w:pPr>
              <w:ind w:left="12"/>
            </w:pPr>
            <w:r>
              <w:rPr>
                <w:rFonts w:ascii="Calibri" w:eastAsia="Calibri" w:hAnsi="Calibri" w:cs="Calibri"/>
              </w:rPr>
              <w:t>Číslo objednávky 990224007</w:t>
            </w:r>
          </w:p>
        </w:tc>
      </w:tr>
      <w:tr w:rsidR="00AE0D37" w14:paraId="5F862D63" w14:textId="77777777">
        <w:trPr>
          <w:trHeight w:val="2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384B7C" w14:textId="77777777" w:rsidR="00AE0D37" w:rsidRDefault="00AE0D37"/>
        </w:tc>
        <w:tc>
          <w:tcPr>
            <w:tcW w:w="5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4AAF6" w14:textId="77777777" w:rsidR="00AE0D37" w:rsidRDefault="00D00C14">
            <w:pPr>
              <w:ind w:left="31"/>
            </w:pPr>
            <w:r>
              <w:rPr>
                <w:rFonts w:ascii="Calibri" w:eastAsia="Calibri" w:hAnsi="Calibri" w:cs="Calibri"/>
                <w:sz w:val="34"/>
              </w:rPr>
              <w:t>DODAVATEL</w:t>
            </w:r>
          </w:p>
          <w:p w14:paraId="300F942F" w14:textId="77777777" w:rsidR="00AE0D37" w:rsidRDefault="00D00C14">
            <w:pPr>
              <w:spacing w:after="137"/>
              <w:ind w:left="7"/>
            </w:pPr>
            <w:r>
              <w:rPr>
                <w:rFonts w:ascii="Calibri" w:eastAsia="Calibri" w:hAnsi="Calibri" w:cs="Calibri"/>
                <w:sz w:val="20"/>
              </w:rPr>
              <w:t>PS inovace, s.r.o.</w:t>
            </w:r>
          </w:p>
          <w:p w14:paraId="60B4895E" w14:textId="77777777" w:rsidR="00AE0D37" w:rsidRDefault="00D00C14">
            <w:pPr>
              <w:ind w:left="7"/>
            </w:pPr>
            <w:r>
              <w:rPr>
                <w:rFonts w:ascii="Calibri" w:eastAsia="Calibri" w:hAnsi="Calibri" w:cs="Calibri"/>
                <w:sz w:val="18"/>
              </w:rPr>
              <w:t>Lesní kolonie 345</w:t>
            </w:r>
          </w:p>
          <w:p w14:paraId="0906C121" w14:textId="77777777" w:rsidR="00AE0D37" w:rsidRDefault="00D00C14">
            <w:pPr>
              <w:ind w:left="7"/>
            </w:pPr>
            <w:r>
              <w:rPr>
                <w:rFonts w:ascii="Calibri" w:eastAsia="Calibri" w:hAnsi="Calibri" w:cs="Calibri"/>
                <w:sz w:val="20"/>
              </w:rPr>
              <w:t>373 82 Včelná</w:t>
            </w:r>
          </w:p>
          <w:p w14:paraId="632BCAA1" w14:textId="77777777" w:rsidR="00AE0D37" w:rsidRDefault="00D00C14">
            <w:pPr>
              <w:spacing w:after="639"/>
              <w:ind w:left="2"/>
            </w:pPr>
            <w:r>
              <w:rPr>
                <w:rFonts w:ascii="Calibri" w:eastAsia="Calibri" w:hAnsi="Calibri" w:cs="Calibri"/>
                <w:sz w:val="18"/>
              </w:rPr>
              <w:t>Česká republika</w:t>
            </w:r>
          </w:p>
          <w:p w14:paraId="220972CF" w14:textId="77777777" w:rsidR="00AE0D37" w:rsidRDefault="00D00C14">
            <w:pPr>
              <w:tabs>
                <w:tab w:val="center" w:pos="818"/>
                <w:tab w:val="center" w:pos="2455"/>
              </w:tabs>
              <w:ind w:left="-2"/>
            </w:pPr>
            <w:r>
              <w:rPr>
                <w:rFonts w:ascii="Calibri" w:eastAsia="Calibri" w:hAnsi="Calibri" w:cs="Calibri"/>
                <w:sz w:val="18"/>
              </w:rPr>
              <w:t xml:space="preserve">IČ </w:t>
            </w:r>
            <w:r>
              <w:rPr>
                <w:rFonts w:ascii="Calibri" w:eastAsia="Calibri" w:hAnsi="Calibri" w:cs="Calibri"/>
                <w:sz w:val="18"/>
              </w:rPr>
              <w:tab/>
              <w:t>26089033</w:t>
            </w:r>
            <w:r>
              <w:rPr>
                <w:rFonts w:ascii="Calibri" w:eastAsia="Calibri" w:hAnsi="Calibri" w:cs="Calibri"/>
                <w:sz w:val="18"/>
              </w:rPr>
              <w:tab/>
              <w:t>DIČ CZ26089033</w:t>
            </w:r>
          </w:p>
        </w:tc>
      </w:tr>
      <w:tr w:rsidR="00AE0D37" w14:paraId="2CC286B4" w14:textId="77777777">
        <w:trPr>
          <w:trHeight w:val="8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882607" w14:textId="77777777" w:rsidR="00AE0D37" w:rsidRDefault="00AE0D37"/>
        </w:tc>
        <w:tc>
          <w:tcPr>
            <w:tcW w:w="52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727A612" w14:textId="77777777" w:rsidR="00AE0D37" w:rsidRDefault="00D00C14">
            <w:pPr>
              <w:spacing w:after="64"/>
              <w:ind w:left="-113"/>
            </w:pPr>
            <w:r>
              <w:rPr>
                <w:noProof/>
              </w:rPr>
              <w:drawing>
                <wp:inline distT="0" distB="0" distL="0" distR="0" wp14:anchorId="28CE1C3E" wp14:editId="061E347E">
                  <wp:extent cx="3419856" cy="368808"/>
                  <wp:effectExtent l="0" t="0" r="0" b="0"/>
                  <wp:docPr id="12910" name="Picture 1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" name="Picture 129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856" cy="3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ADDFA" w14:textId="77777777" w:rsidR="00AE0D37" w:rsidRDefault="00D00C14">
            <w:pPr>
              <w:ind w:left="-2"/>
            </w:pPr>
            <w:r>
              <w:rPr>
                <w:rFonts w:ascii="Calibri" w:eastAsia="Calibri" w:hAnsi="Calibri" w:cs="Calibri"/>
                <w:sz w:val="20"/>
              </w:rPr>
              <w:t>Požadujeme :</w:t>
            </w:r>
          </w:p>
        </w:tc>
      </w:tr>
      <w:tr w:rsidR="00AE0D37" w14:paraId="0DE6009B" w14:textId="77777777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B67AC9" w14:textId="77777777" w:rsidR="00AE0D37" w:rsidRDefault="00AE0D37"/>
        </w:tc>
        <w:tc>
          <w:tcPr>
            <w:tcW w:w="529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1513B" w14:textId="77777777" w:rsidR="00AE0D37" w:rsidRDefault="00D00C14">
            <w:pPr>
              <w:ind w:left="-113"/>
            </w:pPr>
            <w:r>
              <w:rPr>
                <w:noProof/>
              </w:rPr>
              <w:drawing>
                <wp:inline distT="0" distB="0" distL="0" distR="0" wp14:anchorId="4FD08191" wp14:editId="0D076F92">
                  <wp:extent cx="3416808" cy="743712"/>
                  <wp:effectExtent l="0" t="0" r="0" b="0"/>
                  <wp:docPr id="12912" name="Picture 1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2" name="Picture 129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808" cy="7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D37" w14:paraId="04F872AD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B1E850" w14:textId="77777777" w:rsidR="00AE0D37" w:rsidRDefault="00AE0D3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2A3323" w14:textId="77777777" w:rsidR="00AE0D37" w:rsidRDefault="00AE0D37"/>
        </w:tc>
      </w:tr>
      <w:tr w:rsidR="00AE0D37" w14:paraId="219BBC34" w14:textId="77777777">
        <w:trPr>
          <w:trHeight w:val="4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409BA" w14:textId="77777777" w:rsidR="00AE0D37" w:rsidRDefault="00AE0D37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5FBDB" w14:textId="77777777" w:rsidR="00AE0D37" w:rsidRDefault="00AE0D37"/>
        </w:tc>
      </w:tr>
      <w:tr w:rsidR="00AE0D37" w14:paraId="29ED8DEC" w14:textId="77777777">
        <w:trPr>
          <w:trHeight w:val="1471"/>
        </w:trPr>
        <w:tc>
          <w:tcPr>
            <w:tcW w:w="10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E0D8" w14:textId="77777777" w:rsidR="00AE0D37" w:rsidRDefault="00D00C14">
            <w:pPr>
              <w:spacing w:line="216" w:lineRule="auto"/>
              <w:ind w:left="112" w:right="2678" w:hanging="5"/>
            </w:pPr>
            <w:r>
              <w:rPr>
                <w:rFonts w:ascii="Calibri" w:eastAsia="Calibri" w:hAnsi="Calibri" w:cs="Calibri"/>
                <w:sz w:val="16"/>
              </w:rPr>
              <w:t>Objednáváme u Vás služby ekonomického poradenství, včetně zpracování a rozborů k problematice DPH Hodinová sazba:1 600,- Kč bez DPH</w:t>
            </w:r>
          </w:p>
          <w:p w14:paraId="20B1A306" w14:textId="77777777" w:rsidR="00AE0D37" w:rsidRDefault="00D00C14">
            <w:pPr>
              <w:spacing w:after="183" w:line="218" w:lineRule="auto"/>
              <w:ind w:left="107" w:right="5184"/>
              <w:jc w:val="both"/>
            </w:pPr>
            <w:r>
              <w:rPr>
                <w:rFonts w:ascii="Calibri" w:eastAsia="Calibri" w:hAnsi="Calibri" w:cs="Calibri"/>
                <w:sz w:val="18"/>
              </w:rPr>
              <w:t>Maximální cena: 288 000,- Kč bez DPH, tj. 348 480,- Kč vč. DPH Fakturováno bude dle skutečně odpracovaných hodin.</w:t>
            </w:r>
          </w:p>
          <w:p w14:paraId="59C7EE07" w14:textId="77777777" w:rsidR="00AE0D37" w:rsidRDefault="00D00C14">
            <w:pPr>
              <w:ind w:left="103"/>
            </w:pPr>
            <w:r>
              <w:rPr>
                <w:rFonts w:ascii="Calibri" w:eastAsia="Calibri" w:hAnsi="Calibri" w:cs="Calibri"/>
                <w:sz w:val="18"/>
              </w:rPr>
              <w:t>Zakázka: 50% 41 a 50% 49</w:t>
            </w:r>
          </w:p>
          <w:p w14:paraId="66035C01" w14:textId="77777777" w:rsidR="00AE0D37" w:rsidRDefault="00D00C14">
            <w:pPr>
              <w:ind w:left="107"/>
            </w:pPr>
            <w:r>
              <w:rPr>
                <w:rFonts w:ascii="Calibri" w:eastAsia="Calibri" w:hAnsi="Calibri" w:cs="Calibri"/>
                <w:sz w:val="16"/>
              </w:rPr>
              <w:t>Středisko: 990200</w:t>
            </w:r>
          </w:p>
        </w:tc>
      </w:tr>
      <w:tr w:rsidR="00AE0D37" w14:paraId="20B30881" w14:textId="77777777">
        <w:trPr>
          <w:trHeight w:val="592"/>
        </w:trPr>
        <w:tc>
          <w:tcPr>
            <w:tcW w:w="10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40EC" w14:textId="66032D4F" w:rsidR="00AE0D37" w:rsidRDefault="00D00C14" w:rsidP="00FF169E">
            <w:pPr>
              <w:ind w:left="103" w:firstLine="38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Položka </w:t>
            </w:r>
            <w:r w:rsidR="00FF169E">
              <w:rPr>
                <w:rFonts w:ascii="Calibri" w:eastAsia="Calibri" w:hAnsi="Calibri" w:cs="Calibri"/>
                <w:sz w:val="18"/>
              </w:rPr>
              <w:t xml:space="preserve">        </w:t>
            </w:r>
            <w:r>
              <w:rPr>
                <w:rFonts w:ascii="Calibri" w:eastAsia="Calibri" w:hAnsi="Calibri" w:cs="Calibri"/>
                <w:sz w:val="18"/>
              </w:rPr>
              <w:t xml:space="preserve">Množství MJ </w:t>
            </w:r>
            <w:r w:rsidR="00FF169E">
              <w:rPr>
                <w:rFonts w:ascii="Calibri" w:eastAsia="Calibri" w:hAnsi="Calibri" w:cs="Calibri"/>
                <w:sz w:val="18"/>
              </w:rPr>
              <w:t xml:space="preserve">       </w:t>
            </w:r>
            <w:r>
              <w:rPr>
                <w:rFonts w:ascii="Calibri" w:eastAsia="Calibri" w:hAnsi="Calibri" w:cs="Calibri"/>
                <w:sz w:val="18"/>
              </w:rPr>
              <w:t xml:space="preserve">%DPH </w:t>
            </w:r>
            <w:r w:rsidR="00FF169E">
              <w:rPr>
                <w:rFonts w:ascii="Calibri" w:eastAsia="Calibri" w:hAnsi="Calibri" w:cs="Calibri"/>
                <w:sz w:val="18"/>
              </w:rPr>
              <w:t xml:space="preserve">    </w:t>
            </w:r>
            <w:r>
              <w:rPr>
                <w:rFonts w:ascii="Calibri" w:eastAsia="Calibri" w:hAnsi="Calibri" w:cs="Calibri"/>
                <w:sz w:val="18"/>
              </w:rPr>
              <w:t xml:space="preserve">Cena bez DPH/MJ             DPH/MJ      Celkem s DPH služby ekonomického poradenství  </w:t>
            </w:r>
          </w:p>
          <w:p w14:paraId="196A5E5E" w14:textId="7CD0E74B" w:rsidR="00FF169E" w:rsidRPr="00FF169E" w:rsidRDefault="00FF169E" w:rsidP="00D00C14">
            <w:pPr>
              <w:tabs>
                <w:tab w:val="left" w:pos="2490"/>
                <w:tab w:val="left" w:pos="3360"/>
                <w:tab w:val="center" w:pos="5294"/>
                <w:tab w:val="left" w:pos="6570"/>
              </w:tabs>
              <w:ind w:left="103" w:firstLine="38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           1.00</w:t>
            </w:r>
            <w:r>
              <w:rPr>
                <w:rFonts w:ascii="Calibri" w:eastAsia="Calibri" w:hAnsi="Calibri" w:cs="Calibri"/>
                <w:sz w:val="18"/>
              </w:rPr>
              <w:tab/>
              <w:t>0</w:t>
            </w:r>
            <w:r w:rsidR="00D00C14">
              <w:rPr>
                <w:rFonts w:ascii="Calibri" w:eastAsia="Calibri" w:hAnsi="Calibri" w:cs="Calibri"/>
                <w:sz w:val="18"/>
              </w:rPr>
              <w:tab/>
              <w:t>348 480.00</w:t>
            </w:r>
            <w:r w:rsidR="00D00C14">
              <w:rPr>
                <w:rFonts w:ascii="Calibri" w:eastAsia="Calibri" w:hAnsi="Calibri" w:cs="Calibri"/>
                <w:sz w:val="18"/>
              </w:rPr>
              <w:tab/>
              <w:t>0.00</w:t>
            </w:r>
            <w:r w:rsidR="00D00C14">
              <w:rPr>
                <w:rFonts w:ascii="Calibri" w:eastAsia="Calibri" w:hAnsi="Calibri" w:cs="Calibri"/>
                <w:sz w:val="18"/>
              </w:rPr>
              <w:tab/>
              <w:t>348 480.00</w:t>
            </w:r>
          </w:p>
        </w:tc>
      </w:tr>
      <w:tr w:rsidR="00AE0D37" w14:paraId="08E47814" w14:textId="77777777">
        <w:trPr>
          <w:trHeight w:val="2890"/>
        </w:trPr>
        <w:tc>
          <w:tcPr>
            <w:tcW w:w="10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9F3DD" w14:textId="77777777" w:rsidR="00AE0D37" w:rsidRDefault="00D00C14">
            <w:pPr>
              <w:tabs>
                <w:tab w:val="center" w:pos="6148"/>
                <w:tab w:val="center" w:pos="9599"/>
              </w:tabs>
            </w:pPr>
            <w:r>
              <w:rPr>
                <w:rFonts w:ascii="Calibri" w:eastAsia="Calibri" w:hAnsi="Calibri" w:cs="Calibri"/>
                <w:sz w:val="20"/>
              </w:rPr>
              <w:t>Vystavil(a)</w:t>
            </w:r>
            <w:r>
              <w:rPr>
                <w:rFonts w:ascii="Calibri" w:eastAsia="Calibri" w:hAnsi="Calibri" w:cs="Calibri"/>
                <w:sz w:val="20"/>
              </w:rPr>
              <w:tab/>
              <w:t>Přibližná celková cena</w:t>
            </w:r>
            <w:r>
              <w:rPr>
                <w:rFonts w:ascii="Calibri" w:eastAsia="Calibri" w:hAnsi="Calibri" w:cs="Calibri"/>
                <w:sz w:val="20"/>
              </w:rPr>
              <w:tab/>
              <w:t>348 480.00 Kč</w:t>
            </w:r>
          </w:p>
          <w:p w14:paraId="08ED2534" w14:textId="77777777" w:rsidR="00AE0D37" w:rsidRDefault="00D00C14">
            <w:pPr>
              <w:spacing w:after="10"/>
              <w:ind w:left="5272"/>
            </w:pPr>
            <w:r>
              <w:rPr>
                <w:noProof/>
              </w:rPr>
              <w:drawing>
                <wp:inline distT="0" distB="0" distL="0" distR="0" wp14:anchorId="714FE9FC" wp14:editId="21D0605C">
                  <wp:extent cx="3258312" cy="24384"/>
                  <wp:effectExtent l="0" t="0" r="0" b="0"/>
                  <wp:docPr id="6348" name="Picture 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Picture 63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312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843DC" w14:textId="77777777" w:rsidR="00D00C14" w:rsidRDefault="00D00C14" w:rsidP="00D00C14">
            <w:pPr>
              <w:spacing w:after="730"/>
              <w:ind w:left="5272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C88BDF" wp14:editId="18B57F85">
                      <wp:simplePos x="0" y="0"/>
                      <wp:positionH relativeFrom="column">
                        <wp:posOffset>389614</wp:posOffset>
                      </wp:positionH>
                      <wp:positionV relativeFrom="paragraph">
                        <wp:posOffset>1171573</wp:posOffset>
                      </wp:positionV>
                      <wp:extent cx="482379" cy="137796"/>
                      <wp:effectExtent l="0" t="0" r="0" b="0"/>
                      <wp:wrapSquare wrapText="bothSides"/>
                      <wp:docPr id="3222" name="Rectangle 3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379" cy="13779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86EAFB" w14:textId="77777777" w:rsidR="00AE0D37" w:rsidRDefault="00D00C14"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</w:rPr>
                                    <w:t>operace: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88BDF" id="Rectangle 3222" o:spid="_x0000_s1026" style="position:absolute;left:0;text-align:left;margin-left:30.7pt;margin-top:92.25pt;width:38pt;height:10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" filled="f" stroked="f">
                      <v:textbox inset="0,0,0,0">
                        <w:txbxContent>
                          <w:p w14:paraId="2786EAFB" w14:textId="77777777" w:rsidR="00AE0D37" w:rsidRDefault="00D00C14"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>operace: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20D6DFB" wp14:editId="684117BD">
                  <wp:extent cx="3258312" cy="21337"/>
                  <wp:effectExtent l="0" t="0" r="0" b="0"/>
                  <wp:docPr id="6349" name="Picture 6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Picture 6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312" cy="2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E37A4" w14:textId="5FEA24B6" w:rsidR="00D00C14" w:rsidRPr="00D00C14" w:rsidRDefault="00D00C14" w:rsidP="00D00C14">
            <w:pPr>
              <w:spacing w:after="730"/>
            </w:pPr>
            <w:r>
              <w:rPr>
                <w:rFonts w:ascii="Calibri" w:eastAsia="Calibri" w:hAnsi="Calibri" w:cs="Calibri"/>
                <w:sz w:val="24"/>
              </w:rPr>
              <w:t xml:space="preserve">Razítko a podpis: 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xxxxxxxxxxxxx</w:t>
            </w:r>
            <w:proofErr w:type="spellEnd"/>
          </w:p>
          <w:p w14:paraId="2D6A9ED5" w14:textId="7AA975DD" w:rsidR="00AE0D37" w:rsidRDefault="00D00C14" w:rsidP="00D00C14">
            <w:pPr>
              <w:spacing w:after="481"/>
            </w:pPr>
            <w:r>
              <w:rPr>
                <w:rFonts w:ascii="Calibri" w:eastAsia="Calibri" w:hAnsi="Calibri" w:cs="Calibri"/>
                <w:sz w:val="24"/>
              </w:rPr>
              <w:t>UNIVERZITA KARLOVA</w:t>
            </w:r>
          </w:p>
          <w:p w14:paraId="6E5C1111" w14:textId="77777777" w:rsidR="00AE0D37" w:rsidRDefault="00D00C14">
            <w:pPr>
              <w:tabs>
                <w:tab w:val="center" w:pos="3376"/>
              </w:tabs>
              <w:spacing w:after="471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Príkazce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ab/>
              <w:t>IČO: 00216208, DIČ. CZ00216208</w:t>
            </w:r>
          </w:p>
          <w:p w14:paraId="5D07A226" w14:textId="77777777" w:rsidR="00AE0D37" w:rsidRDefault="00D00C14" w:rsidP="00D00C14">
            <w:r>
              <w:rPr>
                <w:rFonts w:ascii="Calibri" w:eastAsia="Calibri" w:hAnsi="Calibri" w:cs="Calibri"/>
                <w:sz w:val="16"/>
              </w:rPr>
              <w:t xml:space="preserve">Správce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rozpoctu</w:t>
            </w:r>
            <w:proofErr w:type="spellEnd"/>
          </w:p>
        </w:tc>
      </w:tr>
    </w:tbl>
    <w:p w14:paraId="3FDF5CCD" w14:textId="77777777" w:rsidR="00AE0D37" w:rsidRDefault="00D00C14">
      <w:pPr>
        <w:spacing w:after="0"/>
        <w:ind w:left="10"/>
      </w:pPr>
      <w:r>
        <w:rPr>
          <w:rFonts w:ascii="Calibri" w:eastAsia="Calibri" w:hAnsi="Calibri" w:cs="Calibri"/>
          <w:sz w:val="18"/>
        </w:rPr>
        <w:t>(*) Organizace je zapsána v živnostenském rejstříku vedeném Městskou částí Praha 1, Úřadem městské části, živnostenským odborem</w:t>
      </w:r>
    </w:p>
    <w:p w14:paraId="76F7ED86" w14:textId="77777777" w:rsidR="00AE0D37" w:rsidRDefault="00D00C14">
      <w:pPr>
        <w:spacing w:after="103"/>
        <w:ind w:left="-29" w:right="-5"/>
      </w:pPr>
      <w:r>
        <w:rPr>
          <w:noProof/>
        </w:rPr>
        <mc:AlternateContent>
          <mc:Choice Requires="wpg">
            <w:drawing>
              <wp:inline distT="0" distB="0" distL="0" distR="0" wp14:anchorId="049D809B" wp14:editId="295B749B">
                <wp:extent cx="6662928" cy="12192"/>
                <wp:effectExtent l="0" t="0" r="0" b="0"/>
                <wp:docPr id="12916" name="Group 12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928" cy="12192"/>
                          <a:chOff x="0" y="0"/>
                          <a:chExt cx="6662928" cy="12192"/>
                        </a:xfrm>
                      </wpg:grpSpPr>
                      <wps:wsp>
                        <wps:cNvPr id="12915" name="Shape 12915"/>
                        <wps:cNvSpPr/>
                        <wps:spPr>
                          <a:xfrm>
                            <a:off x="0" y="0"/>
                            <a:ext cx="66629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28" h="12192">
                                <a:moveTo>
                                  <a:pt x="0" y="6097"/>
                                </a:moveTo>
                                <a:lnTo>
                                  <a:pt x="6662928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916" style="width:524.64pt;height:0.960022pt;mso-position-horizontal-relative:char;mso-position-vertical-relative:line" coordsize="66629,121">
                <v:shape id="Shape 12915" style="position:absolute;width:66629;height:121;left:0;top:0;" coordsize="6662928,12192" path="m0,6097l6662928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6031B5" w14:textId="77777777" w:rsidR="00AE0D37" w:rsidRDefault="00D00C14">
      <w:pPr>
        <w:tabs>
          <w:tab w:val="center" w:pos="5369"/>
          <w:tab w:val="center" w:pos="9778"/>
          <w:tab w:val="right" w:pos="10459"/>
        </w:tabs>
        <w:spacing w:after="0"/>
      </w:pPr>
      <w:r>
        <w:rPr>
          <w:rFonts w:ascii="Calibri" w:eastAsia="Calibri" w:hAnsi="Calibri" w:cs="Calibri"/>
          <w:sz w:val="20"/>
        </w:rPr>
        <w:t>Číslo objednávky 990224007</w:t>
      </w:r>
      <w:r>
        <w:rPr>
          <w:rFonts w:ascii="Calibri" w:eastAsia="Calibri" w:hAnsi="Calibri" w:cs="Calibri"/>
          <w:sz w:val="20"/>
        </w:rPr>
        <w:tab/>
        <w:t>@ MÚZO Praha s.r.o. - www.muzo.cz</w:t>
      </w:r>
      <w:r>
        <w:rPr>
          <w:rFonts w:ascii="Calibri" w:eastAsia="Calibri" w:hAnsi="Calibri" w:cs="Calibri"/>
          <w:sz w:val="20"/>
        </w:rPr>
        <w:tab/>
        <w:t>Strana</w:t>
      </w:r>
      <w:r>
        <w:rPr>
          <w:rFonts w:ascii="Calibri" w:eastAsia="Calibri" w:hAnsi="Calibri" w:cs="Calibri"/>
          <w:sz w:val="20"/>
        </w:rPr>
        <w:tab/>
      </w:r>
      <w:r>
        <w:rPr>
          <w:noProof/>
        </w:rPr>
        <w:drawing>
          <wp:inline distT="0" distB="0" distL="0" distR="0" wp14:anchorId="34951DEC" wp14:editId="57A9C8BD">
            <wp:extent cx="45720" cy="79247"/>
            <wp:effectExtent l="0" t="0" r="0" b="0"/>
            <wp:docPr id="6350" name="Picture 6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" name="Picture 63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D37">
      <w:pgSz w:w="11904" w:h="16824"/>
      <w:pgMar w:top="552" w:right="1051" w:bottom="1193" w:left="3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37"/>
    <w:rsid w:val="000D35DD"/>
    <w:rsid w:val="00AE0D37"/>
    <w:rsid w:val="00C51812"/>
    <w:rsid w:val="00D00C14"/>
    <w:rsid w:val="00E0566A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8DC5"/>
  <w15:docId w15:val="{CC6BBEF6-13A0-4A61-80C5-FA33BDD6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sekr-kv-ps t045852 KMBC258-20240628145006</vt:lpstr>
    </vt:vector>
  </TitlesOfParts>
  <Company>Univerzita Karlova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sekr-kv-ps t045852 KMBC258-20240628145006</dc:title>
  <dc:subject/>
  <dc:creator>Katrin Tarkhounová</dc:creator>
  <cp:keywords/>
  <cp:lastModifiedBy>Katrin Tarkhounová</cp:lastModifiedBy>
  <cp:revision>5</cp:revision>
  <dcterms:created xsi:type="dcterms:W3CDTF">2024-07-02T10:45:00Z</dcterms:created>
  <dcterms:modified xsi:type="dcterms:W3CDTF">2024-07-02T11:17:00Z</dcterms:modified>
</cp:coreProperties>
</file>