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06D83" w14:paraId="3EA917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4DB2C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06D83" w14:paraId="115B052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7F86923" w14:textId="77777777" w:rsidR="00B06D83" w:rsidRDefault="006053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FE64E6A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06D83" w14:paraId="4FDFDC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BE1C8C3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06D83" w14:paraId="099BB7C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A2DFBBA" w14:textId="77777777" w:rsidR="00B06D83" w:rsidRDefault="0060533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11EE749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OSM-O/0582/2024</w:t>
            </w:r>
          </w:p>
        </w:tc>
      </w:tr>
      <w:tr w:rsidR="00B06D83" w14:paraId="3A6C1A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7F5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06D83" w14:paraId="4902C82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CE2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E9D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BRAIN, s.r.o.</w:t>
            </w:r>
          </w:p>
        </w:tc>
      </w:tr>
      <w:tr w:rsidR="00B06D83" w14:paraId="732300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353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F3B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Krčské vodárny 337/23, Praha 14000</w:t>
            </w:r>
          </w:p>
        </w:tc>
      </w:tr>
      <w:tr w:rsidR="00B06D83" w14:paraId="72CCAF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24B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075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48588202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761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16C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CZ48588202</w:t>
            </w:r>
          </w:p>
        </w:tc>
      </w:tr>
      <w:tr w:rsidR="00B06D83" w14:paraId="147F12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3E4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779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80A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B43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4751090287/0100</w:t>
            </w:r>
          </w:p>
        </w:tc>
      </w:tr>
      <w:tr w:rsidR="00B06D83" w14:paraId="58E2E34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5A3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38E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06D83" w14:paraId="32346E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3BE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06D83" w14:paraId="3287BCA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E48D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06D83" w14:paraId="1B9B2F5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A4D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zajištění činnosti technického dozoru stavby na </w:t>
            </w:r>
            <w:proofErr w:type="gramStart"/>
            <w:r>
              <w:rPr>
                <w:rFonts w:ascii="Arial" w:hAnsi="Arial"/>
                <w:sz w:val="18"/>
              </w:rPr>
              <w:t>akci - Mateřská</w:t>
            </w:r>
            <w:proofErr w:type="gramEnd"/>
            <w:r>
              <w:rPr>
                <w:rFonts w:ascii="Arial" w:hAnsi="Arial"/>
                <w:sz w:val="18"/>
              </w:rPr>
              <w:t xml:space="preserve"> škola Průběžná Rakovník - stavební úpravy kuchyně</w:t>
            </w:r>
          </w:p>
        </w:tc>
      </w:tr>
      <w:tr w:rsidR="00B06D83" w14:paraId="10F4D5FE" w14:textId="77777777">
        <w:trPr>
          <w:cantSplit/>
        </w:trPr>
        <w:tc>
          <w:tcPr>
            <w:tcW w:w="10769" w:type="dxa"/>
            <w:gridSpan w:val="13"/>
          </w:tcPr>
          <w:p w14:paraId="2B73B509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49D97E0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BD6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AD1" w14:textId="77777777" w:rsidR="00B06D83" w:rsidRDefault="006053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EA2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B39" w14:textId="77777777" w:rsidR="00B06D83" w:rsidRDefault="006053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06D83" w14:paraId="68D495E2" w14:textId="77777777">
        <w:trPr>
          <w:cantSplit/>
        </w:trPr>
        <w:tc>
          <w:tcPr>
            <w:tcW w:w="10769" w:type="dxa"/>
            <w:gridSpan w:val="13"/>
          </w:tcPr>
          <w:p w14:paraId="37C3AD1A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7FEE36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86FE55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6B0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0BA912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57C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FA9" w14:textId="3FDC6BF5" w:rsidR="00B06D83" w:rsidRDefault="006053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83 006,00 Kč</w:t>
            </w:r>
            <w:r w:rsidR="00845D91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B06D83" w14:paraId="29AEA0C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E9D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2E5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B06D83" w14:paraId="32CEF3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5BB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06D83" w14:paraId="58CC68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FFC8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06D83" w14:paraId="6B1A3F2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0CC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06D83" w14:paraId="405D51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C9C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FCD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06D83" w14:paraId="56824E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B2C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CD4C" w14:textId="6AE5A45D" w:rsidR="00B06D83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637BE667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8C2" w14:textId="223128BC" w:rsidR="00B06D83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06D83" w14:paraId="0C526C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F81" w14:textId="77777777" w:rsidR="00B06D83" w:rsidRDefault="00605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3F3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7728B0C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AEF3C" w14:textId="77777777" w:rsidR="00B06D83" w:rsidRDefault="006053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B06D83" w14:paraId="3BE7C8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F12B648" w14:textId="77777777" w:rsidR="00B06D83" w:rsidRDefault="006053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06D83" w14:paraId="52970EE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12997C" w14:textId="77777777" w:rsidR="00B06D83" w:rsidRDefault="006053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06D83" w14:paraId="5410FF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A21" w14:textId="77777777" w:rsidR="00B06D83" w:rsidRDefault="00B06D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6D83" w14:paraId="1407AD68" w14:textId="77777777">
        <w:trPr>
          <w:cantSplit/>
        </w:trPr>
        <w:tc>
          <w:tcPr>
            <w:tcW w:w="1831" w:type="dxa"/>
            <w:gridSpan w:val="2"/>
          </w:tcPr>
          <w:p w14:paraId="2B14B4D8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46A7B43" w14:textId="77777777" w:rsidR="00B06D83" w:rsidRDefault="006053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01.07.2024</w:t>
            </w:r>
          </w:p>
        </w:tc>
      </w:tr>
      <w:tr w:rsidR="00B06D83" w14:paraId="2106D7BA" w14:textId="77777777">
        <w:trPr>
          <w:cantSplit/>
        </w:trPr>
        <w:tc>
          <w:tcPr>
            <w:tcW w:w="10769" w:type="dxa"/>
            <w:gridSpan w:val="13"/>
          </w:tcPr>
          <w:p w14:paraId="0594301F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63616C66" w14:textId="77777777">
        <w:trPr>
          <w:cantSplit/>
        </w:trPr>
        <w:tc>
          <w:tcPr>
            <w:tcW w:w="10769" w:type="dxa"/>
            <w:gridSpan w:val="13"/>
          </w:tcPr>
          <w:p w14:paraId="072F323B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0CA258B" w14:textId="77777777" w:rsidR="00845D91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184A61F" w14:textId="77777777" w:rsidR="00845D91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69AA658" w14:textId="77777777" w:rsidR="00845D91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E8EB278" w14:textId="77777777" w:rsidR="00845D91" w:rsidRDefault="00845D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6D83" w14:paraId="76FD5197" w14:textId="77777777">
        <w:trPr>
          <w:cantSplit/>
        </w:trPr>
        <w:tc>
          <w:tcPr>
            <w:tcW w:w="5384" w:type="dxa"/>
            <w:gridSpan w:val="4"/>
          </w:tcPr>
          <w:p w14:paraId="2B8877D9" w14:textId="77777777" w:rsidR="00B06D83" w:rsidRDefault="00B06D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D6A7DCD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968DD43" w14:textId="77777777" w:rsidR="00B06D83" w:rsidRDefault="00B06D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06D83" w14:paraId="21F702DB" w14:textId="77777777">
        <w:trPr>
          <w:cantSplit/>
        </w:trPr>
        <w:tc>
          <w:tcPr>
            <w:tcW w:w="10769" w:type="dxa"/>
          </w:tcPr>
          <w:p w14:paraId="6F301087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06D83" w14:paraId="444F7075" w14:textId="77777777">
        <w:trPr>
          <w:cantSplit/>
        </w:trPr>
        <w:tc>
          <w:tcPr>
            <w:tcW w:w="10769" w:type="dxa"/>
          </w:tcPr>
          <w:p w14:paraId="1C35501F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06D83" w14:paraId="4CD8ED02" w14:textId="77777777">
        <w:trPr>
          <w:cantSplit/>
        </w:trPr>
        <w:tc>
          <w:tcPr>
            <w:tcW w:w="10769" w:type="dxa"/>
          </w:tcPr>
          <w:p w14:paraId="3699FF03" w14:textId="77777777" w:rsidR="00B06D83" w:rsidRDefault="006053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3909342D" w14:textId="77777777" w:rsidR="0060533F" w:rsidRDefault="0060533F"/>
    <w:sectPr w:rsidR="0060533F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83"/>
    <w:rsid w:val="00030B77"/>
    <w:rsid w:val="0060533F"/>
    <w:rsid w:val="00845D91"/>
    <w:rsid w:val="00B06D83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229C"/>
  <w15:docId w15:val="{49C7B9A1-2B36-4F19-899A-55EFC4F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1319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2024-07-02T09:15:00Z</dcterms:created>
  <dcterms:modified xsi:type="dcterms:W3CDTF">2024-07-02T09:16:00Z</dcterms:modified>
</cp:coreProperties>
</file>