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C90D1" w14:textId="77777777" w:rsidR="00CB3334" w:rsidRDefault="00CB3334" w:rsidP="00B7361B">
      <w:pPr>
        <w:pStyle w:val="Prosttext"/>
        <w:jc w:val="center"/>
        <w:rPr>
          <w:rFonts w:ascii="Arial" w:hAnsi="Arial" w:cs="Arial"/>
          <w:b/>
          <w:sz w:val="32"/>
          <w:szCs w:val="32"/>
        </w:rPr>
      </w:pPr>
      <w:r w:rsidRPr="00CB3334">
        <w:rPr>
          <w:rFonts w:ascii="Arial" w:hAnsi="Arial" w:cs="Arial"/>
          <w:b/>
          <w:sz w:val="32"/>
          <w:szCs w:val="32"/>
        </w:rPr>
        <w:t>DODATEK č</w:t>
      </w:r>
      <w:r w:rsidR="002804B2" w:rsidRPr="00CB3334">
        <w:rPr>
          <w:rFonts w:ascii="Arial" w:hAnsi="Arial" w:cs="Arial"/>
          <w:b/>
          <w:sz w:val="32"/>
          <w:szCs w:val="32"/>
        </w:rPr>
        <w:t xml:space="preserve">. </w:t>
      </w:r>
      <w:r w:rsidRPr="00CB3334">
        <w:rPr>
          <w:rFonts w:ascii="Arial" w:hAnsi="Arial" w:cs="Arial"/>
          <w:b/>
          <w:sz w:val="32"/>
          <w:szCs w:val="32"/>
        </w:rPr>
        <w:t>1</w:t>
      </w:r>
      <w:r w:rsidR="00D67232" w:rsidRPr="00CB3334">
        <w:rPr>
          <w:rFonts w:ascii="Arial" w:hAnsi="Arial" w:cs="Arial"/>
          <w:b/>
          <w:sz w:val="32"/>
          <w:szCs w:val="32"/>
        </w:rPr>
        <w:t xml:space="preserve"> </w:t>
      </w:r>
      <w:r w:rsidR="002804B2" w:rsidRPr="00CB3334">
        <w:rPr>
          <w:rFonts w:ascii="Arial" w:hAnsi="Arial" w:cs="Arial"/>
          <w:b/>
          <w:sz w:val="32"/>
          <w:szCs w:val="32"/>
        </w:rPr>
        <w:t xml:space="preserve"> </w:t>
      </w:r>
    </w:p>
    <w:p w14:paraId="224BEC02" w14:textId="77777777" w:rsidR="009A7F8F" w:rsidRPr="00CB3334" w:rsidRDefault="009A7F8F" w:rsidP="00B7361B">
      <w:pPr>
        <w:pStyle w:val="Prosttext"/>
        <w:jc w:val="center"/>
        <w:rPr>
          <w:rFonts w:ascii="Arial" w:hAnsi="Arial" w:cs="Arial"/>
          <w:b/>
          <w:sz w:val="32"/>
          <w:szCs w:val="32"/>
        </w:rPr>
      </w:pPr>
    </w:p>
    <w:p w14:paraId="111C75D9" w14:textId="22E8980B" w:rsidR="00B7361B" w:rsidRPr="009A7F8F" w:rsidRDefault="00CB3334" w:rsidP="00B7361B">
      <w:pPr>
        <w:pStyle w:val="Prosttext"/>
        <w:jc w:val="center"/>
        <w:rPr>
          <w:rFonts w:ascii="Arial" w:hAnsi="Arial" w:cs="Arial"/>
          <w:sz w:val="24"/>
          <w:szCs w:val="24"/>
        </w:rPr>
      </w:pPr>
      <w:r w:rsidRPr="009A7F8F">
        <w:rPr>
          <w:rFonts w:ascii="Arial" w:hAnsi="Arial" w:cs="Arial"/>
          <w:sz w:val="24"/>
          <w:szCs w:val="24"/>
        </w:rPr>
        <w:t xml:space="preserve">ke </w:t>
      </w:r>
      <w:r w:rsidR="00720AC5" w:rsidRPr="009A7F8F">
        <w:rPr>
          <w:rFonts w:ascii="Arial" w:hAnsi="Arial" w:cs="Arial"/>
          <w:sz w:val="24"/>
          <w:szCs w:val="24"/>
        </w:rPr>
        <w:t>smlouvě o dílo</w:t>
      </w:r>
      <w:r w:rsidR="009A7F8F" w:rsidRPr="009A7F8F">
        <w:rPr>
          <w:rFonts w:ascii="Arial" w:hAnsi="Arial" w:cs="Arial"/>
          <w:sz w:val="24"/>
          <w:szCs w:val="24"/>
        </w:rPr>
        <w:t xml:space="preserve"> č. A-004080-00</w:t>
      </w:r>
    </w:p>
    <w:p w14:paraId="1A6C066A" w14:textId="737CA872" w:rsidR="002804B2" w:rsidRPr="00CB3334" w:rsidRDefault="002804B2" w:rsidP="00B7361B">
      <w:pPr>
        <w:pStyle w:val="Prosttext"/>
        <w:jc w:val="center"/>
        <w:rPr>
          <w:rFonts w:ascii="Arial" w:hAnsi="Arial" w:cs="Arial"/>
          <w:sz w:val="24"/>
          <w:szCs w:val="24"/>
        </w:rPr>
      </w:pPr>
      <w:r w:rsidRPr="00CB3334">
        <w:rPr>
          <w:rFonts w:ascii="Arial" w:hAnsi="Arial" w:cs="Arial"/>
          <w:sz w:val="24"/>
          <w:szCs w:val="24"/>
        </w:rPr>
        <w:t xml:space="preserve">uzavřené dne </w:t>
      </w:r>
      <w:proofErr w:type="gramStart"/>
      <w:r w:rsidR="00A721AF">
        <w:rPr>
          <w:rFonts w:ascii="Arial" w:hAnsi="Arial" w:cs="Arial"/>
          <w:sz w:val="24"/>
          <w:szCs w:val="24"/>
        </w:rPr>
        <w:t>17.4.2024</w:t>
      </w:r>
      <w:proofErr w:type="gramEnd"/>
    </w:p>
    <w:p w14:paraId="3D3EBFA3" w14:textId="77777777" w:rsidR="00F8187B" w:rsidRPr="00CB3334" w:rsidRDefault="00F8187B" w:rsidP="00F8187B">
      <w:pPr>
        <w:pStyle w:val="Prosttext"/>
        <w:jc w:val="center"/>
        <w:rPr>
          <w:rFonts w:ascii="Arial" w:hAnsi="Arial" w:cs="Arial"/>
          <w:color w:val="FF0000"/>
          <w:sz w:val="28"/>
          <w:szCs w:val="28"/>
        </w:rPr>
      </w:pPr>
    </w:p>
    <w:p w14:paraId="2B4AB3B9" w14:textId="77777777" w:rsidR="00CB3334" w:rsidRDefault="002804B2" w:rsidP="00CB3334">
      <w:pPr>
        <w:pStyle w:val="Prosttext"/>
        <w:jc w:val="center"/>
        <w:rPr>
          <w:rFonts w:ascii="Arial" w:hAnsi="Arial" w:cs="Arial"/>
          <w:sz w:val="24"/>
          <w:szCs w:val="24"/>
        </w:rPr>
      </w:pPr>
      <w:r w:rsidRPr="00CB3334">
        <w:rPr>
          <w:rFonts w:ascii="Arial" w:hAnsi="Arial" w:cs="Arial"/>
          <w:sz w:val="24"/>
          <w:szCs w:val="24"/>
        </w:rPr>
        <w:t xml:space="preserve">na </w:t>
      </w:r>
      <w:r w:rsidR="00B7361B" w:rsidRPr="00CB3334">
        <w:rPr>
          <w:rFonts w:ascii="Arial" w:hAnsi="Arial" w:cs="Arial"/>
          <w:sz w:val="24"/>
          <w:szCs w:val="24"/>
        </w:rPr>
        <w:t>akci:</w:t>
      </w:r>
      <w:r w:rsidR="00CB3334" w:rsidRPr="00CB3334">
        <w:rPr>
          <w:rFonts w:ascii="Arial" w:hAnsi="Arial" w:cs="Arial"/>
          <w:sz w:val="24"/>
          <w:szCs w:val="24"/>
        </w:rPr>
        <w:t xml:space="preserve"> </w:t>
      </w:r>
    </w:p>
    <w:p w14:paraId="6BDD7C13" w14:textId="77777777" w:rsidR="004B09FE" w:rsidRPr="00CB3334" w:rsidRDefault="004B09FE" w:rsidP="00CB3334">
      <w:pPr>
        <w:pStyle w:val="Prosttext"/>
        <w:jc w:val="center"/>
        <w:rPr>
          <w:rFonts w:ascii="Arial" w:hAnsi="Arial" w:cs="Arial"/>
          <w:sz w:val="24"/>
          <w:szCs w:val="24"/>
        </w:rPr>
      </w:pPr>
    </w:p>
    <w:p w14:paraId="2AEDC3C3" w14:textId="2D876E6A" w:rsidR="00CB3334" w:rsidRPr="00CB3334" w:rsidRDefault="00CB3334" w:rsidP="00CB3334">
      <w:pPr>
        <w:pStyle w:val="Prosttext"/>
        <w:jc w:val="center"/>
        <w:rPr>
          <w:rFonts w:ascii="Arial" w:hAnsi="Arial" w:cs="Arial"/>
          <w:sz w:val="28"/>
          <w:szCs w:val="28"/>
        </w:rPr>
      </w:pPr>
      <w:r w:rsidRPr="00CB3334">
        <w:rPr>
          <w:rFonts w:ascii="Arial" w:hAnsi="Arial" w:cs="Arial"/>
          <w:sz w:val="28"/>
          <w:szCs w:val="28"/>
        </w:rPr>
        <w:t>„</w:t>
      </w:r>
      <w:r w:rsidR="00A721AF">
        <w:rPr>
          <w:rFonts w:ascii="Arial" w:hAnsi="Arial" w:cs="Arial"/>
          <w:b/>
          <w:sz w:val="28"/>
          <w:szCs w:val="28"/>
        </w:rPr>
        <w:t>Sportovní hala – gabionové oplocení areálu“</w:t>
      </w:r>
    </w:p>
    <w:p w14:paraId="7E7BE82D" w14:textId="77777777" w:rsidR="00B7361B" w:rsidRDefault="00B7361B" w:rsidP="004E3186">
      <w:pPr>
        <w:pStyle w:val="Prosttext"/>
        <w:jc w:val="center"/>
        <w:rPr>
          <w:rFonts w:ascii="Arial" w:hAnsi="Arial" w:cs="Arial"/>
          <w:sz w:val="28"/>
          <w:szCs w:val="28"/>
        </w:rPr>
      </w:pPr>
    </w:p>
    <w:p w14:paraId="41F636D4" w14:textId="77777777" w:rsidR="004B09FE" w:rsidRPr="00CB3334" w:rsidRDefault="004B09FE" w:rsidP="0035198A">
      <w:pPr>
        <w:pStyle w:val="Prosttext"/>
        <w:rPr>
          <w:rFonts w:ascii="Arial" w:hAnsi="Arial" w:cs="Arial"/>
          <w:sz w:val="28"/>
          <w:szCs w:val="28"/>
        </w:rPr>
      </w:pPr>
    </w:p>
    <w:p w14:paraId="1DA237C3" w14:textId="77777777" w:rsidR="002314E6" w:rsidRPr="002314E6" w:rsidRDefault="005D6973" w:rsidP="005D6973">
      <w:pPr>
        <w:pStyle w:val="Prosttext"/>
        <w:numPr>
          <w:ilvl w:val="0"/>
          <w:numId w:val="11"/>
        </w:numPr>
        <w:spacing w:before="120"/>
        <w:ind w:left="703" w:hanging="703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815E7F">
        <w:rPr>
          <w:rFonts w:ascii="Arial" w:hAnsi="Arial" w:cs="Arial"/>
          <w:b/>
        </w:rPr>
        <w:t>bjednatel:</w:t>
      </w:r>
      <w:r w:rsidRPr="00815E7F">
        <w:rPr>
          <w:rFonts w:ascii="Arial" w:hAnsi="Arial" w:cs="Arial"/>
          <w:b/>
        </w:rPr>
        <w:tab/>
      </w:r>
      <w:r w:rsidRPr="00815E7F">
        <w:rPr>
          <w:rFonts w:ascii="Arial" w:hAnsi="Arial" w:cs="Arial"/>
        </w:rPr>
        <w:tab/>
      </w:r>
      <w:r w:rsidRPr="00815E7F">
        <w:rPr>
          <w:rFonts w:ascii="Arial" w:hAnsi="Arial" w:cs="Arial"/>
        </w:rPr>
        <w:tab/>
      </w:r>
      <w:r w:rsidR="002314E6" w:rsidRPr="002314E6">
        <w:rPr>
          <w:rFonts w:ascii="Arial" w:hAnsi="Arial" w:cs="Arial"/>
          <w:b/>
          <w:bCs/>
        </w:rPr>
        <w:t>Město Sušice</w:t>
      </w:r>
    </w:p>
    <w:p w14:paraId="7341F806" w14:textId="77777777" w:rsidR="005D6973" w:rsidRPr="00C47D0F" w:rsidRDefault="002314E6" w:rsidP="002314E6">
      <w:pPr>
        <w:pStyle w:val="Prosttext"/>
        <w:spacing w:before="120"/>
        <w:ind w:left="708" w:firstLine="708"/>
        <w:rPr>
          <w:rFonts w:ascii="Arial" w:hAnsi="Arial" w:cs="Arial"/>
        </w:rPr>
      </w:pPr>
      <w:r w:rsidRPr="002314E6">
        <w:rPr>
          <w:rFonts w:ascii="Arial" w:hAnsi="Arial" w:cs="Arial"/>
        </w:rPr>
        <w:t>se sídlem:</w:t>
      </w:r>
      <w:r w:rsidRPr="002314E6">
        <w:rPr>
          <w:rFonts w:ascii="Arial" w:hAnsi="Arial" w:cs="Arial"/>
        </w:rPr>
        <w:tab/>
      </w:r>
      <w:r w:rsidRPr="002314E6">
        <w:rPr>
          <w:rFonts w:ascii="Arial" w:hAnsi="Arial" w:cs="Arial"/>
        </w:rPr>
        <w:tab/>
        <w:t>n</w:t>
      </w:r>
      <w:r w:rsidR="005D6973" w:rsidRPr="002314E6">
        <w:rPr>
          <w:rFonts w:ascii="Arial" w:hAnsi="Arial" w:cs="Arial"/>
          <w:bCs/>
        </w:rPr>
        <w:t>áměstí</w:t>
      </w:r>
      <w:r w:rsidR="005D6973" w:rsidRPr="00815E7F">
        <w:rPr>
          <w:rFonts w:ascii="Arial" w:hAnsi="Arial" w:cs="Arial"/>
          <w:bCs/>
        </w:rPr>
        <w:t xml:space="preserve"> Svobody 138, 342 01</w:t>
      </w:r>
      <w:r>
        <w:rPr>
          <w:rFonts w:ascii="Arial" w:hAnsi="Arial" w:cs="Arial"/>
          <w:bCs/>
        </w:rPr>
        <w:t>,</w:t>
      </w:r>
      <w:r w:rsidR="005D6973" w:rsidRPr="00815E7F">
        <w:rPr>
          <w:rFonts w:ascii="Arial" w:hAnsi="Arial" w:cs="Arial"/>
          <w:bCs/>
        </w:rPr>
        <w:t xml:space="preserve"> Sušice</w:t>
      </w:r>
    </w:p>
    <w:p w14:paraId="44D4E342" w14:textId="77777777" w:rsidR="005D6973" w:rsidRPr="00C47D0F" w:rsidRDefault="005D6973" w:rsidP="005D6973">
      <w:pPr>
        <w:pStyle w:val="Prosttext"/>
        <w:ind w:left="708" w:firstLine="708"/>
        <w:rPr>
          <w:rFonts w:ascii="Arial" w:hAnsi="Arial" w:cs="Arial"/>
        </w:rPr>
      </w:pPr>
      <w:r w:rsidRPr="00815E7F">
        <w:rPr>
          <w:rFonts w:ascii="Arial" w:hAnsi="Arial" w:cs="Arial"/>
        </w:rPr>
        <w:t xml:space="preserve">zastoupený: </w:t>
      </w:r>
      <w:r w:rsidRPr="00815E7F">
        <w:rPr>
          <w:rFonts w:ascii="Arial" w:hAnsi="Arial" w:cs="Arial"/>
        </w:rPr>
        <w:tab/>
      </w:r>
      <w:r w:rsidRPr="00815E7F">
        <w:rPr>
          <w:rFonts w:ascii="Arial" w:hAnsi="Arial" w:cs="Arial"/>
        </w:rPr>
        <w:tab/>
      </w:r>
      <w:r w:rsidRPr="00815E7F">
        <w:rPr>
          <w:rFonts w:ascii="Arial" w:hAnsi="Arial" w:cs="Arial"/>
          <w:bCs/>
        </w:rPr>
        <w:t>Bc. Petrem Mottlem, starostou města</w:t>
      </w:r>
    </w:p>
    <w:p w14:paraId="361F362A" w14:textId="77777777" w:rsidR="005D6973" w:rsidRPr="00C47D0F" w:rsidRDefault="005D6973" w:rsidP="005D6973">
      <w:pPr>
        <w:pStyle w:val="Prosttext"/>
        <w:ind w:left="708" w:firstLine="708"/>
        <w:rPr>
          <w:rFonts w:ascii="Arial" w:hAnsi="Arial" w:cs="Arial"/>
        </w:rPr>
      </w:pPr>
      <w:r w:rsidRPr="00815E7F">
        <w:rPr>
          <w:rFonts w:ascii="Arial" w:hAnsi="Arial" w:cs="Arial"/>
        </w:rPr>
        <w:t>IČO:</w:t>
      </w:r>
      <w:r w:rsidRPr="00815E7F">
        <w:rPr>
          <w:rFonts w:ascii="Arial" w:hAnsi="Arial" w:cs="Arial"/>
        </w:rPr>
        <w:tab/>
      </w:r>
      <w:r w:rsidRPr="00815E7F">
        <w:rPr>
          <w:rFonts w:ascii="Arial" w:hAnsi="Arial" w:cs="Arial"/>
        </w:rPr>
        <w:tab/>
      </w:r>
      <w:r w:rsidRPr="00815E7F">
        <w:rPr>
          <w:rFonts w:ascii="Arial" w:hAnsi="Arial" w:cs="Arial"/>
        </w:rPr>
        <w:tab/>
        <w:t>00256129</w:t>
      </w:r>
    </w:p>
    <w:p w14:paraId="666DC545" w14:textId="77777777" w:rsidR="005D6973" w:rsidRPr="00C47D0F" w:rsidRDefault="005D6973" w:rsidP="005D6973">
      <w:pPr>
        <w:pStyle w:val="Prosttext"/>
        <w:ind w:left="708" w:firstLine="708"/>
        <w:rPr>
          <w:rFonts w:ascii="Arial" w:hAnsi="Arial" w:cs="Arial"/>
        </w:rPr>
      </w:pPr>
      <w:r w:rsidRPr="00815E7F">
        <w:rPr>
          <w:rFonts w:ascii="Arial" w:hAnsi="Arial" w:cs="Arial"/>
        </w:rPr>
        <w:t>DIČ:</w:t>
      </w:r>
      <w:r w:rsidRPr="00815E7F">
        <w:rPr>
          <w:rFonts w:ascii="Arial" w:hAnsi="Arial" w:cs="Arial"/>
        </w:rPr>
        <w:tab/>
      </w:r>
      <w:r w:rsidRPr="00815E7F">
        <w:rPr>
          <w:rFonts w:ascii="Arial" w:hAnsi="Arial" w:cs="Arial"/>
        </w:rPr>
        <w:tab/>
      </w:r>
      <w:r w:rsidRPr="00815E7F">
        <w:rPr>
          <w:rFonts w:ascii="Arial" w:hAnsi="Arial" w:cs="Arial"/>
        </w:rPr>
        <w:tab/>
        <w:t>CZ00256129</w:t>
      </w:r>
    </w:p>
    <w:p w14:paraId="1C35C402" w14:textId="3197EF1B" w:rsidR="005D6973" w:rsidRPr="00C47D0F" w:rsidRDefault="005D6973" w:rsidP="005D6973">
      <w:pPr>
        <w:pStyle w:val="Prosttext"/>
        <w:ind w:left="708" w:firstLine="708"/>
        <w:rPr>
          <w:rFonts w:ascii="Arial" w:hAnsi="Arial" w:cs="Arial"/>
        </w:rPr>
      </w:pPr>
      <w:r w:rsidRPr="00815E7F">
        <w:rPr>
          <w:rFonts w:ascii="Arial" w:hAnsi="Arial" w:cs="Arial"/>
        </w:rPr>
        <w:t xml:space="preserve">Bankovní spojení:  </w:t>
      </w:r>
      <w:r w:rsidRPr="00815E7F">
        <w:rPr>
          <w:rFonts w:ascii="Arial" w:hAnsi="Arial" w:cs="Arial"/>
        </w:rPr>
        <w:tab/>
      </w:r>
      <w:r w:rsidR="009C292D">
        <w:rPr>
          <w:rFonts w:ascii="Arial" w:hAnsi="Arial" w:cs="Arial"/>
        </w:rPr>
        <w:t>XXXXXXXXXXXX</w:t>
      </w:r>
    </w:p>
    <w:p w14:paraId="55AD2F55" w14:textId="177F8DF4" w:rsidR="005D6973" w:rsidRPr="00C47D0F" w:rsidRDefault="005D6973" w:rsidP="005D6973">
      <w:pPr>
        <w:pStyle w:val="Prosttext"/>
        <w:ind w:left="708" w:firstLine="708"/>
        <w:rPr>
          <w:rFonts w:ascii="Arial" w:hAnsi="Arial" w:cs="Arial"/>
        </w:rPr>
      </w:pPr>
      <w:r w:rsidRPr="00815E7F">
        <w:rPr>
          <w:rFonts w:ascii="Arial" w:hAnsi="Arial" w:cs="Arial"/>
        </w:rPr>
        <w:t xml:space="preserve">Č. účtu: </w:t>
      </w:r>
      <w:r w:rsidRPr="00815E7F">
        <w:rPr>
          <w:rFonts w:ascii="Arial" w:hAnsi="Arial" w:cs="Arial"/>
        </w:rPr>
        <w:tab/>
      </w:r>
      <w:r w:rsidRPr="00815E7F">
        <w:rPr>
          <w:rFonts w:ascii="Arial" w:hAnsi="Arial" w:cs="Arial"/>
        </w:rPr>
        <w:tab/>
      </w:r>
      <w:r w:rsidR="009C292D">
        <w:rPr>
          <w:rFonts w:ascii="Arial" w:hAnsi="Arial" w:cs="Arial"/>
        </w:rPr>
        <w:t>XXXXXXXXXXXX</w:t>
      </w:r>
      <w:r w:rsidRPr="00815E7F">
        <w:rPr>
          <w:rFonts w:ascii="Arial" w:hAnsi="Arial" w:cs="Arial"/>
        </w:rPr>
        <w:tab/>
      </w:r>
    </w:p>
    <w:p w14:paraId="6FFDA8F7" w14:textId="77777777" w:rsidR="005D6973" w:rsidRPr="00C47D0F" w:rsidRDefault="005D6973" w:rsidP="005D6973">
      <w:pPr>
        <w:pStyle w:val="Prosttext"/>
        <w:ind w:left="708" w:firstLine="708"/>
        <w:rPr>
          <w:rFonts w:ascii="Arial" w:hAnsi="Arial" w:cs="Arial"/>
        </w:rPr>
      </w:pPr>
      <w:r w:rsidRPr="00815E7F">
        <w:rPr>
          <w:rFonts w:ascii="Arial" w:hAnsi="Arial" w:cs="Arial"/>
        </w:rPr>
        <w:t xml:space="preserve">Telefonní spojení: </w:t>
      </w:r>
      <w:r w:rsidRPr="00815E7F">
        <w:rPr>
          <w:rFonts w:ascii="Arial" w:hAnsi="Arial" w:cs="Arial"/>
        </w:rPr>
        <w:tab/>
        <w:t>+420 376 540 111</w:t>
      </w:r>
    </w:p>
    <w:p w14:paraId="71480ACE" w14:textId="77777777" w:rsidR="005D6973" w:rsidRPr="00C47D0F" w:rsidRDefault="005D6973" w:rsidP="005D6973">
      <w:pPr>
        <w:pStyle w:val="Prosttext"/>
        <w:ind w:left="708" w:firstLine="708"/>
        <w:rPr>
          <w:rFonts w:ascii="Arial" w:hAnsi="Arial" w:cs="Arial"/>
        </w:rPr>
      </w:pPr>
    </w:p>
    <w:p w14:paraId="73D3836F" w14:textId="77777777" w:rsidR="005D6973" w:rsidRPr="00C47D0F" w:rsidRDefault="005D6973" w:rsidP="005D6973">
      <w:pPr>
        <w:pStyle w:val="Prosttext"/>
        <w:ind w:left="708" w:firstLine="708"/>
        <w:rPr>
          <w:rFonts w:ascii="Arial" w:hAnsi="Arial" w:cs="Arial"/>
          <w:i/>
        </w:rPr>
      </w:pPr>
      <w:r w:rsidRPr="00815E7F">
        <w:rPr>
          <w:rFonts w:ascii="Arial" w:hAnsi="Arial" w:cs="Arial"/>
          <w:i/>
        </w:rPr>
        <w:t>dále jen „Objednatel“</w:t>
      </w:r>
    </w:p>
    <w:p w14:paraId="14662A3F" w14:textId="77777777" w:rsidR="006E3A70" w:rsidRPr="00CB3334" w:rsidRDefault="006E3A70" w:rsidP="00E0582B">
      <w:pPr>
        <w:pStyle w:val="Prosttext"/>
        <w:ind w:left="708" w:firstLine="708"/>
        <w:rPr>
          <w:rFonts w:ascii="Arial" w:hAnsi="Arial" w:cs="Arial"/>
        </w:rPr>
      </w:pPr>
    </w:p>
    <w:p w14:paraId="2E6F5C2C" w14:textId="77777777" w:rsidR="006E4871" w:rsidRPr="00CB3334" w:rsidRDefault="006E4871" w:rsidP="00A01735">
      <w:pPr>
        <w:pStyle w:val="Prosttext"/>
        <w:ind w:firstLine="708"/>
        <w:rPr>
          <w:rFonts w:ascii="Arial" w:hAnsi="Arial" w:cs="Arial"/>
        </w:rPr>
      </w:pPr>
    </w:p>
    <w:p w14:paraId="012FE10D" w14:textId="77777777" w:rsidR="00720AC5" w:rsidRPr="00720AC5" w:rsidRDefault="00A01735" w:rsidP="00720AC5">
      <w:pPr>
        <w:pStyle w:val="Prosttext"/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before="60"/>
        <w:ind w:left="0" w:firstLine="0"/>
        <w:rPr>
          <w:rFonts w:ascii="Arial" w:hAnsi="Arial" w:cs="Arial"/>
          <w:b/>
          <w:bCs/>
        </w:rPr>
      </w:pPr>
      <w:r w:rsidRPr="00720AC5">
        <w:rPr>
          <w:rFonts w:ascii="Arial" w:hAnsi="Arial" w:cs="Arial"/>
          <w:b/>
        </w:rPr>
        <w:t>Z</w:t>
      </w:r>
      <w:r w:rsidR="00720AC5" w:rsidRPr="00720AC5">
        <w:rPr>
          <w:rFonts w:ascii="Arial" w:hAnsi="Arial" w:cs="Arial"/>
          <w:b/>
          <w:bCs/>
        </w:rPr>
        <w:t xml:space="preserve">hotovitel: </w:t>
      </w:r>
      <w:r w:rsidR="00720AC5">
        <w:rPr>
          <w:rFonts w:ascii="Arial" w:hAnsi="Arial" w:cs="Arial"/>
          <w:b/>
          <w:bCs/>
        </w:rPr>
        <w:tab/>
      </w:r>
      <w:r w:rsidR="00720AC5">
        <w:rPr>
          <w:rFonts w:ascii="Arial" w:hAnsi="Arial" w:cs="Arial"/>
          <w:b/>
          <w:bCs/>
        </w:rPr>
        <w:tab/>
      </w:r>
      <w:r w:rsidR="00720AC5">
        <w:rPr>
          <w:rFonts w:ascii="Arial" w:hAnsi="Arial" w:cs="Arial"/>
          <w:b/>
          <w:bCs/>
        </w:rPr>
        <w:tab/>
      </w:r>
      <w:r w:rsidR="00720AC5" w:rsidRPr="00720AC5">
        <w:rPr>
          <w:rFonts w:ascii="Arial" w:hAnsi="Arial" w:cs="Arial"/>
          <w:b/>
          <w:bCs/>
        </w:rPr>
        <w:t>LS stavby s.r.o.</w:t>
      </w:r>
    </w:p>
    <w:p w14:paraId="24D953C4" w14:textId="77777777" w:rsidR="00720AC5" w:rsidRPr="00720AC5" w:rsidRDefault="00720AC5" w:rsidP="00720AC5">
      <w:pPr>
        <w:pStyle w:val="Odstavecseseznamem"/>
        <w:autoSpaceDE w:val="0"/>
        <w:autoSpaceDN w:val="0"/>
        <w:adjustRightInd w:val="0"/>
        <w:ind w:left="1413" w:firstLine="3"/>
        <w:rPr>
          <w:rFonts w:ascii="ArialMT" w:hAnsi="ArialMT" w:cs="ArialMT"/>
          <w:sz w:val="20"/>
          <w:szCs w:val="20"/>
        </w:rPr>
      </w:pPr>
      <w:r w:rsidRPr="00720AC5">
        <w:rPr>
          <w:rFonts w:ascii="ArialMT" w:hAnsi="ArialMT" w:cs="ArialMT"/>
          <w:sz w:val="20"/>
          <w:szCs w:val="20"/>
        </w:rPr>
        <w:t xml:space="preserve">se sídlem: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 w:rsidRPr="00720AC5">
        <w:rPr>
          <w:rFonts w:ascii="ArialMT" w:hAnsi="ArialMT" w:cs="ArialMT"/>
          <w:sz w:val="20"/>
          <w:szCs w:val="20"/>
        </w:rPr>
        <w:t>Palackého 764, 340 22</w:t>
      </w:r>
      <w:r>
        <w:rPr>
          <w:rFonts w:ascii="ArialMT" w:hAnsi="ArialMT" w:cs="ArialMT"/>
          <w:sz w:val="20"/>
          <w:szCs w:val="20"/>
        </w:rPr>
        <w:t>,</w:t>
      </w:r>
      <w:r w:rsidRPr="00720AC5">
        <w:rPr>
          <w:rFonts w:ascii="ArialMT" w:hAnsi="ArialMT" w:cs="ArialMT"/>
          <w:sz w:val="20"/>
          <w:szCs w:val="20"/>
        </w:rPr>
        <w:t xml:space="preserve"> Nýrsko</w:t>
      </w:r>
    </w:p>
    <w:p w14:paraId="406F47D7" w14:textId="77777777" w:rsidR="00720AC5" w:rsidRDefault="00720AC5" w:rsidP="00720AC5">
      <w:pPr>
        <w:autoSpaceDE w:val="0"/>
        <w:autoSpaceDN w:val="0"/>
        <w:adjustRightInd w:val="0"/>
        <w:ind w:left="708" w:firstLine="708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zastoupený: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  <w:t>Václavem Svobodou, jednatelem společnosti</w:t>
      </w:r>
    </w:p>
    <w:p w14:paraId="0823ECF2" w14:textId="77777777" w:rsidR="00720AC5" w:rsidRDefault="00720AC5" w:rsidP="00720AC5">
      <w:pPr>
        <w:autoSpaceDE w:val="0"/>
        <w:autoSpaceDN w:val="0"/>
        <w:adjustRightInd w:val="0"/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IČO: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64834042</w:t>
      </w:r>
    </w:p>
    <w:p w14:paraId="6545B603" w14:textId="77777777" w:rsidR="00720AC5" w:rsidRDefault="00720AC5" w:rsidP="00720AC5">
      <w:pPr>
        <w:autoSpaceDE w:val="0"/>
        <w:autoSpaceDN w:val="0"/>
        <w:adjustRightInd w:val="0"/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DIČ: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CZ64834042</w:t>
      </w:r>
    </w:p>
    <w:p w14:paraId="3E647079" w14:textId="77777777" w:rsidR="00720AC5" w:rsidRDefault="00720AC5" w:rsidP="00720AC5">
      <w:pPr>
        <w:autoSpaceDE w:val="0"/>
        <w:autoSpaceDN w:val="0"/>
        <w:adjustRightInd w:val="0"/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+420 376 571 106</w:t>
      </w:r>
    </w:p>
    <w:p w14:paraId="2E3BB490" w14:textId="77777777" w:rsidR="00720AC5" w:rsidRDefault="00720AC5" w:rsidP="00720AC5">
      <w:pPr>
        <w:autoSpaceDE w:val="0"/>
        <w:autoSpaceDN w:val="0"/>
        <w:adjustRightInd w:val="0"/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Fax:</w:t>
      </w:r>
    </w:p>
    <w:p w14:paraId="438AD3A6" w14:textId="1F2DC3FA" w:rsidR="00720AC5" w:rsidRPr="009C292D" w:rsidRDefault="00720AC5" w:rsidP="00720AC5">
      <w:pPr>
        <w:autoSpaceDE w:val="0"/>
        <w:autoSpaceDN w:val="0"/>
        <w:adjustRightInd w:val="0"/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Bank. </w:t>
      </w:r>
      <w:proofErr w:type="gramStart"/>
      <w:r>
        <w:rPr>
          <w:rFonts w:ascii="ArialMT" w:hAnsi="ArialMT" w:cs="ArialMT"/>
          <w:sz w:val="20"/>
          <w:szCs w:val="20"/>
        </w:rPr>
        <w:t>spojení</w:t>
      </w:r>
      <w:proofErr w:type="gramEnd"/>
      <w:r>
        <w:rPr>
          <w:rFonts w:ascii="ArialMT" w:hAnsi="ArialMT" w:cs="ArialMT"/>
          <w:sz w:val="20"/>
          <w:szCs w:val="20"/>
        </w:rPr>
        <w:t xml:space="preserve">: </w:t>
      </w:r>
      <w:r>
        <w:rPr>
          <w:rFonts w:ascii="ArialMT" w:hAnsi="ArialMT" w:cs="ArialMT"/>
          <w:sz w:val="20"/>
          <w:szCs w:val="20"/>
        </w:rPr>
        <w:tab/>
      </w:r>
      <w:r w:rsidRPr="009C292D">
        <w:rPr>
          <w:rFonts w:ascii="Arial" w:hAnsi="Arial" w:cs="Arial"/>
          <w:sz w:val="20"/>
          <w:szCs w:val="20"/>
        </w:rPr>
        <w:tab/>
      </w:r>
      <w:r w:rsidR="009C292D" w:rsidRPr="009C292D">
        <w:rPr>
          <w:rFonts w:ascii="Arial" w:hAnsi="Arial" w:cs="Arial"/>
          <w:sz w:val="20"/>
          <w:szCs w:val="20"/>
        </w:rPr>
        <w:t>XXXXXXXXXXXX</w:t>
      </w:r>
    </w:p>
    <w:p w14:paraId="3FE67141" w14:textId="2FBA6F0D" w:rsidR="00720AC5" w:rsidRPr="009C292D" w:rsidRDefault="00720AC5" w:rsidP="00720AC5">
      <w:pPr>
        <w:autoSpaceDE w:val="0"/>
        <w:autoSpaceDN w:val="0"/>
        <w:adjustRightInd w:val="0"/>
        <w:ind w:left="708" w:firstLine="708"/>
        <w:rPr>
          <w:rFonts w:ascii="Arial" w:hAnsi="Arial" w:cs="Arial"/>
          <w:sz w:val="20"/>
          <w:szCs w:val="20"/>
        </w:rPr>
      </w:pPr>
      <w:r w:rsidRPr="009C292D">
        <w:rPr>
          <w:rFonts w:ascii="Arial" w:hAnsi="Arial" w:cs="Arial"/>
          <w:sz w:val="20"/>
          <w:szCs w:val="20"/>
        </w:rPr>
        <w:t xml:space="preserve">Číslo účtu: </w:t>
      </w:r>
      <w:r w:rsidRPr="009C292D">
        <w:rPr>
          <w:rFonts w:ascii="Arial" w:hAnsi="Arial" w:cs="Arial"/>
          <w:sz w:val="20"/>
          <w:szCs w:val="20"/>
        </w:rPr>
        <w:tab/>
      </w:r>
      <w:r w:rsidRPr="009C292D">
        <w:rPr>
          <w:rFonts w:ascii="Arial" w:hAnsi="Arial" w:cs="Arial"/>
          <w:sz w:val="20"/>
          <w:szCs w:val="20"/>
        </w:rPr>
        <w:tab/>
      </w:r>
      <w:r w:rsidR="009C292D" w:rsidRPr="009C292D">
        <w:rPr>
          <w:rFonts w:ascii="Arial" w:hAnsi="Arial" w:cs="Arial"/>
          <w:sz w:val="20"/>
          <w:szCs w:val="20"/>
        </w:rPr>
        <w:t>XXXXXXXXXXXX</w:t>
      </w:r>
    </w:p>
    <w:p w14:paraId="06939E50" w14:textId="77777777" w:rsidR="00720AC5" w:rsidRDefault="00720AC5" w:rsidP="00720AC5">
      <w:pPr>
        <w:autoSpaceDE w:val="0"/>
        <w:autoSpaceDN w:val="0"/>
        <w:adjustRightInd w:val="0"/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Zapsaný v </w:t>
      </w:r>
      <w:r>
        <w:rPr>
          <w:rFonts w:ascii="Arial" w:hAnsi="Arial" w:cs="Arial"/>
          <w:sz w:val="20"/>
          <w:szCs w:val="20"/>
        </w:rPr>
        <w:t>OR u: Kraj</w:t>
      </w:r>
      <w:r>
        <w:rPr>
          <w:rFonts w:ascii="ArialMT" w:hAnsi="ArialMT" w:cs="ArialMT"/>
          <w:sz w:val="20"/>
          <w:szCs w:val="20"/>
        </w:rPr>
        <w:t xml:space="preserve">ského soudu v Plzni, oddíl </w:t>
      </w:r>
      <w:r>
        <w:rPr>
          <w:rFonts w:ascii="Arial" w:hAnsi="Arial" w:cs="Arial"/>
          <w:sz w:val="20"/>
          <w:szCs w:val="20"/>
        </w:rPr>
        <w:t xml:space="preserve">C </w:t>
      </w:r>
      <w:r>
        <w:rPr>
          <w:rFonts w:ascii="ArialMT" w:hAnsi="ArialMT" w:cs="ArialMT"/>
          <w:sz w:val="20"/>
          <w:szCs w:val="20"/>
        </w:rPr>
        <w:t xml:space="preserve">vložka </w:t>
      </w:r>
      <w:r>
        <w:rPr>
          <w:rFonts w:ascii="Arial" w:hAnsi="Arial" w:cs="Arial"/>
          <w:sz w:val="20"/>
          <w:szCs w:val="20"/>
        </w:rPr>
        <w:t>7565</w:t>
      </w:r>
    </w:p>
    <w:p w14:paraId="682D126A" w14:textId="77777777" w:rsidR="00720AC5" w:rsidRDefault="00720AC5" w:rsidP="00720AC5">
      <w:pPr>
        <w:pStyle w:val="Prosttext"/>
        <w:ind w:left="1416"/>
        <w:rPr>
          <w:rFonts w:ascii="Arial" w:hAnsi="Arial" w:cs="Arial"/>
          <w:i/>
        </w:rPr>
      </w:pPr>
    </w:p>
    <w:p w14:paraId="242864EB" w14:textId="77777777" w:rsidR="006E3A70" w:rsidRPr="002314E6" w:rsidRDefault="006E3A70" w:rsidP="00720AC5">
      <w:pPr>
        <w:pStyle w:val="Prosttext"/>
        <w:ind w:left="1416"/>
        <w:rPr>
          <w:rFonts w:ascii="Arial" w:hAnsi="Arial" w:cs="Arial"/>
          <w:i/>
        </w:rPr>
      </w:pPr>
      <w:r w:rsidRPr="002314E6">
        <w:rPr>
          <w:rFonts w:ascii="Arial" w:hAnsi="Arial" w:cs="Arial"/>
          <w:i/>
        </w:rPr>
        <w:t>dále jen „Zhotovitel“</w:t>
      </w:r>
    </w:p>
    <w:p w14:paraId="3CB4613D" w14:textId="77777777" w:rsidR="006E4871" w:rsidRPr="00CB3334" w:rsidRDefault="006E4871" w:rsidP="00F16C42">
      <w:pPr>
        <w:rPr>
          <w:rFonts w:ascii="Arial" w:hAnsi="Arial" w:cs="Arial"/>
          <w:sz w:val="20"/>
          <w:szCs w:val="20"/>
        </w:rPr>
      </w:pPr>
    </w:p>
    <w:p w14:paraId="6F034124" w14:textId="77777777" w:rsidR="002314E6" w:rsidRDefault="002314E6" w:rsidP="009D55FC">
      <w:pPr>
        <w:pStyle w:val="Nadpis1"/>
        <w:jc w:val="center"/>
        <w:rPr>
          <w:rFonts w:ascii="Arial" w:hAnsi="Arial" w:cs="Arial"/>
          <w:b/>
          <w:color w:val="auto"/>
          <w:sz w:val="20"/>
          <w:szCs w:val="20"/>
          <w:u w:val="none"/>
        </w:rPr>
      </w:pPr>
    </w:p>
    <w:p w14:paraId="62129E88" w14:textId="77777777" w:rsidR="009A7F8F" w:rsidRDefault="009A7F8F" w:rsidP="009A7F8F"/>
    <w:p w14:paraId="7F58B9BE" w14:textId="77777777" w:rsidR="009A7F8F" w:rsidRPr="009A7F8F" w:rsidRDefault="009A7F8F" w:rsidP="009A7F8F"/>
    <w:p w14:paraId="397ACAE9" w14:textId="77777777" w:rsidR="008B3966" w:rsidRPr="005D6973" w:rsidRDefault="008B3966" w:rsidP="009D55FC">
      <w:pPr>
        <w:pStyle w:val="Nadpis1"/>
        <w:jc w:val="center"/>
        <w:rPr>
          <w:rFonts w:ascii="Arial" w:hAnsi="Arial" w:cs="Arial"/>
          <w:b/>
          <w:color w:val="auto"/>
          <w:sz w:val="20"/>
          <w:szCs w:val="20"/>
          <w:u w:val="none"/>
        </w:rPr>
      </w:pPr>
      <w:r w:rsidRPr="005D6973">
        <w:rPr>
          <w:rFonts w:ascii="Arial" w:hAnsi="Arial" w:cs="Arial"/>
          <w:b/>
          <w:color w:val="auto"/>
          <w:sz w:val="20"/>
          <w:szCs w:val="20"/>
          <w:u w:val="none"/>
        </w:rPr>
        <w:t>Č</w:t>
      </w:r>
      <w:r w:rsidR="00F828E5" w:rsidRPr="005D6973">
        <w:rPr>
          <w:rFonts w:ascii="Arial" w:hAnsi="Arial" w:cs="Arial"/>
          <w:b/>
          <w:color w:val="auto"/>
          <w:sz w:val="20"/>
          <w:szCs w:val="20"/>
          <w:u w:val="none"/>
        </w:rPr>
        <w:t>LÁNEK I.</w:t>
      </w:r>
    </w:p>
    <w:p w14:paraId="36C7134E" w14:textId="77777777" w:rsidR="008B3966" w:rsidRPr="005D6973" w:rsidRDefault="008B3966" w:rsidP="009D55FC">
      <w:pPr>
        <w:pStyle w:val="Nadpis2"/>
        <w:jc w:val="center"/>
        <w:rPr>
          <w:rFonts w:ascii="Arial" w:hAnsi="Arial" w:cs="Arial"/>
          <w:b/>
          <w:u w:val="none"/>
        </w:rPr>
      </w:pPr>
      <w:r w:rsidRPr="005D6973">
        <w:rPr>
          <w:rFonts w:ascii="Arial" w:hAnsi="Arial" w:cs="Arial"/>
          <w:b/>
          <w:u w:val="none"/>
        </w:rPr>
        <w:t>Právní úkony a zastoupení</w:t>
      </w:r>
    </w:p>
    <w:p w14:paraId="0E3C55D4" w14:textId="77777777" w:rsidR="004B09FE" w:rsidRDefault="004B09FE" w:rsidP="004B09F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BB56C39" w14:textId="77777777" w:rsidR="004B09FE" w:rsidRDefault="004B09FE" w:rsidP="004B09F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 objednatele:</w:t>
      </w:r>
    </w:p>
    <w:p w14:paraId="3A05A81D" w14:textId="77777777" w:rsidR="004B09FE" w:rsidRDefault="004B09FE" w:rsidP="004B09F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ve věcech smluvních: </w:t>
      </w:r>
      <w:r>
        <w:rPr>
          <w:rFonts w:ascii="Arial" w:hAnsi="Arial" w:cs="Arial"/>
          <w:sz w:val="20"/>
          <w:szCs w:val="20"/>
        </w:rPr>
        <w:t xml:space="preserve">Bc. Petr Mottl </w:t>
      </w:r>
      <w:r>
        <w:rPr>
          <w:rFonts w:ascii="ArialMT" w:hAnsi="ArialMT" w:cs="ArialMT"/>
          <w:sz w:val="20"/>
          <w:szCs w:val="20"/>
        </w:rPr>
        <w:t>– starosta města,</w:t>
      </w:r>
    </w:p>
    <w:p w14:paraId="060F3F79" w14:textId="48ED2DAC" w:rsidR="004B09FE" w:rsidRDefault="004B09FE" w:rsidP="004B09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ve věcech technických: Ing. Jan Vošalík, email: </w:t>
      </w:r>
      <w:r w:rsidR="009C292D" w:rsidRPr="009C292D">
        <w:rPr>
          <w:rFonts w:ascii="Arial" w:hAnsi="Arial" w:cs="Arial"/>
          <w:sz w:val="20"/>
          <w:szCs w:val="20"/>
        </w:rPr>
        <w:t>XXXXXXXXXXXX</w:t>
      </w:r>
      <w:r>
        <w:rPr>
          <w:rFonts w:ascii="Arial" w:hAnsi="Arial" w:cs="Arial"/>
          <w:sz w:val="20"/>
          <w:szCs w:val="20"/>
        </w:rPr>
        <w:t xml:space="preserve">, tel: </w:t>
      </w:r>
      <w:r w:rsidR="009C292D" w:rsidRPr="009C292D">
        <w:rPr>
          <w:rFonts w:ascii="Arial" w:hAnsi="Arial" w:cs="Arial"/>
          <w:sz w:val="20"/>
          <w:szCs w:val="20"/>
        </w:rPr>
        <w:t>XXXXXXXXXXXX</w:t>
      </w:r>
    </w:p>
    <w:p w14:paraId="1202BDC1" w14:textId="77777777" w:rsidR="004B09FE" w:rsidRDefault="004B09FE" w:rsidP="004B09F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E3662D1" w14:textId="77777777" w:rsidR="004B09FE" w:rsidRDefault="004B09FE" w:rsidP="004B09F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 zhotovitele:</w:t>
      </w:r>
    </w:p>
    <w:p w14:paraId="5779AD43" w14:textId="77777777" w:rsidR="004B09FE" w:rsidRDefault="004B09FE" w:rsidP="004B09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ve věcech smluvních: Václav Svoboda, </w:t>
      </w:r>
      <w:r>
        <w:rPr>
          <w:rFonts w:ascii="Arial" w:hAnsi="Arial" w:cs="Arial"/>
          <w:sz w:val="20"/>
          <w:szCs w:val="20"/>
        </w:rPr>
        <w:t>jednatel; tel.: 376 571 106</w:t>
      </w:r>
    </w:p>
    <w:p w14:paraId="71F8CC29" w14:textId="21D747E6" w:rsidR="004B09FE" w:rsidRDefault="004B09FE" w:rsidP="004B09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ve věcech technických: David Přerost, výrobní ředitel IS, </w:t>
      </w:r>
      <w:r>
        <w:rPr>
          <w:rFonts w:ascii="Arial" w:hAnsi="Arial" w:cs="Arial"/>
          <w:sz w:val="20"/>
          <w:szCs w:val="20"/>
        </w:rPr>
        <w:t xml:space="preserve">tel.: </w:t>
      </w:r>
      <w:r w:rsidR="009C292D" w:rsidRPr="009C292D">
        <w:rPr>
          <w:rFonts w:ascii="Arial" w:hAnsi="Arial" w:cs="Arial"/>
          <w:sz w:val="20"/>
          <w:szCs w:val="20"/>
        </w:rPr>
        <w:t>XXXXXXXXXXXX</w:t>
      </w:r>
    </w:p>
    <w:p w14:paraId="6DEB5263" w14:textId="77777777" w:rsidR="003E414F" w:rsidRDefault="003E414F" w:rsidP="004B09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0BD4584" w14:textId="27C3BC22" w:rsidR="008B3966" w:rsidRPr="003E414F" w:rsidRDefault="008B3966" w:rsidP="003E414F">
      <w:pPr>
        <w:pStyle w:val="Prosttext"/>
        <w:rPr>
          <w:rFonts w:ascii="Arial" w:hAnsi="Arial" w:cs="Arial"/>
        </w:rPr>
      </w:pPr>
      <w:r w:rsidRPr="003E414F">
        <w:rPr>
          <w:rFonts w:ascii="Arial" w:hAnsi="Arial" w:cs="Arial"/>
        </w:rPr>
        <w:t xml:space="preserve">Uvedení zástupci obou stran ve věcech smluvních prohlašují, že jsou oprávněni </w:t>
      </w:r>
      <w:r w:rsidR="003E414F" w:rsidRPr="003E414F">
        <w:rPr>
          <w:rFonts w:ascii="Arial" w:hAnsi="Arial" w:cs="Arial"/>
        </w:rPr>
        <w:t>tento dodatek č. 1 ke</w:t>
      </w:r>
      <w:r w:rsidR="00637524" w:rsidRPr="003E414F">
        <w:rPr>
          <w:rFonts w:ascii="Arial" w:hAnsi="Arial" w:cs="Arial"/>
        </w:rPr>
        <w:t xml:space="preserve"> smlouvě o dílo</w:t>
      </w:r>
      <w:r w:rsidRPr="003E414F">
        <w:rPr>
          <w:rFonts w:ascii="Arial" w:hAnsi="Arial" w:cs="Arial"/>
        </w:rPr>
        <w:t xml:space="preserve"> </w:t>
      </w:r>
      <w:r w:rsidR="003E414F" w:rsidRPr="003E414F">
        <w:rPr>
          <w:rFonts w:ascii="Arial" w:hAnsi="Arial" w:cs="Arial"/>
        </w:rPr>
        <w:t xml:space="preserve">č. A-004080-00, uzavřené dne </w:t>
      </w:r>
      <w:proofErr w:type="gramStart"/>
      <w:r w:rsidR="003E414F" w:rsidRPr="003E414F">
        <w:rPr>
          <w:rFonts w:ascii="Arial" w:hAnsi="Arial" w:cs="Arial"/>
        </w:rPr>
        <w:t>17.4.2024</w:t>
      </w:r>
      <w:proofErr w:type="gramEnd"/>
      <w:r w:rsidR="003E414F" w:rsidRPr="003E414F">
        <w:rPr>
          <w:rFonts w:ascii="Arial" w:hAnsi="Arial" w:cs="Arial"/>
        </w:rPr>
        <w:t xml:space="preserve">, </w:t>
      </w:r>
      <w:r w:rsidRPr="003E414F">
        <w:rPr>
          <w:rFonts w:ascii="Arial" w:hAnsi="Arial" w:cs="Arial"/>
        </w:rPr>
        <w:t xml:space="preserve">podepsat a k platnosti </w:t>
      </w:r>
      <w:r w:rsidR="00637524" w:rsidRPr="003E414F">
        <w:rPr>
          <w:rFonts w:ascii="Arial" w:hAnsi="Arial" w:cs="Arial"/>
        </w:rPr>
        <w:t xml:space="preserve">tohoto dodatku tak není </w:t>
      </w:r>
      <w:r w:rsidRPr="003E414F">
        <w:rPr>
          <w:rFonts w:ascii="Arial" w:hAnsi="Arial" w:cs="Arial"/>
        </w:rPr>
        <w:t>třeba podpisu jiné osoby.</w:t>
      </w:r>
    </w:p>
    <w:p w14:paraId="2820C646" w14:textId="77777777" w:rsidR="006E4546" w:rsidRPr="00CB3334" w:rsidRDefault="006E4546" w:rsidP="008B3966">
      <w:pPr>
        <w:pStyle w:val="Prosttext"/>
        <w:spacing w:before="120"/>
        <w:ind w:firstLine="708"/>
        <w:rPr>
          <w:rFonts w:ascii="Arial" w:hAnsi="Arial" w:cs="Arial"/>
        </w:rPr>
      </w:pPr>
    </w:p>
    <w:p w14:paraId="6E9146EF" w14:textId="77777777" w:rsidR="009A7F8F" w:rsidRDefault="009A7F8F" w:rsidP="001A185B">
      <w:pPr>
        <w:pStyle w:val="Nadpis1"/>
        <w:jc w:val="center"/>
        <w:rPr>
          <w:rFonts w:ascii="Arial" w:hAnsi="Arial" w:cs="Arial"/>
          <w:b/>
          <w:color w:val="auto"/>
          <w:sz w:val="20"/>
          <w:szCs w:val="20"/>
          <w:u w:val="none"/>
        </w:rPr>
      </w:pPr>
    </w:p>
    <w:p w14:paraId="0C6345DF" w14:textId="77777777" w:rsidR="00FF2F86" w:rsidRPr="004B09FE" w:rsidRDefault="0089095E" w:rsidP="001A185B">
      <w:pPr>
        <w:pStyle w:val="Nadpis1"/>
        <w:jc w:val="center"/>
        <w:rPr>
          <w:rFonts w:ascii="Arial" w:hAnsi="Arial" w:cs="Arial"/>
          <w:b/>
          <w:color w:val="auto"/>
          <w:sz w:val="20"/>
          <w:szCs w:val="20"/>
          <w:u w:val="none"/>
        </w:rPr>
      </w:pPr>
      <w:r w:rsidRPr="004B09FE">
        <w:rPr>
          <w:rFonts w:ascii="Arial" w:hAnsi="Arial" w:cs="Arial"/>
          <w:b/>
          <w:color w:val="auto"/>
          <w:sz w:val="20"/>
          <w:szCs w:val="20"/>
          <w:u w:val="none"/>
        </w:rPr>
        <w:t>ČLÁNEK</w:t>
      </w:r>
      <w:r w:rsidR="00F828E5" w:rsidRPr="004B09FE">
        <w:rPr>
          <w:rFonts w:ascii="Arial" w:hAnsi="Arial" w:cs="Arial"/>
          <w:b/>
          <w:color w:val="auto"/>
          <w:sz w:val="20"/>
          <w:szCs w:val="20"/>
          <w:u w:val="none"/>
        </w:rPr>
        <w:t xml:space="preserve"> II</w:t>
      </w:r>
      <w:r w:rsidR="00FF2F86" w:rsidRPr="004B09FE">
        <w:rPr>
          <w:rFonts w:ascii="Arial" w:hAnsi="Arial" w:cs="Arial"/>
          <w:b/>
          <w:color w:val="auto"/>
          <w:sz w:val="20"/>
          <w:szCs w:val="20"/>
          <w:u w:val="none"/>
        </w:rPr>
        <w:t>.</w:t>
      </w:r>
    </w:p>
    <w:p w14:paraId="577C38B4" w14:textId="77777777" w:rsidR="00FF2F86" w:rsidRDefault="00FF2F86" w:rsidP="001A185B">
      <w:pPr>
        <w:pStyle w:val="Nadpis2"/>
        <w:jc w:val="center"/>
        <w:rPr>
          <w:rFonts w:ascii="Arial" w:hAnsi="Arial" w:cs="Arial"/>
          <w:b/>
          <w:u w:val="none"/>
        </w:rPr>
      </w:pPr>
      <w:r w:rsidRPr="004B09FE">
        <w:rPr>
          <w:rFonts w:ascii="Arial" w:hAnsi="Arial" w:cs="Arial"/>
          <w:b/>
          <w:u w:val="none"/>
        </w:rPr>
        <w:t xml:space="preserve">Předmět </w:t>
      </w:r>
      <w:r w:rsidR="002804B2" w:rsidRPr="004B09FE">
        <w:rPr>
          <w:rFonts w:ascii="Arial" w:hAnsi="Arial" w:cs="Arial"/>
          <w:b/>
          <w:u w:val="none"/>
        </w:rPr>
        <w:t>dodatku</w:t>
      </w:r>
    </w:p>
    <w:p w14:paraId="5398302D" w14:textId="77777777" w:rsidR="004B09FE" w:rsidRPr="004B09FE" w:rsidRDefault="004B09FE" w:rsidP="004B09FE"/>
    <w:p w14:paraId="107CFF93" w14:textId="77777777" w:rsidR="0000570F" w:rsidRDefault="00986FE8" w:rsidP="004B09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B3334">
        <w:rPr>
          <w:rFonts w:ascii="Arial" w:hAnsi="Arial" w:cs="Arial"/>
          <w:sz w:val="20"/>
          <w:szCs w:val="20"/>
        </w:rPr>
        <w:t xml:space="preserve">2.1. </w:t>
      </w:r>
      <w:r w:rsidR="002804B2" w:rsidRPr="00CB3334">
        <w:rPr>
          <w:rFonts w:ascii="Arial" w:hAnsi="Arial" w:cs="Arial"/>
          <w:sz w:val="20"/>
          <w:szCs w:val="20"/>
        </w:rPr>
        <w:t xml:space="preserve">Předmětem </w:t>
      </w:r>
      <w:r w:rsidR="0000570F">
        <w:rPr>
          <w:rFonts w:ascii="Arial" w:hAnsi="Arial" w:cs="Arial"/>
          <w:sz w:val="20"/>
          <w:szCs w:val="20"/>
        </w:rPr>
        <w:t xml:space="preserve">tohoto </w:t>
      </w:r>
      <w:r w:rsidR="002804B2" w:rsidRPr="00CB3334">
        <w:rPr>
          <w:rFonts w:ascii="Arial" w:hAnsi="Arial" w:cs="Arial"/>
          <w:sz w:val="20"/>
          <w:szCs w:val="20"/>
        </w:rPr>
        <w:t xml:space="preserve">dodatku </w:t>
      </w:r>
      <w:r w:rsidR="0000570F">
        <w:rPr>
          <w:rFonts w:ascii="Arial" w:hAnsi="Arial" w:cs="Arial"/>
          <w:sz w:val="20"/>
          <w:szCs w:val="20"/>
        </w:rPr>
        <w:t xml:space="preserve">č. 1 je úprava znění článků smlouvy: </w:t>
      </w:r>
    </w:p>
    <w:p w14:paraId="266559FC" w14:textId="77777777" w:rsidR="00637524" w:rsidRDefault="00637524" w:rsidP="004B09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39D923" w14:textId="3AAE8B20" w:rsidR="0000570F" w:rsidRDefault="004B09FE" w:rsidP="00916344">
      <w:pPr>
        <w:autoSpaceDE w:val="0"/>
        <w:autoSpaceDN w:val="0"/>
        <w:adjustRightInd w:val="0"/>
        <w:ind w:firstLine="708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ČLÁNEK I</w:t>
      </w:r>
      <w:r w:rsidR="0035198A">
        <w:rPr>
          <w:rFonts w:ascii="Arial-BoldMT" w:hAnsi="Arial-BoldMT" w:cs="Arial-BoldMT"/>
          <w:b/>
          <w:bCs/>
          <w:sz w:val="20"/>
          <w:szCs w:val="20"/>
        </w:rPr>
        <w:t>V</w:t>
      </w:r>
      <w:r>
        <w:rPr>
          <w:rFonts w:ascii="Arial-BoldMT" w:hAnsi="Arial-BoldMT" w:cs="Arial-BoldMT"/>
          <w:b/>
          <w:bCs/>
          <w:sz w:val="20"/>
          <w:szCs w:val="20"/>
        </w:rPr>
        <w:t>.</w:t>
      </w:r>
      <w:r w:rsidR="0000570F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 w:rsidR="0035198A">
        <w:rPr>
          <w:rFonts w:ascii="Arial-BoldMT" w:hAnsi="Arial-BoldMT" w:cs="Arial-BoldMT"/>
          <w:b/>
          <w:bCs/>
          <w:sz w:val="20"/>
          <w:szCs w:val="20"/>
        </w:rPr>
        <w:t>–</w:t>
      </w:r>
      <w:r w:rsidR="0000570F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 w:rsidR="0035198A">
        <w:rPr>
          <w:rFonts w:ascii="Arial-BoldMT" w:hAnsi="Arial-BoldMT" w:cs="Arial-BoldMT"/>
          <w:b/>
          <w:bCs/>
          <w:sz w:val="20"/>
          <w:szCs w:val="20"/>
        </w:rPr>
        <w:t>DOBA A MÍSTO PLNĚNÍ</w:t>
      </w:r>
    </w:p>
    <w:p w14:paraId="5B4BDD38" w14:textId="0332138A" w:rsidR="00637524" w:rsidRDefault="004B09FE" w:rsidP="00916344">
      <w:pPr>
        <w:autoSpaceDE w:val="0"/>
        <w:autoSpaceDN w:val="0"/>
        <w:adjustRightInd w:val="0"/>
        <w:ind w:left="708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-BoldMT" w:hAnsi="Arial-BoldMT" w:cs="Arial-BoldMT"/>
          <w:b/>
          <w:bCs/>
          <w:sz w:val="20"/>
          <w:szCs w:val="20"/>
        </w:rPr>
        <w:t>ČLÁNEK</w:t>
      </w:r>
      <w:r w:rsidR="0035198A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 V.</w:t>
      </w:r>
      <w:r w:rsidR="0000570F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 w:rsidR="0035198A">
        <w:rPr>
          <w:rFonts w:ascii="Arial-BoldMT" w:hAnsi="Arial-BoldMT" w:cs="Arial-BoldMT"/>
          <w:b/>
          <w:bCs/>
          <w:sz w:val="20"/>
          <w:szCs w:val="20"/>
        </w:rPr>
        <w:t>–</w:t>
      </w:r>
      <w:r w:rsidR="0000570F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 w:rsidR="0035198A">
        <w:rPr>
          <w:rFonts w:ascii="Arial-BoldMT" w:hAnsi="Arial-BoldMT" w:cs="Arial-BoldMT"/>
          <w:b/>
          <w:bCs/>
          <w:sz w:val="20"/>
          <w:szCs w:val="20"/>
        </w:rPr>
        <w:t>CENA</w:t>
      </w:r>
      <w:proofErr w:type="gramEnd"/>
      <w:r w:rsidR="0035198A">
        <w:rPr>
          <w:rFonts w:ascii="Arial-BoldMT" w:hAnsi="Arial-BoldMT" w:cs="Arial-BoldMT"/>
          <w:b/>
          <w:bCs/>
          <w:sz w:val="20"/>
          <w:szCs w:val="20"/>
        </w:rPr>
        <w:t xml:space="preserve"> DÍLA A PLATEBNÍ PODMÍNKY</w:t>
      </w:r>
    </w:p>
    <w:p w14:paraId="08728E74" w14:textId="77777777" w:rsidR="00C01C41" w:rsidRPr="00CB3334" w:rsidRDefault="002804B2" w:rsidP="00916344">
      <w:pPr>
        <w:autoSpaceDE w:val="0"/>
        <w:autoSpaceDN w:val="0"/>
        <w:adjustRightInd w:val="0"/>
        <w:ind w:left="708"/>
        <w:rPr>
          <w:rFonts w:ascii="Arial" w:hAnsi="Arial" w:cs="Arial"/>
          <w:sz w:val="20"/>
          <w:szCs w:val="20"/>
        </w:rPr>
      </w:pPr>
      <w:r w:rsidRPr="00CB3334">
        <w:rPr>
          <w:rFonts w:ascii="Arial" w:hAnsi="Arial" w:cs="Arial"/>
          <w:sz w:val="20"/>
          <w:szCs w:val="20"/>
        </w:rPr>
        <w:t>výše uvedené smlouvy</w:t>
      </w:r>
      <w:r w:rsidR="00637524">
        <w:rPr>
          <w:rFonts w:ascii="Arial" w:hAnsi="Arial" w:cs="Arial"/>
          <w:sz w:val="20"/>
          <w:szCs w:val="20"/>
        </w:rPr>
        <w:t xml:space="preserve"> a to z </w:t>
      </w:r>
      <w:r w:rsidR="00C01C41" w:rsidRPr="00CB3334">
        <w:rPr>
          <w:rFonts w:ascii="Arial" w:hAnsi="Arial" w:cs="Arial"/>
          <w:sz w:val="20"/>
          <w:szCs w:val="20"/>
        </w:rPr>
        <w:t>následujících důvodů:</w:t>
      </w:r>
    </w:p>
    <w:p w14:paraId="2DCFBB34" w14:textId="6A069187" w:rsidR="00666C75" w:rsidRDefault="007B1F8D" w:rsidP="00637524">
      <w:pPr>
        <w:pStyle w:val="Prosttext"/>
        <w:spacing w:before="120" w:after="12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V průběhu realizace</w:t>
      </w:r>
      <w:r w:rsidR="00637524">
        <w:rPr>
          <w:rFonts w:ascii="Arial" w:hAnsi="Arial" w:cs="Arial"/>
        </w:rPr>
        <w:t xml:space="preserve"> výstavby</w:t>
      </w:r>
      <w:r w:rsidR="00916344">
        <w:rPr>
          <w:rFonts w:ascii="Arial" w:hAnsi="Arial" w:cs="Arial"/>
        </w:rPr>
        <w:t xml:space="preserve"> se vyskytly práce, které </w:t>
      </w:r>
      <w:r w:rsidR="00637524">
        <w:rPr>
          <w:rFonts w:ascii="Arial" w:hAnsi="Arial" w:cs="Arial"/>
        </w:rPr>
        <w:t xml:space="preserve">znemožňují v pokračování realizace a </w:t>
      </w:r>
      <w:r w:rsidR="00916344">
        <w:rPr>
          <w:rFonts w:ascii="Arial" w:hAnsi="Arial" w:cs="Arial"/>
        </w:rPr>
        <w:t xml:space="preserve">zadavatel ani zhotovitel </w:t>
      </w:r>
      <w:r w:rsidR="00637524">
        <w:rPr>
          <w:rFonts w:ascii="Arial" w:hAnsi="Arial" w:cs="Arial"/>
        </w:rPr>
        <w:t>je nemohli</w:t>
      </w:r>
      <w:r>
        <w:rPr>
          <w:rFonts w:ascii="Arial" w:hAnsi="Arial" w:cs="Arial"/>
        </w:rPr>
        <w:t>, ani při vynaložení náležité péče,</w:t>
      </w:r>
      <w:r w:rsidR="00637524">
        <w:rPr>
          <w:rFonts w:ascii="Arial" w:hAnsi="Arial" w:cs="Arial"/>
        </w:rPr>
        <w:t xml:space="preserve"> </w:t>
      </w:r>
      <w:r w:rsidR="00916344">
        <w:rPr>
          <w:rFonts w:ascii="Arial" w:hAnsi="Arial" w:cs="Arial"/>
        </w:rPr>
        <w:t>při přípravě stavby předvídat</w:t>
      </w:r>
      <w:r w:rsidR="00637524">
        <w:rPr>
          <w:rFonts w:ascii="Arial" w:hAnsi="Arial" w:cs="Arial"/>
        </w:rPr>
        <w:t>.</w:t>
      </w:r>
      <w:r w:rsidR="00394817">
        <w:rPr>
          <w:rFonts w:ascii="Arial" w:hAnsi="Arial" w:cs="Arial"/>
        </w:rPr>
        <w:t xml:space="preserve"> Zejména se jedná o způsob</w:t>
      </w:r>
      <w:r w:rsidR="001E11F4">
        <w:rPr>
          <w:rFonts w:ascii="Arial" w:hAnsi="Arial" w:cs="Arial"/>
        </w:rPr>
        <w:t xml:space="preserve"> a zvýšený rozsah</w:t>
      </w:r>
      <w:r w:rsidR="00394817">
        <w:rPr>
          <w:rFonts w:ascii="Arial" w:hAnsi="Arial" w:cs="Arial"/>
        </w:rPr>
        <w:t xml:space="preserve"> založení gabionového oplocení v návaznosti na soukromé pozemky a </w:t>
      </w:r>
      <w:r w:rsidR="001E11F4">
        <w:rPr>
          <w:rFonts w:ascii="Arial" w:hAnsi="Arial" w:cs="Arial"/>
        </w:rPr>
        <w:t xml:space="preserve">změnu </w:t>
      </w:r>
      <w:r w:rsidR="00394817">
        <w:rPr>
          <w:rFonts w:ascii="Arial" w:hAnsi="Arial" w:cs="Arial"/>
        </w:rPr>
        <w:t>technické</w:t>
      </w:r>
      <w:r w:rsidR="001E11F4">
        <w:rPr>
          <w:rFonts w:ascii="Arial" w:hAnsi="Arial" w:cs="Arial"/>
        </w:rPr>
        <w:t>ho</w:t>
      </w:r>
      <w:r w:rsidR="00394817">
        <w:rPr>
          <w:rFonts w:ascii="Arial" w:hAnsi="Arial" w:cs="Arial"/>
        </w:rPr>
        <w:t xml:space="preserve"> řešení založení oplocení.</w:t>
      </w:r>
      <w:r w:rsidR="00637524">
        <w:rPr>
          <w:rFonts w:ascii="Arial" w:hAnsi="Arial" w:cs="Arial"/>
        </w:rPr>
        <w:t xml:space="preserve"> R</w:t>
      </w:r>
      <w:r w:rsidR="00916344">
        <w:rPr>
          <w:rFonts w:ascii="Arial" w:hAnsi="Arial" w:cs="Arial"/>
        </w:rPr>
        <w:t>ealizace prací</w:t>
      </w:r>
      <w:r w:rsidR="00637524">
        <w:rPr>
          <w:rFonts w:ascii="Arial" w:hAnsi="Arial" w:cs="Arial"/>
        </w:rPr>
        <w:t xml:space="preserve">, specifikovaných v tomto dodatku č. 1 </w:t>
      </w:r>
      <w:r w:rsidR="00916344">
        <w:rPr>
          <w:rFonts w:ascii="Arial" w:hAnsi="Arial" w:cs="Arial"/>
        </w:rPr>
        <w:t>je nezbytná pro splnění díla v </w:t>
      </w:r>
      <w:r w:rsidR="00AF40F3">
        <w:rPr>
          <w:rFonts w:ascii="Arial" w:hAnsi="Arial" w:cs="Arial"/>
        </w:rPr>
        <w:t>požadovaném</w:t>
      </w:r>
      <w:r w:rsidR="00916344">
        <w:rPr>
          <w:rFonts w:ascii="Arial" w:hAnsi="Arial" w:cs="Arial"/>
        </w:rPr>
        <w:t xml:space="preserve"> rozsahu a kvalitě. Tyto změny –</w:t>
      </w:r>
      <w:r w:rsidR="001E11F4">
        <w:rPr>
          <w:rFonts w:ascii="Arial" w:hAnsi="Arial" w:cs="Arial"/>
        </w:rPr>
        <w:t xml:space="preserve"> </w:t>
      </w:r>
      <w:r w:rsidR="00916344">
        <w:rPr>
          <w:rFonts w:ascii="Arial" w:hAnsi="Arial" w:cs="Arial"/>
        </w:rPr>
        <w:t>vícepráce, jsou popsány v množství, rozsahu a technickém popis</w:t>
      </w:r>
      <w:r>
        <w:rPr>
          <w:rFonts w:ascii="Arial" w:hAnsi="Arial" w:cs="Arial"/>
        </w:rPr>
        <w:t>u v příloze tohoto dodatku č. 1 – v rámci změnového listu</w:t>
      </w:r>
      <w:r w:rsidR="0035198A">
        <w:rPr>
          <w:rFonts w:ascii="Arial" w:hAnsi="Arial" w:cs="Arial"/>
        </w:rPr>
        <w:t xml:space="preserve"> </w:t>
      </w:r>
      <w:proofErr w:type="gramStart"/>
      <w:r w:rsidR="0035198A">
        <w:rPr>
          <w:rFonts w:ascii="Arial" w:hAnsi="Arial" w:cs="Arial"/>
        </w:rPr>
        <w:t>č.1</w:t>
      </w:r>
      <w:proofErr w:type="gramEnd"/>
    </w:p>
    <w:p w14:paraId="154D832C" w14:textId="77777777" w:rsidR="00916344" w:rsidRPr="00637524" w:rsidRDefault="00916344" w:rsidP="00637524">
      <w:pPr>
        <w:pStyle w:val="Prosttext"/>
        <w:spacing w:before="120" w:after="120" w:line="240" w:lineRule="auto"/>
        <w:rPr>
          <w:rFonts w:ascii="Arial" w:hAnsi="Arial" w:cs="Arial"/>
        </w:rPr>
      </w:pPr>
    </w:p>
    <w:p w14:paraId="59ADFB2F" w14:textId="445E2C8E" w:rsidR="00916344" w:rsidRPr="00637524" w:rsidRDefault="00916344" w:rsidP="00637524">
      <w:pPr>
        <w:pStyle w:val="Prosttext"/>
        <w:spacing w:before="120" w:after="120" w:line="240" w:lineRule="auto"/>
        <w:rPr>
          <w:rFonts w:ascii="Arial" w:hAnsi="Arial" w:cs="Arial"/>
          <w:bCs/>
        </w:rPr>
      </w:pPr>
      <w:r w:rsidRPr="00637524">
        <w:rPr>
          <w:rFonts w:ascii="Arial" w:hAnsi="Arial" w:cs="Arial"/>
        </w:rPr>
        <w:t xml:space="preserve">Znění </w:t>
      </w:r>
      <w:r w:rsidRPr="00637524">
        <w:rPr>
          <w:rFonts w:ascii="Arial" w:hAnsi="Arial" w:cs="Arial"/>
          <w:b/>
          <w:bCs/>
        </w:rPr>
        <w:t>ČLÁNKU</w:t>
      </w:r>
      <w:r w:rsidR="0035198A">
        <w:rPr>
          <w:rFonts w:ascii="Arial" w:hAnsi="Arial" w:cs="Arial"/>
          <w:b/>
          <w:bCs/>
        </w:rPr>
        <w:t xml:space="preserve"> </w:t>
      </w:r>
      <w:r w:rsidRPr="00637524">
        <w:rPr>
          <w:rFonts w:ascii="Arial" w:hAnsi="Arial" w:cs="Arial"/>
          <w:b/>
          <w:bCs/>
        </w:rPr>
        <w:t>I</w:t>
      </w:r>
      <w:r w:rsidR="0035198A">
        <w:rPr>
          <w:rFonts w:ascii="Arial" w:hAnsi="Arial" w:cs="Arial"/>
          <w:b/>
          <w:bCs/>
        </w:rPr>
        <w:t>V</w:t>
      </w:r>
      <w:r w:rsidRPr="00637524">
        <w:rPr>
          <w:rFonts w:ascii="Arial" w:hAnsi="Arial" w:cs="Arial"/>
          <w:b/>
          <w:bCs/>
        </w:rPr>
        <w:t>.</w:t>
      </w:r>
      <w:r w:rsidR="00637524">
        <w:rPr>
          <w:rFonts w:ascii="Arial" w:hAnsi="Arial" w:cs="Arial"/>
          <w:b/>
          <w:bCs/>
        </w:rPr>
        <w:t>, „</w:t>
      </w:r>
      <w:r w:rsidR="0035198A">
        <w:rPr>
          <w:rFonts w:ascii="Arial-BoldMT" w:hAnsi="Arial-BoldMT" w:cs="Arial-BoldMT"/>
          <w:b/>
          <w:bCs/>
        </w:rPr>
        <w:t>DOBA A MÍSTO PLNĚNÍ</w:t>
      </w:r>
      <w:r w:rsidR="00637524">
        <w:rPr>
          <w:rFonts w:ascii="Arial" w:hAnsi="Arial" w:cs="Arial"/>
          <w:b/>
          <w:bCs/>
        </w:rPr>
        <w:t>“</w:t>
      </w:r>
      <w:r w:rsidRPr="00637524">
        <w:rPr>
          <w:rFonts w:ascii="Arial" w:hAnsi="Arial" w:cs="Arial"/>
          <w:b/>
          <w:bCs/>
        </w:rPr>
        <w:t xml:space="preserve">, </w:t>
      </w:r>
      <w:r w:rsidRPr="00637524">
        <w:rPr>
          <w:rFonts w:ascii="Arial" w:hAnsi="Arial" w:cs="Arial"/>
          <w:bCs/>
        </w:rPr>
        <w:t xml:space="preserve">se pro účely tohoto dodatku </w:t>
      </w:r>
      <w:r w:rsidR="00637524" w:rsidRPr="00637524">
        <w:rPr>
          <w:rFonts w:ascii="Arial" w:hAnsi="Arial" w:cs="Arial"/>
          <w:bCs/>
        </w:rPr>
        <w:t xml:space="preserve">nově </w:t>
      </w:r>
      <w:r w:rsidRPr="00637524">
        <w:rPr>
          <w:rFonts w:ascii="Arial" w:hAnsi="Arial" w:cs="Arial"/>
          <w:bCs/>
        </w:rPr>
        <w:t>upravuje takto:</w:t>
      </w:r>
    </w:p>
    <w:p w14:paraId="028A2FDE" w14:textId="77777777" w:rsidR="00916344" w:rsidRPr="00637524" w:rsidRDefault="00916344" w:rsidP="00637524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637524">
        <w:rPr>
          <w:rFonts w:ascii="Arial" w:hAnsi="Arial" w:cs="Arial"/>
          <w:i/>
          <w:sz w:val="20"/>
          <w:szCs w:val="20"/>
        </w:rPr>
        <w:t>3.1. Zhotovitel se zavazuje provést a předat předmět díla dle čl. II v době:</w:t>
      </w:r>
    </w:p>
    <w:p w14:paraId="0A5AF972" w14:textId="77777777" w:rsidR="00637524" w:rsidRDefault="00637524" w:rsidP="0063752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sz w:val="20"/>
          <w:szCs w:val="20"/>
        </w:rPr>
      </w:pPr>
    </w:p>
    <w:p w14:paraId="5F203AD2" w14:textId="748DEFD5" w:rsidR="00916344" w:rsidRPr="00637524" w:rsidRDefault="001E11F4" w:rsidP="0063752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Zahájení fyzické realizace</w:t>
      </w:r>
      <w:r w:rsidR="00916344" w:rsidRPr="00637524">
        <w:rPr>
          <w:rFonts w:ascii="Arial" w:hAnsi="Arial" w:cs="Arial"/>
          <w:b/>
          <w:bCs/>
          <w:i/>
          <w:sz w:val="20"/>
          <w:szCs w:val="20"/>
        </w:rPr>
        <w:t xml:space="preserve"> (předání staveniště): </w:t>
      </w:r>
      <w:r w:rsidR="00637524">
        <w:rPr>
          <w:rFonts w:ascii="Arial" w:hAnsi="Arial" w:cs="Arial"/>
          <w:b/>
          <w:bCs/>
          <w:i/>
          <w:sz w:val="20"/>
          <w:szCs w:val="20"/>
        </w:rPr>
        <w:tab/>
      </w:r>
      <w:r>
        <w:rPr>
          <w:rFonts w:ascii="Arial" w:hAnsi="Arial" w:cs="Arial"/>
          <w:b/>
          <w:bCs/>
          <w:i/>
          <w:sz w:val="20"/>
          <w:szCs w:val="20"/>
        </w:rPr>
        <w:tab/>
      </w:r>
      <w:r>
        <w:rPr>
          <w:rFonts w:ascii="Arial" w:hAnsi="Arial" w:cs="Arial"/>
          <w:b/>
          <w:bCs/>
          <w:i/>
          <w:sz w:val="20"/>
          <w:szCs w:val="20"/>
        </w:rPr>
        <w:tab/>
      </w:r>
      <w:r>
        <w:rPr>
          <w:rFonts w:ascii="Arial" w:hAnsi="Arial" w:cs="Arial"/>
          <w:b/>
          <w:bCs/>
          <w:i/>
          <w:sz w:val="20"/>
          <w:szCs w:val="20"/>
        </w:rPr>
        <w:tab/>
      </w:r>
      <w:r w:rsidR="0035198A">
        <w:rPr>
          <w:rFonts w:ascii="Arial" w:hAnsi="Arial" w:cs="Arial"/>
          <w:i/>
          <w:sz w:val="20"/>
          <w:szCs w:val="20"/>
        </w:rPr>
        <w:t>17.4.2024</w:t>
      </w:r>
    </w:p>
    <w:p w14:paraId="043F42E9" w14:textId="77777777" w:rsidR="001E11F4" w:rsidRDefault="001E11F4" w:rsidP="0063752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727D61CB" w14:textId="7D3F662A" w:rsidR="00916344" w:rsidRPr="00637524" w:rsidRDefault="001E11F4" w:rsidP="0063752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T</w:t>
      </w:r>
      <w:r w:rsidR="00916344" w:rsidRPr="00637524">
        <w:rPr>
          <w:rFonts w:ascii="Arial" w:hAnsi="Arial" w:cs="Arial"/>
          <w:b/>
          <w:bCs/>
          <w:i/>
          <w:sz w:val="20"/>
          <w:szCs w:val="20"/>
        </w:rPr>
        <w:t xml:space="preserve">ermín dokončení </w:t>
      </w:r>
      <w:r>
        <w:rPr>
          <w:rFonts w:ascii="Arial" w:hAnsi="Arial" w:cs="Arial"/>
          <w:b/>
          <w:bCs/>
          <w:i/>
          <w:sz w:val="20"/>
          <w:szCs w:val="20"/>
        </w:rPr>
        <w:t>realizace, tj. předání díla bez vad a nedodělků</w:t>
      </w:r>
      <w:r w:rsidR="00637524">
        <w:rPr>
          <w:rFonts w:ascii="Arial" w:hAnsi="Arial" w:cs="Arial"/>
          <w:b/>
          <w:bCs/>
          <w:i/>
          <w:sz w:val="20"/>
          <w:szCs w:val="20"/>
        </w:rPr>
        <w:tab/>
      </w:r>
      <w:r>
        <w:rPr>
          <w:rFonts w:ascii="Arial" w:hAnsi="Arial" w:cs="Arial"/>
          <w:b/>
          <w:bCs/>
          <w:i/>
          <w:sz w:val="20"/>
          <w:szCs w:val="20"/>
        </w:rPr>
        <w:tab/>
      </w:r>
    </w:p>
    <w:p w14:paraId="4F1D9FA8" w14:textId="3CF2A37C" w:rsidR="00637524" w:rsidRDefault="001E11F4" w:rsidP="0063752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(vč. všech dokladů, nezbytných pro kolaudaci díla):</w:t>
      </w:r>
      <w:r>
        <w:rPr>
          <w:rFonts w:ascii="Arial" w:hAnsi="Arial" w:cs="Arial"/>
          <w:b/>
          <w:bCs/>
          <w:i/>
          <w:sz w:val="20"/>
          <w:szCs w:val="20"/>
        </w:rPr>
        <w:tab/>
      </w:r>
      <w:r>
        <w:rPr>
          <w:rFonts w:ascii="Arial" w:hAnsi="Arial" w:cs="Arial"/>
          <w:b/>
          <w:bCs/>
          <w:i/>
          <w:sz w:val="20"/>
          <w:szCs w:val="20"/>
        </w:rPr>
        <w:tab/>
      </w:r>
      <w:r>
        <w:rPr>
          <w:rFonts w:ascii="Arial" w:hAnsi="Arial" w:cs="Arial"/>
          <w:b/>
          <w:bCs/>
          <w:i/>
          <w:sz w:val="20"/>
          <w:szCs w:val="20"/>
        </w:rPr>
        <w:tab/>
      </w:r>
      <w:r>
        <w:rPr>
          <w:rFonts w:ascii="Arial" w:hAnsi="Arial" w:cs="Arial"/>
          <w:b/>
          <w:bCs/>
          <w:i/>
          <w:sz w:val="20"/>
          <w:szCs w:val="20"/>
        </w:rPr>
        <w:tab/>
      </w:r>
      <w:r w:rsidRPr="001E11F4">
        <w:rPr>
          <w:rFonts w:ascii="Arial" w:hAnsi="Arial" w:cs="Arial"/>
          <w:i/>
          <w:sz w:val="20"/>
          <w:szCs w:val="20"/>
        </w:rPr>
        <w:t>31.7.2024</w:t>
      </w:r>
    </w:p>
    <w:p w14:paraId="07FD90B7" w14:textId="77777777" w:rsidR="001E11F4" w:rsidRDefault="001E11F4" w:rsidP="0063752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3C0E3019" w14:textId="77777777" w:rsidR="00637524" w:rsidRPr="00637524" w:rsidRDefault="00637524" w:rsidP="0063752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/>
          <w:sz w:val="20"/>
          <w:szCs w:val="20"/>
        </w:rPr>
      </w:pPr>
    </w:p>
    <w:p w14:paraId="6875C4EC" w14:textId="14ED12CD" w:rsidR="0035198A" w:rsidRPr="0035198A" w:rsidRDefault="00916344" w:rsidP="00637524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637524">
        <w:rPr>
          <w:rFonts w:ascii="Arial" w:hAnsi="Arial" w:cs="Arial"/>
          <w:i/>
          <w:sz w:val="20"/>
          <w:szCs w:val="20"/>
        </w:rPr>
        <w:t>3.2. Míst</w:t>
      </w:r>
      <w:r w:rsidR="007E553A">
        <w:rPr>
          <w:rFonts w:ascii="Arial" w:hAnsi="Arial" w:cs="Arial"/>
          <w:i/>
          <w:sz w:val="20"/>
          <w:szCs w:val="20"/>
        </w:rPr>
        <w:t>o</w:t>
      </w:r>
      <w:r w:rsidRPr="00637524">
        <w:rPr>
          <w:rFonts w:ascii="Arial" w:hAnsi="Arial" w:cs="Arial"/>
          <w:i/>
          <w:sz w:val="20"/>
          <w:szCs w:val="20"/>
        </w:rPr>
        <w:t xml:space="preserve"> plnění</w:t>
      </w:r>
      <w:r w:rsidR="007E553A">
        <w:rPr>
          <w:rFonts w:ascii="Arial" w:hAnsi="Arial" w:cs="Arial"/>
          <w:i/>
          <w:sz w:val="20"/>
          <w:szCs w:val="20"/>
        </w:rPr>
        <w:t>:</w:t>
      </w:r>
      <w:r w:rsidRPr="00637524">
        <w:rPr>
          <w:rFonts w:ascii="Arial" w:hAnsi="Arial" w:cs="Arial"/>
          <w:i/>
          <w:sz w:val="20"/>
          <w:szCs w:val="20"/>
        </w:rPr>
        <w:t xml:space="preserve"> </w:t>
      </w:r>
      <w:r w:rsidR="0035198A" w:rsidRPr="0035198A">
        <w:rPr>
          <w:rFonts w:ascii="Arial" w:hAnsi="Arial" w:cs="Arial"/>
          <w:i/>
          <w:sz w:val="20"/>
          <w:szCs w:val="20"/>
        </w:rPr>
        <w:t xml:space="preserve">areál sportovní haly – </w:t>
      </w:r>
      <w:proofErr w:type="spellStart"/>
      <w:r w:rsidR="0035198A" w:rsidRPr="0035198A">
        <w:rPr>
          <w:rFonts w:ascii="Arial" w:hAnsi="Arial" w:cs="Arial"/>
          <w:i/>
          <w:sz w:val="20"/>
          <w:szCs w:val="20"/>
        </w:rPr>
        <w:t>p.p.č</w:t>
      </w:r>
      <w:proofErr w:type="spellEnd"/>
      <w:r w:rsidR="0035198A" w:rsidRPr="0035198A">
        <w:rPr>
          <w:rFonts w:ascii="Arial" w:hAnsi="Arial" w:cs="Arial"/>
          <w:i/>
          <w:sz w:val="20"/>
          <w:szCs w:val="20"/>
        </w:rPr>
        <w:t xml:space="preserve">. 968/10, </w:t>
      </w:r>
      <w:proofErr w:type="spellStart"/>
      <w:r w:rsidR="0035198A" w:rsidRPr="0035198A">
        <w:rPr>
          <w:rFonts w:ascii="Arial" w:hAnsi="Arial" w:cs="Arial"/>
          <w:i/>
          <w:sz w:val="20"/>
          <w:szCs w:val="20"/>
        </w:rPr>
        <w:t>st.p.č</w:t>
      </w:r>
      <w:proofErr w:type="spellEnd"/>
      <w:r w:rsidR="0035198A" w:rsidRPr="0035198A">
        <w:rPr>
          <w:rFonts w:ascii="Arial" w:hAnsi="Arial" w:cs="Arial"/>
          <w:i/>
          <w:sz w:val="20"/>
          <w:szCs w:val="20"/>
        </w:rPr>
        <w:t xml:space="preserve">. 2195, </w:t>
      </w:r>
      <w:proofErr w:type="spellStart"/>
      <w:r w:rsidR="0035198A" w:rsidRPr="0035198A">
        <w:rPr>
          <w:rFonts w:ascii="Arial" w:hAnsi="Arial" w:cs="Arial"/>
          <w:i/>
          <w:sz w:val="20"/>
          <w:szCs w:val="20"/>
        </w:rPr>
        <w:t>k.ú</w:t>
      </w:r>
      <w:proofErr w:type="spellEnd"/>
      <w:r w:rsidR="0035198A" w:rsidRPr="0035198A">
        <w:rPr>
          <w:rFonts w:ascii="Arial" w:hAnsi="Arial" w:cs="Arial"/>
          <w:i/>
          <w:sz w:val="20"/>
          <w:szCs w:val="20"/>
        </w:rPr>
        <w:t xml:space="preserve">. Sušice nad  </w:t>
      </w:r>
    </w:p>
    <w:p w14:paraId="0757F119" w14:textId="4C6F3616" w:rsidR="00916344" w:rsidRPr="0035198A" w:rsidRDefault="0035198A" w:rsidP="006375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35198A">
        <w:rPr>
          <w:rFonts w:ascii="Arial" w:hAnsi="Arial" w:cs="Arial"/>
          <w:i/>
          <w:sz w:val="20"/>
          <w:szCs w:val="20"/>
        </w:rPr>
        <w:t xml:space="preserve">       Otavou, sousední (soukromé) pozemky v ul.</w:t>
      </w:r>
      <w:r w:rsidR="006E3A30">
        <w:rPr>
          <w:rFonts w:ascii="Arial" w:hAnsi="Arial" w:cs="Arial"/>
          <w:i/>
          <w:sz w:val="20"/>
          <w:szCs w:val="20"/>
        </w:rPr>
        <w:t xml:space="preserve"> </w:t>
      </w:r>
      <w:r w:rsidRPr="0035198A">
        <w:rPr>
          <w:rFonts w:ascii="Arial" w:hAnsi="Arial" w:cs="Arial"/>
          <w:i/>
          <w:sz w:val="20"/>
          <w:szCs w:val="20"/>
        </w:rPr>
        <w:t>Pátera Ferdy, 342 01, Sušice II, okr</w:t>
      </w:r>
      <w:r>
        <w:rPr>
          <w:rFonts w:ascii="Arial" w:hAnsi="Arial" w:cs="Arial"/>
          <w:i/>
          <w:sz w:val="20"/>
          <w:szCs w:val="20"/>
        </w:rPr>
        <w:t>.</w:t>
      </w:r>
      <w:r w:rsidRPr="0035198A">
        <w:rPr>
          <w:rFonts w:ascii="Arial" w:hAnsi="Arial" w:cs="Arial"/>
          <w:i/>
          <w:sz w:val="20"/>
          <w:szCs w:val="20"/>
        </w:rPr>
        <w:t xml:space="preserve"> Klatovy</w:t>
      </w:r>
    </w:p>
    <w:p w14:paraId="53C90088" w14:textId="77777777" w:rsidR="00916344" w:rsidRPr="00637524" w:rsidRDefault="00916344" w:rsidP="00637524">
      <w:pPr>
        <w:pStyle w:val="Prosttext"/>
        <w:spacing w:before="120" w:after="120" w:line="240" w:lineRule="auto"/>
        <w:rPr>
          <w:rFonts w:ascii="Arial" w:hAnsi="Arial" w:cs="Arial"/>
          <w:b/>
          <w:bCs/>
        </w:rPr>
      </w:pPr>
    </w:p>
    <w:p w14:paraId="612640F0" w14:textId="04EA6A80" w:rsidR="00F070ED" w:rsidRDefault="006C35E0" w:rsidP="0030707B">
      <w:pPr>
        <w:tabs>
          <w:tab w:val="left" w:pos="9204"/>
          <w:tab w:val="left" w:pos="9912"/>
        </w:tabs>
        <w:spacing w:line="276" w:lineRule="auto"/>
        <w:ind w:right="-2"/>
        <w:jc w:val="both"/>
        <w:rPr>
          <w:rFonts w:ascii="Arial" w:hAnsi="Arial" w:cs="Arial"/>
          <w:bCs/>
          <w:sz w:val="20"/>
          <w:szCs w:val="20"/>
        </w:rPr>
      </w:pPr>
      <w:r w:rsidRPr="00637524">
        <w:rPr>
          <w:rFonts w:ascii="Arial" w:hAnsi="Arial" w:cs="Arial"/>
          <w:b/>
          <w:bCs/>
          <w:sz w:val="20"/>
          <w:szCs w:val="20"/>
        </w:rPr>
        <w:t xml:space="preserve">Znění </w:t>
      </w:r>
      <w:r w:rsidR="00916344" w:rsidRPr="00637524">
        <w:rPr>
          <w:rFonts w:ascii="Arial" w:hAnsi="Arial" w:cs="Arial"/>
          <w:b/>
          <w:bCs/>
          <w:sz w:val="20"/>
          <w:szCs w:val="20"/>
        </w:rPr>
        <w:t>ČLÁN</w:t>
      </w:r>
      <w:r w:rsidRPr="00637524">
        <w:rPr>
          <w:rFonts w:ascii="Arial" w:hAnsi="Arial" w:cs="Arial"/>
          <w:b/>
          <w:bCs/>
          <w:sz w:val="20"/>
          <w:szCs w:val="20"/>
        </w:rPr>
        <w:t>KU</w:t>
      </w:r>
      <w:r w:rsidR="00916344" w:rsidRPr="00637524">
        <w:rPr>
          <w:rFonts w:ascii="Arial" w:hAnsi="Arial" w:cs="Arial"/>
          <w:b/>
          <w:bCs/>
          <w:sz w:val="20"/>
          <w:szCs w:val="20"/>
        </w:rPr>
        <w:t xml:space="preserve"> V.</w:t>
      </w:r>
      <w:r w:rsidR="00637524">
        <w:rPr>
          <w:rFonts w:ascii="Arial" w:hAnsi="Arial" w:cs="Arial"/>
          <w:b/>
          <w:bCs/>
          <w:sz w:val="20"/>
          <w:szCs w:val="20"/>
        </w:rPr>
        <w:t>, „</w:t>
      </w:r>
      <w:r w:rsidR="0035198A">
        <w:rPr>
          <w:rFonts w:ascii="Arial-BoldMT" w:hAnsi="Arial-BoldMT" w:cs="Arial-BoldMT"/>
          <w:b/>
          <w:bCs/>
          <w:sz w:val="20"/>
          <w:szCs w:val="20"/>
        </w:rPr>
        <w:t>CENA DÍLA A PLATEBNÍ PODMÍNKY</w:t>
      </w:r>
      <w:r w:rsidR="00637524">
        <w:rPr>
          <w:rFonts w:ascii="Arial" w:hAnsi="Arial" w:cs="Arial"/>
          <w:b/>
          <w:bCs/>
          <w:sz w:val="20"/>
          <w:szCs w:val="20"/>
        </w:rPr>
        <w:t>“</w:t>
      </w:r>
      <w:r w:rsidRPr="00637524">
        <w:rPr>
          <w:rFonts w:ascii="Arial" w:hAnsi="Arial" w:cs="Arial"/>
          <w:b/>
          <w:bCs/>
          <w:sz w:val="20"/>
          <w:szCs w:val="20"/>
        </w:rPr>
        <w:t xml:space="preserve">, </w:t>
      </w:r>
      <w:r w:rsidRPr="00637524">
        <w:rPr>
          <w:rFonts w:ascii="Arial" w:hAnsi="Arial" w:cs="Arial"/>
          <w:bCs/>
          <w:sz w:val="20"/>
          <w:szCs w:val="20"/>
        </w:rPr>
        <w:t xml:space="preserve">se pro účely tohoto </w:t>
      </w:r>
      <w:r w:rsidR="0030707B">
        <w:rPr>
          <w:rFonts w:ascii="Arial" w:hAnsi="Arial" w:cs="Arial"/>
          <w:bCs/>
          <w:sz w:val="20"/>
          <w:szCs w:val="20"/>
        </w:rPr>
        <w:t>d</w:t>
      </w:r>
      <w:r w:rsidRPr="00637524">
        <w:rPr>
          <w:rFonts w:ascii="Arial" w:hAnsi="Arial" w:cs="Arial"/>
          <w:bCs/>
          <w:sz w:val="20"/>
          <w:szCs w:val="20"/>
        </w:rPr>
        <w:t xml:space="preserve">odatku </w:t>
      </w:r>
      <w:r w:rsidR="00637524" w:rsidRPr="00637524">
        <w:rPr>
          <w:rFonts w:ascii="Arial" w:hAnsi="Arial" w:cs="Arial"/>
          <w:bCs/>
          <w:sz w:val="20"/>
          <w:szCs w:val="20"/>
        </w:rPr>
        <w:t xml:space="preserve">nově </w:t>
      </w:r>
      <w:r w:rsidRPr="00637524">
        <w:rPr>
          <w:rFonts w:ascii="Arial" w:hAnsi="Arial" w:cs="Arial"/>
          <w:bCs/>
          <w:sz w:val="20"/>
          <w:szCs w:val="20"/>
        </w:rPr>
        <w:t>upravuje takto:</w:t>
      </w:r>
    </w:p>
    <w:p w14:paraId="139627BC" w14:textId="77777777" w:rsidR="0030707B" w:rsidRPr="00637524" w:rsidRDefault="0030707B" w:rsidP="0030707B">
      <w:pPr>
        <w:tabs>
          <w:tab w:val="left" w:pos="9204"/>
          <w:tab w:val="left" w:pos="9912"/>
        </w:tabs>
        <w:spacing w:line="276" w:lineRule="auto"/>
        <w:ind w:right="-2"/>
        <w:jc w:val="both"/>
        <w:rPr>
          <w:rFonts w:ascii="Arial" w:hAnsi="Arial" w:cs="Arial"/>
          <w:bCs/>
          <w:sz w:val="20"/>
          <w:szCs w:val="20"/>
        </w:rPr>
      </w:pPr>
    </w:p>
    <w:p w14:paraId="027F0408" w14:textId="77777777" w:rsidR="006C35E0" w:rsidRPr="0027480E" w:rsidRDefault="006C35E0" w:rsidP="00637524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27480E">
        <w:rPr>
          <w:rFonts w:ascii="Arial" w:hAnsi="Arial" w:cs="Arial"/>
          <w:i/>
          <w:sz w:val="20"/>
          <w:szCs w:val="20"/>
        </w:rPr>
        <w:t>4.1. Cena díla je stanovena na základě cenové nabídky Zhotovitele, která obsahuje položkový</w:t>
      </w:r>
      <w:r w:rsidR="00637524" w:rsidRPr="0027480E">
        <w:rPr>
          <w:rFonts w:ascii="Arial" w:hAnsi="Arial" w:cs="Arial"/>
          <w:i/>
          <w:sz w:val="20"/>
          <w:szCs w:val="20"/>
        </w:rPr>
        <w:t xml:space="preserve"> </w:t>
      </w:r>
      <w:r w:rsidRPr="0027480E">
        <w:rPr>
          <w:rFonts w:ascii="Arial" w:hAnsi="Arial" w:cs="Arial"/>
          <w:i/>
          <w:sz w:val="20"/>
          <w:szCs w:val="20"/>
        </w:rPr>
        <w:t xml:space="preserve">rozpočet a je přílohou </w:t>
      </w:r>
      <w:r w:rsidRPr="0027480E">
        <w:rPr>
          <w:rFonts w:ascii="Arial" w:hAnsi="Arial" w:cs="Arial"/>
          <w:bCs/>
          <w:i/>
          <w:sz w:val="20"/>
          <w:szCs w:val="20"/>
        </w:rPr>
        <w:t>t</w:t>
      </w:r>
      <w:r w:rsidR="00637524" w:rsidRPr="0027480E">
        <w:rPr>
          <w:rFonts w:ascii="Arial" w:hAnsi="Arial" w:cs="Arial"/>
          <w:i/>
          <w:sz w:val="20"/>
          <w:szCs w:val="20"/>
        </w:rPr>
        <w:t>ohoto dodatku č. 1.</w:t>
      </w:r>
    </w:p>
    <w:p w14:paraId="5DCA6B3D" w14:textId="77777777" w:rsidR="006C35E0" w:rsidRPr="0027480E" w:rsidRDefault="006C35E0" w:rsidP="00637524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27480E">
        <w:rPr>
          <w:rFonts w:ascii="Arial" w:hAnsi="Arial" w:cs="Arial"/>
          <w:i/>
          <w:sz w:val="20"/>
          <w:szCs w:val="20"/>
        </w:rPr>
        <w:t>Cena uvedená v nabídce je pevná a obsahuje veškeré náklady a zisk Zhotovitele, nezbytné pro</w:t>
      </w:r>
      <w:r w:rsidR="0030707B" w:rsidRPr="0027480E">
        <w:rPr>
          <w:rFonts w:ascii="Arial" w:hAnsi="Arial" w:cs="Arial"/>
          <w:i/>
          <w:sz w:val="20"/>
          <w:szCs w:val="20"/>
        </w:rPr>
        <w:t xml:space="preserve"> </w:t>
      </w:r>
      <w:r w:rsidRPr="0027480E">
        <w:rPr>
          <w:rFonts w:ascii="Arial" w:hAnsi="Arial" w:cs="Arial"/>
          <w:i/>
          <w:sz w:val="20"/>
          <w:szCs w:val="20"/>
        </w:rPr>
        <w:t xml:space="preserve">dokončení díla v rozsahu, který je dán </w:t>
      </w:r>
      <w:r w:rsidR="0030707B" w:rsidRPr="0027480E">
        <w:rPr>
          <w:rFonts w:ascii="Arial" w:hAnsi="Arial" w:cs="Arial"/>
          <w:i/>
          <w:sz w:val="20"/>
          <w:szCs w:val="20"/>
        </w:rPr>
        <w:t>tímto dodatkem č. 1 ke smlouvě o dílo</w:t>
      </w:r>
      <w:r w:rsidRPr="0027480E">
        <w:rPr>
          <w:rFonts w:ascii="Arial" w:hAnsi="Arial" w:cs="Arial"/>
          <w:i/>
          <w:sz w:val="20"/>
          <w:szCs w:val="20"/>
        </w:rPr>
        <w:t xml:space="preserve"> (tedy i včetně případných prací a</w:t>
      </w:r>
      <w:r w:rsidR="0030707B" w:rsidRPr="0027480E">
        <w:rPr>
          <w:rFonts w:ascii="Arial" w:hAnsi="Arial" w:cs="Arial"/>
          <w:i/>
          <w:sz w:val="20"/>
          <w:szCs w:val="20"/>
        </w:rPr>
        <w:t xml:space="preserve"> </w:t>
      </w:r>
      <w:r w:rsidRPr="0027480E">
        <w:rPr>
          <w:rFonts w:ascii="Arial" w:hAnsi="Arial" w:cs="Arial"/>
          <w:i/>
          <w:sz w:val="20"/>
          <w:szCs w:val="20"/>
        </w:rPr>
        <w:t>dodávek, které v nabídce zhotovitele uvedeny nejsou, přestože tvoří součást předmětu díla ve smyslu</w:t>
      </w:r>
      <w:r w:rsidR="0030707B" w:rsidRPr="0027480E">
        <w:rPr>
          <w:rFonts w:ascii="Arial" w:hAnsi="Arial" w:cs="Arial"/>
          <w:i/>
          <w:sz w:val="20"/>
          <w:szCs w:val="20"/>
        </w:rPr>
        <w:t xml:space="preserve"> </w:t>
      </w:r>
      <w:r w:rsidRPr="0027480E">
        <w:rPr>
          <w:rFonts w:ascii="Arial" w:hAnsi="Arial" w:cs="Arial"/>
          <w:i/>
          <w:sz w:val="20"/>
          <w:szCs w:val="20"/>
        </w:rPr>
        <w:t xml:space="preserve">čl. II této smlouvy) a v termínu dle </w:t>
      </w:r>
      <w:r w:rsidR="0030707B" w:rsidRPr="0027480E">
        <w:rPr>
          <w:rFonts w:ascii="Arial" w:hAnsi="Arial" w:cs="Arial"/>
          <w:i/>
          <w:sz w:val="20"/>
          <w:szCs w:val="20"/>
        </w:rPr>
        <w:t>tohoto dodatku č. 1 ke smlouvě o dílo</w:t>
      </w:r>
      <w:r w:rsidRPr="0027480E">
        <w:rPr>
          <w:rFonts w:ascii="Arial" w:hAnsi="Arial" w:cs="Arial"/>
          <w:i/>
          <w:sz w:val="20"/>
          <w:szCs w:val="20"/>
        </w:rPr>
        <w:t>. Způsob stanovení ceny a její výše byl</w:t>
      </w:r>
      <w:r w:rsidR="0030707B" w:rsidRPr="0027480E">
        <w:rPr>
          <w:rFonts w:ascii="Arial" w:hAnsi="Arial" w:cs="Arial"/>
          <w:i/>
          <w:sz w:val="20"/>
          <w:szCs w:val="20"/>
        </w:rPr>
        <w:t xml:space="preserve"> </w:t>
      </w:r>
      <w:r w:rsidRPr="0027480E">
        <w:rPr>
          <w:rFonts w:ascii="Arial" w:hAnsi="Arial" w:cs="Arial"/>
          <w:i/>
          <w:sz w:val="20"/>
          <w:szCs w:val="20"/>
        </w:rPr>
        <w:t>odsouhlasen oběma smluvními stranami.</w:t>
      </w:r>
    </w:p>
    <w:p w14:paraId="3980F62E" w14:textId="77777777" w:rsidR="0030707B" w:rsidRDefault="006C35E0" w:rsidP="006375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27480E">
        <w:rPr>
          <w:rFonts w:ascii="Arial" w:hAnsi="Arial" w:cs="Arial"/>
          <w:b/>
          <w:bCs/>
          <w:i/>
          <w:sz w:val="20"/>
          <w:szCs w:val="20"/>
        </w:rPr>
        <w:t xml:space="preserve">4.2. Smluvní strany dohodly (s odkazem na přílohu </w:t>
      </w:r>
      <w:r w:rsidR="0030707B" w:rsidRPr="0027480E">
        <w:rPr>
          <w:rFonts w:ascii="Arial" w:hAnsi="Arial" w:cs="Arial"/>
          <w:b/>
          <w:bCs/>
          <w:i/>
          <w:sz w:val="20"/>
          <w:szCs w:val="20"/>
        </w:rPr>
        <w:t>tohoto dodatku č. 1 ke smlouvě o dílo</w:t>
      </w:r>
      <w:r w:rsidRPr="0027480E">
        <w:rPr>
          <w:rFonts w:ascii="Arial" w:hAnsi="Arial" w:cs="Arial"/>
          <w:b/>
          <w:bCs/>
          <w:i/>
          <w:sz w:val="20"/>
          <w:szCs w:val="20"/>
        </w:rPr>
        <w:t>), že cena za zhotovení díla činí</w:t>
      </w:r>
      <w:r w:rsidR="0030707B" w:rsidRPr="0027480E"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937"/>
        <w:gridCol w:w="2166"/>
        <w:gridCol w:w="1985"/>
        <w:gridCol w:w="1984"/>
      </w:tblGrid>
      <w:tr w:rsidR="00EE57B1" w14:paraId="6B0EA4D9" w14:textId="77777777" w:rsidTr="004B69C8">
        <w:tc>
          <w:tcPr>
            <w:tcW w:w="2937" w:type="dxa"/>
          </w:tcPr>
          <w:p w14:paraId="23710639" w14:textId="77777777" w:rsidR="00EE57B1" w:rsidRDefault="00EE57B1" w:rsidP="006375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66" w:type="dxa"/>
          </w:tcPr>
          <w:p w14:paraId="4208856F" w14:textId="77777777" w:rsidR="00EE57B1" w:rsidRDefault="00EE57B1" w:rsidP="004B69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bez DPH</w:t>
            </w:r>
          </w:p>
        </w:tc>
        <w:tc>
          <w:tcPr>
            <w:tcW w:w="1985" w:type="dxa"/>
          </w:tcPr>
          <w:p w14:paraId="5BF3CD29" w14:textId="77777777" w:rsidR="00EE57B1" w:rsidRDefault="00EE57B1" w:rsidP="004B69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DPH ve výši 21%</w:t>
            </w:r>
          </w:p>
        </w:tc>
        <w:tc>
          <w:tcPr>
            <w:tcW w:w="1984" w:type="dxa"/>
          </w:tcPr>
          <w:p w14:paraId="331295EE" w14:textId="77777777" w:rsidR="00EE57B1" w:rsidRDefault="00EE57B1" w:rsidP="004B69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vč. DPH</w:t>
            </w:r>
          </w:p>
        </w:tc>
      </w:tr>
      <w:tr w:rsidR="00EE57B1" w14:paraId="7045B797" w14:textId="77777777" w:rsidTr="004B69C8">
        <w:tc>
          <w:tcPr>
            <w:tcW w:w="2937" w:type="dxa"/>
          </w:tcPr>
          <w:p w14:paraId="2BD70D6C" w14:textId="77777777" w:rsidR="00EE57B1" w:rsidRPr="004B69C8" w:rsidRDefault="00EE57B1" w:rsidP="006375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B69C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Cena dle původní </w:t>
            </w:r>
            <w:proofErr w:type="spellStart"/>
            <w:r w:rsidRPr="004B69C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SoD</w:t>
            </w:r>
            <w:proofErr w:type="spellEnd"/>
          </w:p>
        </w:tc>
        <w:tc>
          <w:tcPr>
            <w:tcW w:w="2166" w:type="dxa"/>
          </w:tcPr>
          <w:p w14:paraId="742AB3FC" w14:textId="4B91F0E5" w:rsidR="00EE57B1" w:rsidRDefault="00394817" w:rsidP="006375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          1.698.999,00</w:t>
            </w:r>
          </w:p>
        </w:tc>
        <w:tc>
          <w:tcPr>
            <w:tcW w:w="1985" w:type="dxa"/>
          </w:tcPr>
          <w:p w14:paraId="2547BCE4" w14:textId="4915FCA4" w:rsidR="00EE57B1" w:rsidRDefault="00394817" w:rsidP="006375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         356.789,79</w:t>
            </w:r>
          </w:p>
        </w:tc>
        <w:tc>
          <w:tcPr>
            <w:tcW w:w="1984" w:type="dxa"/>
          </w:tcPr>
          <w:p w14:paraId="4C26317F" w14:textId="1B0AEEE3" w:rsidR="00EE57B1" w:rsidRDefault="00394817" w:rsidP="006375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      2.055.788,79</w:t>
            </w:r>
          </w:p>
        </w:tc>
      </w:tr>
      <w:tr w:rsidR="00EE57B1" w14:paraId="6B86E8E4" w14:textId="77777777" w:rsidTr="004B69C8">
        <w:tc>
          <w:tcPr>
            <w:tcW w:w="2937" w:type="dxa"/>
          </w:tcPr>
          <w:p w14:paraId="3DA10F9F" w14:textId="77777777" w:rsidR="00EE57B1" w:rsidRPr="004B69C8" w:rsidRDefault="00EE57B1" w:rsidP="006375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B69C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Cena dle dodatku č. 1</w:t>
            </w:r>
          </w:p>
        </w:tc>
        <w:tc>
          <w:tcPr>
            <w:tcW w:w="2166" w:type="dxa"/>
          </w:tcPr>
          <w:p w14:paraId="66E112A9" w14:textId="14C3800F" w:rsidR="00EE57B1" w:rsidRDefault="00394817" w:rsidP="006375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             221.644,00</w:t>
            </w:r>
          </w:p>
        </w:tc>
        <w:tc>
          <w:tcPr>
            <w:tcW w:w="1985" w:type="dxa"/>
          </w:tcPr>
          <w:p w14:paraId="6395DDAB" w14:textId="7AF081A2" w:rsidR="00EE57B1" w:rsidRDefault="00394817" w:rsidP="006375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           46.545,24</w:t>
            </w:r>
          </w:p>
        </w:tc>
        <w:tc>
          <w:tcPr>
            <w:tcW w:w="1984" w:type="dxa"/>
          </w:tcPr>
          <w:p w14:paraId="0765E821" w14:textId="7B3C43E2" w:rsidR="00EE57B1" w:rsidRDefault="00394817" w:rsidP="006375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         268.189,24</w:t>
            </w:r>
          </w:p>
        </w:tc>
      </w:tr>
      <w:tr w:rsidR="00EE57B1" w14:paraId="60798F15" w14:textId="77777777" w:rsidTr="004B69C8">
        <w:tc>
          <w:tcPr>
            <w:tcW w:w="2937" w:type="dxa"/>
          </w:tcPr>
          <w:p w14:paraId="31A167CB" w14:textId="77777777" w:rsidR="00EE57B1" w:rsidRPr="004B69C8" w:rsidRDefault="007B1F8D" w:rsidP="006375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CENA </w:t>
            </w:r>
            <w:r w:rsidR="00EE57B1" w:rsidRPr="004B69C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CELKEM</w:t>
            </w:r>
          </w:p>
        </w:tc>
        <w:tc>
          <w:tcPr>
            <w:tcW w:w="2166" w:type="dxa"/>
          </w:tcPr>
          <w:p w14:paraId="18179F0E" w14:textId="405E7E42" w:rsidR="00EE57B1" w:rsidRDefault="00394817" w:rsidP="006375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          1.920.643,00</w:t>
            </w:r>
          </w:p>
        </w:tc>
        <w:tc>
          <w:tcPr>
            <w:tcW w:w="1985" w:type="dxa"/>
          </w:tcPr>
          <w:p w14:paraId="5D3D9A6D" w14:textId="56E5EA68" w:rsidR="00EE57B1" w:rsidRDefault="00394817" w:rsidP="006375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         403.335,03</w:t>
            </w:r>
          </w:p>
        </w:tc>
        <w:tc>
          <w:tcPr>
            <w:tcW w:w="1984" w:type="dxa"/>
          </w:tcPr>
          <w:p w14:paraId="1F5A263C" w14:textId="3005A6B9" w:rsidR="00EE57B1" w:rsidRDefault="00394817" w:rsidP="006375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      2.323.978,03</w:t>
            </w:r>
          </w:p>
        </w:tc>
      </w:tr>
    </w:tbl>
    <w:p w14:paraId="3C123F50" w14:textId="77777777" w:rsidR="009A7F8F" w:rsidRDefault="009A7F8F" w:rsidP="006375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7F736FC3" w14:textId="77777777" w:rsidR="006C35E0" w:rsidRPr="0027480E" w:rsidRDefault="006C35E0" w:rsidP="00637524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27480E">
        <w:rPr>
          <w:rFonts w:ascii="Arial" w:hAnsi="Arial" w:cs="Arial"/>
          <w:i/>
          <w:sz w:val="20"/>
          <w:szCs w:val="20"/>
        </w:rPr>
        <w:t>4.3. STANOVENÁ</w:t>
      </w:r>
      <w:proofErr w:type="gramEnd"/>
      <w:r w:rsidRPr="0027480E">
        <w:rPr>
          <w:rFonts w:ascii="Arial" w:hAnsi="Arial" w:cs="Arial"/>
          <w:i/>
          <w:sz w:val="20"/>
          <w:szCs w:val="20"/>
        </w:rPr>
        <w:t xml:space="preserve"> A ODSOUHLASENÁ CENA JE CENOU NEJVÝŠE PŘÍPUSTNOU, tj. pokud jde o</w:t>
      </w:r>
      <w:r w:rsidR="0030707B" w:rsidRPr="0027480E">
        <w:rPr>
          <w:rFonts w:ascii="Arial" w:hAnsi="Arial" w:cs="Arial"/>
          <w:i/>
          <w:sz w:val="20"/>
          <w:szCs w:val="20"/>
        </w:rPr>
        <w:t xml:space="preserve"> </w:t>
      </w:r>
      <w:r w:rsidRPr="0027480E">
        <w:rPr>
          <w:rFonts w:ascii="Arial" w:hAnsi="Arial" w:cs="Arial"/>
          <w:i/>
          <w:sz w:val="20"/>
          <w:szCs w:val="20"/>
        </w:rPr>
        <w:t>horní limit ceny za dílo, Zhotovitel nemá právo požadovat bez souhlasu Objednatele její zvýšení.</w:t>
      </w:r>
    </w:p>
    <w:p w14:paraId="0A9382C1" w14:textId="77777777" w:rsidR="006C35E0" w:rsidRPr="0027480E" w:rsidRDefault="006C35E0" w:rsidP="00637524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27480E">
        <w:rPr>
          <w:rFonts w:ascii="Arial" w:hAnsi="Arial" w:cs="Arial"/>
          <w:i/>
          <w:sz w:val="20"/>
          <w:szCs w:val="20"/>
        </w:rPr>
        <w:t>4.4. Změnu rozsahu a podoby provádění díla je možné provézt pouze po předchozím uzavřením</w:t>
      </w:r>
      <w:r w:rsidR="0030707B" w:rsidRPr="0027480E">
        <w:rPr>
          <w:rFonts w:ascii="Arial" w:hAnsi="Arial" w:cs="Arial"/>
          <w:i/>
          <w:sz w:val="20"/>
          <w:szCs w:val="20"/>
        </w:rPr>
        <w:t xml:space="preserve"> </w:t>
      </w:r>
      <w:r w:rsidRPr="0027480E">
        <w:rPr>
          <w:rFonts w:ascii="Arial" w:hAnsi="Arial" w:cs="Arial"/>
          <w:i/>
          <w:sz w:val="20"/>
          <w:szCs w:val="20"/>
        </w:rPr>
        <w:t>dodatku k SOD.</w:t>
      </w:r>
    </w:p>
    <w:p w14:paraId="580BE3C7" w14:textId="77777777" w:rsidR="006C35E0" w:rsidRDefault="006C35E0" w:rsidP="00637524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27480E">
        <w:rPr>
          <w:rFonts w:ascii="Arial" w:hAnsi="Arial" w:cs="Arial"/>
          <w:i/>
          <w:sz w:val="20"/>
          <w:szCs w:val="20"/>
        </w:rPr>
        <w:t>4.5. Vyskytnou-li se při provádění díla nutnost provádění změn, bude jejich provedení řešeno</w:t>
      </w:r>
      <w:r w:rsidR="0030707B" w:rsidRPr="0027480E">
        <w:rPr>
          <w:rFonts w:ascii="Arial" w:hAnsi="Arial" w:cs="Arial"/>
          <w:i/>
          <w:sz w:val="20"/>
          <w:szCs w:val="20"/>
        </w:rPr>
        <w:t xml:space="preserve"> </w:t>
      </w:r>
      <w:r w:rsidRPr="0027480E">
        <w:rPr>
          <w:rFonts w:ascii="Arial" w:hAnsi="Arial" w:cs="Arial"/>
          <w:i/>
          <w:sz w:val="20"/>
          <w:szCs w:val="20"/>
        </w:rPr>
        <w:t>v souladu se zákonem č. 134/2016 Sb., o zadávání veřejných zakázkách.</w:t>
      </w:r>
    </w:p>
    <w:p w14:paraId="2313B063" w14:textId="77777777" w:rsidR="009A7F8F" w:rsidRDefault="009A7F8F" w:rsidP="00637524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14:paraId="45629504" w14:textId="77777777" w:rsidR="009A7F8F" w:rsidRDefault="009A7F8F" w:rsidP="00637524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14:paraId="71FB8621" w14:textId="77777777" w:rsidR="009A7F8F" w:rsidRDefault="009A7F8F" w:rsidP="00637524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14:paraId="59558B5C" w14:textId="77777777" w:rsidR="009A7F8F" w:rsidRDefault="009A7F8F" w:rsidP="00637524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14:paraId="41D02D80" w14:textId="77777777" w:rsidR="009A7F8F" w:rsidRPr="0027480E" w:rsidRDefault="009A7F8F" w:rsidP="00637524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14:paraId="5B2E35F0" w14:textId="77777777" w:rsidR="006C35E0" w:rsidRPr="0027480E" w:rsidRDefault="006C35E0" w:rsidP="00637524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27480E">
        <w:rPr>
          <w:rFonts w:ascii="Arial" w:hAnsi="Arial" w:cs="Arial"/>
          <w:i/>
          <w:sz w:val="20"/>
          <w:szCs w:val="20"/>
        </w:rPr>
        <w:lastRenderedPageBreak/>
        <w:t>4.6. Smluvní strany se dohodly, že Zhotovitel nese nebezpečí škody na zhotovovaném díle, a to až do</w:t>
      </w:r>
    </w:p>
    <w:p w14:paraId="16D82091" w14:textId="77777777" w:rsidR="006C35E0" w:rsidRDefault="006C35E0" w:rsidP="0030707B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27480E">
        <w:rPr>
          <w:rFonts w:ascii="Arial" w:hAnsi="Arial" w:cs="Arial"/>
          <w:i/>
          <w:sz w:val="20"/>
          <w:szCs w:val="20"/>
        </w:rPr>
        <w:t>doby jeho protokolárního předání Objednateli po řádném a úplném dokončení díla a odstranění</w:t>
      </w:r>
      <w:r w:rsidR="0030707B" w:rsidRPr="0027480E">
        <w:rPr>
          <w:rFonts w:ascii="Arial" w:hAnsi="Arial" w:cs="Arial"/>
          <w:i/>
          <w:sz w:val="20"/>
          <w:szCs w:val="20"/>
        </w:rPr>
        <w:t xml:space="preserve"> </w:t>
      </w:r>
      <w:r w:rsidRPr="0027480E">
        <w:rPr>
          <w:rFonts w:ascii="Arial" w:hAnsi="Arial" w:cs="Arial"/>
          <w:i/>
          <w:sz w:val="20"/>
          <w:szCs w:val="20"/>
        </w:rPr>
        <w:t>případných vad a nedodělků díla. Vlastníkem díla je po celou dobu provádění díla Objednatel, vyjma</w:t>
      </w:r>
      <w:r w:rsidR="0030707B" w:rsidRPr="0027480E">
        <w:rPr>
          <w:rFonts w:ascii="Arial" w:hAnsi="Arial" w:cs="Arial"/>
          <w:i/>
          <w:sz w:val="20"/>
          <w:szCs w:val="20"/>
        </w:rPr>
        <w:t xml:space="preserve"> </w:t>
      </w:r>
      <w:r w:rsidRPr="0027480E">
        <w:rPr>
          <w:rFonts w:ascii="Arial" w:hAnsi="Arial" w:cs="Arial"/>
          <w:i/>
          <w:sz w:val="20"/>
          <w:szCs w:val="20"/>
        </w:rPr>
        <w:t>těch materiálů a zařízení, která ještě nebyla do díla zabudována nebo instalována a ze strany</w:t>
      </w:r>
      <w:r w:rsidR="0030707B" w:rsidRPr="0027480E">
        <w:rPr>
          <w:rFonts w:ascii="Arial" w:hAnsi="Arial" w:cs="Arial"/>
          <w:i/>
          <w:sz w:val="20"/>
          <w:szCs w:val="20"/>
        </w:rPr>
        <w:t xml:space="preserve"> </w:t>
      </w:r>
      <w:r w:rsidRPr="0027480E">
        <w:rPr>
          <w:rFonts w:ascii="Arial" w:hAnsi="Arial" w:cs="Arial"/>
          <w:i/>
          <w:sz w:val="20"/>
          <w:szCs w:val="20"/>
        </w:rPr>
        <w:t>Objednatele ještě nedošlo k úhradě jejich ceny (viz položkový rozpočet díla a jemu odpovídající</w:t>
      </w:r>
      <w:r w:rsidR="0030707B" w:rsidRPr="0027480E">
        <w:rPr>
          <w:rFonts w:ascii="Arial" w:hAnsi="Arial" w:cs="Arial"/>
          <w:i/>
          <w:sz w:val="20"/>
          <w:szCs w:val="20"/>
        </w:rPr>
        <w:t xml:space="preserve"> </w:t>
      </w:r>
      <w:r w:rsidRPr="0027480E">
        <w:rPr>
          <w:rFonts w:ascii="Arial" w:hAnsi="Arial" w:cs="Arial"/>
          <w:i/>
          <w:sz w:val="20"/>
          <w:szCs w:val="20"/>
        </w:rPr>
        <w:t>fakturace Zhotovitele).</w:t>
      </w:r>
    </w:p>
    <w:p w14:paraId="4DA62DFB" w14:textId="77777777" w:rsidR="0087797A" w:rsidRDefault="0087797A" w:rsidP="0030707B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14:paraId="35155876" w14:textId="77777777" w:rsidR="0087797A" w:rsidRPr="0027480E" w:rsidRDefault="0087797A" w:rsidP="0030707B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14:paraId="7C660F1F" w14:textId="77777777" w:rsidR="00AA4BF8" w:rsidRPr="006C35E0" w:rsidRDefault="00CF5657" w:rsidP="002275AB">
      <w:pPr>
        <w:pStyle w:val="Nadpis1"/>
        <w:jc w:val="center"/>
        <w:rPr>
          <w:rFonts w:ascii="Arial" w:hAnsi="Arial" w:cs="Arial"/>
          <w:b/>
          <w:color w:val="auto"/>
          <w:sz w:val="20"/>
          <w:szCs w:val="20"/>
          <w:u w:val="none"/>
        </w:rPr>
      </w:pPr>
      <w:r w:rsidRPr="006C35E0">
        <w:rPr>
          <w:rFonts w:ascii="Arial" w:hAnsi="Arial" w:cs="Arial"/>
          <w:b/>
          <w:color w:val="auto"/>
          <w:sz w:val="20"/>
          <w:szCs w:val="20"/>
          <w:u w:val="none"/>
        </w:rPr>
        <w:t>ČLÁNEK</w:t>
      </w:r>
      <w:r w:rsidR="006C35E0" w:rsidRPr="006C35E0">
        <w:rPr>
          <w:rFonts w:ascii="Arial" w:hAnsi="Arial" w:cs="Arial"/>
          <w:b/>
          <w:color w:val="auto"/>
          <w:sz w:val="20"/>
          <w:szCs w:val="20"/>
          <w:u w:val="none"/>
        </w:rPr>
        <w:t xml:space="preserve"> III</w:t>
      </w:r>
      <w:r w:rsidR="00AA4BF8" w:rsidRPr="006C35E0">
        <w:rPr>
          <w:rFonts w:ascii="Arial" w:hAnsi="Arial" w:cs="Arial"/>
          <w:b/>
          <w:color w:val="auto"/>
          <w:sz w:val="20"/>
          <w:szCs w:val="20"/>
          <w:u w:val="none"/>
        </w:rPr>
        <w:t>.</w:t>
      </w:r>
    </w:p>
    <w:p w14:paraId="725F1E28" w14:textId="77777777" w:rsidR="00B228A8" w:rsidRPr="006C35E0" w:rsidRDefault="004A0E7C" w:rsidP="00B228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</w:tabs>
        <w:spacing w:line="276" w:lineRule="auto"/>
        <w:ind w:right="-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C35E0">
        <w:rPr>
          <w:rFonts w:ascii="Arial" w:hAnsi="Arial" w:cs="Arial"/>
          <w:b/>
          <w:color w:val="000000"/>
          <w:sz w:val="20"/>
          <w:szCs w:val="20"/>
        </w:rPr>
        <w:t>Závěrečná ustanovení</w:t>
      </w:r>
    </w:p>
    <w:p w14:paraId="4614D526" w14:textId="77777777" w:rsidR="00B228A8" w:rsidRPr="00CB3334" w:rsidRDefault="00B228A8" w:rsidP="00B228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right="688"/>
        <w:jc w:val="both"/>
        <w:rPr>
          <w:rFonts w:ascii="Arial" w:hAnsi="Arial" w:cs="Arial"/>
          <w:color w:val="000000"/>
          <w:sz w:val="20"/>
          <w:szCs w:val="20"/>
        </w:rPr>
      </w:pPr>
    </w:p>
    <w:p w14:paraId="2841ECF2" w14:textId="0221391C" w:rsidR="00B228A8" w:rsidRDefault="004B69C8" w:rsidP="007E553A">
      <w:pPr>
        <w:pStyle w:val="Prosttex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B228A8" w:rsidRPr="00CB3334">
        <w:rPr>
          <w:rFonts w:ascii="Arial" w:hAnsi="Arial" w:cs="Arial"/>
          <w:color w:val="000000"/>
        </w:rPr>
        <w:t xml:space="preserve">.1. </w:t>
      </w:r>
      <w:r w:rsidR="004A0E7C" w:rsidRPr="00CB3334">
        <w:rPr>
          <w:rFonts w:ascii="Arial" w:hAnsi="Arial" w:cs="Arial"/>
          <w:color w:val="000000"/>
        </w:rPr>
        <w:t>Ustanovení smlouvy</w:t>
      </w:r>
      <w:r w:rsidR="00D02145">
        <w:rPr>
          <w:rFonts w:ascii="Arial" w:hAnsi="Arial" w:cs="Arial"/>
          <w:color w:val="000000"/>
        </w:rPr>
        <w:t xml:space="preserve"> o dílo, </w:t>
      </w:r>
      <w:r w:rsidR="0087797A">
        <w:rPr>
          <w:rFonts w:ascii="Arial" w:hAnsi="Arial" w:cs="Arial"/>
          <w:color w:val="000000"/>
        </w:rPr>
        <w:t xml:space="preserve">s názvem </w:t>
      </w:r>
      <w:r w:rsidR="0087797A" w:rsidRPr="0087797A">
        <w:rPr>
          <w:rFonts w:ascii="Arial" w:hAnsi="Arial" w:cs="Arial"/>
        </w:rPr>
        <w:t xml:space="preserve">„Sportovní hala – </w:t>
      </w:r>
      <w:proofErr w:type="spellStart"/>
      <w:r w:rsidR="0087797A" w:rsidRPr="0087797A">
        <w:rPr>
          <w:rFonts w:ascii="Arial" w:hAnsi="Arial" w:cs="Arial"/>
        </w:rPr>
        <w:t>gabionové</w:t>
      </w:r>
      <w:proofErr w:type="spellEnd"/>
      <w:r w:rsidR="0087797A" w:rsidRPr="0087797A">
        <w:rPr>
          <w:rFonts w:ascii="Arial" w:hAnsi="Arial" w:cs="Arial"/>
        </w:rPr>
        <w:t xml:space="preserve"> oplocení areálu“</w:t>
      </w:r>
      <w:r w:rsidR="007E553A">
        <w:rPr>
          <w:rFonts w:ascii="Arial" w:hAnsi="Arial" w:cs="Arial"/>
        </w:rPr>
        <w:t xml:space="preserve"> </w:t>
      </w:r>
      <w:r w:rsidR="003E414F" w:rsidRPr="003E414F">
        <w:rPr>
          <w:rFonts w:ascii="Arial" w:hAnsi="Arial" w:cs="Arial"/>
        </w:rPr>
        <w:t xml:space="preserve">č. A-004080-00, </w:t>
      </w:r>
      <w:r w:rsidR="00D02145" w:rsidRPr="004B69C8">
        <w:rPr>
          <w:rFonts w:ascii="Arial" w:hAnsi="Arial" w:cs="Arial"/>
        </w:rPr>
        <w:t xml:space="preserve">uzavřené dne </w:t>
      </w:r>
      <w:proofErr w:type="gramStart"/>
      <w:r w:rsidR="0087797A">
        <w:rPr>
          <w:rFonts w:ascii="Arial" w:hAnsi="Arial" w:cs="Arial"/>
        </w:rPr>
        <w:t>17.4.2024</w:t>
      </w:r>
      <w:proofErr w:type="gramEnd"/>
      <w:r w:rsidR="004A0E7C" w:rsidRPr="00CB3334">
        <w:rPr>
          <w:rFonts w:ascii="Arial" w:hAnsi="Arial" w:cs="Arial"/>
          <w:color w:val="000000"/>
        </w:rPr>
        <w:t>, která nejsou tímto dodatkem měněna, zůstávají v platnosti v původní podobě a rozsahu</w:t>
      </w:r>
      <w:r w:rsidR="00142C87" w:rsidRPr="00CB3334">
        <w:rPr>
          <w:rFonts w:ascii="Arial" w:hAnsi="Arial" w:cs="Arial"/>
          <w:color w:val="000000"/>
        </w:rPr>
        <w:t>.</w:t>
      </w:r>
    </w:p>
    <w:p w14:paraId="042BC71A" w14:textId="77777777" w:rsidR="00D02145" w:rsidRDefault="00D02145" w:rsidP="00D021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3.2. Tento dodatek č. 1 nabývá platnosti dnem jeho podpisu zástupci obou smluvních stran a účinnosti uveřejněním v Registru smluv MVČR</w:t>
      </w:r>
      <w:r>
        <w:rPr>
          <w:rFonts w:ascii="Arial" w:hAnsi="Arial" w:cs="Arial"/>
          <w:sz w:val="20"/>
          <w:szCs w:val="20"/>
        </w:rPr>
        <w:t>.</w:t>
      </w:r>
    </w:p>
    <w:p w14:paraId="1E81D2FD" w14:textId="77777777" w:rsidR="00D02145" w:rsidRDefault="00D02145" w:rsidP="00D02145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3.3. Uzavření tohoto dodatku č. 1 ke smlouvě o dílo bude oběma smluvními stranami provedeno jeho elektronickým podepsáním.</w:t>
      </w:r>
    </w:p>
    <w:p w14:paraId="758803A2" w14:textId="112EAF0A" w:rsidR="00D02145" w:rsidRPr="0087797A" w:rsidRDefault="00D02145" w:rsidP="0087797A">
      <w:pPr>
        <w:pStyle w:val="Prosttext"/>
        <w:rPr>
          <w:rFonts w:ascii="Arial" w:hAnsi="Arial" w:cs="Arial"/>
        </w:rPr>
      </w:pPr>
      <w:r w:rsidRPr="004B69C8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.4</w:t>
      </w:r>
      <w:r w:rsidRPr="004B69C8">
        <w:rPr>
          <w:rFonts w:ascii="Arial" w:hAnsi="Arial" w:cs="Arial"/>
          <w:color w:val="000000"/>
        </w:rPr>
        <w:t>. Smluvní strany prohlašují, že tento dodatek č. 1 ke smlouvě o dílo</w:t>
      </w:r>
      <w:r w:rsidR="003E414F">
        <w:rPr>
          <w:rFonts w:ascii="Arial" w:hAnsi="Arial" w:cs="Arial"/>
          <w:color w:val="000000"/>
        </w:rPr>
        <w:t xml:space="preserve"> </w:t>
      </w:r>
      <w:r w:rsidR="003E414F" w:rsidRPr="003E414F">
        <w:rPr>
          <w:rFonts w:ascii="Arial" w:hAnsi="Arial" w:cs="Arial"/>
        </w:rPr>
        <w:t xml:space="preserve">č. A-004080-00, </w:t>
      </w:r>
      <w:r w:rsidR="0087797A">
        <w:rPr>
          <w:rFonts w:ascii="Arial" w:hAnsi="Arial" w:cs="Arial"/>
          <w:color w:val="000000"/>
        </w:rPr>
        <w:t xml:space="preserve">s názvem </w:t>
      </w:r>
      <w:r w:rsidR="0087797A" w:rsidRPr="0087797A">
        <w:rPr>
          <w:rFonts w:ascii="Arial" w:hAnsi="Arial" w:cs="Arial"/>
        </w:rPr>
        <w:t>„Sportovní h</w:t>
      </w:r>
      <w:r w:rsidR="0087797A">
        <w:rPr>
          <w:rFonts w:ascii="Arial" w:hAnsi="Arial" w:cs="Arial"/>
        </w:rPr>
        <w:t>ala</w:t>
      </w:r>
      <w:r w:rsidR="003E414F">
        <w:rPr>
          <w:rFonts w:ascii="Arial" w:hAnsi="Arial" w:cs="Arial"/>
        </w:rPr>
        <w:t xml:space="preserve"> </w:t>
      </w:r>
      <w:r w:rsidR="0087797A">
        <w:rPr>
          <w:rFonts w:ascii="Arial" w:hAnsi="Arial" w:cs="Arial"/>
        </w:rPr>
        <w:t xml:space="preserve">- </w:t>
      </w:r>
      <w:r w:rsidR="0087797A" w:rsidRPr="0087797A">
        <w:rPr>
          <w:rFonts w:ascii="Arial" w:hAnsi="Arial" w:cs="Arial"/>
        </w:rPr>
        <w:t>gabionové oplocení areálu“</w:t>
      </w:r>
      <w:r w:rsidR="0087797A">
        <w:rPr>
          <w:rFonts w:ascii="Arial" w:hAnsi="Arial" w:cs="Arial"/>
        </w:rPr>
        <w:t xml:space="preserve"> </w:t>
      </w:r>
      <w:r w:rsidR="0087797A" w:rsidRPr="004B69C8">
        <w:rPr>
          <w:rFonts w:ascii="Arial" w:hAnsi="Arial" w:cs="Arial"/>
        </w:rPr>
        <w:t xml:space="preserve">uzavřené dne </w:t>
      </w:r>
      <w:proofErr w:type="gramStart"/>
      <w:r w:rsidR="0087797A">
        <w:rPr>
          <w:rFonts w:ascii="Arial" w:hAnsi="Arial" w:cs="Arial"/>
        </w:rPr>
        <w:t>17.4.2024</w:t>
      </w:r>
      <w:proofErr w:type="gramEnd"/>
      <w:r w:rsidRPr="004B69C8">
        <w:rPr>
          <w:rFonts w:ascii="Arial" w:hAnsi="Arial" w:cs="Arial"/>
        </w:rPr>
        <w:t xml:space="preserve">, </w:t>
      </w:r>
      <w:r w:rsidRPr="004B69C8">
        <w:rPr>
          <w:rFonts w:ascii="Arial" w:hAnsi="Arial" w:cs="Arial"/>
          <w:color w:val="000000"/>
        </w:rPr>
        <w:t xml:space="preserve">uzavřely svobodně a vážně, že jim nejsou známy jakékoliv skutečnosti, které by její uzavření vylučovaly, neuvedly se vzájemně v omyl a berou na vědomí, že v plném rozsahu nesou veškeré důsledky plynoucí z vědomě jimi udaných nepravdivých údajů. </w:t>
      </w:r>
    </w:p>
    <w:p w14:paraId="7E0041E1" w14:textId="0F246BB9" w:rsidR="00D02145" w:rsidRDefault="00D02145" w:rsidP="00D0214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3.5. Uzavření tohoto dodatku č. 1 ke smlouvě o dílo </w:t>
      </w:r>
      <w:r w:rsidR="003E414F" w:rsidRPr="003E414F">
        <w:rPr>
          <w:rFonts w:ascii="Arial" w:hAnsi="Arial" w:cs="Arial"/>
          <w:sz w:val="20"/>
          <w:szCs w:val="20"/>
        </w:rPr>
        <w:t>č. A-004080-00, uzavřené dne 17.4.2024</w:t>
      </w:r>
      <w:r w:rsidR="003E414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MT" w:hAnsi="ArialMT" w:cs="ArialMT"/>
          <w:sz w:val="20"/>
          <w:szCs w:val="20"/>
        </w:rPr>
        <w:t xml:space="preserve">bylo ze strany objednatele schváleno radou města Sušice dne </w:t>
      </w:r>
      <w:r w:rsidR="00FA7641">
        <w:rPr>
          <w:rFonts w:ascii="ArialMT" w:hAnsi="ArialMT" w:cs="ArialMT"/>
          <w:sz w:val="20"/>
          <w:szCs w:val="20"/>
        </w:rPr>
        <w:t>17.6.</w:t>
      </w:r>
      <w:r>
        <w:rPr>
          <w:rFonts w:ascii="ArialMT" w:hAnsi="ArialMT" w:cs="ArialMT"/>
          <w:sz w:val="20"/>
          <w:szCs w:val="20"/>
        </w:rPr>
        <w:t>202</w:t>
      </w:r>
      <w:r w:rsidR="0035198A">
        <w:rPr>
          <w:rFonts w:ascii="ArialMT" w:hAnsi="ArialMT" w:cs="ArialMT"/>
          <w:sz w:val="20"/>
          <w:szCs w:val="20"/>
        </w:rPr>
        <w:t>4</w:t>
      </w:r>
      <w:r>
        <w:rPr>
          <w:rFonts w:ascii="ArialMT" w:hAnsi="ArialMT" w:cs="ArialMT"/>
          <w:sz w:val="20"/>
          <w:szCs w:val="20"/>
        </w:rPr>
        <w:t xml:space="preserve">, usnesením </w:t>
      </w:r>
      <w:proofErr w:type="gramStart"/>
      <w:r>
        <w:rPr>
          <w:rFonts w:ascii="ArialMT" w:hAnsi="ArialMT" w:cs="ArialMT"/>
          <w:sz w:val="20"/>
          <w:szCs w:val="20"/>
        </w:rPr>
        <w:t>č.</w:t>
      </w:r>
      <w:r w:rsidR="00FA7641">
        <w:rPr>
          <w:rFonts w:ascii="Arial" w:hAnsi="Arial" w:cs="Arial"/>
          <w:sz w:val="20"/>
          <w:szCs w:val="20"/>
        </w:rPr>
        <w:t>389</w:t>
      </w:r>
      <w:proofErr w:type="gramEnd"/>
      <w:r w:rsidR="00FA7641">
        <w:rPr>
          <w:rFonts w:ascii="Arial" w:hAnsi="Arial" w:cs="Arial"/>
          <w:sz w:val="20"/>
          <w:szCs w:val="20"/>
        </w:rPr>
        <w:t>.</w:t>
      </w:r>
    </w:p>
    <w:p w14:paraId="049814ED" w14:textId="77777777" w:rsidR="00D02145" w:rsidRDefault="00D02145" w:rsidP="00D02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49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15F5E699" w14:textId="77777777" w:rsidR="003E414F" w:rsidRDefault="003E414F" w:rsidP="00D02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49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159C320F" w14:textId="77777777" w:rsidR="003E414F" w:rsidRDefault="003E414F" w:rsidP="00D02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49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59677F78" w14:textId="77777777" w:rsidR="00540B9A" w:rsidRDefault="00540B9A" w:rsidP="00D02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49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72920159" w14:textId="77777777" w:rsidR="00540B9A" w:rsidRDefault="00540B9A" w:rsidP="00540B9A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Přílohy:</w:t>
      </w:r>
    </w:p>
    <w:p w14:paraId="664A9C9B" w14:textId="77777777" w:rsidR="00540B9A" w:rsidRPr="00D02145" w:rsidRDefault="00540B9A" w:rsidP="00540B9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1/ změnový list č. 1, vč. rozpočtu pro </w:t>
      </w:r>
      <w:r w:rsidRPr="00D02145">
        <w:rPr>
          <w:rFonts w:ascii="Arial-BoldMT" w:hAnsi="Arial-BoldMT" w:cs="Arial-BoldMT"/>
          <w:bCs/>
          <w:sz w:val="20"/>
          <w:szCs w:val="20"/>
        </w:rPr>
        <w:t>dodat</w:t>
      </w:r>
      <w:r>
        <w:rPr>
          <w:rFonts w:ascii="Arial-BoldMT" w:hAnsi="Arial-BoldMT" w:cs="Arial-BoldMT"/>
          <w:bCs/>
          <w:sz w:val="20"/>
          <w:szCs w:val="20"/>
        </w:rPr>
        <w:t>e</w:t>
      </w:r>
      <w:r w:rsidRPr="00D02145">
        <w:rPr>
          <w:rFonts w:ascii="Arial-BoldMT" w:hAnsi="Arial-BoldMT" w:cs="Arial-BoldMT"/>
          <w:bCs/>
          <w:sz w:val="20"/>
          <w:szCs w:val="20"/>
        </w:rPr>
        <w:t>k</w:t>
      </w:r>
      <w:r>
        <w:rPr>
          <w:rFonts w:ascii="Arial-BoldMT" w:hAnsi="Arial-BoldMT" w:cs="Arial-BoldMT"/>
          <w:bCs/>
          <w:sz w:val="20"/>
          <w:szCs w:val="20"/>
        </w:rPr>
        <w:t xml:space="preserve"> </w:t>
      </w:r>
      <w:r w:rsidRPr="00D02145">
        <w:rPr>
          <w:rFonts w:ascii="Arial-BoldMT" w:hAnsi="Arial-BoldMT" w:cs="Arial-BoldMT"/>
          <w:bCs/>
          <w:sz w:val="20"/>
          <w:szCs w:val="20"/>
        </w:rPr>
        <w:t>č. 1 ke smlouvě o dílo</w:t>
      </w:r>
    </w:p>
    <w:p w14:paraId="5766C817" w14:textId="77777777" w:rsidR="00D02145" w:rsidRDefault="00D02145" w:rsidP="00D02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49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1D16F5C5" w14:textId="77777777" w:rsidR="00D02145" w:rsidRDefault="00D02145" w:rsidP="00D02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49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14DF511F" w14:textId="77777777" w:rsidR="00D02145" w:rsidRDefault="00D02145" w:rsidP="00D02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49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5637E1D6" w14:textId="77777777" w:rsidR="00D02145" w:rsidRDefault="00D02145" w:rsidP="00D02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49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38DFA4D6" w14:textId="77777777" w:rsidR="00D02145" w:rsidRDefault="00D02145" w:rsidP="00D02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490"/>
        </w:tabs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objednatele: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40B9A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 zhotovitele:</w:t>
      </w:r>
    </w:p>
    <w:p w14:paraId="43503C54" w14:textId="77777777" w:rsidR="00D02145" w:rsidRDefault="00D02145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2"/>
        <w:jc w:val="both"/>
        <w:rPr>
          <w:rFonts w:ascii="Arial" w:hAnsi="Arial" w:cs="Arial"/>
          <w:color w:val="000000"/>
          <w:sz w:val="20"/>
          <w:szCs w:val="20"/>
        </w:rPr>
      </w:pPr>
    </w:p>
    <w:p w14:paraId="1A4C5966" w14:textId="0D6A60A4" w:rsidR="009C292D" w:rsidRDefault="009C292D" w:rsidP="009C29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2"/>
        <w:jc w:val="both"/>
        <w:rPr>
          <w:rFonts w:ascii="Arial" w:hAnsi="Arial" w:cs="Arial"/>
          <w:color w:val="000000"/>
          <w:sz w:val="20"/>
          <w:szCs w:val="20"/>
        </w:rPr>
      </w:pPr>
      <w:r w:rsidRPr="009C292D">
        <w:rPr>
          <w:rFonts w:ascii="Arial" w:hAnsi="Arial" w:cs="Arial"/>
          <w:i/>
          <w:color w:val="000000"/>
          <w:sz w:val="20"/>
          <w:szCs w:val="20"/>
        </w:rPr>
        <w:t xml:space="preserve">elektronicky </w:t>
      </w:r>
      <w:proofErr w:type="gramStart"/>
      <w:r w:rsidRPr="009C292D">
        <w:rPr>
          <w:rFonts w:ascii="Arial" w:hAnsi="Arial" w:cs="Arial"/>
          <w:i/>
          <w:color w:val="000000"/>
          <w:sz w:val="20"/>
          <w:szCs w:val="20"/>
        </w:rPr>
        <w:t>podepsal</w:t>
      </w:r>
      <w:proofErr w:type="gram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9C292D">
        <w:rPr>
          <w:rFonts w:ascii="Arial" w:hAnsi="Arial" w:cs="Arial"/>
          <w:i/>
          <w:color w:val="000000"/>
          <w:sz w:val="20"/>
          <w:szCs w:val="20"/>
        </w:rPr>
        <w:t xml:space="preserve">elektronicky </w:t>
      </w:r>
      <w:proofErr w:type="gramStart"/>
      <w:r w:rsidRPr="009C292D">
        <w:rPr>
          <w:rFonts w:ascii="Arial" w:hAnsi="Arial" w:cs="Arial"/>
          <w:i/>
          <w:color w:val="000000"/>
          <w:sz w:val="20"/>
          <w:szCs w:val="20"/>
        </w:rPr>
        <w:t>podepsal</w:t>
      </w:r>
      <w:proofErr w:type="gramEnd"/>
    </w:p>
    <w:p w14:paraId="1579B2C4" w14:textId="5DACB50C" w:rsidR="00540B9A" w:rsidRPr="009C292D" w:rsidRDefault="009C292D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2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9C292D">
        <w:rPr>
          <w:rFonts w:ascii="Arial" w:hAnsi="Arial" w:cs="Arial"/>
          <w:i/>
          <w:color w:val="000000"/>
          <w:sz w:val="20"/>
          <w:szCs w:val="20"/>
        </w:rPr>
        <w:t>1.7.2024</w:t>
      </w:r>
      <w:proofErr w:type="gramEnd"/>
      <w:r w:rsidRPr="009C292D">
        <w:rPr>
          <w:rFonts w:ascii="Arial" w:hAnsi="Arial" w:cs="Arial"/>
          <w:i/>
          <w:color w:val="000000"/>
          <w:sz w:val="20"/>
          <w:szCs w:val="20"/>
        </w:rPr>
        <w:tab/>
      </w:r>
      <w:r w:rsidRPr="009C292D">
        <w:rPr>
          <w:rFonts w:ascii="Arial" w:hAnsi="Arial" w:cs="Arial"/>
          <w:i/>
          <w:color w:val="000000"/>
          <w:sz w:val="20"/>
          <w:szCs w:val="20"/>
        </w:rPr>
        <w:tab/>
      </w:r>
      <w:r w:rsidRPr="009C292D">
        <w:rPr>
          <w:rFonts w:ascii="Arial" w:hAnsi="Arial" w:cs="Arial"/>
          <w:i/>
          <w:color w:val="000000"/>
          <w:sz w:val="20"/>
          <w:szCs w:val="20"/>
        </w:rPr>
        <w:tab/>
      </w:r>
      <w:r w:rsidRPr="009C292D">
        <w:rPr>
          <w:rFonts w:ascii="Arial" w:hAnsi="Arial" w:cs="Arial"/>
          <w:i/>
          <w:color w:val="000000"/>
          <w:sz w:val="20"/>
          <w:szCs w:val="20"/>
        </w:rPr>
        <w:tab/>
      </w:r>
      <w:r w:rsidRPr="009C292D">
        <w:rPr>
          <w:rFonts w:ascii="Arial" w:hAnsi="Arial" w:cs="Arial"/>
          <w:i/>
          <w:color w:val="000000"/>
          <w:sz w:val="20"/>
          <w:szCs w:val="20"/>
        </w:rPr>
        <w:tab/>
      </w:r>
      <w:r w:rsidRPr="009C292D">
        <w:rPr>
          <w:rFonts w:ascii="Arial" w:hAnsi="Arial" w:cs="Arial"/>
          <w:i/>
          <w:color w:val="000000"/>
          <w:sz w:val="20"/>
          <w:szCs w:val="20"/>
        </w:rPr>
        <w:tab/>
      </w:r>
      <w:r w:rsidRPr="009C292D">
        <w:rPr>
          <w:rFonts w:ascii="Arial" w:hAnsi="Arial" w:cs="Arial"/>
          <w:i/>
          <w:color w:val="000000"/>
          <w:sz w:val="20"/>
          <w:szCs w:val="20"/>
        </w:rPr>
        <w:tab/>
        <w:t>2.7.2024</w:t>
      </w:r>
    </w:p>
    <w:p w14:paraId="78CBCBA9" w14:textId="77777777" w:rsidR="00540B9A" w:rsidRDefault="00540B9A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2"/>
        <w:jc w:val="both"/>
        <w:rPr>
          <w:rFonts w:ascii="Arial" w:hAnsi="Arial" w:cs="Arial"/>
          <w:color w:val="000000"/>
          <w:sz w:val="20"/>
          <w:szCs w:val="20"/>
        </w:rPr>
      </w:pPr>
    </w:p>
    <w:p w14:paraId="3D511705" w14:textId="77777777" w:rsidR="00D02145" w:rsidRDefault="00D02145" w:rsidP="00D0214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……………………………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  <w:t>………………………………</w:t>
      </w:r>
    </w:p>
    <w:p w14:paraId="6AECE1C5" w14:textId="77777777" w:rsidR="00D02145" w:rsidRPr="009A7F8F" w:rsidRDefault="00D02145" w:rsidP="00D02145">
      <w:pPr>
        <w:autoSpaceDE w:val="0"/>
        <w:autoSpaceDN w:val="0"/>
        <w:adjustRightInd w:val="0"/>
        <w:rPr>
          <w:rFonts w:ascii="Arial-BoldItalicMT" w:hAnsi="Arial-BoldItalicMT" w:cs="Arial-BoldItalicMT"/>
          <w:bCs/>
          <w:iCs/>
          <w:sz w:val="20"/>
          <w:szCs w:val="20"/>
        </w:rPr>
      </w:pPr>
      <w:r w:rsidRPr="009A7F8F">
        <w:rPr>
          <w:rFonts w:ascii="Arial" w:hAnsi="Arial" w:cs="Arial"/>
          <w:bCs/>
          <w:iCs/>
          <w:sz w:val="20"/>
          <w:szCs w:val="20"/>
        </w:rPr>
        <w:t xml:space="preserve">Bc. Petr Mottl </w:t>
      </w:r>
      <w:r w:rsidRPr="009A7F8F">
        <w:rPr>
          <w:rFonts w:ascii="Arial" w:hAnsi="Arial" w:cs="Arial"/>
          <w:bCs/>
          <w:iCs/>
          <w:sz w:val="20"/>
          <w:szCs w:val="20"/>
        </w:rPr>
        <w:tab/>
      </w:r>
      <w:r w:rsidRPr="009A7F8F">
        <w:rPr>
          <w:rFonts w:ascii="Arial" w:hAnsi="Arial" w:cs="Arial"/>
          <w:bCs/>
          <w:iCs/>
          <w:sz w:val="20"/>
          <w:szCs w:val="20"/>
        </w:rPr>
        <w:tab/>
      </w:r>
      <w:r w:rsidRPr="009A7F8F">
        <w:rPr>
          <w:rFonts w:ascii="Arial" w:hAnsi="Arial" w:cs="Arial"/>
          <w:bCs/>
          <w:iCs/>
          <w:sz w:val="20"/>
          <w:szCs w:val="20"/>
        </w:rPr>
        <w:tab/>
      </w:r>
      <w:r w:rsidRPr="009A7F8F">
        <w:rPr>
          <w:rFonts w:ascii="Arial" w:hAnsi="Arial" w:cs="Arial"/>
          <w:bCs/>
          <w:iCs/>
          <w:sz w:val="20"/>
          <w:szCs w:val="20"/>
        </w:rPr>
        <w:tab/>
      </w:r>
      <w:r w:rsidRPr="009A7F8F">
        <w:rPr>
          <w:rFonts w:ascii="Arial" w:hAnsi="Arial" w:cs="Arial"/>
          <w:bCs/>
          <w:iCs/>
          <w:sz w:val="20"/>
          <w:szCs w:val="20"/>
        </w:rPr>
        <w:tab/>
      </w:r>
      <w:r w:rsidRPr="009A7F8F">
        <w:rPr>
          <w:rFonts w:ascii="Arial" w:hAnsi="Arial" w:cs="Arial"/>
          <w:bCs/>
          <w:iCs/>
          <w:sz w:val="20"/>
          <w:szCs w:val="20"/>
        </w:rPr>
        <w:tab/>
      </w:r>
      <w:r w:rsidRPr="009A7F8F">
        <w:rPr>
          <w:rFonts w:ascii="Arial" w:hAnsi="Arial" w:cs="Arial"/>
          <w:bCs/>
          <w:iCs/>
          <w:sz w:val="20"/>
          <w:szCs w:val="20"/>
        </w:rPr>
        <w:tab/>
      </w:r>
      <w:r w:rsidRPr="009A7F8F">
        <w:rPr>
          <w:rFonts w:ascii="Arial-BoldItalicMT" w:hAnsi="Arial-BoldItalicMT" w:cs="Arial-BoldItalicMT"/>
          <w:bCs/>
          <w:iCs/>
          <w:sz w:val="20"/>
          <w:szCs w:val="20"/>
        </w:rPr>
        <w:t>Václav Svoboda</w:t>
      </w:r>
    </w:p>
    <w:p w14:paraId="1C9E434C" w14:textId="77777777" w:rsidR="00D02145" w:rsidRPr="00540B9A" w:rsidRDefault="00D02145" w:rsidP="00D0214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40B9A">
        <w:rPr>
          <w:rFonts w:ascii="Arial" w:hAnsi="Arial" w:cs="Arial"/>
          <w:sz w:val="20"/>
          <w:szCs w:val="20"/>
        </w:rPr>
        <w:t>s</w:t>
      </w:r>
      <w:r w:rsidRPr="00540B9A">
        <w:rPr>
          <w:rFonts w:ascii="ArialMT" w:hAnsi="ArialMT" w:cs="ArialMT"/>
          <w:sz w:val="20"/>
          <w:szCs w:val="20"/>
        </w:rPr>
        <w:t>tarosta města Sušice</w:t>
      </w:r>
      <w:r w:rsidRPr="00540B9A">
        <w:rPr>
          <w:rFonts w:ascii="ArialMT" w:hAnsi="ArialMT" w:cs="ArialMT"/>
          <w:sz w:val="20"/>
          <w:szCs w:val="20"/>
        </w:rPr>
        <w:tab/>
      </w:r>
      <w:r w:rsidRPr="00540B9A">
        <w:rPr>
          <w:rFonts w:ascii="ArialMT" w:hAnsi="ArialMT" w:cs="ArialMT"/>
          <w:sz w:val="20"/>
          <w:szCs w:val="20"/>
        </w:rPr>
        <w:tab/>
      </w:r>
      <w:r w:rsidRPr="00540B9A">
        <w:rPr>
          <w:rFonts w:ascii="ArialMT" w:hAnsi="ArialMT" w:cs="ArialMT"/>
          <w:sz w:val="20"/>
          <w:szCs w:val="20"/>
        </w:rPr>
        <w:tab/>
      </w:r>
      <w:r w:rsidRPr="00540B9A">
        <w:rPr>
          <w:rFonts w:ascii="ArialMT" w:hAnsi="ArialMT" w:cs="ArialMT"/>
          <w:sz w:val="20"/>
          <w:szCs w:val="20"/>
        </w:rPr>
        <w:tab/>
      </w:r>
      <w:r w:rsidRPr="00540B9A">
        <w:rPr>
          <w:rFonts w:ascii="ArialMT" w:hAnsi="ArialMT" w:cs="ArialMT"/>
          <w:sz w:val="20"/>
          <w:szCs w:val="20"/>
        </w:rPr>
        <w:tab/>
      </w:r>
      <w:r w:rsidRPr="00540B9A">
        <w:rPr>
          <w:rFonts w:ascii="ArialMT" w:hAnsi="ArialMT" w:cs="ArialMT"/>
          <w:sz w:val="20"/>
          <w:szCs w:val="20"/>
        </w:rPr>
        <w:tab/>
        <w:t xml:space="preserve"> </w:t>
      </w:r>
      <w:r w:rsidRPr="00540B9A">
        <w:rPr>
          <w:rFonts w:ascii="Arial" w:hAnsi="Arial" w:cs="Arial"/>
          <w:sz w:val="20"/>
          <w:szCs w:val="20"/>
        </w:rPr>
        <w:t>jednatel LS stavby s.r.o.</w:t>
      </w:r>
    </w:p>
    <w:p w14:paraId="7E88707B" w14:textId="77777777" w:rsidR="00D02145" w:rsidRDefault="00D02145" w:rsidP="00D021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53500F86" w14:textId="77777777" w:rsidR="00D02145" w:rsidRDefault="00D02145" w:rsidP="00D021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128A5843" w14:textId="77777777" w:rsidR="00540B9A" w:rsidRDefault="00540B9A" w:rsidP="00D021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  <w:bookmarkStart w:id="0" w:name="_GoBack"/>
      <w:bookmarkEnd w:id="0"/>
    </w:p>
    <w:p w14:paraId="6068C83F" w14:textId="77777777" w:rsidR="00540B9A" w:rsidRDefault="00540B9A" w:rsidP="00D021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3B240E7A" w14:textId="77777777" w:rsidR="00540B9A" w:rsidRDefault="00540B9A" w:rsidP="00D021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714C3FA6" w14:textId="77777777" w:rsidR="00D02145" w:rsidRDefault="00D02145" w:rsidP="00D021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1532C1A3" w14:textId="77777777" w:rsidR="00D02145" w:rsidRDefault="00D02145" w:rsidP="00D021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573B4748" w14:textId="77777777" w:rsidR="00D02145" w:rsidRDefault="00D02145" w:rsidP="00D021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182A706C" w14:textId="77777777" w:rsidR="009E7424" w:rsidRPr="00CB3334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2"/>
        <w:jc w:val="both"/>
        <w:rPr>
          <w:rFonts w:ascii="Arial" w:hAnsi="Arial" w:cs="Arial"/>
          <w:color w:val="000000"/>
          <w:sz w:val="20"/>
          <w:szCs w:val="20"/>
        </w:rPr>
      </w:pPr>
    </w:p>
    <w:p w14:paraId="2F279BDA" w14:textId="77777777" w:rsidR="008A0B65" w:rsidRPr="00CB3334" w:rsidRDefault="008A0B65" w:rsidP="008A0B65">
      <w:pPr>
        <w:ind w:left="1778"/>
        <w:jc w:val="both"/>
        <w:rPr>
          <w:rFonts w:ascii="Arial" w:hAnsi="Arial" w:cs="Arial"/>
          <w:snapToGrid w:val="0"/>
          <w:sz w:val="20"/>
          <w:szCs w:val="20"/>
        </w:rPr>
      </w:pPr>
    </w:p>
    <w:sectPr w:rsidR="008A0B65" w:rsidRPr="00CB3334" w:rsidSect="00720AC5">
      <w:headerReference w:type="default" r:id="rId9"/>
      <w:footerReference w:type="default" r:id="rId10"/>
      <w:pgSz w:w="11906" w:h="16838" w:code="9"/>
      <w:pgMar w:top="993" w:right="1418" w:bottom="1276" w:left="1418" w:header="709" w:footer="709" w:gutter="0"/>
      <w:pgNumType w:start="1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5B6B3" w14:textId="77777777" w:rsidR="009B0CA5" w:rsidRDefault="009B0CA5">
      <w:r>
        <w:separator/>
      </w:r>
    </w:p>
  </w:endnote>
  <w:endnote w:type="continuationSeparator" w:id="0">
    <w:p w14:paraId="328331CC" w14:textId="77777777" w:rsidR="009B0CA5" w:rsidRDefault="009B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B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6D5E4" w14:textId="77777777" w:rsidR="005E1F13" w:rsidRPr="00CB3334" w:rsidRDefault="005E1F13">
    <w:pPr>
      <w:pStyle w:val="Zpat"/>
      <w:jc w:val="right"/>
      <w:rPr>
        <w:rFonts w:ascii="Arial" w:hAnsi="Arial" w:cs="Arial"/>
        <w:sz w:val="16"/>
        <w:szCs w:val="16"/>
      </w:rPr>
    </w:pPr>
    <w:r w:rsidRPr="00CB3334">
      <w:rPr>
        <w:rFonts w:ascii="Arial" w:hAnsi="Arial" w:cs="Arial"/>
        <w:sz w:val="16"/>
        <w:szCs w:val="16"/>
      </w:rPr>
      <w:t xml:space="preserve">Stránka | </w:t>
    </w:r>
    <w:r w:rsidR="00D3722D" w:rsidRPr="00CB3334">
      <w:rPr>
        <w:rFonts w:ascii="Arial" w:hAnsi="Arial" w:cs="Arial"/>
        <w:sz w:val="16"/>
        <w:szCs w:val="16"/>
      </w:rPr>
      <w:fldChar w:fldCharType="begin"/>
    </w:r>
    <w:r w:rsidRPr="00CB3334">
      <w:rPr>
        <w:rFonts w:ascii="Arial" w:hAnsi="Arial" w:cs="Arial"/>
        <w:sz w:val="16"/>
        <w:szCs w:val="16"/>
      </w:rPr>
      <w:instrText xml:space="preserve"> PAGE   \* MERGEFORMAT </w:instrText>
    </w:r>
    <w:r w:rsidR="00D3722D" w:rsidRPr="00CB3334">
      <w:rPr>
        <w:rFonts w:ascii="Arial" w:hAnsi="Arial" w:cs="Arial"/>
        <w:sz w:val="16"/>
        <w:szCs w:val="16"/>
      </w:rPr>
      <w:fldChar w:fldCharType="separate"/>
    </w:r>
    <w:r w:rsidR="009C292D">
      <w:rPr>
        <w:rFonts w:ascii="Arial" w:hAnsi="Arial" w:cs="Arial"/>
        <w:noProof/>
        <w:sz w:val="16"/>
        <w:szCs w:val="16"/>
      </w:rPr>
      <w:t>3</w:t>
    </w:r>
    <w:r w:rsidR="00D3722D" w:rsidRPr="00CB3334">
      <w:rPr>
        <w:rFonts w:ascii="Arial" w:hAnsi="Arial" w:cs="Arial"/>
        <w:sz w:val="16"/>
        <w:szCs w:val="16"/>
      </w:rPr>
      <w:fldChar w:fldCharType="end"/>
    </w:r>
  </w:p>
  <w:p w14:paraId="5928716E" w14:textId="77777777" w:rsidR="0053339E" w:rsidRDefault="0053339E">
    <w:pPr>
      <w:pStyle w:val="Zpat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6D418" w14:textId="77777777" w:rsidR="009B0CA5" w:rsidRDefault="009B0CA5">
      <w:r>
        <w:separator/>
      </w:r>
    </w:p>
  </w:footnote>
  <w:footnote w:type="continuationSeparator" w:id="0">
    <w:p w14:paraId="1EA41355" w14:textId="77777777" w:rsidR="009B0CA5" w:rsidRDefault="009B0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160"/>
    </w:tblGrid>
    <w:tr w:rsidR="0053339E" w14:paraId="29F5865E" w14:textId="77777777">
      <w:tc>
        <w:tcPr>
          <w:tcW w:w="2050" w:type="dxa"/>
          <w:tcBorders>
            <w:top w:val="nil"/>
            <w:left w:val="nil"/>
            <w:bottom w:val="nil"/>
            <w:right w:val="nil"/>
          </w:tcBorders>
        </w:tcPr>
        <w:p w14:paraId="671AA0AA" w14:textId="77777777" w:rsidR="0053339E" w:rsidRDefault="0053339E">
          <w:pPr>
            <w:pStyle w:val="Zhlav"/>
            <w:tabs>
              <w:tab w:val="clear" w:pos="4536"/>
              <w:tab w:val="center" w:pos="2520"/>
              <w:tab w:val="left" w:pos="5384"/>
            </w:tabs>
            <w:rPr>
              <w:b/>
              <w:bCs/>
              <w:sz w:val="32"/>
              <w:szCs w:val="32"/>
            </w:rPr>
          </w:pPr>
        </w:p>
      </w:tc>
      <w:tc>
        <w:tcPr>
          <w:tcW w:w="7162" w:type="dxa"/>
          <w:tcBorders>
            <w:top w:val="nil"/>
            <w:left w:val="nil"/>
            <w:bottom w:val="nil"/>
            <w:right w:val="nil"/>
          </w:tcBorders>
        </w:tcPr>
        <w:p w14:paraId="0392989E" w14:textId="77777777" w:rsidR="0053339E" w:rsidRDefault="0053339E">
          <w:pPr>
            <w:pStyle w:val="Zhlav"/>
            <w:tabs>
              <w:tab w:val="clear" w:pos="4536"/>
              <w:tab w:val="center" w:pos="2520"/>
              <w:tab w:val="left" w:pos="5384"/>
            </w:tabs>
            <w:rPr>
              <w:b/>
              <w:bCs/>
              <w:sz w:val="28"/>
              <w:szCs w:val="28"/>
            </w:rPr>
          </w:pPr>
        </w:p>
      </w:tc>
    </w:tr>
  </w:tbl>
  <w:p w14:paraId="4B309AFD" w14:textId="77777777" w:rsidR="0053339E" w:rsidRDefault="0053339E">
    <w:pPr>
      <w:pStyle w:val="Zhlav"/>
      <w:tabs>
        <w:tab w:val="clear" w:pos="4536"/>
        <w:tab w:val="center" w:pos="2520"/>
        <w:tab w:val="left" w:pos="538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D5F4B3E2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  <w:lvl w:ilvl="1">
      <w:numFmt w:val="bullet"/>
      <w:lvlText w:val="-"/>
      <w:lvlJc w:val="left"/>
      <w:pPr>
        <w:ind w:left="2160" w:hanging="360"/>
      </w:pPr>
      <w:rPr>
        <w:rFonts w:ascii="TTB8o00" w:eastAsiaTheme="minorHAnsi" w:hAnsi="TTB8o00" w:cs="TTB8o00" w:hint="default"/>
        <w:color w:val="000080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7B4180"/>
    <w:multiLevelType w:val="multilevel"/>
    <w:tmpl w:val="A768C58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9035AA"/>
    <w:multiLevelType w:val="hybridMultilevel"/>
    <w:tmpl w:val="2112204C"/>
    <w:lvl w:ilvl="0" w:tplc="7A06CF92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D417B"/>
    <w:multiLevelType w:val="hybridMultilevel"/>
    <w:tmpl w:val="ED88104E"/>
    <w:lvl w:ilvl="0" w:tplc="2B8275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04E57"/>
    <w:multiLevelType w:val="multilevel"/>
    <w:tmpl w:val="3398A8D2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BF24853"/>
    <w:multiLevelType w:val="multilevel"/>
    <w:tmpl w:val="BC3CF7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3E54C3C"/>
    <w:multiLevelType w:val="singleLevel"/>
    <w:tmpl w:val="B292347C"/>
    <w:lvl w:ilvl="0">
      <w:start w:val="16"/>
      <w:numFmt w:val="bullet"/>
      <w:lvlText w:val="-"/>
      <w:lvlJc w:val="left"/>
      <w:pPr>
        <w:tabs>
          <w:tab w:val="num" w:pos="1063"/>
        </w:tabs>
        <w:ind w:left="1063" w:hanging="360"/>
      </w:pPr>
    </w:lvl>
  </w:abstractNum>
  <w:abstractNum w:abstractNumId="7">
    <w:nsid w:val="25352CF2"/>
    <w:multiLevelType w:val="singleLevel"/>
    <w:tmpl w:val="6E1EFB8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</w:rPr>
    </w:lvl>
  </w:abstractNum>
  <w:abstractNum w:abstractNumId="8">
    <w:nsid w:val="40107961"/>
    <w:multiLevelType w:val="hybridMultilevel"/>
    <w:tmpl w:val="C130F41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D9D1A93"/>
    <w:multiLevelType w:val="hybridMultilevel"/>
    <w:tmpl w:val="647449A2"/>
    <w:lvl w:ilvl="0" w:tplc="48F65F54">
      <w:start w:val="1"/>
      <w:numFmt w:val="lowerLetter"/>
      <w:lvlText w:val="%1)"/>
      <w:lvlJc w:val="left"/>
      <w:pPr>
        <w:ind w:left="1276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</w:lvl>
    <w:lvl w:ilvl="3" w:tplc="0405000F" w:tentative="1">
      <w:start w:val="1"/>
      <w:numFmt w:val="decimal"/>
      <w:lvlText w:val="%4."/>
      <w:lvlJc w:val="left"/>
      <w:pPr>
        <w:ind w:left="3436" w:hanging="360"/>
      </w:p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</w:lvl>
    <w:lvl w:ilvl="6" w:tplc="0405000F" w:tentative="1">
      <w:start w:val="1"/>
      <w:numFmt w:val="decimal"/>
      <w:lvlText w:val="%7."/>
      <w:lvlJc w:val="left"/>
      <w:pPr>
        <w:ind w:left="5596" w:hanging="360"/>
      </w:p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0">
    <w:nsid w:val="6A580E4D"/>
    <w:multiLevelType w:val="multilevel"/>
    <w:tmpl w:val="2A8476A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  <w:color w:val="auto"/>
      </w:rPr>
    </w:lvl>
    <w:lvl w:ilvl="3"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1"/>
    <w:lvlOverride w:ilvl="0">
      <w:startOverride w:val="2"/>
    </w:lvlOverride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7"/>
    <w:lvlOverride w:ilvl="0">
      <w:startOverride w:val="1"/>
    </w:lvlOverride>
  </w:num>
  <w:num w:numId="1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A52"/>
    <w:rsid w:val="0000570F"/>
    <w:rsid w:val="0000629A"/>
    <w:rsid w:val="000078DE"/>
    <w:rsid w:val="00012F2D"/>
    <w:rsid w:val="00013D5D"/>
    <w:rsid w:val="00015E1C"/>
    <w:rsid w:val="00016269"/>
    <w:rsid w:val="00017E5A"/>
    <w:rsid w:val="00022471"/>
    <w:rsid w:val="00023183"/>
    <w:rsid w:val="00023BB6"/>
    <w:rsid w:val="00026B3B"/>
    <w:rsid w:val="00027870"/>
    <w:rsid w:val="00030572"/>
    <w:rsid w:val="00035909"/>
    <w:rsid w:val="00040B68"/>
    <w:rsid w:val="00040F85"/>
    <w:rsid w:val="00042AF9"/>
    <w:rsid w:val="000435B1"/>
    <w:rsid w:val="00046EBF"/>
    <w:rsid w:val="00053ECF"/>
    <w:rsid w:val="00056D1C"/>
    <w:rsid w:val="0006092C"/>
    <w:rsid w:val="00060DFA"/>
    <w:rsid w:val="00063521"/>
    <w:rsid w:val="00063D3B"/>
    <w:rsid w:val="000643D9"/>
    <w:rsid w:val="00064527"/>
    <w:rsid w:val="000663C4"/>
    <w:rsid w:val="0007330D"/>
    <w:rsid w:val="00075377"/>
    <w:rsid w:val="00075DF5"/>
    <w:rsid w:val="00076813"/>
    <w:rsid w:val="00080A4E"/>
    <w:rsid w:val="00083346"/>
    <w:rsid w:val="00085B4D"/>
    <w:rsid w:val="00087524"/>
    <w:rsid w:val="000918D5"/>
    <w:rsid w:val="00093208"/>
    <w:rsid w:val="00095A2C"/>
    <w:rsid w:val="0009657D"/>
    <w:rsid w:val="00097FAB"/>
    <w:rsid w:val="000A543F"/>
    <w:rsid w:val="000A57B3"/>
    <w:rsid w:val="000A5DCE"/>
    <w:rsid w:val="000A6AA5"/>
    <w:rsid w:val="000B03BD"/>
    <w:rsid w:val="000B21FB"/>
    <w:rsid w:val="000B23D6"/>
    <w:rsid w:val="000B2F8E"/>
    <w:rsid w:val="000B466F"/>
    <w:rsid w:val="000B6565"/>
    <w:rsid w:val="000B69B0"/>
    <w:rsid w:val="000C006D"/>
    <w:rsid w:val="000C42F3"/>
    <w:rsid w:val="000C4479"/>
    <w:rsid w:val="000C4D58"/>
    <w:rsid w:val="000C73DE"/>
    <w:rsid w:val="000C77BD"/>
    <w:rsid w:val="000C782A"/>
    <w:rsid w:val="000D0256"/>
    <w:rsid w:val="000D25D0"/>
    <w:rsid w:val="000D7114"/>
    <w:rsid w:val="000E1058"/>
    <w:rsid w:val="000E33E1"/>
    <w:rsid w:val="000E5BB3"/>
    <w:rsid w:val="000E63BE"/>
    <w:rsid w:val="000E669F"/>
    <w:rsid w:val="000F658D"/>
    <w:rsid w:val="00106DDA"/>
    <w:rsid w:val="00110F7B"/>
    <w:rsid w:val="001126AE"/>
    <w:rsid w:val="00112779"/>
    <w:rsid w:val="00113F6E"/>
    <w:rsid w:val="00114CB4"/>
    <w:rsid w:val="00115939"/>
    <w:rsid w:val="001179F0"/>
    <w:rsid w:val="00122A05"/>
    <w:rsid w:val="00123A84"/>
    <w:rsid w:val="00123C9F"/>
    <w:rsid w:val="00133F4C"/>
    <w:rsid w:val="00135099"/>
    <w:rsid w:val="00136884"/>
    <w:rsid w:val="001416D5"/>
    <w:rsid w:val="00142048"/>
    <w:rsid w:val="001420D3"/>
    <w:rsid w:val="00142C87"/>
    <w:rsid w:val="0014368D"/>
    <w:rsid w:val="00143A4C"/>
    <w:rsid w:val="00144295"/>
    <w:rsid w:val="00147462"/>
    <w:rsid w:val="00147887"/>
    <w:rsid w:val="001515B7"/>
    <w:rsid w:val="00152688"/>
    <w:rsid w:val="00153907"/>
    <w:rsid w:val="00154EA3"/>
    <w:rsid w:val="00156D98"/>
    <w:rsid w:val="00157629"/>
    <w:rsid w:val="00161992"/>
    <w:rsid w:val="00163E66"/>
    <w:rsid w:val="00165584"/>
    <w:rsid w:val="00166E95"/>
    <w:rsid w:val="00170F48"/>
    <w:rsid w:val="0017581B"/>
    <w:rsid w:val="00176F7B"/>
    <w:rsid w:val="001770AE"/>
    <w:rsid w:val="001776DA"/>
    <w:rsid w:val="00180EAA"/>
    <w:rsid w:val="0018535F"/>
    <w:rsid w:val="00185907"/>
    <w:rsid w:val="00187319"/>
    <w:rsid w:val="00191881"/>
    <w:rsid w:val="001938B9"/>
    <w:rsid w:val="001942CC"/>
    <w:rsid w:val="00194F91"/>
    <w:rsid w:val="001971D4"/>
    <w:rsid w:val="00197957"/>
    <w:rsid w:val="001A185B"/>
    <w:rsid w:val="001A2608"/>
    <w:rsid w:val="001A3039"/>
    <w:rsid w:val="001A7D4D"/>
    <w:rsid w:val="001B0FAF"/>
    <w:rsid w:val="001B4B1F"/>
    <w:rsid w:val="001C0BA4"/>
    <w:rsid w:val="001C2F65"/>
    <w:rsid w:val="001C42F4"/>
    <w:rsid w:val="001D07CC"/>
    <w:rsid w:val="001D0972"/>
    <w:rsid w:val="001D0E4A"/>
    <w:rsid w:val="001D1914"/>
    <w:rsid w:val="001D5CB8"/>
    <w:rsid w:val="001D65FB"/>
    <w:rsid w:val="001E11F4"/>
    <w:rsid w:val="001E6A56"/>
    <w:rsid w:val="001E728A"/>
    <w:rsid w:val="001F11EB"/>
    <w:rsid w:val="00200509"/>
    <w:rsid w:val="0020269A"/>
    <w:rsid w:val="0020341F"/>
    <w:rsid w:val="002054A6"/>
    <w:rsid w:val="00206497"/>
    <w:rsid w:val="00206E80"/>
    <w:rsid w:val="002102EB"/>
    <w:rsid w:val="00213971"/>
    <w:rsid w:val="00214267"/>
    <w:rsid w:val="0021724D"/>
    <w:rsid w:val="00221BE9"/>
    <w:rsid w:val="00225D4D"/>
    <w:rsid w:val="002275AB"/>
    <w:rsid w:val="002306DE"/>
    <w:rsid w:val="002314E6"/>
    <w:rsid w:val="00235283"/>
    <w:rsid w:val="002414D8"/>
    <w:rsid w:val="00241760"/>
    <w:rsid w:val="00246C1D"/>
    <w:rsid w:val="00247505"/>
    <w:rsid w:val="002509F9"/>
    <w:rsid w:val="002543DC"/>
    <w:rsid w:val="00261B10"/>
    <w:rsid w:val="00261D12"/>
    <w:rsid w:val="0026220E"/>
    <w:rsid w:val="00263C93"/>
    <w:rsid w:val="00263F2A"/>
    <w:rsid w:val="002642A9"/>
    <w:rsid w:val="0027101C"/>
    <w:rsid w:val="0027480E"/>
    <w:rsid w:val="00275257"/>
    <w:rsid w:val="00275AA0"/>
    <w:rsid w:val="002804B2"/>
    <w:rsid w:val="00280ABF"/>
    <w:rsid w:val="002824E9"/>
    <w:rsid w:val="00285E8D"/>
    <w:rsid w:val="002869DC"/>
    <w:rsid w:val="00291573"/>
    <w:rsid w:val="0029216B"/>
    <w:rsid w:val="00292F63"/>
    <w:rsid w:val="0029494F"/>
    <w:rsid w:val="00295A41"/>
    <w:rsid w:val="00296D53"/>
    <w:rsid w:val="002A16A8"/>
    <w:rsid w:val="002A1E50"/>
    <w:rsid w:val="002A2298"/>
    <w:rsid w:val="002A7B3B"/>
    <w:rsid w:val="002B2B5F"/>
    <w:rsid w:val="002B3754"/>
    <w:rsid w:val="002B6D1D"/>
    <w:rsid w:val="002B7632"/>
    <w:rsid w:val="002B793F"/>
    <w:rsid w:val="002C0152"/>
    <w:rsid w:val="002C0539"/>
    <w:rsid w:val="002C3D2E"/>
    <w:rsid w:val="002C41B1"/>
    <w:rsid w:val="002D01CD"/>
    <w:rsid w:val="002D3284"/>
    <w:rsid w:val="002E02AA"/>
    <w:rsid w:val="002E0DA9"/>
    <w:rsid w:val="002E19C8"/>
    <w:rsid w:val="002E1D27"/>
    <w:rsid w:val="002E40FC"/>
    <w:rsid w:val="002E461B"/>
    <w:rsid w:val="002E47F3"/>
    <w:rsid w:val="002E49D5"/>
    <w:rsid w:val="002E5B4D"/>
    <w:rsid w:val="002E6277"/>
    <w:rsid w:val="002F1C17"/>
    <w:rsid w:val="002F23CC"/>
    <w:rsid w:val="002F3E9F"/>
    <w:rsid w:val="00306BF2"/>
    <w:rsid w:val="0030707B"/>
    <w:rsid w:val="00307979"/>
    <w:rsid w:val="00307FBB"/>
    <w:rsid w:val="003109C0"/>
    <w:rsid w:val="00311268"/>
    <w:rsid w:val="00311704"/>
    <w:rsid w:val="003126CB"/>
    <w:rsid w:val="00317E06"/>
    <w:rsid w:val="00322FA8"/>
    <w:rsid w:val="00323BB5"/>
    <w:rsid w:val="00326E7C"/>
    <w:rsid w:val="00327649"/>
    <w:rsid w:val="00333FAC"/>
    <w:rsid w:val="00336674"/>
    <w:rsid w:val="00337F96"/>
    <w:rsid w:val="00341F39"/>
    <w:rsid w:val="00342BA5"/>
    <w:rsid w:val="003473D4"/>
    <w:rsid w:val="0035198A"/>
    <w:rsid w:val="00354D3B"/>
    <w:rsid w:val="003553BC"/>
    <w:rsid w:val="00355474"/>
    <w:rsid w:val="00356C22"/>
    <w:rsid w:val="00360BBC"/>
    <w:rsid w:val="00361310"/>
    <w:rsid w:val="003627B6"/>
    <w:rsid w:val="00374222"/>
    <w:rsid w:val="00375218"/>
    <w:rsid w:val="00377750"/>
    <w:rsid w:val="00377F7B"/>
    <w:rsid w:val="00381CB7"/>
    <w:rsid w:val="00390058"/>
    <w:rsid w:val="003903CF"/>
    <w:rsid w:val="003915B9"/>
    <w:rsid w:val="003925AB"/>
    <w:rsid w:val="00393E9A"/>
    <w:rsid w:val="00394817"/>
    <w:rsid w:val="0039677A"/>
    <w:rsid w:val="003A45FE"/>
    <w:rsid w:val="003A6973"/>
    <w:rsid w:val="003A7769"/>
    <w:rsid w:val="003A7D0C"/>
    <w:rsid w:val="003A7DE0"/>
    <w:rsid w:val="003B0C0D"/>
    <w:rsid w:val="003B17D6"/>
    <w:rsid w:val="003B1C03"/>
    <w:rsid w:val="003B1CDB"/>
    <w:rsid w:val="003B3EB7"/>
    <w:rsid w:val="003B661E"/>
    <w:rsid w:val="003C1C56"/>
    <w:rsid w:val="003C7E25"/>
    <w:rsid w:val="003D1806"/>
    <w:rsid w:val="003D6376"/>
    <w:rsid w:val="003D7039"/>
    <w:rsid w:val="003E1F9D"/>
    <w:rsid w:val="003E414F"/>
    <w:rsid w:val="003F0E5A"/>
    <w:rsid w:val="003F24EB"/>
    <w:rsid w:val="003F66DC"/>
    <w:rsid w:val="00401062"/>
    <w:rsid w:val="00402A23"/>
    <w:rsid w:val="0040311F"/>
    <w:rsid w:val="00406972"/>
    <w:rsid w:val="00406F85"/>
    <w:rsid w:val="00407887"/>
    <w:rsid w:val="00413F67"/>
    <w:rsid w:val="00415E1D"/>
    <w:rsid w:val="004217A9"/>
    <w:rsid w:val="00425AE9"/>
    <w:rsid w:val="00431674"/>
    <w:rsid w:val="00433BCF"/>
    <w:rsid w:val="00436523"/>
    <w:rsid w:val="00436C07"/>
    <w:rsid w:val="00437805"/>
    <w:rsid w:val="00440AC4"/>
    <w:rsid w:val="00444BC4"/>
    <w:rsid w:val="004450BF"/>
    <w:rsid w:val="00446713"/>
    <w:rsid w:val="00450A42"/>
    <w:rsid w:val="00451F0E"/>
    <w:rsid w:val="00462233"/>
    <w:rsid w:val="004663C0"/>
    <w:rsid w:val="004706B7"/>
    <w:rsid w:val="004741FF"/>
    <w:rsid w:val="004757F7"/>
    <w:rsid w:val="0047769D"/>
    <w:rsid w:val="00480668"/>
    <w:rsid w:val="0048536E"/>
    <w:rsid w:val="00486EAD"/>
    <w:rsid w:val="00490C31"/>
    <w:rsid w:val="004930C4"/>
    <w:rsid w:val="00496670"/>
    <w:rsid w:val="004A0E7C"/>
    <w:rsid w:val="004A5023"/>
    <w:rsid w:val="004A5772"/>
    <w:rsid w:val="004A598D"/>
    <w:rsid w:val="004A6CD1"/>
    <w:rsid w:val="004A7CC5"/>
    <w:rsid w:val="004A7F30"/>
    <w:rsid w:val="004B09FE"/>
    <w:rsid w:val="004B3CD0"/>
    <w:rsid w:val="004B4119"/>
    <w:rsid w:val="004B42BD"/>
    <w:rsid w:val="004B69C8"/>
    <w:rsid w:val="004B6C32"/>
    <w:rsid w:val="004B7AC0"/>
    <w:rsid w:val="004C0D95"/>
    <w:rsid w:val="004C0EAC"/>
    <w:rsid w:val="004C1937"/>
    <w:rsid w:val="004C64D7"/>
    <w:rsid w:val="004C6E01"/>
    <w:rsid w:val="004C7C0D"/>
    <w:rsid w:val="004D1CD7"/>
    <w:rsid w:val="004D4950"/>
    <w:rsid w:val="004D72BC"/>
    <w:rsid w:val="004D7901"/>
    <w:rsid w:val="004E14FE"/>
    <w:rsid w:val="004E1C93"/>
    <w:rsid w:val="004E3186"/>
    <w:rsid w:val="004E4E2F"/>
    <w:rsid w:val="004E5E26"/>
    <w:rsid w:val="004E681B"/>
    <w:rsid w:val="004E6BDE"/>
    <w:rsid w:val="004E7BA6"/>
    <w:rsid w:val="004E7F69"/>
    <w:rsid w:val="00503EFF"/>
    <w:rsid w:val="005068AC"/>
    <w:rsid w:val="005104CA"/>
    <w:rsid w:val="00510D28"/>
    <w:rsid w:val="005132CD"/>
    <w:rsid w:val="00513D9F"/>
    <w:rsid w:val="005163CE"/>
    <w:rsid w:val="00523631"/>
    <w:rsid w:val="00524EC2"/>
    <w:rsid w:val="0052613D"/>
    <w:rsid w:val="0052688F"/>
    <w:rsid w:val="00527195"/>
    <w:rsid w:val="0052769E"/>
    <w:rsid w:val="00531303"/>
    <w:rsid w:val="00532E1D"/>
    <w:rsid w:val="00532E76"/>
    <w:rsid w:val="0053339E"/>
    <w:rsid w:val="005353F8"/>
    <w:rsid w:val="00540B9A"/>
    <w:rsid w:val="005423C4"/>
    <w:rsid w:val="00542B40"/>
    <w:rsid w:val="00544093"/>
    <w:rsid w:val="00545CE7"/>
    <w:rsid w:val="0054694F"/>
    <w:rsid w:val="00547058"/>
    <w:rsid w:val="00547B04"/>
    <w:rsid w:val="00547CDB"/>
    <w:rsid w:val="00551AFE"/>
    <w:rsid w:val="0055262E"/>
    <w:rsid w:val="00553A7C"/>
    <w:rsid w:val="005546AD"/>
    <w:rsid w:val="00554F5A"/>
    <w:rsid w:val="00556FE2"/>
    <w:rsid w:val="0055794A"/>
    <w:rsid w:val="00561EFB"/>
    <w:rsid w:val="00562A64"/>
    <w:rsid w:val="005638EB"/>
    <w:rsid w:val="00571091"/>
    <w:rsid w:val="00571963"/>
    <w:rsid w:val="00572DCF"/>
    <w:rsid w:val="0057306D"/>
    <w:rsid w:val="00573AB6"/>
    <w:rsid w:val="005744A4"/>
    <w:rsid w:val="00580D5B"/>
    <w:rsid w:val="005812D3"/>
    <w:rsid w:val="0058673A"/>
    <w:rsid w:val="005874E6"/>
    <w:rsid w:val="00587FC1"/>
    <w:rsid w:val="0059313A"/>
    <w:rsid w:val="00593714"/>
    <w:rsid w:val="00594F2C"/>
    <w:rsid w:val="0059638D"/>
    <w:rsid w:val="00596C30"/>
    <w:rsid w:val="005971B9"/>
    <w:rsid w:val="005A0523"/>
    <w:rsid w:val="005A23DA"/>
    <w:rsid w:val="005A2EBF"/>
    <w:rsid w:val="005A527D"/>
    <w:rsid w:val="005B0BFA"/>
    <w:rsid w:val="005B1194"/>
    <w:rsid w:val="005B146C"/>
    <w:rsid w:val="005B53DE"/>
    <w:rsid w:val="005B62F7"/>
    <w:rsid w:val="005C259F"/>
    <w:rsid w:val="005C25E6"/>
    <w:rsid w:val="005C2781"/>
    <w:rsid w:val="005C39A2"/>
    <w:rsid w:val="005C4DB4"/>
    <w:rsid w:val="005C4EE5"/>
    <w:rsid w:val="005C5260"/>
    <w:rsid w:val="005C6B93"/>
    <w:rsid w:val="005D2519"/>
    <w:rsid w:val="005D3049"/>
    <w:rsid w:val="005D4A04"/>
    <w:rsid w:val="005D4CAD"/>
    <w:rsid w:val="005D6973"/>
    <w:rsid w:val="005D7359"/>
    <w:rsid w:val="005D7B82"/>
    <w:rsid w:val="005D7FF4"/>
    <w:rsid w:val="005E189E"/>
    <w:rsid w:val="005E1F13"/>
    <w:rsid w:val="005E3EFE"/>
    <w:rsid w:val="005E6C5E"/>
    <w:rsid w:val="005F12A3"/>
    <w:rsid w:val="005F5015"/>
    <w:rsid w:val="005F6018"/>
    <w:rsid w:val="006006B4"/>
    <w:rsid w:val="00600710"/>
    <w:rsid w:val="00603609"/>
    <w:rsid w:val="006041AD"/>
    <w:rsid w:val="00605468"/>
    <w:rsid w:val="006056B5"/>
    <w:rsid w:val="00606A33"/>
    <w:rsid w:val="00610213"/>
    <w:rsid w:val="006105E3"/>
    <w:rsid w:val="00610D73"/>
    <w:rsid w:val="006124FA"/>
    <w:rsid w:val="006143F3"/>
    <w:rsid w:val="006175E8"/>
    <w:rsid w:val="00617DA0"/>
    <w:rsid w:val="00621EC1"/>
    <w:rsid w:val="00622081"/>
    <w:rsid w:val="00631852"/>
    <w:rsid w:val="00632F75"/>
    <w:rsid w:val="00633A9D"/>
    <w:rsid w:val="00633DB1"/>
    <w:rsid w:val="00637524"/>
    <w:rsid w:val="00637960"/>
    <w:rsid w:val="00640758"/>
    <w:rsid w:val="00645B18"/>
    <w:rsid w:val="00646827"/>
    <w:rsid w:val="00650047"/>
    <w:rsid w:val="00660636"/>
    <w:rsid w:val="00662E52"/>
    <w:rsid w:val="006640E5"/>
    <w:rsid w:val="0066461E"/>
    <w:rsid w:val="00666C22"/>
    <w:rsid w:val="00666C75"/>
    <w:rsid w:val="006709FE"/>
    <w:rsid w:val="00672C94"/>
    <w:rsid w:val="006739E1"/>
    <w:rsid w:val="00674693"/>
    <w:rsid w:val="00676207"/>
    <w:rsid w:val="00677225"/>
    <w:rsid w:val="006806E1"/>
    <w:rsid w:val="006808E8"/>
    <w:rsid w:val="00680B04"/>
    <w:rsid w:val="006821E2"/>
    <w:rsid w:val="0068493C"/>
    <w:rsid w:val="0068570E"/>
    <w:rsid w:val="0069047B"/>
    <w:rsid w:val="00691B51"/>
    <w:rsid w:val="006927F9"/>
    <w:rsid w:val="00695162"/>
    <w:rsid w:val="00695254"/>
    <w:rsid w:val="00696DB7"/>
    <w:rsid w:val="006A05B3"/>
    <w:rsid w:val="006A1A7E"/>
    <w:rsid w:val="006A46FB"/>
    <w:rsid w:val="006B040C"/>
    <w:rsid w:val="006B0AB9"/>
    <w:rsid w:val="006B563E"/>
    <w:rsid w:val="006B6C8C"/>
    <w:rsid w:val="006C06AD"/>
    <w:rsid w:val="006C1990"/>
    <w:rsid w:val="006C35E0"/>
    <w:rsid w:val="006C5100"/>
    <w:rsid w:val="006C5C89"/>
    <w:rsid w:val="006D0AC0"/>
    <w:rsid w:val="006D4A0F"/>
    <w:rsid w:val="006D5BEE"/>
    <w:rsid w:val="006E0E1A"/>
    <w:rsid w:val="006E2F50"/>
    <w:rsid w:val="006E33E4"/>
    <w:rsid w:val="006E3A30"/>
    <w:rsid w:val="006E3A70"/>
    <w:rsid w:val="006E4546"/>
    <w:rsid w:val="006E4871"/>
    <w:rsid w:val="006F1063"/>
    <w:rsid w:val="006F1E7B"/>
    <w:rsid w:val="006F2FB7"/>
    <w:rsid w:val="006F3031"/>
    <w:rsid w:val="006F7FCC"/>
    <w:rsid w:val="007007E1"/>
    <w:rsid w:val="0070094E"/>
    <w:rsid w:val="00700E61"/>
    <w:rsid w:val="00701AB8"/>
    <w:rsid w:val="007034B1"/>
    <w:rsid w:val="00703AA4"/>
    <w:rsid w:val="00704A2C"/>
    <w:rsid w:val="0071303B"/>
    <w:rsid w:val="007151E0"/>
    <w:rsid w:val="00720AC5"/>
    <w:rsid w:val="00720E0C"/>
    <w:rsid w:val="00721163"/>
    <w:rsid w:val="007215D4"/>
    <w:rsid w:val="0072394F"/>
    <w:rsid w:val="007241B8"/>
    <w:rsid w:val="00731F93"/>
    <w:rsid w:val="00732679"/>
    <w:rsid w:val="0073686D"/>
    <w:rsid w:val="00740DE4"/>
    <w:rsid w:val="007417BE"/>
    <w:rsid w:val="00741B4C"/>
    <w:rsid w:val="0074243E"/>
    <w:rsid w:val="00742687"/>
    <w:rsid w:val="00742875"/>
    <w:rsid w:val="00742FC2"/>
    <w:rsid w:val="00750566"/>
    <w:rsid w:val="007519F9"/>
    <w:rsid w:val="0075352B"/>
    <w:rsid w:val="0075427D"/>
    <w:rsid w:val="007544D3"/>
    <w:rsid w:val="0076352F"/>
    <w:rsid w:val="00764E7A"/>
    <w:rsid w:val="00765658"/>
    <w:rsid w:val="00767DCC"/>
    <w:rsid w:val="00773B47"/>
    <w:rsid w:val="0078020E"/>
    <w:rsid w:val="007810B9"/>
    <w:rsid w:val="007833CF"/>
    <w:rsid w:val="00783E7B"/>
    <w:rsid w:val="00784F06"/>
    <w:rsid w:val="0079023A"/>
    <w:rsid w:val="0079129E"/>
    <w:rsid w:val="00791DBF"/>
    <w:rsid w:val="00795BCE"/>
    <w:rsid w:val="007966DE"/>
    <w:rsid w:val="007A32C7"/>
    <w:rsid w:val="007A3DCF"/>
    <w:rsid w:val="007A4E42"/>
    <w:rsid w:val="007B0841"/>
    <w:rsid w:val="007B1F8D"/>
    <w:rsid w:val="007C2816"/>
    <w:rsid w:val="007C55C3"/>
    <w:rsid w:val="007C6A9A"/>
    <w:rsid w:val="007C7754"/>
    <w:rsid w:val="007D544A"/>
    <w:rsid w:val="007D6AEA"/>
    <w:rsid w:val="007E1CE1"/>
    <w:rsid w:val="007E4EF7"/>
    <w:rsid w:val="007E553A"/>
    <w:rsid w:val="007E6950"/>
    <w:rsid w:val="007E70D2"/>
    <w:rsid w:val="007E7B9B"/>
    <w:rsid w:val="007F087E"/>
    <w:rsid w:val="007F0E9B"/>
    <w:rsid w:val="007F5034"/>
    <w:rsid w:val="007F6535"/>
    <w:rsid w:val="007F7462"/>
    <w:rsid w:val="00802922"/>
    <w:rsid w:val="0081031D"/>
    <w:rsid w:val="00810717"/>
    <w:rsid w:val="0081130C"/>
    <w:rsid w:val="00813131"/>
    <w:rsid w:val="00813558"/>
    <w:rsid w:val="00823A52"/>
    <w:rsid w:val="00832FF3"/>
    <w:rsid w:val="00835F94"/>
    <w:rsid w:val="008374A1"/>
    <w:rsid w:val="00837656"/>
    <w:rsid w:val="008378C3"/>
    <w:rsid w:val="008402F0"/>
    <w:rsid w:val="0084118A"/>
    <w:rsid w:val="00845667"/>
    <w:rsid w:val="0085039F"/>
    <w:rsid w:val="008562C4"/>
    <w:rsid w:val="00856F05"/>
    <w:rsid w:val="00857AA7"/>
    <w:rsid w:val="00861716"/>
    <w:rsid w:val="008617B3"/>
    <w:rsid w:val="0086181B"/>
    <w:rsid w:val="00864121"/>
    <w:rsid w:val="00864977"/>
    <w:rsid w:val="00865406"/>
    <w:rsid w:val="008654E4"/>
    <w:rsid w:val="00867425"/>
    <w:rsid w:val="008713AD"/>
    <w:rsid w:val="00871B08"/>
    <w:rsid w:val="00876BEA"/>
    <w:rsid w:val="0087797A"/>
    <w:rsid w:val="008801B8"/>
    <w:rsid w:val="008807F5"/>
    <w:rsid w:val="00887310"/>
    <w:rsid w:val="0089095E"/>
    <w:rsid w:val="00895798"/>
    <w:rsid w:val="00897AFA"/>
    <w:rsid w:val="008A0213"/>
    <w:rsid w:val="008A0B65"/>
    <w:rsid w:val="008A6C8B"/>
    <w:rsid w:val="008B0A6A"/>
    <w:rsid w:val="008B11A3"/>
    <w:rsid w:val="008B1505"/>
    <w:rsid w:val="008B3966"/>
    <w:rsid w:val="008B630C"/>
    <w:rsid w:val="008C06C9"/>
    <w:rsid w:val="008C3309"/>
    <w:rsid w:val="008C5D1A"/>
    <w:rsid w:val="008C6168"/>
    <w:rsid w:val="008D0B0B"/>
    <w:rsid w:val="008D20B2"/>
    <w:rsid w:val="008D5699"/>
    <w:rsid w:val="008D57F2"/>
    <w:rsid w:val="008D7542"/>
    <w:rsid w:val="008E148D"/>
    <w:rsid w:val="008E1D36"/>
    <w:rsid w:val="008E28F5"/>
    <w:rsid w:val="008E32BF"/>
    <w:rsid w:val="008E33F1"/>
    <w:rsid w:val="008E4E0A"/>
    <w:rsid w:val="008E4FAE"/>
    <w:rsid w:val="008E60F0"/>
    <w:rsid w:val="008E6768"/>
    <w:rsid w:val="008E7221"/>
    <w:rsid w:val="008F056A"/>
    <w:rsid w:val="008F08CC"/>
    <w:rsid w:val="008F1793"/>
    <w:rsid w:val="008F1D49"/>
    <w:rsid w:val="008F2125"/>
    <w:rsid w:val="008F47FE"/>
    <w:rsid w:val="008F5C3C"/>
    <w:rsid w:val="00904AD3"/>
    <w:rsid w:val="00904EA8"/>
    <w:rsid w:val="00910A90"/>
    <w:rsid w:val="00910DDC"/>
    <w:rsid w:val="0091168E"/>
    <w:rsid w:val="00913643"/>
    <w:rsid w:val="00913ADC"/>
    <w:rsid w:val="00916344"/>
    <w:rsid w:val="00916985"/>
    <w:rsid w:val="0091755E"/>
    <w:rsid w:val="00920D48"/>
    <w:rsid w:val="009230B6"/>
    <w:rsid w:val="00923DC9"/>
    <w:rsid w:val="0092541B"/>
    <w:rsid w:val="00925C75"/>
    <w:rsid w:val="0092654A"/>
    <w:rsid w:val="00932B12"/>
    <w:rsid w:val="00933DD9"/>
    <w:rsid w:val="009356DA"/>
    <w:rsid w:val="00936843"/>
    <w:rsid w:val="00944176"/>
    <w:rsid w:val="0094614A"/>
    <w:rsid w:val="00950367"/>
    <w:rsid w:val="009518F5"/>
    <w:rsid w:val="00952DC9"/>
    <w:rsid w:val="009611DD"/>
    <w:rsid w:val="009612BE"/>
    <w:rsid w:val="00961A08"/>
    <w:rsid w:val="009622E0"/>
    <w:rsid w:val="0096335C"/>
    <w:rsid w:val="009641CA"/>
    <w:rsid w:val="00965E4B"/>
    <w:rsid w:val="009666BD"/>
    <w:rsid w:val="00970172"/>
    <w:rsid w:val="009750FA"/>
    <w:rsid w:val="0097555D"/>
    <w:rsid w:val="009770FC"/>
    <w:rsid w:val="00977768"/>
    <w:rsid w:val="009801F6"/>
    <w:rsid w:val="00986C52"/>
    <w:rsid w:val="00986FE8"/>
    <w:rsid w:val="0098712B"/>
    <w:rsid w:val="0099302B"/>
    <w:rsid w:val="00993F42"/>
    <w:rsid w:val="009956DC"/>
    <w:rsid w:val="0099714B"/>
    <w:rsid w:val="009976B4"/>
    <w:rsid w:val="00997B34"/>
    <w:rsid w:val="009A5384"/>
    <w:rsid w:val="009A7028"/>
    <w:rsid w:val="009A7F8F"/>
    <w:rsid w:val="009B0CA5"/>
    <w:rsid w:val="009B1A63"/>
    <w:rsid w:val="009B359B"/>
    <w:rsid w:val="009B61C2"/>
    <w:rsid w:val="009B6E5C"/>
    <w:rsid w:val="009B7C39"/>
    <w:rsid w:val="009C292D"/>
    <w:rsid w:val="009C3176"/>
    <w:rsid w:val="009C31B3"/>
    <w:rsid w:val="009C5D3A"/>
    <w:rsid w:val="009C71C0"/>
    <w:rsid w:val="009D097A"/>
    <w:rsid w:val="009D0BA7"/>
    <w:rsid w:val="009D11E2"/>
    <w:rsid w:val="009D11FE"/>
    <w:rsid w:val="009D1385"/>
    <w:rsid w:val="009D38B9"/>
    <w:rsid w:val="009D5026"/>
    <w:rsid w:val="009D55FC"/>
    <w:rsid w:val="009D62AB"/>
    <w:rsid w:val="009E1451"/>
    <w:rsid w:val="009E59B7"/>
    <w:rsid w:val="009E7424"/>
    <w:rsid w:val="009F1753"/>
    <w:rsid w:val="009F5CAE"/>
    <w:rsid w:val="009F7B7A"/>
    <w:rsid w:val="00A01735"/>
    <w:rsid w:val="00A0627E"/>
    <w:rsid w:val="00A12855"/>
    <w:rsid w:val="00A14867"/>
    <w:rsid w:val="00A16DB0"/>
    <w:rsid w:val="00A1773E"/>
    <w:rsid w:val="00A20318"/>
    <w:rsid w:val="00A220CD"/>
    <w:rsid w:val="00A238C7"/>
    <w:rsid w:val="00A245D0"/>
    <w:rsid w:val="00A25781"/>
    <w:rsid w:val="00A26590"/>
    <w:rsid w:val="00A301A1"/>
    <w:rsid w:val="00A32204"/>
    <w:rsid w:val="00A3341F"/>
    <w:rsid w:val="00A33BFC"/>
    <w:rsid w:val="00A41857"/>
    <w:rsid w:val="00A418A2"/>
    <w:rsid w:val="00A430AF"/>
    <w:rsid w:val="00A47680"/>
    <w:rsid w:val="00A53EC5"/>
    <w:rsid w:val="00A54E67"/>
    <w:rsid w:val="00A5618B"/>
    <w:rsid w:val="00A57C17"/>
    <w:rsid w:val="00A617C3"/>
    <w:rsid w:val="00A625DA"/>
    <w:rsid w:val="00A627B0"/>
    <w:rsid w:val="00A650F8"/>
    <w:rsid w:val="00A6580A"/>
    <w:rsid w:val="00A661A5"/>
    <w:rsid w:val="00A67C92"/>
    <w:rsid w:val="00A721AF"/>
    <w:rsid w:val="00A75B62"/>
    <w:rsid w:val="00A81E5F"/>
    <w:rsid w:val="00A82EC3"/>
    <w:rsid w:val="00A83290"/>
    <w:rsid w:val="00A83721"/>
    <w:rsid w:val="00A908EA"/>
    <w:rsid w:val="00A90E7C"/>
    <w:rsid w:val="00A92792"/>
    <w:rsid w:val="00A94C82"/>
    <w:rsid w:val="00A96E32"/>
    <w:rsid w:val="00A97E6D"/>
    <w:rsid w:val="00AA02DC"/>
    <w:rsid w:val="00AA067B"/>
    <w:rsid w:val="00AA08F5"/>
    <w:rsid w:val="00AA2A50"/>
    <w:rsid w:val="00AA4BF8"/>
    <w:rsid w:val="00AA77A5"/>
    <w:rsid w:val="00AA7A4B"/>
    <w:rsid w:val="00AB284C"/>
    <w:rsid w:val="00AB2CD7"/>
    <w:rsid w:val="00AB3C2E"/>
    <w:rsid w:val="00AB69B2"/>
    <w:rsid w:val="00AC32D4"/>
    <w:rsid w:val="00AC736A"/>
    <w:rsid w:val="00AC76FA"/>
    <w:rsid w:val="00AE2075"/>
    <w:rsid w:val="00AE3038"/>
    <w:rsid w:val="00AE40EF"/>
    <w:rsid w:val="00AE79F2"/>
    <w:rsid w:val="00AF0477"/>
    <w:rsid w:val="00AF0F6D"/>
    <w:rsid w:val="00AF1920"/>
    <w:rsid w:val="00AF1D13"/>
    <w:rsid w:val="00AF2A3B"/>
    <w:rsid w:val="00AF40F3"/>
    <w:rsid w:val="00AF4BA5"/>
    <w:rsid w:val="00AF4EE4"/>
    <w:rsid w:val="00AF4FF4"/>
    <w:rsid w:val="00AF5D56"/>
    <w:rsid w:val="00AF71F2"/>
    <w:rsid w:val="00AF78B6"/>
    <w:rsid w:val="00B013B1"/>
    <w:rsid w:val="00B02BC9"/>
    <w:rsid w:val="00B03F12"/>
    <w:rsid w:val="00B06DA7"/>
    <w:rsid w:val="00B07924"/>
    <w:rsid w:val="00B1098F"/>
    <w:rsid w:val="00B135D7"/>
    <w:rsid w:val="00B13A83"/>
    <w:rsid w:val="00B14A84"/>
    <w:rsid w:val="00B16B67"/>
    <w:rsid w:val="00B17ED7"/>
    <w:rsid w:val="00B228A8"/>
    <w:rsid w:val="00B23523"/>
    <w:rsid w:val="00B24E21"/>
    <w:rsid w:val="00B24FCC"/>
    <w:rsid w:val="00B261EE"/>
    <w:rsid w:val="00B323EB"/>
    <w:rsid w:val="00B32CCF"/>
    <w:rsid w:val="00B3340A"/>
    <w:rsid w:val="00B33A21"/>
    <w:rsid w:val="00B34A53"/>
    <w:rsid w:val="00B35FC3"/>
    <w:rsid w:val="00B36503"/>
    <w:rsid w:val="00B37AC0"/>
    <w:rsid w:val="00B40903"/>
    <w:rsid w:val="00B40C91"/>
    <w:rsid w:val="00B438A5"/>
    <w:rsid w:val="00B46C1E"/>
    <w:rsid w:val="00B503B9"/>
    <w:rsid w:val="00B52347"/>
    <w:rsid w:val="00B5264A"/>
    <w:rsid w:val="00B5407F"/>
    <w:rsid w:val="00B5579C"/>
    <w:rsid w:val="00B578D7"/>
    <w:rsid w:val="00B635C0"/>
    <w:rsid w:val="00B714DF"/>
    <w:rsid w:val="00B71B7B"/>
    <w:rsid w:val="00B730CE"/>
    <w:rsid w:val="00B7361B"/>
    <w:rsid w:val="00B73B84"/>
    <w:rsid w:val="00B73EC1"/>
    <w:rsid w:val="00B74E4A"/>
    <w:rsid w:val="00B75927"/>
    <w:rsid w:val="00B8020B"/>
    <w:rsid w:val="00B815AF"/>
    <w:rsid w:val="00B82710"/>
    <w:rsid w:val="00B8300A"/>
    <w:rsid w:val="00B87646"/>
    <w:rsid w:val="00B90698"/>
    <w:rsid w:val="00B96FF3"/>
    <w:rsid w:val="00BA0755"/>
    <w:rsid w:val="00BA2CDF"/>
    <w:rsid w:val="00BA557F"/>
    <w:rsid w:val="00BA6924"/>
    <w:rsid w:val="00BA756B"/>
    <w:rsid w:val="00BB08EC"/>
    <w:rsid w:val="00BB2A85"/>
    <w:rsid w:val="00BB3F18"/>
    <w:rsid w:val="00BB50F2"/>
    <w:rsid w:val="00BB66E6"/>
    <w:rsid w:val="00BC04E4"/>
    <w:rsid w:val="00BC0D49"/>
    <w:rsid w:val="00BC163A"/>
    <w:rsid w:val="00BC2BD9"/>
    <w:rsid w:val="00BC695E"/>
    <w:rsid w:val="00BD5543"/>
    <w:rsid w:val="00BD5601"/>
    <w:rsid w:val="00BE0CEC"/>
    <w:rsid w:val="00BE11B0"/>
    <w:rsid w:val="00BE1293"/>
    <w:rsid w:val="00BE540D"/>
    <w:rsid w:val="00BE7587"/>
    <w:rsid w:val="00BF1209"/>
    <w:rsid w:val="00BF15F6"/>
    <w:rsid w:val="00BF376C"/>
    <w:rsid w:val="00BF55D9"/>
    <w:rsid w:val="00C0146D"/>
    <w:rsid w:val="00C01C41"/>
    <w:rsid w:val="00C04F82"/>
    <w:rsid w:val="00C10EFF"/>
    <w:rsid w:val="00C10FE1"/>
    <w:rsid w:val="00C11EF6"/>
    <w:rsid w:val="00C16C98"/>
    <w:rsid w:val="00C17A7E"/>
    <w:rsid w:val="00C20FBB"/>
    <w:rsid w:val="00C22F6E"/>
    <w:rsid w:val="00C23068"/>
    <w:rsid w:val="00C23FAB"/>
    <w:rsid w:val="00C25D40"/>
    <w:rsid w:val="00C273E9"/>
    <w:rsid w:val="00C30FD6"/>
    <w:rsid w:val="00C31032"/>
    <w:rsid w:val="00C3275B"/>
    <w:rsid w:val="00C32965"/>
    <w:rsid w:val="00C35238"/>
    <w:rsid w:val="00C3673F"/>
    <w:rsid w:val="00C37E2A"/>
    <w:rsid w:val="00C43DBB"/>
    <w:rsid w:val="00C4466C"/>
    <w:rsid w:val="00C44C00"/>
    <w:rsid w:val="00C51AFF"/>
    <w:rsid w:val="00C52170"/>
    <w:rsid w:val="00C525E0"/>
    <w:rsid w:val="00C56A5B"/>
    <w:rsid w:val="00C57E6C"/>
    <w:rsid w:val="00C620A0"/>
    <w:rsid w:val="00C642C3"/>
    <w:rsid w:val="00C64C8B"/>
    <w:rsid w:val="00C65E9C"/>
    <w:rsid w:val="00C71AD1"/>
    <w:rsid w:val="00C73761"/>
    <w:rsid w:val="00C74BDE"/>
    <w:rsid w:val="00C753F7"/>
    <w:rsid w:val="00C82743"/>
    <w:rsid w:val="00C871E9"/>
    <w:rsid w:val="00C876F4"/>
    <w:rsid w:val="00C87771"/>
    <w:rsid w:val="00C908F3"/>
    <w:rsid w:val="00C933BE"/>
    <w:rsid w:val="00C95661"/>
    <w:rsid w:val="00C9756A"/>
    <w:rsid w:val="00CA3E0A"/>
    <w:rsid w:val="00CA53D1"/>
    <w:rsid w:val="00CA6DCA"/>
    <w:rsid w:val="00CB0F99"/>
    <w:rsid w:val="00CB21FE"/>
    <w:rsid w:val="00CB3334"/>
    <w:rsid w:val="00CC068B"/>
    <w:rsid w:val="00CC206D"/>
    <w:rsid w:val="00CC21A9"/>
    <w:rsid w:val="00CC337A"/>
    <w:rsid w:val="00CC3F05"/>
    <w:rsid w:val="00CC53C2"/>
    <w:rsid w:val="00CC5732"/>
    <w:rsid w:val="00CC62FD"/>
    <w:rsid w:val="00CC7647"/>
    <w:rsid w:val="00CD12B8"/>
    <w:rsid w:val="00CD1A2D"/>
    <w:rsid w:val="00CD337E"/>
    <w:rsid w:val="00CD3396"/>
    <w:rsid w:val="00CD5B06"/>
    <w:rsid w:val="00CE0F83"/>
    <w:rsid w:val="00CE491F"/>
    <w:rsid w:val="00CE6CDF"/>
    <w:rsid w:val="00CE7440"/>
    <w:rsid w:val="00CF0FC0"/>
    <w:rsid w:val="00CF5657"/>
    <w:rsid w:val="00CF5C02"/>
    <w:rsid w:val="00CF6933"/>
    <w:rsid w:val="00CF7B41"/>
    <w:rsid w:val="00D0071B"/>
    <w:rsid w:val="00D010B8"/>
    <w:rsid w:val="00D02145"/>
    <w:rsid w:val="00D02DDF"/>
    <w:rsid w:val="00D0431D"/>
    <w:rsid w:val="00D05A59"/>
    <w:rsid w:val="00D06111"/>
    <w:rsid w:val="00D077EC"/>
    <w:rsid w:val="00D10480"/>
    <w:rsid w:val="00D13F1F"/>
    <w:rsid w:val="00D151C7"/>
    <w:rsid w:val="00D20254"/>
    <w:rsid w:val="00D202A8"/>
    <w:rsid w:val="00D25FD9"/>
    <w:rsid w:val="00D34A31"/>
    <w:rsid w:val="00D36279"/>
    <w:rsid w:val="00D3722D"/>
    <w:rsid w:val="00D410C0"/>
    <w:rsid w:val="00D42421"/>
    <w:rsid w:val="00D43C4E"/>
    <w:rsid w:val="00D44A3F"/>
    <w:rsid w:val="00D45BBA"/>
    <w:rsid w:val="00D526D6"/>
    <w:rsid w:val="00D557A4"/>
    <w:rsid w:val="00D60157"/>
    <w:rsid w:val="00D6046E"/>
    <w:rsid w:val="00D62798"/>
    <w:rsid w:val="00D634D6"/>
    <w:rsid w:val="00D667F9"/>
    <w:rsid w:val="00D67232"/>
    <w:rsid w:val="00D679F1"/>
    <w:rsid w:val="00D7113D"/>
    <w:rsid w:val="00D77F6E"/>
    <w:rsid w:val="00D8004A"/>
    <w:rsid w:val="00D848F1"/>
    <w:rsid w:val="00D84B38"/>
    <w:rsid w:val="00D879B5"/>
    <w:rsid w:val="00D91778"/>
    <w:rsid w:val="00DA05C9"/>
    <w:rsid w:val="00DA1895"/>
    <w:rsid w:val="00DA6679"/>
    <w:rsid w:val="00DB2DC5"/>
    <w:rsid w:val="00DB68BB"/>
    <w:rsid w:val="00DC08A2"/>
    <w:rsid w:val="00DC14FD"/>
    <w:rsid w:val="00DC514C"/>
    <w:rsid w:val="00DC529E"/>
    <w:rsid w:val="00DC5537"/>
    <w:rsid w:val="00DC7921"/>
    <w:rsid w:val="00DD01B2"/>
    <w:rsid w:val="00DD2FFC"/>
    <w:rsid w:val="00DD3A1A"/>
    <w:rsid w:val="00DD431B"/>
    <w:rsid w:val="00DD76AD"/>
    <w:rsid w:val="00DE2E2E"/>
    <w:rsid w:val="00DE3A8F"/>
    <w:rsid w:val="00DE3B07"/>
    <w:rsid w:val="00DE6DD3"/>
    <w:rsid w:val="00DE7396"/>
    <w:rsid w:val="00DE7A38"/>
    <w:rsid w:val="00DF1248"/>
    <w:rsid w:val="00DF130F"/>
    <w:rsid w:val="00DF19CF"/>
    <w:rsid w:val="00DF2AF7"/>
    <w:rsid w:val="00DF38A6"/>
    <w:rsid w:val="00E03B94"/>
    <w:rsid w:val="00E04FCB"/>
    <w:rsid w:val="00E0582B"/>
    <w:rsid w:val="00E11447"/>
    <w:rsid w:val="00E115A6"/>
    <w:rsid w:val="00E15A4D"/>
    <w:rsid w:val="00E162FF"/>
    <w:rsid w:val="00E20811"/>
    <w:rsid w:val="00E21C11"/>
    <w:rsid w:val="00E2347D"/>
    <w:rsid w:val="00E263C9"/>
    <w:rsid w:val="00E2673A"/>
    <w:rsid w:val="00E26A37"/>
    <w:rsid w:val="00E26FE1"/>
    <w:rsid w:val="00E30761"/>
    <w:rsid w:val="00E333F5"/>
    <w:rsid w:val="00E35BBD"/>
    <w:rsid w:val="00E37F52"/>
    <w:rsid w:val="00E43355"/>
    <w:rsid w:val="00E47044"/>
    <w:rsid w:val="00E47BF6"/>
    <w:rsid w:val="00E52114"/>
    <w:rsid w:val="00E53683"/>
    <w:rsid w:val="00E556C8"/>
    <w:rsid w:val="00E578FB"/>
    <w:rsid w:val="00E62CB8"/>
    <w:rsid w:val="00E6342E"/>
    <w:rsid w:val="00E63F30"/>
    <w:rsid w:val="00E6648E"/>
    <w:rsid w:val="00E67187"/>
    <w:rsid w:val="00E70622"/>
    <w:rsid w:val="00E742D8"/>
    <w:rsid w:val="00E7782B"/>
    <w:rsid w:val="00E82E5F"/>
    <w:rsid w:val="00E84DA8"/>
    <w:rsid w:val="00E86972"/>
    <w:rsid w:val="00E8779B"/>
    <w:rsid w:val="00E91DEE"/>
    <w:rsid w:val="00E939DA"/>
    <w:rsid w:val="00E9527C"/>
    <w:rsid w:val="00E97B80"/>
    <w:rsid w:val="00E97F29"/>
    <w:rsid w:val="00EA0E9F"/>
    <w:rsid w:val="00EA18DE"/>
    <w:rsid w:val="00EA39F0"/>
    <w:rsid w:val="00EA4E1C"/>
    <w:rsid w:val="00EA5511"/>
    <w:rsid w:val="00EA6556"/>
    <w:rsid w:val="00EA6EC3"/>
    <w:rsid w:val="00EA7711"/>
    <w:rsid w:val="00EA7800"/>
    <w:rsid w:val="00EB1256"/>
    <w:rsid w:val="00EB3F87"/>
    <w:rsid w:val="00EB4BBB"/>
    <w:rsid w:val="00EC5D0C"/>
    <w:rsid w:val="00EC6DA7"/>
    <w:rsid w:val="00ED004A"/>
    <w:rsid w:val="00ED0C5D"/>
    <w:rsid w:val="00ED1F30"/>
    <w:rsid w:val="00ED2001"/>
    <w:rsid w:val="00ED7654"/>
    <w:rsid w:val="00EE1A5D"/>
    <w:rsid w:val="00EE5046"/>
    <w:rsid w:val="00EE57B1"/>
    <w:rsid w:val="00EF3F01"/>
    <w:rsid w:val="00EF6234"/>
    <w:rsid w:val="00EF68D2"/>
    <w:rsid w:val="00EF6CC6"/>
    <w:rsid w:val="00EF7E6C"/>
    <w:rsid w:val="00F0354A"/>
    <w:rsid w:val="00F070ED"/>
    <w:rsid w:val="00F077E1"/>
    <w:rsid w:val="00F105EE"/>
    <w:rsid w:val="00F12008"/>
    <w:rsid w:val="00F12C12"/>
    <w:rsid w:val="00F155DF"/>
    <w:rsid w:val="00F16622"/>
    <w:rsid w:val="00F16C42"/>
    <w:rsid w:val="00F16C96"/>
    <w:rsid w:val="00F2591E"/>
    <w:rsid w:val="00F31B07"/>
    <w:rsid w:val="00F359C7"/>
    <w:rsid w:val="00F35AF5"/>
    <w:rsid w:val="00F36701"/>
    <w:rsid w:val="00F37239"/>
    <w:rsid w:val="00F37852"/>
    <w:rsid w:val="00F416E7"/>
    <w:rsid w:val="00F437F8"/>
    <w:rsid w:val="00F50E91"/>
    <w:rsid w:val="00F6108B"/>
    <w:rsid w:val="00F63561"/>
    <w:rsid w:val="00F7019F"/>
    <w:rsid w:val="00F70FDA"/>
    <w:rsid w:val="00F71368"/>
    <w:rsid w:val="00F724BD"/>
    <w:rsid w:val="00F773F8"/>
    <w:rsid w:val="00F77D6D"/>
    <w:rsid w:val="00F8125C"/>
    <w:rsid w:val="00F8187B"/>
    <w:rsid w:val="00F81FB3"/>
    <w:rsid w:val="00F828E5"/>
    <w:rsid w:val="00F851F4"/>
    <w:rsid w:val="00F85F76"/>
    <w:rsid w:val="00F864CE"/>
    <w:rsid w:val="00F866BF"/>
    <w:rsid w:val="00F87138"/>
    <w:rsid w:val="00F87732"/>
    <w:rsid w:val="00F9046A"/>
    <w:rsid w:val="00F92DC9"/>
    <w:rsid w:val="00F95153"/>
    <w:rsid w:val="00FA032E"/>
    <w:rsid w:val="00FA133D"/>
    <w:rsid w:val="00FA517A"/>
    <w:rsid w:val="00FA62F1"/>
    <w:rsid w:val="00FA7641"/>
    <w:rsid w:val="00FA7698"/>
    <w:rsid w:val="00FB2838"/>
    <w:rsid w:val="00FC05B9"/>
    <w:rsid w:val="00FC0F60"/>
    <w:rsid w:val="00FC2612"/>
    <w:rsid w:val="00FC2772"/>
    <w:rsid w:val="00FC3C2A"/>
    <w:rsid w:val="00FC6C79"/>
    <w:rsid w:val="00FD0CEF"/>
    <w:rsid w:val="00FD28AA"/>
    <w:rsid w:val="00FE38B6"/>
    <w:rsid w:val="00FE51BE"/>
    <w:rsid w:val="00FE5D23"/>
    <w:rsid w:val="00FE61DD"/>
    <w:rsid w:val="00FE67C7"/>
    <w:rsid w:val="00FF1A91"/>
    <w:rsid w:val="00FF223C"/>
    <w:rsid w:val="00FF27D7"/>
    <w:rsid w:val="00FF2F86"/>
    <w:rsid w:val="00FF3B54"/>
    <w:rsid w:val="00FF5393"/>
    <w:rsid w:val="00FF5909"/>
    <w:rsid w:val="00FF5D97"/>
    <w:rsid w:val="00FF6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0F1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7FC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F223C"/>
    <w:pPr>
      <w:keepNext/>
      <w:jc w:val="both"/>
      <w:outlineLvl w:val="0"/>
    </w:pPr>
    <w:rPr>
      <w:color w:val="808080"/>
      <w:sz w:val="22"/>
      <w:szCs w:val="22"/>
      <w:u w:val="single"/>
    </w:rPr>
  </w:style>
  <w:style w:type="paragraph" w:styleId="Nadpis2">
    <w:name w:val="heading 2"/>
    <w:basedOn w:val="Normln"/>
    <w:next w:val="Normln"/>
    <w:link w:val="Nadpis2Char"/>
    <w:qFormat/>
    <w:rsid w:val="00FF223C"/>
    <w:pPr>
      <w:keepNext/>
      <w:tabs>
        <w:tab w:val="left" w:pos="426"/>
      </w:tabs>
      <w:jc w:val="both"/>
      <w:outlineLvl w:val="1"/>
    </w:pPr>
    <w:rPr>
      <w:rFonts w:ascii="Tahoma" w:hAnsi="Tahoma" w:cs="Tahoma"/>
      <w:sz w:val="20"/>
      <w:szCs w:val="20"/>
      <w:u w:val="single"/>
    </w:rPr>
  </w:style>
  <w:style w:type="paragraph" w:styleId="Nadpis3">
    <w:name w:val="heading 3"/>
    <w:basedOn w:val="Normln"/>
    <w:next w:val="Normln"/>
    <w:qFormat/>
    <w:rsid w:val="00FF223C"/>
    <w:pPr>
      <w:keepNext/>
      <w:tabs>
        <w:tab w:val="left" w:pos="426"/>
      </w:tabs>
      <w:jc w:val="right"/>
      <w:outlineLvl w:val="2"/>
    </w:pPr>
    <w:rPr>
      <w:i/>
      <w:iCs/>
      <w:sz w:val="22"/>
      <w:szCs w:val="22"/>
    </w:rPr>
  </w:style>
  <w:style w:type="paragraph" w:styleId="Nadpis4">
    <w:name w:val="heading 4"/>
    <w:basedOn w:val="Normln"/>
    <w:next w:val="Normln"/>
    <w:qFormat/>
    <w:rsid w:val="00FF223C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FF223C"/>
    <w:pPr>
      <w:keepNext/>
      <w:outlineLvl w:val="4"/>
    </w:pPr>
    <w:rPr>
      <w:b/>
      <w:bCs/>
      <w:sz w:val="26"/>
      <w:szCs w:val="26"/>
      <w:u w:val="single"/>
    </w:rPr>
  </w:style>
  <w:style w:type="paragraph" w:styleId="Nadpis6">
    <w:name w:val="heading 6"/>
    <w:basedOn w:val="Normln"/>
    <w:next w:val="Normln"/>
    <w:qFormat/>
    <w:rsid w:val="00FF223C"/>
    <w:pPr>
      <w:keepNext/>
      <w:outlineLvl w:val="5"/>
    </w:pPr>
    <w:rPr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DD3A1A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F22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F223C"/>
    <w:pPr>
      <w:tabs>
        <w:tab w:val="center" w:pos="4536"/>
        <w:tab w:val="right" w:pos="9072"/>
      </w:tabs>
    </w:pPr>
  </w:style>
  <w:style w:type="character" w:styleId="Hypertextovodkaz">
    <w:name w:val="Hyperlink"/>
    <w:rsid w:val="00FF223C"/>
    <w:rPr>
      <w:color w:val="0000FF"/>
      <w:u w:val="single"/>
    </w:rPr>
  </w:style>
  <w:style w:type="paragraph" w:customStyle="1" w:styleId="ZkladntextIMP">
    <w:name w:val="Základní text_IMP"/>
    <w:basedOn w:val="Normln"/>
    <w:rsid w:val="00FF223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</w:style>
  <w:style w:type="character" w:styleId="Sledovanodkaz">
    <w:name w:val="FollowedHyperlink"/>
    <w:rsid w:val="00FF223C"/>
    <w:rPr>
      <w:color w:val="800080"/>
      <w:u w:val="single"/>
    </w:rPr>
  </w:style>
  <w:style w:type="character" w:styleId="slostrnky">
    <w:name w:val="page number"/>
    <w:basedOn w:val="Standardnpsmoodstavce"/>
    <w:rsid w:val="00FF223C"/>
  </w:style>
  <w:style w:type="paragraph" w:customStyle="1" w:styleId="Rozvrendokumentu1">
    <w:name w:val="Rozvržení dokumentu1"/>
    <w:basedOn w:val="Normln"/>
    <w:semiHidden/>
    <w:rsid w:val="00FF223C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FF223C"/>
    <w:rPr>
      <w:b/>
      <w:bCs/>
    </w:rPr>
  </w:style>
  <w:style w:type="paragraph" w:styleId="Zkladntext">
    <w:name w:val="Body Text"/>
    <w:basedOn w:val="Normln"/>
    <w:rsid w:val="00FF223C"/>
    <w:pPr>
      <w:tabs>
        <w:tab w:val="left" w:pos="426"/>
      </w:tabs>
      <w:jc w:val="both"/>
    </w:pPr>
  </w:style>
  <w:style w:type="paragraph" w:styleId="Textbubliny">
    <w:name w:val="Balloon Text"/>
    <w:basedOn w:val="Normln"/>
    <w:semiHidden/>
    <w:rsid w:val="00FF223C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A96E32"/>
    <w:pPr>
      <w:spacing w:after="120"/>
      <w:ind w:left="283"/>
    </w:pPr>
    <w:rPr>
      <w:sz w:val="16"/>
      <w:szCs w:val="16"/>
    </w:rPr>
  </w:style>
  <w:style w:type="character" w:customStyle="1" w:styleId="ProsttextChar">
    <w:name w:val="Prostý text Char"/>
    <w:link w:val="Prosttext"/>
    <w:locked/>
    <w:rsid w:val="00A01735"/>
    <w:rPr>
      <w:lang w:val="cs-CZ" w:eastAsia="cs-CZ"/>
    </w:rPr>
  </w:style>
  <w:style w:type="paragraph" w:styleId="Prosttext">
    <w:name w:val="Plain Text"/>
    <w:basedOn w:val="Normln"/>
    <w:link w:val="ProsttextChar"/>
    <w:rsid w:val="00A01735"/>
    <w:pPr>
      <w:spacing w:line="240" w:lineRule="atLeast"/>
      <w:jc w:val="both"/>
    </w:pPr>
    <w:rPr>
      <w:sz w:val="20"/>
      <w:szCs w:val="20"/>
    </w:rPr>
  </w:style>
  <w:style w:type="paragraph" w:styleId="Zkladntextodsazen">
    <w:name w:val="Body Text Indent"/>
    <w:basedOn w:val="Normln"/>
    <w:rsid w:val="00FF2F86"/>
    <w:pPr>
      <w:spacing w:after="120"/>
      <w:ind w:left="283"/>
    </w:pPr>
  </w:style>
  <w:style w:type="character" w:customStyle="1" w:styleId="ZpatChar">
    <w:name w:val="Zápatí Char"/>
    <w:link w:val="Zpat"/>
    <w:uiPriority w:val="99"/>
    <w:rsid w:val="005E1F13"/>
    <w:rPr>
      <w:sz w:val="24"/>
      <w:szCs w:val="24"/>
    </w:rPr>
  </w:style>
  <w:style w:type="character" w:styleId="Odkaznakoment">
    <w:name w:val="annotation reference"/>
    <w:rsid w:val="005B0BF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0B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0BFA"/>
  </w:style>
  <w:style w:type="paragraph" w:styleId="Pedmtkomente">
    <w:name w:val="annotation subject"/>
    <w:basedOn w:val="Textkomente"/>
    <w:next w:val="Textkomente"/>
    <w:link w:val="PedmtkomenteChar"/>
    <w:rsid w:val="005B0BFA"/>
    <w:rPr>
      <w:b/>
      <w:bCs/>
    </w:rPr>
  </w:style>
  <w:style w:type="character" w:customStyle="1" w:styleId="PedmtkomenteChar">
    <w:name w:val="Předmět komentáře Char"/>
    <w:link w:val="Pedmtkomente"/>
    <w:rsid w:val="005B0BFA"/>
    <w:rPr>
      <w:b/>
      <w:bCs/>
    </w:rPr>
  </w:style>
  <w:style w:type="character" w:customStyle="1" w:styleId="Nadpis7Char">
    <w:name w:val="Nadpis 7 Char"/>
    <w:link w:val="Nadpis7"/>
    <w:rsid w:val="00DD3A1A"/>
    <w:rPr>
      <w:rFonts w:ascii="Calibri" w:hAnsi="Calibri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30FD6"/>
    <w:rPr>
      <w:color w:val="808080"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rsid w:val="00C30FD6"/>
    <w:rPr>
      <w:rFonts w:ascii="Tahoma" w:hAnsi="Tahoma" w:cs="Tahoma"/>
      <w:u w:val="single"/>
    </w:rPr>
  </w:style>
  <w:style w:type="paragraph" w:styleId="Odstavecseseznamem">
    <w:name w:val="List Paragraph"/>
    <w:basedOn w:val="Normln"/>
    <w:uiPriority w:val="34"/>
    <w:qFormat/>
    <w:rsid w:val="00354D3B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A53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3EC5"/>
    <w:rPr>
      <w:rFonts w:ascii="Courier New" w:hAnsi="Courier New" w:cs="Courier New"/>
    </w:rPr>
  </w:style>
  <w:style w:type="table" w:styleId="Mkatabulky">
    <w:name w:val="Table Grid"/>
    <w:basedOn w:val="Normlntabulka"/>
    <w:rsid w:val="00EE5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7FC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F223C"/>
    <w:pPr>
      <w:keepNext/>
      <w:jc w:val="both"/>
      <w:outlineLvl w:val="0"/>
    </w:pPr>
    <w:rPr>
      <w:color w:val="808080"/>
      <w:sz w:val="22"/>
      <w:szCs w:val="22"/>
      <w:u w:val="single"/>
    </w:rPr>
  </w:style>
  <w:style w:type="paragraph" w:styleId="Nadpis2">
    <w:name w:val="heading 2"/>
    <w:basedOn w:val="Normln"/>
    <w:next w:val="Normln"/>
    <w:link w:val="Nadpis2Char"/>
    <w:qFormat/>
    <w:rsid w:val="00FF223C"/>
    <w:pPr>
      <w:keepNext/>
      <w:tabs>
        <w:tab w:val="left" w:pos="426"/>
      </w:tabs>
      <w:jc w:val="both"/>
      <w:outlineLvl w:val="1"/>
    </w:pPr>
    <w:rPr>
      <w:rFonts w:ascii="Tahoma" w:hAnsi="Tahoma" w:cs="Tahoma"/>
      <w:sz w:val="20"/>
      <w:szCs w:val="20"/>
      <w:u w:val="single"/>
    </w:rPr>
  </w:style>
  <w:style w:type="paragraph" w:styleId="Nadpis3">
    <w:name w:val="heading 3"/>
    <w:basedOn w:val="Normln"/>
    <w:next w:val="Normln"/>
    <w:qFormat/>
    <w:rsid w:val="00FF223C"/>
    <w:pPr>
      <w:keepNext/>
      <w:tabs>
        <w:tab w:val="left" w:pos="426"/>
      </w:tabs>
      <w:jc w:val="right"/>
      <w:outlineLvl w:val="2"/>
    </w:pPr>
    <w:rPr>
      <w:i/>
      <w:iCs/>
      <w:sz w:val="22"/>
      <w:szCs w:val="22"/>
    </w:rPr>
  </w:style>
  <w:style w:type="paragraph" w:styleId="Nadpis4">
    <w:name w:val="heading 4"/>
    <w:basedOn w:val="Normln"/>
    <w:next w:val="Normln"/>
    <w:qFormat/>
    <w:rsid w:val="00FF223C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FF223C"/>
    <w:pPr>
      <w:keepNext/>
      <w:outlineLvl w:val="4"/>
    </w:pPr>
    <w:rPr>
      <w:b/>
      <w:bCs/>
      <w:sz w:val="26"/>
      <w:szCs w:val="26"/>
      <w:u w:val="single"/>
    </w:rPr>
  </w:style>
  <w:style w:type="paragraph" w:styleId="Nadpis6">
    <w:name w:val="heading 6"/>
    <w:basedOn w:val="Normln"/>
    <w:next w:val="Normln"/>
    <w:qFormat/>
    <w:rsid w:val="00FF223C"/>
    <w:pPr>
      <w:keepNext/>
      <w:outlineLvl w:val="5"/>
    </w:pPr>
    <w:rPr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DD3A1A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F22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F223C"/>
    <w:pPr>
      <w:tabs>
        <w:tab w:val="center" w:pos="4536"/>
        <w:tab w:val="right" w:pos="9072"/>
      </w:tabs>
    </w:pPr>
  </w:style>
  <w:style w:type="character" w:styleId="Hypertextovodkaz">
    <w:name w:val="Hyperlink"/>
    <w:rsid w:val="00FF223C"/>
    <w:rPr>
      <w:color w:val="0000FF"/>
      <w:u w:val="single"/>
    </w:rPr>
  </w:style>
  <w:style w:type="paragraph" w:customStyle="1" w:styleId="ZkladntextIMP">
    <w:name w:val="Základní text_IMP"/>
    <w:basedOn w:val="Normln"/>
    <w:rsid w:val="00FF223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</w:style>
  <w:style w:type="character" w:styleId="Sledovanodkaz">
    <w:name w:val="FollowedHyperlink"/>
    <w:rsid w:val="00FF223C"/>
    <w:rPr>
      <w:color w:val="800080"/>
      <w:u w:val="single"/>
    </w:rPr>
  </w:style>
  <w:style w:type="character" w:styleId="slostrnky">
    <w:name w:val="page number"/>
    <w:basedOn w:val="Standardnpsmoodstavce"/>
    <w:rsid w:val="00FF223C"/>
  </w:style>
  <w:style w:type="paragraph" w:customStyle="1" w:styleId="Rozvrendokumentu1">
    <w:name w:val="Rozvržení dokumentu1"/>
    <w:basedOn w:val="Normln"/>
    <w:semiHidden/>
    <w:rsid w:val="00FF223C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FF223C"/>
    <w:rPr>
      <w:b/>
      <w:bCs/>
    </w:rPr>
  </w:style>
  <w:style w:type="paragraph" w:styleId="Zkladntext">
    <w:name w:val="Body Text"/>
    <w:basedOn w:val="Normln"/>
    <w:rsid w:val="00FF223C"/>
    <w:pPr>
      <w:tabs>
        <w:tab w:val="left" w:pos="426"/>
      </w:tabs>
      <w:jc w:val="both"/>
    </w:pPr>
  </w:style>
  <w:style w:type="paragraph" w:styleId="Textbubliny">
    <w:name w:val="Balloon Text"/>
    <w:basedOn w:val="Normln"/>
    <w:semiHidden/>
    <w:rsid w:val="00FF223C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A96E32"/>
    <w:pPr>
      <w:spacing w:after="120"/>
      <w:ind w:left="283"/>
    </w:pPr>
    <w:rPr>
      <w:sz w:val="16"/>
      <w:szCs w:val="16"/>
    </w:rPr>
  </w:style>
  <w:style w:type="character" w:customStyle="1" w:styleId="ProsttextChar">
    <w:name w:val="Prostý text Char"/>
    <w:link w:val="Prosttext"/>
    <w:locked/>
    <w:rsid w:val="00A01735"/>
    <w:rPr>
      <w:lang w:val="cs-CZ" w:eastAsia="cs-CZ"/>
    </w:rPr>
  </w:style>
  <w:style w:type="paragraph" w:styleId="Prosttext">
    <w:name w:val="Plain Text"/>
    <w:basedOn w:val="Normln"/>
    <w:link w:val="ProsttextChar"/>
    <w:rsid w:val="00A01735"/>
    <w:pPr>
      <w:spacing w:line="240" w:lineRule="atLeast"/>
      <w:jc w:val="both"/>
    </w:pPr>
    <w:rPr>
      <w:sz w:val="20"/>
      <w:szCs w:val="20"/>
    </w:rPr>
  </w:style>
  <w:style w:type="paragraph" w:styleId="Zkladntextodsazen">
    <w:name w:val="Body Text Indent"/>
    <w:basedOn w:val="Normln"/>
    <w:rsid w:val="00FF2F86"/>
    <w:pPr>
      <w:spacing w:after="120"/>
      <w:ind w:left="283"/>
    </w:pPr>
  </w:style>
  <w:style w:type="character" w:customStyle="1" w:styleId="ZpatChar">
    <w:name w:val="Zápatí Char"/>
    <w:link w:val="Zpat"/>
    <w:uiPriority w:val="99"/>
    <w:rsid w:val="005E1F13"/>
    <w:rPr>
      <w:sz w:val="24"/>
      <w:szCs w:val="24"/>
    </w:rPr>
  </w:style>
  <w:style w:type="character" w:styleId="Odkaznakoment">
    <w:name w:val="annotation reference"/>
    <w:rsid w:val="005B0BF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0B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0BFA"/>
  </w:style>
  <w:style w:type="paragraph" w:styleId="Pedmtkomente">
    <w:name w:val="annotation subject"/>
    <w:basedOn w:val="Textkomente"/>
    <w:next w:val="Textkomente"/>
    <w:link w:val="PedmtkomenteChar"/>
    <w:rsid w:val="005B0BFA"/>
    <w:rPr>
      <w:b/>
      <w:bCs/>
    </w:rPr>
  </w:style>
  <w:style w:type="character" w:customStyle="1" w:styleId="PedmtkomenteChar">
    <w:name w:val="Předmět komentáře Char"/>
    <w:link w:val="Pedmtkomente"/>
    <w:rsid w:val="005B0BFA"/>
    <w:rPr>
      <w:b/>
      <w:bCs/>
    </w:rPr>
  </w:style>
  <w:style w:type="character" w:customStyle="1" w:styleId="Nadpis7Char">
    <w:name w:val="Nadpis 7 Char"/>
    <w:link w:val="Nadpis7"/>
    <w:rsid w:val="00DD3A1A"/>
    <w:rPr>
      <w:rFonts w:ascii="Calibri" w:hAnsi="Calibri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30FD6"/>
    <w:rPr>
      <w:color w:val="808080"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rsid w:val="00C30FD6"/>
    <w:rPr>
      <w:rFonts w:ascii="Tahoma" w:hAnsi="Tahoma" w:cs="Tahoma"/>
      <w:u w:val="single"/>
    </w:rPr>
  </w:style>
  <w:style w:type="paragraph" w:styleId="Odstavecseseznamem">
    <w:name w:val="List Paragraph"/>
    <w:basedOn w:val="Normln"/>
    <w:uiPriority w:val="34"/>
    <w:qFormat/>
    <w:rsid w:val="00354D3B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A53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3EC5"/>
    <w:rPr>
      <w:rFonts w:ascii="Courier New" w:hAnsi="Courier New" w:cs="Courier New"/>
    </w:rPr>
  </w:style>
  <w:style w:type="table" w:styleId="Mkatabulky">
    <w:name w:val="Table Grid"/>
    <w:basedOn w:val="Normlntabulka"/>
    <w:rsid w:val="00EE5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D9ECC"/>
            <w:bottom w:val="single" w:sz="6" w:space="0" w:color="8D9ECC"/>
            <w:right w:val="single" w:sz="6" w:space="0" w:color="8D9ECC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9F894-8BD3-4B61-BCB9-1F9B45885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905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</vt:lpstr>
    </vt:vector>
  </TitlesOfParts>
  <Company>Holá, Janík, Samek, advokátní kancelář s.r.o.</Company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</dc:title>
  <dc:creator>Kelman</dc:creator>
  <cp:lastModifiedBy>Jan Bc. Vošalík</cp:lastModifiedBy>
  <cp:revision>3</cp:revision>
  <cp:lastPrinted>2024-06-07T08:57:00Z</cp:lastPrinted>
  <dcterms:created xsi:type="dcterms:W3CDTF">2024-07-02T08:50:00Z</dcterms:created>
  <dcterms:modified xsi:type="dcterms:W3CDTF">2024-07-02T08:53:00Z</dcterms:modified>
</cp:coreProperties>
</file>