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240" w:type="dxa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81"/>
        <w:gridCol w:w="203"/>
        <w:gridCol w:w="4856"/>
      </w:tblGrid>
      <w:tr w:rsidR="00C328FB" w:rsidRPr="004B6664" w14:paraId="599E1DD8" w14:textId="6928F8E1" w:rsidTr="00C328FB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F7167" w14:textId="77777777" w:rsidR="00C328FB" w:rsidRPr="004B6664" w:rsidRDefault="00C328FB" w:rsidP="004B6664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40"/>
            </w:tblGrid>
            <w:tr w:rsidR="00C328FB" w:rsidRPr="004B6664" w14:paraId="77400433" w14:textId="77777777">
              <w:trPr>
                <w:trHeight w:val="260"/>
                <w:tblCellSpacing w:w="0" w:type="dxa"/>
              </w:trPr>
              <w:tc>
                <w:tcPr>
                  <w:tcW w:w="4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C2E4CAA" w14:textId="77777777" w:rsidR="00C328FB" w:rsidRPr="004B6664" w:rsidRDefault="00C328FB" w:rsidP="004B6664">
                  <w:pPr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</w:p>
              </w:tc>
            </w:tr>
          </w:tbl>
          <w:p w14:paraId="6DEE0EB0" w14:textId="77777777" w:rsidR="00C328FB" w:rsidRPr="004B6664" w:rsidRDefault="00C328FB" w:rsidP="004B6664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66102" w14:textId="77777777" w:rsidR="00C328FB" w:rsidRPr="004B6664" w:rsidRDefault="00C328FB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4794B" w14:textId="77777777" w:rsidR="00C328FB" w:rsidRPr="004B6664" w:rsidRDefault="00C328FB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28FB" w:rsidRPr="004B6664" w14:paraId="16EA83B8" w14:textId="3F7FA5CA" w:rsidTr="00C328FB">
        <w:trPr>
          <w:trHeight w:val="30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01E12" w14:textId="77777777" w:rsidR="00C328FB" w:rsidRPr="004B6664" w:rsidRDefault="00C328FB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E64E5" w14:textId="77777777" w:rsidR="00C328FB" w:rsidRPr="004B6664" w:rsidRDefault="00C328FB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15C31" w14:textId="77777777" w:rsidR="00C328FB" w:rsidRPr="004B6664" w:rsidRDefault="00C328FB" w:rsidP="004B6664">
            <w:pPr>
              <w:jc w:val="right"/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</w:pPr>
            <w:r w:rsidRPr="004B6664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>OBJEDNÁVKOVÝ FORMULÁŘ</w:t>
            </w:r>
          </w:p>
        </w:tc>
      </w:tr>
      <w:tr w:rsidR="00C328FB" w:rsidRPr="004B6664" w14:paraId="2C68E7EB" w14:textId="10AE6B8D" w:rsidTr="00C328FB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BDAFF" w14:textId="77777777" w:rsidR="00C328FB" w:rsidRPr="004B6664" w:rsidRDefault="00C328FB" w:rsidP="004B6664">
            <w:pPr>
              <w:jc w:val="right"/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D4878" w14:textId="77777777" w:rsidR="00C328FB" w:rsidRPr="004B6664" w:rsidRDefault="00C328FB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209A6" w14:textId="77777777" w:rsidR="00C328FB" w:rsidRPr="004B6664" w:rsidRDefault="00C328FB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28FB" w:rsidRPr="004B6664" w14:paraId="090FB285" w14:textId="2E2593D9" w:rsidTr="00C328FB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5E834" w14:textId="77777777" w:rsidR="00C328FB" w:rsidRPr="004B6664" w:rsidRDefault="00C328FB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9F7D2" w14:textId="77777777" w:rsidR="00C328FB" w:rsidRPr="004B6664" w:rsidRDefault="00C328FB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50077" w14:textId="6A558BC3" w:rsidR="00C328FB" w:rsidRPr="004B6664" w:rsidRDefault="00C328FB" w:rsidP="004B6664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                      Objednávka 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číslo:   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   </w:t>
            </w:r>
            <w:r w:rsidR="00996445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  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2</w:t>
            </w:r>
            <w:r w:rsidR="00974A63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4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2000</w:t>
            </w:r>
            <w:r w:rsidR="00D274BD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125</w:t>
            </w:r>
          </w:p>
        </w:tc>
      </w:tr>
      <w:tr w:rsidR="00C328FB" w:rsidRPr="004B6664" w14:paraId="21B92D5E" w14:textId="5B35D952" w:rsidTr="00C328FB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05143" w14:textId="77777777" w:rsidR="00C328FB" w:rsidRPr="004B6664" w:rsidRDefault="00C328FB" w:rsidP="004B6664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A52FA" w14:textId="77777777" w:rsidR="00C328FB" w:rsidRPr="004B6664" w:rsidRDefault="00C328FB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E2046" w14:textId="632E22DB" w:rsidR="00C328FB" w:rsidRPr="004B6664" w:rsidRDefault="00C328FB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                </w:t>
            </w: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  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Ze </w:t>
            </w:r>
            <w:proofErr w:type="gramStart"/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dne:   </w:t>
            </w:r>
            <w:proofErr w:type="gramEnd"/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                      </w:t>
            </w:r>
            <w:r w:rsidR="00974A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CE72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0</w:t>
            </w:r>
            <w:r w:rsidR="00D274B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</w:t>
            </w:r>
            <w:r w:rsidR="00CE72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.0</w:t>
            </w:r>
            <w:r w:rsidR="00D274B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</w:t>
            </w:r>
            <w:r w:rsidR="00974A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.2024</w:t>
            </w:r>
          </w:p>
        </w:tc>
      </w:tr>
      <w:tr w:rsidR="00C328FB" w:rsidRPr="004B6664" w14:paraId="070D45C7" w14:textId="765C2E7B" w:rsidTr="00C328FB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F15B4" w14:textId="77777777" w:rsidR="00C328FB" w:rsidRPr="004B6664" w:rsidRDefault="00C328FB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Dodavatel: 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07069" w14:textId="77777777" w:rsidR="00C328FB" w:rsidRPr="004B6664" w:rsidRDefault="00C328FB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533B4" w14:textId="77777777" w:rsidR="00C328FB" w:rsidRPr="004B6664" w:rsidRDefault="00C328FB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Odběratel:</w:t>
            </w:r>
          </w:p>
        </w:tc>
      </w:tr>
      <w:tr w:rsidR="00C328FB" w:rsidRPr="004B6664" w14:paraId="1CE30A22" w14:textId="6E43EA36" w:rsidTr="00C328FB">
        <w:trPr>
          <w:trHeight w:val="260"/>
        </w:trPr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A9E6A" w14:textId="77777777" w:rsidR="00C328FB" w:rsidRPr="004B6664" w:rsidRDefault="00C328FB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C080D" w14:textId="77777777" w:rsidR="00C328FB" w:rsidRPr="004B6664" w:rsidRDefault="00C328FB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D8F67" w14:textId="77777777" w:rsidR="00C328FB" w:rsidRPr="004B6664" w:rsidRDefault="00C328FB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C328FB" w:rsidRPr="004B6664" w14:paraId="2A043CB9" w14:textId="5B8EB613" w:rsidTr="00C328FB">
        <w:trPr>
          <w:trHeight w:val="300"/>
        </w:trPr>
        <w:tc>
          <w:tcPr>
            <w:tcW w:w="5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D08782B" w14:textId="11D4B2D1" w:rsidR="00C328FB" w:rsidRPr="00996445" w:rsidRDefault="00F60BB9" w:rsidP="00257F98">
            <w:pPr>
              <w:rPr>
                <w:rFonts w:ascii="Tahoma" w:eastAsia="Times New Roman" w:hAnsi="Tahoma" w:cs="Tahoma"/>
                <w:b/>
                <w:bCs/>
                <w:lang w:eastAsia="cs-CZ"/>
              </w:rPr>
            </w:pPr>
            <w:r w:rsidRPr="00F60BB9">
              <w:rPr>
                <w:rStyle w:val="Siln"/>
                <w:rFonts w:ascii="Tahoma" w:hAnsi="Tahoma" w:cs="Tahoma"/>
              </w:rPr>
              <w:t>Brněnské komunikace a. s.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6DDD7" w14:textId="77777777" w:rsidR="00C328FB" w:rsidRPr="004B6664" w:rsidRDefault="00C328FB" w:rsidP="00257F98">
            <w:pPr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9613E" w14:textId="77777777" w:rsidR="00C328FB" w:rsidRPr="004B6664" w:rsidRDefault="00C328FB" w:rsidP="00257F98">
            <w:pPr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</w:pPr>
            <w:r w:rsidRPr="004B6664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 xml:space="preserve">Kancelář architekta města Brna, </w:t>
            </w:r>
            <w:proofErr w:type="spellStart"/>
            <w:r w:rsidRPr="004B6664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>p.o</w:t>
            </w:r>
            <w:proofErr w:type="spellEnd"/>
            <w:r w:rsidRPr="004B6664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>.</w:t>
            </w:r>
          </w:p>
        </w:tc>
      </w:tr>
      <w:tr w:rsidR="00C328FB" w:rsidRPr="004B6664" w14:paraId="19F8D330" w14:textId="4DBC7A4F" w:rsidTr="00C328FB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F9A5DB2" w14:textId="1B1329D9" w:rsidR="00C328FB" w:rsidRPr="00996445" w:rsidRDefault="00F60BB9" w:rsidP="00257F98">
            <w:pP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F60BB9">
              <w:rPr>
                <w:rStyle w:val="Siln"/>
                <w:rFonts w:ascii="Tahoma" w:hAnsi="Tahoma" w:cs="Tahoma"/>
                <w:sz w:val="20"/>
                <w:szCs w:val="20"/>
              </w:rPr>
              <w:t>Renneská třída 787/</w:t>
            </w:r>
            <w:proofErr w:type="gramStart"/>
            <w:r w:rsidRPr="00F60BB9">
              <w:rPr>
                <w:rStyle w:val="Siln"/>
                <w:rFonts w:ascii="Tahoma" w:hAnsi="Tahoma" w:cs="Tahoma"/>
                <w:sz w:val="20"/>
                <w:szCs w:val="20"/>
              </w:rPr>
              <w:t>1a</w:t>
            </w:r>
            <w:proofErr w:type="gramEnd"/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9635C" w14:textId="77777777" w:rsidR="00C328FB" w:rsidRPr="004B6664" w:rsidRDefault="00C328FB" w:rsidP="00257F98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59743" w14:textId="77777777" w:rsidR="00C328FB" w:rsidRPr="004B6664" w:rsidRDefault="00C328FB" w:rsidP="00257F98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Zelný trh 331/13</w:t>
            </w:r>
          </w:p>
        </w:tc>
      </w:tr>
      <w:tr w:rsidR="00C328FB" w:rsidRPr="004B6664" w14:paraId="1FD484DA" w14:textId="505BAFEB" w:rsidTr="00C328FB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9CA96D9" w14:textId="67011F7A" w:rsidR="00C328FB" w:rsidRPr="00996445" w:rsidRDefault="00F60BB9" w:rsidP="00257F98">
            <w:pP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F60BB9">
              <w:rPr>
                <w:rStyle w:val="Siln"/>
                <w:rFonts w:ascii="Tahoma" w:hAnsi="Tahoma" w:cs="Tahoma"/>
                <w:sz w:val="20"/>
                <w:szCs w:val="20"/>
              </w:rPr>
              <w:t xml:space="preserve">639 00, </w:t>
            </w:r>
            <w:proofErr w:type="gramStart"/>
            <w:r w:rsidRPr="00F60BB9">
              <w:rPr>
                <w:rStyle w:val="Siln"/>
                <w:rFonts w:ascii="Tahoma" w:hAnsi="Tahoma" w:cs="Tahoma"/>
                <w:sz w:val="20"/>
                <w:szCs w:val="20"/>
              </w:rPr>
              <w:t>Brno - Štýřice</w:t>
            </w:r>
            <w:proofErr w:type="gramEnd"/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A0ECC" w14:textId="77777777" w:rsidR="00C328FB" w:rsidRPr="004B6664" w:rsidRDefault="00C328FB" w:rsidP="00257F98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68DA3" w14:textId="77777777" w:rsidR="00C328FB" w:rsidRPr="004B6664" w:rsidRDefault="00C328FB" w:rsidP="00257F98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602 00 </w:t>
            </w:r>
            <w:proofErr w:type="gramStart"/>
            <w:r w:rsidRPr="004B666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Brno - město</w:t>
            </w:r>
            <w:proofErr w:type="gramEnd"/>
          </w:p>
        </w:tc>
      </w:tr>
      <w:tr w:rsidR="00C328FB" w:rsidRPr="004B6664" w14:paraId="1D4C53BF" w14:textId="794E859F" w:rsidTr="00C328FB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9627B" w14:textId="4EBAB7B9" w:rsidR="00C328FB" w:rsidRPr="004B6664" w:rsidRDefault="00C328FB" w:rsidP="00457B8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3E6DF" w14:textId="77777777" w:rsidR="00C328FB" w:rsidRPr="004B6664" w:rsidRDefault="00C328FB" w:rsidP="00457B8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CB8D9" w14:textId="77777777" w:rsidR="00C328FB" w:rsidRPr="004B6664" w:rsidRDefault="00C328FB" w:rsidP="00457B8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C328FB" w:rsidRPr="004B6664" w14:paraId="101EE07F" w14:textId="5CE1F5C2" w:rsidTr="00C328FB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5840E" w14:textId="1E84941B" w:rsidR="00C328FB" w:rsidRPr="004B6664" w:rsidRDefault="00C328FB" w:rsidP="00457B8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IČ: </w:t>
            </w:r>
            <w:r w:rsidR="00F60BB9" w:rsidRPr="00F60BB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60733098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7D35E" w14:textId="77777777" w:rsidR="00C328FB" w:rsidRPr="004B6664" w:rsidRDefault="00C328FB" w:rsidP="00457B8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4A587" w14:textId="77777777" w:rsidR="00C328FB" w:rsidRPr="004B6664" w:rsidRDefault="00C328FB" w:rsidP="00457B8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IČ: 05128820</w:t>
            </w:r>
          </w:p>
        </w:tc>
      </w:tr>
      <w:tr w:rsidR="00C328FB" w:rsidRPr="004B6664" w14:paraId="55FABB54" w14:textId="417176E0" w:rsidTr="00C328FB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72150" w14:textId="75622EF9" w:rsidR="00C328FB" w:rsidRPr="004B6664" w:rsidRDefault="00C328FB" w:rsidP="00457B8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DIČ: </w:t>
            </w:r>
            <w:r w:rsidR="00F60BB9" w:rsidRPr="00F60BB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CZ60733098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5A961" w14:textId="77777777" w:rsidR="00C328FB" w:rsidRPr="004B6664" w:rsidRDefault="00C328FB" w:rsidP="00457B8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FCFFB" w14:textId="45BD547D" w:rsidR="00C328FB" w:rsidRPr="004B6664" w:rsidRDefault="00C328FB" w:rsidP="00457B8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DIČ: CZ05128820</w:t>
            </w:r>
            <w:r w:rsidR="002A2EA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(není plátce DPH)</w:t>
            </w:r>
          </w:p>
        </w:tc>
      </w:tr>
      <w:tr w:rsidR="00C328FB" w:rsidRPr="004B6664" w14:paraId="7B43DDD5" w14:textId="0FB6ECC4" w:rsidTr="00C328FB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17BFB" w14:textId="6B460B4C" w:rsidR="00C328FB" w:rsidRPr="004B6664" w:rsidRDefault="00C328FB" w:rsidP="00457B8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E0654" w14:textId="77777777" w:rsidR="00C328FB" w:rsidRPr="004B6664" w:rsidRDefault="00C328FB" w:rsidP="00457B8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59C8F" w14:textId="77777777" w:rsidR="00C328FB" w:rsidRPr="004B6664" w:rsidRDefault="00C328FB" w:rsidP="00457B8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C328FB" w:rsidRPr="004B6664" w14:paraId="40576742" w14:textId="3177BE0B" w:rsidTr="00C328FB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223F2" w14:textId="0E41969F" w:rsidR="00C328FB" w:rsidRPr="004B6664" w:rsidRDefault="00C328FB" w:rsidP="00457B8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9E695" w14:textId="77777777" w:rsidR="00C328FB" w:rsidRPr="004B6664" w:rsidRDefault="00C328FB" w:rsidP="00457B8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FE314" w14:textId="77777777" w:rsidR="00C328FB" w:rsidRPr="004B6664" w:rsidRDefault="00C328FB" w:rsidP="00457B8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Bankovní spojení: 2001018746/2010 (FIO banka)</w:t>
            </w:r>
          </w:p>
        </w:tc>
      </w:tr>
      <w:tr w:rsidR="00C328FB" w:rsidRPr="004B6664" w14:paraId="61E14680" w14:textId="16C8F217" w:rsidTr="00C328FB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212584" w14:textId="08F378C0" w:rsidR="00C328FB" w:rsidRPr="004B6664" w:rsidRDefault="00C328FB" w:rsidP="00457B8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9314A" w14:textId="77777777" w:rsidR="00C328FB" w:rsidRPr="004B6664" w:rsidRDefault="00C328FB" w:rsidP="00457B8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4B2EF" w14:textId="77777777" w:rsidR="00C328FB" w:rsidRPr="004B6664" w:rsidRDefault="00C328FB" w:rsidP="00457B8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Registrace: KS v Brně, odd. </w:t>
            </w:r>
            <w:proofErr w:type="spellStart"/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Pr</w:t>
            </w:r>
            <w:proofErr w:type="spellEnd"/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, vložka 1951</w:t>
            </w:r>
          </w:p>
        </w:tc>
      </w:tr>
      <w:tr w:rsidR="00C328FB" w:rsidRPr="004B6664" w14:paraId="27DBD2C0" w14:textId="2248AC6F" w:rsidTr="00C328FB">
        <w:trPr>
          <w:trHeight w:val="260"/>
        </w:trPr>
        <w:tc>
          <w:tcPr>
            <w:tcW w:w="102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7F7C9A" w14:textId="77777777" w:rsidR="00C328FB" w:rsidRPr="004B6664" w:rsidRDefault="00C328FB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Předmět objednávky: </w:t>
            </w:r>
          </w:p>
        </w:tc>
      </w:tr>
      <w:tr w:rsidR="00C328FB" w:rsidRPr="004B6664" w14:paraId="45543C5B" w14:textId="355FB870" w:rsidTr="00C328FB">
        <w:trPr>
          <w:trHeight w:val="522"/>
        </w:trPr>
        <w:tc>
          <w:tcPr>
            <w:tcW w:w="102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BE13E" w14:textId="274C258D" w:rsidR="00CE2620" w:rsidRPr="004C0DB5" w:rsidRDefault="00573201" w:rsidP="00381A48">
            <w:pPr>
              <w:pStyle w:val="xmsonormal"/>
              <w:shd w:val="clear" w:color="auto" w:fill="FFFFFF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br/>
            </w:r>
            <w:r w:rsidR="00CE2620" w:rsidRPr="004C0DB5">
              <w:rPr>
                <w:rFonts w:ascii="Tahoma" w:hAnsi="Tahoma" w:cs="Tahoma"/>
                <w:color w:val="000000"/>
                <w:sz w:val="20"/>
                <w:szCs w:val="20"/>
              </w:rPr>
              <w:t>Objednávám</w:t>
            </w:r>
            <w:r w:rsidR="00381A48" w:rsidRPr="004C0DB5">
              <w:rPr>
                <w:rFonts w:ascii="Tahoma" w:hAnsi="Tahoma" w:cs="Tahoma"/>
                <w:color w:val="000000"/>
                <w:sz w:val="20"/>
                <w:szCs w:val="20"/>
              </w:rPr>
              <w:t>e</w:t>
            </w:r>
            <w:r w:rsidR="00CE2620" w:rsidRPr="004C0DB5">
              <w:rPr>
                <w:rFonts w:ascii="Tahoma" w:hAnsi="Tahoma" w:cs="Tahoma"/>
                <w:color w:val="000000"/>
                <w:sz w:val="20"/>
                <w:szCs w:val="20"/>
              </w:rPr>
              <w:t xml:space="preserve"> u Vás</w:t>
            </w:r>
            <w:r w:rsidR="00CE2620" w:rsidRPr="004C0DB5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F60BB9" w:rsidRPr="004C0DB5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zpracování dopravního modelu </w:t>
            </w:r>
            <w:r w:rsidR="000A665A" w:rsidRPr="004C0DB5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číslo 2 </w:t>
            </w:r>
            <w:r w:rsidR="00F60BB9" w:rsidRPr="004C0DB5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pro akci „</w:t>
            </w:r>
            <w:r w:rsidR="00A56948" w:rsidRPr="004C0DB5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Brněnská</w:t>
            </w:r>
            <w:r w:rsidR="00F60BB9" w:rsidRPr="004C0DB5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třída“ </w:t>
            </w:r>
            <w:r w:rsidR="00F60BB9" w:rsidRPr="004C0DB5">
              <w:rPr>
                <w:rFonts w:ascii="Tahoma" w:hAnsi="Tahoma" w:cs="Tahoma"/>
                <w:color w:val="000000"/>
                <w:sz w:val="20"/>
                <w:szCs w:val="20"/>
              </w:rPr>
              <w:t>pro Kancelář architekta města Brna</w:t>
            </w:r>
            <w:r w:rsidR="00A56948" w:rsidRPr="004C0DB5">
              <w:rPr>
                <w:rFonts w:ascii="Tahoma" w:hAnsi="Tahoma" w:cs="Tahoma"/>
                <w:color w:val="000000"/>
                <w:sz w:val="20"/>
                <w:szCs w:val="20"/>
              </w:rPr>
              <w:t xml:space="preserve">, dle technického zadání zaslaného dne </w:t>
            </w:r>
            <w:r w:rsidR="000A665A" w:rsidRPr="004C0DB5"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  <w:r w:rsidR="00A56948" w:rsidRPr="004C0DB5">
              <w:rPr>
                <w:rFonts w:ascii="Tahoma" w:hAnsi="Tahoma" w:cs="Tahoma"/>
                <w:color w:val="000000"/>
                <w:sz w:val="20"/>
                <w:szCs w:val="20"/>
              </w:rPr>
              <w:t>.</w:t>
            </w:r>
            <w:r w:rsidR="000A665A" w:rsidRPr="004C0DB5">
              <w:rPr>
                <w:rFonts w:ascii="Tahoma" w:hAnsi="Tahoma" w:cs="Tahoma"/>
                <w:color w:val="000000"/>
                <w:sz w:val="20"/>
                <w:szCs w:val="20"/>
              </w:rPr>
              <w:t>7</w:t>
            </w:r>
            <w:r w:rsidR="00A56948" w:rsidRPr="004C0DB5">
              <w:rPr>
                <w:rFonts w:ascii="Tahoma" w:hAnsi="Tahoma" w:cs="Tahoma"/>
                <w:color w:val="000000"/>
                <w:sz w:val="20"/>
                <w:szCs w:val="20"/>
              </w:rPr>
              <w:t>.2024.</w:t>
            </w:r>
            <w:r w:rsidR="00F60BB9" w:rsidRPr="004C0DB5">
              <w:rPr>
                <w:rFonts w:ascii="Tahoma" w:hAnsi="Tahoma" w:cs="Tahoma"/>
                <w:color w:val="000000"/>
                <w:sz w:val="20"/>
                <w:szCs w:val="20"/>
              </w:rPr>
              <w:br/>
            </w:r>
            <w:r w:rsidR="00774601" w:rsidRPr="004C0DB5">
              <w:rPr>
                <w:rFonts w:ascii="Tahoma" w:hAnsi="Tahoma" w:cs="Tahoma"/>
                <w:color w:val="000000"/>
                <w:sz w:val="20"/>
                <w:szCs w:val="20"/>
              </w:rPr>
              <w:br/>
            </w:r>
            <w:r w:rsidR="00CE2620" w:rsidRPr="004C0DB5">
              <w:rPr>
                <w:rFonts w:ascii="Tahoma" w:hAnsi="Tahoma" w:cs="Tahoma"/>
                <w:color w:val="000000"/>
                <w:sz w:val="20"/>
                <w:szCs w:val="20"/>
              </w:rPr>
              <w:t xml:space="preserve">Nedílnou součástí tvoří </w:t>
            </w:r>
            <w:r w:rsidR="00F60BB9" w:rsidRPr="004C0DB5">
              <w:rPr>
                <w:rFonts w:ascii="Tahoma" w:hAnsi="Tahoma" w:cs="Tahoma"/>
                <w:color w:val="000000"/>
                <w:sz w:val="20"/>
                <w:szCs w:val="20"/>
              </w:rPr>
              <w:t xml:space="preserve">cenová nabídka ze dne </w:t>
            </w:r>
            <w:r w:rsidR="000A665A" w:rsidRPr="004C0DB5"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  <w:r w:rsidR="0093468E" w:rsidRPr="004C0DB5">
              <w:rPr>
                <w:rFonts w:ascii="Tahoma" w:hAnsi="Tahoma" w:cs="Tahoma"/>
                <w:color w:val="000000"/>
                <w:sz w:val="20"/>
                <w:szCs w:val="20"/>
              </w:rPr>
              <w:t>.</w:t>
            </w:r>
            <w:r w:rsidR="000A665A" w:rsidRPr="004C0DB5">
              <w:rPr>
                <w:rFonts w:ascii="Tahoma" w:hAnsi="Tahoma" w:cs="Tahoma"/>
                <w:color w:val="000000"/>
                <w:sz w:val="20"/>
                <w:szCs w:val="20"/>
              </w:rPr>
              <w:t>7</w:t>
            </w:r>
            <w:r w:rsidR="0093468E" w:rsidRPr="004C0DB5">
              <w:rPr>
                <w:rFonts w:ascii="Tahoma" w:hAnsi="Tahoma" w:cs="Tahoma"/>
                <w:color w:val="000000"/>
                <w:sz w:val="20"/>
                <w:szCs w:val="20"/>
              </w:rPr>
              <w:t>.</w:t>
            </w:r>
            <w:r w:rsidR="00F60BB9" w:rsidRPr="004C0DB5">
              <w:rPr>
                <w:rFonts w:ascii="Tahoma" w:hAnsi="Tahoma" w:cs="Tahoma"/>
                <w:color w:val="000000"/>
                <w:sz w:val="20"/>
                <w:szCs w:val="20"/>
              </w:rPr>
              <w:t>2024.</w:t>
            </w:r>
          </w:p>
          <w:p w14:paraId="73BB7F5E" w14:textId="482B5F17" w:rsidR="00D274BD" w:rsidRPr="004C0DB5" w:rsidRDefault="00F60BB9" w:rsidP="00CE2620">
            <w:pPr>
              <w:pStyle w:val="xmsonormal"/>
              <w:shd w:val="clear" w:color="auto" w:fill="FFFFFF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C0DB5">
              <w:rPr>
                <w:rFonts w:ascii="Tahoma" w:hAnsi="Tahoma" w:cs="Tahoma"/>
                <w:color w:val="000000"/>
                <w:sz w:val="20"/>
                <w:szCs w:val="20"/>
              </w:rPr>
              <w:t xml:space="preserve">Termín plnění: </w:t>
            </w:r>
            <w:r w:rsidR="000A665A" w:rsidRPr="004C0DB5">
              <w:rPr>
                <w:rFonts w:ascii="Tahoma" w:hAnsi="Tahoma" w:cs="Tahoma"/>
                <w:color w:val="000000"/>
                <w:sz w:val="20"/>
                <w:szCs w:val="20"/>
              </w:rPr>
              <w:t>60</w:t>
            </w:r>
            <w:r w:rsidRPr="004C0DB5">
              <w:rPr>
                <w:rFonts w:ascii="Tahoma" w:hAnsi="Tahoma" w:cs="Tahoma"/>
                <w:color w:val="000000"/>
                <w:sz w:val="20"/>
                <w:szCs w:val="20"/>
              </w:rPr>
              <w:t xml:space="preserve"> dnů od předání podkladů a potvrzení objednávky</w:t>
            </w:r>
            <w:r w:rsidRPr="004C0DB5">
              <w:rPr>
                <w:rFonts w:ascii="Tahoma" w:hAnsi="Tahoma" w:cs="Tahoma"/>
                <w:color w:val="000000"/>
                <w:sz w:val="20"/>
                <w:szCs w:val="20"/>
              </w:rPr>
              <w:br/>
            </w:r>
            <w:r w:rsidRPr="004C0DB5">
              <w:rPr>
                <w:rFonts w:ascii="Tahoma" w:hAnsi="Tahoma" w:cs="Tahoma"/>
                <w:color w:val="000000"/>
                <w:sz w:val="20"/>
                <w:szCs w:val="20"/>
              </w:rPr>
              <w:br/>
            </w:r>
            <w:r w:rsidRPr="004C0DB5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Zpracování bude odevzdáno na CD/DVD nosiči ve formátu PDF</w:t>
            </w:r>
            <w:r w:rsidR="00A56948" w:rsidRPr="004C0DB5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a SHP.</w:t>
            </w:r>
            <w:r w:rsidR="004603B8" w:rsidRPr="004C0DB5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br/>
            </w:r>
            <w:r w:rsidR="004603B8" w:rsidRPr="004C0DB5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br/>
            </w:r>
            <w:r w:rsidR="004603B8" w:rsidRPr="004C0DB5">
              <w:rPr>
                <w:rFonts w:ascii="Tahoma" w:hAnsi="Tahoma" w:cs="Tahoma"/>
                <w:color w:val="000000"/>
                <w:sz w:val="20"/>
                <w:szCs w:val="20"/>
              </w:rPr>
              <w:t>K této objednávce byly zkoumány a jsou naplněny podmínky vertikální spolupráce podle § 11 odst. 4 ZZVZ.</w:t>
            </w:r>
          </w:p>
          <w:p w14:paraId="251F8594" w14:textId="2548A2AF" w:rsidR="00C328FB" w:rsidRPr="00B37965" w:rsidRDefault="00D274BD" w:rsidP="00CE2620">
            <w:pPr>
              <w:pStyle w:val="xmsonormal"/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C0DB5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Cena celkem: </w:t>
            </w:r>
            <w:r w:rsidR="002D4049" w:rsidRPr="004C0DB5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153 600</w:t>
            </w:r>
            <w:r w:rsidRPr="004C0DB5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B16D48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Kč </w:t>
            </w:r>
            <w:r w:rsidRPr="004C0DB5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bez DPH</w:t>
            </w:r>
            <w:r w:rsidR="00F60BB9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br/>
            </w:r>
          </w:p>
        </w:tc>
      </w:tr>
      <w:tr w:rsidR="00C328FB" w:rsidRPr="004B6664" w14:paraId="3F73AC67" w14:textId="364C5A94" w:rsidTr="00C328FB">
        <w:trPr>
          <w:trHeight w:val="293"/>
        </w:trPr>
        <w:tc>
          <w:tcPr>
            <w:tcW w:w="10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1A5D5" w14:textId="77777777" w:rsidR="00C328FB" w:rsidRPr="004B6664" w:rsidRDefault="00C328FB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C328FB" w:rsidRPr="004B6664" w14:paraId="32F5C72B" w14:textId="4DB71EBA" w:rsidTr="00C328FB">
        <w:trPr>
          <w:trHeight w:val="293"/>
        </w:trPr>
        <w:tc>
          <w:tcPr>
            <w:tcW w:w="10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9C4F5" w14:textId="77777777" w:rsidR="00C328FB" w:rsidRPr="004B6664" w:rsidRDefault="00C328FB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C328FB" w:rsidRPr="004B6664" w14:paraId="3ACE6514" w14:textId="1A89E4FE" w:rsidTr="00C328FB">
        <w:trPr>
          <w:trHeight w:val="293"/>
        </w:trPr>
        <w:tc>
          <w:tcPr>
            <w:tcW w:w="10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68022" w14:textId="77777777" w:rsidR="00C328FB" w:rsidRPr="004B6664" w:rsidRDefault="00C328FB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C328FB" w:rsidRPr="004B6664" w14:paraId="31A6FF7B" w14:textId="496E8105" w:rsidTr="00C328FB">
        <w:trPr>
          <w:trHeight w:val="293"/>
        </w:trPr>
        <w:tc>
          <w:tcPr>
            <w:tcW w:w="10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88A1B" w14:textId="77777777" w:rsidR="00C328FB" w:rsidRPr="004B6664" w:rsidRDefault="00C328FB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C328FB" w:rsidRPr="004B6664" w14:paraId="217E0621" w14:textId="6F87DFCE" w:rsidTr="00C328FB">
        <w:trPr>
          <w:trHeight w:val="293"/>
        </w:trPr>
        <w:tc>
          <w:tcPr>
            <w:tcW w:w="10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3EB12" w14:textId="77777777" w:rsidR="00C328FB" w:rsidRPr="004B6664" w:rsidRDefault="00C328FB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C328FB" w:rsidRPr="004B6664" w14:paraId="09D48F49" w14:textId="3CEB4817" w:rsidTr="00C328FB">
        <w:trPr>
          <w:trHeight w:val="410"/>
        </w:trPr>
        <w:tc>
          <w:tcPr>
            <w:tcW w:w="10240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3AB34115" w14:textId="7CFC11A6" w:rsidR="00C328FB" w:rsidRPr="004B6664" w:rsidRDefault="00C328FB" w:rsidP="00142D4B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C328FB" w:rsidRPr="004B6664" w14:paraId="7B3048D4" w14:textId="70759973" w:rsidTr="00C328FB">
        <w:trPr>
          <w:trHeight w:val="260"/>
        </w:trPr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53FA6" w14:textId="6BF6FD25" w:rsidR="00C328FB" w:rsidRPr="004B6664" w:rsidRDefault="00C328FB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Termín dodání: </w:t>
            </w:r>
            <w:r w:rsidR="000A665A" w:rsidRPr="004C0DB5">
              <w:rPr>
                <w:rFonts w:ascii="Tahoma" w:hAnsi="Tahoma" w:cs="Tahoma"/>
                <w:color w:val="000000"/>
                <w:sz w:val="20"/>
                <w:szCs w:val="20"/>
              </w:rPr>
              <w:t>6</w:t>
            </w:r>
            <w:r w:rsidR="00A56948" w:rsidRPr="004C0DB5">
              <w:rPr>
                <w:rFonts w:ascii="Tahoma" w:hAnsi="Tahoma" w:cs="Tahoma"/>
                <w:color w:val="000000"/>
                <w:sz w:val="20"/>
                <w:szCs w:val="20"/>
              </w:rPr>
              <w:t>0</w:t>
            </w:r>
            <w:r w:rsidR="0056222B" w:rsidRPr="004C0DB5">
              <w:rPr>
                <w:rFonts w:ascii="Tahoma" w:hAnsi="Tahoma" w:cs="Tahoma"/>
                <w:color w:val="000000"/>
                <w:sz w:val="20"/>
                <w:szCs w:val="20"/>
              </w:rPr>
              <w:t xml:space="preserve"> dnů</w:t>
            </w:r>
            <w:r w:rsidR="0056222B">
              <w:rPr>
                <w:rFonts w:ascii="Tahoma" w:hAnsi="Tahoma" w:cs="Tahoma"/>
                <w:color w:val="000000"/>
                <w:sz w:val="20"/>
                <w:szCs w:val="20"/>
              </w:rPr>
              <w:t xml:space="preserve"> od předání podkladů a potvrzení objednávky</w:t>
            </w:r>
          </w:p>
        </w:tc>
        <w:tc>
          <w:tcPr>
            <w:tcW w:w="203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7A011" w14:textId="77777777" w:rsidR="00C328FB" w:rsidRPr="004B6664" w:rsidRDefault="00C328FB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48F76" w14:textId="7023928A" w:rsidR="00C328FB" w:rsidRPr="004B6664" w:rsidRDefault="00C328FB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Místo plnění: 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Zelný trh 331/13, 602 00 Brno</w:t>
            </w:r>
            <w:r w:rsidR="0056222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br/>
            </w:r>
          </w:p>
        </w:tc>
      </w:tr>
      <w:tr w:rsidR="00C328FB" w:rsidRPr="004B6664" w14:paraId="27A4E15B" w14:textId="351217C3" w:rsidTr="00C328FB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6D83F" w14:textId="77777777" w:rsidR="00C328FB" w:rsidRPr="004B6664" w:rsidRDefault="00C328FB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2828A3B" w14:textId="77777777" w:rsidR="00C328FB" w:rsidRPr="004B6664" w:rsidRDefault="00C328FB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DCCC1" w14:textId="77777777" w:rsidR="00C328FB" w:rsidRPr="004B6664" w:rsidRDefault="00C328FB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28FB" w:rsidRPr="004B6664" w14:paraId="098DA170" w14:textId="661CAB76" w:rsidTr="00C328FB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2376C" w14:textId="77777777" w:rsidR="00C328FB" w:rsidRPr="004B6664" w:rsidRDefault="00C328FB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528A4" w14:textId="77777777" w:rsidR="00C328FB" w:rsidRPr="004B6664" w:rsidRDefault="00C328FB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4DF77" w14:textId="1E78070F" w:rsidR="00C328FB" w:rsidRPr="004C0DB5" w:rsidRDefault="00C328FB" w:rsidP="004B6664">
            <w:pPr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cs-CZ"/>
              </w:rPr>
            </w:pPr>
            <w:r w:rsidRPr="004C0DB5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cs-CZ"/>
              </w:rPr>
              <w:t>Cena bez DPH</w:t>
            </w:r>
            <w:r w:rsidR="009D6FE1" w:rsidRPr="004C0DB5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cs-CZ"/>
              </w:rPr>
              <w:t xml:space="preserve">                             </w:t>
            </w:r>
            <w:r w:rsidR="00CE2620" w:rsidRPr="004C0DB5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cs-CZ"/>
              </w:rPr>
              <w:t xml:space="preserve"> </w:t>
            </w:r>
            <w:r w:rsidR="004C0DB5" w:rsidRPr="004C0DB5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cs-CZ"/>
              </w:rPr>
              <w:t>153.600,00</w:t>
            </w:r>
            <w:r w:rsidR="00D274BD" w:rsidRPr="004C0DB5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cs-CZ"/>
              </w:rPr>
              <w:t xml:space="preserve"> </w:t>
            </w:r>
            <w:r w:rsidRPr="004C0DB5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cs-CZ"/>
              </w:rPr>
              <w:t xml:space="preserve">Kč    </w:t>
            </w:r>
          </w:p>
        </w:tc>
      </w:tr>
      <w:tr w:rsidR="00C328FB" w:rsidRPr="004B6664" w14:paraId="2B6D297A" w14:textId="6BD0B5C8" w:rsidTr="00C328FB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70AED" w14:textId="77777777" w:rsidR="00C328FB" w:rsidRPr="004B6664" w:rsidRDefault="00C328FB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AD349" w14:textId="77777777" w:rsidR="00C328FB" w:rsidRPr="004B6664" w:rsidRDefault="00C328FB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838EF" w14:textId="0AA5203B" w:rsidR="00C328FB" w:rsidRPr="004C0DB5" w:rsidRDefault="00C328FB" w:rsidP="004B6664">
            <w:pPr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cs-CZ"/>
              </w:rPr>
            </w:pPr>
            <w:r w:rsidRPr="004C0DB5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cs-CZ"/>
              </w:rPr>
              <w:t>DPH 21</w:t>
            </w:r>
            <w:proofErr w:type="gramStart"/>
            <w:r w:rsidRPr="004C0DB5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cs-CZ"/>
              </w:rPr>
              <w:t xml:space="preserve">%:   </w:t>
            </w:r>
            <w:proofErr w:type="gramEnd"/>
            <w:r w:rsidRPr="004C0DB5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cs-CZ"/>
              </w:rPr>
              <w:t xml:space="preserve">                               </w:t>
            </w:r>
            <w:r w:rsidR="00F4037C" w:rsidRPr="004C0DB5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cs-CZ"/>
              </w:rPr>
              <w:t xml:space="preserve">  </w:t>
            </w:r>
            <w:r w:rsidR="004138DE" w:rsidRPr="004C0DB5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cs-CZ"/>
              </w:rPr>
              <w:t xml:space="preserve"> </w:t>
            </w:r>
            <w:r w:rsidR="004C0DB5" w:rsidRPr="004C0DB5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cs-CZ"/>
              </w:rPr>
              <w:t>32.256,00</w:t>
            </w:r>
            <w:r w:rsidR="0056222B" w:rsidRPr="004C0DB5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cs-CZ"/>
              </w:rPr>
              <w:t xml:space="preserve"> </w:t>
            </w:r>
            <w:r w:rsidRPr="004C0DB5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cs-CZ"/>
              </w:rPr>
              <w:t>Kč</w:t>
            </w:r>
          </w:p>
        </w:tc>
      </w:tr>
      <w:tr w:rsidR="00C328FB" w:rsidRPr="004B6664" w14:paraId="7765FAD4" w14:textId="21CE4209" w:rsidTr="00C328FB">
        <w:trPr>
          <w:trHeight w:val="30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D0284" w14:textId="77777777" w:rsidR="00C328FB" w:rsidRPr="004B6664" w:rsidRDefault="00C328FB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64995" w14:textId="77777777" w:rsidR="00C328FB" w:rsidRPr="004B6664" w:rsidRDefault="00C328FB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1CBD9" w14:textId="7A1B250A" w:rsidR="00C328FB" w:rsidRPr="00655CD5" w:rsidRDefault="00C328FB" w:rsidP="004B6664">
            <w:pPr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</w:pPr>
            <w:r w:rsidRPr="00655CD5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 xml:space="preserve">Cena vč. </w:t>
            </w:r>
            <w:proofErr w:type="gramStart"/>
            <w:r w:rsidRPr="00655CD5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 xml:space="preserve">DPH:  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 xml:space="preserve"> 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 xml:space="preserve">           </w:t>
            </w:r>
            <w:r w:rsidR="004C0DB5" w:rsidRPr="004C0DB5">
              <w:rPr>
                <w:rFonts w:ascii="Tahoma" w:eastAsia="Times New Roman" w:hAnsi="Tahoma" w:cs="Tahoma"/>
                <w:b/>
                <w:bCs/>
                <w:color w:val="000000" w:themeColor="text1"/>
                <w:lang w:eastAsia="cs-CZ"/>
              </w:rPr>
              <w:t>185.856,00</w:t>
            </w:r>
            <w:r w:rsidR="00D274BD" w:rsidRPr="004C0DB5">
              <w:rPr>
                <w:rFonts w:ascii="Tahoma" w:eastAsia="Times New Roman" w:hAnsi="Tahoma" w:cs="Tahoma"/>
                <w:b/>
                <w:bCs/>
                <w:color w:val="000000" w:themeColor="text1"/>
                <w:lang w:eastAsia="cs-CZ"/>
              </w:rPr>
              <w:t xml:space="preserve"> </w:t>
            </w:r>
            <w:r w:rsidRPr="00655CD5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>Kč</w:t>
            </w:r>
          </w:p>
        </w:tc>
      </w:tr>
      <w:tr w:rsidR="00C328FB" w:rsidRPr="004B6664" w14:paraId="258D81C8" w14:textId="14810185" w:rsidTr="00C328FB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6D3268" w14:textId="55406ECC" w:rsidR="00C328FB" w:rsidRDefault="00C328FB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  <w:p w14:paraId="2E528DD1" w14:textId="5884819C" w:rsidR="00C328FB" w:rsidRPr="004B6664" w:rsidRDefault="00C328FB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Vyřizuje: 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7448C" w14:textId="77777777" w:rsidR="00C328FB" w:rsidRPr="004B6664" w:rsidRDefault="00C328FB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AD7C7D" w14:textId="781A74F3" w:rsidR="00C328FB" w:rsidRPr="004B6664" w:rsidRDefault="00C328FB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Odběratel – odpovědná</w:t>
            </w: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osoba: </w:t>
            </w:r>
          </w:p>
        </w:tc>
      </w:tr>
      <w:tr w:rsidR="00C328FB" w:rsidRPr="004B6664" w14:paraId="2CF45CF9" w14:textId="641DACFA" w:rsidTr="00C328FB">
        <w:trPr>
          <w:trHeight w:val="260"/>
        </w:trPr>
        <w:tc>
          <w:tcPr>
            <w:tcW w:w="5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89C3D" w14:textId="3BCBFB30" w:rsidR="00C328FB" w:rsidRPr="004B6664" w:rsidRDefault="00C328FB" w:rsidP="00457B8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Petra Fránková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EAE0D" w14:textId="77777777" w:rsidR="00C328FB" w:rsidRPr="004B6664" w:rsidRDefault="00C328FB" w:rsidP="00457B8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7CCB0" w14:textId="10B71B65" w:rsidR="00C328FB" w:rsidRPr="004B6664" w:rsidRDefault="00381A48" w:rsidP="00457B8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Ing. arch. </w:t>
            </w:r>
            <w:r w:rsidR="00D274B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Pavla Pannová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, </w:t>
            </w:r>
            <w:r w:rsidR="00D274B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zástupce 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ředitel</w:t>
            </w:r>
            <w:r w:rsidR="00D274B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e</w:t>
            </w:r>
          </w:p>
        </w:tc>
      </w:tr>
      <w:tr w:rsidR="00C328FB" w:rsidRPr="004B6664" w14:paraId="63022A96" w14:textId="4FF1FEC9" w:rsidTr="00C328FB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F788D" w14:textId="0D4CC889" w:rsidR="00C328FB" w:rsidRPr="006D2E91" w:rsidRDefault="00C328FB" w:rsidP="00457B84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D2E91">
              <w:rPr>
                <w:rFonts w:ascii="Tahoma" w:hAnsi="Tahoma" w:cs="Tahoma"/>
                <w:sz w:val="20"/>
                <w:szCs w:val="20"/>
              </w:rPr>
              <w:t xml:space="preserve">email: </w:t>
            </w:r>
            <w:proofErr w:type="spellStart"/>
            <w:r w:rsidR="00B16D48">
              <w:rPr>
                <w:rFonts w:ascii="Tahoma" w:hAnsi="Tahoma" w:cs="Tahoma"/>
                <w:sz w:val="20"/>
                <w:szCs w:val="20"/>
              </w:rPr>
              <w:t>xxxxx</w:t>
            </w:r>
            <w:proofErr w:type="spellEnd"/>
          </w:p>
        </w:tc>
        <w:tc>
          <w:tcPr>
            <w:tcW w:w="2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086A0" w14:textId="77777777" w:rsidR="00C328FB" w:rsidRPr="004B6664" w:rsidRDefault="00C328FB" w:rsidP="00457B8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973F3" w14:textId="037281AB" w:rsidR="00C328FB" w:rsidRPr="004B6664" w:rsidRDefault="00C328FB" w:rsidP="00457B8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  <w:proofErr w:type="spellStart"/>
            <w:r w:rsidR="00B16D4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xxxxx</w:t>
            </w:r>
            <w:proofErr w:type="spellEnd"/>
          </w:p>
        </w:tc>
      </w:tr>
      <w:tr w:rsidR="00C328FB" w:rsidRPr="004B6664" w14:paraId="79457762" w14:textId="4B11C4BB" w:rsidTr="00C328FB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B457BC" w14:textId="77777777" w:rsidR="00C328FB" w:rsidRPr="000557B1" w:rsidRDefault="00C328FB" w:rsidP="004B6664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96BE96" w14:textId="77777777" w:rsidR="00C328FB" w:rsidRPr="004B6664" w:rsidRDefault="00C328FB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1A3A90" w14:textId="77777777" w:rsidR="00C328FB" w:rsidRPr="004B6664" w:rsidRDefault="00C328FB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C328FB" w:rsidRPr="004B6664" w14:paraId="78FE36D1" w14:textId="5490A6EE" w:rsidTr="00C328FB">
        <w:trPr>
          <w:trHeight w:val="260"/>
        </w:trPr>
        <w:tc>
          <w:tcPr>
            <w:tcW w:w="10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F3827" w14:textId="5836CF80" w:rsidR="00C328FB" w:rsidRDefault="00C328FB" w:rsidP="0011158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  <w:p w14:paraId="3A2A0492" w14:textId="70FA0CED" w:rsidR="00C328FB" w:rsidRPr="004B6664" w:rsidRDefault="00C328FB" w:rsidP="0011158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Dodavatel – odpovědná</w:t>
            </w: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osoba: </w:t>
            </w:r>
          </w:p>
        </w:tc>
      </w:tr>
      <w:tr w:rsidR="00C328FB" w:rsidRPr="004B6664" w14:paraId="060A50F3" w14:textId="38FDAAD1" w:rsidTr="00C328FB">
        <w:trPr>
          <w:trHeight w:val="260"/>
        </w:trPr>
        <w:tc>
          <w:tcPr>
            <w:tcW w:w="102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9F1B4" w14:textId="5D863801" w:rsidR="00C328FB" w:rsidRPr="004B6664" w:rsidRDefault="00C328FB" w:rsidP="0011158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Přijetí objednávky dodavatelem dne: </w:t>
            </w:r>
            <w:r w:rsidR="00B16D4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2.7.2024            </w:t>
            </w:r>
            <w:proofErr w:type="spellStart"/>
            <w:r w:rsidR="00B16D4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xxxxx</w:t>
            </w:r>
            <w:proofErr w:type="spellEnd"/>
          </w:p>
        </w:tc>
      </w:tr>
      <w:tr w:rsidR="00C328FB" w:rsidRPr="004B6664" w14:paraId="4FEE4881" w14:textId="65E7F6FE" w:rsidTr="00C328FB">
        <w:trPr>
          <w:trHeight w:val="260"/>
        </w:trPr>
        <w:tc>
          <w:tcPr>
            <w:tcW w:w="1024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0237D" w14:textId="77777777" w:rsidR="00C328FB" w:rsidRPr="004B6664" w:rsidRDefault="00C328FB" w:rsidP="0011158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C328FB" w:rsidRPr="004B6664" w14:paraId="2038FC98" w14:textId="5ACABE08" w:rsidTr="00381A48">
        <w:trPr>
          <w:trHeight w:val="260"/>
        </w:trPr>
        <w:tc>
          <w:tcPr>
            <w:tcW w:w="1024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04B64" w14:textId="77777777" w:rsidR="00C328FB" w:rsidRPr="004B6664" w:rsidRDefault="00C328FB" w:rsidP="0011158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81A48" w:rsidRPr="004B6664" w14:paraId="127ACC1C" w14:textId="77777777" w:rsidTr="00381A48">
        <w:trPr>
          <w:trHeight w:val="260"/>
        </w:trPr>
        <w:tc>
          <w:tcPr>
            <w:tcW w:w="102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89331E" w14:textId="77777777" w:rsidR="00381A48" w:rsidRPr="004B6664" w:rsidRDefault="00381A48" w:rsidP="0011158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C328FB" w:rsidRPr="004B6664" w14:paraId="1F243E80" w14:textId="3FD42BCC" w:rsidTr="00381A48">
        <w:trPr>
          <w:trHeight w:val="260"/>
        </w:trPr>
        <w:tc>
          <w:tcPr>
            <w:tcW w:w="10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F0EB6" w14:textId="63539AE2" w:rsidR="00C328FB" w:rsidRPr="004B6664" w:rsidRDefault="00381A48" w:rsidP="0011158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Obě smluvní strany jsou poučeny o nutnosti zveřejnění objednávky v registru smluv. Dodavatel tímto souhlasí se zveřejněním objednávky v registru smluv a prohlašuje, že tímto zveřejněním nedojde k zásah do jeho práva na ochranu obchodní tajemství.</w:t>
            </w:r>
          </w:p>
        </w:tc>
      </w:tr>
    </w:tbl>
    <w:p w14:paraId="2C61ACAC" w14:textId="77777777" w:rsidR="00460654" w:rsidRDefault="00460654" w:rsidP="00466A43"/>
    <w:sectPr w:rsidR="00460654" w:rsidSect="00C72564">
      <w:headerReference w:type="default" r:id="rId8"/>
      <w:pgSz w:w="11900" w:h="16840"/>
      <w:pgMar w:top="567" w:right="720" w:bottom="39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07F02B" w14:textId="77777777" w:rsidR="00AA574B" w:rsidRDefault="00AA574B" w:rsidP="004B6664">
      <w:r>
        <w:separator/>
      </w:r>
    </w:p>
  </w:endnote>
  <w:endnote w:type="continuationSeparator" w:id="0">
    <w:p w14:paraId="4BA91DD6" w14:textId="77777777" w:rsidR="00AA574B" w:rsidRDefault="00AA574B" w:rsidP="004B6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roid Sans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88BF61" w14:textId="77777777" w:rsidR="00AA574B" w:rsidRDefault="00AA574B" w:rsidP="004B6664">
      <w:r>
        <w:separator/>
      </w:r>
    </w:p>
  </w:footnote>
  <w:footnote w:type="continuationSeparator" w:id="0">
    <w:p w14:paraId="241C583B" w14:textId="77777777" w:rsidR="00AA574B" w:rsidRDefault="00AA574B" w:rsidP="004B66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C13089" w14:textId="77777777" w:rsidR="004B6664" w:rsidRDefault="004B6664">
    <w:pPr>
      <w:pStyle w:val="Zhlav"/>
    </w:pPr>
    <w:r w:rsidRPr="004B6664">
      <w:rPr>
        <w:rFonts w:ascii="Calibri" w:eastAsia="Times New Roman" w:hAnsi="Calibri" w:cs="Times New Roman"/>
        <w:noProof/>
        <w:color w:val="000000"/>
        <w:lang w:eastAsia="cs-CZ"/>
      </w:rPr>
      <w:drawing>
        <wp:anchor distT="0" distB="0" distL="114300" distR="114300" simplePos="0" relativeHeight="251658240" behindDoc="1" locked="0" layoutInCell="1" allowOverlap="1" wp14:anchorId="3E3A33FD" wp14:editId="3FE486D4">
          <wp:simplePos x="0" y="0"/>
          <wp:positionH relativeFrom="column">
            <wp:posOffset>3810</wp:posOffset>
          </wp:positionH>
          <wp:positionV relativeFrom="paragraph">
            <wp:posOffset>-2540</wp:posOffset>
          </wp:positionV>
          <wp:extent cx="2285365" cy="1036955"/>
          <wp:effectExtent l="0" t="0" r="635" b="0"/>
          <wp:wrapNone/>
          <wp:docPr id="4" name="Obrázek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5365" cy="1036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8657BD"/>
    <w:multiLevelType w:val="hybridMultilevel"/>
    <w:tmpl w:val="6396EE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4D232C"/>
    <w:multiLevelType w:val="hybridMultilevel"/>
    <w:tmpl w:val="BD305C6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DC69A2"/>
    <w:multiLevelType w:val="hybridMultilevel"/>
    <w:tmpl w:val="6F7075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4E2E27"/>
    <w:multiLevelType w:val="hybridMultilevel"/>
    <w:tmpl w:val="822A09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845685">
    <w:abstractNumId w:val="1"/>
  </w:num>
  <w:num w:numId="2" w16cid:durableId="1863009826">
    <w:abstractNumId w:val="2"/>
  </w:num>
  <w:num w:numId="3" w16cid:durableId="754321601">
    <w:abstractNumId w:val="0"/>
  </w:num>
  <w:num w:numId="4" w16cid:durableId="1873027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664"/>
    <w:rsid w:val="0000487D"/>
    <w:rsid w:val="00034993"/>
    <w:rsid w:val="000443FC"/>
    <w:rsid w:val="000557B1"/>
    <w:rsid w:val="000A3731"/>
    <w:rsid w:val="000A4D37"/>
    <w:rsid w:val="000A665A"/>
    <w:rsid w:val="000D0810"/>
    <w:rsid w:val="000D40D6"/>
    <w:rsid w:val="000E6650"/>
    <w:rsid w:val="00107173"/>
    <w:rsid w:val="00140C74"/>
    <w:rsid w:val="00142D4B"/>
    <w:rsid w:val="001523EF"/>
    <w:rsid w:val="0016249D"/>
    <w:rsid w:val="00195FE8"/>
    <w:rsid w:val="001A1466"/>
    <w:rsid w:val="00214860"/>
    <w:rsid w:val="00214F75"/>
    <w:rsid w:val="00257F98"/>
    <w:rsid w:val="002A2EA8"/>
    <w:rsid w:val="002B1AE5"/>
    <w:rsid w:val="002B4869"/>
    <w:rsid w:val="002C5E88"/>
    <w:rsid w:val="002D4049"/>
    <w:rsid w:val="002E34AD"/>
    <w:rsid w:val="00330AD4"/>
    <w:rsid w:val="00342986"/>
    <w:rsid w:val="003602F5"/>
    <w:rsid w:val="003720BC"/>
    <w:rsid w:val="00381A48"/>
    <w:rsid w:val="003C43CD"/>
    <w:rsid w:val="003D1BF8"/>
    <w:rsid w:val="00400D6B"/>
    <w:rsid w:val="004138DE"/>
    <w:rsid w:val="004334C4"/>
    <w:rsid w:val="00446912"/>
    <w:rsid w:val="00453E92"/>
    <w:rsid w:val="00457B84"/>
    <w:rsid w:val="004603B8"/>
    <w:rsid w:val="00460654"/>
    <w:rsid w:val="00466A43"/>
    <w:rsid w:val="0048297A"/>
    <w:rsid w:val="004A74FC"/>
    <w:rsid w:val="004B4311"/>
    <w:rsid w:val="004B4FA3"/>
    <w:rsid w:val="004B6664"/>
    <w:rsid w:val="004C0DB5"/>
    <w:rsid w:val="004C2932"/>
    <w:rsid w:val="004C619C"/>
    <w:rsid w:val="004F6E30"/>
    <w:rsid w:val="0053535D"/>
    <w:rsid w:val="0056222B"/>
    <w:rsid w:val="00572C3D"/>
    <w:rsid w:val="00573201"/>
    <w:rsid w:val="00590454"/>
    <w:rsid w:val="005A740E"/>
    <w:rsid w:val="00606AC5"/>
    <w:rsid w:val="00621D8E"/>
    <w:rsid w:val="00637274"/>
    <w:rsid w:val="00646981"/>
    <w:rsid w:val="00655CD5"/>
    <w:rsid w:val="00671ADB"/>
    <w:rsid w:val="006A5C98"/>
    <w:rsid w:val="006A650D"/>
    <w:rsid w:val="006C215F"/>
    <w:rsid w:val="006D2E91"/>
    <w:rsid w:val="006E3523"/>
    <w:rsid w:val="006F5486"/>
    <w:rsid w:val="006F7B16"/>
    <w:rsid w:val="00774601"/>
    <w:rsid w:val="00783D37"/>
    <w:rsid w:val="007C7A38"/>
    <w:rsid w:val="007D47CD"/>
    <w:rsid w:val="007E19E5"/>
    <w:rsid w:val="00804286"/>
    <w:rsid w:val="008379AC"/>
    <w:rsid w:val="00861C7D"/>
    <w:rsid w:val="00865259"/>
    <w:rsid w:val="00866593"/>
    <w:rsid w:val="00886EDD"/>
    <w:rsid w:val="008978C5"/>
    <w:rsid w:val="008C02F2"/>
    <w:rsid w:val="008C6557"/>
    <w:rsid w:val="00900E0C"/>
    <w:rsid w:val="0091398E"/>
    <w:rsid w:val="0093468E"/>
    <w:rsid w:val="00974A63"/>
    <w:rsid w:val="0099383C"/>
    <w:rsid w:val="00996445"/>
    <w:rsid w:val="009B1EB5"/>
    <w:rsid w:val="009D6FE1"/>
    <w:rsid w:val="00A26766"/>
    <w:rsid w:val="00A45D13"/>
    <w:rsid w:val="00A50ED4"/>
    <w:rsid w:val="00A56948"/>
    <w:rsid w:val="00A61E9E"/>
    <w:rsid w:val="00A65FCA"/>
    <w:rsid w:val="00A74624"/>
    <w:rsid w:val="00A76753"/>
    <w:rsid w:val="00AA574B"/>
    <w:rsid w:val="00AF57A1"/>
    <w:rsid w:val="00B06CF6"/>
    <w:rsid w:val="00B16D48"/>
    <w:rsid w:val="00B37965"/>
    <w:rsid w:val="00B44A01"/>
    <w:rsid w:val="00B505BD"/>
    <w:rsid w:val="00B509BA"/>
    <w:rsid w:val="00B52BD2"/>
    <w:rsid w:val="00B53408"/>
    <w:rsid w:val="00B80C11"/>
    <w:rsid w:val="00BB1764"/>
    <w:rsid w:val="00BE7EE1"/>
    <w:rsid w:val="00C07ABF"/>
    <w:rsid w:val="00C130BC"/>
    <w:rsid w:val="00C23B13"/>
    <w:rsid w:val="00C328FB"/>
    <w:rsid w:val="00C34AD8"/>
    <w:rsid w:val="00C67049"/>
    <w:rsid w:val="00C72564"/>
    <w:rsid w:val="00C8618B"/>
    <w:rsid w:val="00C91B6E"/>
    <w:rsid w:val="00C91D41"/>
    <w:rsid w:val="00CE2620"/>
    <w:rsid w:val="00CE5DA9"/>
    <w:rsid w:val="00CE72BB"/>
    <w:rsid w:val="00D24822"/>
    <w:rsid w:val="00D24E1D"/>
    <w:rsid w:val="00D274BD"/>
    <w:rsid w:val="00D43AB7"/>
    <w:rsid w:val="00DA75CB"/>
    <w:rsid w:val="00DB4D8B"/>
    <w:rsid w:val="00DC0C41"/>
    <w:rsid w:val="00DC255D"/>
    <w:rsid w:val="00DC2B29"/>
    <w:rsid w:val="00DD7BD0"/>
    <w:rsid w:val="00DE7384"/>
    <w:rsid w:val="00E013C7"/>
    <w:rsid w:val="00E07A62"/>
    <w:rsid w:val="00E207E5"/>
    <w:rsid w:val="00E245B1"/>
    <w:rsid w:val="00E26461"/>
    <w:rsid w:val="00E41770"/>
    <w:rsid w:val="00E41920"/>
    <w:rsid w:val="00E41CA8"/>
    <w:rsid w:val="00E7408C"/>
    <w:rsid w:val="00EB2975"/>
    <w:rsid w:val="00ED2375"/>
    <w:rsid w:val="00ED2F0B"/>
    <w:rsid w:val="00ED71EC"/>
    <w:rsid w:val="00F000DF"/>
    <w:rsid w:val="00F03ECC"/>
    <w:rsid w:val="00F10E95"/>
    <w:rsid w:val="00F2511D"/>
    <w:rsid w:val="00F31953"/>
    <w:rsid w:val="00F4037C"/>
    <w:rsid w:val="00F60BB9"/>
    <w:rsid w:val="00F634FA"/>
    <w:rsid w:val="00F650C6"/>
    <w:rsid w:val="00F767F1"/>
    <w:rsid w:val="00FA6819"/>
    <w:rsid w:val="00FB2A22"/>
    <w:rsid w:val="00FC5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1D69F"/>
  <w14:defaultImageDpi w14:val="32767"/>
  <w15:chartTrackingRefBased/>
  <w15:docId w15:val="{87D01057-B6E5-42F5-AD99-955DED0AD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B6664"/>
    <w:rPr>
      <w:color w:val="0563C1"/>
      <w:u w:val="single"/>
    </w:rPr>
  </w:style>
  <w:style w:type="paragraph" w:styleId="Zhlav">
    <w:name w:val="header"/>
    <w:basedOn w:val="Normln"/>
    <w:link w:val="ZhlavChar"/>
    <w:uiPriority w:val="99"/>
    <w:unhideWhenUsed/>
    <w:rsid w:val="004B666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B6664"/>
  </w:style>
  <w:style w:type="paragraph" w:styleId="Zpat">
    <w:name w:val="footer"/>
    <w:basedOn w:val="Normln"/>
    <w:link w:val="ZpatChar"/>
    <w:uiPriority w:val="99"/>
    <w:unhideWhenUsed/>
    <w:rsid w:val="004B666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B6664"/>
  </w:style>
  <w:style w:type="paragraph" w:customStyle="1" w:styleId="Vchoz">
    <w:name w:val="Výchozí"/>
    <w:rsid w:val="00342986"/>
    <w:pPr>
      <w:tabs>
        <w:tab w:val="left" w:pos="708"/>
      </w:tabs>
      <w:suppressAutoHyphens/>
      <w:spacing w:after="160" w:line="259" w:lineRule="auto"/>
    </w:pPr>
    <w:rPr>
      <w:rFonts w:ascii="Calibri" w:eastAsia="Droid Sans" w:hAnsi="Calibri"/>
    </w:rPr>
  </w:style>
  <w:style w:type="character" w:styleId="Zmnka">
    <w:name w:val="Mention"/>
    <w:basedOn w:val="Standardnpsmoodstavce"/>
    <w:uiPriority w:val="99"/>
    <w:semiHidden/>
    <w:unhideWhenUsed/>
    <w:rsid w:val="004B4311"/>
    <w:rPr>
      <w:color w:val="2B579A"/>
      <w:shd w:val="clear" w:color="auto" w:fill="E6E6E6"/>
    </w:rPr>
  </w:style>
  <w:style w:type="paragraph" w:customStyle="1" w:styleId="xmsonormal">
    <w:name w:val="x_msonormal"/>
    <w:basedOn w:val="Normln"/>
    <w:rsid w:val="003C43C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styleId="Siln">
    <w:name w:val="Strong"/>
    <w:basedOn w:val="Standardnpsmoodstavce"/>
    <w:uiPriority w:val="22"/>
    <w:qFormat/>
    <w:rsid w:val="00ED71EC"/>
    <w:rPr>
      <w:b/>
      <w:bCs/>
    </w:rPr>
  </w:style>
  <w:style w:type="character" w:styleId="Zdraznn">
    <w:name w:val="Emphasis"/>
    <w:basedOn w:val="Standardnpsmoodstavce"/>
    <w:uiPriority w:val="20"/>
    <w:qFormat/>
    <w:rsid w:val="00F60B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1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52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05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419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362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72157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927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0880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1150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545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171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2938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2346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6070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38892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3363398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0785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18261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92288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69751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292786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451982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07103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single" w:sz="12" w:space="8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10147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873891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843173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8995869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8922764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8500246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5206545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0413920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53342366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6037717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10025040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3789890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46049184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1875034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35418522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96793157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78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78D251-FE93-4CAA-A7E8-7246AE79A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Studio Petrohrad s.r.o.</dc:creator>
  <cp:keywords/>
  <dc:description/>
  <cp:lastModifiedBy>Petra Fránková</cp:lastModifiedBy>
  <cp:revision>2</cp:revision>
  <cp:lastPrinted>2024-02-01T09:39:00Z</cp:lastPrinted>
  <dcterms:created xsi:type="dcterms:W3CDTF">2024-07-02T08:20:00Z</dcterms:created>
  <dcterms:modified xsi:type="dcterms:W3CDTF">2024-07-02T08:20:00Z</dcterms:modified>
</cp:coreProperties>
</file>