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1E6058D8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594322" w:rsidRPr="00594322">
        <w:rPr>
          <w:rFonts w:ascii="Arial" w:hAnsi="Arial" w:cs="Arial"/>
          <w:sz w:val="22"/>
          <w:szCs w:val="22"/>
        </w:rPr>
        <w:t>SPU 236610/2024/144/Be</w:t>
      </w:r>
    </w:p>
    <w:p w14:paraId="641203A7" w14:textId="5D4CAD48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7F4137" w:rsidRPr="007F4137">
        <w:rPr>
          <w:rFonts w:ascii="Arial" w:hAnsi="Arial" w:cs="Arial"/>
          <w:sz w:val="22"/>
          <w:szCs w:val="22"/>
        </w:rPr>
        <w:t>spuess920b9c7d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0207D139" w14:textId="77777777" w:rsidR="00823B37" w:rsidRPr="002821AC" w:rsidRDefault="00823B37" w:rsidP="00823B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821AC">
        <w:rPr>
          <w:rFonts w:ascii="Arial" w:hAnsi="Arial" w:cs="Arial"/>
          <w:b/>
          <w:bCs/>
          <w:sz w:val="22"/>
          <w:szCs w:val="22"/>
        </w:rPr>
        <w:t>AVENA, spol. s r.o.</w:t>
      </w:r>
    </w:p>
    <w:p w14:paraId="00F22604" w14:textId="77777777" w:rsidR="00823B37" w:rsidRPr="002821AC" w:rsidRDefault="00823B37" w:rsidP="00823B37">
      <w:pPr>
        <w:jc w:val="both"/>
        <w:rPr>
          <w:rFonts w:ascii="Arial" w:hAnsi="Arial" w:cs="Arial"/>
          <w:sz w:val="22"/>
          <w:szCs w:val="22"/>
        </w:rPr>
      </w:pPr>
      <w:r w:rsidRPr="002821AC">
        <w:rPr>
          <w:rFonts w:ascii="Arial" w:hAnsi="Arial" w:cs="Arial"/>
          <w:sz w:val="22"/>
          <w:szCs w:val="22"/>
        </w:rPr>
        <w:t>sídlo: Panský kopec 1, 561 17 Dlouhá Třebová</w:t>
      </w:r>
    </w:p>
    <w:p w14:paraId="64A924AC" w14:textId="40F70C34" w:rsidR="00823B37" w:rsidRPr="002821AC" w:rsidRDefault="00823B37" w:rsidP="00823B37">
      <w:pPr>
        <w:jc w:val="both"/>
        <w:rPr>
          <w:rFonts w:ascii="Arial" w:hAnsi="Arial" w:cs="Arial"/>
          <w:sz w:val="22"/>
          <w:szCs w:val="22"/>
        </w:rPr>
      </w:pPr>
      <w:r w:rsidRPr="002821AC">
        <w:rPr>
          <w:rFonts w:ascii="Arial" w:hAnsi="Arial" w:cs="Arial"/>
          <w:sz w:val="22"/>
          <w:szCs w:val="22"/>
        </w:rPr>
        <w:t xml:space="preserve">IČ: </w:t>
      </w:r>
      <w:r w:rsidR="00C608F0">
        <w:rPr>
          <w:rFonts w:ascii="Arial" w:hAnsi="Arial" w:cs="Arial"/>
          <w:sz w:val="22"/>
          <w:szCs w:val="22"/>
        </w:rPr>
        <w:t>492</w:t>
      </w:r>
      <w:r w:rsidRPr="002821AC">
        <w:rPr>
          <w:rFonts w:ascii="Arial" w:hAnsi="Arial" w:cs="Arial"/>
          <w:sz w:val="22"/>
          <w:szCs w:val="22"/>
        </w:rPr>
        <w:t xml:space="preserve"> </w:t>
      </w:r>
      <w:r w:rsidR="00C608F0">
        <w:rPr>
          <w:rFonts w:ascii="Arial" w:hAnsi="Arial" w:cs="Arial"/>
          <w:sz w:val="22"/>
          <w:szCs w:val="22"/>
        </w:rPr>
        <w:t>87</w:t>
      </w:r>
      <w:r w:rsidRPr="002821AC">
        <w:rPr>
          <w:rFonts w:ascii="Arial" w:hAnsi="Arial" w:cs="Arial"/>
          <w:sz w:val="22"/>
          <w:szCs w:val="22"/>
        </w:rPr>
        <w:t xml:space="preserve"> 3</w:t>
      </w:r>
      <w:r w:rsidR="00C608F0">
        <w:rPr>
          <w:rFonts w:ascii="Arial" w:hAnsi="Arial" w:cs="Arial"/>
          <w:sz w:val="22"/>
          <w:szCs w:val="22"/>
        </w:rPr>
        <w:t>54</w:t>
      </w:r>
    </w:p>
    <w:p w14:paraId="47F0B451" w14:textId="06D8A304" w:rsidR="00823B37" w:rsidRPr="002821AC" w:rsidRDefault="00823B37" w:rsidP="00823B37">
      <w:pPr>
        <w:jc w:val="both"/>
        <w:rPr>
          <w:rFonts w:ascii="Arial" w:hAnsi="Arial" w:cs="Arial"/>
          <w:sz w:val="22"/>
          <w:szCs w:val="22"/>
        </w:rPr>
      </w:pPr>
      <w:r w:rsidRPr="002821AC">
        <w:rPr>
          <w:rFonts w:ascii="Arial" w:hAnsi="Arial" w:cs="Arial"/>
          <w:sz w:val="22"/>
          <w:szCs w:val="22"/>
        </w:rPr>
        <w:t xml:space="preserve">DIČ: CZ </w:t>
      </w:r>
      <w:r w:rsidR="00C608F0">
        <w:rPr>
          <w:rFonts w:ascii="Arial" w:hAnsi="Arial" w:cs="Arial"/>
          <w:sz w:val="22"/>
          <w:szCs w:val="22"/>
        </w:rPr>
        <w:t>49287354</w:t>
      </w:r>
    </w:p>
    <w:p w14:paraId="78426C5A" w14:textId="77777777" w:rsidR="00823B37" w:rsidRPr="002821AC" w:rsidRDefault="00823B37" w:rsidP="00823B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82B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C, vložka 4270</w:t>
      </w:r>
    </w:p>
    <w:p w14:paraId="2743AC3D" w14:textId="77777777" w:rsidR="00823B37" w:rsidRPr="0017782B" w:rsidRDefault="00823B37" w:rsidP="00823B3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Ing. Jan Rufer, jednatel společnosti, </w:t>
      </w:r>
    </w:p>
    <w:p w14:paraId="6A33573B" w14:textId="77777777" w:rsidR="00823B37" w:rsidRDefault="00823B37" w:rsidP="00823B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</w:t>
      </w:r>
    </w:p>
    <w:p w14:paraId="4EA65FAE" w14:textId="77777777" w:rsidR="00823B37" w:rsidRDefault="00823B37" w:rsidP="00823B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E83D1F">
        <w:rPr>
          <w:rFonts w:ascii="Arial" w:hAnsi="Arial" w:cs="Arial"/>
          <w:sz w:val="22"/>
          <w:szCs w:val="22"/>
          <w:lang w:eastAsia="en-US"/>
        </w:rPr>
        <w:t>146603664/0600</w:t>
      </w:r>
      <w:r>
        <w:rPr>
          <w:rFonts w:ascii="CourierNewPSMT" w:eastAsiaTheme="minorHAnsi" w:hAnsi="CourierNewPSMT" w:cs="CourierNewPSMT"/>
          <w:lang w:eastAsia="en-US"/>
          <w14:ligatures w14:val="standardContextual"/>
        </w:rPr>
        <w:t xml:space="preserve"> </w:t>
      </w:r>
    </w:p>
    <w:p w14:paraId="5FB1699B" w14:textId="77777777" w:rsidR="00823B37" w:rsidRDefault="00823B37" w:rsidP="00823B37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x3epwh2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56B168F2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A94B34">
        <w:rPr>
          <w:rFonts w:ascii="Arial" w:hAnsi="Arial" w:cs="Arial"/>
          <w:b/>
          <w:sz w:val="28"/>
          <w:szCs w:val="28"/>
        </w:rPr>
        <w:t>1</w:t>
      </w:r>
      <w:r w:rsidR="00823B37">
        <w:rPr>
          <w:rFonts w:ascii="Arial" w:hAnsi="Arial" w:cs="Arial"/>
          <w:b/>
          <w:sz w:val="28"/>
          <w:szCs w:val="28"/>
        </w:rPr>
        <w:t>09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DB5B52">
        <w:rPr>
          <w:rFonts w:ascii="Arial" w:hAnsi="Arial" w:cs="Arial"/>
          <w:b/>
          <w:sz w:val="28"/>
          <w:szCs w:val="28"/>
        </w:rPr>
        <w:t>1</w:t>
      </w:r>
      <w:r w:rsidR="00823B37">
        <w:rPr>
          <w:rFonts w:ascii="Arial" w:hAnsi="Arial" w:cs="Arial"/>
          <w:b/>
          <w:sz w:val="28"/>
          <w:szCs w:val="28"/>
        </w:rPr>
        <w:t>6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101AC924" w:rsidR="00CD651E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517B05">
        <w:rPr>
          <w:rFonts w:ascii="Arial" w:hAnsi="Arial" w:cs="Arial"/>
          <w:bCs/>
          <w:sz w:val="22"/>
          <w:szCs w:val="22"/>
        </w:rPr>
        <w:t>1.10.2016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17B05">
        <w:rPr>
          <w:rFonts w:ascii="Arial" w:hAnsi="Arial" w:cs="Arial"/>
          <w:bCs/>
          <w:sz w:val="22"/>
          <w:szCs w:val="22"/>
        </w:rPr>
        <w:t>109N16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76ACEFE6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D6F90">
        <w:rPr>
          <w:rFonts w:ascii="Arial" w:hAnsi="Arial" w:cs="Arial"/>
          <w:bCs/>
          <w:sz w:val="22"/>
          <w:szCs w:val="22"/>
        </w:rPr>
        <w:t>31. 7</w:t>
      </w:r>
      <w:r w:rsidR="00630CA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2024.</w:t>
      </w:r>
    </w:p>
    <w:p w14:paraId="477D7F78" w14:textId="77777777" w:rsidR="005D1237" w:rsidRDefault="00A56C52" w:rsidP="00D173C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pachtovní smlouvy</w:t>
      </w:r>
      <w:r w:rsidRPr="00FE179C">
        <w:rPr>
          <w:rFonts w:ascii="Arial" w:hAnsi="Arial" w:cs="Arial"/>
          <w:bCs/>
          <w:sz w:val="22"/>
          <w:szCs w:val="22"/>
        </w:rPr>
        <w:t xml:space="preserve"> novou pachtovní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</w:p>
    <w:p w14:paraId="2617AD4D" w14:textId="6DF3DF3A" w:rsidR="00A56C52" w:rsidRDefault="00BB30AD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 </w:t>
      </w:r>
      <w:r w:rsidR="00630CA6">
        <w:rPr>
          <w:rFonts w:ascii="Arial" w:hAnsi="Arial" w:cs="Arial"/>
          <w:bCs/>
          <w:sz w:val="22"/>
          <w:szCs w:val="22"/>
        </w:rPr>
        <w:t>6</w:t>
      </w:r>
      <w:r w:rsidR="001B22A0">
        <w:rPr>
          <w:rFonts w:ascii="Arial" w:hAnsi="Arial" w:cs="Arial"/>
          <w:bCs/>
          <w:sz w:val="22"/>
          <w:szCs w:val="22"/>
        </w:rPr>
        <w:t>0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 xml:space="preserve">24/50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1B22A0">
        <w:rPr>
          <w:rFonts w:ascii="Arial" w:hAnsi="Arial" w:cs="Arial"/>
          <w:bCs/>
          <w:sz w:val="22"/>
          <w:szCs w:val="22"/>
        </w:rPr>
        <w:t>8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2630E62F" w14:textId="06AF150C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735228">
        <w:rPr>
          <w:rFonts w:ascii="Arial" w:hAnsi="Arial" w:cs="Arial"/>
          <w:bCs/>
          <w:sz w:val="22"/>
          <w:szCs w:val="22"/>
        </w:rPr>
        <w:t>109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5A4F77">
        <w:rPr>
          <w:rFonts w:ascii="Arial" w:hAnsi="Arial" w:cs="Arial"/>
          <w:bCs/>
          <w:sz w:val="22"/>
          <w:szCs w:val="22"/>
        </w:rPr>
        <w:t>1</w:t>
      </w:r>
      <w:r w:rsidR="00DF518A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897115">
        <w:rPr>
          <w:rFonts w:ascii="Arial" w:hAnsi="Arial" w:cs="Arial"/>
          <w:b/>
          <w:sz w:val="22"/>
          <w:szCs w:val="22"/>
        </w:rPr>
        <w:t>106 233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0F7B2D">
        <w:rPr>
          <w:rFonts w:ascii="Arial" w:hAnsi="Arial" w:cs="Arial"/>
          <w:bCs/>
          <w:sz w:val="22"/>
          <w:szCs w:val="22"/>
        </w:rPr>
        <w:t>jedno sto šest tisíc dvě stě třicet tři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2024 na č. účtu: 160012-3723001/0710, variabilní symbo</w:t>
      </w:r>
      <w:r w:rsidR="00E8614D">
        <w:rPr>
          <w:rFonts w:ascii="Arial" w:hAnsi="Arial" w:cs="Arial"/>
          <w:bCs/>
          <w:sz w:val="22"/>
          <w:szCs w:val="22"/>
        </w:rPr>
        <w:t>l</w:t>
      </w:r>
      <w:r w:rsidR="000F7B2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č. </w:t>
      </w:r>
      <w:r w:rsidR="00E8614D">
        <w:rPr>
          <w:rFonts w:ascii="Arial" w:hAnsi="Arial" w:cs="Arial"/>
          <w:bCs/>
          <w:sz w:val="22"/>
          <w:szCs w:val="22"/>
        </w:rPr>
        <w:t>109116</w:t>
      </w:r>
      <w:r>
        <w:rPr>
          <w:rFonts w:ascii="Arial" w:hAnsi="Arial" w:cs="Arial"/>
          <w:bCs/>
          <w:sz w:val="22"/>
          <w:szCs w:val="22"/>
        </w:rPr>
        <w:t>50.</w:t>
      </w:r>
    </w:p>
    <w:p w14:paraId="6508E421" w14:textId="05C722A3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36DE0F" w14:textId="66CFBC3E" w:rsidR="00AC1D08" w:rsidRDefault="00AC1D08" w:rsidP="00AC1D0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Čl. I</w:t>
      </w:r>
      <w:r w:rsidR="00CB77DF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této smlouvy,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7F1DC6F" w14:textId="34728DCA" w:rsidR="00AC1D08" w:rsidRDefault="00AC1D08" w:rsidP="00AC1D08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CB77DF">
        <w:rPr>
          <w:rFonts w:ascii="Arial" w:hAnsi="Arial" w:cs="Arial"/>
          <w:b w:val="0"/>
          <w:sz w:val="22"/>
          <w:szCs w:val="22"/>
        </w:rPr>
        <w:t>dohody</w:t>
      </w:r>
      <w:r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0B5F8D">
        <w:rPr>
          <w:rFonts w:ascii="Arial" w:hAnsi="Arial" w:cs="Arial"/>
          <w:b w:val="0"/>
          <w:sz w:val="22"/>
          <w:szCs w:val="22"/>
        </w:rPr>
        <w:t>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60E6A24F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1F7A9F">
        <w:rPr>
          <w:rFonts w:ascii="Arial" w:hAnsi="Arial" w:cs="Arial"/>
          <w:bCs/>
          <w:sz w:val="22"/>
          <w:szCs w:val="22"/>
        </w:rPr>
        <w:t>1. 7. 2024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8A3F172" w14:textId="77777777" w:rsidR="00EA62AB" w:rsidRDefault="00EA62A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D6C022B" w14:textId="77777777" w:rsidR="000A230D" w:rsidRPr="008F28D9" w:rsidRDefault="000A230D" w:rsidP="000A230D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639C0AA1" w14:textId="77777777" w:rsidR="000A230D" w:rsidRPr="00ED6ECE" w:rsidRDefault="000A230D" w:rsidP="000A230D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Jan Rufer</w:t>
      </w:r>
    </w:p>
    <w:p w14:paraId="7450A89D" w14:textId="77777777" w:rsidR="000A230D" w:rsidRPr="00ED6ECE" w:rsidRDefault="000A230D" w:rsidP="000A230D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</w:p>
    <w:p w14:paraId="55617EFA" w14:textId="77777777" w:rsidR="000A230D" w:rsidRPr="000A16D8" w:rsidRDefault="000A230D" w:rsidP="000A230D">
      <w:pPr>
        <w:pStyle w:val="Zkladntext3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Avena, spol. s r.o.</w:t>
      </w:r>
      <w:r w:rsidRPr="000A16D8">
        <w:rPr>
          <w:rFonts w:ascii="Arial" w:hAnsi="Arial" w:cs="Arial"/>
          <w:sz w:val="22"/>
          <w:szCs w:val="22"/>
        </w:rPr>
        <w:t xml:space="preserve"> </w:t>
      </w:r>
    </w:p>
    <w:p w14:paraId="57DD6FEC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046153B6" w14:textId="39CE9EAE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4D51641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</w:p>
    <w:p w14:paraId="1DC38ABD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</w:p>
    <w:p w14:paraId="71AE474E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5F26296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7EBCFA04" w14:textId="77777777" w:rsidR="00E108E2" w:rsidRDefault="00E108E2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B11238" w14:textId="32D07061" w:rsidR="00E108E2" w:rsidRDefault="00E108E2" w:rsidP="00E108E2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E108E2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CE50" w14:textId="77777777" w:rsidR="000E306A" w:rsidRDefault="000E306A">
      <w:r>
        <w:separator/>
      </w:r>
    </w:p>
  </w:endnote>
  <w:endnote w:type="continuationSeparator" w:id="0">
    <w:p w14:paraId="5D97A503" w14:textId="77777777" w:rsidR="000E306A" w:rsidRDefault="000E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EC7B" w14:textId="77777777" w:rsidR="000E306A" w:rsidRDefault="000E306A">
      <w:r>
        <w:separator/>
      </w:r>
    </w:p>
  </w:footnote>
  <w:footnote w:type="continuationSeparator" w:id="0">
    <w:p w14:paraId="1AAE7B76" w14:textId="77777777" w:rsidR="000E306A" w:rsidRDefault="000E3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A230D"/>
    <w:rsid w:val="000B5F8D"/>
    <w:rsid w:val="000E306A"/>
    <w:rsid w:val="000F7B2D"/>
    <w:rsid w:val="001438AD"/>
    <w:rsid w:val="001522CC"/>
    <w:rsid w:val="001B22A0"/>
    <w:rsid w:val="001B32A8"/>
    <w:rsid w:val="001F7A9F"/>
    <w:rsid w:val="00231650"/>
    <w:rsid w:val="00243C50"/>
    <w:rsid w:val="00273701"/>
    <w:rsid w:val="00295C73"/>
    <w:rsid w:val="002D7C59"/>
    <w:rsid w:val="003A0E27"/>
    <w:rsid w:val="003A24B7"/>
    <w:rsid w:val="00451CAB"/>
    <w:rsid w:val="0046071B"/>
    <w:rsid w:val="005128B0"/>
    <w:rsid w:val="00517B05"/>
    <w:rsid w:val="00594322"/>
    <w:rsid w:val="005A4F77"/>
    <w:rsid w:val="005B0E76"/>
    <w:rsid w:val="005D1237"/>
    <w:rsid w:val="005E00C7"/>
    <w:rsid w:val="005E2573"/>
    <w:rsid w:val="00630CA6"/>
    <w:rsid w:val="006F055D"/>
    <w:rsid w:val="00716C4F"/>
    <w:rsid w:val="00735228"/>
    <w:rsid w:val="0074319E"/>
    <w:rsid w:val="007B1FED"/>
    <w:rsid w:val="007D6F90"/>
    <w:rsid w:val="007F4137"/>
    <w:rsid w:val="008059FC"/>
    <w:rsid w:val="00823B37"/>
    <w:rsid w:val="0083470E"/>
    <w:rsid w:val="00862D4F"/>
    <w:rsid w:val="00897115"/>
    <w:rsid w:val="008F7DEB"/>
    <w:rsid w:val="009A40EC"/>
    <w:rsid w:val="009A75E3"/>
    <w:rsid w:val="009C3E8A"/>
    <w:rsid w:val="009F415A"/>
    <w:rsid w:val="00A56C52"/>
    <w:rsid w:val="00A94B34"/>
    <w:rsid w:val="00AA0C27"/>
    <w:rsid w:val="00AB0D1E"/>
    <w:rsid w:val="00AB4B66"/>
    <w:rsid w:val="00AC1D08"/>
    <w:rsid w:val="00AE6378"/>
    <w:rsid w:val="00AF2CC3"/>
    <w:rsid w:val="00B5395D"/>
    <w:rsid w:val="00B822DC"/>
    <w:rsid w:val="00BB30AD"/>
    <w:rsid w:val="00C07F1C"/>
    <w:rsid w:val="00C608F0"/>
    <w:rsid w:val="00C67145"/>
    <w:rsid w:val="00C8153A"/>
    <w:rsid w:val="00CB77DF"/>
    <w:rsid w:val="00CD2D6B"/>
    <w:rsid w:val="00CD651E"/>
    <w:rsid w:val="00CF40C7"/>
    <w:rsid w:val="00D173C5"/>
    <w:rsid w:val="00D64D98"/>
    <w:rsid w:val="00D974BE"/>
    <w:rsid w:val="00DB5B52"/>
    <w:rsid w:val="00DF518A"/>
    <w:rsid w:val="00E108E2"/>
    <w:rsid w:val="00E3278E"/>
    <w:rsid w:val="00E45BF8"/>
    <w:rsid w:val="00E8614D"/>
    <w:rsid w:val="00EA62AB"/>
    <w:rsid w:val="00EC471E"/>
    <w:rsid w:val="00ED127C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458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69</cp:revision>
  <dcterms:created xsi:type="dcterms:W3CDTF">2024-03-26T12:57:00Z</dcterms:created>
  <dcterms:modified xsi:type="dcterms:W3CDTF">2024-07-02T06:00:00Z</dcterms:modified>
</cp:coreProperties>
</file>