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779F1" w:rsidRPr="009779F1" w:rsidTr="009779F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779F1" w:rsidRPr="009779F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NO1706275</w:t>
                  </w: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779F1" w:rsidRPr="009779F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779F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779F1" w:rsidRPr="009779F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9779F1" w:rsidRPr="009779F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ADVAMED s.r.o.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Počernická 272/96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Malešice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10800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9779F1" w:rsidRPr="009779F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CZ01696114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01696114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9779F1" w:rsidRPr="009779F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779F1" w:rsidRPr="009779F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9779F1" w:rsidRPr="009779F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779F1" w:rsidRPr="009779F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9779F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12.07.17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779F1" w:rsidRPr="009779F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779F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779F1" w:rsidRPr="009779F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779F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779F1" w:rsidRPr="009779F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779F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779F1" w:rsidRPr="009779F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9779F1" w:rsidRPr="009779F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9779F1" w:rsidRPr="009779F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779F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KO75820 Venture RX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779F1" w:rsidRPr="009779F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779F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64 235,50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zaváděcí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K075571 </w:t>
                  </w:r>
                  <w:proofErr w:type="spellStart"/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Guideliner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779F1" w:rsidRPr="009779F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779F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779F1" w:rsidRPr="009779F1" w:rsidRDefault="009779F1" w:rsidP="009779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102 727,30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zaváděcí </w:t>
                  </w:r>
                  <w:proofErr w:type="spellStart"/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koaxionál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779F1" w:rsidRPr="009779F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166 962,80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35 062,19</w:t>
                  </w: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202 024,99</w:t>
                  </w: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9779F1" w:rsidRPr="009779F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166 962,80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166 962,80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35 062,19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779F1" w:rsidRPr="009779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166 962,80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166 962,80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35 062,19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9779F1" w:rsidRPr="009779F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779F1" w:rsidRPr="009779F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9779F1" w:rsidRPr="009779F1" w:rsidRDefault="009779F1" w:rsidP="00977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9779F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9779F1" w:rsidRPr="009779F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9779F1" w:rsidRPr="009779F1" w:rsidRDefault="009779F1" w:rsidP="0097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779F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13.07.17 7:27:36</w:t>
                  </w:r>
                </w:p>
              </w:tc>
            </w:tr>
          </w:tbl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779F1" w:rsidRPr="009779F1" w:rsidRDefault="009779F1" w:rsidP="0097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79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9779F1" w:rsidRDefault="009779F1" w:rsidP="009779F1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779F1" w:rsidRDefault="009779F1" w:rsidP="009779F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  <w:r>
        <w:t xml:space="preserve"> </w:t>
      </w:r>
    </w:p>
    <w:p w:rsidR="009779F1" w:rsidRDefault="009779F1" w:rsidP="009779F1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July 12, 2017 2:16 PM</w:t>
      </w:r>
    </w:p>
    <w:p w:rsidR="009779F1" w:rsidRDefault="009779F1" w:rsidP="009779F1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9779F1" w:rsidRDefault="009779F1" w:rsidP="009779F1">
      <w:pPr>
        <w:pStyle w:val="Prosttext"/>
      </w:pPr>
      <w:proofErr w:type="spellStart"/>
      <w:r>
        <w:t>Subject</w:t>
      </w:r>
      <w:proofErr w:type="spellEnd"/>
      <w:r>
        <w:t>: RE: Objednávka zboží č. NO1706275 od HOLTE MEDICAL, a.</w:t>
      </w:r>
      <w:proofErr w:type="gramStart"/>
      <w:r>
        <w:t>s.-v likvidaci</w:t>
      </w:r>
      <w:proofErr w:type="gramEnd"/>
      <w:r>
        <w:t xml:space="preserve"> %3</w:t>
      </w:r>
    </w:p>
    <w:p w:rsidR="009779F1" w:rsidRDefault="009779F1" w:rsidP="009779F1">
      <w:pPr>
        <w:pStyle w:val="Prosttext"/>
      </w:pPr>
    </w:p>
    <w:p w:rsidR="009779F1" w:rsidRDefault="009779F1" w:rsidP="009779F1">
      <w:pPr>
        <w:pStyle w:val="Prosttext"/>
      </w:pPr>
      <w:r>
        <w:t>Dobrý den,</w:t>
      </w:r>
    </w:p>
    <w:p w:rsidR="009779F1" w:rsidRDefault="009779F1" w:rsidP="009779F1">
      <w:pPr>
        <w:pStyle w:val="Prosttext"/>
      </w:pPr>
    </w:p>
    <w:p w:rsidR="009779F1" w:rsidRDefault="009779F1" w:rsidP="009779F1">
      <w:pPr>
        <w:pStyle w:val="Prosttext"/>
      </w:pPr>
      <w:r>
        <w:t>Vaši objednávku č. NO1706275  ze dne 12.7.2017  akceptujeme v požadovaném rozsahu, mimo položek ....</w:t>
      </w:r>
      <w:proofErr w:type="spellStart"/>
      <w:r>
        <w:t>xx</w:t>
      </w:r>
      <w:proofErr w:type="spellEnd"/>
      <w:r>
        <w:t xml:space="preserve"> ks </w:t>
      </w:r>
      <w:proofErr w:type="spellStart"/>
      <w:r>
        <w:t>xx</w:t>
      </w:r>
      <w:proofErr w:type="spellEnd"/>
      <w:r>
        <w:t xml:space="preserve">.... s celkovou cenou plnění </w:t>
      </w:r>
      <w:proofErr w:type="gramStart"/>
      <w:r>
        <w:t>64.235,50 ,- Kč</w:t>
      </w:r>
      <w:proofErr w:type="gramEnd"/>
      <w:r>
        <w:t xml:space="preserve"> bez DPH.</w:t>
      </w:r>
    </w:p>
    <w:p w:rsidR="009779F1" w:rsidRDefault="009779F1" w:rsidP="009779F1">
      <w:pPr>
        <w:pStyle w:val="Prosttext"/>
      </w:pPr>
      <w:r>
        <w:t>Důvodem je stažení určitých šarží výše uvedené položky z oběhu výrobcem a doposud nejsou k dispozici šarže nové. O dostupnosti a vykrytí výše uvedené zakázky touto položkou Vás budeme informovat. Položku ponecháváme v otevřené objednávce, nestornujte.</w:t>
      </w:r>
    </w:p>
    <w:p w:rsidR="009779F1" w:rsidRDefault="009779F1" w:rsidP="009779F1">
      <w:pPr>
        <w:pStyle w:val="Prosttext"/>
      </w:pPr>
      <w:r>
        <w:t xml:space="preserve">Akceptace provedena dne: </w:t>
      </w:r>
      <w:proofErr w:type="gramStart"/>
      <w:r>
        <w:t>12.7.2017</w:t>
      </w:r>
      <w:proofErr w:type="gramEnd"/>
      <w:r>
        <w:tab/>
      </w:r>
      <w:r>
        <w:tab/>
        <w:t xml:space="preserve"> akceptuje: </w:t>
      </w:r>
      <w:proofErr w:type="spellStart"/>
      <w:r>
        <w:t>xxxx</w:t>
      </w:r>
      <w:proofErr w:type="spellEnd"/>
    </w:p>
    <w:p w:rsidR="009779F1" w:rsidRDefault="009779F1" w:rsidP="009779F1">
      <w:pPr>
        <w:pStyle w:val="Prosttext"/>
      </w:pPr>
    </w:p>
    <w:p w:rsidR="009779F1" w:rsidRDefault="009779F1" w:rsidP="009779F1">
      <w:pPr>
        <w:pStyle w:val="Prosttext"/>
      </w:pPr>
      <w:r>
        <w:t>S pozdravem</w:t>
      </w:r>
    </w:p>
    <w:p w:rsidR="009779F1" w:rsidRDefault="009779F1" w:rsidP="009779F1">
      <w:pPr>
        <w:pStyle w:val="Prosttext"/>
      </w:pPr>
    </w:p>
    <w:p w:rsidR="009779F1" w:rsidRDefault="009779F1" w:rsidP="009779F1">
      <w:pPr>
        <w:pStyle w:val="Prosttext"/>
      </w:pPr>
    </w:p>
    <w:p w:rsidR="009779F1" w:rsidRDefault="009779F1" w:rsidP="009779F1">
      <w:pPr>
        <w:pStyle w:val="Prosttext"/>
      </w:pPr>
      <w:proofErr w:type="spellStart"/>
      <w:r>
        <w:t>xxx</w:t>
      </w:r>
      <w:proofErr w:type="spellEnd"/>
    </w:p>
    <w:p w:rsidR="009779F1" w:rsidRDefault="009779F1" w:rsidP="009779F1">
      <w:pPr>
        <w:pStyle w:val="Prosttext"/>
      </w:pPr>
    </w:p>
    <w:p w:rsidR="009779F1" w:rsidRDefault="009779F1" w:rsidP="009779F1">
      <w:pPr>
        <w:pStyle w:val="Prosttext"/>
      </w:pPr>
      <w:proofErr w:type="spellStart"/>
      <w:r>
        <w:t>Advamed</w:t>
      </w:r>
      <w:proofErr w:type="spellEnd"/>
      <w:r>
        <w:t xml:space="preserve"> s.r.o.</w:t>
      </w:r>
    </w:p>
    <w:p w:rsidR="009779F1" w:rsidRDefault="009779F1" w:rsidP="009779F1">
      <w:pPr>
        <w:pStyle w:val="Prosttext"/>
      </w:pPr>
      <w:r>
        <w:t>Počernická 272/96</w:t>
      </w:r>
    </w:p>
    <w:p w:rsidR="009779F1" w:rsidRDefault="009779F1" w:rsidP="009779F1">
      <w:pPr>
        <w:pStyle w:val="Prosttext"/>
      </w:pPr>
      <w:r>
        <w:t>108 00 Praha 10</w:t>
      </w:r>
    </w:p>
    <w:p w:rsidR="00286B4D" w:rsidRDefault="00286B4D"/>
    <w:sectPr w:rsidR="0028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A2"/>
    <w:rsid w:val="00286B4D"/>
    <w:rsid w:val="009779F1"/>
    <w:rsid w:val="00C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79F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779F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779F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79F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779F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779F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2017-07-13T09:56:00Z</dcterms:created>
  <dcterms:modified xsi:type="dcterms:W3CDTF">2017-07-13T09:58:00Z</dcterms:modified>
</cp:coreProperties>
</file>