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40"/>
        <w:gridCol w:w="40"/>
        <w:gridCol w:w="1140"/>
      </w:tblGrid>
      <w:tr w:rsidR="008F2D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1179760042</w:t>
                  </w:r>
                </w:p>
              </w:tc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ind w:right="40"/>
              <w:jc w:val="right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651559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5595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ind w:right="40"/>
              <w:jc w:val="right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ind w:right="40"/>
              <w:jc w:val="right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ind w:right="40"/>
              <w:jc w:val="right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bookmarkStart w:id="0" w:name="JR_PAGE_ANCHOR_0_1"/>
            <w:bookmarkEnd w:id="0"/>
          </w:p>
          <w:p w:rsidR="008F2D33" w:rsidRDefault="002C5026">
            <w:r>
              <w:br w:type="page"/>
            </w:r>
          </w:p>
          <w:p w:rsidR="008F2D33" w:rsidRDefault="008F2D3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rPr>
                <w:b/>
              </w:rPr>
              <w:t>60366605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rPr>
                <w:b/>
              </w:rPr>
              <w:t>CZ5710280202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2C5026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František </w:t>
                  </w:r>
                  <w:proofErr w:type="spellStart"/>
                  <w:r>
                    <w:rPr>
                      <w:b/>
                      <w:sz w:val="24"/>
                    </w:rPr>
                    <w:t>Dacík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E. Beneše 89</w:t>
                  </w:r>
                  <w:r>
                    <w:rPr>
                      <w:b/>
                      <w:sz w:val="24"/>
                    </w:rPr>
                    <w:br/>
                    <w:t>687 61 VLČNOV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3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2C5026">
                  <w:pPr>
                    <w:ind w:left="60" w:right="60"/>
                  </w:pPr>
                  <w:r>
                    <w:rPr>
                      <w:b/>
                    </w:rPr>
                    <w:t>NS976 Oddělení výstavby a údržby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ind w:left="60" w:right="60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ind w:left="60" w:right="60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  <w:jc w:val="center"/>
            </w:pPr>
            <w:proofErr w:type="gramStart"/>
            <w:r>
              <w:rPr>
                <w:b/>
              </w:rPr>
              <w:t>20.08.2017</w:t>
            </w:r>
            <w:proofErr w:type="gramEnd"/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  <w:jc w:val="center"/>
            </w:pPr>
            <w:proofErr w:type="gramStart"/>
            <w:r>
              <w:rPr>
                <w:b/>
              </w:rPr>
              <w:t>31.07.2017</w:t>
            </w:r>
            <w:proofErr w:type="gramEnd"/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ind w:left="40"/>
              <w:jc w:val="center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/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/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pStyle w:val="EMPTYCELLSTYLE"/>
                  </w:pPr>
                </w:p>
              </w:tc>
            </w:tr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2D33" w:rsidRDefault="008F2D3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/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left="40" w:right="40"/>
                  </w:pPr>
                  <w:r>
                    <w:rPr>
                      <w:sz w:val="18"/>
                    </w:rPr>
                    <w:t>Objednávám U Vás opravu havarijního stavu bezpečnostních ventilů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>
                  <w:pPr>
                    <w:ind w:right="40"/>
                    <w:jc w:val="right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left="40" w:right="40"/>
                  </w:pPr>
                  <w:r>
                    <w:rPr>
                      <w:sz w:val="18"/>
                    </w:rPr>
                    <w:t>ve výměníkové stanici VS 44, budova A VŠCHT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124 115.00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>
                  <w:pPr>
                    <w:ind w:left="40" w:right="40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8F2D33">
                  <w:pPr>
                    <w:ind w:right="40"/>
                    <w:jc w:val="right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 w:right="40"/>
              <w:jc w:val="right"/>
            </w:pPr>
            <w:r>
              <w:rPr>
                <w:b/>
                <w:sz w:val="24"/>
              </w:rPr>
              <w:t>124 115.00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right="40"/>
              <w:jc w:val="right"/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F2D3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124 115.00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2D33" w:rsidRDefault="002C502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  <w:tc>
                <w:tcPr>
                  <w:tcW w:w="20" w:type="dxa"/>
                </w:tcPr>
                <w:p w:rsidR="008F2D33" w:rsidRDefault="008F2D33">
                  <w:pPr>
                    <w:pStyle w:val="EMPTYCELLSTYLE"/>
                  </w:pPr>
                </w:p>
              </w:tc>
            </w:tr>
          </w:tbl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</w:pPr>
            <w:proofErr w:type="gramStart"/>
            <w:r>
              <w:rPr>
                <w:sz w:val="24"/>
              </w:rPr>
              <w:t>11.07.2017</w:t>
            </w:r>
            <w:proofErr w:type="gramEnd"/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2C502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2D33" w:rsidRDefault="008F2D3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0000" w:type="dxa"/>
            <w:gridSpan w:val="3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50000" cy="1460500"/>
                  <wp:effectExtent l="0" t="0" r="0" b="0"/>
                  <wp:wrapNone/>
                  <wp:docPr id="176676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769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3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3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6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0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9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58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4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2D33" w:rsidRDefault="002C502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976</w:t>
            </w:r>
            <w:proofErr w:type="gramEnd"/>
            <w:r>
              <w:rPr>
                <w:b/>
                <w:sz w:val="14"/>
              </w:rPr>
              <w:t xml:space="preserve">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  <w:tr w:rsidR="008F2D3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F2D33" w:rsidRDefault="008F2D3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D33" w:rsidRDefault="002C5026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140" w:type="dxa"/>
          </w:tcPr>
          <w:p w:rsidR="008F2D33" w:rsidRDefault="008F2D33">
            <w:pPr>
              <w:pStyle w:val="EMPTYCELLSTYLE"/>
            </w:pPr>
          </w:p>
        </w:tc>
      </w:tr>
    </w:tbl>
    <w:p w:rsidR="00000000" w:rsidRDefault="002C502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33"/>
    <w:rsid w:val="002C5026"/>
    <w:rsid w:val="008F2D33"/>
    <w:rsid w:val="00AA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Cadkova Dita</dc:creator>
  <cp:lastModifiedBy>Cadkova Dita</cp:lastModifiedBy>
  <cp:revision>2</cp:revision>
  <dcterms:created xsi:type="dcterms:W3CDTF">2017-07-13T09:38:00Z</dcterms:created>
  <dcterms:modified xsi:type="dcterms:W3CDTF">2017-07-13T09:38:00Z</dcterms:modified>
</cp:coreProperties>
</file>