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18D0" w14:textId="1E3ABD67" w:rsidR="00340263" w:rsidRPr="00340263" w:rsidRDefault="00340263" w:rsidP="007B2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cs-CZ"/>
        </w:rPr>
      </w:pPr>
      <w:r w:rsidRPr="00340263">
        <w:rPr>
          <w:rFonts w:ascii="Times New Roman" w:eastAsia="Times New Roman" w:hAnsi="Times New Roman" w:cs="Times New Roman"/>
          <w:lang w:eastAsia="cs-CZ"/>
        </w:rPr>
        <w:t>zastoupená Ing. Jiřím Neshybou, ředitelem akciové společnosti</w:t>
      </w:r>
      <w:r w:rsidR="007B23B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jako </w:t>
      </w:r>
      <w:r w:rsidR="002F54B1">
        <w:rPr>
          <w:rFonts w:ascii="Times New Roman" w:eastAsia="Times New Roman" w:hAnsi="Times New Roman" w:cs="Times New Roman"/>
          <w:lang w:eastAsia="cs-CZ"/>
        </w:rPr>
        <w:t>objednavatel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</w:t>
      </w:r>
    </w:p>
    <w:p w14:paraId="17BE013B" w14:textId="5458BD1C" w:rsidR="008D4FB9" w:rsidRPr="008D4FB9" w:rsidRDefault="00340263" w:rsidP="008D4FB9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</w:t>
      </w:r>
      <w:r w:rsidR="002F5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        </w:t>
      </w:r>
      <w:r w:rsidR="002F5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AGROMEX s.r.o.</w:t>
      </w:r>
    </w:p>
    <w:p w14:paraId="39EE3D1C" w14:textId="405E2F92" w:rsidR="008D4FB9" w:rsidRPr="008D4FB9" w:rsidRDefault="002F54B1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Modletice 102</w:t>
      </w:r>
    </w:p>
    <w:p w14:paraId="3005C975" w14:textId="3216287E" w:rsidR="008D4FB9" w:rsidRPr="008D4FB9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251 01 Modletice</w:t>
      </w:r>
    </w:p>
    <w:p w14:paraId="7FD1AE8D" w14:textId="5FAE5572" w:rsidR="008D4FB9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D4F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IČO: </w:t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27073157</w:t>
      </w:r>
    </w:p>
    <w:p w14:paraId="0AFFC4E4" w14:textId="72FC83E2" w:rsidR="002F54B1" w:rsidRPr="008D4FB9" w:rsidRDefault="002F54B1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DIČ: CZ</w:t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27073157</w:t>
      </w:r>
    </w:p>
    <w:p w14:paraId="2AC236F7" w14:textId="77777777" w:rsidR="008D4FB9" w:rsidRPr="00340263" w:rsidRDefault="008D4FB9" w:rsidP="008D4FB9">
      <w:pPr>
        <w:widowControl w:val="0"/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18D56C6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2646A2F4" w14:textId="448AA193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registrace:</w:t>
      </w:r>
    </w:p>
    <w:p w14:paraId="7EE626E1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E92F0" w14:textId="77777777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Následující číslo musí být uvedeno na veškeré korespondenci, dodacích listech a fakturách-daňových dokladech, souvisejících s touto objednávkou:</w:t>
      </w:r>
    </w:p>
    <w:p w14:paraId="5307F9E5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 </w:t>
      </w:r>
    </w:p>
    <w:p w14:paraId="740AB7EE" w14:textId="257CF6DA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OBJEDNÁVKA čís.  O/</w:t>
      </w:r>
      <w:r w:rsidR="008E03F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</w:t>
      </w:r>
      <w:r w:rsidR="00FD35FA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7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</w:t>
      </w:r>
      <w:r w:rsidR="00991A4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6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/202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/ Datum: </w:t>
      </w:r>
      <w:r w:rsidR="00FD35FA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2</w:t>
      </w:r>
      <w:r w:rsidR="00256A8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</w:t>
      </w:r>
      <w:r w:rsidR="00740162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.6</w:t>
      </w:r>
      <w:r w:rsidR="00D758B1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.2024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</w:t>
      </w:r>
    </w:p>
    <w:p w14:paraId="5A3F1B52" w14:textId="2AF421C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Objednáváme u Vás závazně: 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122"/>
        <w:gridCol w:w="2989"/>
        <w:gridCol w:w="992"/>
        <w:gridCol w:w="1583"/>
      </w:tblGrid>
      <w:tr w:rsidR="00340263" w:rsidRPr="00340263" w14:paraId="43208370" w14:textId="77777777" w:rsidTr="009A4121">
        <w:trPr>
          <w:trHeight w:val="255"/>
        </w:trPr>
        <w:tc>
          <w:tcPr>
            <w:tcW w:w="141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080E5A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Množství</w:t>
            </w:r>
          </w:p>
        </w:tc>
        <w:tc>
          <w:tcPr>
            <w:tcW w:w="112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A1B6C4F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298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916F5D5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         Popis zboží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0E1ABC5" w14:textId="1A732EF2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Jed. cena</w:t>
            </w:r>
          </w:p>
        </w:tc>
        <w:tc>
          <w:tcPr>
            <w:tcW w:w="158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C8771AC" w14:textId="700F6A70" w:rsidR="00340263" w:rsidRPr="00340263" w:rsidRDefault="001D1609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Předpokládaná č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ástka</w:t>
            </w:r>
          </w:p>
        </w:tc>
      </w:tr>
      <w:tr w:rsidR="00340263" w:rsidRPr="00340263" w14:paraId="63218924" w14:textId="77777777" w:rsidTr="00BB404B">
        <w:trPr>
          <w:trHeight w:val="13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515F431E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</w:t>
            </w:r>
          </w:p>
          <w:p w14:paraId="4E9EB129" w14:textId="64CE41EF" w:rsidR="007008F8" w:rsidRPr="00340263" w:rsidRDefault="007008F8" w:rsidP="009A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58433E8F" w14:textId="77777777" w:rsidR="007008F8" w:rsidRPr="00340263" w:rsidRDefault="007008F8" w:rsidP="00700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F2A0F86" w14:textId="57C46C74" w:rsid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r w:rsidR="004955B7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</w:p>
          <w:p w14:paraId="4C62D80B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5E1BE3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667ED31" w14:textId="23C25BB3" w:rsidR="007008F8" w:rsidRPr="00340263" w:rsidRDefault="007008F8" w:rsidP="0070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2989" w:type="dxa"/>
            <w:tcBorders>
              <w:top w:val="single" w:sz="4" w:space="0" w:color="auto"/>
            </w:tcBorders>
          </w:tcPr>
          <w:p w14:paraId="2D88178F" w14:textId="77777777" w:rsidR="00B96E23" w:rsidRPr="00E822D9" w:rsidRDefault="00B96E23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5DDFC541" w14:textId="77777777" w:rsidR="00FD35FA" w:rsidRDefault="006B1E40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Servis</w:t>
            </w:r>
            <w:r w:rsidR="00FD35FA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+ výměna oleje</w:t>
            </w:r>
          </w:p>
          <w:p w14:paraId="4F703EB5" w14:textId="6C9F2F45" w:rsidR="002F6D39" w:rsidRDefault="006B1E40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Fendt 93</w:t>
            </w:r>
            <w:r w:rsidR="00FD35FA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0</w:t>
            </w:r>
          </w:p>
          <w:p w14:paraId="09956764" w14:textId="100CFA1B" w:rsidR="00740162" w:rsidRDefault="00740162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BO</w:t>
            </w:r>
            <w:r w:rsidR="00FD35FA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  <w:r w:rsidR="00FD35FA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7828</w:t>
            </w:r>
          </w:p>
          <w:p w14:paraId="6718554B" w14:textId="77777777" w:rsidR="009F46CD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A6CF03" w14:textId="4703BE52" w:rsidR="009F46CD" w:rsidRPr="00E822D9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606A3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53D704A3" w14:textId="7B748C37" w:rsidR="00613EEF" w:rsidRPr="00340263" w:rsidRDefault="00613EEF" w:rsidP="00CF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07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  <w:p w14:paraId="7028398B" w14:textId="257305D5" w:rsidR="004955B7" w:rsidRDefault="00FD35FA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77 815</w:t>
            </w:r>
            <w:r w:rsidR="001D2CD8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,- Kč</w:t>
            </w:r>
          </w:p>
          <w:p w14:paraId="41910C6F" w14:textId="77777777" w:rsidR="009F46CD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EB8D073" w14:textId="0CC5E060" w:rsidR="009F46CD" w:rsidRPr="00412F2F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</w:tr>
    </w:tbl>
    <w:p w14:paraId="57E87E2B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D145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60C975" w14:textId="7A4294B1" w:rsidR="001D1609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</w:t>
      </w:r>
      <w:r w:rsidR="00A05E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pokládan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cena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CB7D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D35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77 815</w:t>
      </w:r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,- Kč dle ceníku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                                                                                                                         </w:t>
      </w:r>
    </w:p>
    <w:p w14:paraId="7B40E89F" w14:textId="607173E2" w:rsidR="00340263" w:rsidRPr="00340263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Dopravné a manipulační</w:t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poplatek                                                                                                                                                                                 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</w:t>
      </w:r>
    </w:p>
    <w:p w14:paraId="0429185F" w14:textId="0ECACCD2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CENA CELKEM  </w:t>
      </w:r>
    </w:p>
    <w:p w14:paraId="3798AAB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</w:p>
    <w:p w14:paraId="79601F94" w14:textId="3BF6ACCA" w:rsid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Záruční doba: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Platební podmínky faktura – </w:t>
      </w:r>
      <w:r w:rsidR="00CF067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30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dní</w:t>
      </w:r>
    </w:p>
    <w:p w14:paraId="6C9A19F5" w14:textId="77777777" w:rsidR="00CF0674" w:rsidRPr="00340263" w:rsidRDefault="00CF0674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77A872EA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Prosím zašlete dvě kopie Vaší faktury s kopií dodacího listu. Uveďte tuto objednávku do souladu s cenami, termíny, způsoby dodání a údaji ve výše uvedeném seznamu.</w:t>
      </w:r>
    </w:p>
    <w:p w14:paraId="144D687B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Součástí předání a převzetí musí být doklady o jakosti dle zákona č.22/1997 Sb. a nařízení vlády č. 163/2002 Sb.</w:t>
      </w:r>
    </w:p>
    <w:p w14:paraId="37F5CAFE" w14:textId="07CDFF62" w:rsidR="00E91993" w:rsidRPr="00E91993" w:rsidRDefault="00340263" w:rsidP="00E9199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Kontaktní osoba kupujícího </w:t>
      </w:r>
      <w:r w:rsidR="00E9199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A14DF9">
        <w:rPr>
          <w:rFonts w:ascii="Times New Roman" w:hAnsi="Times New Roman" w:cs="Times New Roman"/>
        </w:rPr>
        <w:t>x</w:t>
      </w:r>
    </w:p>
    <w:p w14:paraId="1C95D521" w14:textId="7272D1FA" w:rsidR="0083404F" w:rsidRPr="00E91993" w:rsidRDefault="00A14DF9" w:rsidP="00E91993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</w:p>
    <w:p w14:paraId="0B8E8206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C6B1187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C229DBC" w14:textId="38DBCCFB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Jméno: 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Jméno: </w:t>
      </w:r>
      <w:r w:rsidR="00AE5F5F">
        <w:rPr>
          <w:rFonts w:ascii="Times New Roman" w:eastAsia="Times New Roman" w:hAnsi="Times New Roman" w:cs="Times New Roman"/>
          <w:szCs w:val="24"/>
          <w:lang w:eastAsia="cs-CZ"/>
        </w:rPr>
        <w:t>x</w:t>
      </w:r>
    </w:p>
    <w:p w14:paraId="570A2EC1" w14:textId="41A560E1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DB0E0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</w:t>
      </w:r>
    </w:p>
    <w:p w14:paraId="4E57E067" w14:textId="4F932465" w:rsidR="00DB0119" w:rsidRPr="00B15304" w:rsidRDefault="00DB0119" w:rsidP="00B15304"/>
    <w:sectPr w:rsidR="00DB0119" w:rsidRPr="00B15304" w:rsidSect="007A3F85">
      <w:headerReference w:type="default" r:id="rId7"/>
      <w:footerReference w:type="default" r:id="rId8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52612" w14:textId="77777777" w:rsidR="00112B39" w:rsidRDefault="00112B39" w:rsidP="00AB32F6">
      <w:pPr>
        <w:spacing w:after="0" w:line="240" w:lineRule="auto"/>
      </w:pPr>
      <w:r>
        <w:separator/>
      </w:r>
    </w:p>
  </w:endnote>
  <w:endnote w:type="continuationSeparator" w:id="0">
    <w:p w14:paraId="0AE025F3" w14:textId="77777777" w:rsidR="00112B39" w:rsidRDefault="00112B39" w:rsidP="00AB32F6">
      <w:pPr>
        <w:spacing w:after="0" w:line="240" w:lineRule="auto"/>
      </w:pPr>
      <w:r>
        <w:continuationSeparator/>
      </w:r>
    </w:p>
  </w:endnote>
  <w:endnote w:type="continuationNotice" w:id="1">
    <w:p w14:paraId="6929D66D" w14:textId="77777777" w:rsidR="00112B39" w:rsidRDefault="00112B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C42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1FC36F58" wp14:editId="27935757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DC866" w14:textId="77777777" w:rsidR="00112B39" w:rsidRDefault="00112B39" w:rsidP="00AB32F6">
      <w:pPr>
        <w:spacing w:after="0" w:line="240" w:lineRule="auto"/>
      </w:pPr>
      <w:r>
        <w:separator/>
      </w:r>
    </w:p>
  </w:footnote>
  <w:footnote w:type="continuationSeparator" w:id="0">
    <w:p w14:paraId="790AE54E" w14:textId="77777777" w:rsidR="00112B39" w:rsidRDefault="00112B39" w:rsidP="00AB32F6">
      <w:pPr>
        <w:spacing w:after="0" w:line="240" w:lineRule="auto"/>
      </w:pPr>
      <w:r>
        <w:continuationSeparator/>
      </w:r>
    </w:p>
  </w:footnote>
  <w:footnote w:type="continuationNotice" w:id="1">
    <w:p w14:paraId="0B908BA0" w14:textId="77777777" w:rsidR="00112B39" w:rsidRDefault="00112B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AC9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C6F18B8" wp14:editId="4D14531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7B648D"/>
    <w:multiLevelType w:val="hybridMultilevel"/>
    <w:tmpl w:val="72220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54F41"/>
    <w:multiLevelType w:val="hybridMultilevel"/>
    <w:tmpl w:val="90520246"/>
    <w:lvl w:ilvl="0" w:tplc="B4161C5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13226">
    <w:abstractNumId w:val="1"/>
  </w:num>
  <w:num w:numId="2" w16cid:durableId="866867028">
    <w:abstractNumId w:val="5"/>
  </w:num>
  <w:num w:numId="3" w16cid:durableId="386222265">
    <w:abstractNumId w:val="4"/>
  </w:num>
  <w:num w:numId="4" w16cid:durableId="1128359940">
    <w:abstractNumId w:val="6"/>
  </w:num>
  <w:num w:numId="5" w16cid:durableId="1560365697">
    <w:abstractNumId w:val="3"/>
  </w:num>
  <w:num w:numId="6" w16cid:durableId="134375595">
    <w:abstractNumId w:val="0"/>
  </w:num>
  <w:num w:numId="7" w16cid:durableId="8430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E2DF8"/>
    <w:rsid w:val="000F12BC"/>
    <w:rsid w:val="00112B39"/>
    <w:rsid w:val="00132C8F"/>
    <w:rsid w:val="00133D56"/>
    <w:rsid w:val="00147B9A"/>
    <w:rsid w:val="001A4D6B"/>
    <w:rsid w:val="001D1609"/>
    <w:rsid w:val="001D2CD8"/>
    <w:rsid w:val="001E2485"/>
    <w:rsid w:val="00243E67"/>
    <w:rsid w:val="00256A89"/>
    <w:rsid w:val="002F0684"/>
    <w:rsid w:val="002F1D48"/>
    <w:rsid w:val="002F54B1"/>
    <w:rsid w:val="002F6D39"/>
    <w:rsid w:val="0030149A"/>
    <w:rsid w:val="00321AE3"/>
    <w:rsid w:val="00340263"/>
    <w:rsid w:val="00365D46"/>
    <w:rsid w:val="00402A66"/>
    <w:rsid w:val="00412F2F"/>
    <w:rsid w:val="00425B3E"/>
    <w:rsid w:val="00427876"/>
    <w:rsid w:val="004955B7"/>
    <w:rsid w:val="00514518"/>
    <w:rsid w:val="00560C0A"/>
    <w:rsid w:val="005877EC"/>
    <w:rsid w:val="005A0C8A"/>
    <w:rsid w:val="005C0F19"/>
    <w:rsid w:val="005D21F9"/>
    <w:rsid w:val="005E430F"/>
    <w:rsid w:val="005E64A0"/>
    <w:rsid w:val="00613EEF"/>
    <w:rsid w:val="00642B50"/>
    <w:rsid w:val="00653E54"/>
    <w:rsid w:val="00665A42"/>
    <w:rsid w:val="0067314F"/>
    <w:rsid w:val="00681A23"/>
    <w:rsid w:val="006B1E40"/>
    <w:rsid w:val="006E3749"/>
    <w:rsid w:val="007008F8"/>
    <w:rsid w:val="00740162"/>
    <w:rsid w:val="0075444C"/>
    <w:rsid w:val="007A231B"/>
    <w:rsid w:val="007A3F85"/>
    <w:rsid w:val="007A41F6"/>
    <w:rsid w:val="007B23BD"/>
    <w:rsid w:val="007D45B9"/>
    <w:rsid w:val="0083404F"/>
    <w:rsid w:val="00835E31"/>
    <w:rsid w:val="008D4FB9"/>
    <w:rsid w:val="008E03F0"/>
    <w:rsid w:val="008E31A5"/>
    <w:rsid w:val="009121AB"/>
    <w:rsid w:val="00917727"/>
    <w:rsid w:val="00922FBB"/>
    <w:rsid w:val="00932F4C"/>
    <w:rsid w:val="0098493B"/>
    <w:rsid w:val="00991A49"/>
    <w:rsid w:val="00992564"/>
    <w:rsid w:val="009A4121"/>
    <w:rsid w:val="009F46CD"/>
    <w:rsid w:val="00A05EAC"/>
    <w:rsid w:val="00A14DF9"/>
    <w:rsid w:val="00A760F7"/>
    <w:rsid w:val="00A80F28"/>
    <w:rsid w:val="00A81464"/>
    <w:rsid w:val="00A93E85"/>
    <w:rsid w:val="00AA2491"/>
    <w:rsid w:val="00AB32F6"/>
    <w:rsid w:val="00AE2F27"/>
    <w:rsid w:val="00AE5F5F"/>
    <w:rsid w:val="00AF32B3"/>
    <w:rsid w:val="00B15304"/>
    <w:rsid w:val="00B25CFB"/>
    <w:rsid w:val="00B40BE0"/>
    <w:rsid w:val="00B57C34"/>
    <w:rsid w:val="00B96E23"/>
    <w:rsid w:val="00BA714D"/>
    <w:rsid w:val="00BB39D1"/>
    <w:rsid w:val="00BB404B"/>
    <w:rsid w:val="00BB7997"/>
    <w:rsid w:val="00BE1C37"/>
    <w:rsid w:val="00C05743"/>
    <w:rsid w:val="00C134DB"/>
    <w:rsid w:val="00C21E9C"/>
    <w:rsid w:val="00C65757"/>
    <w:rsid w:val="00C77062"/>
    <w:rsid w:val="00C849EA"/>
    <w:rsid w:val="00CA6C27"/>
    <w:rsid w:val="00CB7D69"/>
    <w:rsid w:val="00CF0674"/>
    <w:rsid w:val="00CF557E"/>
    <w:rsid w:val="00CF576C"/>
    <w:rsid w:val="00D06D90"/>
    <w:rsid w:val="00D252B2"/>
    <w:rsid w:val="00D46B47"/>
    <w:rsid w:val="00D63941"/>
    <w:rsid w:val="00D736F6"/>
    <w:rsid w:val="00D743DF"/>
    <w:rsid w:val="00D758B1"/>
    <w:rsid w:val="00D93C1F"/>
    <w:rsid w:val="00DB0119"/>
    <w:rsid w:val="00DB0E0E"/>
    <w:rsid w:val="00E420AB"/>
    <w:rsid w:val="00E70F1E"/>
    <w:rsid w:val="00E81F30"/>
    <w:rsid w:val="00E822D9"/>
    <w:rsid w:val="00E906A7"/>
    <w:rsid w:val="00E91993"/>
    <w:rsid w:val="00EE20CE"/>
    <w:rsid w:val="00F4545A"/>
    <w:rsid w:val="00F624F7"/>
    <w:rsid w:val="00F66219"/>
    <w:rsid w:val="00F730CA"/>
    <w:rsid w:val="00F75869"/>
    <w:rsid w:val="00FC06BA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A0C63"/>
  <w15:docId w15:val="{1AEBB4FD-2D3D-4177-B17A-4E8B619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Staňková</cp:lastModifiedBy>
  <cp:revision>5</cp:revision>
  <cp:lastPrinted>2019-05-10T08:21:00Z</cp:lastPrinted>
  <dcterms:created xsi:type="dcterms:W3CDTF">2024-07-01T10:41:00Z</dcterms:created>
  <dcterms:modified xsi:type="dcterms:W3CDTF">2024-07-01T11:58:00Z</dcterms:modified>
</cp:coreProperties>
</file>