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9154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6D430945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B437AD">
        <w:rPr>
          <w:rFonts w:ascii="Tahoma" w:hAnsi="Tahoma" w:cs="Tahoma"/>
          <w:bCs w:val="0"/>
          <w:sz w:val="28"/>
          <w:szCs w:val="28"/>
        </w:rPr>
        <w:t>DNS TČ 205</w:t>
      </w:r>
      <w:r w:rsidR="00842717">
        <w:rPr>
          <w:rFonts w:ascii="Tahoma" w:hAnsi="Tahoma" w:cs="Tahoma"/>
          <w:bCs w:val="0"/>
          <w:sz w:val="28"/>
          <w:szCs w:val="28"/>
        </w:rPr>
        <w:t>/2024</w:t>
      </w:r>
    </w:p>
    <w:p w14:paraId="3FC7A064" w14:textId="77777777" w:rsidR="000021C7" w:rsidRPr="00C76F38" w:rsidRDefault="000021C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Lipůvka, l.ú. 3</w:t>
      </w:r>
    </w:p>
    <w:p w14:paraId="6860EDC6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98EAFC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1FA3FE2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8718BBC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70A5B7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4364294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B437AD">
        <w:rPr>
          <w:rFonts w:ascii="Tahoma" w:hAnsi="Tahoma" w:cs="Tahoma"/>
          <w:b/>
          <w:bCs/>
          <w:sz w:val="22"/>
          <w:szCs w:val="22"/>
        </w:rPr>
        <w:t>DNS TČ 205</w:t>
      </w:r>
      <w:r w:rsidR="008F7C8B" w:rsidRPr="007C130F">
        <w:rPr>
          <w:rFonts w:ascii="Tahoma" w:hAnsi="Tahoma" w:cs="Tahoma"/>
          <w:b/>
          <w:bCs/>
          <w:sz w:val="22"/>
          <w:szCs w:val="22"/>
        </w:rPr>
        <w:t>/202</w:t>
      </w:r>
      <w:r w:rsidR="00842717">
        <w:rPr>
          <w:rFonts w:ascii="Tahoma" w:hAnsi="Tahoma" w:cs="Tahoma"/>
          <w:b/>
          <w:bCs/>
          <w:sz w:val="22"/>
          <w:szCs w:val="22"/>
        </w:rPr>
        <w:t>4</w:t>
      </w:r>
    </w:p>
    <w:p w14:paraId="7490F12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77FFC8B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0408541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4E8F9A80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742429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62702A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519DBEE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BB2401F" w14:textId="77777777" w:rsidR="00E3794C" w:rsidRPr="00C76F38" w:rsidRDefault="0074242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>Bc. Petrou Quittovou</w:t>
      </w:r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7052BDAD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31437C9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050EEE72" w14:textId="2358DA7E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8A471A">
          <w:rPr>
            <w:rFonts w:ascii="Tahoma" w:hAnsi="Tahoma" w:cs="Tahoma"/>
            <w:sz w:val="22"/>
            <w:szCs w:val="22"/>
          </w:rPr>
          <w:t>x</w:t>
        </w:r>
      </w:hyperlink>
    </w:p>
    <w:p w14:paraId="28DE3321" w14:textId="2662886A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sz w:val="22"/>
          <w:szCs w:val="22"/>
        </w:rPr>
        <w:t>x</w:t>
      </w:r>
    </w:p>
    <w:p w14:paraId="6F5C36CD" w14:textId="0EED01E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sz w:val="22"/>
          <w:szCs w:val="22"/>
        </w:rPr>
        <w:t>x</w:t>
      </w:r>
    </w:p>
    <w:p w14:paraId="3FAF510E" w14:textId="6F0EADED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43C56638" w14:textId="47DA63F6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06EF4DE9" w14:textId="613E8904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A471A">
        <w:rPr>
          <w:rFonts w:ascii="Tahoma" w:hAnsi="Tahoma" w:cs="Tahoma"/>
          <w:bCs/>
          <w:sz w:val="22"/>
          <w:szCs w:val="22"/>
        </w:rPr>
        <w:t>x</w:t>
      </w:r>
    </w:p>
    <w:p w14:paraId="258C95C6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D5A9444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36F6A52F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2F2BC38F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 w:val="0"/>
          <w:sz w:val="22"/>
          <w:szCs w:val="22"/>
        </w:rPr>
        <w:t>Jiří Crhák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3CFA035D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 xml:space="preserve">Češkovice 225, </w:t>
      </w:r>
      <w:r w:rsidR="00F640B1">
        <w:rPr>
          <w:rFonts w:ascii="Tahoma" w:hAnsi="Tahoma" w:cs="Tahoma"/>
          <w:sz w:val="22"/>
        </w:rPr>
        <w:t xml:space="preserve">678 01 </w:t>
      </w:r>
      <w:r w:rsidR="007C130F" w:rsidRPr="008C561A">
        <w:rPr>
          <w:rFonts w:ascii="Tahoma" w:hAnsi="Tahoma" w:cs="Tahoma"/>
          <w:sz w:val="22"/>
        </w:rPr>
        <w:t>Blansko</w:t>
      </w:r>
    </w:p>
    <w:p w14:paraId="5E5FEC63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65777107</w:t>
      </w:r>
    </w:p>
    <w:p w14:paraId="20FC777F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CZ7602133748</w:t>
      </w:r>
    </w:p>
    <w:p w14:paraId="1080FB56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3F36CE8F" w14:textId="34D94D9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bCs/>
          <w:sz w:val="22"/>
          <w:szCs w:val="22"/>
        </w:rPr>
        <w:t>x</w:t>
      </w:r>
    </w:p>
    <w:p w14:paraId="349F2642" w14:textId="2EC09394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hyperlink r:id="rId9" w:history="1">
        <w:r w:rsidR="008A471A">
          <w:rPr>
            <w:rStyle w:val="Hypertextovodkaz"/>
            <w:rFonts w:ascii="Tahoma" w:hAnsi="Tahoma" w:cs="Tahoma"/>
            <w:sz w:val="22"/>
          </w:rPr>
          <w:t>x</w:t>
        </w:r>
      </w:hyperlink>
    </w:p>
    <w:p w14:paraId="588B7171" w14:textId="7375E84B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sz w:val="22"/>
          <w:lang w:bidi="en-US"/>
        </w:rPr>
        <w:t>x</w:t>
      </w:r>
    </w:p>
    <w:p w14:paraId="788BD01E" w14:textId="555A1B2E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sz w:val="22"/>
        </w:rPr>
        <w:t>x</w:t>
      </w:r>
    </w:p>
    <w:p w14:paraId="26BC0776" w14:textId="2D964F44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bCs/>
          <w:sz w:val="22"/>
          <w:szCs w:val="22"/>
        </w:rPr>
        <w:t>x</w:t>
      </w:r>
    </w:p>
    <w:p w14:paraId="1676F763" w14:textId="2A63D02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8A471A">
        <w:rPr>
          <w:rFonts w:ascii="Tahoma" w:hAnsi="Tahoma" w:cs="Tahoma"/>
          <w:bCs/>
          <w:sz w:val="22"/>
          <w:szCs w:val="22"/>
        </w:rPr>
        <w:t>x</w:t>
      </w:r>
    </w:p>
    <w:p w14:paraId="6CFD494F" w14:textId="46BAFC7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A471A">
        <w:rPr>
          <w:rFonts w:ascii="Tahoma" w:hAnsi="Tahoma" w:cs="Tahoma"/>
          <w:sz w:val="22"/>
        </w:rPr>
        <w:t>x</w:t>
      </w:r>
    </w:p>
    <w:p w14:paraId="4BF24C51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9669991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01E16D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D5FBED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D289ABD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9C528B0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BB6D496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500640A7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1AEB2F6C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B86F32A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32B5D30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01A2C67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B437AD">
        <w:rPr>
          <w:rFonts w:ascii="Tahoma" w:hAnsi="Tahoma" w:cs="Tahoma"/>
          <w:b/>
          <w:bCs/>
        </w:rPr>
        <w:t>DNS TČ 205</w:t>
      </w:r>
      <w:r w:rsidR="00A92B46" w:rsidRPr="00353646">
        <w:rPr>
          <w:rFonts w:ascii="Tahoma" w:hAnsi="Tahoma" w:cs="Tahoma"/>
          <w:b/>
          <w:bCs/>
        </w:rPr>
        <w:t>/202</w:t>
      </w:r>
      <w:r w:rsidR="00842717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CA59142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56C287BD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FDE3F23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C292DF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2D5D139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FC845C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4129ED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095FF0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565E36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00D08A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B6F970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6300FA2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78AD19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39752A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3F4A2DAD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1BC7265C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42174919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25C2E55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756A3C1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78FDD3B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152DC">
        <w:rPr>
          <w:rFonts w:ascii="Tahoma" w:hAnsi="Tahoma" w:cs="Tahoma"/>
          <w:b/>
          <w:bCs/>
          <w:sz w:val="22"/>
          <w:szCs w:val="22"/>
        </w:rPr>
        <w:t>LS Lipůvka</w:t>
      </w:r>
      <w:r w:rsidR="00353646" w:rsidRPr="00353646">
        <w:rPr>
          <w:rFonts w:ascii="Tahoma" w:hAnsi="Tahoma" w:cs="Tahoma"/>
          <w:b/>
          <w:bCs/>
          <w:sz w:val="22"/>
          <w:szCs w:val="22"/>
        </w:rPr>
        <w:t>, lesní úsek č.3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3526CD9E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CAAEE2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3480350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357E161F" w14:textId="109CB6DE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8A471A">
        <w:rPr>
          <w:rFonts w:ascii="Tahoma" w:hAnsi="Tahoma" w:cs="Tahoma"/>
          <w:b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412363ED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5BD4B93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A08FD06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5DFB8F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02C83AF2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568A0D8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9352BE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7E19761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4793E02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A4C7711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280A4B0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3C3AC1C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52931A8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862DA9E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369980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14FAC420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342C93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642DB7F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48F7641C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5C856C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1B694A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547245A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3EE7EAB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622482C3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DB95E9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3B6E81F9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197D135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E5C8B75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F5EFBF1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9F430E2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80409F9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6DFF4DF3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765E61D4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1DDBFA4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B1D3DCD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4BD8AA4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20A3B17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D89C981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074F4A">
        <w:rPr>
          <w:rFonts w:ascii="Tahoma" w:hAnsi="Tahoma" w:cs="Tahoma"/>
          <w:bCs/>
        </w:rPr>
        <w:t>Blansku</w:t>
      </w:r>
    </w:p>
    <w:p w14:paraId="5A04462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71037252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C45AA2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79E59E4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0EB35A0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3A752500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3B193DBA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5261E269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1037A7D2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22DD651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7383AFA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DF6656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09DAC4A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0BE75460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449C90E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28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879"/>
        <w:gridCol w:w="799"/>
        <w:gridCol w:w="971"/>
        <w:gridCol w:w="1144"/>
        <w:gridCol w:w="761"/>
        <w:gridCol w:w="1110"/>
        <w:gridCol w:w="805"/>
        <w:gridCol w:w="1073"/>
        <w:gridCol w:w="1078"/>
        <w:gridCol w:w="1060"/>
        <w:gridCol w:w="2588"/>
        <w:gridCol w:w="1067"/>
        <w:gridCol w:w="1168"/>
      </w:tblGrid>
      <w:tr w:rsidR="00D06936" w:rsidRPr="00D06936" w14:paraId="0437049C" w14:textId="77777777" w:rsidTr="008A471A">
        <w:trPr>
          <w:trHeight w:val="300"/>
        </w:trPr>
        <w:tc>
          <w:tcPr>
            <w:tcW w:w="6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10AA" w14:textId="77777777" w:rsidR="00D06936" w:rsidRPr="00D06936" w:rsidRDefault="00D06936" w:rsidP="00D06936">
            <w:pPr>
              <w:rPr>
                <w:rFonts w:cs="Tahoma"/>
                <w:i/>
                <w:iCs/>
                <w:color w:val="000000"/>
              </w:rPr>
            </w:pPr>
            <w:r w:rsidRPr="00D06936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150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5CF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87D5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3DC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7B5B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0E1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5B3D" w14:textId="77777777" w:rsidR="00D06936" w:rsidRPr="00D06936" w:rsidRDefault="00D06936" w:rsidP="00D06936">
            <w:pPr>
              <w:rPr>
                <w:rFonts w:cs="Tahoma"/>
                <w:color w:val="000000"/>
              </w:rPr>
            </w:pPr>
          </w:p>
        </w:tc>
      </w:tr>
      <w:tr w:rsidR="00D06936" w:rsidRPr="00D06936" w14:paraId="3DD86E1F" w14:textId="77777777" w:rsidTr="008A471A">
        <w:trPr>
          <w:trHeight w:val="1005"/>
        </w:trPr>
        <w:tc>
          <w:tcPr>
            <w:tcW w:w="152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DB89928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06936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</w:t>
            </w:r>
            <w:r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D06936">
              <w:rPr>
                <w:rFonts w:cs="Tahoma"/>
                <w:b/>
                <w:bCs/>
                <w:color w:val="000000"/>
                <w:sz w:val="40"/>
                <w:szCs w:val="40"/>
              </w:rPr>
              <w:t>DNS TČ 205/2024</w:t>
            </w:r>
          </w:p>
        </w:tc>
      </w:tr>
      <w:tr w:rsidR="00D06936" w:rsidRPr="00D06936" w14:paraId="5B21B87B" w14:textId="77777777" w:rsidTr="008A471A">
        <w:trPr>
          <w:trHeight w:val="555"/>
        </w:trPr>
        <w:tc>
          <w:tcPr>
            <w:tcW w:w="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30565E4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0693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D06936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D0693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71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122B25E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06936">
              <w:rPr>
                <w:rFonts w:cs="Tahoma"/>
                <w:b/>
                <w:bCs/>
                <w:color w:val="000000"/>
                <w:szCs w:val="22"/>
              </w:rPr>
              <w:t>Jiří Crhák,Češkovice 225, 67801 , Blansko</w:t>
            </w:r>
          </w:p>
        </w:tc>
      </w:tr>
      <w:tr w:rsidR="00D06936" w:rsidRPr="00D06936" w14:paraId="01CC4E53" w14:textId="77777777" w:rsidTr="008A471A">
        <w:trPr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7AF3C19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8A156C2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08A3BD9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226D8D7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7595DE2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1071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A73A6A1" w14:textId="77777777" w:rsidR="00D06936" w:rsidRPr="00D06936" w:rsidRDefault="00D06936" w:rsidP="00D06936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D06936" w:rsidRPr="00D06936" w14:paraId="6AB48CE2" w14:textId="77777777" w:rsidTr="008A471A">
        <w:trPr>
          <w:trHeight w:val="585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5E585D8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14C7216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CC16C78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36AED17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8167FB8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- název položky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22E9321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FCF384D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BAF9740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A4A2B59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A6DB88B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E4D83B6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EC2C771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Popis činnosti - specifikace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16A0A4E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5C19F40D" w14:textId="77777777" w:rsidR="00D06936" w:rsidRPr="00D06936" w:rsidRDefault="00D06936" w:rsidP="00D06936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D06936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8A471A" w:rsidRPr="00D06936" w14:paraId="17170041" w14:textId="77777777" w:rsidTr="006074D2">
        <w:trPr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8DB09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BB64D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11 Lipůvka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17A45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0814D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139Fa15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144C4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BF276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BO, SM, DB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5815BB" w14:textId="01196AAE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C82E9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4662F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4EF11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0,75 - 1,00m3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8335D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0,30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B5BEC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1200,00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64457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Stará nahodilá těžba v kamenitém svahu, nutno pokácet po svahu dolů, přiblížit, rozmanipulovat a pomocí vyvážecí soupravy/traktoru vyvozit na OM. Sortimentace do výřezů dle pokynů lesního.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9CA8F8C" w14:textId="7E3E186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AF1BE1C" w14:textId="58FDFC15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79CB1246" w14:textId="77777777" w:rsidTr="006074D2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18D6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4AE02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11 Lipůvka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85AD9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61D5B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4FE4F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0F55E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C607DE0" w14:textId="6CD21C66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C82E9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C9E24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FB7B5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0,09-0,50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B78AA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4EFE8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300,00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87ADC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Roztroušená nahodilá těžba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22192BE" w14:textId="10179AB6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D073D64" w14:textId="39E2A25D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5864BA10" w14:textId="77777777" w:rsidTr="006074D2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88FC5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44970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11 Lipůvka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63AFA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6830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ED192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9D75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9F5E71C" w14:textId="1625ACC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C82E9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00F3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4475F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0,50+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6F4FE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9982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300,00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F005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Roztroušená nahodilá těžba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2CB9DC" w14:textId="5F9EF7F2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8E305DD" w14:textId="114F36A5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423F23EB" w14:textId="77777777" w:rsidTr="006074D2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2DC4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9F2F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BB307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3F48A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D31F9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6F8D1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839B45" w14:textId="5CD48B06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C82E9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E8749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CDAC7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5ECC8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D9AC8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BC0A6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E747EA" w14:textId="021AD78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4BEAEA8" w14:textId="6151E0C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7932847C" w14:textId="77777777" w:rsidTr="006074D2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1D3C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353D5F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0506F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9A93E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280B9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5236A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07ED40" w14:textId="7C209394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C82E9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2593C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A2355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E54FD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4503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F5D31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EAF673A" w14:textId="395E8ED2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A1816E1" w14:textId="56488156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0705A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0E3D671D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11859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3E546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390B3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7063B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AD834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91E59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F212DBE" w14:textId="154198B6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E496B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77736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94013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FFE5B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D4B1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9D5A90F" w14:textId="5F5D6504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4C39523" w14:textId="56A5473B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7C8B9DF0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A97FB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94F0C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E5308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843E2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5243F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05A80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F0B0954" w14:textId="6D20C85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71A2C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E55CF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AE8B7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282C1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30577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498DD74" w14:textId="1E48338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77487D3" w14:textId="3456AE1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5523227A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36FCC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CD44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B8B48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F1BDB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07CAD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FD0D7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F998F7" w14:textId="7146FFDD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6E31A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4433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3638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4D337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BD244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225273B" w14:textId="01AFD133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65EFD2B" w14:textId="4D075F8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7CE39BE8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EE839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3A95C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90413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3B47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CF74B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BCE2D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5578747" w14:textId="6DD75B6E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EDB71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95B06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9DC22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2E1E8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55B1A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8E2020" w14:textId="042CBC50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C734324" w14:textId="300B5D41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5C7C90F9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E11FB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9D8C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4E9127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2361D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6DDC7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B0574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118E57" w14:textId="7462D400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8EA58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70101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2728F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5B4BF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7D500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737FC4" w14:textId="2CCF26B5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CF98C00" w14:textId="47950A63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07E8BA9C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D28A6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148B7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379D0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905AA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F39B1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912E4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A81AE1" w14:textId="623781A2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1BE41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0ACCC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5DE5FF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D585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426F8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4BE3065" w14:textId="5B7AD01E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F5340C7" w14:textId="4472884C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1D01EE07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B9B8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99A3D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2F523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72AD8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78C75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83918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736BF9" w14:textId="5548B20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01E73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0F952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D8C14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7C3DD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5CC7D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06B9242" w14:textId="36B0BC3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9D6B59B" w14:textId="527125E0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7448B7C5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5398A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4D496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0618B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EFCB1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4F600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233C8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D55D3B" w14:textId="6EC131A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66930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2366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EBBC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C5B1E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45EB9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6CCEEF" w14:textId="4E76FAB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34B8C0E" w14:textId="404DD55F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2F913417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EF3B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992DD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7F7F7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490E0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AD208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C5B50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5BED396" w14:textId="4A47AD0E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C81FF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7F756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C7405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FB25E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E953B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3DCD61" w14:textId="73A3712C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AFCCEAA" w14:textId="58AC3CB1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3B0B9E73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88122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D13B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59700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2C7B2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7CD47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EECE0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D62368F" w14:textId="7919A2CA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D3F43F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4E0F1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A5EF7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DFDF8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8FF6D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EFE89E6" w14:textId="1AC2DF62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5FD21EE" w14:textId="5ECD943A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2D1F0971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CA665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C4D2C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D7C8F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461C1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B0DFE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8A34D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1A4EF6" w14:textId="4626EB6A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53FCF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BB7F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6E4A3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21E9A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0CDAE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2366460" w14:textId="47A0BBB4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BB580E7" w14:textId="49D5282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0D7FC27A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A00B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B9CC4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DDFC2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1E7D7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F30C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BEAB7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C3D888" w14:textId="5CC51F6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56A20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92274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FAA97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4E53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197F4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C340DDA" w14:textId="4FDEAF0F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4042156" w14:textId="6BB9F040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4129CFC9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547AD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F87C1E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BE5CC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AC60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C55D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C6A5C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4D36AE3" w14:textId="322FEF29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B84FE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DDDE56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A72A10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0570B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C22992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EC1A113" w14:textId="5D488E0D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54D4A57" w14:textId="363B524A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2CE610FB" w14:textId="77777777" w:rsidTr="00FA6CD0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15263C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68D24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5862E3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D6578F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E9F28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09D5E5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E5F9C85" w14:textId="5C8BA57B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170D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44421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B6671B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9E245D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5EE68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F7F7D4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AEB5703" w14:textId="644CEC53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175BD25" w14:textId="0A792C58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3C765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A471A" w:rsidRPr="00D06936" w14:paraId="0C2581CC" w14:textId="77777777" w:rsidTr="008A471A">
        <w:trPr>
          <w:trHeight w:val="315"/>
        </w:trPr>
        <w:tc>
          <w:tcPr>
            <w:tcW w:w="53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11262D2D" w14:textId="77777777" w:rsidR="008A471A" w:rsidRPr="00D06936" w:rsidRDefault="008A471A" w:rsidP="008A471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0693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09FCF79" w14:textId="77777777" w:rsidR="008A471A" w:rsidRPr="00D06936" w:rsidRDefault="008A471A" w:rsidP="008A471A">
            <w:pPr>
              <w:jc w:val="center"/>
              <w:rPr>
                <w:rFonts w:cs="Tahoma"/>
                <w:color w:val="000000"/>
              </w:rPr>
            </w:pPr>
            <w:r w:rsidRPr="00D06936">
              <w:rPr>
                <w:rFonts w:cs="Tahoma"/>
                <w:color w:val="000000"/>
                <w:szCs w:val="22"/>
              </w:rPr>
              <w:t>350,00</w:t>
            </w:r>
          </w:p>
        </w:tc>
        <w:tc>
          <w:tcPr>
            <w:tcW w:w="767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DE70A4F" w14:textId="77777777" w:rsidR="008A471A" w:rsidRPr="00D06936" w:rsidRDefault="008A471A" w:rsidP="008A471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D0693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38338C3" w14:textId="650D0A50" w:rsidR="008A471A" w:rsidRPr="00D06936" w:rsidRDefault="008A471A" w:rsidP="008A471A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</w:tbl>
    <w:p w14:paraId="15F12F07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0A5D0B2" w14:textId="77777777" w:rsidR="00976F63" w:rsidRDefault="00976F63">
      <w:pPr>
        <w:spacing w:after="160" w:line="259" w:lineRule="auto"/>
        <w:rPr>
          <w:rFonts w:cs="Tahoma"/>
        </w:rPr>
      </w:pPr>
    </w:p>
    <w:p w14:paraId="54441C7F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54061A3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9278C6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D428457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BDBE28A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D8E6EF3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C43173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4DDDED7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6EBA9361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06B4CFB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6190C963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A8AC01F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7F920FC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7B730E1A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7F1023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43EFD5A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2E4F67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4CFD19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3A7E3E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4ADEACD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B98CBF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0FD53D6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2A1C2F5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2C0F45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0F6B78F2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90B8846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A77AD49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1C3FAAC7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187654A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5245AF48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56625078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14B5FA57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2451A0E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A970B8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3FA1D75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3ECEFF4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623CBAA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46490B2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7B3EB60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FDB28D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5BA1CA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FEA82D1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2A97CB1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B217A4D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7E5DBA4E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6CC1368C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4B568E92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2A85EAA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044819E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7F2D466A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6F33D4F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C83A949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22022818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</w:t>
      </w:r>
      <w:r w:rsidR="001F71C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>Smlouvy.</w:t>
      </w:r>
    </w:p>
    <w:p w14:paraId="47C8DAA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7F7888B6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4E21A4BA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7BB96216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1F4E32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ABA034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4D1CFE5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6C56C63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7FE3D8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4F8B94CC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38D842C2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B85CE7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374F6C39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CF7A63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3B162B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72466A4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1A824D7D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13E378D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189EE3E9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229A3065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03F68D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BA6956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0BEE703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6B1405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8FD68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CA7605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C28C3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EE439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39A4812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6FC7C8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F4237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3A5588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7E6FB96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F28BD0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78E94F5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995E8F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771636B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A3D40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ACD2B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C0000C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272A885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5BC63E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4751F5B4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2E4BD13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2DA6B248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F123292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82AF0A5" w14:textId="77777777" w:rsidR="00F74B0D" w:rsidRDefault="00F74B0D" w:rsidP="00620C01">
      <w:pPr>
        <w:jc w:val="center"/>
        <w:rPr>
          <w:b/>
          <w:bCs/>
        </w:rPr>
      </w:pPr>
    </w:p>
    <w:p w14:paraId="125EA91C" w14:textId="77777777" w:rsidR="00F420F8" w:rsidRDefault="00F420F8" w:rsidP="00620C01">
      <w:pPr>
        <w:jc w:val="center"/>
        <w:rPr>
          <w:b/>
          <w:bCs/>
        </w:rPr>
      </w:pPr>
    </w:p>
    <w:p w14:paraId="548A4F5E" w14:textId="77777777" w:rsidR="00F420F8" w:rsidRPr="00C76F38" w:rsidRDefault="00F420F8" w:rsidP="00C76F38">
      <w:pPr>
        <w:jc w:val="center"/>
        <w:rPr>
          <w:b/>
          <w:bCs/>
        </w:rPr>
      </w:pPr>
    </w:p>
    <w:p w14:paraId="5913ABD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2B3C65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5CC1D9E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2990A7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64336FC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24547C3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582D152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5492541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CB0A9A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06A624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C4A525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0A45546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0C4D9B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3AE17F46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7DC7DF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0D85466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62AC2C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117EC0C2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46B58700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3D08F181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B25A7EC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0EA7DC35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58B79E11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737D09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349DF3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5405EB5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222740D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ECACB7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44ECB601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480F151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05A7D258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123D310B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508F39E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1AC402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825388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6F7A87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16074B0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0D71FF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7F141C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D76733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42E2C9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4A7083A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59767FD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32145352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0CD4B4D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E3343A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E3343A">
        <w:rPr>
          <w:rFonts w:ascii="Tahoma" w:hAnsi="Tahoma" w:cs="Tahoma"/>
        </w:rPr>
      </w:r>
      <w:r w:rsidR="00E3343A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7.4</w:t>
      </w:r>
      <w:r w:rsidR="00E3343A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E3343A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E3343A">
        <w:rPr>
          <w:rFonts w:ascii="Tahoma" w:hAnsi="Tahoma" w:cs="Tahoma"/>
        </w:rPr>
      </w:r>
      <w:r w:rsidR="00E3343A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7.5</w:t>
      </w:r>
      <w:r w:rsidR="00E3343A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ECEB2FE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AB5BB4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8DF4AB7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2942553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0CB762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880438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BAA929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59C685D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3008908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39E1AB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737469E6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40F80F5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71D32020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4B8465C2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140A05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1752F8ED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65246A19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1071E4B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921FB96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37BD894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D473B5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30BC18F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B16F44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AA6303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54959C4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A9A37D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595C6B2C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498868CD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112956F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9F9268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648E89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1610660B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E275E6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175D8E4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7B28131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B71E06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ABBABE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CBEDC37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01130A44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27D95D7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6EA295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50415B9A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664111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77F079A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F77842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714FA6D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4AD7D48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50224D3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4E4B994E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5451955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06E99D1C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B3CFCBC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B88FA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2C6C3EA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4FAC7B0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6F8F77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83A58F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174A3B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2B8CFE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70DEFB8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CB25544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07DC90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7494E0C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0E806C6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6FCC0B6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1DD5F2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24984FF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024130D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19FBA51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5F915EF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1FCB539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6533CB8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524D4FC3" w14:textId="77777777" w:rsidR="00650B56" w:rsidRPr="00604865" w:rsidRDefault="00650B56" w:rsidP="00650B56">
      <w:pPr>
        <w:rPr>
          <w:rFonts w:cs="Tahoma"/>
        </w:rPr>
      </w:pPr>
    </w:p>
    <w:p w14:paraId="7AF9BB6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997A79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058D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13FC1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43BADC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29A411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22C0B873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670CF3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40C98C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F22D4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381D5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1CB4E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9DDC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17DDF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CAB2E9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E2712E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C0BE1CF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EE292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0D8E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1BD9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B66BD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6EAC2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3CF429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213B50D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98E6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CAD9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0306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2BC3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0AFAC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144A3B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7148F55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F84F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02BC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10FE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EF17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C7126E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BEF644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9E706A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F829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6E99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4B09B3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3423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413273A2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78ADEA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358B729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1B917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B7218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8DE1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E12D0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2CF65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78E60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E1CD59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533B975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28C9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C733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1D11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1640DC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16A7E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D849F6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3E3887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2AF6D52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5B51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C3FF4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890C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B20D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9C38A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DB8613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76F3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3F633C4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D0D70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9DE0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EC434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82FB9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EA37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96341E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FE4B8B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048E8D3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BCB1C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A026EC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60DE5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13FDC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E983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72991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D6872C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B08318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1461F8B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8E6B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C0E47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209F78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36912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ED8A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D7B620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572C9B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6FB0132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0DC35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AF305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4830977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B2FFF69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B661B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40FFC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A19B7D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9D6B93D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D8D4727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FEF95E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555DC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9FA6104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568A9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48CA0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727BC42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2153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920F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6C63843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D4761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31C251A7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06C347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9E30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BA8B4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2248F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936D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E388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0204B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7CC27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23C459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D4671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28A49F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E43F15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F8EF0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9EBA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796DD6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5BA575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8B5868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46F71F1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171AA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A999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157B439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4DDF67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24412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75AE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B26C4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8F105B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2173EA43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76EEBE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FFF699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4481F19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81CED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8DF0F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06B52D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056277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43522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56ED9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8A723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F0815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74201DE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F27413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FEAE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883FE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1AC8732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6F6B7E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1F8C6E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FF313B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B4802C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49EBDEC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D6500" w14:textId="77777777" w:rsidR="00F37818" w:rsidRDefault="00F37818">
      <w:r>
        <w:separator/>
      </w:r>
    </w:p>
  </w:endnote>
  <w:endnote w:type="continuationSeparator" w:id="0">
    <w:p w14:paraId="6AA9E006" w14:textId="77777777" w:rsidR="00F37818" w:rsidRDefault="00F3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2F9B0234" w14:textId="77777777" w:rsidR="008152DC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B06073" w14:textId="77777777" w:rsidR="008152DC" w:rsidRDefault="00815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3B683" w14:textId="77777777" w:rsidR="00F37818" w:rsidRDefault="00F37818">
      <w:r>
        <w:separator/>
      </w:r>
    </w:p>
  </w:footnote>
  <w:footnote w:type="continuationSeparator" w:id="0">
    <w:p w14:paraId="28970F1F" w14:textId="77777777" w:rsidR="00F37818" w:rsidRDefault="00F37818">
      <w:r>
        <w:continuationSeparator/>
      </w:r>
    </w:p>
  </w:footnote>
  <w:footnote w:id="1">
    <w:p w14:paraId="4F9D61EA" w14:textId="77777777" w:rsidR="008152DC" w:rsidRDefault="008152DC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72119348">
    <w:abstractNumId w:val="15"/>
  </w:num>
  <w:num w:numId="2" w16cid:durableId="2005933630">
    <w:abstractNumId w:val="22"/>
  </w:num>
  <w:num w:numId="3" w16cid:durableId="2135514788">
    <w:abstractNumId w:val="16"/>
  </w:num>
  <w:num w:numId="4" w16cid:durableId="1770932044">
    <w:abstractNumId w:val="10"/>
  </w:num>
  <w:num w:numId="5" w16cid:durableId="1771274120">
    <w:abstractNumId w:val="25"/>
  </w:num>
  <w:num w:numId="6" w16cid:durableId="798718562">
    <w:abstractNumId w:val="11"/>
  </w:num>
  <w:num w:numId="7" w16cid:durableId="727150671">
    <w:abstractNumId w:val="34"/>
  </w:num>
  <w:num w:numId="8" w16cid:durableId="1405372385">
    <w:abstractNumId w:val="19"/>
  </w:num>
  <w:num w:numId="9" w16cid:durableId="259264266">
    <w:abstractNumId w:val="24"/>
  </w:num>
  <w:num w:numId="10" w16cid:durableId="1182629382">
    <w:abstractNumId w:val="5"/>
  </w:num>
  <w:num w:numId="11" w16cid:durableId="315457316">
    <w:abstractNumId w:val="1"/>
  </w:num>
  <w:num w:numId="12" w16cid:durableId="1445807496">
    <w:abstractNumId w:val="26"/>
  </w:num>
  <w:num w:numId="13" w16cid:durableId="725027779">
    <w:abstractNumId w:val="37"/>
  </w:num>
  <w:num w:numId="14" w16cid:durableId="833036544">
    <w:abstractNumId w:val="29"/>
  </w:num>
  <w:num w:numId="15" w16cid:durableId="1846280467">
    <w:abstractNumId w:val="23"/>
  </w:num>
  <w:num w:numId="16" w16cid:durableId="994991619">
    <w:abstractNumId w:val="30"/>
  </w:num>
  <w:num w:numId="17" w16cid:durableId="1096905713">
    <w:abstractNumId w:val="13"/>
  </w:num>
  <w:num w:numId="18" w16cid:durableId="728264390">
    <w:abstractNumId w:val="27"/>
  </w:num>
  <w:num w:numId="19" w16cid:durableId="658659075">
    <w:abstractNumId w:val="12"/>
  </w:num>
  <w:num w:numId="20" w16cid:durableId="1916085018">
    <w:abstractNumId w:val="36"/>
  </w:num>
  <w:num w:numId="21" w16cid:durableId="637033562">
    <w:abstractNumId w:val="6"/>
  </w:num>
  <w:num w:numId="22" w16cid:durableId="1183006872">
    <w:abstractNumId w:val="7"/>
  </w:num>
  <w:num w:numId="23" w16cid:durableId="1114597758">
    <w:abstractNumId w:val="21"/>
  </w:num>
  <w:num w:numId="24" w16cid:durableId="1561742388">
    <w:abstractNumId w:val="4"/>
  </w:num>
  <w:num w:numId="25" w16cid:durableId="1767265053">
    <w:abstractNumId w:val="3"/>
  </w:num>
  <w:num w:numId="26" w16cid:durableId="1828084478">
    <w:abstractNumId w:val="14"/>
  </w:num>
  <w:num w:numId="27" w16cid:durableId="969898728">
    <w:abstractNumId w:val="0"/>
  </w:num>
  <w:num w:numId="28" w16cid:durableId="303126354">
    <w:abstractNumId w:val="31"/>
  </w:num>
  <w:num w:numId="29" w16cid:durableId="1245722162">
    <w:abstractNumId w:val="8"/>
  </w:num>
  <w:num w:numId="30" w16cid:durableId="1538619092">
    <w:abstractNumId w:val="18"/>
  </w:num>
  <w:num w:numId="31" w16cid:durableId="1976373391">
    <w:abstractNumId w:val="20"/>
  </w:num>
  <w:num w:numId="32" w16cid:durableId="855001050">
    <w:abstractNumId w:val="32"/>
  </w:num>
  <w:num w:numId="33" w16cid:durableId="701831213">
    <w:abstractNumId w:val="28"/>
  </w:num>
  <w:num w:numId="34" w16cid:durableId="1907103385">
    <w:abstractNumId w:val="17"/>
  </w:num>
  <w:num w:numId="35" w16cid:durableId="1977098298">
    <w:abstractNumId w:val="33"/>
  </w:num>
  <w:num w:numId="36" w16cid:durableId="283003728">
    <w:abstractNumId w:val="9"/>
  </w:num>
  <w:num w:numId="37" w16cid:durableId="1695962106">
    <w:abstractNumId w:val="35"/>
  </w:num>
  <w:num w:numId="38" w16cid:durableId="65989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21C7"/>
    <w:rsid w:val="00022AE3"/>
    <w:rsid w:val="0002555B"/>
    <w:rsid w:val="00042897"/>
    <w:rsid w:val="00045BA0"/>
    <w:rsid w:val="00074D6B"/>
    <w:rsid w:val="00074F4A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B3AB5"/>
    <w:rsid w:val="001C6D82"/>
    <w:rsid w:val="001D4C9E"/>
    <w:rsid w:val="001F0CA7"/>
    <w:rsid w:val="001F71C8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317A29"/>
    <w:rsid w:val="00351F0D"/>
    <w:rsid w:val="00353646"/>
    <w:rsid w:val="00377840"/>
    <w:rsid w:val="00397A99"/>
    <w:rsid w:val="003A483C"/>
    <w:rsid w:val="003A7152"/>
    <w:rsid w:val="003B5365"/>
    <w:rsid w:val="003B570B"/>
    <w:rsid w:val="003C0BE7"/>
    <w:rsid w:val="003C5BCE"/>
    <w:rsid w:val="003D7EF0"/>
    <w:rsid w:val="003E0903"/>
    <w:rsid w:val="004150FE"/>
    <w:rsid w:val="00442F4B"/>
    <w:rsid w:val="00445F23"/>
    <w:rsid w:val="004871E3"/>
    <w:rsid w:val="004931EE"/>
    <w:rsid w:val="005145D9"/>
    <w:rsid w:val="00517458"/>
    <w:rsid w:val="00531E36"/>
    <w:rsid w:val="00542645"/>
    <w:rsid w:val="00554B03"/>
    <w:rsid w:val="00573C40"/>
    <w:rsid w:val="0058358D"/>
    <w:rsid w:val="00584F25"/>
    <w:rsid w:val="005869B4"/>
    <w:rsid w:val="005918F8"/>
    <w:rsid w:val="005921D7"/>
    <w:rsid w:val="005A3DB0"/>
    <w:rsid w:val="005A6636"/>
    <w:rsid w:val="005B7E4F"/>
    <w:rsid w:val="005D7CF0"/>
    <w:rsid w:val="00604865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80F04"/>
    <w:rsid w:val="00690221"/>
    <w:rsid w:val="00694F60"/>
    <w:rsid w:val="006969E3"/>
    <w:rsid w:val="006B059C"/>
    <w:rsid w:val="006B377A"/>
    <w:rsid w:val="006E726B"/>
    <w:rsid w:val="006F031D"/>
    <w:rsid w:val="006F08C4"/>
    <w:rsid w:val="007264AC"/>
    <w:rsid w:val="00742429"/>
    <w:rsid w:val="00756805"/>
    <w:rsid w:val="00767CB0"/>
    <w:rsid w:val="007A6A12"/>
    <w:rsid w:val="007A6A44"/>
    <w:rsid w:val="007B4255"/>
    <w:rsid w:val="007C130F"/>
    <w:rsid w:val="007D7C00"/>
    <w:rsid w:val="007E1FCC"/>
    <w:rsid w:val="007F4B88"/>
    <w:rsid w:val="007F5A23"/>
    <w:rsid w:val="007F761C"/>
    <w:rsid w:val="00805697"/>
    <w:rsid w:val="008126F9"/>
    <w:rsid w:val="008152DC"/>
    <w:rsid w:val="00823182"/>
    <w:rsid w:val="00842717"/>
    <w:rsid w:val="00850283"/>
    <w:rsid w:val="00861879"/>
    <w:rsid w:val="00866C33"/>
    <w:rsid w:val="00891118"/>
    <w:rsid w:val="008A471A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67243"/>
    <w:rsid w:val="00976F63"/>
    <w:rsid w:val="009A0679"/>
    <w:rsid w:val="009C1838"/>
    <w:rsid w:val="009C29B2"/>
    <w:rsid w:val="00A0115C"/>
    <w:rsid w:val="00A04EBA"/>
    <w:rsid w:val="00A23DA7"/>
    <w:rsid w:val="00A27398"/>
    <w:rsid w:val="00A30FA4"/>
    <w:rsid w:val="00A45AAC"/>
    <w:rsid w:val="00A5095F"/>
    <w:rsid w:val="00A67260"/>
    <w:rsid w:val="00A73381"/>
    <w:rsid w:val="00A8000B"/>
    <w:rsid w:val="00A87E40"/>
    <w:rsid w:val="00A91591"/>
    <w:rsid w:val="00A92B46"/>
    <w:rsid w:val="00A96278"/>
    <w:rsid w:val="00AA0691"/>
    <w:rsid w:val="00AB4692"/>
    <w:rsid w:val="00AC1265"/>
    <w:rsid w:val="00AC569C"/>
    <w:rsid w:val="00AD47B1"/>
    <w:rsid w:val="00AE5DC5"/>
    <w:rsid w:val="00AF0CF8"/>
    <w:rsid w:val="00B13F91"/>
    <w:rsid w:val="00B16A9F"/>
    <w:rsid w:val="00B40258"/>
    <w:rsid w:val="00B437AD"/>
    <w:rsid w:val="00B44E36"/>
    <w:rsid w:val="00B51EA6"/>
    <w:rsid w:val="00B525EB"/>
    <w:rsid w:val="00B52F43"/>
    <w:rsid w:val="00B823DC"/>
    <w:rsid w:val="00BB49C9"/>
    <w:rsid w:val="00BC638A"/>
    <w:rsid w:val="00BD3D47"/>
    <w:rsid w:val="00BD45D8"/>
    <w:rsid w:val="00C073F1"/>
    <w:rsid w:val="00C35210"/>
    <w:rsid w:val="00C56385"/>
    <w:rsid w:val="00C60DDD"/>
    <w:rsid w:val="00C62F85"/>
    <w:rsid w:val="00C76F38"/>
    <w:rsid w:val="00CB179E"/>
    <w:rsid w:val="00CB3D7E"/>
    <w:rsid w:val="00CC3F74"/>
    <w:rsid w:val="00CD4FA9"/>
    <w:rsid w:val="00D00F39"/>
    <w:rsid w:val="00D06936"/>
    <w:rsid w:val="00D52F2C"/>
    <w:rsid w:val="00D7112F"/>
    <w:rsid w:val="00D74FB2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343A"/>
    <w:rsid w:val="00E36213"/>
    <w:rsid w:val="00E3794C"/>
    <w:rsid w:val="00E476E4"/>
    <w:rsid w:val="00E511A4"/>
    <w:rsid w:val="00E67660"/>
    <w:rsid w:val="00EC047D"/>
    <w:rsid w:val="00EE3CFD"/>
    <w:rsid w:val="00EF4A7B"/>
    <w:rsid w:val="00F1111E"/>
    <w:rsid w:val="00F165CD"/>
    <w:rsid w:val="00F220DC"/>
    <w:rsid w:val="00F352EB"/>
    <w:rsid w:val="00F37818"/>
    <w:rsid w:val="00F40DF8"/>
    <w:rsid w:val="00F420F8"/>
    <w:rsid w:val="00F46E4B"/>
    <w:rsid w:val="00F543C8"/>
    <w:rsid w:val="00F640B1"/>
    <w:rsid w:val="00F73118"/>
    <w:rsid w:val="00F74B0D"/>
    <w:rsid w:val="00F81E7C"/>
    <w:rsid w:val="00F84BA5"/>
    <w:rsid w:val="00F858BF"/>
    <w:rsid w:val="00FA19E8"/>
    <w:rsid w:val="00FA2F56"/>
    <w:rsid w:val="00FC4D0D"/>
    <w:rsid w:val="00FF5AD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EE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hakjiri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14FF-684F-411E-9F6B-2C1C299F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12311</Words>
  <Characters>72640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2024-07-01T09:22:00Z</dcterms:modified>
</cp:coreProperties>
</file>