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C2A37" w14:textId="77777777" w:rsidR="0043697C" w:rsidRPr="00CA440C" w:rsidRDefault="00BB483A" w:rsidP="0043697C">
      <w:pPr>
        <w:spacing w:line="280" w:lineRule="atLeast"/>
        <w:jc w:val="both"/>
        <w:rPr>
          <w:rFonts w:ascii="Arial" w:hAnsi="Arial" w:cs="Arial"/>
          <w:b/>
          <w:color w:val="2F5496"/>
          <w:sz w:val="18"/>
          <w:szCs w:val="18"/>
        </w:rPr>
      </w:pPr>
      <w:r w:rsidRPr="00CA440C">
        <w:rPr>
          <w:rFonts w:ascii="Arial" w:hAnsi="Arial" w:cs="Arial"/>
          <w:b/>
          <w:color w:val="2F5496"/>
          <w:sz w:val="18"/>
          <w:szCs w:val="18"/>
        </w:rPr>
        <w:t>Příloha č. 1 – Technická specifikace</w:t>
      </w:r>
    </w:p>
    <w:p w14:paraId="23AC5F37" w14:textId="77777777" w:rsidR="00BB483A" w:rsidRPr="00BB483A" w:rsidRDefault="00BB483A" w:rsidP="0043697C">
      <w:pPr>
        <w:spacing w:line="280" w:lineRule="atLeast"/>
        <w:jc w:val="both"/>
        <w:rPr>
          <w:rFonts w:ascii="Arial" w:hAnsi="Arial" w:cs="Arial"/>
          <w:b/>
          <w:sz w:val="18"/>
          <w:szCs w:val="18"/>
        </w:rPr>
      </w:pPr>
    </w:p>
    <w:p w14:paraId="26CD95A7" w14:textId="77777777" w:rsidR="003B047D" w:rsidRDefault="003B047D" w:rsidP="00125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7F2E4E3" w14:textId="77777777" w:rsidR="00BB483A" w:rsidRDefault="00BB483A" w:rsidP="00125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C439B4C" w14:textId="77777777" w:rsidR="00125049" w:rsidRPr="00BB483A" w:rsidRDefault="00125049" w:rsidP="0012504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  <w:r w:rsidRPr="00BB483A">
        <w:rPr>
          <w:rStyle w:val="normaltextrun"/>
          <w:rFonts w:ascii="Arial" w:hAnsi="Arial" w:cs="Arial"/>
          <w:b/>
          <w:bCs/>
          <w:sz w:val="20"/>
          <w:szCs w:val="20"/>
        </w:rPr>
        <w:t xml:space="preserve">Prodloužení </w:t>
      </w:r>
      <w:r w:rsidR="008B31EA" w:rsidRPr="00BB483A">
        <w:rPr>
          <w:rStyle w:val="normaltextrun"/>
          <w:rFonts w:ascii="Arial" w:hAnsi="Arial" w:cs="Arial"/>
          <w:b/>
          <w:bCs/>
          <w:sz w:val="20"/>
          <w:szCs w:val="20"/>
        </w:rPr>
        <w:t xml:space="preserve">podpory </w:t>
      </w:r>
      <w:proofErr w:type="gramStart"/>
      <w:r w:rsidR="008B31EA" w:rsidRPr="00BB483A">
        <w:rPr>
          <w:rStyle w:val="normaltextrun"/>
          <w:rFonts w:ascii="Arial" w:hAnsi="Arial" w:cs="Arial"/>
          <w:b/>
          <w:bCs/>
          <w:sz w:val="20"/>
          <w:szCs w:val="20"/>
        </w:rPr>
        <w:t xml:space="preserve">- </w:t>
      </w:r>
      <w:r w:rsidRPr="00BB483A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B047D" w:rsidRPr="00BB483A">
        <w:rPr>
          <w:rStyle w:val="normaltextrun"/>
          <w:rFonts w:ascii="Arial" w:hAnsi="Arial" w:cs="Arial"/>
          <w:b/>
          <w:bCs/>
          <w:sz w:val="20"/>
          <w:szCs w:val="20"/>
        </w:rPr>
        <w:t>Kerio</w:t>
      </w:r>
      <w:proofErr w:type="spellEnd"/>
      <w:proofErr w:type="gramEnd"/>
      <w:r w:rsidR="003B047D" w:rsidRPr="00BB483A">
        <w:rPr>
          <w:rStyle w:val="normaltextrun"/>
          <w:rFonts w:ascii="Arial" w:hAnsi="Arial" w:cs="Arial"/>
          <w:b/>
          <w:bCs/>
          <w:sz w:val="20"/>
          <w:szCs w:val="20"/>
        </w:rPr>
        <w:t xml:space="preserve"> mail server, VEEAM, PRTG</w:t>
      </w:r>
      <w:r w:rsidRPr="00BB483A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</w:p>
    <w:p w14:paraId="48A9B3B6" w14:textId="77777777" w:rsidR="00E5049F" w:rsidRPr="00BB483A" w:rsidRDefault="00E5049F" w:rsidP="00125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16025C2" w14:textId="77777777" w:rsidR="003B047D" w:rsidRPr="003B047D" w:rsidRDefault="003B047D" w:rsidP="003B047D">
      <w:pPr>
        <w:pStyle w:val="Styl1"/>
        <w:rPr>
          <w:rStyle w:val="eop"/>
          <w:rFonts w:ascii="Arial" w:hAnsi="Arial" w:cs="Arial"/>
          <w:b w:val="0"/>
          <w:bCs/>
          <w:sz w:val="20"/>
          <w:szCs w:val="20"/>
        </w:rPr>
      </w:pPr>
    </w:p>
    <w:p w14:paraId="509558BF" w14:textId="77777777" w:rsidR="003B047D" w:rsidRPr="003B047D" w:rsidRDefault="003B047D" w:rsidP="003B047D">
      <w:pPr>
        <w:pStyle w:val="Styl1"/>
        <w:rPr>
          <w:rStyle w:val="eop"/>
          <w:rFonts w:ascii="Arial" w:hAnsi="Arial" w:cs="Arial"/>
          <w:b w:val="0"/>
          <w:bCs/>
          <w:sz w:val="20"/>
          <w:szCs w:val="20"/>
        </w:rPr>
      </w:pPr>
    </w:p>
    <w:p w14:paraId="0C7A65FD" w14:textId="77777777" w:rsidR="003B047D" w:rsidRPr="003B047D" w:rsidRDefault="003B047D" w:rsidP="003B047D">
      <w:pPr>
        <w:pStyle w:val="Styl1"/>
        <w:rPr>
          <w:rFonts w:ascii="Arial" w:hAnsi="Arial" w:cs="Arial"/>
          <w:sz w:val="20"/>
          <w:szCs w:val="20"/>
        </w:rPr>
      </w:pPr>
      <w:r w:rsidRPr="003B047D">
        <w:rPr>
          <w:rFonts w:ascii="Arial" w:hAnsi="Arial" w:cs="Arial"/>
          <w:sz w:val="20"/>
          <w:szCs w:val="20"/>
        </w:rPr>
        <w:t xml:space="preserve">Prodloužení supportu </w:t>
      </w:r>
      <w:proofErr w:type="spellStart"/>
      <w:r w:rsidRPr="003B047D">
        <w:rPr>
          <w:rFonts w:ascii="Arial" w:hAnsi="Arial" w:cs="Arial"/>
          <w:sz w:val="20"/>
          <w:szCs w:val="20"/>
        </w:rPr>
        <w:t>Kerio</w:t>
      </w:r>
      <w:proofErr w:type="spellEnd"/>
      <w:r w:rsidRPr="003B047D">
        <w:rPr>
          <w:rFonts w:ascii="Arial" w:hAnsi="Arial" w:cs="Arial"/>
          <w:sz w:val="20"/>
          <w:szCs w:val="20"/>
        </w:rPr>
        <w:t xml:space="preserve"> mail server </w:t>
      </w:r>
    </w:p>
    <w:p w14:paraId="4EA76324" w14:textId="77777777" w:rsidR="003B047D" w:rsidRPr="003B047D" w:rsidRDefault="003B047D" w:rsidP="003B047D">
      <w:pPr>
        <w:pStyle w:val="Styl1"/>
        <w:rPr>
          <w:rFonts w:ascii="Arial" w:hAnsi="Arial" w:cs="Arial"/>
          <w:b w:val="0"/>
          <w:sz w:val="20"/>
          <w:szCs w:val="20"/>
        </w:rPr>
      </w:pPr>
      <w:r w:rsidRPr="003B047D">
        <w:rPr>
          <w:rFonts w:ascii="Arial" w:hAnsi="Arial" w:cs="Arial"/>
          <w:b w:val="0"/>
          <w:sz w:val="20"/>
          <w:szCs w:val="20"/>
        </w:rPr>
        <w:t xml:space="preserve">Prodloužení </w:t>
      </w:r>
      <w:proofErr w:type="spellStart"/>
      <w:r w:rsidRPr="003B047D">
        <w:rPr>
          <w:rFonts w:ascii="Arial" w:hAnsi="Arial" w:cs="Arial"/>
          <w:b w:val="0"/>
          <w:sz w:val="20"/>
          <w:szCs w:val="20"/>
        </w:rPr>
        <w:t>meitenance</w:t>
      </w:r>
      <w:proofErr w:type="spellEnd"/>
      <w:r w:rsidRPr="003B047D">
        <w:rPr>
          <w:rFonts w:ascii="Arial" w:hAnsi="Arial" w:cs="Arial"/>
          <w:b w:val="0"/>
          <w:sz w:val="20"/>
          <w:szCs w:val="20"/>
        </w:rPr>
        <w:t xml:space="preserve"> o 12 měsíců</w:t>
      </w:r>
    </w:p>
    <w:p w14:paraId="069339D1" w14:textId="77777777" w:rsidR="003B047D" w:rsidRPr="003B047D" w:rsidRDefault="003B047D" w:rsidP="003B047D">
      <w:pPr>
        <w:rPr>
          <w:rFonts w:ascii="Arial" w:hAnsi="Arial" w:cs="Arial"/>
          <w:sz w:val="20"/>
          <w:szCs w:val="20"/>
        </w:rPr>
      </w:pPr>
      <w:r w:rsidRPr="003B047D">
        <w:rPr>
          <w:rFonts w:ascii="Arial" w:hAnsi="Arial" w:cs="Arial"/>
          <w:sz w:val="20"/>
          <w:szCs w:val="20"/>
        </w:rPr>
        <w:t xml:space="preserve">Licence na </w:t>
      </w:r>
      <w:proofErr w:type="spellStart"/>
      <w:r w:rsidRPr="003B047D">
        <w:rPr>
          <w:rFonts w:ascii="Arial" w:hAnsi="Arial" w:cs="Arial"/>
          <w:sz w:val="20"/>
          <w:szCs w:val="20"/>
        </w:rPr>
        <w:t>Kerio</w:t>
      </w:r>
      <w:proofErr w:type="spellEnd"/>
      <w:r w:rsidRPr="003B04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047D">
        <w:rPr>
          <w:rFonts w:ascii="Arial" w:hAnsi="Arial" w:cs="Arial"/>
          <w:sz w:val="20"/>
          <w:szCs w:val="20"/>
        </w:rPr>
        <w:t>Connect</w:t>
      </w:r>
      <w:proofErr w:type="spellEnd"/>
      <w:r w:rsidRPr="003B047D">
        <w:rPr>
          <w:rFonts w:ascii="Arial" w:hAnsi="Arial" w:cs="Arial"/>
          <w:sz w:val="20"/>
          <w:szCs w:val="20"/>
        </w:rPr>
        <w:t xml:space="preserve"> - 235 schránek </w:t>
      </w:r>
    </w:p>
    <w:p w14:paraId="591DC351" w14:textId="77777777" w:rsidR="003B047D" w:rsidRPr="003B047D" w:rsidRDefault="003B047D" w:rsidP="003B047D">
      <w:pPr>
        <w:rPr>
          <w:rFonts w:ascii="Arial" w:hAnsi="Arial" w:cs="Arial"/>
          <w:sz w:val="20"/>
          <w:szCs w:val="20"/>
        </w:rPr>
      </w:pPr>
      <w:r w:rsidRPr="003B047D">
        <w:rPr>
          <w:rFonts w:ascii="Arial" w:hAnsi="Arial" w:cs="Arial"/>
          <w:sz w:val="20"/>
          <w:szCs w:val="20"/>
        </w:rPr>
        <w:t xml:space="preserve">ID: </w:t>
      </w:r>
      <w:proofErr w:type="gramStart"/>
      <w:r w:rsidRPr="003B047D">
        <w:rPr>
          <w:rFonts w:ascii="Arial" w:hAnsi="Arial" w:cs="Arial"/>
          <w:sz w:val="20"/>
          <w:szCs w:val="20"/>
        </w:rPr>
        <w:t>18128-5UR7J</w:t>
      </w:r>
      <w:proofErr w:type="gramEnd"/>
      <w:r w:rsidRPr="003B047D">
        <w:rPr>
          <w:rFonts w:ascii="Arial" w:hAnsi="Arial" w:cs="Arial"/>
          <w:sz w:val="20"/>
          <w:szCs w:val="20"/>
        </w:rPr>
        <w:t>-5SKTA</w:t>
      </w:r>
    </w:p>
    <w:p w14:paraId="65DAE3B3" w14:textId="77777777" w:rsidR="003B047D" w:rsidRPr="003B047D" w:rsidRDefault="003B047D" w:rsidP="003B047D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195E2BBD" w14:textId="77777777" w:rsidR="003B047D" w:rsidRPr="003B047D" w:rsidRDefault="003B047D" w:rsidP="003B047D">
      <w:pPr>
        <w:pStyle w:val="Styl1"/>
        <w:rPr>
          <w:rFonts w:ascii="Arial" w:hAnsi="Arial" w:cs="Arial"/>
          <w:sz w:val="20"/>
          <w:szCs w:val="20"/>
        </w:rPr>
      </w:pPr>
      <w:r w:rsidRPr="003B047D">
        <w:rPr>
          <w:rFonts w:ascii="Arial" w:hAnsi="Arial" w:cs="Arial"/>
          <w:sz w:val="20"/>
          <w:szCs w:val="20"/>
        </w:rPr>
        <w:t xml:space="preserve">Prodloužení supportu VEEAM </w:t>
      </w:r>
    </w:p>
    <w:p w14:paraId="4CC09FBE" w14:textId="77777777" w:rsidR="003B047D" w:rsidRPr="003B047D" w:rsidRDefault="003B047D" w:rsidP="003B047D">
      <w:pPr>
        <w:pStyle w:val="Styl1"/>
        <w:numPr>
          <w:ilvl w:val="0"/>
          <w:numId w:val="36"/>
        </w:numPr>
        <w:rPr>
          <w:rFonts w:ascii="Arial" w:hAnsi="Arial" w:cs="Arial"/>
          <w:b w:val="0"/>
          <w:sz w:val="20"/>
          <w:szCs w:val="20"/>
        </w:rPr>
      </w:pPr>
      <w:r w:rsidRPr="003B047D">
        <w:rPr>
          <w:rFonts w:ascii="Arial" w:hAnsi="Arial" w:cs="Arial"/>
          <w:b w:val="0"/>
          <w:sz w:val="20"/>
          <w:szCs w:val="20"/>
        </w:rPr>
        <w:t xml:space="preserve">Prodloužení </w:t>
      </w:r>
      <w:proofErr w:type="spellStart"/>
      <w:r w:rsidRPr="003B047D">
        <w:rPr>
          <w:rFonts w:ascii="Arial" w:hAnsi="Arial" w:cs="Arial"/>
          <w:b w:val="0"/>
          <w:sz w:val="20"/>
          <w:szCs w:val="20"/>
        </w:rPr>
        <w:t>meitenance</w:t>
      </w:r>
      <w:proofErr w:type="spellEnd"/>
      <w:r w:rsidRPr="003B047D">
        <w:rPr>
          <w:rFonts w:ascii="Arial" w:hAnsi="Arial" w:cs="Arial"/>
          <w:b w:val="0"/>
          <w:sz w:val="20"/>
          <w:szCs w:val="20"/>
        </w:rPr>
        <w:t xml:space="preserve"> pro </w:t>
      </w:r>
      <w:r w:rsidRPr="003B047D">
        <w:rPr>
          <w:rFonts w:ascii="Arial" w:hAnsi="Arial" w:cs="Arial"/>
          <w:b w:val="0"/>
          <w:bCs/>
          <w:sz w:val="20"/>
          <w:szCs w:val="20"/>
        </w:rPr>
        <w:t>7ks</w:t>
      </w:r>
      <w:r w:rsidRPr="003B047D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B047D">
        <w:rPr>
          <w:rFonts w:ascii="Arial" w:hAnsi="Arial" w:cs="Arial"/>
          <w:b w:val="0"/>
          <w:sz w:val="20"/>
          <w:szCs w:val="20"/>
        </w:rPr>
        <w:t>VMWare</w:t>
      </w:r>
      <w:proofErr w:type="spellEnd"/>
      <w:r w:rsidRPr="003B047D">
        <w:rPr>
          <w:rFonts w:ascii="Arial" w:hAnsi="Arial" w:cs="Arial"/>
          <w:b w:val="0"/>
          <w:sz w:val="20"/>
          <w:szCs w:val="20"/>
        </w:rPr>
        <w:t xml:space="preserve"> CPU o 12 měsíců</w:t>
      </w:r>
    </w:p>
    <w:p w14:paraId="14BD0AB3" w14:textId="77777777" w:rsidR="003B047D" w:rsidRPr="003B047D" w:rsidRDefault="003B047D" w:rsidP="003B047D">
      <w:pPr>
        <w:pStyle w:val="Styl1"/>
        <w:ind w:left="720"/>
        <w:rPr>
          <w:rFonts w:ascii="Arial" w:hAnsi="Arial" w:cs="Arial"/>
          <w:b w:val="0"/>
          <w:sz w:val="20"/>
          <w:szCs w:val="20"/>
        </w:rPr>
      </w:pPr>
    </w:p>
    <w:p w14:paraId="3350443A" w14:textId="77777777" w:rsidR="003B047D" w:rsidRPr="003B047D" w:rsidRDefault="003B047D" w:rsidP="003B047D">
      <w:pPr>
        <w:pStyle w:val="Styl1"/>
        <w:rPr>
          <w:rFonts w:ascii="Arial" w:hAnsi="Arial" w:cs="Arial"/>
          <w:sz w:val="20"/>
          <w:szCs w:val="20"/>
        </w:rPr>
      </w:pPr>
      <w:r w:rsidRPr="003B047D">
        <w:rPr>
          <w:rFonts w:ascii="Arial" w:hAnsi="Arial" w:cs="Arial"/>
          <w:sz w:val="20"/>
          <w:szCs w:val="20"/>
        </w:rPr>
        <w:t>PRTG Network Monitor</w:t>
      </w:r>
    </w:p>
    <w:p w14:paraId="29563EB0" w14:textId="77777777" w:rsidR="003B047D" w:rsidRPr="003B047D" w:rsidRDefault="003B047D" w:rsidP="003B047D">
      <w:pPr>
        <w:pStyle w:val="Styl1"/>
        <w:numPr>
          <w:ilvl w:val="0"/>
          <w:numId w:val="36"/>
        </w:numPr>
        <w:rPr>
          <w:rFonts w:ascii="Arial" w:hAnsi="Arial" w:cs="Arial"/>
          <w:b w:val="0"/>
          <w:sz w:val="20"/>
          <w:szCs w:val="20"/>
        </w:rPr>
      </w:pPr>
      <w:r w:rsidRPr="003B047D">
        <w:rPr>
          <w:rFonts w:ascii="Arial" w:hAnsi="Arial" w:cs="Arial"/>
          <w:b w:val="0"/>
          <w:sz w:val="20"/>
          <w:szCs w:val="20"/>
        </w:rPr>
        <w:t xml:space="preserve">Prodloužení </w:t>
      </w:r>
      <w:proofErr w:type="spellStart"/>
      <w:r w:rsidRPr="003B047D">
        <w:rPr>
          <w:rFonts w:ascii="Arial" w:hAnsi="Arial" w:cs="Arial"/>
          <w:b w:val="0"/>
          <w:sz w:val="20"/>
          <w:szCs w:val="20"/>
        </w:rPr>
        <w:t>meitenance</w:t>
      </w:r>
      <w:proofErr w:type="spellEnd"/>
      <w:r w:rsidRPr="003B047D">
        <w:rPr>
          <w:rFonts w:ascii="Arial" w:hAnsi="Arial" w:cs="Arial"/>
          <w:b w:val="0"/>
          <w:sz w:val="20"/>
          <w:szCs w:val="20"/>
        </w:rPr>
        <w:t xml:space="preserve"> pro </w:t>
      </w:r>
      <w:r w:rsidRPr="003B047D">
        <w:rPr>
          <w:rFonts w:ascii="Arial" w:hAnsi="Arial" w:cs="Arial"/>
          <w:color w:val="222222"/>
          <w:sz w:val="20"/>
          <w:szCs w:val="20"/>
        </w:rPr>
        <w:t>PRTG Network Monitor 5000</w:t>
      </w:r>
      <w:r w:rsidRPr="003B047D">
        <w:rPr>
          <w:rFonts w:ascii="Arial" w:hAnsi="Arial" w:cs="Arial"/>
          <w:b w:val="0"/>
          <w:sz w:val="20"/>
          <w:szCs w:val="20"/>
        </w:rPr>
        <w:t xml:space="preserve"> o 12 měsíců</w:t>
      </w:r>
    </w:p>
    <w:p w14:paraId="6CAFA2B4" w14:textId="77777777" w:rsidR="00242F75" w:rsidRPr="003B047D" w:rsidRDefault="00242F75" w:rsidP="003B04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sectPr w:rsidR="00242F75" w:rsidRPr="003B047D" w:rsidSect="00AF5EC5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FE57D" w14:textId="77777777" w:rsidR="00CA440C" w:rsidRDefault="00CA440C">
      <w:r>
        <w:separator/>
      </w:r>
    </w:p>
  </w:endnote>
  <w:endnote w:type="continuationSeparator" w:id="0">
    <w:p w14:paraId="60EE7F54" w14:textId="77777777" w:rsidR="00CA440C" w:rsidRDefault="00CA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BDAC" w14:textId="77777777" w:rsidR="0043697C" w:rsidRPr="0043697C" w:rsidRDefault="0043697C">
    <w:pPr>
      <w:pStyle w:val="Zpat"/>
      <w:jc w:val="right"/>
      <w:rPr>
        <w:rFonts w:ascii="Arial" w:hAnsi="Arial" w:cs="Arial"/>
        <w:sz w:val="16"/>
        <w:szCs w:val="16"/>
      </w:rPr>
    </w:pPr>
    <w:r w:rsidRPr="0043697C">
      <w:rPr>
        <w:rFonts w:ascii="Arial" w:hAnsi="Arial" w:cs="Arial"/>
        <w:sz w:val="16"/>
        <w:szCs w:val="16"/>
      </w:rPr>
      <w:fldChar w:fldCharType="begin"/>
    </w:r>
    <w:r w:rsidRPr="0043697C">
      <w:rPr>
        <w:rFonts w:ascii="Arial" w:hAnsi="Arial" w:cs="Arial"/>
        <w:sz w:val="16"/>
        <w:szCs w:val="16"/>
      </w:rPr>
      <w:instrText>PAGE   \* MERGEFORMAT</w:instrText>
    </w:r>
    <w:r w:rsidRPr="0043697C">
      <w:rPr>
        <w:rFonts w:ascii="Arial" w:hAnsi="Arial" w:cs="Arial"/>
        <w:sz w:val="16"/>
        <w:szCs w:val="16"/>
      </w:rPr>
      <w:fldChar w:fldCharType="separate"/>
    </w:r>
    <w:r w:rsidRPr="0043697C">
      <w:rPr>
        <w:rFonts w:ascii="Arial" w:hAnsi="Arial" w:cs="Arial"/>
        <w:sz w:val="16"/>
        <w:szCs w:val="16"/>
      </w:rPr>
      <w:t>2</w:t>
    </w:r>
    <w:r w:rsidRPr="0043697C">
      <w:rPr>
        <w:rFonts w:ascii="Arial" w:hAnsi="Arial" w:cs="Arial"/>
        <w:sz w:val="16"/>
        <w:szCs w:val="16"/>
      </w:rPr>
      <w:fldChar w:fldCharType="end"/>
    </w:r>
  </w:p>
  <w:p w14:paraId="6E6639F6" w14:textId="77777777" w:rsidR="00B153B3" w:rsidRPr="00253AA8" w:rsidRDefault="00B153B3" w:rsidP="00253A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8DB1" w14:textId="77777777" w:rsidR="00CA440C" w:rsidRDefault="00CA440C">
      <w:r>
        <w:separator/>
      </w:r>
    </w:p>
  </w:footnote>
  <w:footnote w:type="continuationSeparator" w:id="0">
    <w:p w14:paraId="671F59C6" w14:textId="77777777" w:rsidR="00CA440C" w:rsidRDefault="00CA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C8"/>
    <w:multiLevelType w:val="hybridMultilevel"/>
    <w:tmpl w:val="524ED57E"/>
    <w:lvl w:ilvl="0" w:tplc="2A0C7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123E"/>
    <w:multiLevelType w:val="hybridMultilevel"/>
    <w:tmpl w:val="23D61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F0969"/>
    <w:multiLevelType w:val="hybridMultilevel"/>
    <w:tmpl w:val="5F443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2ED9"/>
    <w:multiLevelType w:val="multilevel"/>
    <w:tmpl w:val="E9169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E50E4"/>
    <w:multiLevelType w:val="hybridMultilevel"/>
    <w:tmpl w:val="FE301C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201C69"/>
    <w:multiLevelType w:val="hybridMultilevel"/>
    <w:tmpl w:val="2A24039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9E784C"/>
    <w:multiLevelType w:val="hybridMultilevel"/>
    <w:tmpl w:val="80F0DFD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51BC2"/>
    <w:multiLevelType w:val="hybridMultilevel"/>
    <w:tmpl w:val="0AFA70C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DC37ED"/>
    <w:multiLevelType w:val="hybridMultilevel"/>
    <w:tmpl w:val="9BC2029E"/>
    <w:lvl w:ilvl="0" w:tplc="3742291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4424AB"/>
    <w:multiLevelType w:val="hybridMultilevel"/>
    <w:tmpl w:val="CB06198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64DE9"/>
    <w:multiLevelType w:val="hybridMultilevel"/>
    <w:tmpl w:val="44BC6A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A4902"/>
    <w:multiLevelType w:val="hybridMultilevel"/>
    <w:tmpl w:val="81AC2652"/>
    <w:lvl w:ilvl="0" w:tplc="254891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F43CE"/>
    <w:multiLevelType w:val="multilevel"/>
    <w:tmpl w:val="1C4E3F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C30355"/>
    <w:multiLevelType w:val="hybridMultilevel"/>
    <w:tmpl w:val="6B2A9184"/>
    <w:lvl w:ilvl="0" w:tplc="DBDAC10A">
      <w:numFmt w:val="bullet"/>
      <w:pStyle w:val="Bezmezer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1F27"/>
    <w:multiLevelType w:val="hybridMultilevel"/>
    <w:tmpl w:val="91AC0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33812"/>
    <w:multiLevelType w:val="hybridMultilevel"/>
    <w:tmpl w:val="7116C1C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179200C"/>
    <w:multiLevelType w:val="hybridMultilevel"/>
    <w:tmpl w:val="5EE282A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412322"/>
    <w:multiLevelType w:val="hybridMultilevel"/>
    <w:tmpl w:val="230266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15039B"/>
    <w:multiLevelType w:val="hybridMultilevel"/>
    <w:tmpl w:val="25FE06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AF24BF"/>
    <w:multiLevelType w:val="hybridMultilevel"/>
    <w:tmpl w:val="CAEE93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3A3626"/>
    <w:multiLevelType w:val="hybridMultilevel"/>
    <w:tmpl w:val="D402FA5E"/>
    <w:lvl w:ilvl="0" w:tplc="7D14C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219320">
    <w:abstractNumId w:val="13"/>
  </w:num>
  <w:num w:numId="2" w16cid:durableId="1849364341">
    <w:abstractNumId w:val="8"/>
  </w:num>
  <w:num w:numId="3" w16cid:durableId="634214781">
    <w:abstractNumId w:val="12"/>
  </w:num>
  <w:num w:numId="4" w16cid:durableId="144337681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 w16cid:durableId="54271939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68780099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48752280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390109186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85878385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117507542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1092437816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197678857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64426466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73000562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156312840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 w16cid:durableId="185541740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186393438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656298406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642740045">
    <w:abstractNumId w:val="7"/>
  </w:num>
  <w:num w:numId="20" w16cid:durableId="469637659">
    <w:abstractNumId w:val="9"/>
  </w:num>
  <w:num w:numId="21" w16cid:durableId="879393652">
    <w:abstractNumId w:val="4"/>
  </w:num>
  <w:num w:numId="22" w16cid:durableId="1965232817">
    <w:abstractNumId w:val="1"/>
  </w:num>
  <w:num w:numId="23" w16cid:durableId="878662609">
    <w:abstractNumId w:val="18"/>
  </w:num>
  <w:num w:numId="24" w16cid:durableId="1106316746">
    <w:abstractNumId w:val="17"/>
  </w:num>
  <w:num w:numId="25" w16cid:durableId="1101074597">
    <w:abstractNumId w:val="15"/>
  </w:num>
  <w:num w:numId="26" w16cid:durableId="1326400056">
    <w:abstractNumId w:val="16"/>
  </w:num>
  <w:num w:numId="27" w16cid:durableId="691885611">
    <w:abstractNumId w:val="5"/>
  </w:num>
  <w:num w:numId="28" w16cid:durableId="2137328482">
    <w:abstractNumId w:val="10"/>
  </w:num>
  <w:num w:numId="29" w16cid:durableId="1676876939">
    <w:abstractNumId w:val="14"/>
  </w:num>
  <w:num w:numId="30" w16cid:durableId="631404872">
    <w:abstractNumId w:val="2"/>
  </w:num>
  <w:num w:numId="31" w16cid:durableId="406001168">
    <w:abstractNumId w:val="6"/>
  </w:num>
  <w:num w:numId="32" w16cid:durableId="428812127">
    <w:abstractNumId w:val="3"/>
  </w:num>
  <w:num w:numId="33" w16cid:durableId="599143258">
    <w:abstractNumId w:val="19"/>
  </w:num>
  <w:num w:numId="34" w16cid:durableId="817378564">
    <w:abstractNumId w:val="0"/>
  </w:num>
  <w:num w:numId="35" w16cid:durableId="3986739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6792808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3"/>
    <w:rsid w:val="00002953"/>
    <w:rsid w:val="000070BF"/>
    <w:rsid w:val="0001147A"/>
    <w:rsid w:val="00011EE4"/>
    <w:rsid w:val="00016D0C"/>
    <w:rsid w:val="00017400"/>
    <w:rsid w:val="000206B1"/>
    <w:rsid w:val="000229E8"/>
    <w:rsid w:val="00024FB8"/>
    <w:rsid w:val="00031B93"/>
    <w:rsid w:val="00033707"/>
    <w:rsid w:val="00035038"/>
    <w:rsid w:val="00040DD0"/>
    <w:rsid w:val="0004721A"/>
    <w:rsid w:val="00051186"/>
    <w:rsid w:val="000557B1"/>
    <w:rsid w:val="000561F5"/>
    <w:rsid w:val="0006307B"/>
    <w:rsid w:val="0006521F"/>
    <w:rsid w:val="00065966"/>
    <w:rsid w:val="0007007D"/>
    <w:rsid w:val="000715CA"/>
    <w:rsid w:val="00074447"/>
    <w:rsid w:val="00075AA7"/>
    <w:rsid w:val="00075DA8"/>
    <w:rsid w:val="0008186E"/>
    <w:rsid w:val="00082A32"/>
    <w:rsid w:val="000832F7"/>
    <w:rsid w:val="00094A6F"/>
    <w:rsid w:val="00096CDF"/>
    <w:rsid w:val="00097AEE"/>
    <w:rsid w:val="00097BC5"/>
    <w:rsid w:val="000A020D"/>
    <w:rsid w:val="000A6274"/>
    <w:rsid w:val="000A6643"/>
    <w:rsid w:val="000B0889"/>
    <w:rsid w:val="000B5574"/>
    <w:rsid w:val="000B636C"/>
    <w:rsid w:val="000B6BB0"/>
    <w:rsid w:val="000C1F57"/>
    <w:rsid w:val="000C3C9A"/>
    <w:rsid w:val="000C4DE0"/>
    <w:rsid w:val="000C5CD9"/>
    <w:rsid w:val="000D1745"/>
    <w:rsid w:val="000D25BC"/>
    <w:rsid w:val="000D3BD7"/>
    <w:rsid w:val="000D59BC"/>
    <w:rsid w:val="000D7EED"/>
    <w:rsid w:val="000E2FF9"/>
    <w:rsid w:val="000E610D"/>
    <w:rsid w:val="000E7405"/>
    <w:rsid w:val="000F27BA"/>
    <w:rsid w:val="000F5D10"/>
    <w:rsid w:val="000F7926"/>
    <w:rsid w:val="0010482D"/>
    <w:rsid w:val="00104BEC"/>
    <w:rsid w:val="00110DE8"/>
    <w:rsid w:val="00111309"/>
    <w:rsid w:val="00111597"/>
    <w:rsid w:val="00113510"/>
    <w:rsid w:val="00122102"/>
    <w:rsid w:val="00122302"/>
    <w:rsid w:val="00124ECA"/>
    <w:rsid w:val="00125049"/>
    <w:rsid w:val="001314EB"/>
    <w:rsid w:val="00134B33"/>
    <w:rsid w:val="00134CC4"/>
    <w:rsid w:val="001362BE"/>
    <w:rsid w:val="00136F6C"/>
    <w:rsid w:val="00137C96"/>
    <w:rsid w:val="00140B12"/>
    <w:rsid w:val="00143B9D"/>
    <w:rsid w:val="001448EA"/>
    <w:rsid w:val="00145F06"/>
    <w:rsid w:val="00150DBC"/>
    <w:rsid w:val="0015159E"/>
    <w:rsid w:val="00156345"/>
    <w:rsid w:val="0015643D"/>
    <w:rsid w:val="0015730F"/>
    <w:rsid w:val="0016268A"/>
    <w:rsid w:val="0016379B"/>
    <w:rsid w:val="001659B0"/>
    <w:rsid w:val="001665A2"/>
    <w:rsid w:val="001677D8"/>
    <w:rsid w:val="001712E1"/>
    <w:rsid w:val="001730EB"/>
    <w:rsid w:val="00174C9A"/>
    <w:rsid w:val="00174EBD"/>
    <w:rsid w:val="00175F02"/>
    <w:rsid w:val="00176562"/>
    <w:rsid w:val="00180E09"/>
    <w:rsid w:val="001975E1"/>
    <w:rsid w:val="001A0E32"/>
    <w:rsid w:val="001A3BD0"/>
    <w:rsid w:val="001A6843"/>
    <w:rsid w:val="001A7119"/>
    <w:rsid w:val="001B1A24"/>
    <w:rsid w:val="001B552A"/>
    <w:rsid w:val="001B6F94"/>
    <w:rsid w:val="001B7251"/>
    <w:rsid w:val="001C1814"/>
    <w:rsid w:val="001C6BE5"/>
    <w:rsid w:val="001D21DB"/>
    <w:rsid w:val="001D563F"/>
    <w:rsid w:val="001D73D3"/>
    <w:rsid w:val="001D7B0E"/>
    <w:rsid w:val="001E4C46"/>
    <w:rsid w:val="001E5E09"/>
    <w:rsid w:val="001F2190"/>
    <w:rsid w:val="001F516C"/>
    <w:rsid w:val="001F6730"/>
    <w:rsid w:val="00201E04"/>
    <w:rsid w:val="00202E59"/>
    <w:rsid w:val="00203B23"/>
    <w:rsid w:val="00204A55"/>
    <w:rsid w:val="00205443"/>
    <w:rsid w:val="00205D2D"/>
    <w:rsid w:val="00211486"/>
    <w:rsid w:val="00212706"/>
    <w:rsid w:val="002239CB"/>
    <w:rsid w:val="0022524F"/>
    <w:rsid w:val="0022549D"/>
    <w:rsid w:val="00225DD3"/>
    <w:rsid w:val="00226FCD"/>
    <w:rsid w:val="00227821"/>
    <w:rsid w:val="00230623"/>
    <w:rsid w:val="00230B52"/>
    <w:rsid w:val="00230F5E"/>
    <w:rsid w:val="0023450C"/>
    <w:rsid w:val="0023523C"/>
    <w:rsid w:val="00241F16"/>
    <w:rsid w:val="00242F75"/>
    <w:rsid w:val="0024459C"/>
    <w:rsid w:val="00244EF9"/>
    <w:rsid w:val="00246606"/>
    <w:rsid w:val="002466FE"/>
    <w:rsid w:val="00247554"/>
    <w:rsid w:val="00253AA8"/>
    <w:rsid w:val="00253CF1"/>
    <w:rsid w:val="00256B9F"/>
    <w:rsid w:val="0026258B"/>
    <w:rsid w:val="00264614"/>
    <w:rsid w:val="002655EF"/>
    <w:rsid w:val="00267206"/>
    <w:rsid w:val="00275600"/>
    <w:rsid w:val="00276CC8"/>
    <w:rsid w:val="002777A3"/>
    <w:rsid w:val="00281939"/>
    <w:rsid w:val="002836D9"/>
    <w:rsid w:val="0028643B"/>
    <w:rsid w:val="002921DD"/>
    <w:rsid w:val="0029571C"/>
    <w:rsid w:val="0029584A"/>
    <w:rsid w:val="002A1F42"/>
    <w:rsid w:val="002A3D39"/>
    <w:rsid w:val="002A3EDC"/>
    <w:rsid w:val="002A7CFF"/>
    <w:rsid w:val="002B5C04"/>
    <w:rsid w:val="002B60DC"/>
    <w:rsid w:val="002B7321"/>
    <w:rsid w:val="002B7D07"/>
    <w:rsid w:val="002C0052"/>
    <w:rsid w:val="002C019B"/>
    <w:rsid w:val="002C0CD9"/>
    <w:rsid w:val="002C11C0"/>
    <w:rsid w:val="002C3EC8"/>
    <w:rsid w:val="002C4061"/>
    <w:rsid w:val="002C4D81"/>
    <w:rsid w:val="002C7366"/>
    <w:rsid w:val="002D47BF"/>
    <w:rsid w:val="002E1E62"/>
    <w:rsid w:val="002E6DC9"/>
    <w:rsid w:val="002F02CE"/>
    <w:rsid w:val="002F0E6F"/>
    <w:rsid w:val="002F22B6"/>
    <w:rsid w:val="002F4646"/>
    <w:rsid w:val="002F5C78"/>
    <w:rsid w:val="002F6232"/>
    <w:rsid w:val="00302814"/>
    <w:rsid w:val="00302CC2"/>
    <w:rsid w:val="00303E44"/>
    <w:rsid w:val="00305091"/>
    <w:rsid w:val="0030520D"/>
    <w:rsid w:val="003053B0"/>
    <w:rsid w:val="00305C9A"/>
    <w:rsid w:val="00306F6A"/>
    <w:rsid w:val="00314B79"/>
    <w:rsid w:val="003173F9"/>
    <w:rsid w:val="003174B2"/>
    <w:rsid w:val="00317714"/>
    <w:rsid w:val="00320486"/>
    <w:rsid w:val="00324584"/>
    <w:rsid w:val="00325A89"/>
    <w:rsid w:val="00326BA9"/>
    <w:rsid w:val="00327998"/>
    <w:rsid w:val="00330956"/>
    <w:rsid w:val="003316CD"/>
    <w:rsid w:val="003322E2"/>
    <w:rsid w:val="00332AB5"/>
    <w:rsid w:val="00332EC9"/>
    <w:rsid w:val="0033478F"/>
    <w:rsid w:val="00335DCA"/>
    <w:rsid w:val="00335FEA"/>
    <w:rsid w:val="0033694E"/>
    <w:rsid w:val="00337CB5"/>
    <w:rsid w:val="00341A79"/>
    <w:rsid w:val="00341E21"/>
    <w:rsid w:val="00341E94"/>
    <w:rsid w:val="003439F5"/>
    <w:rsid w:val="003454E0"/>
    <w:rsid w:val="00347962"/>
    <w:rsid w:val="00347ACC"/>
    <w:rsid w:val="00353D75"/>
    <w:rsid w:val="003554DF"/>
    <w:rsid w:val="0035608E"/>
    <w:rsid w:val="00364DFE"/>
    <w:rsid w:val="00366B21"/>
    <w:rsid w:val="00367AB5"/>
    <w:rsid w:val="00374619"/>
    <w:rsid w:val="003751AC"/>
    <w:rsid w:val="00375676"/>
    <w:rsid w:val="00376554"/>
    <w:rsid w:val="0038047D"/>
    <w:rsid w:val="00382E81"/>
    <w:rsid w:val="00384A9E"/>
    <w:rsid w:val="00386167"/>
    <w:rsid w:val="00394FA6"/>
    <w:rsid w:val="003A3148"/>
    <w:rsid w:val="003A719F"/>
    <w:rsid w:val="003B047D"/>
    <w:rsid w:val="003B0844"/>
    <w:rsid w:val="003B0929"/>
    <w:rsid w:val="003B397B"/>
    <w:rsid w:val="003B73B8"/>
    <w:rsid w:val="003C35A4"/>
    <w:rsid w:val="003C3BEA"/>
    <w:rsid w:val="003D5DAA"/>
    <w:rsid w:val="003D5FBB"/>
    <w:rsid w:val="003E2954"/>
    <w:rsid w:val="003E7CFF"/>
    <w:rsid w:val="003F484E"/>
    <w:rsid w:val="003F700A"/>
    <w:rsid w:val="004019AF"/>
    <w:rsid w:val="004020E7"/>
    <w:rsid w:val="004049F0"/>
    <w:rsid w:val="00404DDD"/>
    <w:rsid w:val="00404EB4"/>
    <w:rsid w:val="0040682C"/>
    <w:rsid w:val="00406F6D"/>
    <w:rsid w:val="004127A5"/>
    <w:rsid w:val="0041698F"/>
    <w:rsid w:val="00421831"/>
    <w:rsid w:val="004238C9"/>
    <w:rsid w:val="00425D8F"/>
    <w:rsid w:val="00434310"/>
    <w:rsid w:val="0043520A"/>
    <w:rsid w:val="0043571D"/>
    <w:rsid w:val="0043606E"/>
    <w:rsid w:val="0043697C"/>
    <w:rsid w:val="00440A2C"/>
    <w:rsid w:val="00440DEF"/>
    <w:rsid w:val="004501EC"/>
    <w:rsid w:val="004511D1"/>
    <w:rsid w:val="00452B5E"/>
    <w:rsid w:val="00453F59"/>
    <w:rsid w:val="00453F6D"/>
    <w:rsid w:val="00454152"/>
    <w:rsid w:val="00454B5B"/>
    <w:rsid w:val="00456C8C"/>
    <w:rsid w:val="00463A3D"/>
    <w:rsid w:val="00464100"/>
    <w:rsid w:val="00467A0D"/>
    <w:rsid w:val="00473BF6"/>
    <w:rsid w:val="00475C20"/>
    <w:rsid w:val="004777B3"/>
    <w:rsid w:val="0048408B"/>
    <w:rsid w:val="004846D9"/>
    <w:rsid w:val="00486464"/>
    <w:rsid w:val="00490B97"/>
    <w:rsid w:val="00491012"/>
    <w:rsid w:val="0049265C"/>
    <w:rsid w:val="00496C2F"/>
    <w:rsid w:val="004A06F3"/>
    <w:rsid w:val="004A0D36"/>
    <w:rsid w:val="004A2F65"/>
    <w:rsid w:val="004A5482"/>
    <w:rsid w:val="004B062D"/>
    <w:rsid w:val="004B164D"/>
    <w:rsid w:val="004C260E"/>
    <w:rsid w:val="004C43E9"/>
    <w:rsid w:val="004C5A77"/>
    <w:rsid w:val="004C7C97"/>
    <w:rsid w:val="004D2726"/>
    <w:rsid w:val="004D41E6"/>
    <w:rsid w:val="004D4557"/>
    <w:rsid w:val="004D6837"/>
    <w:rsid w:val="004E5777"/>
    <w:rsid w:val="004E63DE"/>
    <w:rsid w:val="004E6842"/>
    <w:rsid w:val="004F0865"/>
    <w:rsid w:val="004F48B0"/>
    <w:rsid w:val="00504BE9"/>
    <w:rsid w:val="00506609"/>
    <w:rsid w:val="00510A52"/>
    <w:rsid w:val="005217FC"/>
    <w:rsid w:val="00524B17"/>
    <w:rsid w:val="0053431D"/>
    <w:rsid w:val="00537B01"/>
    <w:rsid w:val="00540450"/>
    <w:rsid w:val="0055050C"/>
    <w:rsid w:val="0055121D"/>
    <w:rsid w:val="00551FD6"/>
    <w:rsid w:val="00553710"/>
    <w:rsid w:val="0055506E"/>
    <w:rsid w:val="00556133"/>
    <w:rsid w:val="005570CA"/>
    <w:rsid w:val="00560B43"/>
    <w:rsid w:val="0056577C"/>
    <w:rsid w:val="00575329"/>
    <w:rsid w:val="00576C2D"/>
    <w:rsid w:val="0058136F"/>
    <w:rsid w:val="0058647A"/>
    <w:rsid w:val="00586DE0"/>
    <w:rsid w:val="0058701D"/>
    <w:rsid w:val="0058714B"/>
    <w:rsid w:val="0059678E"/>
    <w:rsid w:val="005A44A8"/>
    <w:rsid w:val="005B0CC4"/>
    <w:rsid w:val="005B1055"/>
    <w:rsid w:val="005B135E"/>
    <w:rsid w:val="005B190A"/>
    <w:rsid w:val="005B302F"/>
    <w:rsid w:val="005C3789"/>
    <w:rsid w:val="005C60E5"/>
    <w:rsid w:val="005D07FD"/>
    <w:rsid w:val="005D21B9"/>
    <w:rsid w:val="005D4CF3"/>
    <w:rsid w:val="005D4EA7"/>
    <w:rsid w:val="005E58A0"/>
    <w:rsid w:val="005E5EC0"/>
    <w:rsid w:val="005F036E"/>
    <w:rsid w:val="005F59BE"/>
    <w:rsid w:val="00604123"/>
    <w:rsid w:val="0060426E"/>
    <w:rsid w:val="0060541B"/>
    <w:rsid w:val="00614E41"/>
    <w:rsid w:val="006202D4"/>
    <w:rsid w:val="006226C3"/>
    <w:rsid w:val="00624137"/>
    <w:rsid w:val="006301C2"/>
    <w:rsid w:val="0063052C"/>
    <w:rsid w:val="006370AE"/>
    <w:rsid w:val="0063769E"/>
    <w:rsid w:val="006377E4"/>
    <w:rsid w:val="006402CC"/>
    <w:rsid w:val="0064095B"/>
    <w:rsid w:val="00640D4B"/>
    <w:rsid w:val="006440F0"/>
    <w:rsid w:val="00651C30"/>
    <w:rsid w:val="006547C3"/>
    <w:rsid w:val="00665061"/>
    <w:rsid w:val="006708E2"/>
    <w:rsid w:val="006740E0"/>
    <w:rsid w:val="00676D57"/>
    <w:rsid w:val="00677FE2"/>
    <w:rsid w:val="006832DE"/>
    <w:rsid w:val="0068531C"/>
    <w:rsid w:val="00686D8A"/>
    <w:rsid w:val="00692266"/>
    <w:rsid w:val="006943D0"/>
    <w:rsid w:val="00694465"/>
    <w:rsid w:val="00694FB8"/>
    <w:rsid w:val="00695BC0"/>
    <w:rsid w:val="006963ED"/>
    <w:rsid w:val="006A1B8A"/>
    <w:rsid w:val="006A2A6C"/>
    <w:rsid w:val="006A7FCF"/>
    <w:rsid w:val="006B0692"/>
    <w:rsid w:val="006B13B5"/>
    <w:rsid w:val="006B59F5"/>
    <w:rsid w:val="006C390E"/>
    <w:rsid w:val="006C66C6"/>
    <w:rsid w:val="006D188D"/>
    <w:rsid w:val="006D6027"/>
    <w:rsid w:val="006D6297"/>
    <w:rsid w:val="006D70B2"/>
    <w:rsid w:val="006D77E3"/>
    <w:rsid w:val="006D7880"/>
    <w:rsid w:val="006E1D85"/>
    <w:rsid w:val="006E38B8"/>
    <w:rsid w:val="006E4183"/>
    <w:rsid w:val="006E5342"/>
    <w:rsid w:val="006E6EA7"/>
    <w:rsid w:val="006F4DF1"/>
    <w:rsid w:val="00704A35"/>
    <w:rsid w:val="00706BDA"/>
    <w:rsid w:val="007128CB"/>
    <w:rsid w:val="0071570F"/>
    <w:rsid w:val="007239B7"/>
    <w:rsid w:val="00723A6D"/>
    <w:rsid w:val="00725340"/>
    <w:rsid w:val="00726C3C"/>
    <w:rsid w:val="00730C0F"/>
    <w:rsid w:val="007351DB"/>
    <w:rsid w:val="00737EDF"/>
    <w:rsid w:val="0074070A"/>
    <w:rsid w:val="00742AB5"/>
    <w:rsid w:val="00750EEE"/>
    <w:rsid w:val="00751B94"/>
    <w:rsid w:val="00754656"/>
    <w:rsid w:val="00756C3A"/>
    <w:rsid w:val="007578BA"/>
    <w:rsid w:val="00757D4B"/>
    <w:rsid w:val="00765B3C"/>
    <w:rsid w:val="00771D29"/>
    <w:rsid w:val="00774021"/>
    <w:rsid w:val="00774E43"/>
    <w:rsid w:val="00780C55"/>
    <w:rsid w:val="00782BCF"/>
    <w:rsid w:val="00786074"/>
    <w:rsid w:val="007955F9"/>
    <w:rsid w:val="0079715F"/>
    <w:rsid w:val="007A095F"/>
    <w:rsid w:val="007A426C"/>
    <w:rsid w:val="007A6660"/>
    <w:rsid w:val="007A74D5"/>
    <w:rsid w:val="007B0F9E"/>
    <w:rsid w:val="007B1426"/>
    <w:rsid w:val="007B33B7"/>
    <w:rsid w:val="007C1690"/>
    <w:rsid w:val="007C304F"/>
    <w:rsid w:val="007D41AA"/>
    <w:rsid w:val="007D4D53"/>
    <w:rsid w:val="007D4EBF"/>
    <w:rsid w:val="007E617A"/>
    <w:rsid w:val="007E7135"/>
    <w:rsid w:val="007F1154"/>
    <w:rsid w:val="007F36F4"/>
    <w:rsid w:val="008011FD"/>
    <w:rsid w:val="00801448"/>
    <w:rsid w:val="00801B98"/>
    <w:rsid w:val="008060F0"/>
    <w:rsid w:val="008102AF"/>
    <w:rsid w:val="00811E0D"/>
    <w:rsid w:val="008133D0"/>
    <w:rsid w:val="00813716"/>
    <w:rsid w:val="00817E21"/>
    <w:rsid w:val="0082005B"/>
    <w:rsid w:val="008217CA"/>
    <w:rsid w:val="00822FFA"/>
    <w:rsid w:val="00824B9F"/>
    <w:rsid w:val="00826D45"/>
    <w:rsid w:val="00826DBC"/>
    <w:rsid w:val="00831DBB"/>
    <w:rsid w:val="0083445A"/>
    <w:rsid w:val="00842F3A"/>
    <w:rsid w:val="008439F4"/>
    <w:rsid w:val="008500EF"/>
    <w:rsid w:val="008509EF"/>
    <w:rsid w:val="0085180C"/>
    <w:rsid w:val="008541DC"/>
    <w:rsid w:val="0087525B"/>
    <w:rsid w:val="00875904"/>
    <w:rsid w:val="00881032"/>
    <w:rsid w:val="00886991"/>
    <w:rsid w:val="0089062F"/>
    <w:rsid w:val="008A13FA"/>
    <w:rsid w:val="008A19CD"/>
    <w:rsid w:val="008A261F"/>
    <w:rsid w:val="008A7F49"/>
    <w:rsid w:val="008B31EA"/>
    <w:rsid w:val="008B4C01"/>
    <w:rsid w:val="008B4F17"/>
    <w:rsid w:val="008C1D07"/>
    <w:rsid w:val="008C5540"/>
    <w:rsid w:val="008C56FC"/>
    <w:rsid w:val="008C74EB"/>
    <w:rsid w:val="008D0A90"/>
    <w:rsid w:val="008D1593"/>
    <w:rsid w:val="008D1685"/>
    <w:rsid w:val="008D43ED"/>
    <w:rsid w:val="008D5113"/>
    <w:rsid w:val="008E052A"/>
    <w:rsid w:val="008E5A1A"/>
    <w:rsid w:val="008E6126"/>
    <w:rsid w:val="008F07BB"/>
    <w:rsid w:val="008F07E9"/>
    <w:rsid w:val="008F3395"/>
    <w:rsid w:val="008F34B8"/>
    <w:rsid w:val="008F60A1"/>
    <w:rsid w:val="00904589"/>
    <w:rsid w:val="00904BB6"/>
    <w:rsid w:val="00915FFC"/>
    <w:rsid w:val="00917A3C"/>
    <w:rsid w:val="0092029F"/>
    <w:rsid w:val="00920879"/>
    <w:rsid w:val="00927F51"/>
    <w:rsid w:val="00941A20"/>
    <w:rsid w:val="0094336F"/>
    <w:rsid w:val="00944C90"/>
    <w:rsid w:val="009507D7"/>
    <w:rsid w:val="00951170"/>
    <w:rsid w:val="009565CE"/>
    <w:rsid w:val="009615FF"/>
    <w:rsid w:val="009639EC"/>
    <w:rsid w:val="0096502E"/>
    <w:rsid w:val="00965383"/>
    <w:rsid w:val="009703E2"/>
    <w:rsid w:val="009714E0"/>
    <w:rsid w:val="009722B3"/>
    <w:rsid w:val="00974AA1"/>
    <w:rsid w:val="00981A01"/>
    <w:rsid w:val="00984C41"/>
    <w:rsid w:val="00985E36"/>
    <w:rsid w:val="0098718E"/>
    <w:rsid w:val="009874C9"/>
    <w:rsid w:val="0099068E"/>
    <w:rsid w:val="00991D1C"/>
    <w:rsid w:val="00992663"/>
    <w:rsid w:val="009942C8"/>
    <w:rsid w:val="009A0EB8"/>
    <w:rsid w:val="009A7257"/>
    <w:rsid w:val="009A7E0A"/>
    <w:rsid w:val="009C0413"/>
    <w:rsid w:val="009C387A"/>
    <w:rsid w:val="009C3927"/>
    <w:rsid w:val="009C7674"/>
    <w:rsid w:val="009D05CD"/>
    <w:rsid w:val="009D3123"/>
    <w:rsid w:val="009D4DB4"/>
    <w:rsid w:val="009D7C4B"/>
    <w:rsid w:val="009E05C0"/>
    <w:rsid w:val="009E37F5"/>
    <w:rsid w:val="009E4091"/>
    <w:rsid w:val="009E4D97"/>
    <w:rsid w:val="009E551E"/>
    <w:rsid w:val="009E64E8"/>
    <w:rsid w:val="009E748D"/>
    <w:rsid w:val="009F2739"/>
    <w:rsid w:val="009F3612"/>
    <w:rsid w:val="009F7114"/>
    <w:rsid w:val="00A039E4"/>
    <w:rsid w:val="00A05482"/>
    <w:rsid w:val="00A100E4"/>
    <w:rsid w:val="00A12514"/>
    <w:rsid w:val="00A12697"/>
    <w:rsid w:val="00A126AC"/>
    <w:rsid w:val="00A12A93"/>
    <w:rsid w:val="00A13761"/>
    <w:rsid w:val="00A152BE"/>
    <w:rsid w:val="00A15C8E"/>
    <w:rsid w:val="00A16744"/>
    <w:rsid w:val="00A16CBB"/>
    <w:rsid w:val="00A17AFC"/>
    <w:rsid w:val="00A22013"/>
    <w:rsid w:val="00A23173"/>
    <w:rsid w:val="00A26C4E"/>
    <w:rsid w:val="00A32AAD"/>
    <w:rsid w:val="00A41E9F"/>
    <w:rsid w:val="00A443A3"/>
    <w:rsid w:val="00A461BB"/>
    <w:rsid w:val="00A50533"/>
    <w:rsid w:val="00A523DB"/>
    <w:rsid w:val="00A577DD"/>
    <w:rsid w:val="00A6573B"/>
    <w:rsid w:val="00A65C72"/>
    <w:rsid w:val="00A67B1A"/>
    <w:rsid w:val="00A71977"/>
    <w:rsid w:val="00A752BC"/>
    <w:rsid w:val="00A77011"/>
    <w:rsid w:val="00A815E4"/>
    <w:rsid w:val="00A817DF"/>
    <w:rsid w:val="00A83560"/>
    <w:rsid w:val="00A85687"/>
    <w:rsid w:val="00A8779C"/>
    <w:rsid w:val="00A90015"/>
    <w:rsid w:val="00A90624"/>
    <w:rsid w:val="00A93A39"/>
    <w:rsid w:val="00A94904"/>
    <w:rsid w:val="00A9721C"/>
    <w:rsid w:val="00A9757B"/>
    <w:rsid w:val="00AA022B"/>
    <w:rsid w:val="00AA2E0F"/>
    <w:rsid w:val="00AA434A"/>
    <w:rsid w:val="00AA47F0"/>
    <w:rsid w:val="00AA6FEF"/>
    <w:rsid w:val="00AA74BC"/>
    <w:rsid w:val="00AA7E96"/>
    <w:rsid w:val="00AB4B8E"/>
    <w:rsid w:val="00AB6286"/>
    <w:rsid w:val="00AB664A"/>
    <w:rsid w:val="00AC173B"/>
    <w:rsid w:val="00AC4F56"/>
    <w:rsid w:val="00AC7890"/>
    <w:rsid w:val="00AD098C"/>
    <w:rsid w:val="00AD11C9"/>
    <w:rsid w:val="00AD128B"/>
    <w:rsid w:val="00AD3A72"/>
    <w:rsid w:val="00AD5DD9"/>
    <w:rsid w:val="00AD68CF"/>
    <w:rsid w:val="00AD693F"/>
    <w:rsid w:val="00AE1996"/>
    <w:rsid w:val="00AE40E3"/>
    <w:rsid w:val="00AE5664"/>
    <w:rsid w:val="00AE61B6"/>
    <w:rsid w:val="00AE64A5"/>
    <w:rsid w:val="00AF0A01"/>
    <w:rsid w:val="00AF5EC5"/>
    <w:rsid w:val="00AF668C"/>
    <w:rsid w:val="00AF698C"/>
    <w:rsid w:val="00B04BCA"/>
    <w:rsid w:val="00B101C9"/>
    <w:rsid w:val="00B10268"/>
    <w:rsid w:val="00B10AE5"/>
    <w:rsid w:val="00B1105E"/>
    <w:rsid w:val="00B1317B"/>
    <w:rsid w:val="00B14791"/>
    <w:rsid w:val="00B153B3"/>
    <w:rsid w:val="00B15D3B"/>
    <w:rsid w:val="00B22499"/>
    <w:rsid w:val="00B22CA7"/>
    <w:rsid w:val="00B3094D"/>
    <w:rsid w:val="00B3139A"/>
    <w:rsid w:val="00B373D2"/>
    <w:rsid w:val="00B42C2B"/>
    <w:rsid w:val="00B42F21"/>
    <w:rsid w:val="00B47131"/>
    <w:rsid w:val="00B503DF"/>
    <w:rsid w:val="00B6633C"/>
    <w:rsid w:val="00B67014"/>
    <w:rsid w:val="00B74EFA"/>
    <w:rsid w:val="00B755EA"/>
    <w:rsid w:val="00B81BD3"/>
    <w:rsid w:val="00B873E0"/>
    <w:rsid w:val="00B87718"/>
    <w:rsid w:val="00BA0C4E"/>
    <w:rsid w:val="00BA1C86"/>
    <w:rsid w:val="00BA3162"/>
    <w:rsid w:val="00BA4249"/>
    <w:rsid w:val="00BA6235"/>
    <w:rsid w:val="00BB08A7"/>
    <w:rsid w:val="00BB483A"/>
    <w:rsid w:val="00BB4E79"/>
    <w:rsid w:val="00BB6894"/>
    <w:rsid w:val="00BC3DB6"/>
    <w:rsid w:val="00BC5B03"/>
    <w:rsid w:val="00BC6058"/>
    <w:rsid w:val="00BC6079"/>
    <w:rsid w:val="00BC61B4"/>
    <w:rsid w:val="00BC64B9"/>
    <w:rsid w:val="00BC6CAF"/>
    <w:rsid w:val="00BE2C7E"/>
    <w:rsid w:val="00BE609B"/>
    <w:rsid w:val="00BE75CA"/>
    <w:rsid w:val="00BF1470"/>
    <w:rsid w:val="00BF1DFC"/>
    <w:rsid w:val="00BF3F56"/>
    <w:rsid w:val="00BF69FE"/>
    <w:rsid w:val="00C02F4C"/>
    <w:rsid w:val="00C14E9C"/>
    <w:rsid w:val="00C21687"/>
    <w:rsid w:val="00C24FD0"/>
    <w:rsid w:val="00C264DA"/>
    <w:rsid w:val="00C2681B"/>
    <w:rsid w:val="00C32786"/>
    <w:rsid w:val="00C32B39"/>
    <w:rsid w:val="00C34CCB"/>
    <w:rsid w:val="00C43300"/>
    <w:rsid w:val="00C43B03"/>
    <w:rsid w:val="00C43C23"/>
    <w:rsid w:val="00C50039"/>
    <w:rsid w:val="00C544F3"/>
    <w:rsid w:val="00C600E9"/>
    <w:rsid w:val="00C61DD3"/>
    <w:rsid w:val="00C623DA"/>
    <w:rsid w:val="00C63BB2"/>
    <w:rsid w:val="00C6410D"/>
    <w:rsid w:val="00C66F18"/>
    <w:rsid w:val="00C75100"/>
    <w:rsid w:val="00C77C39"/>
    <w:rsid w:val="00C83C36"/>
    <w:rsid w:val="00C8695F"/>
    <w:rsid w:val="00C900BC"/>
    <w:rsid w:val="00C9277E"/>
    <w:rsid w:val="00C92A7D"/>
    <w:rsid w:val="00C9452E"/>
    <w:rsid w:val="00C96234"/>
    <w:rsid w:val="00C964CE"/>
    <w:rsid w:val="00C969DC"/>
    <w:rsid w:val="00C96C27"/>
    <w:rsid w:val="00C970D9"/>
    <w:rsid w:val="00CA3C25"/>
    <w:rsid w:val="00CA3EA7"/>
    <w:rsid w:val="00CA440C"/>
    <w:rsid w:val="00CA68ED"/>
    <w:rsid w:val="00CA72CC"/>
    <w:rsid w:val="00CA7DD7"/>
    <w:rsid w:val="00CB0E4D"/>
    <w:rsid w:val="00CB3A57"/>
    <w:rsid w:val="00CB76B2"/>
    <w:rsid w:val="00CC252D"/>
    <w:rsid w:val="00CC5658"/>
    <w:rsid w:val="00CC6109"/>
    <w:rsid w:val="00CD44CB"/>
    <w:rsid w:val="00CD58BB"/>
    <w:rsid w:val="00CD616A"/>
    <w:rsid w:val="00CE347F"/>
    <w:rsid w:val="00CE4504"/>
    <w:rsid w:val="00CE4D21"/>
    <w:rsid w:val="00CE5107"/>
    <w:rsid w:val="00CE6FE2"/>
    <w:rsid w:val="00CF1F98"/>
    <w:rsid w:val="00CF2B42"/>
    <w:rsid w:val="00CF5887"/>
    <w:rsid w:val="00D01A84"/>
    <w:rsid w:val="00D03183"/>
    <w:rsid w:val="00D05AB8"/>
    <w:rsid w:val="00D11A42"/>
    <w:rsid w:val="00D11CD9"/>
    <w:rsid w:val="00D167BC"/>
    <w:rsid w:val="00D20799"/>
    <w:rsid w:val="00D20DA1"/>
    <w:rsid w:val="00D225D0"/>
    <w:rsid w:val="00D24E64"/>
    <w:rsid w:val="00D34372"/>
    <w:rsid w:val="00D40CC1"/>
    <w:rsid w:val="00D54000"/>
    <w:rsid w:val="00D545B6"/>
    <w:rsid w:val="00D6498C"/>
    <w:rsid w:val="00D70407"/>
    <w:rsid w:val="00D7331E"/>
    <w:rsid w:val="00D77078"/>
    <w:rsid w:val="00D813EA"/>
    <w:rsid w:val="00D813EE"/>
    <w:rsid w:val="00D84A41"/>
    <w:rsid w:val="00D86F61"/>
    <w:rsid w:val="00D90F2B"/>
    <w:rsid w:val="00DA0B46"/>
    <w:rsid w:val="00DA0E5E"/>
    <w:rsid w:val="00DB3C06"/>
    <w:rsid w:val="00DB3C85"/>
    <w:rsid w:val="00DC4D32"/>
    <w:rsid w:val="00DC5004"/>
    <w:rsid w:val="00DC59C9"/>
    <w:rsid w:val="00DC7BCA"/>
    <w:rsid w:val="00DD6EE5"/>
    <w:rsid w:val="00DE19B0"/>
    <w:rsid w:val="00DE3A47"/>
    <w:rsid w:val="00DE4039"/>
    <w:rsid w:val="00DF2167"/>
    <w:rsid w:val="00DF300A"/>
    <w:rsid w:val="00DF3676"/>
    <w:rsid w:val="00E00317"/>
    <w:rsid w:val="00E03409"/>
    <w:rsid w:val="00E042F5"/>
    <w:rsid w:val="00E04434"/>
    <w:rsid w:val="00E06325"/>
    <w:rsid w:val="00E07D10"/>
    <w:rsid w:val="00E13E68"/>
    <w:rsid w:val="00E16FF5"/>
    <w:rsid w:val="00E17AA0"/>
    <w:rsid w:val="00E21A9F"/>
    <w:rsid w:val="00E231E7"/>
    <w:rsid w:val="00E2440C"/>
    <w:rsid w:val="00E3174C"/>
    <w:rsid w:val="00E363BA"/>
    <w:rsid w:val="00E3679D"/>
    <w:rsid w:val="00E36F81"/>
    <w:rsid w:val="00E416D7"/>
    <w:rsid w:val="00E41962"/>
    <w:rsid w:val="00E44683"/>
    <w:rsid w:val="00E466D5"/>
    <w:rsid w:val="00E5049F"/>
    <w:rsid w:val="00E5330C"/>
    <w:rsid w:val="00E536ED"/>
    <w:rsid w:val="00E57C87"/>
    <w:rsid w:val="00E63967"/>
    <w:rsid w:val="00E66DA7"/>
    <w:rsid w:val="00E67985"/>
    <w:rsid w:val="00E71BFF"/>
    <w:rsid w:val="00E77B4E"/>
    <w:rsid w:val="00E9150B"/>
    <w:rsid w:val="00E923A7"/>
    <w:rsid w:val="00E94140"/>
    <w:rsid w:val="00E962A6"/>
    <w:rsid w:val="00E979CE"/>
    <w:rsid w:val="00EA1302"/>
    <w:rsid w:val="00EA1A10"/>
    <w:rsid w:val="00EA21D8"/>
    <w:rsid w:val="00EA4717"/>
    <w:rsid w:val="00EA4813"/>
    <w:rsid w:val="00EA679A"/>
    <w:rsid w:val="00EB1698"/>
    <w:rsid w:val="00EB2BE0"/>
    <w:rsid w:val="00EB4A6A"/>
    <w:rsid w:val="00EC0246"/>
    <w:rsid w:val="00EC2479"/>
    <w:rsid w:val="00ED3695"/>
    <w:rsid w:val="00ED610E"/>
    <w:rsid w:val="00ED7CE8"/>
    <w:rsid w:val="00EE3DBC"/>
    <w:rsid w:val="00EE447A"/>
    <w:rsid w:val="00EE57A6"/>
    <w:rsid w:val="00EE57EC"/>
    <w:rsid w:val="00EF13EC"/>
    <w:rsid w:val="00EF1F41"/>
    <w:rsid w:val="00EF2608"/>
    <w:rsid w:val="00F00AD7"/>
    <w:rsid w:val="00F07C25"/>
    <w:rsid w:val="00F105F6"/>
    <w:rsid w:val="00F109CC"/>
    <w:rsid w:val="00F135A1"/>
    <w:rsid w:val="00F14390"/>
    <w:rsid w:val="00F14A88"/>
    <w:rsid w:val="00F14C24"/>
    <w:rsid w:val="00F15F88"/>
    <w:rsid w:val="00F16545"/>
    <w:rsid w:val="00F17E87"/>
    <w:rsid w:val="00F25626"/>
    <w:rsid w:val="00F26EF9"/>
    <w:rsid w:val="00F27286"/>
    <w:rsid w:val="00F367BD"/>
    <w:rsid w:val="00F43F0A"/>
    <w:rsid w:val="00F4507B"/>
    <w:rsid w:val="00F50450"/>
    <w:rsid w:val="00F554B6"/>
    <w:rsid w:val="00F55A92"/>
    <w:rsid w:val="00F626B4"/>
    <w:rsid w:val="00F63297"/>
    <w:rsid w:val="00F6353E"/>
    <w:rsid w:val="00F6476C"/>
    <w:rsid w:val="00F66753"/>
    <w:rsid w:val="00F72705"/>
    <w:rsid w:val="00F754E5"/>
    <w:rsid w:val="00F80F34"/>
    <w:rsid w:val="00F81049"/>
    <w:rsid w:val="00F823F8"/>
    <w:rsid w:val="00F827A5"/>
    <w:rsid w:val="00F83783"/>
    <w:rsid w:val="00F83F1D"/>
    <w:rsid w:val="00F866E5"/>
    <w:rsid w:val="00F913D2"/>
    <w:rsid w:val="00F91F3F"/>
    <w:rsid w:val="00F96707"/>
    <w:rsid w:val="00FA154C"/>
    <w:rsid w:val="00FA194E"/>
    <w:rsid w:val="00FA6014"/>
    <w:rsid w:val="00FB1ABC"/>
    <w:rsid w:val="00FB2BA8"/>
    <w:rsid w:val="00FB4802"/>
    <w:rsid w:val="00FB5952"/>
    <w:rsid w:val="00FB5FFD"/>
    <w:rsid w:val="00FC08A1"/>
    <w:rsid w:val="00FD4413"/>
    <w:rsid w:val="00FD522B"/>
    <w:rsid w:val="00FE58B8"/>
    <w:rsid w:val="00FE65B1"/>
    <w:rsid w:val="00FF20B1"/>
    <w:rsid w:val="00FF257F"/>
    <w:rsid w:val="00FF2A8D"/>
    <w:rsid w:val="00FF3DE7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B083B5"/>
  <w15:chartTrackingRefBased/>
  <w15:docId w15:val="{D20CA304-3335-4B96-82DF-B858AE8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516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C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549D"/>
    <w:pPr>
      <w:keepNext/>
      <w:spacing w:before="240" w:after="6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B15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153B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4DDD"/>
    <w:pPr>
      <w:ind w:left="720"/>
      <w:contextualSpacing/>
    </w:pPr>
  </w:style>
  <w:style w:type="table" w:styleId="Mkatabulky">
    <w:name w:val="Table Grid"/>
    <w:basedOn w:val="Normlntabulka"/>
    <w:uiPriority w:val="59"/>
    <w:rsid w:val="004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6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6F6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F516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22549D"/>
    <w:rPr>
      <w:rFonts w:ascii="Arial" w:hAnsi="Arial" w:cs="Arial"/>
      <w:b/>
      <w:bCs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43ED"/>
    <w:pPr>
      <w:spacing w:before="100" w:beforeAutospacing="1" w:after="100" w:afterAutospacing="1"/>
    </w:pPr>
    <w:rPr>
      <w:rFonts w:ascii="Arial" w:eastAsia="Calibri" w:hAnsi="Arial" w:cs="Arial"/>
      <w:color w:val="1C2813"/>
      <w:sz w:val="18"/>
      <w:szCs w:val="18"/>
    </w:rPr>
  </w:style>
  <w:style w:type="paragraph" w:styleId="Bezmezer">
    <w:name w:val="No Spacing"/>
    <w:uiPriority w:val="1"/>
    <w:qFormat/>
    <w:rsid w:val="0022549D"/>
    <w:pPr>
      <w:numPr>
        <w:numId w:val="1"/>
      </w:numPr>
      <w:jc w:val="both"/>
    </w:pPr>
    <w:rPr>
      <w:rFonts w:ascii="Arial" w:hAnsi="Arial" w:cs="Arial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2A1F4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2A1F42"/>
    <w:rPr>
      <w:rFonts w:ascii="Consolas" w:eastAsia="Calibri" w:hAnsi="Consolas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BA1C86"/>
    <w:pPr>
      <w:jc w:val="center"/>
    </w:pPr>
    <w:rPr>
      <w:b/>
    </w:rPr>
  </w:style>
  <w:style w:type="character" w:customStyle="1" w:styleId="NzevChar">
    <w:name w:val="Název Char"/>
    <w:link w:val="Nzev"/>
    <w:rsid w:val="00BA1C86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FC08A1"/>
    <w:rPr>
      <w:sz w:val="24"/>
      <w:szCs w:val="24"/>
    </w:rPr>
  </w:style>
  <w:style w:type="paragraph" w:styleId="Podtitul">
    <w:name w:val="Podtitul"/>
    <w:basedOn w:val="Normln"/>
    <w:link w:val="PodtitulChar"/>
    <w:qFormat/>
    <w:rsid w:val="00382E81"/>
    <w:pPr>
      <w:jc w:val="center"/>
    </w:pPr>
    <w:rPr>
      <w:sz w:val="28"/>
    </w:rPr>
  </w:style>
  <w:style w:type="character" w:customStyle="1" w:styleId="PodtitulChar">
    <w:name w:val="Podtitul Char"/>
    <w:link w:val="Podtitul"/>
    <w:rsid w:val="00382E81"/>
    <w:rPr>
      <w:sz w:val="28"/>
      <w:szCs w:val="24"/>
    </w:rPr>
  </w:style>
  <w:style w:type="character" w:customStyle="1" w:styleId="ZhlavChar">
    <w:name w:val="Záhlaví Char"/>
    <w:link w:val="Zhlav"/>
    <w:uiPriority w:val="99"/>
    <w:rsid w:val="00145F06"/>
    <w:rPr>
      <w:sz w:val="24"/>
      <w:szCs w:val="24"/>
    </w:rPr>
  </w:style>
  <w:style w:type="paragraph" w:styleId="Zkladntext">
    <w:name w:val="Body Text"/>
    <w:basedOn w:val="Normln"/>
    <w:link w:val="ZkladntextChar"/>
    <w:rsid w:val="00B42F21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B42F21"/>
    <w:rPr>
      <w:snapToGrid w:val="0"/>
      <w:color w:val="000000"/>
      <w:sz w:val="24"/>
    </w:rPr>
  </w:style>
  <w:style w:type="character" w:styleId="Hypertextovodkaz">
    <w:name w:val="Hyperlink"/>
    <w:uiPriority w:val="99"/>
    <w:semiHidden/>
    <w:unhideWhenUsed/>
    <w:rsid w:val="000B6BB0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A26C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6C4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26C4E"/>
    <w:rPr>
      <w:sz w:val="16"/>
      <w:szCs w:val="16"/>
    </w:rPr>
  </w:style>
  <w:style w:type="paragraph" w:customStyle="1" w:styleId="Styl1">
    <w:name w:val="Styl1"/>
    <w:basedOn w:val="Normln"/>
    <w:link w:val="Styl1Char"/>
    <w:qFormat/>
    <w:rsid w:val="00C9452E"/>
    <w:rPr>
      <w:rFonts w:ascii="Calibri" w:hAnsi="Calibri" w:cs="Calibri"/>
      <w:b/>
    </w:rPr>
  </w:style>
  <w:style w:type="character" w:styleId="Odkaznakoment">
    <w:name w:val="annotation reference"/>
    <w:uiPriority w:val="99"/>
    <w:semiHidden/>
    <w:unhideWhenUsed/>
    <w:rsid w:val="00303E44"/>
    <w:rPr>
      <w:sz w:val="16"/>
      <w:szCs w:val="16"/>
    </w:rPr>
  </w:style>
  <w:style w:type="character" w:customStyle="1" w:styleId="Styl1Char">
    <w:name w:val="Styl1 Char"/>
    <w:link w:val="Styl1"/>
    <w:rsid w:val="00C9452E"/>
    <w:rPr>
      <w:rFonts w:ascii="Calibri" w:hAnsi="Calibri" w:cs="Calibri"/>
      <w:b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E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E4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E4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3E44"/>
    <w:rPr>
      <w:b/>
      <w:bCs/>
    </w:rPr>
  </w:style>
  <w:style w:type="paragraph" w:customStyle="1" w:styleId="paragraph">
    <w:name w:val="paragraph"/>
    <w:basedOn w:val="Normln"/>
    <w:rsid w:val="0012504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125049"/>
  </w:style>
  <w:style w:type="character" w:customStyle="1" w:styleId="eop">
    <w:name w:val="eop"/>
    <w:basedOn w:val="Standardnpsmoodstavce"/>
    <w:rsid w:val="0012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6461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572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520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4EB0-61EA-4CDF-A7DC-033577CA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Haškovec</dc:creator>
  <cp:keywords/>
  <dc:description/>
  <cp:lastModifiedBy>Schacková Kateřina</cp:lastModifiedBy>
  <cp:revision>2</cp:revision>
  <cp:lastPrinted>2020-05-15T06:59:00Z</cp:lastPrinted>
  <dcterms:created xsi:type="dcterms:W3CDTF">2024-07-01T08:35:00Z</dcterms:created>
  <dcterms:modified xsi:type="dcterms:W3CDTF">2024-07-01T08:35:00Z</dcterms:modified>
</cp:coreProperties>
</file>