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DA02" w14:textId="35F1DFB4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69384B">
        <w:rPr>
          <w:rFonts w:ascii="Arial" w:hAnsi="Arial" w:cs="Arial"/>
          <w:sz w:val="22"/>
          <w:szCs w:val="22"/>
        </w:rPr>
        <w:t xml:space="preserve"> </w:t>
      </w:r>
      <w:r w:rsidR="0069384B" w:rsidRPr="0069384B">
        <w:rPr>
          <w:rFonts w:ascii="Arial" w:hAnsi="Arial" w:cs="Arial"/>
          <w:sz w:val="22"/>
          <w:szCs w:val="22"/>
        </w:rPr>
        <w:t>SPU 173621/2024</w:t>
      </w:r>
    </w:p>
    <w:p w14:paraId="237D756A" w14:textId="051836AF" w:rsidR="00375D9B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69384B">
        <w:rPr>
          <w:rFonts w:ascii="Arial" w:hAnsi="Arial" w:cs="Arial"/>
        </w:rPr>
        <w:t xml:space="preserve"> </w:t>
      </w:r>
      <w:r w:rsidR="0069384B" w:rsidRPr="0069384B">
        <w:rPr>
          <w:rFonts w:ascii="Arial" w:hAnsi="Arial" w:cs="Arial"/>
        </w:rPr>
        <w:t>spuess920aab48</w:t>
      </w:r>
    </w:p>
    <w:p w14:paraId="1F0E328F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7EB663A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3618DC80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Jiří Veselý, ředitel Krajského pozemkového úřadu pro Středočeský kraj a hl. m. Praha</w:t>
      </w:r>
    </w:p>
    <w:p w14:paraId="72CFD93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náměstí W. Churchilla 1800/2, 13000 Praha</w:t>
      </w:r>
    </w:p>
    <w:p w14:paraId="2ACCEE1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12D6E3C4" w14:textId="1B1FCA05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58EC8FE6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06593F2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28D8716B" w14:textId="692CE405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="0069384B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>10014-3723001/0710</w:t>
      </w:r>
    </w:p>
    <w:p w14:paraId="1283DCD5" w14:textId="48FAD0B8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="0069384B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>1006820681</w:t>
      </w:r>
    </w:p>
    <w:p w14:paraId="67BB8B61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0DEE454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1EA270F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2EE93B4C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494AC13" w14:textId="3F6B96C5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Vrbský Václav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48</w:t>
      </w:r>
      <w:r w:rsidR="00D82EDE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D82EDE">
        <w:rPr>
          <w:rFonts w:ascii="Arial" w:hAnsi="Arial" w:cs="Arial"/>
          <w:color w:val="000000"/>
          <w:sz w:val="22"/>
          <w:szCs w:val="22"/>
        </w:rPr>
        <w:t>xxxxxxxxxx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, Rudná u Prahy, PSČ 25219</w:t>
      </w:r>
    </w:p>
    <w:p w14:paraId="169A2A19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334DC8B7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A19E0D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DD328BD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08CEC0F1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ECC8EB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088B6F3A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1006820681</w:t>
      </w:r>
    </w:p>
    <w:p w14:paraId="6836C3D5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803B25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60DCDBDD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18.9.2006 kupní smlouvu č. 1006820681 (dále jen "smlouva").</w:t>
      </w:r>
    </w:p>
    <w:p w14:paraId="13EB9297" w14:textId="12956C4F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 xml:space="preserve">§ 7 odst. 1 písmeno b) zákona </w:t>
      </w:r>
      <w:r w:rsidR="0069384B">
        <w:rPr>
          <w:rFonts w:ascii="Arial" w:hAnsi="Arial" w:cs="Arial"/>
          <w:sz w:val="22"/>
          <w:szCs w:val="22"/>
        </w:rPr>
        <w:br/>
      </w:r>
      <w:r w:rsidR="00B762CE">
        <w:rPr>
          <w:rFonts w:ascii="Arial" w:hAnsi="Arial" w:cs="Arial"/>
          <w:sz w:val="22"/>
          <w:szCs w:val="22"/>
        </w:rPr>
        <w:t>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4F637482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5798E45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1353CE40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30.9.2036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370 640,00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tři sta sedmdesát tisíc šest set čtyřicet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111C3748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2818A52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3EA41201" w14:textId="762EF67B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215 208,00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dvě stě patnáct tisíc dvě stě osm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37537C45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155 432,00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jedno sto padesát pět tisíc čtyři sta třicet dvě koruny české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18D32D9F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7889FC55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60A24555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4C4AC2D7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B21A0B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041ED0C4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3 stejnopisech, z nichž každý má platnost originálu.</w:t>
      </w:r>
    </w:p>
    <w:p w14:paraId="2D3BABAC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535AF5D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VI.</w:t>
      </w:r>
    </w:p>
    <w:p w14:paraId="5795605F" w14:textId="1891206B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</w:t>
      </w:r>
      <w:r w:rsidR="0069384B">
        <w:rPr>
          <w:rFonts w:ascii="Arial" w:hAnsi="Arial" w:cs="Arial"/>
          <w:sz w:val="22"/>
          <w:szCs w:val="22"/>
        </w:rPr>
        <w:br/>
      </w:r>
      <w:r w:rsidRPr="00507A18">
        <w:rPr>
          <w:rFonts w:ascii="Arial" w:hAnsi="Arial" w:cs="Arial"/>
          <w:sz w:val="22"/>
          <w:szCs w:val="22"/>
        </w:rPr>
        <w:t xml:space="preserve">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</w:t>
      </w:r>
      <w:r w:rsidR="0069384B">
        <w:rPr>
          <w:rFonts w:ascii="Arial" w:hAnsi="Arial" w:cs="Arial"/>
          <w:sz w:val="22"/>
          <w:szCs w:val="22"/>
        </w:rPr>
        <w:br/>
      </w:r>
      <w:r w:rsidRPr="00507A18">
        <w:rPr>
          <w:rFonts w:ascii="Arial" w:hAnsi="Arial" w:cs="Arial"/>
          <w:sz w:val="22"/>
          <w:szCs w:val="22"/>
        </w:rPr>
        <w:t xml:space="preserve">s aktuální platnou a účinnou legislativou. Postupy a opatření se SPÚ zavazuje dodržovat po celou dobu trvání skartační lhůty ve smyslu § 2 písm. s) zákona č. 499/2004 Sb. </w:t>
      </w:r>
      <w:r w:rsidR="0069384B">
        <w:rPr>
          <w:rFonts w:ascii="Arial" w:hAnsi="Arial" w:cs="Arial"/>
          <w:sz w:val="22"/>
          <w:szCs w:val="22"/>
        </w:rPr>
        <w:br/>
      </w:r>
      <w:r w:rsidRPr="00507A18">
        <w:rPr>
          <w:rFonts w:ascii="Arial" w:hAnsi="Arial" w:cs="Arial"/>
          <w:sz w:val="22"/>
          <w:szCs w:val="22"/>
        </w:rPr>
        <w:t>o archivnictví a spisové službě a o změně některých zákonů, ve znění pozdějších předpisů.</w:t>
      </w:r>
    </w:p>
    <w:p w14:paraId="189EF155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49D1509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393CB4DD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3DD89B98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4D97E93" w14:textId="0C621F84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Praze dne </w:t>
      </w:r>
      <w:r w:rsidR="00D82EDE">
        <w:rPr>
          <w:rFonts w:ascii="Arial" w:hAnsi="Arial" w:cs="Arial"/>
          <w:sz w:val="22"/>
          <w:szCs w:val="22"/>
        </w:rPr>
        <w:t>5.6.2024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D82EDE">
        <w:rPr>
          <w:rFonts w:ascii="Arial" w:hAnsi="Arial" w:cs="Arial"/>
          <w:sz w:val="22"/>
          <w:szCs w:val="22"/>
        </w:rPr>
        <w:t>Rudné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D82EDE">
        <w:rPr>
          <w:rFonts w:ascii="Arial" w:hAnsi="Arial" w:cs="Arial"/>
          <w:sz w:val="22"/>
          <w:szCs w:val="22"/>
        </w:rPr>
        <w:t>6.5.2024</w:t>
      </w:r>
    </w:p>
    <w:p w14:paraId="16D98AC5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7DFB3F3" w14:textId="77777777" w:rsidR="0069384B" w:rsidRPr="00D87E4D" w:rsidRDefault="0069384B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2AD785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3EE741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DE8E2C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Vrbský Václav</w:t>
      </w:r>
    </w:p>
    <w:p w14:paraId="5A501A1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4E0600F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Středočeský kraj a hl. m. Praha</w:t>
      </w:r>
      <w:r w:rsidRPr="00D87E4D">
        <w:rPr>
          <w:rFonts w:ascii="Arial" w:hAnsi="Arial" w:cs="Arial"/>
          <w:sz w:val="22"/>
          <w:szCs w:val="22"/>
        </w:rPr>
        <w:tab/>
      </w:r>
    </w:p>
    <w:p w14:paraId="575F829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Veselý</w:t>
      </w:r>
      <w:r w:rsidRPr="00D87E4D">
        <w:rPr>
          <w:rFonts w:ascii="Arial" w:hAnsi="Arial" w:cs="Arial"/>
          <w:sz w:val="22"/>
          <w:szCs w:val="22"/>
        </w:rPr>
        <w:tab/>
      </w:r>
    </w:p>
    <w:p w14:paraId="062258B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6EB2273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398494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4409F15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7E23C47D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Středočeský kraj a hl. m. Praha</w:t>
      </w:r>
    </w:p>
    <w:p w14:paraId="3D35E3C6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Michaela Svobodová</w:t>
      </w:r>
    </w:p>
    <w:p w14:paraId="57700037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7EC51D4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6B017B85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601279CC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FD761FF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4D75A23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14A9DD24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53955B2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23D8014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30B4D2A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4027224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0CE19344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44DB566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D8F21F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67179597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0ED2A1EB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19A629A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AC58A8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676156E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1C4FDCA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3ED0820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60192972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4057F1A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8DD6098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2FCF560D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6F98" w14:textId="77777777" w:rsidR="0069384B" w:rsidRDefault="0069384B">
      <w:r>
        <w:separator/>
      </w:r>
    </w:p>
  </w:endnote>
  <w:endnote w:type="continuationSeparator" w:id="0">
    <w:p w14:paraId="7023AAC6" w14:textId="77777777" w:rsidR="0069384B" w:rsidRDefault="0069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F85B" w14:textId="77777777" w:rsidR="0069384B" w:rsidRDefault="0069384B">
      <w:r>
        <w:separator/>
      </w:r>
    </w:p>
  </w:footnote>
  <w:footnote w:type="continuationSeparator" w:id="0">
    <w:p w14:paraId="104FA482" w14:textId="77777777" w:rsidR="0069384B" w:rsidRDefault="0069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87EF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9384B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2EDE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8B2F7"/>
  <w14:defaultImageDpi w14:val="0"/>
  <w15:docId w15:val="{C7A5E7B5-3CA5-4EB4-9899-38E77034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7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3329</Characters>
  <Application>Microsoft Office Word</Application>
  <DocSecurity>0</DocSecurity>
  <Lines>27</Lines>
  <Paragraphs>7</Paragraphs>
  <ScaleCrop>false</ScaleCrop>
  <Company>Pozemkový Fond ČR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Svobodová Michaela Ing.</dc:creator>
  <cp:keywords/>
  <dc:description/>
  <cp:lastModifiedBy>Svobodová Michaela Ing.</cp:lastModifiedBy>
  <cp:revision>2</cp:revision>
  <cp:lastPrinted>2005-12-12T13:07:00Z</cp:lastPrinted>
  <dcterms:created xsi:type="dcterms:W3CDTF">2024-06-11T05:53:00Z</dcterms:created>
  <dcterms:modified xsi:type="dcterms:W3CDTF">2024-06-11T05:53:00Z</dcterms:modified>
</cp:coreProperties>
</file>