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D956" w14:textId="3E3A4EBF" w:rsidR="002F0FED" w:rsidRDefault="00572EDB">
      <w:pPr>
        <w:pStyle w:val="Zkladntext1"/>
        <w:spacing w:after="160" w:line="240" w:lineRule="auto"/>
        <w:rPr>
          <w:sz w:val="16"/>
          <w:szCs w:val="16"/>
        </w:rPr>
      </w:pPr>
      <w:r>
        <w:rPr>
          <w:b/>
          <w:bCs/>
          <w:sz w:val="16"/>
          <w:szCs w:val="16"/>
        </w:rPr>
        <w:t>CENTRUM DOPRAVNÍHO</w:t>
      </w:r>
      <w:r w:rsidR="0091200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VÝZKUMU</w:t>
      </w:r>
    </w:p>
    <w:p w14:paraId="2C2D7876" w14:textId="77777777" w:rsidR="002F0FED" w:rsidRDefault="00572EDB">
      <w:pPr>
        <w:pStyle w:val="Zkladntext1"/>
        <w:spacing w:line="240" w:lineRule="auto"/>
      </w:pPr>
      <w:r>
        <w:t>Centrum dopravního výzkumu, v. v. i.</w:t>
      </w:r>
    </w:p>
    <w:p w14:paraId="67730488" w14:textId="7320EA9F" w:rsidR="002F0FED" w:rsidRDefault="0091200E">
      <w:pPr>
        <w:pStyle w:val="Zkladntext1"/>
        <w:spacing w:line="240" w:lineRule="auto"/>
      </w:pPr>
      <w:r>
        <w:t>Líšeňská</w:t>
      </w:r>
      <w:r w:rsidR="00572EDB">
        <w:t xml:space="preserve"> 33a</w:t>
      </w:r>
    </w:p>
    <w:p w14:paraId="4281C20D" w14:textId="77777777" w:rsidR="002F0FED" w:rsidRDefault="00572EDB">
      <w:pPr>
        <w:pStyle w:val="Zkladntext1"/>
        <w:spacing w:line="240" w:lineRule="auto"/>
      </w:pPr>
      <w:r>
        <w:t>636 00 Brno</w:t>
      </w:r>
    </w:p>
    <w:p w14:paraId="06FE551A" w14:textId="7914B161" w:rsidR="002F0FED" w:rsidRDefault="00572EDB">
      <w:pPr>
        <w:pStyle w:val="Zkladntext1"/>
        <w:spacing w:line="240" w:lineRule="auto"/>
      </w:pPr>
      <w:r>
        <w:t xml:space="preserve">tel: </w:t>
      </w:r>
      <w:proofErr w:type="spellStart"/>
      <w:r w:rsidR="0091200E">
        <w:t>xxx</w:t>
      </w:r>
      <w:proofErr w:type="spellEnd"/>
    </w:p>
    <w:p w14:paraId="66137AE5" w14:textId="77777777" w:rsidR="002F0FED" w:rsidRDefault="00572EDB">
      <w:pPr>
        <w:pStyle w:val="Zkladntext1"/>
        <w:spacing w:line="240" w:lineRule="auto"/>
      </w:pPr>
      <w:r>
        <w:t xml:space="preserve">e-mail: </w:t>
      </w:r>
      <w:hyperlink r:id="rId6" w:history="1">
        <w:r>
          <w:rPr>
            <w:lang w:val="en-US" w:eastAsia="en-US" w:bidi="en-US"/>
          </w:rPr>
          <w:t>cdv@cdv.cz</w:t>
        </w:r>
      </w:hyperlink>
    </w:p>
    <w:p w14:paraId="145E82BA" w14:textId="77777777" w:rsidR="002F0FED" w:rsidRDefault="00572EDB">
      <w:pPr>
        <w:spacing w:line="1" w:lineRule="exact"/>
        <w:rPr>
          <w:sz w:val="2"/>
          <w:szCs w:val="2"/>
        </w:rPr>
      </w:pPr>
      <w:r>
        <w:br w:type="column"/>
      </w:r>
    </w:p>
    <w:p w14:paraId="08C9E3C1" w14:textId="77777777" w:rsidR="002F0FED" w:rsidRDefault="00572EDB">
      <w:pPr>
        <w:pStyle w:val="Jin0"/>
        <w:spacing w:line="240" w:lineRule="auto"/>
        <w:rPr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Roboauto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s.r.o.</w:t>
      </w:r>
    </w:p>
    <w:p w14:paraId="44330FD8" w14:textId="77777777" w:rsidR="002F0FED" w:rsidRDefault="00572EDB">
      <w:pPr>
        <w:pStyle w:val="Jin0"/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Mojmírovo náměstí 2923/11</w:t>
      </w:r>
    </w:p>
    <w:p w14:paraId="3A45F812" w14:textId="77777777" w:rsidR="0091200E" w:rsidRDefault="00572EDB">
      <w:pPr>
        <w:pStyle w:val="Jin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Brno - Královo Pole </w:t>
      </w:r>
    </w:p>
    <w:p w14:paraId="75F3BC2A" w14:textId="5DEBCDE0" w:rsidR="002F0FED" w:rsidRDefault="00572EDB">
      <w:pPr>
        <w:pStyle w:val="Jin0"/>
        <w:spacing w:line="240" w:lineRule="auto"/>
        <w:rPr>
          <w:sz w:val="24"/>
          <w:szCs w:val="24"/>
        </w:rPr>
        <w:sectPr w:rsidR="002F0FED">
          <w:pgSz w:w="11900" w:h="16840"/>
          <w:pgMar w:top="1365" w:right="3207" w:bottom="578" w:left="1084" w:header="937" w:footer="150" w:gutter="0"/>
          <w:pgNumType w:start="1"/>
          <w:cols w:num="2" w:space="720" w:equalWidth="0">
            <w:col w:w="2650" w:space="1944"/>
            <w:col w:w="3014"/>
          </w:cols>
          <w:noEndnote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612 00</w:t>
      </w:r>
    </w:p>
    <w:p w14:paraId="22868A46" w14:textId="77777777" w:rsidR="002F0FED" w:rsidRDefault="002F0FED">
      <w:pPr>
        <w:spacing w:line="240" w:lineRule="exact"/>
        <w:rPr>
          <w:sz w:val="19"/>
          <w:szCs w:val="19"/>
        </w:rPr>
      </w:pPr>
    </w:p>
    <w:p w14:paraId="1E737261" w14:textId="77777777" w:rsidR="002F0FED" w:rsidRDefault="002F0FED">
      <w:pPr>
        <w:spacing w:line="240" w:lineRule="exact"/>
        <w:rPr>
          <w:sz w:val="19"/>
          <w:szCs w:val="19"/>
        </w:rPr>
      </w:pPr>
    </w:p>
    <w:p w14:paraId="4DF7A9A3" w14:textId="77777777" w:rsidR="002F0FED" w:rsidRDefault="002F0FED">
      <w:pPr>
        <w:spacing w:line="240" w:lineRule="exact"/>
        <w:rPr>
          <w:sz w:val="19"/>
          <w:szCs w:val="19"/>
        </w:rPr>
      </w:pPr>
    </w:p>
    <w:p w14:paraId="3133A71C" w14:textId="77777777" w:rsidR="002F0FED" w:rsidRDefault="002F0FED">
      <w:pPr>
        <w:spacing w:line="240" w:lineRule="exact"/>
        <w:rPr>
          <w:sz w:val="19"/>
          <w:szCs w:val="19"/>
        </w:rPr>
      </w:pPr>
    </w:p>
    <w:p w14:paraId="259EAF4C" w14:textId="77777777" w:rsidR="002F0FED" w:rsidRDefault="002F0FED">
      <w:pPr>
        <w:spacing w:before="119" w:after="119" w:line="240" w:lineRule="exact"/>
        <w:rPr>
          <w:sz w:val="19"/>
          <w:szCs w:val="19"/>
        </w:rPr>
      </w:pPr>
    </w:p>
    <w:p w14:paraId="53B7AD15" w14:textId="77777777" w:rsidR="002F0FED" w:rsidRDefault="002F0FED">
      <w:pPr>
        <w:spacing w:line="1" w:lineRule="exact"/>
        <w:sectPr w:rsidR="002F0FED">
          <w:type w:val="continuous"/>
          <w:pgSz w:w="11900" w:h="16840"/>
          <w:pgMar w:top="1365" w:right="0" w:bottom="578" w:left="0" w:header="0" w:footer="3" w:gutter="0"/>
          <w:cols w:space="720"/>
          <w:noEndnote/>
          <w:docGrid w:linePitch="360"/>
        </w:sectPr>
      </w:pPr>
    </w:p>
    <w:p w14:paraId="4877DA7E" w14:textId="77777777" w:rsidR="002F0FED" w:rsidRDefault="00572EDB">
      <w:pPr>
        <w:pStyle w:val="Zkladntext1"/>
        <w:framePr w:w="590" w:h="197" w:wrap="none" w:vAnchor="text" w:hAnchor="page" w:x="1133" w:y="21"/>
        <w:spacing w:line="240" w:lineRule="auto"/>
      </w:pPr>
      <w:r>
        <w:t>Značka:</w:t>
      </w:r>
    </w:p>
    <w:p w14:paraId="3905E1C6" w14:textId="77777777" w:rsidR="002F0FED" w:rsidRDefault="00572EDB">
      <w:pPr>
        <w:pStyle w:val="Zkladntext1"/>
        <w:framePr w:w="638" w:h="206" w:wrap="none" w:vAnchor="text" w:hAnchor="page" w:x="2617" w:y="21"/>
        <w:spacing w:line="240" w:lineRule="auto"/>
      </w:pPr>
      <w:r>
        <w:t>Vyřizuje:</w:t>
      </w:r>
    </w:p>
    <w:p w14:paraId="31B34624" w14:textId="77777777" w:rsidR="002F0FED" w:rsidRDefault="00572EDB">
      <w:pPr>
        <w:pStyle w:val="Zkladntext1"/>
        <w:framePr w:w="590" w:h="197" w:wrap="none" w:vAnchor="text" w:hAnchor="page" w:x="5665" w:y="21"/>
        <w:spacing w:line="240" w:lineRule="auto"/>
      </w:pPr>
      <w:r>
        <w:t>Telefon:</w:t>
      </w:r>
    </w:p>
    <w:p w14:paraId="4596AB6B" w14:textId="172019B0" w:rsidR="002F0FED" w:rsidRDefault="00572EDB">
      <w:pPr>
        <w:pStyle w:val="Zkladntext1"/>
        <w:framePr w:w="5429" w:h="206" w:wrap="none" w:vAnchor="text" w:hAnchor="page" w:x="1138" w:y="260"/>
        <w:spacing w:line="240" w:lineRule="auto"/>
      </w:pPr>
      <w:r>
        <w:rPr>
          <w:b/>
          <w:bCs/>
        </w:rPr>
        <w:t xml:space="preserve">OBJ/HU/2024/122 </w:t>
      </w:r>
      <w:proofErr w:type="spellStart"/>
      <w:r w:rsidR="0091200E">
        <w:rPr>
          <w:b/>
          <w:bCs/>
        </w:rPr>
        <w:t>xxxxx</w:t>
      </w:r>
      <w:proofErr w:type="spellEnd"/>
      <w:r>
        <w:rPr>
          <w:b/>
          <w:bCs/>
        </w:rPr>
        <w:t xml:space="preserve"> </w:t>
      </w:r>
      <w:proofErr w:type="spellStart"/>
      <w:r w:rsidR="0091200E">
        <w:rPr>
          <w:b/>
          <w:bCs/>
        </w:rPr>
        <w:t>xxx</w:t>
      </w:r>
      <w:proofErr w:type="spellEnd"/>
    </w:p>
    <w:p w14:paraId="403B07A1" w14:textId="77777777" w:rsidR="002F0FED" w:rsidRDefault="00572EDB">
      <w:pPr>
        <w:pStyle w:val="Zkladntext1"/>
        <w:framePr w:w="821" w:h="451" w:wrap="none" w:vAnchor="text" w:hAnchor="page" w:x="7935" w:y="21"/>
        <w:spacing w:after="80" w:line="240" w:lineRule="auto"/>
      </w:pPr>
      <w:r>
        <w:t>Brno:</w:t>
      </w:r>
    </w:p>
    <w:p w14:paraId="33A08A93" w14:textId="77777777" w:rsidR="002F0FED" w:rsidRDefault="00572EDB">
      <w:pPr>
        <w:pStyle w:val="Zkladntext1"/>
        <w:framePr w:w="821" w:h="451" w:wrap="none" w:vAnchor="text" w:hAnchor="page" w:x="7935" w:y="21"/>
        <w:spacing w:line="240" w:lineRule="auto"/>
      </w:pPr>
      <w:r>
        <w:rPr>
          <w:b/>
          <w:bCs/>
        </w:rPr>
        <w:t>21. 6. 2024</w:t>
      </w:r>
    </w:p>
    <w:p w14:paraId="30F0F023" w14:textId="77777777" w:rsidR="002F0FED" w:rsidRDefault="00572EDB">
      <w:pPr>
        <w:pStyle w:val="Jin0"/>
        <w:framePr w:w="3677" w:h="317" w:wrap="none" w:vAnchor="text" w:hAnchor="page" w:x="1153" w:y="827"/>
        <w:spacing w:line="240" w:lineRule="auto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Objednávka číslo OBJ/HU/2024/122</w:t>
      </w:r>
    </w:p>
    <w:p w14:paraId="2639342D" w14:textId="77777777" w:rsidR="002F0FED" w:rsidRDefault="00572EDB">
      <w:pPr>
        <w:pStyle w:val="Zkladntext20"/>
        <w:framePr w:w="5174" w:h="264" w:wrap="none" w:vAnchor="text" w:hAnchor="page" w:x="1148" w:y="1383"/>
      </w:pPr>
      <w:r>
        <w:t>Dle cenové nabídky číslo cdv2024-06-01, ze dne 18.06.2024</w:t>
      </w:r>
    </w:p>
    <w:p w14:paraId="7B93646E" w14:textId="77777777" w:rsidR="002F0FED" w:rsidRDefault="00572EDB">
      <w:pPr>
        <w:pStyle w:val="Zkladntext20"/>
        <w:framePr w:w="1829" w:h="264" w:wrap="none" w:vAnchor="text" w:hAnchor="page" w:x="1148" w:y="1825"/>
      </w:pPr>
      <w:r>
        <w:t>Předmět objednávky</w:t>
      </w:r>
    </w:p>
    <w:p w14:paraId="6080D81B" w14:textId="77777777" w:rsidR="002F0FED" w:rsidRDefault="00572EDB">
      <w:pPr>
        <w:pStyle w:val="Zkladntext20"/>
        <w:framePr w:w="1699" w:h="264" w:wrap="none" w:vAnchor="text" w:hAnchor="page" w:x="7609" w:y="1830"/>
      </w:pPr>
      <w:r>
        <w:t>Množství Jednotka</w:t>
      </w:r>
    </w:p>
    <w:p w14:paraId="49EF5F4C" w14:textId="77777777" w:rsidR="002F0FED" w:rsidRDefault="00572EDB">
      <w:pPr>
        <w:pStyle w:val="Zkladntext20"/>
        <w:framePr w:w="725" w:h="264" w:wrap="none" w:vAnchor="text" w:hAnchor="page" w:x="1153" w:y="2161"/>
        <w:jc w:val="both"/>
      </w:pPr>
      <w:r>
        <w:t>1. servis</w:t>
      </w:r>
    </w:p>
    <w:p w14:paraId="7F27B821" w14:textId="77777777" w:rsidR="002F0FED" w:rsidRDefault="00572EDB">
      <w:pPr>
        <w:pStyle w:val="Zkladntext20"/>
        <w:framePr w:w="394" w:h="264" w:wrap="none" w:vAnchor="text" w:hAnchor="page" w:x="8329" w:y="2161"/>
      </w:pPr>
      <w:r>
        <w:t>1 ks</w:t>
      </w:r>
    </w:p>
    <w:p w14:paraId="31CFBBCE" w14:textId="77777777" w:rsidR="002F0FED" w:rsidRDefault="00572EDB">
      <w:pPr>
        <w:pStyle w:val="Zkladntext20"/>
        <w:framePr w:w="8414" w:h="2366" w:wrap="none" w:vAnchor="text" w:hAnchor="page" w:x="1133" w:y="2718"/>
      </w:pPr>
      <w:r>
        <w:t>Platba bude provedena bankovním převodem</w:t>
      </w:r>
    </w:p>
    <w:p w14:paraId="0964A462" w14:textId="77777777" w:rsidR="002F0FED" w:rsidRDefault="00572EDB">
      <w:pPr>
        <w:pStyle w:val="Zkladntext20"/>
        <w:framePr w:w="8414" w:h="2366" w:wrap="none" w:vAnchor="text" w:hAnchor="page" w:x="1133" w:y="2718"/>
      </w:pPr>
      <w:r>
        <w:rPr>
          <w:b/>
          <w:bCs/>
        </w:rPr>
        <w:t>Číslo objednávky (OBJ/HU/2024/122) uvádějte prosím vždy na fakturu.</w:t>
      </w:r>
    </w:p>
    <w:p w14:paraId="7502EF35" w14:textId="77777777" w:rsidR="002F0FED" w:rsidRDefault="00572EDB">
      <w:pPr>
        <w:pStyle w:val="Zkladntext20"/>
        <w:framePr w:w="8414" w:h="2366" w:wrap="none" w:vAnchor="text" w:hAnchor="page" w:x="1133" w:y="2718"/>
      </w:pPr>
      <w:r>
        <w:t>Fakturu dodejte prosím na adresu:</w:t>
      </w:r>
    </w:p>
    <w:p w14:paraId="0C9FB985" w14:textId="22C37F68" w:rsidR="002F0FED" w:rsidRDefault="00572EDB">
      <w:pPr>
        <w:pStyle w:val="Zkladntext20"/>
        <w:framePr w:w="8414" w:h="2366" w:wrap="none" w:vAnchor="text" w:hAnchor="page" w:x="1133" w:y="2718"/>
      </w:pPr>
      <w:r>
        <w:rPr>
          <w:b/>
          <w:bCs/>
        </w:rPr>
        <w:t xml:space="preserve">Centrum dopravního výzkumu, v. v. i., </w:t>
      </w:r>
      <w:r w:rsidR="00332200">
        <w:rPr>
          <w:b/>
          <w:bCs/>
        </w:rPr>
        <w:t>Líšeňská</w:t>
      </w:r>
      <w:r>
        <w:rPr>
          <w:b/>
          <w:bCs/>
        </w:rPr>
        <w:t xml:space="preserve"> 33a, 63600 Brno</w:t>
      </w:r>
    </w:p>
    <w:p w14:paraId="669CE121" w14:textId="77777777" w:rsidR="002F0FED" w:rsidRDefault="00572EDB">
      <w:pPr>
        <w:pStyle w:val="Zkladntext20"/>
        <w:framePr w:w="8414" w:h="2366" w:wrap="none" w:vAnchor="text" w:hAnchor="page" w:x="1133" w:y="2718"/>
      </w:pPr>
      <w:r>
        <w:t>Objednané dodejte prosím na adresu:</w:t>
      </w:r>
    </w:p>
    <w:p w14:paraId="2B75A993" w14:textId="0B2F723A" w:rsidR="002F0FED" w:rsidRDefault="00572EDB">
      <w:pPr>
        <w:pStyle w:val="Zkladntext20"/>
        <w:framePr w:w="8414" w:h="2366" w:wrap="none" w:vAnchor="text" w:hAnchor="page" w:x="1133" w:y="2718"/>
      </w:pPr>
      <w:r>
        <w:rPr>
          <w:b/>
          <w:bCs/>
        </w:rPr>
        <w:t xml:space="preserve">Centrum dopravního výzkumu, v. v. i., </w:t>
      </w:r>
      <w:r w:rsidR="00332200">
        <w:rPr>
          <w:b/>
          <w:bCs/>
        </w:rPr>
        <w:t>Líšeňská</w:t>
      </w:r>
      <w:r>
        <w:rPr>
          <w:b/>
          <w:bCs/>
        </w:rPr>
        <w:t xml:space="preserve"> 33a, 63600 Brno</w:t>
      </w:r>
    </w:p>
    <w:p w14:paraId="5BF7262C" w14:textId="77777777" w:rsidR="002F0FED" w:rsidRDefault="00572EDB">
      <w:pPr>
        <w:pStyle w:val="Zkladntext20"/>
        <w:framePr w:w="8414" w:h="2366" w:wrap="none" w:vAnchor="text" w:hAnchor="page" w:x="1133" w:y="2718"/>
        <w:spacing w:after="160"/>
      </w:pPr>
      <w:r>
        <w:t xml:space="preserve">Fakturu v elektronické podobě zašlete na adresu: </w:t>
      </w:r>
      <w:hyperlink r:id="rId7" w:history="1">
        <w:r>
          <w:rPr>
            <w:lang w:val="en-US" w:eastAsia="en-US" w:bidi="en-US"/>
          </w:rPr>
          <w:t>faktury@cdv.cz</w:t>
        </w:r>
      </w:hyperlink>
    </w:p>
    <w:p w14:paraId="3380418C" w14:textId="1AB2D233" w:rsidR="002F0FED" w:rsidRDefault="00572EDB">
      <w:pPr>
        <w:pStyle w:val="Zkladntext20"/>
        <w:framePr w:w="8414" w:h="2366" w:wrap="none" w:vAnchor="text" w:hAnchor="page" w:x="1133" w:y="2718"/>
      </w:pPr>
      <w:r>
        <w:t xml:space="preserve">V případě potřeby kontaktujte: </w:t>
      </w:r>
      <w:proofErr w:type="spellStart"/>
      <w:r w:rsidR="00332200">
        <w:t>xxx</w:t>
      </w:r>
      <w:proofErr w:type="spellEnd"/>
      <w:r>
        <w:t xml:space="preserve">, tel.: </w:t>
      </w:r>
      <w:proofErr w:type="spellStart"/>
      <w:r w:rsidR="00332200">
        <w:t>xxx</w:t>
      </w:r>
      <w:proofErr w:type="spellEnd"/>
      <w:r>
        <w:t xml:space="preserve">, e-mail: </w:t>
      </w:r>
      <w:hyperlink r:id="rId8" w:history="1">
        <w:r w:rsidR="00332200">
          <w:rPr>
            <w:lang w:val="en-US" w:eastAsia="en-US" w:bidi="en-US"/>
          </w:rPr>
          <w:t>xxx</w:t>
        </w:r>
      </w:hyperlink>
    </w:p>
    <w:p w14:paraId="5A5F7059" w14:textId="77777777" w:rsidR="002F0FED" w:rsidRDefault="00572EDB">
      <w:pPr>
        <w:pStyle w:val="Nadpis40"/>
        <w:keepNext/>
        <w:keepLines/>
        <w:framePr w:w="926" w:h="264" w:wrap="none" w:vAnchor="text" w:hAnchor="page" w:x="1143" w:y="6740"/>
        <w:spacing w:after="0" w:line="240" w:lineRule="auto"/>
        <w:ind w:left="0" w:firstLine="0"/>
      </w:pPr>
      <w:bookmarkStart w:id="0" w:name="bookmark0"/>
      <w:r>
        <w:rPr>
          <w:rFonts w:ascii="Calibri" w:eastAsia="Calibri" w:hAnsi="Calibri" w:cs="Calibri"/>
        </w:rPr>
        <w:t>Děkujeme</w:t>
      </w:r>
      <w:bookmarkEnd w:id="0"/>
    </w:p>
    <w:p w14:paraId="1A65F408" w14:textId="2332D159" w:rsidR="002F0FED" w:rsidRDefault="00332200">
      <w:pPr>
        <w:pStyle w:val="Jin0"/>
        <w:framePr w:w="1570" w:h="1051" w:wrap="none" w:vAnchor="text" w:hAnchor="page" w:x="6605" w:y="5771"/>
        <w:spacing w:line="240" w:lineRule="auto"/>
        <w:rPr>
          <w:sz w:val="26"/>
          <w:szCs w:val="26"/>
        </w:rPr>
      </w:pPr>
      <w:proofErr w:type="spellStart"/>
      <w:r>
        <w:rPr>
          <w:rFonts w:ascii="Segoe UI" w:eastAsia="Segoe UI" w:hAnsi="Segoe UI" w:cs="Segoe UI"/>
          <w:sz w:val="26"/>
          <w:szCs w:val="26"/>
        </w:rPr>
        <w:t>xxx</w:t>
      </w:r>
      <w:proofErr w:type="spellEnd"/>
    </w:p>
    <w:p w14:paraId="0A09A873" w14:textId="25FBC2F4" w:rsidR="002F0FED" w:rsidRDefault="00572EDB" w:rsidP="00332200">
      <w:pPr>
        <w:pStyle w:val="Zkladntext1"/>
        <w:framePr w:w="1882" w:h="830" w:wrap="none" w:vAnchor="text" w:hAnchor="page" w:x="8497" w:y="5905"/>
      </w:pPr>
      <w:r>
        <w:t xml:space="preserve">Digitálně podepsal </w:t>
      </w:r>
      <w:proofErr w:type="spellStart"/>
      <w:r w:rsidR="00332200">
        <w:t>xxx</w:t>
      </w:r>
      <w:proofErr w:type="spellEnd"/>
      <w:r>
        <w:t xml:space="preserve"> Datum: 2024.06.28 08:34:45 +02'00'</w:t>
      </w:r>
    </w:p>
    <w:p w14:paraId="2F900232" w14:textId="77777777" w:rsidR="002F0FED" w:rsidRDefault="00572EDB">
      <w:pPr>
        <w:pStyle w:val="Zkladntext20"/>
        <w:framePr w:w="1142" w:h="264" w:wrap="none" w:vAnchor="text" w:hAnchor="page" w:x="1133" w:y="7297"/>
      </w:pPr>
      <w:r>
        <w:t>S pozdravem</w:t>
      </w:r>
    </w:p>
    <w:p w14:paraId="42B0F767" w14:textId="62F7B81F" w:rsidR="002F0FED" w:rsidRDefault="00332200">
      <w:pPr>
        <w:pStyle w:val="Zkladntext20"/>
        <w:framePr w:w="2918" w:h="571" w:wrap="none" w:vAnchor="text" w:hAnchor="page" w:x="6620" w:y="7023"/>
        <w:spacing w:line="269" w:lineRule="auto"/>
        <w:jc w:val="center"/>
      </w:pPr>
      <w:proofErr w:type="spellStart"/>
      <w:r>
        <w:t>xxx</w:t>
      </w:r>
      <w:proofErr w:type="spellEnd"/>
    </w:p>
    <w:p w14:paraId="1A100FF3" w14:textId="77777777" w:rsidR="002F0FED" w:rsidRDefault="00572EDB">
      <w:pPr>
        <w:pStyle w:val="Zkladntext20"/>
        <w:framePr w:w="2390" w:h="264" w:wrap="none" w:vAnchor="text" w:hAnchor="page" w:x="8041" w:y="8924"/>
      </w:pPr>
      <w:r>
        <w:t>Potvrzuji přijetí objednávky.</w:t>
      </w:r>
    </w:p>
    <w:p w14:paraId="75409578" w14:textId="58A5A242" w:rsidR="002F0FED" w:rsidRDefault="00572EDB">
      <w:pPr>
        <w:pStyle w:val="Zkladntext20"/>
        <w:framePr w:w="1522" w:h="518" w:wrap="none" w:vAnchor="text" w:hAnchor="page" w:x="9471" w:y="9769"/>
      </w:pPr>
      <w:proofErr w:type="spellStart"/>
      <w:r>
        <w:t>D</w:t>
      </w:r>
      <w:r w:rsidR="00332200">
        <w:t>a</w:t>
      </w:r>
      <w:r>
        <w:t>te</w:t>
      </w:r>
      <w:proofErr w:type="spellEnd"/>
      <w:r>
        <w:t>: 2024.06.25 14:28:03 +02'00'</w:t>
      </w:r>
    </w:p>
    <w:p w14:paraId="49B325A3" w14:textId="77777777" w:rsidR="002F0FED" w:rsidRDefault="00572EDB">
      <w:pPr>
        <w:pStyle w:val="Zkladntext1"/>
        <w:framePr w:w="2328" w:h="970" w:wrap="none" w:vAnchor="text" w:hAnchor="page" w:x="1085" w:y="10503"/>
        <w:spacing w:line="322" w:lineRule="auto"/>
      </w:pPr>
      <w:r>
        <w:t>IČ: 44994575</w:t>
      </w:r>
    </w:p>
    <w:p w14:paraId="78B7C098" w14:textId="77777777" w:rsidR="002F0FED" w:rsidRDefault="00572EDB">
      <w:pPr>
        <w:pStyle w:val="Zkladntext1"/>
        <w:framePr w:w="2328" w:h="970" w:wrap="none" w:vAnchor="text" w:hAnchor="page" w:x="1085" w:y="10503"/>
        <w:spacing w:line="322" w:lineRule="auto"/>
      </w:pPr>
      <w:r>
        <w:t>DIČ: CZ449994575</w:t>
      </w:r>
    </w:p>
    <w:p w14:paraId="3C647404" w14:textId="545F5F58" w:rsidR="002F0FED" w:rsidRDefault="00572EDB">
      <w:pPr>
        <w:pStyle w:val="Zkladntext1"/>
        <w:framePr w:w="2328" w:h="970" w:wrap="none" w:vAnchor="text" w:hAnchor="page" w:x="1085" w:y="10503"/>
        <w:spacing w:line="322" w:lineRule="auto"/>
      </w:pPr>
      <w:r>
        <w:t>Bankovní spojení:</w:t>
      </w:r>
      <w:r w:rsidR="00332200">
        <w:t xml:space="preserve"> </w:t>
      </w:r>
      <w:r>
        <w:t>KB Brno-město 100736-621/0100</w:t>
      </w:r>
    </w:p>
    <w:p w14:paraId="74C38D66" w14:textId="77777777" w:rsidR="002F0FED" w:rsidRDefault="00572EDB">
      <w:pPr>
        <w:pStyle w:val="Zkladntext1"/>
        <w:framePr w:w="2467" w:h="710" w:wrap="none" w:vAnchor="text" w:hAnchor="page" w:x="8161" w:y="10763"/>
        <w:spacing w:line="317" w:lineRule="auto"/>
        <w:jc w:val="right"/>
      </w:pPr>
      <w:r>
        <w:t>držitel certifikátů systému managementu dle ISO 9001 a ISO 14001</w:t>
      </w:r>
    </w:p>
    <w:p w14:paraId="0D147AFE" w14:textId="77777777" w:rsidR="002F0FED" w:rsidRDefault="002F0FED">
      <w:pPr>
        <w:spacing w:line="360" w:lineRule="exact"/>
      </w:pPr>
    </w:p>
    <w:p w14:paraId="65BF1C57" w14:textId="77777777" w:rsidR="002F0FED" w:rsidRDefault="002F0FED">
      <w:pPr>
        <w:spacing w:line="360" w:lineRule="exact"/>
      </w:pPr>
    </w:p>
    <w:p w14:paraId="6FAF2D0A" w14:textId="77777777" w:rsidR="002F0FED" w:rsidRDefault="002F0FED">
      <w:pPr>
        <w:spacing w:line="360" w:lineRule="exact"/>
      </w:pPr>
    </w:p>
    <w:p w14:paraId="2E5FC701" w14:textId="77777777" w:rsidR="002F0FED" w:rsidRDefault="002F0FED">
      <w:pPr>
        <w:spacing w:line="360" w:lineRule="exact"/>
      </w:pPr>
    </w:p>
    <w:p w14:paraId="2B623A45" w14:textId="77777777" w:rsidR="002F0FED" w:rsidRDefault="002F0FED">
      <w:pPr>
        <w:spacing w:line="360" w:lineRule="exact"/>
      </w:pPr>
    </w:p>
    <w:p w14:paraId="726238CA" w14:textId="77777777" w:rsidR="002F0FED" w:rsidRDefault="002F0FED">
      <w:pPr>
        <w:spacing w:line="360" w:lineRule="exact"/>
      </w:pPr>
    </w:p>
    <w:p w14:paraId="3D29816A" w14:textId="77777777" w:rsidR="002F0FED" w:rsidRDefault="002F0FED">
      <w:pPr>
        <w:spacing w:line="360" w:lineRule="exact"/>
      </w:pPr>
    </w:p>
    <w:p w14:paraId="7C5685DD" w14:textId="77777777" w:rsidR="002F0FED" w:rsidRDefault="002F0FED">
      <w:pPr>
        <w:spacing w:line="360" w:lineRule="exact"/>
      </w:pPr>
    </w:p>
    <w:p w14:paraId="1E5A5EA2" w14:textId="77777777" w:rsidR="002F0FED" w:rsidRDefault="002F0FED">
      <w:pPr>
        <w:spacing w:line="360" w:lineRule="exact"/>
      </w:pPr>
    </w:p>
    <w:p w14:paraId="0BED1D55" w14:textId="77777777" w:rsidR="002F0FED" w:rsidRDefault="002F0FED">
      <w:pPr>
        <w:spacing w:line="360" w:lineRule="exact"/>
      </w:pPr>
    </w:p>
    <w:p w14:paraId="228B0D5D" w14:textId="77777777" w:rsidR="002F0FED" w:rsidRDefault="002F0FED">
      <w:pPr>
        <w:spacing w:line="360" w:lineRule="exact"/>
      </w:pPr>
    </w:p>
    <w:p w14:paraId="4B8C6733" w14:textId="77777777" w:rsidR="002F0FED" w:rsidRDefault="002F0FED">
      <w:pPr>
        <w:spacing w:line="360" w:lineRule="exact"/>
      </w:pPr>
    </w:p>
    <w:p w14:paraId="645FF521" w14:textId="77777777" w:rsidR="002F0FED" w:rsidRDefault="002F0FED">
      <w:pPr>
        <w:spacing w:line="360" w:lineRule="exact"/>
      </w:pPr>
    </w:p>
    <w:p w14:paraId="504BD884" w14:textId="77777777" w:rsidR="002F0FED" w:rsidRDefault="002F0FED">
      <w:pPr>
        <w:spacing w:line="360" w:lineRule="exact"/>
      </w:pPr>
    </w:p>
    <w:p w14:paraId="08BE1E84" w14:textId="77777777" w:rsidR="002F0FED" w:rsidRDefault="002F0FED">
      <w:pPr>
        <w:spacing w:line="360" w:lineRule="exact"/>
      </w:pPr>
    </w:p>
    <w:p w14:paraId="00A56A46" w14:textId="77777777" w:rsidR="002F0FED" w:rsidRDefault="002F0FED">
      <w:pPr>
        <w:spacing w:line="360" w:lineRule="exact"/>
      </w:pPr>
    </w:p>
    <w:p w14:paraId="64EABB5F" w14:textId="77777777" w:rsidR="002F0FED" w:rsidRDefault="002F0FED">
      <w:pPr>
        <w:spacing w:line="360" w:lineRule="exact"/>
      </w:pPr>
    </w:p>
    <w:p w14:paraId="1C231158" w14:textId="77777777" w:rsidR="002F0FED" w:rsidRDefault="002F0FED">
      <w:pPr>
        <w:spacing w:line="360" w:lineRule="exact"/>
      </w:pPr>
    </w:p>
    <w:p w14:paraId="085D1625" w14:textId="77777777" w:rsidR="002F0FED" w:rsidRDefault="002F0FED">
      <w:pPr>
        <w:spacing w:line="360" w:lineRule="exact"/>
      </w:pPr>
    </w:p>
    <w:p w14:paraId="76272D41" w14:textId="77777777" w:rsidR="002F0FED" w:rsidRDefault="002F0FED">
      <w:pPr>
        <w:spacing w:line="360" w:lineRule="exact"/>
      </w:pPr>
    </w:p>
    <w:p w14:paraId="58001012" w14:textId="77777777" w:rsidR="002F0FED" w:rsidRDefault="002F0FED">
      <w:pPr>
        <w:spacing w:line="360" w:lineRule="exact"/>
      </w:pPr>
    </w:p>
    <w:p w14:paraId="15756D51" w14:textId="77777777" w:rsidR="002F0FED" w:rsidRDefault="002F0FED">
      <w:pPr>
        <w:spacing w:line="360" w:lineRule="exact"/>
      </w:pPr>
    </w:p>
    <w:p w14:paraId="54EF69AE" w14:textId="77777777" w:rsidR="002F0FED" w:rsidRDefault="002F0FED">
      <w:pPr>
        <w:spacing w:line="360" w:lineRule="exact"/>
      </w:pPr>
    </w:p>
    <w:p w14:paraId="7FB62D52" w14:textId="77777777" w:rsidR="002F0FED" w:rsidRDefault="002F0FED">
      <w:pPr>
        <w:spacing w:line="360" w:lineRule="exact"/>
      </w:pPr>
    </w:p>
    <w:p w14:paraId="0AF59F53" w14:textId="77777777" w:rsidR="002F0FED" w:rsidRDefault="002F0FED">
      <w:pPr>
        <w:spacing w:line="360" w:lineRule="exact"/>
      </w:pPr>
    </w:p>
    <w:p w14:paraId="0BEDE270" w14:textId="77777777" w:rsidR="002F0FED" w:rsidRDefault="002F0FED">
      <w:pPr>
        <w:spacing w:line="360" w:lineRule="exact"/>
      </w:pPr>
    </w:p>
    <w:p w14:paraId="40148767" w14:textId="77777777" w:rsidR="002F0FED" w:rsidRDefault="002F0FED">
      <w:pPr>
        <w:spacing w:line="360" w:lineRule="exact"/>
      </w:pPr>
    </w:p>
    <w:p w14:paraId="6E9B5468" w14:textId="77777777" w:rsidR="002F0FED" w:rsidRDefault="002F0FED">
      <w:pPr>
        <w:spacing w:line="360" w:lineRule="exact"/>
      </w:pPr>
    </w:p>
    <w:p w14:paraId="5801F963" w14:textId="77777777" w:rsidR="002F0FED" w:rsidRDefault="002F0FED">
      <w:pPr>
        <w:spacing w:line="360" w:lineRule="exact"/>
      </w:pPr>
    </w:p>
    <w:p w14:paraId="5EC94279" w14:textId="77777777" w:rsidR="002F0FED" w:rsidRDefault="002F0FED">
      <w:pPr>
        <w:spacing w:line="360" w:lineRule="exact"/>
      </w:pPr>
    </w:p>
    <w:p w14:paraId="6A08114B" w14:textId="77777777" w:rsidR="002F0FED" w:rsidRDefault="002F0FED">
      <w:pPr>
        <w:spacing w:after="671" w:line="1" w:lineRule="exact"/>
      </w:pPr>
    </w:p>
    <w:p w14:paraId="528C5551" w14:textId="77777777" w:rsidR="002F0FED" w:rsidRDefault="002F0FED">
      <w:pPr>
        <w:spacing w:line="1" w:lineRule="exact"/>
        <w:sectPr w:rsidR="002F0FED">
          <w:type w:val="continuous"/>
          <w:pgSz w:w="11900" w:h="16840"/>
          <w:pgMar w:top="1365" w:right="908" w:bottom="578" w:left="1084" w:header="0" w:footer="3" w:gutter="0"/>
          <w:cols w:space="720"/>
          <w:noEndnote/>
          <w:docGrid w:linePitch="360"/>
        </w:sectPr>
      </w:pPr>
    </w:p>
    <w:p w14:paraId="6CB1F3EB" w14:textId="77777777" w:rsidR="002F0FED" w:rsidRDefault="00572EDB">
      <w:pPr>
        <w:pStyle w:val="Nadpis10"/>
        <w:keepNext/>
        <w:keepLines/>
        <w:jc w:val="both"/>
      </w:pPr>
      <w:bookmarkStart w:id="1" w:name="bookmark2"/>
      <w:r>
        <w:lastRenderedPageBreak/>
        <w:t>Nabídka</w:t>
      </w:r>
      <w:bookmarkEnd w:id="1"/>
    </w:p>
    <w:p w14:paraId="01E76301" w14:textId="77777777" w:rsidR="002F0FED" w:rsidRDefault="00572EDB">
      <w:pPr>
        <w:pStyle w:val="Jin0"/>
        <w:spacing w:after="7960" w:line="276" w:lineRule="auto"/>
        <w:ind w:left="420"/>
        <w:rPr>
          <w:sz w:val="60"/>
          <w:szCs w:val="60"/>
        </w:rPr>
      </w:pPr>
      <w:r>
        <w:rPr>
          <w:rFonts w:ascii="Franklin Gothic Book" w:eastAsia="Franklin Gothic Book" w:hAnsi="Franklin Gothic Book" w:cs="Franklin Gothic Book"/>
          <w:sz w:val="60"/>
          <w:szCs w:val="60"/>
        </w:rPr>
        <w:t>Diagnostika problémů a servisní zásah</w:t>
      </w:r>
    </w:p>
    <w:p w14:paraId="24CDCEBE" w14:textId="77777777" w:rsidR="002F0FED" w:rsidRDefault="00572EDB">
      <w:pPr>
        <w:pStyle w:val="Jin0"/>
        <w:pBdr>
          <w:bottom w:val="single" w:sz="4" w:space="0" w:color="auto"/>
        </w:pBdr>
        <w:spacing w:line="240" w:lineRule="auto"/>
        <w:jc w:val="center"/>
        <w:rPr>
          <w:sz w:val="20"/>
          <w:szCs w:val="20"/>
        </w:rPr>
        <w:sectPr w:rsidR="002F0FED">
          <w:headerReference w:type="even" r:id="rId9"/>
          <w:headerReference w:type="default" r:id="rId10"/>
          <w:pgSz w:w="11900" w:h="16840"/>
          <w:pgMar w:top="4367" w:right="899" w:bottom="1149" w:left="1095" w:header="0" w:footer="721" w:gutter="0"/>
          <w:cols w:space="720"/>
          <w:noEndnote/>
          <w:docGrid w:linePitch="360"/>
        </w:sectPr>
      </w:pPr>
      <w:r>
        <w:rPr>
          <w:b/>
          <w:bCs/>
          <w:color w:val="A42C31"/>
          <w:sz w:val="20"/>
          <w:szCs w:val="20"/>
        </w:rPr>
        <w:t>CONFIDENTIAL</w:t>
      </w:r>
    </w:p>
    <w:p w14:paraId="06811D68" w14:textId="77777777" w:rsidR="002F0FED" w:rsidRDefault="00572EDB">
      <w:pPr>
        <w:pStyle w:val="Nadpis20"/>
        <w:keepNext/>
        <w:keepLines/>
        <w:spacing w:before="1000" w:after="440"/>
        <w:ind w:firstLine="420"/>
      </w:pPr>
      <w:bookmarkStart w:id="2" w:name="bookmark4"/>
      <w:r>
        <w:lastRenderedPageBreak/>
        <w:t>1. Krycí list nabídky</w:t>
      </w:r>
      <w:bookmarkEnd w:id="2"/>
    </w:p>
    <w:p w14:paraId="2251C2C0" w14:textId="77777777" w:rsidR="002F0FED" w:rsidRDefault="00572EDB">
      <w:pPr>
        <w:pStyle w:val="Nadpis30"/>
        <w:keepNext/>
        <w:keepLines/>
        <w:spacing w:after="440"/>
        <w:ind w:firstLine="420"/>
        <w:jc w:val="both"/>
      </w:pPr>
      <w:bookmarkStart w:id="3" w:name="bookmark6"/>
      <w:r>
        <w:t>Souhrnné informace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1"/>
        <w:gridCol w:w="6139"/>
      </w:tblGrid>
      <w:tr w:rsidR="002F0FED" w14:paraId="4F28D0B8" w14:textId="77777777">
        <w:trPr>
          <w:trHeight w:hRule="exact" w:val="149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A8FA6B" w14:textId="77777777" w:rsidR="002F0FED" w:rsidRDefault="00572EDB">
            <w:pPr>
              <w:pStyle w:val="Jin0"/>
              <w:spacing w:before="120" w:line="27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Připraveno pro (objednatel)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D54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Centrum dopravního výzkumu, v. v. i.</w:t>
            </w:r>
          </w:p>
          <w:p w14:paraId="27BB0CEB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Líšeňská 2657/33a</w:t>
            </w:r>
          </w:p>
          <w:p w14:paraId="4DEB5F33" w14:textId="77777777" w:rsidR="002F0FED" w:rsidRDefault="00572EDB">
            <w:pPr>
              <w:pStyle w:val="Jin0"/>
              <w:spacing w:after="26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00 Brno</w:t>
            </w:r>
          </w:p>
          <w:p w14:paraId="59AFFA79" w14:textId="77777777" w:rsidR="002F0FED" w:rsidRDefault="00572EDB">
            <w:pPr>
              <w:pStyle w:val="Jin0"/>
              <w:spacing w:after="14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IČ:44994575</w:t>
            </w:r>
          </w:p>
        </w:tc>
      </w:tr>
      <w:tr w:rsidR="002F0FED" w14:paraId="37737107" w14:textId="77777777">
        <w:trPr>
          <w:trHeight w:hRule="exact" w:val="1728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BF7BC" w14:textId="77777777" w:rsidR="002F0FED" w:rsidRDefault="00572EDB">
            <w:pPr>
              <w:pStyle w:val="Jin0"/>
              <w:spacing w:before="120" w:line="271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Nabídku předkládá (dodavatel)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BDFC7" w14:textId="77777777" w:rsidR="002F0FED" w:rsidRDefault="00572EDB">
            <w:pPr>
              <w:pStyle w:val="Jin0"/>
              <w:spacing w:line="266" w:lineRule="auto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Roboauto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s.r.o</w:t>
            </w:r>
          </w:p>
          <w:p w14:paraId="7284D87D" w14:textId="77777777" w:rsidR="002F0FED" w:rsidRDefault="00572EDB">
            <w:pPr>
              <w:pStyle w:val="Jin0"/>
              <w:spacing w:after="240"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Mojmírovo náměstí 2923/11 612 00, Brno - Královo Pole</w:t>
            </w:r>
          </w:p>
          <w:p w14:paraId="6D7235B5" w14:textId="77777777" w:rsidR="002F0FED" w:rsidRDefault="00572EDB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IČ:06629016</w:t>
            </w:r>
          </w:p>
          <w:p w14:paraId="51835C29" w14:textId="77777777" w:rsidR="002F0FED" w:rsidRDefault="00572EDB">
            <w:pPr>
              <w:pStyle w:val="Jin0"/>
              <w:spacing w:after="120"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DIČ: CZ06629016</w:t>
            </w:r>
          </w:p>
        </w:tc>
      </w:tr>
      <w:tr w:rsidR="002F0FED" w14:paraId="74CF824D" w14:textId="77777777">
        <w:trPr>
          <w:trHeight w:hRule="exact" w:val="485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C3F51B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Zpracovatel nabídky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E54D" w14:textId="6EF9AC18" w:rsidR="002F0FED" w:rsidRDefault="004302BB">
            <w:pPr>
              <w:pStyle w:val="Jin0"/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</w:p>
        </w:tc>
      </w:tr>
      <w:tr w:rsidR="002F0FED" w14:paraId="034F2174" w14:textId="77777777">
        <w:trPr>
          <w:trHeight w:hRule="exact" w:val="466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C6C12D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Dne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944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18.06.2024</w:t>
            </w:r>
          </w:p>
        </w:tc>
      </w:tr>
      <w:tr w:rsidR="002F0FED" w14:paraId="6F39EC8F" w14:textId="77777777">
        <w:trPr>
          <w:trHeight w:hRule="exact" w:val="48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31A6A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Platnost nabídky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FBA0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dní od data doručení</w:t>
            </w:r>
          </w:p>
        </w:tc>
      </w:tr>
      <w:tr w:rsidR="002F0FED" w14:paraId="001675AC" w14:textId="77777777">
        <w:trPr>
          <w:trHeight w:hRule="exact" w:val="480"/>
          <w:jc w:val="center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51613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nabídky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8E93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cdv2024-06-01</w:t>
            </w:r>
          </w:p>
        </w:tc>
      </w:tr>
    </w:tbl>
    <w:p w14:paraId="78ACF9E8" w14:textId="77777777" w:rsidR="002F0FED" w:rsidRDefault="002F0FED">
      <w:pPr>
        <w:spacing w:after="599" w:line="1" w:lineRule="exact"/>
      </w:pPr>
    </w:p>
    <w:p w14:paraId="1EFC42DA" w14:textId="77777777" w:rsidR="002F0FED" w:rsidRDefault="00572EDB">
      <w:pPr>
        <w:pStyle w:val="Jin0"/>
        <w:spacing w:after="60" w:line="240" w:lineRule="auto"/>
        <w:ind w:firstLine="4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Tabulka změn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3"/>
        <w:gridCol w:w="2347"/>
        <w:gridCol w:w="4661"/>
      </w:tblGrid>
      <w:tr w:rsidR="002F0FED" w14:paraId="1042EF5E" w14:textId="77777777">
        <w:trPr>
          <w:trHeight w:hRule="exact" w:val="480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9D7957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změny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44D7C6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Změnu provedl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041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</w:t>
            </w:r>
          </w:p>
        </w:tc>
      </w:tr>
      <w:tr w:rsidR="002F0FED" w14:paraId="13EDC9CF" w14:textId="77777777">
        <w:trPr>
          <w:trHeight w:hRule="exact" w:val="499"/>
          <w:jc w:val="center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E5B400" w14:textId="77777777" w:rsidR="002F0FED" w:rsidRDefault="002F0FED">
            <w:pPr>
              <w:rPr>
                <w:sz w:val="10"/>
                <w:szCs w:val="10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74F72" w14:textId="77777777" w:rsidR="002F0FED" w:rsidRDefault="002F0FED">
            <w:pPr>
              <w:rPr>
                <w:sz w:val="10"/>
                <w:szCs w:val="1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FB488" w14:textId="77777777" w:rsidR="002F0FED" w:rsidRDefault="002F0FED">
            <w:pPr>
              <w:rPr>
                <w:sz w:val="10"/>
                <w:szCs w:val="10"/>
              </w:rPr>
            </w:pPr>
          </w:p>
        </w:tc>
      </w:tr>
    </w:tbl>
    <w:p w14:paraId="2463BC2E" w14:textId="77777777" w:rsidR="002F0FED" w:rsidRDefault="002F0FED">
      <w:pPr>
        <w:spacing w:after="2959" w:line="1" w:lineRule="exact"/>
      </w:pPr>
    </w:p>
    <w:p w14:paraId="2136EA1C" w14:textId="77777777" w:rsidR="002F0FED" w:rsidRDefault="00572EDB">
      <w:pPr>
        <w:pStyle w:val="Nadpis40"/>
        <w:keepNext/>
        <w:keepLines/>
        <w:pBdr>
          <w:bottom w:val="single" w:sz="4" w:space="0" w:color="auto"/>
        </w:pBdr>
        <w:spacing w:after="120" w:line="240" w:lineRule="auto"/>
        <w:ind w:left="0" w:firstLine="0"/>
        <w:jc w:val="center"/>
      </w:pPr>
      <w:bookmarkStart w:id="4" w:name="bookmark8"/>
      <w:r>
        <w:rPr>
          <w:color w:val="A42C31"/>
        </w:rPr>
        <w:t>CONFIDENTIAL</w:t>
      </w:r>
      <w:bookmarkEnd w:id="4"/>
    </w:p>
    <w:p w14:paraId="52BFECE4" w14:textId="600AFCBF" w:rsidR="002F0FED" w:rsidRDefault="00572EDB">
      <w:pPr>
        <w:pStyle w:val="Zkladntext1"/>
        <w:spacing w:after="60" w:line="240" w:lineRule="auto"/>
        <w:ind w:firstLine="420"/>
      </w:pPr>
      <w:proofErr w:type="spellStart"/>
      <w:r>
        <w:t>Roboauto</w:t>
      </w:r>
      <w:proofErr w:type="spellEnd"/>
      <w:r>
        <w:t xml:space="preserve"> </w:t>
      </w:r>
      <w:r w:rsidR="004302BB">
        <w:t>s.r.o</w:t>
      </w:r>
      <w:r>
        <w:t xml:space="preserve"> Mojmírov</w:t>
      </w:r>
      <w:r w:rsidR="004302BB">
        <w:t>o</w:t>
      </w:r>
      <w:r>
        <w:t xml:space="preserve"> n</w:t>
      </w:r>
      <w:r w:rsidR="004302BB">
        <w:t>áměstí</w:t>
      </w:r>
      <w:r>
        <w:t xml:space="preserve"> 2923/11 Brno 612 00 </w:t>
      </w:r>
      <w:r w:rsidR="004302BB">
        <w:t>Cech</w:t>
      </w:r>
      <w:r>
        <w:t xml:space="preserve"> Republic IČO: 06629016 DIČ: CZ066290I6</w:t>
      </w:r>
    </w:p>
    <w:p w14:paraId="27EFD3ED" w14:textId="2AB12945" w:rsidR="002F0FED" w:rsidRDefault="00572EDB">
      <w:pPr>
        <w:pStyle w:val="Zkladntext1"/>
        <w:spacing w:after="60" w:line="240" w:lineRule="auto"/>
        <w:ind w:firstLine="940"/>
        <w:jc w:val="both"/>
      </w:pPr>
      <w:r>
        <w:t xml:space="preserve">Bank: </w:t>
      </w:r>
      <w:proofErr w:type="spellStart"/>
      <w:r w:rsidR="004302BB">
        <w:t>F</w:t>
      </w:r>
      <w:r>
        <w:t>lO</w:t>
      </w:r>
      <w:proofErr w:type="spellEnd"/>
      <w:r>
        <w:t xml:space="preserve"> a s </w:t>
      </w:r>
      <w:proofErr w:type="spellStart"/>
      <w:r>
        <w:t>Account</w:t>
      </w:r>
      <w:proofErr w:type="spellEnd"/>
      <w:r>
        <w:t xml:space="preserve">: 2001335661/2010 IBAN: CZB92010000000200 335661 </w:t>
      </w:r>
      <w:proofErr w:type="spellStart"/>
      <w:r>
        <w:t>Bic</w:t>
      </w:r>
      <w:proofErr w:type="spellEnd"/>
      <w:r>
        <w:t>/SWIFT: FIOBCZPPXXX</w:t>
      </w:r>
    </w:p>
    <w:p w14:paraId="36A1F08F" w14:textId="77777777" w:rsidR="002F0FED" w:rsidRDefault="00806A77">
      <w:pPr>
        <w:pStyle w:val="Zkladntext1"/>
        <w:spacing w:after="280" w:line="240" w:lineRule="auto"/>
        <w:jc w:val="center"/>
        <w:rPr>
          <w:sz w:val="16"/>
          <w:szCs w:val="16"/>
        </w:rPr>
      </w:pPr>
      <w:hyperlink r:id="rId11" w:history="1">
        <w:r w:rsidR="00572EDB">
          <w:rPr>
            <w:b/>
            <w:bCs/>
            <w:color w:val="172E60"/>
            <w:sz w:val="16"/>
            <w:szCs w:val="16"/>
            <w:u w:val="single"/>
            <w:lang w:val="en-US" w:eastAsia="en-US" w:bidi="en-US"/>
          </w:rPr>
          <w:t>www.roboauto.tech</w:t>
        </w:r>
      </w:hyperlink>
    </w:p>
    <w:p w14:paraId="7D966008" w14:textId="77777777" w:rsidR="002F0FED" w:rsidRDefault="00572EDB">
      <w:pPr>
        <w:pStyle w:val="Nadpis30"/>
        <w:keepNext/>
        <w:keepLines/>
        <w:spacing w:after="200"/>
        <w:ind w:firstLine="380"/>
      </w:pPr>
      <w:bookmarkStart w:id="5" w:name="bookmark10"/>
      <w:r>
        <w:lastRenderedPageBreak/>
        <w:t>Popis úlohy</w:t>
      </w:r>
      <w:bookmarkEnd w:id="5"/>
    </w:p>
    <w:p w14:paraId="0CEF1B0E" w14:textId="77777777" w:rsidR="002F0FED" w:rsidRDefault="00572EDB">
      <w:pPr>
        <w:pStyle w:val="Jin0"/>
        <w:spacing w:after="340" w:line="240" w:lineRule="auto"/>
        <w:ind w:firstLine="380"/>
        <w:rPr>
          <w:sz w:val="20"/>
          <w:szCs w:val="20"/>
        </w:rPr>
      </w:pPr>
      <w:r>
        <w:rPr>
          <w:sz w:val="20"/>
          <w:szCs w:val="20"/>
        </w:rPr>
        <w:t>Předmětem dodávky je:</w:t>
      </w:r>
    </w:p>
    <w:p w14:paraId="4BED9D36" w14:textId="77777777" w:rsidR="002F0FED" w:rsidRDefault="00572EDB">
      <w:pPr>
        <w:pStyle w:val="Jin0"/>
        <w:spacing w:after="620" w:line="240" w:lineRule="auto"/>
        <w:ind w:firstLine="780"/>
        <w:rPr>
          <w:sz w:val="20"/>
          <w:szCs w:val="20"/>
        </w:rPr>
      </w:pPr>
      <w:r>
        <w:rPr>
          <w:sz w:val="20"/>
          <w:szCs w:val="20"/>
        </w:rPr>
        <w:t>• Diagnostika problémů a servisní poplatek dle odpracovaných hodin</w:t>
      </w:r>
    </w:p>
    <w:p w14:paraId="75B4F223" w14:textId="77777777" w:rsidR="002F0FED" w:rsidRDefault="00572EDB">
      <w:pPr>
        <w:pStyle w:val="Nadpis20"/>
        <w:keepNext/>
        <w:keepLines/>
        <w:spacing w:before="0" w:after="340"/>
        <w:ind w:firstLine="380"/>
        <w:jc w:val="both"/>
      </w:pPr>
      <w:bookmarkStart w:id="6" w:name="bookmark12"/>
      <w:r>
        <w:t>Komerční část nabídky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1"/>
        <w:gridCol w:w="2563"/>
        <w:gridCol w:w="1387"/>
        <w:gridCol w:w="1416"/>
        <w:gridCol w:w="2582"/>
      </w:tblGrid>
      <w:tr w:rsidR="002F0FED" w14:paraId="39692AE6" w14:textId="77777777">
        <w:trPr>
          <w:trHeight w:hRule="exact" w:val="4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BA1A88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č.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8A9F3" w14:textId="77777777" w:rsidR="002F0FED" w:rsidRDefault="00572EDB">
            <w:pPr>
              <w:pStyle w:val="Jin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BCA141" w14:textId="77777777" w:rsidR="002F0FED" w:rsidRDefault="00572EDB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82E327" w14:textId="77777777" w:rsidR="002F0FED" w:rsidRDefault="00572EDB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MD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0CE9" w14:textId="77777777" w:rsidR="002F0FED" w:rsidRDefault="00572EDB">
            <w:pPr>
              <w:pStyle w:val="Jin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Celkem</w:t>
            </w:r>
          </w:p>
        </w:tc>
      </w:tr>
      <w:tr w:rsidR="002F0FED" w14:paraId="36320991" w14:textId="77777777">
        <w:trPr>
          <w:trHeight w:hRule="exact" w:val="71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F94BF" w14:textId="77777777" w:rsidR="002F0FED" w:rsidRDefault="00572EDB">
            <w:pPr>
              <w:pStyle w:val="Jin0"/>
              <w:spacing w:before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A190A" w14:textId="77777777" w:rsidR="002F0FED" w:rsidRDefault="00572EDB">
            <w:pPr>
              <w:pStyle w:val="Jin0"/>
              <w:spacing w:line="26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Servisní poplatek, dle odpracovaných hodin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F4A34" w14:textId="77777777" w:rsidR="002F0FED" w:rsidRDefault="00572EDB">
            <w:pPr>
              <w:pStyle w:val="Jin0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10.000,- kč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0EA839" w14:textId="77777777" w:rsidR="002F0FED" w:rsidRDefault="00572EDB">
            <w:pPr>
              <w:pStyle w:val="Jin0"/>
              <w:spacing w:before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86BF3" w14:textId="77777777" w:rsidR="002F0FED" w:rsidRDefault="00572EDB">
            <w:pPr>
              <w:pStyle w:val="Jin0"/>
              <w:spacing w:line="240" w:lineRule="auto"/>
              <w:ind w:firstLine="6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20.000-60.000,- Kč</w:t>
            </w:r>
          </w:p>
        </w:tc>
      </w:tr>
      <w:tr w:rsidR="002F0FED" w14:paraId="6732E194" w14:textId="77777777">
        <w:trPr>
          <w:trHeight w:hRule="exact" w:val="5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A5D3AC" w14:textId="77777777" w:rsidR="002F0FED" w:rsidRDefault="002F0FED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638B6" w14:textId="77777777" w:rsidR="002F0FED" w:rsidRDefault="00572EDB">
            <w:pPr>
              <w:pStyle w:val="Jin0"/>
              <w:spacing w:line="240" w:lineRule="auto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Celkem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A860C" w14:textId="77777777" w:rsidR="002F0FED" w:rsidRDefault="002F0FED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E52B5C" w14:textId="77777777" w:rsidR="002F0FED" w:rsidRDefault="002F0FED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0AE" w14:textId="77777777" w:rsidR="002F0FED" w:rsidRDefault="00572EDB">
            <w:pPr>
              <w:pStyle w:val="Jin0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20.000 - 60.000,- Kč</w:t>
            </w:r>
          </w:p>
        </w:tc>
      </w:tr>
    </w:tbl>
    <w:p w14:paraId="2604D9F6" w14:textId="77777777" w:rsidR="002F0FED" w:rsidRDefault="002F0FED">
      <w:pPr>
        <w:spacing w:after="919" w:line="1" w:lineRule="exact"/>
      </w:pPr>
    </w:p>
    <w:p w14:paraId="232A7B20" w14:textId="77777777" w:rsidR="002F0FED" w:rsidRDefault="00572EDB">
      <w:pPr>
        <w:pStyle w:val="Nadpis30"/>
        <w:keepNext/>
        <w:keepLines/>
        <w:spacing w:after="200"/>
        <w:ind w:firstLine="380"/>
      </w:pPr>
      <w:bookmarkStart w:id="7" w:name="bookmark14"/>
      <w:r>
        <w:t>Platební podmínky</w:t>
      </w:r>
      <w:bookmarkEnd w:id="7"/>
    </w:p>
    <w:p w14:paraId="2FC23C6A" w14:textId="77777777" w:rsidR="002F0FED" w:rsidRDefault="00572EDB">
      <w:pPr>
        <w:pStyle w:val="Nadpis40"/>
        <w:keepNext/>
        <w:keepLines/>
        <w:spacing w:after="0" w:line="305" w:lineRule="auto"/>
        <w:ind w:left="380" w:firstLine="20"/>
      </w:pPr>
      <w:bookmarkStart w:id="8" w:name="bookmark16"/>
      <w:r>
        <w:t>Servisní poplatek bude fakturován dle odpracovaných hodin. Sazba 10.000,- kč / MD, odhad: 2 - 6 MD.</w:t>
      </w:r>
      <w:bookmarkEnd w:id="8"/>
    </w:p>
    <w:p w14:paraId="4994746A" w14:textId="77777777" w:rsidR="002F0FED" w:rsidRDefault="00572EDB">
      <w:pPr>
        <w:pStyle w:val="Jin0"/>
        <w:spacing w:after="2020" w:line="305" w:lineRule="auto"/>
        <w:ind w:left="380" w:firstLine="20"/>
        <w:rPr>
          <w:sz w:val="20"/>
          <w:szCs w:val="20"/>
        </w:rPr>
      </w:pPr>
      <w:r>
        <w:rPr>
          <w:sz w:val="20"/>
          <w:szCs w:val="20"/>
        </w:rPr>
        <w:t>Faktury budou vystaveny na základě odvedení výše uvedených prací. Všechny ceny jsou uvedeny v CZK bez DPH. Splatnost je stanovena na 30 dní od data doručení daňového dokladu/faktury.</w:t>
      </w:r>
    </w:p>
    <w:p w14:paraId="5F42F267" w14:textId="77777777" w:rsidR="002F0FED" w:rsidRDefault="00572EDB">
      <w:pPr>
        <w:pStyle w:val="Zkladntext1"/>
        <w:spacing w:after="200" w:line="295" w:lineRule="auto"/>
        <w:ind w:left="380" w:firstLine="20"/>
      </w:pPr>
      <w:r>
        <w:t xml:space="preserve">Tento dokument obsahuje informace důvěrného charakteru a informace v něm obsažené jsou vlastnictvím společnosti </w:t>
      </w:r>
      <w:proofErr w:type="spellStart"/>
      <w:r>
        <w:t>Roboauto</w:t>
      </w:r>
      <w:proofErr w:type="spellEnd"/>
      <w:r>
        <w:t>. Žádná část dokumentu nesmí být kopírována, uchovávána v dokumentovém systému nebo přenášena jakýmkoliv způsobem včetně elektronického, mechanického, fotografického či jiného záznamu a uveřejněna či poskytnuta třetí straně bez předchozí dohody a písemného souhlasu.</w:t>
      </w:r>
    </w:p>
    <w:p w14:paraId="265A48D7" w14:textId="77777777" w:rsidR="002F0FED" w:rsidRDefault="00572EDB">
      <w:pPr>
        <w:pStyle w:val="Zkladntext1"/>
        <w:spacing w:after="1700" w:line="295" w:lineRule="auto"/>
        <w:ind w:left="380" w:firstLine="20"/>
      </w:pPr>
      <w:r>
        <w:t>Některé názvy použité v tomto dokumentu mohou být registrovanými ochrannými známkami nebo obchodními značkami, které jsou majetkem svých vlastníků.</w:t>
      </w:r>
    </w:p>
    <w:p w14:paraId="70A91766" w14:textId="77777777" w:rsidR="002F0FED" w:rsidRDefault="00572EDB">
      <w:pPr>
        <w:pStyle w:val="Nadpis40"/>
        <w:keepNext/>
        <w:keepLines/>
        <w:pBdr>
          <w:bottom w:val="single" w:sz="4" w:space="0" w:color="auto"/>
        </w:pBdr>
        <w:spacing w:after="120" w:line="240" w:lineRule="auto"/>
        <w:ind w:left="0" w:firstLine="0"/>
        <w:jc w:val="center"/>
      </w:pPr>
      <w:bookmarkStart w:id="9" w:name="bookmark18"/>
      <w:r>
        <w:rPr>
          <w:color w:val="A42C31"/>
        </w:rPr>
        <w:t>CONFIDENTI AL</w:t>
      </w:r>
      <w:bookmarkEnd w:id="9"/>
    </w:p>
    <w:p w14:paraId="21F3A635" w14:textId="78051134" w:rsidR="002F0FED" w:rsidRDefault="00572EDB">
      <w:pPr>
        <w:pStyle w:val="Zkladntext1"/>
        <w:spacing w:after="340" w:line="348" w:lineRule="auto"/>
        <w:ind w:left="380" w:firstLine="20"/>
        <w:rPr>
          <w:sz w:val="16"/>
          <w:szCs w:val="16"/>
        </w:rPr>
      </w:pPr>
      <w:proofErr w:type="spellStart"/>
      <w:r>
        <w:rPr>
          <w:b/>
          <w:bCs/>
          <w:sz w:val="16"/>
          <w:szCs w:val="16"/>
        </w:rPr>
        <w:t>Roboauto</w:t>
      </w:r>
      <w:proofErr w:type="spellEnd"/>
      <w:r>
        <w:rPr>
          <w:b/>
          <w:bCs/>
          <w:sz w:val="16"/>
          <w:szCs w:val="16"/>
        </w:rPr>
        <w:t xml:space="preserve"> </w:t>
      </w:r>
      <w:r>
        <w:rPr>
          <w:sz w:val="16"/>
          <w:szCs w:val="16"/>
        </w:rPr>
        <w:t xml:space="preserve">s.r.o., Mojmírovo náměstí 2923/11, Brno, 6I2 00, Czech Republic </w:t>
      </w:r>
      <w:r>
        <w:rPr>
          <w:b/>
          <w:bCs/>
          <w:sz w:val="16"/>
          <w:szCs w:val="16"/>
        </w:rPr>
        <w:t xml:space="preserve">IČO: </w:t>
      </w:r>
      <w:r>
        <w:rPr>
          <w:sz w:val="16"/>
          <w:szCs w:val="16"/>
        </w:rPr>
        <w:t xml:space="preserve">06629016 </w:t>
      </w:r>
      <w:r>
        <w:rPr>
          <w:b/>
          <w:bCs/>
          <w:sz w:val="16"/>
          <w:szCs w:val="16"/>
        </w:rPr>
        <w:t xml:space="preserve">DIČ: </w:t>
      </w:r>
      <w:r>
        <w:rPr>
          <w:sz w:val="16"/>
          <w:szCs w:val="16"/>
        </w:rPr>
        <w:t xml:space="preserve">CZ06629016 </w:t>
      </w:r>
      <w:r>
        <w:rPr>
          <w:b/>
          <w:bCs/>
          <w:sz w:val="16"/>
          <w:szCs w:val="16"/>
        </w:rPr>
        <w:t xml:space="preserve">Bank: </w:t>
      </w:r>
      <w:r>
        <w:rPr>
          <w:sz w:val="16"/>
          <w:szCs w:val="16"/>
        </w:rPr>
        <w:t xml:space="preserve">FIO a s. </w:t>
      </w:r>
      <w:proofErr w:type="spellStart"/>
      <w:r>
        <w:rPr>
          <w:sz w:val="16"/>
          <w:szCs w:val="16"/>
        </w:rPr>
        <w:t>Account</w:t>
      </w:r>
      <w:proofErr w:type="spellEnd"/>
      <w:r>
        <w:rPr>
          <w:sz w:val="16"/>
          <w:szCs w:val="16"/>
        </w:rPr>
        <w:t xml:space="preserve">: 200133566I/20I0 </w:t>
      </w:r>
      <w:r>
        <w:rPr>
          <w:b/>
          <w:bCs/>
          <w:sz w:val="16"/>
          <w:szCs w:val="16"/>
        </w:rPr>
        <w:t xml:space="preserve">IBAN: </w:t>
      </w:r>
      <w:r>
        <w:rPr>
          <w:sz w:val="16"/>
          <w:szCs w:val="16"/>
        </w:rPr>
        <w:t xml:space="preserve">CZ8920100000002001335661 </w:t>
      </w:r>
      <w:proofErr w:type="spellStart"/>
      <w:r>
        <w:rPr>
          <w:b/>
          <w:bCs/>
          <w:sz w:val="16"/>
          <w:szCs w:val="16"/>
        </w:rPr>
        <w:t>Bic</w:t>
      </w:r>
      <w:proofErr w:type="spellEnd"/>
      <w:r>
        <w:rPr>
          <w:b/>
          <w:bCs/>
          <w:sz w:val="16"/>
          <w:szCs w:val="16"/>
        </w:rPr>
        <w:t xml:space="preserve">/SWIFT: </w:t>
      </w:r>
      <w:r>
        <w:rPr>
          <w:sz w:val="16"/>
          <w:szCs w:val="16"/>
        </w:rPr>
        <w:t xml:space="preserve">FIO8CZPPXXX </w:t>
      </w:r>
      <w:hyperlink r:id="rId12" w:history="1">
        <w:r>
          <w:rPr>
            <w:b/>
            <w:bCs/>
            <w:color w:val="172E60"/>
            <w:sz w:val="16"/>
            <w:szCs w:val="16"/>
            <w:u w:val="single"/>
            <w:lang w:val="en-US" w:eastAsia="en-US" w:bidi="en-US"/>
          </w:rPr>
          <w:t>www.roboauto.tech</w:t>
        </w:r>
      </w:hyperlink>
    </w:p>
    <w:sectPr w:rsidR="002F0FED">
      <w:headerReference w:type="even" r:id="rId13"/>
      <w:headerReference w:type="default" r:id="rId14"/>
      <w:footerReference w:type="even" r:id="rId15"/>
      <w:footerReference w:type="default" r:id="rId16"/>
      <w:pgSz w:w="11900" w:h="16840"/>
      <w:pgMar w:top="1620" w:right="912" w:bottom="1368" w:left="1081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799D" w14:textId="77777777" w:rsidR="00572EDB" w:rsidRDefault="00572EDB">
      <w:r>
        <w:separator/>
      </w:r>
    </w:p>
  </w:endnote>
  <w:endnote w:type="continuationSeparator" w:id="0">
    <w:p w14:paraId="384DD11A" w14:textId="77777777" w:rsidR="00572EDB" w:rsidRDefault="0057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9EABE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0BA82A63" wp14:editId="4D6EC9CB">
              <wp:simplePos x="0" y="0"/>
              <wp:positionH relativeFrom="page">
                <wp:posOffset>6374130</wp:posOffset>
              </wp:positionH>
              <wp:positionV relativeFrom="page">
                <wp:posOffset>9888220</wp:posOffset>
              </wp:positionV>
              <wp:extent cx="48895" cy="7620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411EA3" w14:textId="77777777" w:rsidR="002F0FED" w:rsidRDefault="00572EDB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82A63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01.9pt;margin-top:778.6pt;width:3.85pt;height: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" filled="f" stroked="f">
              <v:textbox style="mso-fit-shape-to-text:t" inset="0,0,0,0">
                <w:txbxContent>
                  <w:p w14:paraId="21411EA3" w14:textId="77777777" w:rsidR="002F0FED" w:rsidRDefault="00572EDB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655D7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2E404292" wp14:editId="72469C00">
              <wp:simplePos x="0" y="0"/>
              <wp:positionH relativeFrom="page">
                <wp:posOffset>6370955</wp:posOffset>
              </wp:positionH>
              <wp:positionV relativeFrom="page">
                <wp:posOffset>9849485</wp:posOffset>
              </wp:positionV>
              <wp:extent cx="48895" cy="7937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86B635" w14:textId="77777777" w:rsidR="002F0FED" w:rsidRDefault="00572EDB">
                          <w:pPr>
                            <w:pStyle w:val="Zhlavnebozpat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04292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501.65pt;margin-top:775.55pt;width:3.85pt;height:6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" filled="f" stroked="f">
              <v:textbox style="mso-fit-shape-to-text:t" inset="0,0,0,0">
                <w:txbxContent>
                  <w:p w14:paraId="3D86B635" w14:textId="77777777" w:rsidR="002F0FED" w:rsidRDefault="00572EDB">
                    <w:pPr>
                      <w:pStyle w:val="Zhlavnebozpat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CDFB8" w14:textId="77777777" w:rsidR="002F0FED" w:rsidRDefault="002F0FED"/>
  </w:footnote>
  <w:footnote w:type="continuationSeparator" w:id="0">
    <w:p w14:paraId="68362660" w14:textId="77777777" w:rsidR="002F0FED" w:rsidRDefault="002F0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A4CD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8811773" wp14:editId="4B6D581D">
              <wp:simplePos x="0" y="0"/>
              <wp:positionH relativeFrom="page">
                <wp:posOffset>1000125</wp:posOffset>
              </wp:positionH>
              <wp:positionV relativeFrom="page">
                <wp:posOffset>633730</wp:posOffset>
              </wp:positionV>
              <wp:extent cx="3395345" cy="1892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534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5F486B" w14:textId="77777777" w:rsidR="002F0FED" w:rsidRDefault="00572EDB">
                          <w:pPr>
                            <w:pStyle w:val="Zhlavnebozpat20"/>
                            <w:tabs>
                              <w:tab w:val="right" w:pos="5347"/>
                            </w:tabs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>roboauto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42C31"/>
                            </w:rPr>
                            <w:t>CONFIDENTIAL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81177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78.75pt;margin-top:49.9pt;width:267.35pt;height:14.9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" filled="f" stroked="f">
              <v:textbox style="mso-fit-shape-to-text:t" inset="0,0,0,0">
                <w:txbxContent>
                  <w:p w14:paraId="295F486B" w14:textId="77777777" w:rsidR="002F0FED" w:rsidRDefault="00572EDB">
                    <w:pPr>
                      <w:pStyle w:val="Zhlavnebozpat20"/>
                      <w:tabs>
                        <w:tab w:val="right" w:pos="5347"/>
                      </w:tabs>
                    </w:pP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>roboauto</w:t>
                    </w: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42C31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A2A98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CDA395C" wp14:editId="1AD75CAF">
              <wp:simplePos x="0" y="0"/>
              <wp:positionH relativeFrom="page">
                <wp:posOffset>1000125</wp:posOffset>
              </wp:positionH>
              <wp:positionV relativeFrom="page">
                <wp:posOffset>633730</wp:posOffset>
              </wp:positionV>
              <wp:extent cx="3395345" cy="1892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5345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DB9859" w14:textId="77777777" w:rsidR="002F0FED" w:rsidRDefault="00572EDB">
                          <w:pPr>
                            <w:pStyle w:val="Zhlavnebozpat20"/>
                            <w:tabs>
                              <w:tab w:val="right" w:pos="5347"/>
                            </w:tabs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>roboauto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42C31"/>
                            </w:rPr>
                            <w:t>CONFIDENTIAL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A395C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78.75pt;margin-top:49.9pt;width:267.35pt;height:14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" filled="f" stroked="f">
              <v:textbox style="mso-fit-shape-to-text:t" inset="0,0,0,0">
                <w:txbxContent>
                  <w:p w14:paraId="19DB9859" w14:textId="77777777" w:rsidR="002F0FED" w:rsidRDefault="00572EDB">
                    <w:pPr>
                      <w:pStyle w:val="Zhlavnebozpat20"/>
                      <w:tabs>
                        <w:tab w:val="right" w:pos="5347"/>
                      </w:tabs>
                    </w:pP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>roboauto</w:t>
                    </w: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42C31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5965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530B6C61" wp14:editId="7849B806">
              <wp:simplePos x="0" y="0"/>
              <wp:positionH relativeFrom="page">
                <wp:posOffset>996950</wp:posOffset>
              </wp:positionH>
              <wp:positionV relativeFrom="page">
                <wp:posOffset>635000</wp:posOffset>
              </wp:positionV>
              <wp:extent cx="3376930" cy="18923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76930" cy="1892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8D2A4B" w14:textId="77777777" w:rsidR="002F0FED" w:rsidRDefault="00572EDB">
                          <w:pPr>
                            <w:pStyle w:val="Zhlavnebozpat20"/>
                            <w:tabs>
                              <w:tab w:val="right" w:pos="5318"/>
                            </w:tabs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>roboauto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42C31"/>
                            </w:rPr>
                            <w:t>CONFIDENTIAL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0B6C61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78.5pt;margin-top:50pt;width:265.9pt;height:14.9pt;z-index:-4404017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" filled="f" stroked="f">
              <v:textbox style="mso-fit-shape-to-text:t" inset="0,0,0,0">
                <w:txbxContent>
                  <w:p w14:paraId="128D2A4B" w14:textId="77777777" w:rsidR="002F0FED" w:rsidRDefault="00572EDB">
                    <w:pPr>
                      <w:pStyle w:val="Zhlavnebozpat20"/>
                      <w:tabs>
                        <w:tab w:val="right" w:pos="5318"/>
                      </w:tabs>
                    </w:pP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>roboauto</w:t>
                    </w: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42C31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1E583" w14:textId="77777777" w:rsidR="002F0FED" w:rsidRDefault="00572ED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F25C8DF" wp14:editId="2797F53F">
              <wp:simplePos x="0" y="0"/>
              <wp:positionH relativeFrom="page">
                <wp:posOffset>981710</wp:posOffset>
              </wp:positionH>
              <wp:positionV relativeFrom="page">
                <wp:posOffset>601980</wp:posOffset>
              </wp:positionV>
              <wp:extent cx="3386455" cy="1860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6455" cy="186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8E80C6" w14:textId="77777777" w:rsidR="002F0FED" w:rsidRDefault="00572EDB">
                          <w:pPr>
                            <w:pStyle w:val="Zhlavnebozpat20"/>
                            <w:tabs>
                              <w:tab w:val="right" w:pos="5333"/>
                            </w:tabs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>roboauto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color w:val="602A2F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A42C31"/>
                            </w:rPr>
                            <w:t>CON FIDENTI AL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5C8DF" id="_x0000_t202" coordsize="21600,21600" o:spt="202" path="m,l,21600r21600,l21600,xe">
              <v:stroke joinstyle="miter"/>
              <v:path gradientshapeok="t" o:connecttype="rect"/>
            </v:shapetype>
            <v:shape id="Shape 5" o:spid="_x0000_s1030" type="#_x0000_t202" style="position:absolute;margin-left:77.3pt;margin-top:47.4pt;width:266.65pt;height:14.6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" filled="f" stroked="f">
              <v:textbox style="mso-fit-shape-to-text:t" inset="0,0,0,0">
                <w:txbxContent>
                  <w:p w14:paraId="498E80C6" w14:textId="77777777" w:rsidR="002F0FED" w:rsidRDefault="00572EDB">
                    <w:pPr>
                      <w:pStyle w:val="Zhlavnebozpat20"/>
                      <w:tabs>
                        <w:tab w:val="right" w:pos="5333"/>
                      </w:tabs>
                    </w:pP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>roboauto</w:t>
                    </w:r>
                    <w:r>
                      <w:rPr>
                        <w:rFonts w:ascii="Verdana" w:eastAsia="Verdana" w:hAnsi="Verdana" w:cs="Verdana"/>
                        <w:color w:val="602A2F"/>
                        <w:sz w:val="34"/>
                        <w:szCs w:val="34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A42C31"/>
                      </w:rPr>
                      <w:t>CON FIDENTI 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FED"/>
    <w:rsid w:val="00215521"/>
    <w:rsid w:val="002F0FED"/>
    <w:rsid w:val="00332200"/>
    <w:rsid w:val="004302BB"/>
    <w:rsid w:val="00572EDB"/>
    <w:rsid w:val="00806A77"/>
    <w:rsid w:val="0091200E"/>
    <w:rsid w:val="00E16DC1"/>
    <w:rsid w:val="00E2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A9BA2F"/>
  <w15:docId w15:val="{2B654C49-94ED-4A6D-83DD-C0EAF136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84"/>
      <w:szCs w:val="84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Zkladntext1">
    <w:name w:val="Základní text1"/>
    <w:basedOn w:val="Normln"/>
    <w:link w:val="Zkladntext"/>
    <w:pPr>
      <w:spacing w:line="283" w:lineRule="auto"/>
    </w:pPr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pPr>
      <w:spacing w:line="283" w:lineRule="auto"/>
    </w:pPr>
    <w:rPr>
      <w:rFonts w:ascii="Arial" w:eastAsia="Arial" w:hAnsi="Arial" w:cs="Arial"/>
      <w:sz w:val="15"/>
      <w:szCs w:val="15"/>
    </w:rPr>
  </w:style>
  <w:style w:type="paragraph" w:customStyle="1" w:styleId="Zkladntext20">
    <w:name w:val="Základní text (2)"/>
    <w:basedOn w:val="Normln"/>
    <w:link w:val="Zkladntext2"/>
    <w:rPr>
      <w:rFonts w:ascii="Calibri" w:eastAsia="Calibri" w:hAnsi="Calibri" w:cs="Calibri"/>
      <w:sz w:val="20"/>
      <w:szCs w:val="20"/>
    </w:rPr>
  </w:style>
  <w:style w:type="paragraph" w:customStyle="1" w:styleId="Nadpis40">
    <w:name w:val="Nadpis #4"/>
    <w:basedOn w:val="Normln"/>
    <w:link w:val="Nadpis4"/>
    <w:pPr>
      <w:spacing w:after="60" w:line="271" w:lineRule="auto"/>
      <w:ind w:left="190" w:firstLine="1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pacing w:after="540"/>
      <w:ind w:firstLine="420"/>
      <w:outlineLvl w:val="0"/>
    </w:pPr>
    <w:rPr>
      <w:rFonts w:ascii="Arial" w:eastAsia="Arial" w:hAnsi="Arial" w:cs="Arial"/>
      <w:b/>
      <w:bCs/>
      <w:sz w:val="84"/>
      <w:szCs w:val="84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before="500" w:after="390"/>
      <w:ind w:firstLine="400"/>
      <w:outlineLvl w:val="1"/>
    </w:pPr>
    <w:rPr>
      <w:rFonts w:ascii="Arial" w:eastAsia="Arial" w:hAnsi="Arial" w:cs="Arial"/>
      <w:sz w:val="38"/>
      <w:szCs w:val="38"/>
    </w:rPr>
  </w:style>
  <w:style w:type="paragraph" w:customStyle="1" w:styleId="Nadpis30">
    <w:name w:val="Nadpis #3"/>
    <w:basedOn w:val="Normln"/>
    <w:link w:val="Nadpis3"/>
    <w:pPr>
      <w:spacing w:after="320"/>
      <w:ind w:firstLine="400"/>
      <w:outlineLvl w:val="2"/>
    </w:pPr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havranek@cdv.cz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aktury@cdv.cz" TargetMode="External"/><Relationship Id="rId12" Type="http://schemas.openxmlformats.org/officeDocument/2006/relationships/hyperlink" Target="http://www.roboauto.tec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cdv@cdv.cz" TargetMode="External"/><Relationship Id="rId11" Type="http://schemas.openxmlformats.org/officeDocument/2006/relationships/hyperlink" Target="http://www.roboauto.tech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495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6</cp:revision>
  <dcterms:created xsi:type="dcterms:W3CDTF">2024-07-01T05:31:00Z</dcterms:created>
  <dcterms:modified xsi:type="dcterms:W3CDTF">2024-07-01T05:37:00Z</dcterms:modified>
</cp:coreProperties>
</file>