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Hučivý potok (Perštejn) - oprava zhlaví PB zdi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[doplnit firmu, sídlo a identifikační číslo], za kterého jedná [doplnit jméno osoby a její funkci]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8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