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3264"/>
        <w:gridCol w:w="355"/>
        <w:gridCol w:w="370"/>
        <w:gridCol w:w="955"/>
        <w:gridCol w:w="955"/>
        <w:gridCol w:w="4968"/>
        <w:gridCol w:w="2107"/>
      </w:tblGrid>
      <w:tr w:rsidR="00223DEB" w14:paraId="5AA17C17" w14:textId="77777777">
        <w:trPr>
          <w:trHeight w:hRule="exact" w:val="749"/>
        </w:trPr>
        <w:tc>
          <w:tcPr>
            <w:tcW w:w="136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17C16" w14:textId="7FE23963" w:rsidR="00223DEB" w:rsidRDefault="00FD4080" w:rsidP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78" w:lineRule="exact"/>
              <w:ind w:left="1080"/>
            </w:pPr>
            <w:r>
              <w:rPr>
                <w:rStyle w:val="Bodytext2Arial8ptBold"/>
                <w:lang w:val="en-US" w:eastAsia="en-US" w:bidi="en-US"/>
              </w:rPr>
              <w:t xml:space="preserve">Truss </w:t>
            </w:r>
            <w:r>
              <w:rPr>
                <w:rStyle w:val="Bodytext2Arial8ptBold"/>
              </w:rPr>
              <w:t xml:space="preserve">pro scénické osvětlení, doplnění </w:t>
            </w:r>
            <w:r>
              <w:rPr>
                <w:rStyle w:val="Bodytext2Arial8ptBold"/>
                <w:lang w:val="en-US" w:eastAsia="en-US" w:bidi="en-US"/>
              </w:rPr>
              <w:t xml:space="preserve">audio </w:t>
            </w:r>
            <w:r>
              <w:rPr>
                <w:rStyle w:val="Bodytext2Arial8ptBold"/>
              </w:rPr>
              <w:t>techniky a silnoproudá a slaboproudá kabeláž pro Hudební divadlo Karlín</w:t>
            </w:r>
          </w:p>
        </w:tc>
      </w:tr>
      <w:tr w:rsidR="00223DEB" w14:paraId="5AA17C20" w14:textId="77777777">
        <w:trPr>
          <w:trHeight w:hRule="exact" w:val="3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17C18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center"/>
            </w:pPr>
            <w:r>
              <w:rPr>
                <w:rStyle w:val="Bodytext2Arial55ptBold"/>
              </w:rPr>
              <w:t>p.č.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17C19" w14:textId="543E2846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Bold"/>
              </w:rPr>
              <w:t xml:space="preserve">  Popis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17C1A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Bold"/>
              </w:rPr>
              <w:t>Jedn.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17C1B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Bold"/>
              </w:rPr>
              <w:t>Počet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1C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49" w:lineRule="exact"/>
              <w:ind w:left="240"/>
            </w:pPr>
            <w:r>
              <w:rPr>
                <w:rStyle w:val="Bodytext2Arial55ptBold"/>
              </w:rPr>
              <w:t>Cena za jednotku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17C1D" w14:textId="76BEFE2F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Bold"/>
              </w:rPr>
              <w:t xml:space="preserve">  Cena bez DPH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17C1E" w14:textId="2F697CCD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Bold"/>
              </w:rPr>
              <w:t xml:space="preserve">  Technická specifikace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17C1F" w14:textId="48C719DF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both"/>
            </w:pPr>
            <w:r>
              <w:rPr>
                <w:rStyle w:val="Bodytext2Arial55ptBold"/>
              </w:rPr>
              <w:t xml:space="preserve">  Výrobce, typ/model zařízení</w:t>
            </w:r>
          </w:p>
        </w:tc>
      </w:tr>
      <w:tr w:rsidR="00223DEB" w14:paraId="5AA17C22" w14:textId="77777777">
        <w:trPr>
          <w:trHeight w:hRule="exact" w:val="154"/>
        </w:trPr>
        <w:tc>
          <w:tcPr>
            <w:tcW w:w="136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A17C21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tabs>
                <w:tab w:val="left" w:pos="5758"/>
              </w:tabs>
              <w:spacing w:line="122" w:lineRule="exact"/>
              <w:ind w:left="680"/>
              <w:jc w:val="both"/>
            </w:pPr>
            <w:r>
              <w:rPr>
                <w:rStyle w:val="Bodytext2Arial55ptBold"/>
                <w:lang w:val="en-US" w:eastAsia="en-US" w:bidi="en-US"/>
              </w:rPr>
              <w:t xml:space="preserve">TRUSS </w:t>
            </w:r>
            <w:r>
              <w:rPr>
                <w:rStyle w:val="Bodytext2Arial55ptBold"/>
              </w:rPr>
              <w:t>PRO SCÉNICKÉ OSVĚTLENÍ</w:t>
            </w:r>
            <w:r>
              <w:rPr>
                <w:rStyle w:val="Bodytext2Arial55ptBold"/>
              </w:rPr>
              <w:tab/>
              <w:t>453 105,00 Kč</w:t>
            </w:r>
          </w:p>
        </w:tc>
      </w:tr>
      <w:tr w:rsidR="00223DEB" w14:paraId="5AA17C2E" w14:textId="77777777">
        <w:trPr>
          <w:trHeight w:hRule="exact" w:val="58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23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right="60"/>
              <w:jc w:val="center"/>
            </w:pPr>
            <w:r>
              <w:rPr>
                <w:rStyle w:val="Bodytext2Arial55pt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24" w14:textId="55A965B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  <w:lang w:val="en-US" w:eastAsia="en-US" w:bidi="en-US"/>
              </w:rPr>
              <w:t xml:space="preserve">  Truss </w:t>
            </w:r>
            <w:r>
              <w:rPr>
                <w:rStyle w:val="Bodytext2Arial55pt"/>
              </w:rPr>
              <w:t>300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25" w14:textId="0E3002A3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ks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26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left="160"/>
            </w:pPr>
            <w:r>
              <w:rPr>
                <w:rStyle w:val="Bodytext2Arial55pt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27" w14:textId="0917E2F1" w:rsidR="00223DEB" w:rsidRDefault="00FD4080" w:rsidP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9 199,00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28" w14:textId="2F98FD7C" w:rsidR="00223DEB" w:rsidRDefault="00FD4080" w:rsidP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36 796,00 Kč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29" w14:textId="10825B70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  <w:lang w:val="en-US" w:eastAsia="en-US" w:bidi="en-US"/>
              </w:rPr>
              <w:t xml:space="preserve">  Length: </w:t>
            </w:r>
            <w:r>
              <w:rPr>
                <w:rStyle w:val="Bodytext2Arial55pt"/>
              </w:rPr>
              <w:t xml:space="preserve">3.0 m, Distance </w:t>
            </w:r>
            <w:r>
              <w:rPr>
                <w:rStyle w:val="Bodytext2Arial55pt"/>
                <w:lang w:val="en-US" w:eastAsia="en-US" w:bidi="en-US"/>
              </w:rPr>
              <w:t xml:space="preserve">between tubes: </w:t>
            </w:r>
            <w:r>
              <w:rPr>
                <w:rStyle w:val="Bodytext2Arial55pt"/>
              </w:rPr>
              <w:t xml:space="preserve">29 </w:t>
            </w:r>
            <w:r>
              <w:rPr>
                <w:rStyle w:val="Bodytext2Arial55pt"/>
                <w:lang w:val="en-US" w:eastAsia="en-US" w:bidi="en-US"/>
              </w:rPr>
              <w:t>cm (outer), Main tube diameter: 50 mm, Wall</w:t>
            </w:r>
          </w:p>
          <w:p w14:paraId="5AA17C2A" w14:textId="1A1F2CD3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44" w:lineRule="exact"/>
            </w:pPr>
            <w:r>
              <w:rPr>
                <w:rStyle w:val="Bodytext2Arial55pt"/>
                <w:lang w:val="en-US" w:eastAsia="en-US" w:bidi="en-US"/>
              </w:rPr>
              <w:t xml:space="preserve">  thickness: 2 mm, Tube diameter brace: 20 mm, Material: AlMgSi F31, TUV-certified, Weight:</w:t>
            </w:r>
          </w:p>
          <w:p w14:paraId="5AA17C2B" w14:textId="6B8F75C6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44" w:lineRule="exact"/>
            </w:pPr>
            <w:r>
              <w:rPr>
                <w:rStyle w:val="Bodytext2Arial55pt"/>
                <w:lang w:val="en-US" w:eastAsia="en-US" w:bidi="en-US"/>
              </w:rPr>
              <w:t xml:space="preserve">  18 kg, Colour: Black, With conical connector set (quick connector) included.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17C2C" w14:textId="178649AB" w:rsidR="00223DEB" w:rsidRDefault="004D77C8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both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 xml:space="preserve">Global </w:t>
            </w:r>
            <w:r w:rsidR="00FD4080">
              <w:rPr>
                <w:rStyle w:val="Bodytext2Arial55pt"/>
                <w:lang w:val="en-US" w:eastAsia="en-US" w:bidi="en-US"/>
              </w:rPr>
              <w:t xml:space="preserve">Truss </w:t>
            </w:r>
            <w:r w:rsidR="00FD4080">
              <w:rPr>
                <w:rStyle w:val="Bodytext2Arial55pt"/>
              </w:rPr>
              <w:t xml:space="preserve">F34300-B </w:t>
            </w:r>
            <w:r w:rsidR="00FD4080">
              <w:rPr>
                <w:rStyle w:val="Bodytext2Arial55pt"/>
                <w:lang w:val="en-US" w:eastAsia="en-US" w:bidi="en-US"/>
              </w:rPr>
              <w:t>Truss 3,0m</w:t>
            </w:r>
          </w:p>
          <w:p w14:paraId="5AA17C2D" w14:textId="59CFB75D" w:rsidR="00223DEB" w:rsidRDefault="004D77C8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both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Black</w:t>
            </w:r>
          </w:p>
        </w:tc>
      </w:tr>
      <w:tr w:rsidR="00223DEB" w14:paraId="5AA17C38" w14:textId="77777777">
        <w:trPr>
          <w:trHeight w:hRule="exact" w:val="43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2F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right="60"/>
              <w:jc w:val="center"/>
            </w:pPr>
            <w:r>
              <w:rPr>
                <w:rStyle w:val="Bodytext2Arial55pt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30" w14:textId="1D781035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Adaptér pro zavěšení </w:t>
            </w:r>
            <w:r>
              <w:rPr>
                <w:rStyle w:val="Bodytext2Arial55pt"/>
                <w:lang w:val="en-US" w:eastAsia="en-US" w:bidi="en-US"/>
              </w:rPr>
              <w:t>truss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31" w14:textId="7C055469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ks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32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left="160"/>
            </w:pPr>
            <w:r>
              <w:rPr>
                <w:rStyle w:val="Bodytext2Arial55pt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33" w14:textId="54974A9A" w:rsidR="00223DEB" w:rsidRDefault="00FD4080" w:rsidP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3 699,00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34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7 398,00 Kč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FDEF5" w14:textId="77777777" w:rsidR="00FD4080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49" w:lineRule="exact"/>
              <w:rPr>
                <w:rStyle w:val="Bodytext2Arial55pt"/>
                <w:lang w:val="en-US" w:eastAsia="en-US" w:bidi="en-US"/>
              </w:rPr>
            </w:pPr>
            <w:r>
              <w:rPr>
                <w:rStyle w:val="Bodytext2Arial55pt"/>
                <w:lang w:val="en-US" w:eastAsia="en-US" w:bidi="en-US"/>
              </w:rPr>
              <w:t xml:space="preserve">  Black with eyelet, Weight: 4.0 kg, SWL 1000 kg, For 207, 239, 299 &amp; 339 mm truss, From solid high   </w:t>
            </w:r>
          </w:p>
          <w:p w14:paraId="5AA17C35" w14:textId="6ABE7404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49" w:lineRule="exact"/>
            </w:pPr>
            <w:r>
              <w:rPr>
                <w:rStyle w:val="Bodytext2Arial55pt"/>
                <w:lang w:val="en-US" w:eastAsia="en-US" w:bidi="en-US"/>
              </w:rPr>
              <w:t xml:space="preserve">  quality aluminium, Predrilled truss adapter equipped with two Slimline Doughty clamps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17C36" w14:textId="48924B6D" w:rsidR="00223DEB" w:rsidRDefault="004D77C8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both"/>
            </w:pPr>
            <w:r>
              <w:rPr>
                <w:rStyle w:val="Bodytext2Arial55pt"/>
                <w:lang w:val="en-US" w:eastAsia="en-US" w:bidi="en-US"/>
              </w:rPr>
              <w:t xml:space="preserve">  </w:t>
            </w:r>
            <w:r w:rsidR="00FD4080">
              <w:rPr>
                <w:rStyle w:val="Bodytext2Arial55pt"/>
                <w:lang w:val="en-US" w:eastAsia="en-US" w:bidi="en-US"/>
              </w:rPr>
              <w:t xml:space="preserve">Doughty </w:t>
            </w:r>
            <w:r w:rsidR="00FD4080">
              <w:rPr>
                <w:rStyle w:val="Bodytext2Arial55pt"/>
              </w:rPr>
              <w:t xml:space="preserve">T55785 </w:t>
            </w:r>
            <w:r w:rsidR="00FD4080">
              <w:rPr>
                <w:rStyle w:val="Bodytext2Arial55pt"/>
                <w:lang w:val="en-US" w:eastAsia="en-US" w:bidi="en-US"/>
              </w:rPr>
              <w:t>Hanging Truss</w:t>
            </w:r>
          </w:p>
          <w:p w14:paraId="5AA17C37" w14:textId="1630DD4D" w:rsidR="00223DEB" w:rsidRDefault="004D77C8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both"/>
            </w:pPr>
            <w:r>
              <w:rPr>
                <w:rStyle w:val="Bodytext2Arial55pt"/>
                <w:lang w:val="en-US" w:eastAsia="en-US" w:bidi="en-US"/>
              </w:rPr>
              <w:t xml:space="preserve">  </w:t>
            </w:r>
            <w:r w:rsidR="00FD4080">
              <w:rPr>
                <w:rStyle w:val="Bodytext2Arial55pt"/>
                <w:lang w:val="en-US" w:eastAsia="en-US" w:bidi="en-US"/>
              </w:rPr>
              <w:t>Adapter B</w:t>
            </w:r>
          </w:p>
        </w:tc>
      </w:tr>
      <w:tr w:rsidR="00223DEB" w14:paraId="5AA17C41" w14:textId="77777777">
        <w:trPr>
          <w:trHeight w:hRule="exact" w:val="29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39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right="60"/>
              <w:jc w:val="center"/>
            </w:pPr>
            <w:r>
              <w:rPr>
                <w:rStyle w:val="Bodytext2Arial55pt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3A" w14:textId="1A4B2D2C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44" w:lineRule="exact"/>
            </w:pPr>
            <w:r>
              <w:rPr>
                <w:rStyle w:val="Bodytext2Arial55pt"/>
              </w:rPr>
              <w:t xml:space="preserve">  Připojovací krabice na napájecí kabel včetně vnitřního vyzbrojení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3B" w14:textId="342ADA62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ks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17C3C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left="160"/>
            </w:pPr>
            <w:r>
              <w:rPr>
                <w:rStyle w:val="Bodytext2Arial55pt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3D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left="240"/>
            </w:pPr>
            <w:r>
              <w:rPr>
                <w:rStyle w:val="Bodytext2Arial55pt"/>
              </w:rPr>
              <w:t>13 241,00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3E" w14:textId="6FEC95C0" w:rsidR="00223DEB" w:rsidRDefault="00FD4080" w:rsidP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26 482,00 Kč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3F" w14:textId="77777777" w:rsidR="00223DEB" w:rsidRDefault="00223DEB">
            <w:pPr>
              <w:framePr w:w="13642" w:h="9595" w:wrap="none" w:vAnchor="page" w:hAnchor="page" w:x="1589" w:y="1150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17C40" w14:textId="77777777" w:rsidR="00223DEB" w:rsidRDefault="00223DEB">
            <w:pPr>
              <w:framePr w:w="13642" w:h="9595" w:wrap="none" w:vAnchor="page" w:hAnchor="page" w:x="1589" w:y="1150"/>
              <w:rPr>
                <w:sz w:val="10"/>
                <w:szCs w:val="10"/>
              </w:rPr>
            </w:pPr>
          </w:p>
        </w:tc>
      </w:tr>
      <w:tr w:rsidR="00223DEB" w14:paraId="5AA17C4A" w14:textId="77777777">
        <w:trPr>
          <w:trHeight w:hRule="exact" w:val="14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42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right="60"/>
              <w:jc w:val="center"/>
            </w:pPr>
            <w:r>
              <w:rPr>
                <w:rStyle w:val="Bodytext2Arial55pt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43" w14:textId="1CB65AAF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Kabel 12x1,5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44" w14:textId="1F52AEE9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m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45" w14:textId="2CCB6222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46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171,90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47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17 190,00 Kč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48" w14:textId="189B2614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Silový kabel </w:t>
            </w:r>
            <w:r>
              <w:rPr>
                <w:rStyle w:val="Bodytext2Arial55pt"/>
                <w:lang w:val="en-US" w:eastAsia="en-US" w:bidi="en-US"/>
              </w:rPr>
              <w:t xml:space="preserve">12x1,5mm, </w:t>
            </w:r>
            <w:r>
              <w:rPr>
                <w:rStyle w:val="Bodytext2Arial55pt"/>
              </w:rPr>
              <w:t>číslované kabely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A17C49" w14:textId="0151EEE0" w:rsidR="00223DEB" w:rsidRDefault="004D77C8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both"/>
            </w:pPr>
            <w:r>
              <w:rPr>
                <w:rStyle w:val="Bodytext2Arial55pt"/>
                <w:lang w:val="en-US" w:eastAsia="en-US" w:bidi="en-US"/>
              </w:rPr>
              <w:t xml:space="preserve">  </w:t>
            </w:r>
            <w:r w:rsidR="00FD4080">
              <w:rPr>
                <w:rStyle w:val="Bodytext2Arial55pt"/>
                <w:lang w:val="en-US" w:eastAsia="en-US" w:bidi="en-US"/>
              </w:rPr>
              <w:t>H07RN-F 12G 1,5 TITANEX</w:t>
            </w:r>
          </w:p>
        </w:tc>
      </w:tr>
      <w:tr w:rsidR="00223DEB" w14:paraId="5AA17C53" w14:textId="77777777">
        <w:trPr>
          <w:trHeight w:hRule="exact" w:val="57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4B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right="60"/>
              <w:jc w:val="center"/>
            </w:pPr>
            <w:r>
              <w:rPr>
                <w:rStyle w:val="Bodytext2Arial55pt"/>
              </w:rPr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4C" w14:textId="5D33378E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Multipárový kabel složený z kabelu 4x </w:t>
            </w:r>
            <w:r>
              <w:rPr>
                <w:rStyle w:val="Bodytext2Arial55pt"/>
                <w:lang w:val="en-US" w:eastAsia="en-US" w:bidi="en-US"/>
              </w:rPr>
              <w:t xml:space="preserve">CAT </w:t>
            </w:r>
            <w:r>
              <w:rPr>
                <w:rStyle w:val="Bodytext2Arial55pt"/>
              </w:rPr>
              <w:t>7 S/FTP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4D" w14:textId="19C73A46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m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4E" w14:textId="68C91057" w:rsidR="00223DEB" w:rsidRDefault="00FD4080" w:rsidP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  55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4F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322,00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50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17 710,00 Kč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2F5C8D" w14:textId="77777777" w:rsidR="00FD4080" w:rsidRDefault="00FD4080" w:rsidP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44" w:lineRule="exact"/>
              <w:rPr>
                <w:rStyle w:val="Bodytext2Arial55pt"/>
              </w:rPr>
            </w:pPr>
            <w:r>
              <w:rPr>
                <w:rStyle w:val="Bodytext2Arial55pt"/>
              </w:rPr>
              <w:t xml:space="preserve">  Multipárový kabel složený z kabelu 4x </w:t>
            </w:r>
            <w:r>
              <w:rPr>
                <w:rStyle w:val="Bodytext2Arial55pt"/>
                <w:lang w:val="en-US" w:eastAsia="en-US" w:bidi="en-US"/>
              </w:rPr>
              <w:t xml:space="preserve">CAT </w:t>
            </w:r>
            <w:r>
              <w:rPr>
                <w:rStyle w:val="Bodytext2Arial55pt"/>
              </w:rPr>
              <w:t xml:space="preserve">7 S/FTP. průměr celkového PVC obalu 19,5mm. Vnitřní   </w:t>
            </w:r>
          </w:p>
          <w:p w14:paraId="134C77D7" w14:textId="77777777" w:rsidR="00FD4080" w:rsidRDefault="00FD4080" w:rsidP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44" w:lineRule="exact"/>
              <w:rPr>
                <w:rStyle w:val="Bodytext2Arial55pt"/>
              </w:rPr>
            </w:pPr>
            <w:r>
              <w:rPr>
                <w:rStyle w:val="Bodytext2Arial55pt"/>
              </w:rPr>
              <w:t xml:space="preserve">  vodič: BC 7 x 0.155 mm (</w:t>
            </w:r>
            <w:r>
              <w:rPr>
                <w:rStyle w:val="Bodytext2Arial4ptScaling150"/>
              </w:rPr>
              <w:t>0</w:t>
            </w:r>
            <w:r>
              <w:rPr>
                <w:rStyle w:val="Bodytext2Arial55pt"/>
              </w:rPr>
              <w:t>) (OFC měď), Průřez: 0.13 mm</w:t>
            </w:r>
            <w:r>
              <w:rPr>
                <w:rStyle w:val="Bodytext2Arial55pt"/>
                <w:vertAlign w:val="superscript"/>
              </w:rPr>
              <w:t>2</w:t>
            </w:r>
            <w:r>
              <w:rPr>
                <w:rStyle w:val="Bodytext2Arial55pt"/>
              </w:rPr>
              <w:t xml:space="preserve">, AWG: 26. Počet vodičů: 8x (4 páry),  </w:t>
            </w:r>
          </w:p>
          <w:p w14:paraId="232D90FB" w14:textId="77777777" w:rsidR="00FD4080" w:rsidRDefault="00FD4080" w:rsidP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44" w:lineRule="exact"/>
              <w:rPr>
                <w:rStyle w:val="Bodytext2Arial55pt"/>
              </w:rPr>
            </w:pPr>
            <w:r>
              <w:rPr>
                <w:rStyle w:val="Bodytext2Arial55pt"/>
              </w:rPr>
              <w:t xml:space="preserve">  Izolační materiál: FPE 1.05 mm (</w:t>
            </w:r>
            <w:r>
              <w:rPr>
                <w:rStyle w:val="Bodytext2Arial4ptScaling150"/>
              </w:rPr>
              <w:t>0</w:t>
            </w:r>
            <w:r>
              <w:rPr>
                <w:rStyle w:val="Bodytext2Arial55pt"/>
              </w:rPr>
              <w:t xml:space="preserve">), Stínění: hliníková fólie 100%, Průměr PVC 1x CAT7: 6.3 mm,  </w:t>
            </w:r>
          </w:p>
          <w:p w14:paraId="5AA17C51" w14:textId="2B4B6C8D" w:rsidR="00223DEB" w:rsidRDefault="00FD4080" w:rsidP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44" w:lineRule="exact"/>
            </w:pPr>
            <w:r>
              <w:rPr>
                <w:rStyle w:val="Bodytext2Arial55pt"/>
              </w:rPr>
              <w:t xml:space="preserve">  Barva: černá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17C52" w14:textId="6D9D18DA" w:rsidR="00223DEB" w:rsidRDefault="004D77C8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both"/>
            </w:pPr>
            <w:r>
              <w:rPr>
                <w:rStyle w:val="Bodytext2Arial55pt"/>
                <w:lang w:val="en-US" w:eastAsia="en-US" w:bidi="en-US"/>
              </w:rPr>
              <w:t xml:space="preserve">  </w:t>
            </w:r>
            <w:r w:rsidR="00FD4080">
              <w:rPr>
                <w:rStyle w:val="Bodytext2Arial55pt"/>
                <w:lang w:val="en-US" w:eastAsia="en-US" w:bidi="en-US"/>
              </w:rPr>
              <w:t>ProCab PNC047 - 4x CAT7 S/FTP</w:t>
            </w:r>
          </w:p>
        </w:tc>
      </w:tr>
      <w:tr w:rsidR="00223DEB" w14:paraId="5AA17C5C" w14:textId="77777777">
        <w:trPr>
          <w:trHeight w:hRule="exact" w:val="117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54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right="60"/>
              <w:jc w:val="center"/>
            </w:pPr>
            <w:r>
              <w:rPr>
                <w:rStyle w:val="Bodytext2Arial55pt"/>
              </w:rPr>
              <w:t>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55" w14:textId="5932EB3D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Kabel hybridní 2*CAT5 + 3x1,5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56" w14:textId="77C0CE4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m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57" w14:textId="7BB95724" w:rsidR="00223DEB" w:rsidRDefault="00FD4080" w:rsidP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  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58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204,00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59" w14:textId="0CDAA1EA" w:rsidR="00223DEB" w:rsidRDefault="00FD4080" w:rsidP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8 160,00 Kč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5EB1AA" w14:textId="77777777" w:rsidR="00FD4080" w:rsidRDefault="00FD4080" w:rsidP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44" w:lineRule="exact"/>
              <w:rPr>
                <w:rStyle w:val="Bodytext2Arial55pt"/>
              </w:rPr>
            </w:pPr>
            <w:r>
              <w:rPr>
                <w:rStyle w:val="Bodytext2Arial55pt"/>
              </w:rPr>
              <w:t xml:space="preserve">  Hybridní kabel, 2 x CAT5E, Vodiče: Solid bare OFC průměr=0.51mm - 24 AWG, Plášť vodičů:   </w:t>
            </w:r>
          </w:p>
          <w:p w14:paraId="72ACF64A" w14:textId="4C4C573D" w:rsidR="00FD4080" w:rsidRDefault="00FD4080" w:rsidP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44" w:lineRule="exact"/>
              <w:rPr>
                <w:rStyle w:val="Bodytext2Arial55pt"/>
              </w:rPr>
            </w:pPr>
            <w:r>
              <w:rPr>
                <w:rStyle w:val="Bodytext2Arial55pt"/>
              </w:rPr>
              <w:t xml:space="preserve">  </w:t>
            </w:r>
            <w:r>
              <w:rPr>
                <w:rStyle w:val="Bodytext2Arial55pt"/>
                <w:lang w:val="en-US" w:eastAsia="en-US" w:bidi="en-US"/>
              </w:rPr>
              <w:t xml:space="preserve">Polyolefin Foam </w:t>
            </w:r>
            <w:r>
              <w:rPr>
                <w:rStyle w:val="Bodytext2Arial55pt"/>
              </w:rPr>
              <w:t xml:space="preserve">- průměr=0,95 mm, </w:t>
            </w:r>
            <w:r>
              <w:rPr>
                <w:rStyle w:val="Bodytext2Arial55pt"/>
                <w:lang w:val="en-US" w:eastAsia="en-US" w:bidi="en-US"/>
              </w:rPr>
              <w:t xml:space="preserve">Color code: Comply </w:t>
            </w:r>
            <w:r>
              <w:rPr>
                <w:rStyle w:val="Bodytext2Arial55pt"/>
              </w:rPr>
              <w:t xml:space="preserve">EIA/TIA 568, Primární pletivo: hliníkovo – </w:t>
            </w:r>
          </w:p>
          <w:p w14:paraId="646DD284" w14:textId="77777777" w:rsidR="00FD4080" w:rsidRDefault="00FD4080" w:rsidP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44" w:lineRule="exact"/>
              <w:rPr>
                <w:rStyle w:val="Bodytext2Arial55pt"/>
              </w:rPr>
            </w:pPr>
            <w:r>
              <w:rPr>
                <w:rStyle w:val="Bodytext2Arial55pt"/>
              </w:rPr>
              <w:t xml:space="preserve">  mylarová fólie 100% cov, Sekundární pletivo: ocínovaná měď </w:t>
            </w:r>
            <w:r>
              <w:rPr>
                <w:rStyle w:val="Bodytext2Arial55pt"/>
                <w:lang w:val="en-US" w:eastAsia="en-US" w:bidi="en-US"/>
              </w:rPr>
              <w:t xml:space="preserve">braid </w:t>
            </w:r>
            <w:r>
              <w:rPr>
                <w:rStyle w:val="Bodytext2Arial55pt"/>
              </w:rPr>
              <w:t xml:space="preserve">cov. &gt;80%, Odpor vodičů: &lt; 90 </w:t>
            </w:r>
          </w:p>
          <w:p w14:paraId="34B476CA" w14:textId="77777777" w:rsidR="00FD4080" w:rsidRDefault="00FD4080" w:rsidP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44" w:lineRule="exact"/>
              <w:rPr>
                <w:rStyle w:val="Bodytext2Arial55pt"/>
              </w:rPr>
            </w:pPr>
            <w:r>
              <w:rPr>
                <w:rStyle w:val="Bodytext2Arial55pt"/>
              </w:rPr>
              <w:t xml:space="preserve">  Ohm/Km, Odpor izolace: &gt; 10.000 Ohm/Km, Kapacita mezi vodiči: 51 nF/Km, Impedance od 1 do </w:t>
            </w:r>
          </w:p>
          <w:p w14:paraId="770CC033" w14:textId="77777777" w:rsidR="00FD4080" w:rsidRDefault="00FD4080" w:rsidP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44" w:lineRule="exact"/>
              <w:rPr>
                <w:rStyle w:val="Bodytext2Arial55pt"/>
              </w:rPr>
            </w:pPr>
            <w:r>
              <w:rPr>
                <w:rStyle w:val="Bodytext2Arial55pt"/>
              </w:rPr>
              <w:t xml:space="preserve">  100MHz: 100 Ohm, Plášť: černé PVC průměr 6,4 mm žáruvzdorný, Vodiče: </w:t>
            </w:r>
            <w:r>
              <w:rPr>
                <w:rStyle w:val="Bodytext2Arial55pt"/>
                <w:lang w:val="en-US" w:eastAsia="en-US" w:bidi="en-US"/>
              </w:rPr>
              <w:t xml:space="preserve">stranded </w:t>
            </w:r>
            <w:r>
              <w:rPr>
                <w:rStyle w:val="Bodytext2Arial55pt"/>
              </w:rPr>
              <w:t xml:space="preserve">OFC 3 x 1.5 </w:t>
            </w:r>
          </w:p>
          <w:p w14:paraId="42E94D67" w14:textId="77777777" w:rsidR="00FD4080" w:rsidRDefault="00FD4080" w:rsidP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44" w:lineRule="exact"/>
              <w:rPr>
                <w:rStyle w:val="Bodytext2Arial55pt"/>
              </w:rPr>
            </w:pPr>
            <w:r>
              <w:rPr>
                <w:rStyle w:val="Bodytext2Arial55pt"/>
              </w:rPr>
              <w:t xml:space="preserve">  mm2 -15 AWG, Plášť vodičů: </w:t>
            </w:r>
            <w:r>
              <w:rPr>
                <w:rStyle w:val="Bodytext2Arial55pt"/>
                <w:lang w:val="en-US" w:eastAsia="en-US" w:bidi="en-US"/>
              </w:rPr>
              <w:t xml:space="preserve">Brown, Blue, Green- Yellow </w:t>
            </w:r>
            <w:r>
              <w:rPr>
                <w:rStyle w:val="Bodytext2Arial55pt"/>
              </w:rPr>
              <w:t xml:space="preserve">PVC, Vnější plášť: černé PVC průměr 6,8 </w:t>
            </w:r>
          </w:p>
          <w:p w14:paraId="5AA17C5A" w14:textId="5F20334B" w:rsidR="00223DEB" w:rsidRDefault="00FD4080" w:rsidP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44" w:lineRule="exact"/>
            </w:pPr>
            <w:r>
              <w:rPr>
                <w:rStyle w:val="Bodytext2Arial55pt"/>
              </w:rPr>
              <w:t xml:space="preserve">  mm flame-retardant, Vnější plášť: matné černé PVC žáruvzdorné 0=18,6 mm.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17C5B" w14:textId="5A356882" w:rsidR="00223DEB" w:rsidRDefault="004D77C8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both"/>
            </w:pPr>
            <w:r>
              <w:rPr>
                <w:rStyle w:val="Bodytext2Arial55pt"/>
                <w:lang w:val="en-US" w:eastAsia="en-US" w:bidi="en-US"/>
              </w:rPr>
              <w:t xml:space="preserve">  </w:t>
            </w:r>
            <w:r w:rsidR="00FD4080">
              <w:rPr>
                <w:rStyle w:val="Bodytext2Arial55pt"/>
                <w:lang w:val="en-US" w:eastAsia="en-US" w:bidi="en-US"/>
              </w:rPr>
              <w:t>SYNTAX 7YPW3LN2</w:t>
            </w:r>
          </w:p>
        </w:tc>
      </w:tr>
      <w:tr w:rsidR="00223DEB" w14:paraId="5AA17C65" w14:textId="77777777">
        <w:trPr>
          <w:trHeight w:hRule="exact" w:val="14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5D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right="60"/>
              <w:jc w:val="center"/>
            </w:pPr>
            <w:r>
              <w:rPr>
                <w:rStyle w:val="Bodytext2Arial55pt"/>
              </w:rPr>
              <w:t>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5E" w14:textId="583587CF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Kabel silový 3x1,5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5F" w14:textId="6C0E8ED8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m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60" w14:textId="147C2CB8" w:rsidR="00223DEB" w:rsidRDefault="00FD4080" w:rsidP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61" w14:textId="37DECBDB" w:rsidR="00223DEB" w:rsidRDefault="00FD4080" w:rsidP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38,60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62" w14:textId="799AB1FC" w:rsidR="00223DEB" w:rsidRDefault="00FD4080" w:rsidP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3 860,00 Kč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63" w14:textId="75005BCC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Kabel laněný, 3x1,5mm, FRNC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A17C64" w14:textId="73515028" w:rsidR="00223DEB" w:rsidRDefault="004D77C8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both"/>
            </w:pPr>
            <w:r>
              <w:rPr>
                <w:rStyle w:val="Bodytext2Arial55pt"/>
                <w:lang w:val="en-US" w:eastAsia="en-US" w:bidi="en-US"/>
              </w:rPr>
              <w:t xml:space="preserve">  </w:t>
            </w:r>
            <w:r w:rsidR="00FD4080">
              <w:rPr>
                <w:rStyle w:val="Bodytext2Arial55pt"/>
                <w:lang w:val="en-US" w:eastAsia="en-US" w:bidi="en-US"/>
              </w:rPr>
              <w:t>H07RN-F 3G 1,5 TITANEX</w:t>
            </w:r>
          </w:p>
        </w:tc>
      </w:tr>
      <w:tr w:rsidR="00223DEB" w14:paraId="5AA17C6F" w14:textId="77777777">
        <w:trPr>
          <w:trHeight w:hRule="exact" w:val="43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66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right="60"/>
              <w:jc w:val="center"/>
            </w:pPr>
            <w:r>
              <w:rPr>
                <w:rStyle w:val="Bodytext2Arial55pt"/>
              </w:rPr>
              <w:t>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67" w14:textId="3C4F0C0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Kabelová gumová zásuvka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68" w14:textId="1DAA1091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ks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69" w14:textId="713D5E03" w:rsidR="00223DEB" w:rsidRDefault="00FD4080" w:rsidP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  16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6A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112,00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6B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1 792,00 Kč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9D69DE" w14:textId="77777777" w:rsidR="00FD4080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49" w:lineRule="exact"/>
              <w:rPr>
                <w:rStyle w:val="Bodytext2Arial55pt"/>
              </w:rPr>
            </w:pPr>
            <w:r>
              <w:rPr>
                <w:rStyle w:val="Bodytext2Arial55pt"/>
              </w:rPr>
              <w:t xml:space="preserve">  Rovná gumová spojka 230V/16A od francouzské společnosti Legrand nabízí jednoduchou a rychlou </w:t>
            </w:r>
          </w:p>
          <w:p w14:paraId="4874328D" w14:textId="77777777" w:rsidR="00FD4080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49" w:lineRule="exact"/>
              <w:rPr>
                <w:rStyle w:val="Bodytext2Arial55pt"/>
              </w:rPr>
            </w:pPr>
            <w:r>
              <w:rPr>
                <w:rStyle w:val="Bodytext2Arial55pt"/>
              </w:rPr>
              <w:t xml:space="preserve">  instalaci, dobrou odolnost proti nárazům, stupeň ochrany IP 44, mechanickou odolnost IK 08 a </w:t>
            </w:r>
          </w:p>
          <w:p w14:paraId="5AA17C6C" w14:textId="7EA02805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49" w:lineRule="exact"/>
            </w:pPr>
            <w:r>
              <w:rPr>
                <w:rStyle w:val="Bodytext2Arial55pt"/>
              </w:rPr>
              <w:t xml:space="preserve">  erqonomický tvar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17C6D" w14:textId="66F23D0E" w:rsidR="00223DEB" w:rsidRDefault="004D77C8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both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LEGRAND spojka/zásuvka gumová</w:t>
            </w:r>
          </w:p>
          <w:p w14:paraId="5AA17C6E" w14:textId="252840D1" w:rsidR="00223DEB" w:rsidRDefault="004D77C8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both"/>
            </w:pPr>
            <w:r>
              <w:rPr>
                <w:rStyle w:val="Bodytext2Arial55pt"/>
                <w:lang w:val="en-US" w:eastAsia="en-US" w:bidi="en-US"/>
              </w:rPr>
              <w:t xml:space="preserve">  </w:t>
            </w:r>
            <w:r w:rsidR="00FD4080">
              <w:rPr>
                <w:rStyle w:val="Bodytext2Arial55pt"/>
                <w:lang w:val="en-US" w:eastAsia="en-US" w:bidi="en-US"/>
              </w:rPr>
              <w:t>230V/16A 50446</w:t>
            </w:r>
          </w:p>
        </w:tc>
      </w:tr>
      <w:tr w:rsidR="00223DEB" w14:paraId="5AA17C78" w14:textId="77777777">
        <w:trPr>
          <w:trHeight w:hRule="exact" w:val="14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70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right="60"/>
              <w:jc w:val="center"/>
            </w:pPr>
            <w:r>
              <w:rPr>
                <w:rStyle w:val="Bodytext2Arial55pt"/>
              </w:rPr>
              <w:t>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71" w14:textId="092CDC5E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Rozvaděč silový - horní sféra včetně vnitřního vyzbrojení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72" w14:textId="6AFABF81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ks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73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left="160"/>
            </w:pPr>
            <w:r>
              <w:rPr>
                <w:rStyle w:val="Bodytext2Arial55pt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74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left="240"/>
            </w:pPr>
            <w:r>
              <w:rPr>
                <w:rStyle w:val="Bodytext2Arial55pt"/>
              </w:rPr>
              <w:t>17 642,00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75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17 642,00 Kč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76" w14:textId="174D9E7D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Rozvaděč silový pro zakončení napájení motorů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17C77" w14:textId="77777777" w:rsidR="00223DEB" w:rsidRDefault="00223DEB">
            <w:pPr>
              <w:framePr w:w="13642" w:h="9595" w:wrap="none" w:vAnchor="page" w:hAnchor="page" w:x="1589" w:y="1150"/>
              <w:rPr>
                <w:sz w:val="10"/>
                <w:szCs w:val="10"/>
              </w:rPr>
            </w:pPr>
          </w:p>
        </w:tc>
      </w:tr>
      <w:tr w:rsidR="00223DEB" w14:paraId="5AA17C81" w14:textId="77777777">
        <w:trPr>
          <w:trHeight w:hRule="exact" w:val="1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79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right="60"/>
              <w:jc w:val="center"/>
            </w:pPr>
            <w:r>
              <w:rPr>
                <w:rStyle w:val="Bodytext2Arial55pt"/>
              </w:rPr>
              <w:t>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7A" w14:textId="6AA4B6AC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Řetězový elektrický naviják 500kq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7B" w14:textId="3796A662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ks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7C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left="160"/>
            </w:pPr>
            <w:r>
              <w:rPr>
                <w:rStyle w:val="Bodytext2Arial55pt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7D" w14:textId="2282D3EE" w:rsidR="00223DEB" w:rsidRDefault="00FD4080" w:rsidP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left="240"/>
            </w:pPr>
            <w:r>
              <w:rPr>
                <w:rStyle w:val="Bodytext2Arial55pt"/>
              </w:rPr>
              <w:t>69 329,00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7E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138 658,00 Kč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7F" w14:textId="2959178E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řetězový motor 500kq, 4m/min, hák nahoře i </w:t>
            </w:r>
            <w:r>
              <w:rPr>
                <w:rStyle w:val="Bodytext2Arial55pt"/>
                <w:lang w:val="en-US" w:eastAsia="en-US" w:bidi="en-US"/>
              </w:rPr>
              <w:t xml:space="preserve">dole, </w:t>
            </w:r>
            <w:r>
              <w:rPr>
                <w:rStyle w:val="Bodytext2Arial55pt"/>
              </w:rPr>
              <w:t xml:space="preserve">IP66, výška zdvihu </w:t>
            </w:r>
            <w:r>
              <w:rPr>
                <w:rStyle w:val="Bodytext2Arial55pt"/>
                <w:lang w:val="en-US" w:eastAsia="en-US" w:bidi="en-US"/>
              </w:rPr>
              <w:t xml:space="preserve">17m, </w:t>
            </w:r>
            <w:r>
              <w:rPr>
                <w:rStyle w:val="Bodytext2Arial55pt"/>
              </w:rPr>
              <w:t>D8+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A17C80" w14:textId="563A324C" w:rsidR="00223DEB" w:rsidRDefault="004D77C8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both"/>
            </w:pPr>
            <w:r>
              <w:rPr>
                <w:rStyle w:val="Bodytext2Arial55pt"/>
                <w:lang w:val="en-US" w:eastAsia="en-US" w:bidi="en-US"/>
              </w:rPr>
              <w:t xml:space="preserve">  </w:t>
            </w:r>
            <w:r w:rsidR="00FD4080">
              <w:rPr>
                <w:rStyle w:val="Bodytext2Arial55pt"/>
                <w:lang w:val="en-US" w:eastAsia="en-US" w:bidi="en-US"/>
              </w:rPr>
              <w:t>ChainMaster D8+ 500kg</w:t>
            </w:r>
          </w:p>
        </w:tc>
      </w:tr>
      <w:tr w:rsidR="00223DEB" w14:paraId="5AA17C8A" w14:textId="77777777">
        <w:trPr>
          <w:trHeight w:hRule="exact" w:val="14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82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right="60"/>
              <w:jc w:val="center"/>
            </w:pPr>
            <w:r>
              <w:rPr>
                <w:rStyle w:val="Bodytext2Arial55pt"/>
              </w:rPr>
              <w:t>11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83" w14:textId="17365911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Ocelová konstrukce pro zavěšení motoru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84" w14:textId="007D2562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kpl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85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left="160"/>
            </w:pPr>
            <w:r>
              <w:rPr>
                <w:rStyle w:val="Bodytext2Arial55pt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86" w14:textId="68420BD0" w:rsidR="00223DEB" w:rsidRDefault="00FD4080" w:rsidP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4 856,00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87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9 712,00 Kč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88" w14:textId="092D77CC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HEP profil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17C89" w14:textId="77777777" w:rsidR="00223DEB" w:rsidRDefault="00223DEB">
            <w:pPr>
              <w:framePr w:w="13642" w:h="9595" w:wrap="none" w:vAnchor="page" w:hAnchor="page" w:x="1589" w:y="1150"/>
              <w:rPr>
                <w:sz w:val="10"/>
                <w:szCs w:val="10"/>
              </w:rPr>
            </w:pPr>
          </w:p>
        </w:tc>
      </w:tr>
      <w:tr w:rsidR="00223DEB" w14:paraId="5AA17C94" w14:textId="77777777">
        <w:trPr>
          <w:trHeight w:hRule="exact" w:val="44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8B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right="60"/>
              <w:jc w:val="center"/>
            </w:pPr>
            <w:r>
              <w:rPr>
                <w:rStyle w:val="Bodytext2Arial55pt"/>
              </w:rPr>
              <w:t>12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8C" w14:textId="32E86CE9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Nosníková svorka V, 1t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8D" w14:textId="0F8AD98A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ks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8E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left="160"/>
            </w:pPr>
            <w:r>
              <w:rPr>
                <w:rStyle w:val="Bodytext2Arial55pt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8F" w14:textId="563C5A8B" w:rsidR="00223DEB" w:rsidRDefault="00FD4080" w:rsidP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3 299,00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90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6 598,00 Kč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10458E" w14:textId="77777777" w:rsidR="00FD4080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49" w:lineRule="exact"/>
              <w:rPr>
                <w:rStyle w:val="Bodytext2Arial55pt"/>
              </w:rPr>
            </w:pPr>
            <w:r>
              <w:rPr>
                <w:rStyle w:val="Bodytext2Arial55pt"/>
              </w:rPr>
              <w:t xml:space="preserve">  Vhodná k upevnění na nosníku tvaru "I" šířky 75 - 220 mm. Silný šroub zajišťuje bezpečnou fixaci   </w:t>
            </w:r>
          </w:p>
          <w:p w14:paraId="0335334B" w14:textId="77777777" w:rsidR="00FD4080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49" w:lineRule="exact"/>
              <w:rPr>
                <w:rStyle w:val="Bodytext2Arial55pt"/>
              </w:rPr>
            </w:pPr>
            <w:r>
              <w:rPr>
                <w:rStyle w:val="Bodytext2Arial55pt"/>
              </w:rPr>
              <w:t xml:space="preserve">  na nosníku. Ocelové pláty tl. 6 mm, </w:t>
            </w:r>
            <w:r>
              <w:rPr>
                <w:rStyle w:val="Bodytext2Arial55pt"/>
                <w:lang w:val="en-US" w:eastAsia="en-US" w:bidi="en-US"/>
              </w:rPr>
              <w:t xml:space="preserve">max. </w:t>
            </w:r>
            <w:r>
              <w:rPr>
                <w:rStyle w:val="Bodytext2Arial55pt"/>
              </w:rPr>
              <w:t xml:space="preserve">celková šířka 360 mm, tloušťka 74 mm, průměr </w:t>
            </w:r>
          </w:p>
          <w:p w14:paraId="5AA17C91" w14:textId="5662E2D9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49" w:lineRule="exact"/>
            </w:pPr>
            <w:r>
              <w:rPr>
                <w:rStyle w:val="Bodytext2Arial55pt"/>
              </w:rPr>
              <w:t xml:space="preserve">  zavěšovacího čepu 22 mm.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17C92" w14:textId="0BCE8A53" w:rsidR="00223DEB" w:rsidRDefault="004D77C8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both"/>
            </w:pPr>
            <w:r>
              <w:rPr>
                <w:rStyle w:val="Bodytext2Arial55pt"/>
                <w:lang w:val="en-US" w:eastAsia="en-US" w:bidi="en-US"/>
              </w:rPr>
              <w:t xml:space="preserve">  </w:t>
            </w:r>
            <w:r w:rsidR="00FD4080">
              <w:rPr>
                <w:rStyle w:val="Bodytext2Arial55pt"/>
                <w:lang w:val="en-US" w:eastAsia="en-US" w:bidi="en-US"/>
              </w:rPr>
              <w:t>Doughty T55785 Hanging Truss</w:t>
            </w:r>
          </w:p>
          <w:p w14:paraId="5AA17C93" w14:textId="741DF813" w:rsidR="00223DEB" w:rsidRDefault="004D77C8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both"/>
            </w:pPr>
            <w:r>
              <w:rPr>
                <w:rStyle w:val="Bodytext2Arial55pt"/>
                <w:lang w:val="en-US" w:eastAsia="en-US" w:bidi="en-US"/>
              </w:rPr>
              <w:t xml:space="preserve">  </w:t>
            </w:r>
            <w:r w:rsidR="00FD4080">
              <w:rPr>
                <w:rStyle w:val="Bodytext2Arial55pt"/>
                <w:lang w:val="en-US" w:eastAsia="en-US" w:bidi="en-US"/>
              </w:rPr>
              <w:t>Adapter B</w:t>
            </w:r>
          </w:p>
        </w:tc>
      </w:tr>
      <w:tr w:rsidR="00223DEB" w14:paraId="5AA17C9D" w14:textId="77777777">
        <w:trPr>
          <w:trHeight w:hRule="exact" w:val="14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95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right="60"/>
              <w:jc w:val="center"/>
            </w:pPr>
            <w:r>
              <w:rPr>
                <w:rStyle w:val="Bodytext2Arial55pt"/>
              </w:rPr>
              <w:t>13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96" w14:textId="16C31EDB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Montážní a a spojovací materiál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97" w14:textId="47906BBE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kpl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98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left="160"/>
            </w:pPr>
            <w:r>
              <w:rPr>
                <w:rStyle w:val="Bodytext2Arial55pt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99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left="240"/>
            </w:pPr>
            <w:r>
              <w:rPr>
                <w:rStyle w:val="Bodytext2Arial55pt"/>
              </w:rPr>
              <w:t>11 347,00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9A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11 347,00 Kč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9B" w14:textId="2CD06518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Montážní a spojovací materiál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17C9C" w14:textId="77777777" w:rsidR="00223DEB" w:rsidRDefault="00223DEB">
            <w:pPr>
              <w:framePr w:w="13642" w:h="9595" w:wrap="none" w:vAnchor="page" w:hAnchor="page" w:x="1589" w:y="1150"/>
              <w:rPr>
                <w:sz w:val="10"/>
                <w:szCs w:val="10"/>
              </w:rPr>
            </w:pPr>
          </w:p>
        </w:tc>
      </w:tr>
      <w:tr w:rsidR="00223DEB" w14:paraId="5AA17CA6" w14:textId="77777777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9E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right="60"/>
              <w:jc w:val="center"/>
            </w:pPr>
            <w:r>
              <w:rPr>
                <w:rStyle w:val="Bodytext2Arial55pt"/>
              </w:rPr>
              <w:t>14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E3CCF3" w14:textId="77777777" w:rsidR="00FD4080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44" w:lineRule="exact"/>
              <w:rPr>
                <w:rStyle w:val="Bodytext2Arial55pt"/>
              </w:rPr>
            </w:pPr>
            <w:r>
              <w:rPr>
                <w:rStyle w:val="Bodytext2Arial55pt"/>
              </w:rPr>
              <w:t xml:space="preserve">  Montážní práce na ocelových konstrukcích a zavěšení motoru,  </w:t>
            </w:r>
          </w:p>
          <w:p w14:paraId="5AA17C9F" w14:textId="374A55D1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44" w:lineRule="exact"/>
            </w:pPr>
            <w:r>
              <w:rPr>
                <w:rStyle w:val="Bodytext2Arial55pt"/>
              </w:rPr>
              <w:t xml:space="preserve">  </w:t>
            </w:r>
            <w:r>
              <w:rPr>
                <w:rStyle w:val="Bodytext2Arial55pt"/>
                <w:lang w:val="en-US" w:eastAsia="en-US" w:bidi="en-US"/>
              </w:rPr>
              <w:t xml:space="preserve">truss </w:t>
            </w:r>
            <w:r>
              <w:rPr>
                <w:rStyle w:val="Bodytext2Arial55pt"/>
              </w:rPr>
              <w:t>a další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A0" w14:textId="3AC0650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hod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A1" w14:textId="22E98C43" w:rsidR="00223DEB" w:rsidRDefault="00FD4080" w:rsidP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 48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A2" w14:textId="431B0DA2" w:rsidR="00223DEB" w:rsidRDefault="00FD4080" w:rsidP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850,00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A3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40 800,00 Kč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A4" w14:textId="3B180416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Montážní práce na ocelových konstrukcích a zavěšení motorů, </w:t>
            </w:r>
            <w:r>
              <w:rPr>
                <w:rStyle w:val="Bodytext2Arial55pt"/>
                <w:lang w:val="en-US" w:eastAsia="en-US" w:bidi="en-US"/>
              </w:rPr>
              <w:t xml:space="preserve">truss </w:t>
            </w:r>
            <w:r>
              <w:rPr>
                <w:rStyle w:val="Bodytext2Arial55pt"/>
              </w:rPr>
              <w:t>a další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17CA5" w14:textId="77777777" w:rsidR="00223DEB" w:rsidRDefault="00223DEB">
            <w:pPr>
              <w:framePr w:w="13642" w:h="9595" w:wrap="none" w:vAnchor="page" w:hAnchor="page" w:x="1589" w:y="1150"/>
              <w:rPr>
                <w:sz w:val="10"/>
                <w:szCs w:val="10"/>
              </w:rPr>
            </w:pPr>
          </w:p>
        </w:tc>
      </w:tr>
      <w:tr w:rsidR="00223DEB" w14:paraId="5AA17CAF" w14:textId="77777777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A7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right="60"/>
              <w:jc w:val="center"/>
            </w:pPr>
            <w:r>
              <w:rPr>
                <w:rStyle w:val="Bodytext2Arial55pt"/>
              </w:rPr>
              <w:t>15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A8" w14:textId="5155B3B9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Montážní a instalační práce na kabelových rozvodech </w:t>
            </w:r>
            <w:r>
              <w:rPr>
                <w:rStyle w:val="Bodytext2Arial55pt"/>
                <w:lang w:val="en-US" w:eastAsia="en-US" w:bidi="en-US"/>
              </w:rPr>
              <w:t>truss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A9" w14:textId="71F49373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hod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AA" w14:textId="6E0ECD27" w:rsidR="00223DEB" w:rsidRDefault="00FD4080" w:rsidP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 38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AB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850,00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AC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32 300.00 Kč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AD" w14:textId="61DD5AF8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Montážní a instalační práce na kabelových rozvodech </w:t>
            </w:r>
            <w:r>
              <w:rPr>
                <w:rStyle w:val="Bodytext2Arial55pt"/>
                <w:lang w:val="en-US" w:eastAsia="en-US" w:bidi="en-US"/>
              </w:rPr>
              <w:t>truss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17CAE" w14:textId="77777777" w:rsidR="00223DEB" w:rsidRDefault="00223DEB">
            <w:pPr>
              <w:framePr w:w="13642" w:h="9595" w:wrap="none" w:vAnchor="page" w:hAnchor="page" w:x="1589" w:y="1150"/>
              <w:rPr>
                <w:sz w:val="10"/>
                <w:szCs w:val="10"/>
              </w:rPr>
            </w:pPr>
          </w:p>
        </w:tc>
      </w:tr>
      <w:tr w:rsidR="00223DEB" w14:paraId="5AA17CB8" w14:textId="77777777">
        <w:trPr>
          <w:trHeight w:hRule="exact" w:val="1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B0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right="60"/>
              <w:jc w:val="center"/>
            </w:pPr>
            <w:r>
              <w:rPr>
                <w:rStyle w:val="Bodytext2Arial55pt"/>
              </w:rPr>
              <w:t>16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B1" w14:textId="62350A6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Montážní a instalační práce na kabelových rozvodech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B2" w14:textId="4488B50C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hod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B3" w14:textId="1D13835B" w:rsidR="00223DEB" w:rsidRDefault="00FD4080" w:rsidP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 22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B4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850,00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B5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18 700,00 Kč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B6" w14:textId="567703CB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Montážní a instalační práce na kabelových rozvodech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17CB7" w14:textId="77777777" w:rsidR="00223DEB" w:rsidRDefault="00223DEB">
            <w:pPr>
              <w:framePr w:w="13642" w:h="9595" w:wrap="none" w:vAnchor="page" w:hAnchor="page" w:x="1589" w:y="1150"/>
              <w:rPr>
                <w:sz w:val="10"/>
                <w:szCs w:val="10"/>
              </w:rPr>
            </w:pPr>
          </w:p>
        </w:tc>
      </w:tr>
      <w:tr w:rsidR="00223DEB" w14:paraId="5AA17CC1" w14:textId="77777777">
        <w:trPr>
          <w:trHeight w:hRule="exact" w:val="29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B9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right="60"/>
              <w:jc w:val="center"/>
            </w:pPr>
            <w:r>
              <w:rPr>
                <w:rStyle w:val="Bodytext2Arial55pt"/>
              </w:rPr>
              <w:t>17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E76C24" w14:textId="77777777" w:rsidR="00FD4080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39" w:lineRule="exact"/>
              <w:rPr>
                <w:rStyle w:val="Bodytext2Arial55pt"/>
              </w:rPr>
            </w:pPr>
            <w:r>
              <w:rPr>
                <w:rStyle w:val="Bodytext2Arial55pt"/>
              </w:rPr>
              <w:t xml:space="preserve">  Montážní a instalační práce na silnoproudých prvcích  </w:t>
            </w:r>
          </w:p>
          <w:p w14:paraId="5AA17CBA" w14:textId="0D57F35C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39" w:lineRule="exact"/>
            </w:pPr>
            <w:r>
              <w:rPr>
                <w:rStyle w:val="Bodytext2Arial55pt"/>
              </w:rPr>
              <w:t xml:space="preserve">  (rozvaděče, připojovací body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BB" w14:textId="4787670B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hod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17CBC" w14:textId="065E3BA0" w:rsidR="00223DEB" w:rsidRDefault="00FD4080" w:rsidP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 28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BD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950,00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BE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26 600,00 Kč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BF" w14:textId="32D2C6B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Montážní a instalační práce na silnoproudých prvcích (rozvaděče, připojovací body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17CC0" w14:textId="77777777" w:rsidR="00223DEB" w:rsidRDefault="00223DEB">
            <w:pPr>
              <w:framePr w:w="13642" w:h="9595" w:wrap="none" w:vAnchor="page" w:hAnchor="page" w:x="1589" w:y="1150"/>
              <w:rPr>
                <w:sz w:val="10"/>
                <w:szCs w:val="10"/>
              </w:rPr>
            </w:pPr>
          </w:p>
        </w:tc>
      </w:tr>
      <w:tr w:rsidR="00223DEB" w14:paraId="5AA17CCA" w14:textId="77777777">
        <w:trPr>
          <w:trHeight w:hRule="exact" w:val="1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C2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right="60"/>
              <w:jc w:val="center"/>
            </w:pPr>
            <w:r>
              <w:rPr>
                <w:rStyle w:val="Bodytext2Arial55pt"/>
              </w:rPr>
              <w:t>18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C3" w14:textId="266F4928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Konektorování, zakončení kabelových rozvodů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C4" w14:textId="57F37198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hod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C5" w14:textId="7E3758A2" w:rsidR="00223DEB" w:rsidRDefault="00FD4080" w:rsidP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 24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C6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950,00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C7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22 800,00 Kč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C8" w14:textId="5B264439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Konektorování, zakončení kabelových rozvodů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17CC9" w14:textId="77777777" w:rsidR="00223DEB" w:rsidRDefault="00223DEB">
            <w:pPr>
              <w:framePr w:w="13642" w:h="9595" w:wrap="none" w:vAnchor="page" w:hAnchor="page" w:x="1589" w:y="1150"/>
              <w:rPr>
                <w:sz w:val="10"/>
                <w:szCs w:val="10"/>
              </w:rPr>
            </w:pPr>
          </w:p>
        </w:tc>
      </w:tr>
      <w:tr w:rsidR="00223DEB" w14:paraId="5AA17CD3" w14:textId="77777777">
        <w:trPr>
          <w:trHeight w:hRule="exact" w:val="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CB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right="60"/>
              <w:jc w:val="center"/>
            </w:pPr>
            <w:r>
              <w:rPr>
                <w:rStyle w:val="Bodytext2Arial55pt"/>
              </w:rPr>
              <w:t>19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CC" w14:textId="1FA2FE54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Doprava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CD" w14:textId="256A2AF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ks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CE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left="160"/>
            </w:pPr>
            <w:r>
              <w:rPr>
                <w:rStyle w:val="Bodytext2Arial55pt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CF" w14:textId="4257936C" w:rsidR="00223DEB" w:rsidRDefault="00FD4080" w:rsidP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8 560,00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D0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8 560,00 Kč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D1" w14:textId="2CA48B0E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Doprava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17CD2" w14:textId="77777777" w:rsidR="00223DEB" w:rsidRDefault="00223DEB">
            <w:pPr>
              <w:framePr w:w="13642" w:h="9595" w:wrap="none" w:vAnchor="page" w:hAnchor="page" w:x="1589" w:y="1150"/>
              <w:rPr>
                <w:sz w:val="10"/>
                <w:szCs w:val="10"/>
              </w:rPr>
            </w:pPr>
          </w:p>
        </w:tc>
      </w:tr>
      <w:tr w:rsidR="00223DEB" w14:paraId="5AA17CD8" w14:textId="77777777">
        <w:trPr>
          <w:trHeight w:hRule="exact" w:val="154"/>
        </w:trPr>
        <w:tc>
          <w:tcPr>
            <w:tcW w:w="561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D4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left="60"/>
              <w:jc w:val="center"/>
            </w:pPr>
            <w:r>
              <w:rPr>
                <w:rStyle w:val="Bodytext2Arial55ptBold"/>
              </w:rPr>
              <w:t>SILNOPROUDÁ A SLABOPROUDÁ KABELÁŽ PRO SCÉNICKÉ OSVĚTLENÍ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A17CD5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Bold"/>
              </w:rPr>
              <w:t>740 110,00 Kč</w:t>
            </w:r>
          </w:p>
        </w:tc>
        <w:tc>
          <w:tcPr>
            <w:tcW w:w="4968" w:type="dxa"/>
            <w:tcBorders>
              <w:top w:val="single" w:sz="4" w:space="0" w:color="auto"/>
            </w:tcBorders>
            <w:shd w:val="clear" w:color="auto" w:fill="FFFFFF"/>
          </w:tcPr>
          <w:p w14:paraId="5AA17CD6" w14:textId="77777777" w:rsidR="00223DEB" w:rsidRDefault="00223DEB">
            <w:pPr>
              <w:framePr w:w="13642" w:h="9595" w:wrap="none" w:vAnchor="page" w:hAnchor="page" w:x="1589" w:y="1150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AA17CD7" w14:textId="77777777" w:rsidR="00223DEB" w:rsidRDefault="00223DEB">
            <w:pPr>
              <w:framePr w:w="13642" w:h="9595" w:wrap="none" w:vAnchor="page" w:hAnchor="page" w:x="1589" w:y="1150"/>
              <w:rPr>
                <w:sz w:val="10"/>
                <w:szCs w:val="10"/>
              </w:rPr>
            </w:pPr>
          </w:p>
        </w:tc>
      </w:tr>
      <w:tr w:rsidR="00223DEB" w14:paraId="5AA17CE1" w14:textId="77777777">
        <w:trPr>
          <w:trHeight w:hRule="exact" w:val="14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D9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right="80"/>
              <w:jc w:val="center"/>
            </w:pPr>
            <w:r>
              <w:rPr>
                <w:rStyle w:val="Bodytext2Arial55pt"/>
              </w:rPr>
              <w:t>20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DA" w14:textId="580CC559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Zásuvka třífázová vestavná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DB" w14:textId="76538D19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ks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DC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left="160"/>
            </w:pPr>
            <w:r>
              <w:rPr>
                <w:rStyle w:val="Bodytext2Arial55pt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DD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208,00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DE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1 248,00 Kč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DF" w14:textId="5B1504E5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Zásuvka vestavná, 32A/5P/400V, IP54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A17CE0" w14:textId="0666BE70" w:rsidR="00223DEB" w:rsidRDefault="004D77C8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both"/>
            </w:pPr>
            <w:r>
              <w:rPr>
                <w:rStyle w:val="Bodytext2Arial55pt"/>
                <w:lang w:val="en-US" w:eastAsia="en-US" w:bidi="en-US"/>
              </w:rPr>
              <w:t xml:space="preserve">  </w:t>
            </w:r>
            <w:r w:rsidR="00FD4080">
              <w:rPr>
                <w:rStyle w:val="Bodytext2Arial55pt"/>
                <w:lang w:val="en-US" w:eastAsia="en-US" w:bidi="en-US"/>
              </w:rPr>
              <w:t>SEZ IEN 3253 32A/5P/400V IP54</w:t>
            </w:r>
          </w:p>
        </w:tc>
      </w:tr>
      <w:tr w:rsidR="00223DEB" w14:paraId="5AA17CEB" w14:textId="77777777">
        <w:trPr>
          <w:trHeight w:hRule="exact" w:val="29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17CE2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right="80"/>
              <w:jc w:val="center"/>
            </w:pPr>
            <w:r>
              <w:rPr>
                <w:rStyle w:val="Bodytext2Arial55pt"/>
              </w:rPr>
              <w:t>21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E3" w14:textId="5820C232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Zásuvka jednofázová s víčkem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E4" w14:textId="5B8D1251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ks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17CE5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left="160"/>
            </w:pPr>
            <w:r>
              <w:rPr>
                <w:rStyle w:val="Bodytext2Arial55pt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E6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693,00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E7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4 158,00 Kč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E8" w14:textId="270B9A14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Zásuvka jednonásobná, 16A/250V </w:t>
            </w:r>
            <w:r>
              <w:rPr>
                <w:rStyle w:val="Bodytext2Arial55pt"/>
                <w:lang w:val="en-US" w:eastAsia="en-US" w:bidi="en-US"/>
              </w:rPr>
              <w:t xml:space="preserve">AC, </w:t>
            </w:r>
            <w:r>
              <w:rPr>
                <w:rStyle w:val="Bodytext2Arial55pt"/>
              </w:rPr>
              <w:t xml:space="preserve">pro vodič až </w:t>
            </w:r>
            <w:r>
              <w:rPr>
                <w:rStyle w:val="Bodytext2Arial55pt"/>
                <w:lang w:val="en-US" w:eastAsia="en-US" w:bidi="en-US"/>
              </w:rPr>
              <w:t xml:space="preserve">2,5mm, </w:t>
            </w:r>
            <w:r>
              <w:rPr>
                <w:rStyle w:val="Bodytext2Arial55pt"/>
              </w:rPr>
              <w:t>2P+PE, třída reakce na oheň B,</w:t>
            </w:r>
          </w:p>
          <w:p w14:paraId="5AA17CE9" w14:textId="238638C9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C, D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1D3756" w14:textId="4FAD236F" w:rsidR="004D77C8" w:rsidRDefault="004D77C8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44" w:lineRule="exact"/>
              <w:jc w:val="both"/>
              <w:rPr>
                <w:rStyle w:val="Bodytext2Arial55pt"/>
                <w:lang w:val="en-US" w:eastAsia="en-US" w:bidi="en-US"/>
              </w:rPr>
            </w:pPr>
            <w:r>
              <w:rPr>
                <w:rStyle w:val="Bodytext2Arial55pt"/>
                <w:lang w:val="en-US" w:eastAsia="en-US" w:bidi="en-US"/>
              </w:rPr>
              <w:t xml:space="preserve">  </w:t>
            </w:r>
            <w:r w:rsidR="00FD4080">
              <w:rPr>
                <w:rStyle w:val="Bodytext2Arial55pt"/>
                <w:lang w:val="en-US" w:eastAsia="en-US" w:bidi="en-US"/>
              </w:rPr>
              <w:t xml:space="preserve">ABB </w:t>
            </w:r>
            <w:r w:rsidR="00FD4080">
              <w:rPr>
                <w:rStyle w:val="Bodytext2Arial55pt"/>
              </w:rPr>
              <w:t xml:space="preserve">Garant zásuvka </w:t>
            </w:r>
            <w:r w:rsidR="00FD4080">
              <w:rPr>
                <w:rStyle w:val="Bodytext2Arial55pt"/>
                <w:lang w:val="en-US" w:eastAsia="en-US" w:bidi="en-US"/>
              </w:rPr>
              <w:t xml:space="preserve">IP55 </w:t>
            </w:r>
            <w:r w:rsidR="00FD4080">
              <w:rPr>
                <w:rStyle w:val="Bodytext2Arial55pt"/>
              </w:rPr>
              <w:t xml:space="preserve">šedá </w:t>
            </w:r>
            <w:r w:rsidR="00FD4080">
              <w:rPr>
                <w:rStyle w:val="Bodytext2Arial55pt"/>
                <w:lang w:val="en-US" w:eastAsia="en-US" w:bidi="en-US"/>
              </w:rPr>
              <w:t xml:space="preserve">5518- </w:t>
            </w:r>
            <w:r>
              <w:rPr>
                <w:rStyle w:val="Bodytext2Arial55pt"/>
                <w:lang w:val="en-US" w:eastAsia="en-US" w:bidi="en-US"/>
              </w:rPr>
              <w:t xml:space="preserve">  </w:t>
            </w:r>
          </w:p>
          <w:p w14:paraId="5AA17CEA" w14:textId="7C58DFE8" w:rsidR="00223DEB" w:rsidRDefault="004D77C8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44" w:lineRule="exact"/>
              <w:jc w:val="both"/>
            </w:pPr>
            <w:r>
              <w:rPr>
                <w:rStyle w:val="Bodytext2Arial55pt"/>
                <w:lang w:val="en-US" w:eastAsia="en-US" w:bidi="en-US"/>
              </w:rPr>
              <w:t xml:space="preserve">  </w:t>
            </w:r>
            <w:r w:rsidR="00FD4080">
              <w:rPr>
                <w:rStyle w:val="Bodytext2Arial55pt"/>
                <w:lang w:val="en-US" w:eastAsia="en-US" w:bidi="en-US"/>
              </w:rPr>
              <w:t xml:space="preserve">2750 s </w:t>
            </w:r>
            <w:r w:rsidR="00FD4080">
              <w:rPr>
                <w:rStyle w:val="Bodytext2Arial55pt"/>
              </w:rPr>
              <w:t>víčkem</w:t>
            </w:r>
          </w:p>
        </w:tc>
      </w:tr>
      <w:tr w:rsidR="00223DEB" w14:paraId="5AA17CF4" w14:textId="77777777">
        <w:trPr>
          <w:trHeight w:hRule="exact" w:val="15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EC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right="80"/>
              <w:jc w:val="center"/>
            </w:pPr>
            <w:r>
              <w:rPr>
                <w:rStyle w:val="Bodytext2Arial55pt"/>
              </w:rPr>
              <w:t>22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ED" w14:textId="5F5BA763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EtemetCon panelový Cat6A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EE" w14:textId="423E99EB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ks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EF" w14:textId="760628C2" w:rsidR="00223DEB" w:rsidRDefault="00FD4080" w:rsidP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 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F0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468,00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F1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9 360,00 Kč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F2" w14:textId="05330285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Konektor UTP Cat6A, provedení </w:t>
            </w:r>
            <w:r>
              <w:rPr>
                <w:rStyle w:val="Bodytext2Arial55pt"/>
                <w:lang w:val="en-US" w:eastAsia="en-US" w:bidi="en-US"/>
              </w:rPr>
              <w:t>touring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A17CF3" w14:textId="7267C62E" w:rsidR="00223DEB" w:rsidRDefault="004D77C8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both"/>
            </w:pPr>
            <w:r>
              <w:rPr>
                <w:rStyle w:val="Bodytext2Arial55pt"/>
                <w:lang w:val="en-US" w:eastAsia="en-US" w:bidi="en-US"/>
              </w:rPr>
              <w:t xml:space="preserve">  </w:t>
            </w:r>
            <w:r w:rsidR="00FD4080">
              <w:rPr>
                <w:rStyle w:val="Bodytext2Arial55pt"/>
                <w:lang w:val="en-US" w:eastAsia="en-US" w:bidi="en-US"/>
              </w:rPr>
              <w:t>NEUTRIK NE8FDX-P6</w:t>
            </w:r>
          </w:p>
        </w:tc>
      </w:tr>
      <w:tr w:rsidR="00223DEB" w14:paraId="5AA17CFE" w14:textId="77777777">
        <w:trPr>
          <w:trHeight w:hRule="exact" w:val="29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F5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right="80"/>
              <w:jc w:val="center"/>
            </w:pPr>
            <w:r>
              <w:rPr>
                <w:rStyle w:val="Bodytext2Arial55pt"/>
              </w:rPr>
              <w:t>23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F6" w14:textId="6C2ADCA5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Patchpanel UTP do režie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F7" w14:textId="3397783C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ks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17CF8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left="160"/>
            </w:pPr>
            <w:r>
              <w:rPr>
                <w:rStyle w:val="Bodytext2Arial55pt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F9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6 772,00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FA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6 772,00 Kč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CFB" w14:textId="35E11E8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UTP </w:t>
            </w:r>
            <w:r>
              <w:rPr>
                <w:rStyle w:val="Bodytext2Arial55pt"/>
                <w:lang w:val="en-US" w:eastAsia="en-US" w:bidi="en-US"/>
              </w:rPr>
              <w:t xml:space="preserve">Patch </w:t>
            </w:r>
            <w:r>
              <w:rPr>
                <w:rStyle w:val="Bodytext2Arial55pt"/>
              </w:rPr>
              <w:t>panel, 24 port, Cat6A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A17CFC" w14:textId="37792973" w:rsidR="00223DEB" w:rsidRDefault="004D77C8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both"/>
            </w:pPr>
            <w:r>
              <w:rPr>
                <w:rStyle w:val="Bodytext2Arial55pt"/>
                <w:lang w:val="en-US" w:eastAsia="en-US" w:bidi="en-US"/>
              </w:rPr>
              <w:t xml:space="preserve">  </w:t>
            </w:r>
            <w:r w:rsidR="00FD4080">
              <w:rPr>
                <w:rStyle w:val="Bodytext2Arial55pt"/>
                <w:lang w:val="en-US" w:eastAsia="en-US" w:bidi="en-US"/>
              </w:rPr>
              <w:t>SCHRACK HSER0240GS +</w:t>
            </w:r>
          </w:p>
          <w:p w14:paraId="5AA17CFD" w14:textId="66FDAB65" w:rsidR="00223DEB" w:rsidRDefault="004D77C8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both"/>
            </w:pPr>
            <w:r>
              <w:rPr>
                <w:rStyle w:val="Bodytext2Arial55pt"/>
                <w:lang w:val="en-US" w:eastAsia="en-US" w:bidi="en-US"/>
              </w:rPr>
              <w:t xml:space="preserve">  </w:t>
            </w:r>
            <w:r w:rsidR="00FD4080">
              <w:rPr>
                <w:rStyle w:val="Bodytext2Arial55pt"/>
                <w:lang w:val="en-US" w:eastAsia="en-US" w:bidi="en-US"/>
              </w:rPr>
              <w:t>SCHRACK HSEMRJ6GWA</w:t>
            </w:r>
          </w:p>
        </w:tc>
      </w:tr>
      <w:tr w:rsidR="00223DEB" w14:paraId="5AA17D07" w14:textId="77777777">
        <w:trPr>
          <w:trHeight w:hRule="exact" w:val="14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CFF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right="80"/>
              <w:jc w:val="center"/>
            </w:pPr>
            <w:r>
              <w:rPr>
                <w:rStyle w:val="Bodytext2Arial55pt"/>
              </w:rPr>
              <w:t>24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00" w14:textId="4AF089BE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Jistič třífázový 32A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01" w14:textId="36FD74A6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ks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02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left="160"/>
            </w:pPr>
            <w:r>
              <w:rPr>
                <w:rStyle w:val="Bodytext2Arial55pt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03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689,00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04" w14:textId="257F7812" w:rsidR="00223DEB" w:rsidRDefault="00FD4080" w:rsidP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4 134,00 Kč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05" w14:textId="41BB409D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Jistič třífázový 32A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A17D06" w14:textId="0E709172" w:rsidR="00223DEB" w:rsidRDefault="004D77C8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both"/>
            </w:pPr>
            <w:r>
              <w:rPr>
                <w:rStyle w:val="Bodytext2Arial55pt"/>
                <w:lang w:val="en-US" w:eastAsia="en-US" w:bidi="en-US"/>
              </w:rPr>
              <w:t xml:space="preserve">  </w:t>
            </w:r>
            <w:r w:rsidR="00FD4080">
              <w:rPr>
                <w:rStyle w:val="Bodytext2Arial55pt"/>
                <w:lang w:val="en-US" w:eastAsia="en-US" w:bidi="en-US"/>
              </w:rPr>
              <w:t>KV ELEKTRO</w:t>
            </w:r>
          </w:p>
        </w:tc>
      </w:tr>
      <w:tr w:rsidR="00223DEB" w14:paraId="5AA17D10" w14:textId="77777777">
        <w:trPr>
          <w:trHeight w:hRule="exact" w:val="14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08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right="80"/>
              <w:jc w:val="center"/>
            </w:pPr>
            <w:r>
              <w:rPr>
                <w:rStyle w:val="Bodytext2Arial55pt"/>
              </w:rPr>
              <w:t>25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09" w14:textId="073A24AC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Jistič jednofázový 16A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0A" w14:textId="6949142A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ks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0B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left="160"/>
            </w:pPr>
            <w:r>
              <w:rPr>
                <w:rStyle w:val="Bodytext2Arial55pt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0C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138,00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0D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828,00 Kč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0E" w14:textId="4A65227C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Jistič jednofázový 16A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A17D0F" w14:textId="447D4BE0" w:rsidR="00223DEB" w:rsidRDefault="004D77C8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both"/>
            </w:pPr>
            <w:r>
              <w:rPr>
                <w:rStyle w:val="Bodytext2Arial55pt"/>
                <w:lang w:val="en-US" w:eastAsia="en-US" w:bidi="en-US"/>
              </w:rPr>
              <w:t xml:space="preserve">  </w:t>
            </w:r>
            <w:r w:rsidR="00FD4080">
              <w:rPr>
                <w:rStyle w:val="Bodytext2Arial55pt"/>
                <w:lang w:val="en-US" w:eastAsia="en-US" w:bidi="en-US"/>
              </w:rPr>
              <w:t>KV ELEKTRO</w:t>
            </w:r>
          </w:p>
        </w:tc>
      </w:tr>
      <w:tr w:rsidR="00223DEB" w14:paraId="5AA17D19" w14:textId="77777777">
        <w:trPr>
          <w:trHeight w:hRule="exact" w:val="1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11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right="80"/>
              <w:jc w:val="center"/>
            </w:pPr>
            <w:r>
              <w:rPr>
                <w:rStyle w:val="Bodytext2Arial55pt"/>
              </w:rPr>
              <w:t>26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12" w14:textId="1B0B1EC5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Kabel CYKY 5x4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13" w14:textId="6CC41BA5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m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14" w14:textId="7EC9B198" w:rsidR="00223DEB" w:rsidRDefault="00FD4080" w:rsidP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400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15" w14:textId="4FFC899C" w:rsidR="00223DEB" w:rsidRDefault="00FD4080" w:rsidP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115,00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16" w14:textId="14FE3588" w:rsidR="00223DEB" w:rsidRDefault="00FD4080" w:rsidP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46 000,00 Kč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17" w14:textId="3DF1723A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kabel 3x4, specifikace B2CAS1D0, Jmenovité napětí: 0.6/1 kV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A17D18" w14:textId="1CC4740A" w:rsidR="00223DEB" w:rsidRDefault="004D77C8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both"/>
            </w:pPr>
            <w:r>
              <w:rPr>
                <w:rStyle w:val="Bodytext2Arial55pt"/>
                <w:lang w:val="en-US" w:eastAsia="en-US" w:bidi="en-US"/>
              </w:rPr>
              <w:t xml:space="preserve">  </w:t>
            </w:r>
            <w:r w:rsidR="00FD4080">
              <w:rPr>
                <w:rStyle w:val="Bodytext2Arial55pt"/>
                <w:lang w:val="en-US" w:eastAsia="en-US" w:bidi="en-US"/>
              </w:rPr>
              <w:t>1-CXKE(H)-R-J 5x4 B2ca s1 dO</w:t>
            </w:r>
          </w:p>
        </w:tc>
      </w:tr>
      <w:tr w:rsidR="00223DEB" w14:paraId="5AA17D22" w14:textId="77777777">
        <w:trPr>
          <w:trHeight w:hRule="exact" w:val="13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1A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right="80"/>
              <w:jc w:val="center"/>
            </w:pPr>
            <w:r>
              <w:rPr>
                <w:rStyle w:val="Bodytext2Arial55pt"/>
              </w:rPr>
              <w:t>27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1B" w14:textId="262C44CA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Kabel CYKY 3x2,5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1C" w14:textId="6AEF484E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m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1D" w14:textId="6AB6F738" w:rsidR="00223DEB" w:rsidRDefault="00FD4080" w:rsidP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150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1E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75,00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1F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11 250,00 Kč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20" w14:textId="69894933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kabel 5x2,5, specifikace B2CAS1D0, Jmenovité napětí: 0.6/1 kV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A17D21" w14:textId="62E9A51E" w:rsidR="00223DEB" w:rsidRDefault="004D77C8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both"/>
            </w:pPr>
            <w:r>
              <w:rPr>
                <w:rStyle w:val="Bodytext2Arial55pt"/>
                <w:lang w:val="en-US" w:eastAsia="en-US" w:bidi="en-US"/>
              </w:rPr>
              <w:t xml:space="preserve">  </w:t>
            </w:r>
            <w:r w:rsidR="00FD4080">
              <w:rPr>
                <w:rStyle w:val="Bodytext2Arial55pt"/>
                <w:lang w:val="en-US" w:eastAsia="en-US" w:bidi="en-US"/>
              </w:rPr>
              <w:t>1-CXKE(H)-R-J 5x2,5 B2ca s1 dO</w:t>
            </w:r>
          </w:p>
        </w:tc>
      </w:tr>
      <w:tr w:rsidR="00223DEB" w14:paraId="5AA17D2C" w14:textId="77777777">
        <w:trPr>
          <w:trHeight w:hRule="exact" w:val="44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D23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right="80"/>
              <w:jc w:val="center"/>
            </w:pPr>
            <w:r>
              <w:rPr>
                <w:rStyle w:val="Bodytext2Arial55pt"/>
              </w:rPr>
              <w:t>28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D24" w14:textId="07C585B5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Kabel UTP Cat6A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D25" w14:textId="41382F25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m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D26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>1700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D27" w14:textId="4584FE44" w:rsidR="00223DEB" w:rsidRDefault="00FD4080" w:rsidP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41,00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D28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69 700,00 Kč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29" w14:textId="2B14F6D6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54" w:lineRule="exact"/>
            </w:pPr>
            <w:r>
              <w:rPr>
                <w:rStyle w:val="Bodytext2Arial55pt"/>
              </w:rPr>
              <w:t xml:space="preserve">  SFTP kabel třídy 6A 10GBase-T (10 </w:t>
            </w:r>
            <w:r>
              <w:rPr>
                <w:rStyle w:val="Bodytext2Arial55pt"/>
                <w:lang w:val="en-US" w:eastAsia="en-US" w:bidi="en-US"/>
              </w:rPr>
              <w:t xml:space="preserve">Gigabit </w:t>
            </w:r>
            <w:r>
              <w:rPr>
                <w:rStyle w:val="Bodytext2Arial55pt"/>
              </w:rPr>
              <w:t>Ethernet), Třída reakce na oheň podle ČSN EN</w:t>
            </w:r>
          </w:p>
          <w:p w14:paraId="08C03206" w14:textId="77777777" w:rsidR="004D77C8" w:rsidRDefault="004D77C8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54" w:lineRule="exact"/>
              <w:rPr>
                <w:rStyle w:val="Bodytext2Arial55pt"/>
              </w:rPr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 xml:space="preserve">50575: B2ca, Tvorba kouře a dýmu: s1a, Odkapávání hořících částic: d1. Acidita: a1, Stíněný, </w:t>
            </w:r>
          </w:p>
          <w:p w14:paraId="5AA17D2A" w14:textId="0558D8D0" w:rsidR="00223DEB" w:rsidRDefault="004D77C8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54" w:lineRule="exact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 xml:space="preserve">Vnější plášť kabelu: </w:t>
            </w:r>
            <w:r w:rsidR="00FD4080">
              <w:rPr>
                <w:rStyle w:val="Bodytext2Arial55pt"/>
                <w:lang w:val="en-US" w:eastAsia="en-US" w:bidi="en-US"/>
              </w:rPr>
              <w:t>LS0H.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17D2B" w14:textId="7D435E18" w:rsidR="00223DEB" w:rsidRDefault="004D77C8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both"/>
            </w:pPr>
            <w:r>
              <w:rPr>
                <w:rStyle w:val="Bodytext2Arial55pt"/>
                <w:lang w:val="en-US" w:eastAsia="en-US" w:bidi="en-US"/>
              </w:rPr>
              <w:t xml:space="preserve">  </w:t>
            </w:r>
            <w:r w:rsidR="00FD4080">
              <w:rPr>
                <w:rStyle w:val="Bodytext2Arial55pt"/>
                <w:lang w:val="en-US" w:eastAsia="en-US" w:bidi="en-US"/>
              </w:rPr>
              <w:t>SCHRACK HSEKF423CA</w:t>
            </w:r>
          </w:p>
        </w:tc>
      </w:tr>
      <w:tr w:rsidR="00223DEB" w14:paraId="5AA17D35" w14:textId="77777777">
        <w:trPr>
          <w:trHeight w:hRule="exact" w:val="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A17D2D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ind w:right="80"/>
              <w:jc w:val="center"/>
            </w:pPr>
            <w:r>
              <w:rPr>
                <w:rStyle w:val="Bodytext2Arial55pt"/>
              </w:rPr>
              <w:t>29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A17D2E" w14:textId="3AC31F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Přípojné místo 2xUTP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A17D2F" w14:textId="498FFCB1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ks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A17D30" w14:textId="5136315C" w:rsidR="00223DEB" w:rsidRDefault="00FD4080" w:rsidP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  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A17D31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1 654,00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A17D32" w14:textId="77777777" w:rsidR="00223DEB" w:rsidRDefault="00FD4080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16 540,00 Kč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A17D33" w14:textId="31C931DC" w:rsidR="00223DEB" w:rsidRDefault="004D77C8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Přípojné místo 2x Cat6A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A17D34" w14:textId="6DF7D6CF" w:rsidR="00223DEB" w:rsidRDefault="004D77C8">
            <w:pPr>
              <w:pStyle w:val="Bodytext20"/>
              <w:framePr w:w="13642" w:h="9595" w:wrap="none" w:vAnchor="page" w:hAnchor="page" w:x="1589" w:y="1150"/>
              <w:shd w:val="clear" w:color="auto" w:fill="auto"/>
              <w:spacing w:line="122" w:lineRule="exact"/>
              <w:jc w:val="both"/>
            </w:pPr>
            <w:r>
              <w:rPr>
                <w:rStyle w:val="Bodytext2Arial55pt"/>
                <w:lang w:val="en-US" w:eastAsia="en-US" w:bidi="en-US"/>
              </w:rPr>
              <w:t xml:space="preserve">  </w:t>
            </w:r>
            <w:r w:rsidR="00FD4080">
              <w:rPr>
                <w:rStyle w:val="Bodytext2Arial55pt"/>
                <w:lang w:val="en-US" w:eastAsia="en-US" w:bidi="en-US"/>
              </w:rPr>
              <w:t>NEUTRIK</w:t>
            </w:r>
          </w:p>
        </w:tc>
      </w:tr>
    </w:tbl>
    <w:p w14:paraId="5AA17D36" w14:textId="77777777" w:rsidR="00223DEB" w:rsidRDefault="00FD4080">
      <w:pPr>
        <w:pStyle w:val="Headerorfooter10"/>
        <w:framePr w:wrap="none" w:vAnchor="page" w:hAnchor="page" w:x="8290" w:y="11204"/>
        <w:shd w:val="clear" w:color="auto" w:fill="auto"/>
      </w:pPr>
      <w:r>
        <w:t>1 z 2</w:t>
      </w:r>
    </w:p>
    <w:p w14:paraId="5AA17D37" w14:textId="77777777" w:rsidR="00223DEB" w:rsidRDefault="00223DEB">
      <w:pPr>
        <w:rPr>
          <w:sz w:val="2"/>
          <w:szCs w:val="2"/>
        </w:rPr>
        <w:sectPr w:rsidR="00223DE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3264"/>
        <w:gridCol w:w="355"/>
        <w:gridCol w:w="370"/>
        <w:gridCol w:w="955"/>
        <w:gridCol w:w="955"/>
        <w:gridCol w:w="4968"/>
        <w:gridCol w:w="2098"/>
      </w:tblGrid>
      <w:tr w:rsidR="00223DEB" w14:paraId="5AA17D40" w14:textId="77777777">
        <w:trPr>
          <w:trHeight w:hRule="exact" w:val="15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38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ind w:right="20"/>
              <w:jc w:val="center"/>
            </w:pPr>
            <w:r>
              <w:rPr>
                <w:rStyle w:val="Bodytext2Arial55pt"/>
              </w:rPr>
              <w:lastRenderedPageBreak/>
              <w:t>30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39" w14:textId="18594A65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Přípojné místo 32A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3A" w14:textId="5FCE8D5E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 </w:t>
            </w:r>
            <w:r w:rsidR="00FD4080">
              <w:rPr>
                <w:rStyle w:val="Bodytext2Arial55pt"/>
              </w:rPr>
              <w:t>ks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3B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ind w:left="160"/>
            </w:pPr>
            <w:r>
              <w:rPr>
                <w:rStyle w:val="Bodytext2Arial55pt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3C" w14:textId="1E582598" w:rsidR="00223DEB" w:rsidRDefault="00FD4080" w:rsidP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563,00 K</w:t>
            </w:r>
            <w:r w:rsidR="00F7643E">
              <w:rPr>
                <w:rStyle w:val="Bodytext2Arial55pt"/>
              </w:rPr>
              <w:t>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3D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3 378,00 Kč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3E" w14:textId="0DA7898D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both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Silová zásuvka 32A/5P/400V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A17D3F" w14:textId="7D72C2DF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KV ELEKTRO</w:t>
            </w:r>
          </w:p>
        </w:tc>
      </w:tr>
      <w:tr w:rsidR="00223DEB" w14:paraId="5AA17D49" w14:textId="77777777">
        <w:trPr>
          <w:trHeight w:hRule="exact" w:val="14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41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ind w:right="20"/>
              <w:jc w:val="center"/>
            </w:pPr>
            <w:r>
              <w:rPr>
                <w:rStyle w:val="Bodytext2Arial55pt"/>
              </w:rPr>
              <w:t>31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42" w14:textId="6CD7F7CB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Přípojné místo 16A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43" w14:textId="6792F632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 </w:t>
            </w:r>
            <w:r w:rsidR="00FD4080">
              <w:rPr>
                <w:rStyle w:val="Bodytext2Arial55pt"/>
              </w:rPr>
              <w:t>ks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44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ind w:left="160"/>
            </w:pPr>
            <w:r>
              <w:rPr>
                <w:rStyle w:val="Bodytext2Arial55pt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45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232,00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46" w14:textId="6ACB4ED0" w:rsidR="00223DEB" w:rsidRDefault="00FD4080" w:rsidP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1 392,00 K</w:t>
            </w:r>
            <w:r w:rsidR="00F7643E">
              <w:rPr>
                <w:rStyle w:val="Bodytext2Arial55pt"/>
              </w:rPr>
              <w:t>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47" w14:textId="3BBD4BCD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both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Silová zásuvka 16A/3P/230V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A17D48" w14:textId="2D86945C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KV ELEKTRO</w:t>
            </w:r>
          </w:p>
        </w:tc>
      </w:tr>
      <w:tr w:rsidR="00223DEB" w14:paraId="5AA17D52" w14:textId="77777777">
        <w:trPr>
          <w:trHeight w:hRule="exact" w:val="14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4A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ind w:right="20"/>
              <w:jc w:val="center"/>
            </w:pPr>
            <w:r>
              <w:rPr>
                <w:rStyle w:val="Bodytext2Arial55pt"/>
              </w:rPr>
              <w:t>32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4B" w14:textId="4D0154B4" w:rsidR="00223DEB" w:rsidRDefault="00F7643E" w:rsidP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Instalační materiál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4C" w14:textId="426398F0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kpl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4D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ind w:left="160"/>
            </w:pPr>
            <w:r>
              <w:rPr>
                <w:rStyle w:val="Bodytext2Arial55pt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4E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24 500,00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4F" w14:textId="4355376E" w:rsidR="00223DEB" w:rsidRDefault="00FD4080" w:rsidP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24 500,00 K</w:t>
            </w:r>
            <w:r w:rsidR="00F7643E">
              <w:rPr>
                <w:rStyle w:val="Bodytext2Arial55pt"/>
              </w:rPr>
              <w:t>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50" w14:textId="1981FAAE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both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Spojovací a konektorovací materiál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17D51" w14:textId="77777777" w:rsidR="00223DEB" w:rsidRDefault="00223DEB">
            <w:pPr>
              <w:framePr w:w="13618" w:h="4013" w:wrap="none" w:vAnchor="page" w:hAnchor="page" w:x="1601" w:y="1150"/>
              <w:rPr>
                <w:sz w:val="10"/>
                <w:szCs w:val="10"/>
              </w:rPr>
            </w:pPr>
          </w:p>
        </w:tc>
      </w:tr>
      <w:tr w:rsidR="00223DEB" w14:paraId="5AA17D5B" w14:textId="77777777">
        <w:trPr>
          <w:trHeight w:hRule="exact" w:val="14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53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ind w:right="20"/>
              <w:jc w:val="center"/>
            </w:pPr>
            <w:r>
              <w:rPr>
                <w:rStyle w:val="Bodytext2Arial55pt"/>
              </w:rPr>
              <w:t>33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54" w14:textId="413276D1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Montážní a instalační práce na kabelových rozvodech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55" w14:textId="67977FD9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hod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56" w14:textId="3EAE87BB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</w:t>
            </w:r>
            <w:r w:rsidR="00FD4080">
              <w:rPr>
                <w:rStyle w:val="Bodytext2Arial55pt"/>
              </w:rPr>
              <w:t>480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57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850,00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58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408 000,00 Kč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59" w14:textId="2B9067BE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both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Montážní a instalační práce na kabelových rozvodech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17D5A" w14:textId="77777777" w:rsidR="00223DEB" w:rsidRDefault="00223DEB">
            <w:pPr>
              <w:framePr w:w="13618" w:h="4013" w:wrap="none" w:vAnchor="page" w:hAnchor="page" w:x="1601" w:y="1150"/>
              <w:rPr>
                <w:sz w:val="10"/>
                <w:szCs w:val="10"/>
              </w:rPr>
            </w:pPr>
          </w:p>
        </w:tc>
      </w:tr>
      <w:tr w:rsidR="00223DEB" w14:paraId="5AA17D64" w14:textId="77777777">
        <w:trPr>
          <w:trHeight w:hRule="exact" w:val="29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D5C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ind w:right="20"/>
              <w:jc w:val="center"/>
            </w:pPr>
            <w:r>
              <w:rPr>
                <w:rStyle w:val="Bodytext2Arial55pt"/>
              </w:rPr>
              <w:t>34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DAAEB1" w14:textId="77777777" w:rsidR="00F7643E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49" w:lineRule="exact"/>
              <w:rPr>
                <w:rStyle w:val="Bodytext2Arial55pt"/>
              </w:rPr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 xml:space="preserve">Montážní a instalační práce na silnoproudých prvcích </w:t>
            </w:r>
            <w:r>
              <w:rPr>
                <w:rStyle w:val="Bodytext2Arial55pt"/>
              </w:rPr>
              <w:t xml:space="preserve"> </w:t>
            </w:r>
          </w:p>
          <w:p w14:paraId="5AA17D5D" w14:textId="137EA628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49" w:lineRule="exact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(rozvaděče, připojovací body)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D5E" w14:textId="1976AF64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hod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D5F" w14:textId="757FEA96" w:rsidR="00223DEB" w:rsidRDefault="00F7643E" w:rsidP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 </w:t>
            </w:r>
            <w:r w:rsidR="00FD4080">
              <w:rPr>
                <w:rStyle w:val="Bodytext2Arial55pt"/>
              </w:rPr>
              <w:t>72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D60" w14:textId="5F03C4ED" w:rsidR="00223DEB" w:rsidRDefault="00FD4080" w:rsidP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850,00 K</w:t>
            </w:r>
            <w:r w:rsidR="00F7643E">
              <w:rPr>
                <w:rStyle w:val="Bodytext2Arial55pt"/>
              </w:rPr>
              <w:t>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D61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61 200,00 Kč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D62" w14:textId="6C147BA4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both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Montážní a instalační práce na silnoproudých prvcích (rozvaděče, připojovací body)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17D63" w14:textId="77777777" w:rsidR="00223DEB" w:rsidRDefault="00223DEB">
            <w:pPr>
              <w:framePr w:w="13618" w:h="4013" w:wrap="none" w:vAnchor="page" w:hAnchor="page" w:x="1601" w:y="1150"/>
              <w:rPr>
                <w:sz w:val="10"/>
                <w:szCs w:val="10"/>
              </w:rPr>
            </w:pPr>
          </w:p>
        </w:tc>
      </w:tr>
      <w:tr w:rsidR="00223DEB" w14:paraId="5AA17D6D" w14:textId="77777777">
        <w:trPr>
          <w:trHeight w:hRule="exact" w:val="29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D65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ind w:right="20"/>
              <w:jc w:val="center"/>
            </w:pPr>
            <w:r>
              <w:rPr>
                <w:rStyle w:val="Bodytext2Arial55pt"/>
              </w:rPr>
              <w:t>35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A66C77" w14:textId="77777777" w:rsidR="00F7643E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44" w:lineRule="exact"/>
              <w:rPr>
                <w:rStyle w:val="Bodytext2Arial55pt"/>
              </w:rPr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 xml:space="preserve">Konektorování, zakončení kabelových rozvodů, zapojení </w:t>
            </w:r>
            <w:r>
              <w:rPr>
                <w:rStyle w:val="Bodytext2Arial55pt"/>
              </w:rPr>
              <w:t xml:space="preserve">  </w:t>
            </w:r>
          </w:p>
          <w:p w14:paraId="5AA17D66" w14:textId="24777535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44" w:lineRule="exact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rozvaděče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D67" w14:textId="2A1BEBA7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hod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D68" w14:textId="4CC86EB0" w:rsidR="00223DEB" w:rsidRDefault="00F7643E" w:rsidP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 </w:t>
            </w:r>
            <w:r w:rsidR="00FD4080">
              <w:rPr>
                <w:rStyle w:val="Bodytext2Arial55pt"/>
              </w:rPr>
              <w:t>56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D69" w14:textId="1012FD83" w:rsidR="00223DEB" w:rsidRDefault="00FD4080" w:rsidP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950,00 K</w:t>
            </w:r>
            <w:r w:rsidR="00F7643E">
              <w:rPr>
                <w:rStyle w:val="Bodytext2Arial55pt"/>
              </w:rPr>
              <w:t>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D6A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53 200,00 Kč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D6B" w14:textId="3CDCBD60" w:rsidR="00223DEB" w:rsidRDefault="00F7643E" w:rsidP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both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Konektorování</w:t>
            </w:r>
            <w:r>
              <w:rPr>
                <w:rStyle w:val="Bodytext2Arial55pt"/>
              </w:rPr>
              <w:t>,</w:t>
            </w:r>
            <w:r w:rsidR="00FD4080">
              <w:rPr>
                <w:rStyle w:val="Bodytext2Arial55pt"/>
              </w:rPr>
              <w:t xml:space="preserve"> zakončení kabelových rozvodů, zapojení rozvaděče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17D6C" w14:textId="77777777" w:rsidR="00223DEB" w:rsidRDefault="00223DEB">
            <w:pPr>
              <w:framePr w:w="13618" w:h="4013" w:wrap="none" w:vAnchor="page" w:hAnchor="page" w:x="1601" w:y="1150"/>
              <w:rPr>
                <w:sz w:val="10"/>
                <w:szCs w:val="10"/>
              </w:rPr>
            </w:pPr>
          </w:p>
        </w:tc>
      </w:tr>
      <w:tr w:rsidR="00223DEB" w14:paraId="5AA17D76" w14:textId="77777777">
        <w:trPr>
          <w:trHeight w:hRule="exact" w:val="15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6E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ind w:right="20"/>
              <w:jc w:val="center"/>
            </w:pPr>
            <w:r>
              <w:rPr>
                <w:rStyle w:val="Bodytext2Arial55pt"/>
              </w:rPr>
              <w:t>36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6F" w14:textId="1C5019FD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Doprava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70" w14:textId="236BB627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 </w:t>
            </w:r>
            <w:r w:rsidR="00FD4080">
              <w:rPr>
                <w:rStyle w:val="Bodytext2Arial55pt"/>
              </w:rPr>
              <w:t>ks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71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ind w:left="160"/>
            </w:pPr>
            <w:r>
              <w:rPr>
                <w:rStyle w:val="Bodytext2Arial55pt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72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18 450,00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73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18 450,00 Kč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74" w14:textId="7AF57D80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both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Doprava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17D75" w14:textId="77777777" w:rsidR="00223DEB" w:rsidRDefault="00223DEB">
            <w:pPr>
              <w:framePr w:w="13618" w:h="4013" w:wrap="none" w:vAnchor="page" w:hAnchor="page" w:x="1601" w:y="1150"/>
              <w:rPr>
                <w:sz w:val="10"/>
                <w:szCs w:val="10"/>
              </w:rPr>
            </w:pPr>
          </w:p>
        </w:tc>
      </w:tr>
      <w:tr w:rsidR="00223DEB" w14:paraId="5AA17D78" w14:textId="77777777">
        <w:trPr>
          <w:trHeight w:hRule="exact" w:val="149"/>
        </w:trPr>
        <w:tc>
          <w:tcPr>
            <w:tcW w:w="136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A17D77" w14:textId="3E1CD85C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tabs>
                <w:tab w:val="left" w:pos="5754"/>
              </w:tabs>
              <w:spacing w:line="122" w:lineRule="exact"/>
              <w:ind w:left="680"/>
              <w:jc w:val="both"/>
            </w:pPr>
            <w:r>
              <w:rPr>
                <w:rStyle w:val="Bodytext2Arial55ptBold"/>
              </w:rPr>
              <w:t xml:space="preserve"> </w:t>
            </w:r>
            <w:r w:rsidR="00FD4080">
              <w:rPr>
                <w:rStyle w:val="Bodytext2Arial55ptBold"/>
              </w:rPr>
              <w:t>DOPLNĚNÍ ZVUKOVÉ TECHNOLOGIE</w:t>
            </w:r>
            <w:r w:rsidR="00FD4080">
              <w:rPr>
                <w:rStyle w:val="Bodytext2Arial55ptBold"/>
              </w:rPr>
              <w:tab/>
            </w:r>
            <w:r>
              <w:rPr>
                <w:rStyle w:val="Bodytext2Arial55ptBold"/>
              </w:rPr>
              <w:t xml:space="preserve">  </w:t>
            </w:r>
            <w:r w:rsidR="00FD4080">
              <w:rPr>
                <w:rStyle w:val="Bodytext2Arial55ptBold"/>
              </w:rPr>
              <w:t>389 000,00 Kč</w:t>
            </w:r>
          </w:p>
        </w:tc>
      </w:tr>
      <w:tr w:rsidR="00223DEB" w14:paraId="5AA17D82" w14:textId="77777777">
        <w:trPr>
          <w:trHeight w:hRule="exact" w:val="29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D79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ind w:right="40"/>
              <w:jc w:val="center"/>
            </w:pPr>
            <w:r>
              <w:rPr>
                <w:rStyle w:val="Bodytext2Arial55pt"/>
              </w:rPr>
              <w:t>37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D7A" w14:textId="6BC3F5D4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Reproduktor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D7B" w14:textId="32F6C46C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 </w:t>
            </w:r>
            <w:r w:rsidR="00FD4080">
              <w:rPr>
                <w:rStyle w:val="Bodytext2Arial55pt"/>
              </w:rPr>
              <w:t>ks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D7C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ind w:left="160"/>
            </w:pPr>
            <w:r>
              <w:rPr>
                <w:rStyle w:val="Bodytext2Arial55pt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D7D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23 240,00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D7E" w14:textId="1516F1B9" w:rsidR="00223DEB" w:rsidRDefault="00FD4080" w:rsidP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69 720,00 K</w:t>
            </w:r>
            <w:r w:rsidR="00F7643E">
              <w:rPr>
                <w:rStyle w:val="Bodytext2Arial55pt"/>
              </w:rPr>
              <w:t>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7F" w14:textId="57774C6B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both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Pasivní reproduktor, 5", dvoupásmový, Max SPL: min. 120 dB, frekvenční rozsah: min. 100Hz-</w:t>
            </w:r>
          </w:p>
          <w:p w14:paraId="5AA17D80" w14:textId="69860042" w:rsidR="00223DEB" w:rsidRDefault="00F7643E" w:rsidP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both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20kHz, vyzařovací úhel symetrický: min. 100 stupňů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17D81" w14:textId="1AF79F28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L-ACOUSTICS 5XT</w:t>
            </w:r>
          </w:p>
        </w:tc>
      </w:tr>
      <w:tr w:rsidR="00223DEB" w14:paraId="5AA17D8B" w14:textId="77777777">
        <w:trPr>
          <w:trHeight w:hRule="exact" w:val="43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D83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ind w:right="40"/>
              <w:jc w:val="center"/>
            </w:pPr>
            <w:r>
              <w:rPr>
                <w:rStyle w:val="Bodytext2Arial55pt"/>
              </w:rPr>
              <w:t>38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D84" w14:textId="66487D3F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Zesilovač výkonový pro reproduktory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D85" w14:textId="73004C3F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 </w:t>
            </w:r>
            <w:r w:rsidR="00FD4080">
              <w:rPr>
                <w:rStyle w:val="Bodytext2Arial55pt"/>
              </w:rPr>
              <w:t>ks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D86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ind w:left="160"/>
            </w:pPr>
            <w:r>
              <w:rPr>
                <w:rStyle w:val="Bodytext2Arial55pt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D87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122 080,00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D88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122 080,00 Kč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FB6388" w14:textId="77777777" w:rsidR="00F7643E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44" w:lineRule="exact"/>
              <w:jc w:val="both"/>
              <w:rPr>
                <w:rStyle w:val="Bodytext2Arial55pt"/>
              </w:rPr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 xml:space="preserve">Výkonový zesilovač, 4x640 W </w:t>
            </w:r>
            <w:r w:rsidR="00FD4080">
              <w:rPr>
                <w:rStyle w:val="Bodytext2Arial55pt"/>
                <w:lang w:val="en-US" w:eastAsia="en-US" w:bidi="en-US"/>
              </w:rPr>
              <w:t xml:space="preserve">at </w:t>
            </w:r>
            <w:r w:rsidR="00FD4080">
              <w:rPr>
                <w:rStyle w:val="Bodytext2Arial55pt"/>
              </w:rPr>
              <w:t xml:space="preserve">4 </w:t>
            </w:r>
            <w:r w:rsidR="00FD4080">
              <w:rPr>
                <w:rStyle w:val="Bodytext2Arial55pt"/>
                <w:lang w:val="en-US" w:eastAsia="en-US" w:bidi="en-US"/>
              </w:rPr>
              <w:t xml:space="preserve">ohms </w:t>
            </w:r>
            <w:r w:rsidR="00FD4080">
              <w:rPr>
                <w:rStyle w:val="Bodytext2Arial55pt"/>
              </w:rPr>
              <w:t xml:space="preserve">(SE), 4x360 W </w:t>
            </w:r>
            <w:r w:rsidR="00FD4080">
              <w:rPr>
                <w:rStyle w:val="Bodytext2Arial55pt"/>
                <w:lang w:val="en-US" w:eastAsia="en-US" w:bidi="en-US"/>
              </w:rPr>
              <w:t xml:space="preserve">at </w:t>
            </w:r>
            <w:r w:rsidR="00FD4080">
              <w:rPr>
                <w:rStyle w:val="Bodytext2Arial55pt"/>
              </w:rPr>
              <w:t xml:space="preserve">8 </w:t>
            </w:r>
            <w:r w:rsidR="00FD4080">
              <w:rPr>
                <w:rStyle w:val="Bodytext2Arial55pt"/>
                <w:lang w:val="en-US" w:eastAsia="en-US" w:bidi="en-US"/>
              </w:rPr>
              <w:t xml:space="preserve">ohms </w:t>
            </w:r>
            <w:r w:rsidR="00FD4080">
              <w:rPr>
                <w:rStyle w:val="Bodytext2Arial55pt"/>
              </w:rPr>
              <w:t xml:space="preserve">(SE), 2x1260 W </w:t>
            </w:r>
            <w:r w:rsidR="00FD4080">
              <w:rPr>
                <w:rStyle w:val="Bodytext2Arial55pt"/>
                <w:lang w:val="en-US" w:eastAsia="en-US" w:bidi="en-US"/>
              </w:rPr>
              <w:t xml:space="preserve">at </w:t>
            </w:r>
            <w:r w:rsidR="00FD4080">
              <w:rPr>
                <w:rStyle w:val="Bodytext2Arial55pt"/>
              </w:rPr>
              <w:t xml:space="preserve">8 </w:t>
            </w:r>
            <w:r w:rsidR="00FD4080">
              <w:rPr>
                <w:rStyle w:val="Bodytext2Arial55pt"/>
                <w:lang w:val="en-US" w:eastAsia="en-US" w:bidi="en-US"/>
              </w:rPr>
              <w:t xml:space="preserve">ohms </w:t>
            </w:r>
            <w:r w:rsidR="00FD4080">
              <w:rPr>
                <w:rStyle w:val="Bodytext2Arial55pt"/>
              </w:rPr>
              <w:t xml:space="preserve">(BTL), </w:t>
            </w:r>
            <w:r>
              <w:rPr>
                <w:rStyle w:val="Bodytext2Arial55pt"/>
              </w:rPr>
              <w:t xml:space="preserve"> </w:t>
            </w:r>
          </w:p>
          <w:p w14:paraId="54CFADFB" w14:textId="77777777" w:rsidR="00F7643E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44" w:lineRule="exact"/>
              <w:jc w:val="both"/>
              <w:rPr>
                <w:rStyle w:val="Bodytext2Arial55pt"/>
              </w:rPr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 xml:space="preserve">1x2550 W </w:t>
            </w:r>
            <w:r w:rsidR="00FD4080">
              <w:rPr>
                <w:rStyle w:val="Bodytext2Arial55pt"/>
                <w:lang w:val="en-US" w:eastAsia="en-US" w:bidi="en-US"/>
              </w:rPr>
              <w:t xml:space="preserve">at </w:t>
            </w:r>
            <w:r w:rsidR="00FD4080">
              <w:rPr>
                <w:rStyle w:val="Bodytext2Arial55pt"/>
              </w:rPr>
              <w:t xml:space="preserve">4 </w:t>
            </w:r>
            <w:r w:rsidR="00FD4080">
              <w:rPr>
                <w:rStyle w:val="Bodytext2Arial55pt"/>
                <w:lang w:val="en-US" w:eastAsia="en-US" w:bidi="en-US"/>
              </w:rPr>
              <w:t xml:space="preserve">ohms </w:t>
            </w:r>
            <w:r w:rsidR="00FD4080">
              <w:rPr>
                <w:rStyle w:val="Bodytext2Arial55pt"/>
              </w:rPr>
              <w:t xml:space="preserve">(PBTL), Audio vstup: Milan-AVB, AES/EBU, Analog. Redundance vstupního </w:t>
            </w:r>
          </w:p>
          <w:p w14:paraId="5AA17D89" w14:textId="79BA71F2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44" w:lineRule="exact"/>
              <w:jc w:val="both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siqnálu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17D8A" w14:textId="5B358D5B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L-ACOUSTICS LA2Xi</w:t>
            </w:r>
          </w:p>
        </w:tc>
      </w:tr>
      <w:tr w:rsidR="00223DEB" w14:paraId="5AA17D94" w14:textId="77777777">
        <w:trPr>
          <w:trHeight w:hRule="exact" w:val="14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8C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ind w:right="40"/>
              <w:jc w:val="center"/>
            </w:pPr>
            <w:r>
              <w:rPr>
                <w:rStyle w:val="Bodytext2Arial55pt"/>
              </w:rPr>
              <w:t>39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8D" w14:textId="5CA16D12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Kabel reproduktorový 2x2,5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8E" w14:textId="6E0F17A4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  </w:t>
            </w:r>
            <w:r w:rsidR="00FD4080">
              <w:rPr>
                <w:rStyle w:val="Bodytext2Arial55pt"/>
              </w:rPr>
              <w:t>m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8F" w14:textId="404B3612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</w:t>
            </w:r>
            <w:r w:rsidR="00FD4080">
              <w:rPr>
                <w:rStyle w:val="Bodytext2Arial55pt"/>
              </w:rPr>
              <w:t>180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90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109,00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91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19 620,00 Kč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92" w14:textId="4FBF2994" w:rsidR="00223DEB" w:rsidRDefault="00F7643E" w:rsidP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both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kabel pro připojení přípojné místo zadní jeviště, 2x2,5, FRNC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A17D93" w14:textId="70EC7043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KLOTZ SCH2025-D</w:t>
            </w:r>
          </w:p>
        </w:tc>
      </w:tr>
      <w:tr w:rsidR="00223DEB" w14:paraId="5AA17D9D" w14:textId="77777777">
        <w:trPr>
          <w:trHeight w:hRule="exact" w:val="14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95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ind w:right="40"/>
              <w:jc w:val="center"/>
            </w:pPr>
            <w:r>
              <w:rPr>
                <w:rStyle w:val="Bodytext2Arial55pt"/>
              </w:rPr>
              <w:t>40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96" w14:textId="48075AE6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Kabel reproduktorový 2x2,5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97" w14:textId="1F69283C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  </w:t>
            </w:r>
            <w:r w:rsidR="00FD4080">
              <w:rPr>
                <w:rStyle w:val="Bodytext2Arial55pt"/>
              </w:rPr>
              <w:t>m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98" w14:textId="377E3F46" w:rsidR="00223DEB" w:rsidRDefault="00F7643E" w:rsidP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 </w:t>
            </w:r>
            <w:r w:rsidR="00FD4080">
              <w:rPr>
                <w:rStyle w:val="Bodytext2Arial55pt"/>
              </w:rPr>
              <w:t>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99" w14:textId="093788FF" w:rsidR="00223DEB" w:rsidRDefault="00FD4080" w:rsidP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109,00 K</w:t>
            </w:r>
            <w:r w:rsidR="00F7643E">
              <w:rPr>
                <w:rStyle w:val="Bodytext2Arial55pt"/>
              </w:rPr>
              <w:t>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9A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4 360,00 Kč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9B" w14:textId="0C718A64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both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 xml:space="preserve">kabel pro připojení repro front </w:t>
            </w:r>
            <w:r w:rsidR="00FD4080">
              <w:rPr>
                <w:rStyle w:val="Bodytext2Arial55pt"/>
                <w:lang w:val="en-US" w:eastAsia="en-US" w:bidi="en-US"/>
              </w:rPr>
              <w:t xml:space="preserve">fill </w:t>
            </w:r>
            <w:r w:rsidR="00FD4080">
              <w:rPr>
                <w:rStyle w:val="Bodytext2Arial55pt"/>
              </w:rPr>
              <w:t>do přípojné krabice, 2x2,5, FRNC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A17D9C" w14:textId="6057FF10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KLOTZ SCH2025-D</w:t>
            </w:r>
          </w:p>
        </w:tc>
      </w:tr>
      <w:tr w:rsidR="00223DEB" w14:paraId="5AA17DA6" w14:textId="77777777">
        <w:trPr>
          <w:trHeight w:hRule="exact" w:val="14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9E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ind w:right="40"/>
              <w:jc w:val="center"/>
            </w:pPr>
            <w:r>
              <w:rPr>
                <w:rStyle w:val="Bodytext2Arial55pt"/>
              </w:rPr>
              <w:t>41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9F" w14:textId="28EF1B86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Kabel reproduktorový 2x4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A0" w14:textId="3CFA5BD9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  </w:t>
            </w:r>
            <w:r w:rsidR="00FD4080">
              <w:rPr>
                <w:rStyle w:val="Bodytext2Arial55pt"/>
              </w:rPr>
              <w:t>m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A1" w14:textId="15D4FCFA" w:rsidR="00223DEB" w:rsidRDefault="00F7643E" w:rsidP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</w:t>
            </w:r>
            <w:r w:rsidR="00FD4080">
              <w:rPr>
                <w:rStyle w:val="Bodytext2Arial55pt"/>
              </w:rPr>
              <w:t>180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A2" w14:textId="6E41C997" w:rsidR="00223DEB" w:rsidRDefault="00FD4080" w:rsidP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168,00 K</w:t>
            </w:r>
            <w:r w:rsidR="00F7643E">
              <w:rPr>
                <w:rStyle w:val="Bodytext2Arial55pt"/>
              </w:rPr>
              <w:t>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A3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30 240,00 Kč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A4" w14:textId="1D3EF425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both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kabel pro připojení sub pod schody, 2x4mm, FRNC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A17DA5" w14:textId="5F828E43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KLOTZ SCH2040-D</w:t>
            </w:r>
          </w:p>
        </w:tc>
      </w:tr>
      <w:tr w:rsidR="00223DEB" w14:paraId="5AA17DB0" w14:textId="77777777">
        <w:trPr>
          <w:trHeight w:hRule="exact" w:val="43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DA7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ind w:right="40"/>
              <w:jc w:val="center"/>
            </w:pPr>
            <w:r>
              <w:rPr>
                <w:rStyle w:val="Bodytext2Arial55pt"/>
              </w:rPr>
              <w:t>42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DA8" w14:textId="4E9A8DB9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Kabel UTP Cat6A pro připojení antén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DA9" w14:textId="44A401E8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  </w:t>
            </w:r>
            <w:r w:rsidR="00FD4080">
              <w:rPr>
                <w:rStyle w:val="Bodytext2Arial55pt"/>
              </w:rPr>
              <w:t>m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DAA" w14:textId="26F9CA44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</w:t>
            </w:r>
            <w:r w:rsidR="00FD4080">
              <w:rPr>
                <w:rStyle w:val="Bodytext2Arial55pt"/>
              </w:rPr>
              <w:t>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DAB" w14:textId="29A5124D" w:rsidR="00223DEB" w:rsidRDefault="00FD4080" w:rsidP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41,00 K</w:t>
            </w:r>
            <w:r w:rsidR="00F7643E">
              <w:rPr>
                <w:rStyle w:val="Bodytext2Arial55pt"/>
              </w:rPr>
              <w:t>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DAC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8 200,00 Kč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AD" w14:textId="3FCD11AD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49" w:lineRule="exact"/>
              <w:jc w:val="both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 xml:space="preserve">SFTP kabel třídy 6A 10GBase-T (10 </w:t>
            </w:r>
            <w:r w:rsidR="00FD4080">
              <w:rPr>
                <w:rStyle w:val="Bodytext2Arial55pt"/>
                <w:lang w:val="en-US" w:eastAsia="en-US" w:bidi="en-US"/>
              </w:rPr>
              <w:t xml:space="preserve">Gigabit </w:t>
            </w:r>
            <w:r w:rsidR="00FD4080">
              <w:rPr>
                <w:rStyle w:val="Bodytext2Arial55pt"/>
              </w:rPr>
              <w:t>Ethernet), Třída reakce na oheň podle ČSN EN</w:t>
            </w:r>
          </w:p>
          <w:p w14:paraId="64F13E35" w14:textId="77777777" w:rsidR="00F7643E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49" w:lineRule="exact"/>
              <w:jc w:val="both"/>
              <w:rPr>
                <w:rStyle w:val="Bodytext2Arial55pt"/>
              </w:rPr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 xml:space="preserve">50575: B2ca, Tvorba kouře a dýmu: s1a, Odkapávání hořících částic: d1, Acidita: a1, Stíněný, </w:t>
            </w:r>
            <w:r>
              <w:rPr>
                <w:rStyle w:val="Bodytext2Arial55pt"/>
              </w:rPr>
              <w:t xml:space="preserve"> </w:t>
            </w:r>
          </w:p>
          <w:p w14:paraId="5AA17DAE" w14:textId="2B36DA9C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49" w:lineRule="exact"/>
              <w:jc w:val="both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 xml:space="preserve">Vnější plášť kabelu. </w:t>
            </w:r>
            <w:r w:rsidR="00FD4080">
              <w:rPr>
                <w:rStyle w:val="Bodytext2Arial55pt"/>
                <w:lang w:val="en-US" w:eastAsia="en-US" w:bidi="en-US"/>
              </w:rPr>
              <w:t>LS0H.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17DAF" w14:textId="5AB53FF4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SCHRACK HSEKF423CA</w:t>
            </w:r>
          </w:p>
        </w:tc>
      </w:tr>
      <w:tr w:rsidR="00223DEB" w14:paraId="5AA17DB9" w14:textId="77777777">
        <w:trPr>
          <w:trHeight w:hRule="exact" w:val="15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B1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ind w:right="40"/>
              <w:jc w:val="center"/>
            </w:pPr>
            <w:r>
              <w:rPr>
                <w:rStyle w:val="Bodytext2Arial55pt"/>
              </w:rPr>
              <w:t>43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B2" w14:textId="4EA597D6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Přípojné místo zadní jeviště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B3" w14:textId="56F5D8C1" w:rsidR="00223DEB" w:rsidRDefault="00F7643E" w:rsidP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 k</w:t>
            </w:r>
            <w:r w:rsidR="00FD4080">
              <w:rPr>
                <w:rStyle w:val="Bodytext2Arial55pt"/>
              </w:rPr>
              <w:t>s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B4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ind w:left="160"/>
            </w:pPr>
            <w:r>
              <w:rPr>
                <w:rStyle w:val="Bodytext2Arial55pt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B5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1 760,00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B6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3 520,00 Kč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B7" w14:textId="56C53DFE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both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Přípojné místo nástěnné, 1x speakon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A17DB8" w14:textId="1043B95D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NEUTRIK</w:t>
            </w:r>
          </w:p>
        </w:tc>
      </w:tr>
      <w:tr w:rsidR="00223DEB" w14:paraId="5AA17DC2" w14:textId="77777777">
        <w:trPr>
          <w:trHeight w:hRule="exact" w:val="14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BA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ind w:right="40"/>
              <w:jc w:val="center"/>
            </w:pPr>
            <w:r>
              <w:rPr>
                <w:rStyle w:val="Bodytext2Arial55pt"/>
              </w:rPr>
              <w:t>44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BB" w14:textId="5B53CCA3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Instalační materiál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BC" w14:textId="4213E59B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kpl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BD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ind w:left="160"/>
            </w:pPr>
            <w:r>
              <w:rPr>
                <w:rStyle w:val="Bodytext2Arial55pt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BE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14 260,00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BF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14 260,00 Kč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C0" w14:textId="3F061AA7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both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Spojovací a konektorovací materiál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17DC1" w14:textId="77777777" w:rsidR="00223DEB" w:rsidRDefault="00223DEB">
            <w:pPr>
              <w:framePr w:w="13618" w:h="4013" w:wrap="none" w:vAnchor="page" w:hAnchor="page" w:x="1601" w:y="1150"/>
              <w:rPr>
                <w:sz w:val="10"/>
                <w:szCs w:val="10"/>
              </w:rPr>
            </w:pPr>
          </w:p>
        </w:tc>
      </w:tr>
      <w:tr w:rsidR="00223DEB" w14:paraId="5AA17DCB" w14:textId="77777777">
        <w:trPr>
          <w:trHeight w:hRule="exact" w:val="14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C3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ind w:right="40"/>
              <w:jc w:val="center"/>
            </w:pPr>
            <w:r>
              <w:rPr>
                <w:rStyle w:val="Bodytext2Arial55pt"/>
              </w:rPr>
              <w:t>45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C4" w14:textId="29A7D47B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Montážní a instalační práce na kabelových rozvodech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C5" w14:textId="3BC360E2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hod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C6" w14:textId="4E2EADF6" w:rsidR="00223DEB" w:rsidRDefault="00F7643E" w:rsidP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 </w:t>
            </w:r>
            <w:r w:rsidR="00FD4080">
              <w:rPr>
                <w:rStyle w:val="Bodytext2Arial55pt"/>
              </w:rPr>
              <w:t>80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C7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850,00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C8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68 000,00 Kč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17DC9" w14:textId="6765F37E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both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Montážní a instalační práce na kabelových rozvodech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17DCA" w14:textId="77777777" w:rsidR="00223DEB" w:rsidRDefault="00223DEB">
            <w:pPr>
              <w:framePr w:w="13618" w:h="4013" w:wrap="none" w:vAnchor="page" w:hAnchor="page" w:x="1601" w:y="1150"/>
              <w:rPr>
                <w:sz w:val="10"/>
                <w:szCs w:val="10"/>
              </w:rPr>
            </w:pPr>
          </w:p>
        </w:tc>
      </w:tr>
      <w:tr w:rsidR="00223DEB" w14:paraId="5AA17DD4" w14:textId="77777777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DCC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ind w:right="40"/>
              <w:jc w:val="center"/>
            </w:pPr>
            <w:r>
              <w:rPr>
                <w:rStyle w:val="Bodytext2Arial55pt"/>
              </w:rPr>
              <w:t>46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49F317" w14:textId="77777777" w:rsidR="00F7643E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44" w:lineRule="exact"/>
              <w:rPr>
                <w:rStyle w:val="Bodytext2Arial55pt"/>
              </w:rPr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 xml:space="preserve">Konektorování, zakončení kabelových rozvodů, zapojení </w:t>
            </w:r>
          </w:p>
          <w:p w14:paraId="5AA17DCD" w14:textId="74B17389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44" w:lineRule="exact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rozvaděče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DCE" w14:textId="607FB737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hod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DCF" w14:textId="0B148032" w:rsidR="00223DEB" w:rsidRDefault="00F7643E" w:rsidP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 </w:t>
            </w:r>
            <w:r w:rsidR="00FD4080">
              <w:rPr>
                <w:rStyle w:val="Bodytext2Arial55pt"/>
              </w:rPr>
              <w:t>48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DD0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850,00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DD1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40 800,00 Kč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7DD2" w14:textId="74CF4794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both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Konektorování, zakončení kabelových rozvodů, zapojení rozvaděče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17DD3" w14:textId="77777777" w:rsidR="00223DEB" w:rsidRDefault="00223DEB">
            <w:pPr>
              <w:framePr w:w="13618" w:h="4013" w:wrap="none" w:vAnchor="page" w:hAnchor="page" w:x="1601" w:y="1150"/>
              <w:rPr>
                <w:sz w:val="10"/>
                <w:szCs w:val="10"/>
              </w:rPr>
            </w:pPr>
          </w:p>
        </w:tc>
      </w:tr>
      <w:tr w:rsidR="00223DEB" w14:paraId="5AA17DDD" w14:textId="77777777">
        <w:trPr>
          <w:trHeight w:hRule="exact" w:val="18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A17DD5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ind w:right="40"/>
              <w:jc w:val="center"/>
            </w:pPr>
            <w:r>
              <w:rPr>
                <w:rStyle w:val="Bodytext2Arial55pt"/>
              </w:rPr>
              <w:t>47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A17DD6" w14:textId="5A4EF630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Doprava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A17DD7" w14:textId="7236E2FA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</w:pPr>
            <w:r>
              <w:rPr>
                <w:rStyle w:val="Bodytext2Arial55pt"/>
              </w:rPr>
              <w:t xml:space="preserve">   </w:t>
            </w:r>
            <w:r w:rsidR="00FD4080">
              <w:rPr>
                <w:rStyle w:val="Bodytext2Arial55pt"/>
              </w:rPr>
              <w:t>ks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A17DD8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ind w:left="160"/>
            </w:pPr>
            <w:r>
              <w:rPr>
                <w:rStyle w:val="Bodytext2Arial55pt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A17DD9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8 200,00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A17DDA" w14:textId="77777777" w:rsidR="00223DEB" w:rsidRDefault="00FD4080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right"/>
            </w:pPr>
            <w:r>
              <w:rPr>
                <w:rStyle w:val="Bodytext2Arial55pt"/>
              </w:rPr>
              <w:t>8 200,00 Kč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A17DDB" w14:textId="174317F8" w:rsidR="00223DEB" w:rsidRDefault="00F7643E">
            <w:pPr>
              <w:pStyle w:val="Bodytext20"/>
              <w:framePr w:w="13618" w:h="4013" w:wrap="none" w:vAnchor="page" w:hAnchor="page" w:x="1601" w:y="1150"/>
              <w:shd w:val="clear" w:color="auto" w:fill="auto"/>
              <w:spacing w:line="122" w:lineRule="exact"/>
              <w:jc w:val="both"/>
            </w:pPr>
            <w:r>
              <w:rPr>
                <w:rStyle w:val="Bodytext2Arial55pt"/>
              </w:rPr>
              <w:t xml:space="preserve">  </w:t>
            </w:r>
            <w:r w:rsidR="00FD4080">
              <w:rPr>
                <w:rStyle w:val="Bodytext2Arial55pt"/>
              </w:rPr>
              <w:t>Doprava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17DDC" w14:textId="77777777" w:rsidR="00223DEB" w:rsidRDefault="00223DEB">
            <w:pPr>
              <w:framePr w:w="13618" w:h="4013" w:wrap="none" w:vAnchor="page" w:hAnchor="page" w:x="1601" w:y="1150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3"/>
        <w:gridCol w:w="9581"/>
      </w:tblGrid>
      <w:tr w:rsidR="00223DEB" w14:paraId="5AA17DE0" w14:textId="77777777">
        <w:trPr>
          <w:trHeight w:hRule="exact" w:val="26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17DDE" w14:textId="77777777" w:rsidR="00223DEB" w:rsidRDefault="00FD4080">
            <w:pPr>
              <w:pStyle w:val="Bodytext20"/>
              <w:framePr w:w="13594" w:h="744" w:wrap="none" w:vAnchor="page" w:hAnchor="page" w:x="1625" w:y="5264"/>
              <w:shd w:val="clear" w:color="auto" w:fill="auto"/>
              <w:spacing w:line="122" w:lineRule="exact"/>
              <w:ind w:left="680"/>
            </w:pPr>
            <w:r>
              <w:rPr>
                <w:rStyle w:val="Bodytext2Arial55ptBold"/>
              </w:rPr>
              <w:t>CENA CELKEM bez DPH</w:t>
            </w:r>
          </w:p>
        </w:tc>
        <w:tc>
          <w:tcPr>
            <w:tcW w:w="9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17DDF" w14:textId="77777777" w:rsidR="00223DEB" w:rsidRDefault="00FD4080">
            <w:pPr>
              <w:pStyle w:val="Bodytext20"/>
              <w:framePr w:w="13594" w:h="744" w:wrap="none" w:vAnchor="page" w:hAnchor="page" w:x="1625" w:y="5264"/>
              <w:shd w:val="clear" w:color="auto" w:fill="auto"/>
              <w:spacing w:line="122" w:lineRule="exact"/>
              <w:ind w:right="7080"/>
              <w:jc w:val="right"/>
            </w:pPr>
            <w:r>
              <w:rPr>
                <w:rStyle w:val="Bodytext2Arial55ptBold"/>
              </w:rPr>
              <w:t>1 582 215 Kč</w:t>
            </w:r>
          </w:p>
        </w:tc>
      </w:tr>
      <w:tr w:rsidR="00223DEB" w14:paraId="5AA17DE3" w14:textId="77777777">
        <w:trPr>
          <w:trHeight w:hRule="exact" w:val="226"/>
        </w:trPr>
        <w:tc>
          <w:tcPr>
            <w:tcW w:w="4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A17DE1" w14:textId="77777777" w:rsidR="00223DEB" w:rsidRDefault="00FD4080">
            <w:pPr>
              <w:pStyle w:val="Bodytext20"/>
              <w:framePr w:w="13594" w:h="744" w:wrap="none" w:vAnchor="page" w:hAnchor="page" w:x="1625" w:y="5264"/>
              <w:shd w:val="clear" w:color="auto" w:fill="auto"/>
              <w:spacing w:line="122" w:lineRule="exact"/>
              <w:ind w:left="680"/>
            </w:pPr>
            <w:r>
              <w:rPr>
                <w:rStyle w:val="Bodytext2Arial55ptBold"/>
              </w:rPr>
              <w:t>DPH</w:t>
            </w:r>
          </w:p>
        </w:tc>
        <w:tc>
          <w:tcPr>
            <w:tcW w:w="958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AA17DE2" w14:textId="77777777" w:rsidR="00223DEB" w:rsidRDefault="00FD4080">
            <w:pPr>
              <w:pStyle w:val="Bodytext20"/>
              <w:framePr w:w="13594" w:h="744" w:wrap="none" w:vAnchor="page" w:hAnchor="page" w:x="1625" w:y="5264"/>
              <w:shd w:val="clear" w:color="auto" w:fill="auto"/>
              <w:spacing w:line="122" w:lineRule="exact"/>
              <w:ind w:right="7080"/>
              <w:jc w:val="right"/>
            </w:pPr>
            <w:r>
              <w:rPr>
                <w:rStyle w:val="Bodytext2Arial55ptBold"/>
              </w:rPr>
              <w:t>332 265 Kč</w:t>
            </w:r>
          </w:p>
        </w:tc>
      </w:tr>
      <w:tr w:rsidR="00223DEB" w14:paraId="5AA17DE6" w14:textId="77777777">
        <w:trPr>
          <w:trHeight w:hRule="exact" w:val="250"/>
        </w:trPr>
        <w:tc>
          <w:tcPr>
            <w:tcW w:w="40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A17DE4" w14:textId="77777777" w:rsidR="00223DEB" w:rsidRDefault="00FD4080">
            <w:pPr>
              <w:pStyle w:val="Bodytext20"/>
              <w:framePr w:w="13594" w:h="744" w:wrap="none" w:vAnchor="page" w:hAnchor="page" w:x="1625" w:y="5264"/>
              <w:shd w:val="clear" w:color="auto" w:fill="auto"/>
              <w:spacing w:line="122" w:lineRule="exact"/>
              <w:ind w:left="680"/>
            </w:pPr>
            <w:r>
              <w:rPr>
                <w:rStyle w:val="Bodytext2Arial55ptBold"/>
              </w:rPr>
              <w:t>CENA CELKEM včetně DPH</w:t>
            </w:r>
          </w:p>
        </w:tc>
        <w:tc>
          <w:tcPr>
            <w:tcW w:w="95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17DE5" w14:textId="77777777" w:rsidR="00223DEB" w:rsidRDefault="00FD4080">
            <w:pPr>
              <w:pStyle w:val="Bodytext20"/>
              <w:framePr w:w="13594" w:h="744" w:wrap="none" w:vAnchor="page" w:hAnchor="page" w:x="1625" w:y="5264"/>
              <w:shd w:val="clear" w:color="auto" w:fill="auto"/>
              <w:spacing w:line="122" w:lineRule="exact"/>
              <w:ind w:right="7080"/>
              <w:jc w:val="right"/>
            </w:pPr>
            <w:r>
              <w:rPr>
                <w:rStyle w:val="Bodytext2Arial55ptBold"/>
              </w:rPr>
              <w:t>1 914 480 Kč</w:t>
            </w:r>
          </w:p>
        </w:tc>
      </w:tr>
    </w:tbl>
    <w:p w14:paraId="5AA17DE7" w14:textId="77777777" w:rsidR="00223DEB" w:rsidRDefault="00FD4080">
      <w:pPr>
        <w:pStyle w:val="Headerorfooter10"/>
        <w:framePr w:wrap="none" w:vAnchor="page" w:hAnchor="page" w:x="8297" w:y="11218"/>
        <w:shd w:val="clear" w:color="auto" w:fill="auto"/>
      </w:pPr>
      <w:r>
        <w:t>2 z 2</w:t>
      </w:r>
    </w:p>
    <w:p w14:paraId="5AA17DE8" w14:textId="77777777" w:rsidR="00223DEB" w:rsidRDefault="00223DEB">
      <w:pPr>
        <w:rPr>
          <w:sz w:val="2"/>
          <w:szCs w:val="2"/>
        </w:rPr>
      </w:pPr>
    </w:p>
    <w:sectPr w:rsidR="00223DEB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17DED" w14:textId="77777777" w:rsidR="00FD4080" w:rsidRDefault="00FD4080">
      <w:r>
        <w:separator/>
      </w:r>
    </w:p>
  </w:endnote>
  <w:endnote w:type="continuationSeparator" w:id="0">
    <w:p w14:paraId="5AA17DEF" w14:textId="77777777" w:rsidR="00FD4080" w:rsidRDefault="00FD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17DE9" w14:textId="77777777" w:rsidR="00FD4080" w:rsidRDefault="00FD4080"/>
  </w:footnote>
  <w:footnote w:type="continuationSeparator" w:id="0">
    <w:p w14:paraId="5AA17DEA" w14:textId="77777777" w:rsidR="00FD4080" w:rsidRDefault="00FD408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23DEB"/>
    <w:rsid w:val="00223DEB"/>
    <w:rsid w:val="00470B69"/>
    <w:rsid w:val="004D77C8"/>
    <w:rsid w:val="00A27549"/>
    <w:rsid w:val="00B4104F"/>
    <w:rsid w:val="00F7643E"/>
    <w:rsid w:val="00FD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7C16"/>
  <w15:docId w15:val="{5C8D9B75-EDF3-47CF-99A5-00B455BB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Arial8ptBold">
    <w:name w:val="Body text|2 + Arial;8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Arial55ptBold">
    <w:name w:val="Body text|2 + Arial;5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Arial55pt">
    <w:name w:val="Body text|2 + Arial;5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Arial4ptScaling150">
    <w:name w:val="Body text|2 + Arial;4 pt;Scaling 150%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</w:pPr>
    <w:rPr>
      <w:sz w:val="20"/>
      <w:szCs w:val="20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1295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6</cp:revision>
  <dcterms:created xsi:type="dcterms:W3CDTF">2024-06-21T10:27:00Z</dcterms:created>
  <dcterms:modified xsi:type="dcterms:W3CDTF">2024-06-27T11:41:00Z</dcterms:modified>
</cp:coreProperties>
</file>