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4C2DF" w14:textId="77777777" w:rsidR="000113B7" w:rsidRDefault="00C90D9C">
      <w:pPr>
        <w:pStyle w:val="Nadpis1"/>
        <w:spacing w:after="419"/>
        <w:ind w:left="-8798" w:right="-12"/>
      </w:pPr>
      <w:r>
        <w:t>Objednávka 0284/2024</w:t>
      </w:r>
    </w:p>
    <w:p w14:paraId="7314D0D5" w14:textId="77777777" w:rsidR="000113B7" w:rsidRDefault="00C90D9C">
      <w:pPr>
        <w:tabs>
          <w:tab w:val="center" w:pos="5630"/>
        </w:tabs>
        <w:spacing w:after="53" w:line="259" w:lineRule="auto"/>
        <w:ind w:left="-15" w:firstLine="0"/>
      </w:pPr>
      <w:r>
        <w:rPr>
          <w:b/>
          <w:sz w:val="24"/>
        </w:rPr>
        <w:t>Domov U Biřičky</w:t>
      </w:r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009C63D5" w14:textId="77777777" w:rsidR="000113B7" w:rsidRDefault="00C90D9C">
      <w:pPr>
        <w:tabs>
          <w:tab w:val="center" w:pos="6555"/>
        </w:tabs>
        <w:spacing w:after="0" w:line="259" w:lineRule="auto"/>
        <w:ind w:left="-15" w:firstLine="0"/>
      </w:pPr>
      <w:r>
        <w:t>K Biřičce 1240</w:t>
      </w:r>
      <w:r>
        <w:tab/>
      </w:r>
      <w:r>
        <w:rPr>
          <w:b/>
          <w:sz w:val="24"/>
        </w:rPr>
        <w:t>DEHAU TRÁVNÍK s.r.o.</w:t>
      </w:r>
    </w:p>
    <w:p w14:paraId="0AAE9DF3" w14:textId="77777777" w:rsidR="000113B7" w:rsidRDefault="00C90D9C">
      <w:pPr>
        <w:tabs>
          <w:tab w:val="center" w:pos="5350"/>
        </w:tabs>
        <w:spacing w:after="71"/>
        <w:ind w:left="-2" w:firstLine="0"/>
      </w:pPr>
      <w:r>
        <w:t>50008, Hradec Králové</w:t>
      </w:r>
      <w:r>
        <w:tab/>
      </w:r>
      <w:r>
        <w:rPr>
          <w:sz w:val="20"/>
        </w:rPr>
        <w:t>17</w:t>
      </w:r>
    </w:p>
    <w:p w14:paraId="67EE3643" w14:textId="77777777" w:rsidR="000113B7" w:rsidRDefault="00C90D9C">
      <w:pPr>
        <w:tabs>
          <w:tab w:val="center" w:pos="2268"/>
          <w:tab w:val="center" w:pos="6250"/>
        </w:tabs>
        <w:spacing w:after="80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50781, Lázně Bělohrad</w:t>
      </w:r>
    </w:p>
    <w:p w14:paraId="38A49C84" w14:textId="77777777" w:rsidR="000113B7" w:rsidRDefault="00C90D9C">
      <w:pPr>
        <w:tabs>
          <w:tab w:val="center" w:pos="2288"/>
          <w:tab w:val="center" w:pos="6573"/>
        </w:tabs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09749110, DIČ: CZ09749110</w:t>
      </w:r>
    </w:p>
    <w:p w14:paraId="1E1552F7" w14:textId="77777777" w:rsidR="000113B7" w:rsidRDefault="00C90D9C">
      <w:pPr>
        <w:tabs>
          <w:tab w:val="center" w:pos="2623"/>
          <w:tab w:val="center" w:pos="6306"/>
        </w:tabs>
        <w:spacing w:after="0" w:line="259" w:lineRule="auto"/>
        <w:ind w:left="0" w:firstLine="0"/>
      </w:pPr>
      <w:r>
        <w:t>Vystavil:</w:t>
      </w:r>
      <w:r>
        <w:tab/>
      </w:r>
      <w:r w:rsidRPr="00C90D9C">
        <w:rPr>
          <w:b/>
          <w:highlight w:val="black"/>
        </w:rPr>
        <w:t>Jiráčková Pavlína</w:t>
      </w:r>
      <w:r>
        <w:rPr>
          <w:b/>
        </w:rPr>
        <w:tab/>
      </w:r>
      <w:r>
        <w:rPr>
          <w:sz w:val="28"/>
          <w:vertAlign w:val="superscript"/>
        </w:rPr>
        <w:t>Číslo dodavatele: DEHAU</w:t>
      </w:r>
    </w:p>
    <w:p w14:paraId="331C8D7F" w14:textId="77777777" w:rsidR="000113B7" w:rsidRDefault="00C90D9C">
      <w:pPr>
        <w:tabs>
          <w:tab w:val="center" w:pos="270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27.06.2024 12:52:47</w:t>
      </w:r>
    </w:p>
    <w:p w14:paraId="696D0AB7" w14:textId="77777777" w:rsidR="000113B7" w:rsidRDefault="00C90D9C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1740F68F" w14:textId="77777777" w:rsidR="000113B7" w:rsidRDefault="00C90D9C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323F8AE4" w14:textId="77777777" w:rsidR="000113B7" w:rsidRDefault="00C90D9C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4AC0167B" w14:textId="77777777" w:rsidR="000113B7" w:rsidRDefault="00C90D9C">
      <w:pPr>
        <w:spacing w:after="278"/>
        <w:ind w:left="8"/>
      </w:pPr>
      <w:r>
        <w:t>Všeobecný materiál - úklid, kuchyň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00"/>
        <w:gridCol w:w="2399"/>
      </w:tblGrid>
      <w:tr w:rsidR="000113B7" w14:paraId="11ECF59A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62B5BBA" w14:textId="77777777" w:rsidR="000113B7" w:rsidRDefault="00C90D9C">
            <w:pPr>
              <w:spacing w:after="0" w:line="259" w:lineRule="auto"/>
              <w:ind w:left="0" w:firstLine="0"/>
            </w:pPr>
            <w:r>
              <w:t>NEXA FOAM 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86ACFC2" w14:textId="77777777" w:rsidR="000113B7" w:rsidRDefault="00C90D9C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60,00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04B0E925" w14:textId="77777777" w:rsidR="000113B7" w:rsidRDefault="00C90D9C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214,3500</w:t>
            </w:r>
            <w:r>
              <w:tab/>
              <w:t>12 861,00</w:t>
            </w:r>
          </w:p>
        </w:tc>
      </w:tr>
      <w:tr w:rsidR="000113B7" w14:paraId="299479A3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A96E186" w14:textId="77777777" w:rsidR="000113B7" w:rsidRDefault="00C90D9C">
            <w:pPr>
              <w:spacing w:after="0" w:line="259" w:lineRule="auto"/>
              <w:ind w:left="0" w:firstLine="0"/>
            </w:pPr>
            <w:r>
              <w:t>INTO FORTE 1 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19569D96" w14:textId="77777777" w:rsidR="000113B7" w:rsidRDefault="00C90D9C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10,00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2AE8370B" w14:textId="77777777" w:rsidR="000113B7" w:rsidRDefault="00C90D9C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232,2000</w:t>
            </w:r>
            <w:r>
              <w:tab/>
              <w:t>2 322,00</w:t>
            </w:r>
          </w:p>
        </w:tc>
      </w:tr>
      <w:tr w:rsidR="000113B7" w14:paraId="3BAB3B81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00B377C" w14:textId="77777777" w:rsidR="000113B7" w:rsidRDefault="00C90D9C">
            <w:pPr>
              <w:spacing w:after="0" w:line="259" w:lineRule="auto"/>
              <w:ind w:left="0" w:firstLine="0"/>
            </w:pPr>
            <w:r>
              <w:t>NOVOSAN UNI 1 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95C5EA6" w14:textId="77777777" w:rsidR="000113B7" w:rsidRDefault="00C90D9C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12,00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7A7CE89" w14:textId="77777777" w:rsidR="000113B7" w:rsidRDefault="00C90D9C">
            <w:pPr>
              <w:tabs>
                <w:tab w:val="center" w:pos="576"/>
                <w:tab w:val="right" w:pos="23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37,0000</w:t>
            </w:r>
            <w:r>
              <w:tab/>
              <w:t>444,00</w:t>
            </w:r>
          </w:p>
        </w:tc>
      </w:tr>
      <w:tr w:rsidR="000113B7" w14:paraId="74A8383E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316A69F" w14:textId="77777777" w:rsidR="000113B7" w:rsidRDefault="00C90D9C">
            <w:pPr>
              <w:spacing w:after="0" w:line="259" w:lineRule="auto"/>
              <w:ind w:left="0" w:firstLine="0"/>
            </w:pPr>
            <w:r>
              <w:t>JEL 40kg na mytí nádobí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702E4AD" w14:textId="77777777" w:rsidR="000113B7" w:rsidRDefault="00C90D9C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150B7C32" w14:textId="77777777" w:rsidR="000113B7" w:rsidRDefault="00C90D9C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1 026,0000</w:t>
            </w:r>
            <w:r>
              <w:tab/>
              <w:t>2 052,00</w:t>
            </w:r>
          </w:p>
        </w:tc>
      </w:tr>
      <w:tr w:rsidR="000113B7" w14:paraId="744EBEAB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482978F" w14:textId="77777777" w:rsidR="000113B7" w:rsidRDefault="00C90D9C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50FD3EA9" w14:textId="77777777" w:rsidR="000113B7" w:rsidRDefault="00C90D9C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1E59C106" w14:textId="77777777" w:rsidR="000113B7" w:rsidRDefault="00C90D9C">
            <w:pPr>
              <w:tabs>
                <w:tab w:val="center" w:pos="626"/>
                <w:tab w:val="right" w:pos="23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0,4100</w:t>
            </w:r>
            <w:r>
              <w:tab/>
              <w:t>0,41</w:t>
            </w:r>
          </w:p>
        </w:tc>
      </w:tr>
      <w:tr w:rsidR="000113B7" w14:paraId="7FFD1078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BF5AEDE" w14:textId="77777777" w:rsidR="000113B7" w:rsidRDefault="000113B7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24127" w14:textId="77777777" w:rsidR="000113B7" w:rsidRDefault="00C90D9C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67CA7272" w14:textId="77777777" w:rsidR="000113B7" w:rsidRDefault="00C90D9C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5C95743A" w14:textId="77777777" w:rsidR="000113B7" w:rsidRDefault="00C90D9C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8B5BA" w14:textId="77777777" w:rsidR="000113B7" w:rsidRDefault="00C90D9C">
            <w:pPr>
              <w:spacing w:after="113" w:line="259" w:lineRule="auto"/>
              <w:ind w:left="905" w:firstLine="0"/>
            </w:pPr>
            <w:r>
              <w:rPr>
                <w:b/>
              </w:rPr>
              <w:t>17 679,41 CZK</w:t>
            </w:r>
          </w:p>
          <w:p w14:paraId="3980868C" w14:textId="77777777" w:rsidR="000113B7" w:rsidRDefault="00C90D9C">
            <w:pPr>
              <w:spacing w:after="113" w:line="259" w:lineRule="auto"/>
              <w:ind w:left="1005" w:firstLine="0"/>
            </w:pPr>
            <w:r>
              <w:t>3 712,59 CZK</w:t>
            </w:r>
          </w:p>
          <w:p w14:paraId="12B68AF2" w14:textId="77777777" w:rsidR="000113B7" w:rsidRDefault="00C90D9C">
            <w:pPr>
              <w:spacing w:after="0" w:line="259" w:lineRule="auto"/>
              <w:ind w:left="905" w:firstLine="0"/>
            </w:pPr>
            <w:r>
              <w:rPr>
                <w:b/>
              </w:rPr>
              <w:t>21 392,00 CZK</w:t>
            </w:r>
          </w:p>
        </w:tc>
      </w:tr>
    </w:tbl>
    <w:p w14:paraId="2A6DD264" w14:textId="77777777" w:rsidR="000113B7" w:rsidRDefault="00C90D9C">
      <w:pPr>
        <w:tabs>
          <w:tab w:val="center" w:pos="1496"/>
          <w:tab w:val="center" w:pos="7082"/>
          <w:tab w:val="center" w:pos="8504"/>
          <w:tab w:val="right" w:pos="10412"/>
        </w:tabs>
        <w:spacing w:after="7"/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11B4801" wp14:editId="0EA5FFAB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4E0A88" wp14:editId="79F6C65A">
                <wp:simplePos x="0" y="0"/>
                <wp:positionH relativeFrom="column">
                  <wp:posOffset>8026</wp:posOffset>
                </wp:positionH>
                <wp:positionV relativeFrom="paragraph">
                  <wp:posOffset>1379564</wp:posOffset>
                </wp:positionV>
                <wp:extent cx="6619575" cy="9525"/>
                <wp:effectExtent l="0" t="0" r="0" b="0"/>
                <wp:wrapSquare wrapText="bothSides"/>
                <wp:docPr id="1047" name="Group 1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47" style="width:521.226pt;height:0.75pt;position:absolute;mso-position-horizontal-relative:text;mso-position-horizontal:absolute;margin-left:0.632pt;mso-position-vertical-relative:text;margin-top:108.627pt;" coordsize="66195,95">
                <v:shape id="Shape 76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26EA724C" w14:textId="736424BA" w:rsidR="000113B7" w:rsidRDefault="00C90D9C" w:rsidP="00C90D9C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B246312" wp14:editId="0DF968DB">
                <wp:extent cx="6603528" cy="9525"/>
                <wp:effectExtent l="0" t="0" r="0" b="0"/>
                <wp:docPr id="1046" name="Group 1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733" name="Shape 1733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6" style="width:519.963pt;height:0.75pt;mso-position-horizontal-relative:char;mso-position-vertical-relative:line" coordsize="66035,95">
                <v:shape id="Shape 1738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739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740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741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742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0B2F9252" w14:textId="77777777" w:rsidR="000113B7" w:rsidRDefault="00C90D9C">
      <w:pPr>
        <w:ind w:left="8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3B0D1CEB" w14:textId="77777777" w:rsidR="000113B7" w:rsidRDefault="00C90D9C">
      <w:pPr>
        <w:spacing w:after="0" w:line="259" w:lineRule="auto"/>
        <w:ind w:left="0" w:right="3" w:firstLine="0"/>
        <w:jc w:val="right"/>
      </w:pPr>
      <w:r>
        <w:t>Strana 1/1</w:t>
      </w:r>
    </w:p>
    <w:sectPr w:rsidR="000113B7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3B7"/>
    <w:rsid w:val="000113B7"/>
    <w:rsid w:val="006B5081"/>
    <w:rsid w:val="00C9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CACB7"/>
  <w15:docId w15:val="{026677A4-AA2E-4797-B967-21808EA5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6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904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2024-06-28T11:06:00Z</dcterms:created>
  <dcterms:modified xsi:type="dcterms:W3CDTF">2024-06-28T11:06:00Z</dcterms:modified>
</cp:coreProperties>
</file>