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F2832" w14:textId="77777777" w:rsidR="004D16AF" w:rsidRDefault="00831345">
      <w:pPr>
        <w:pStyle w:val="Nadpis1"/>
        <w:spacing w:after="421"/>
        <w:ind w:left="-8798" w:right="-12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B9B0880" wp14:editId="75A1DBC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Objednávka 0282/2024</w:t>
      </w:r>
    </w:p>
    <w:p w14:paraId="3F15DA62" w14:textId="77777777" w:rsidR="004D16AF" w:rsidRDefault="00831345">
      <w:pPr>
        <w:spacing w:after="0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D7A6EB6" wp14:editId="3CF62624">
                <wp:simplePos x="0" y="0"/>
                <wp:positionH relativeFrom="column">
                  <wp:posOffset>3238500</wp:posOffset>
                </wp:positionH>
                <wp:positionV relativeFrom="paragraph">
                  <wp:posOffset>-54603</wp:posOffset>
                </wp:positionV>
                <wp:extent cx="3389102" cy="1065451"/>
                <wp:effectExtent l="0" t="0" r="0" b="0"/>
                <wp:wrapSquare wrapText="bothSides"/>
                <wp:docPr id="3718" name="Group 37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9102" cy="1065451"/>
                          <a:chOff x="0" y="0"/>
                          <a:chExt cx="3389102" cy="1065451"/>
                        </a:xfrm>
                      </wpg:grpSpPr>
                      <wps:wsp>
                        <wps:cNvPr id="7270" name="Shape 7270"/>
                        <wps:cNvSpPr/>
                        <wps:spPr>
                          <a:xfrm>
                            <a:off x="0" y="54604"/>
                            <a:ext cx="9525" cy="1010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010846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010846"/>
                                </a:lnTo>
                                <a:lnTo>
                                  <a:pt x="0" y="10108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71" name="Shape 7271"/>
                        <wps:cNvSpPr/>
                        <wps:spPr>
                          <a:xfrm>
                            <a:off x="3379577" y="54604"/>
                            <a:ext cx="9525" cy="1010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010846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010846"/>
                                </a:lnTo>
                                <a:lnTo>
                                  <a:pt x="0" y="10108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72" name="Shape 7272"/>
                        <wps:cNvSpPr/>
                        <wps:spPr>
                          <a:xfrm>
                            <a:off x="0" y="54604"/>
                            <a:ext cx="338910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9102" h="9525">
                                <a:moveTo>
                                  <a:pt x="0" y="0"/>
                                </a:moveTo>
                                <a:lnTo>
                                  <a:pt x="3389102" y="0"/>
                                </a:lnTo>
                                <a:lnTo>
                                  <a:pt x="338910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73" name="Shape 7273"/>
                        <wps:cNvSpPr/>
                        <wps:spPr>
                          <a:xfrm>
                            <a:off x="0" y="1055926"/>
                            <a:ext cx="338910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9102" h="9525">
                                <a:moveTo>
                                  <a:pt x="0" y="0"/>
                                </a:moveTo>
                                <a:lnTo>
                                  <a:pt x="3389102" y="0"/>
                                </a:lnTo>
                                <a:lnTo>
                                  <a:pt x="338910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Rectangle 24"/>
                        <wps:cNvSpPr/>
                        <wps:spPr>
                          <a:xfrm>
                            <a:off x="90000" y="193312"/>
                            <a:ext cx="3198634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E42FD6" w14:textId="77777777" w:rsidR="004D16AF" w:rsidRDefault="00831345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PRIMASTYL chráněná dílna s.r.o.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90000" y="384111"/>
                            <a:ext cx="897095" cy="183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34F4A7" w14:textId="77777777" w:rsidR="004D16AF" w:rsidRDefault="00831345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Tyršova 997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77" name="Rectangle 3277"/>
                        <wps:cNvSpPr/>
                        <wps:spPr>
                          <a:xfrm>
                            <a:off x="90000" y="526497"/>
                            <a:ext cx="457956" cy="183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78B0CE" w14:textId="77777777" w:rsidR="004D16AF" w:rsidRDefault="00831345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68603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78" name="Rectangle 3278"/>
                        <wps:cNvSpPr/>
                        <wps:spPr>
                          <a:xfrm>
                            <a:off x="434328" y="526497"/>
                            <a:ext cx="979358" cy="183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35B911" w14:textId="77777777" w:rsidR="004D16AF" w:rsidRDefault="00831345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, Staré Město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07995" y="737812"/>
                            <a:ext cx="2222609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3E4425" w14:textId="77777777" w:rsidR="004D16AF" w:rsidRDefault="00831345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IČ: 26927543, DIČ: CZ26927543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107995" y="869245"/>
                            <a:ext cx="1470309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A5C153" w14:textId="77777777" w:rsidR="004D16AF" w:rsidRDefault="00831345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Číslo dodavatele: PRI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74" name="Shape 7274"/>
                        <wps:cNvSpPr/>
                        <wps:spPr>
                          <a:xfrm>
                            <a:off x="90000" y="0"/>
                            <a:ext cx="506942" cy="13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942" h="133200">
                                <a:moveTo>
                                  <a:pt x="0" y="0"/>
                                </a:moveTo>
                                <a:lnTo>
                                  <a:pt x="506942" y="0"/>
                                </a:lnTo>
                                <a:lnTo>
                                  <a:pt x="506942" y="133200"/>
                                </a:lnTo>
                                <a:lnTo>
                                  <a:pt x="0" y="133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Rectangle 34"/>
                        <wps:cNvSpPr/>
                        <wps:spPr>
                          <a:xfrm>
                            <a:off x="108000" y="19694"/>
                            <a:ext cx="608472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697DF9" w14:textId="77777777" w:rsidR="004D16AF" w:rsidRDefault="00831345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Dodavatel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7A6EB6" id="Group 3718" o:spid="_x0000_s1026" style="position:absolute;left:0;text-align:left;margin-left:255pt;margin-top:-4.3pt;width:266.85pt;height:83.9pt;z-index:251659264" coordsize="33891,10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">
                <v:shape id="Shape 7270" o:spid="_x0000_s1027" style="position:absolute;top:546;width:95;height:10108;visibility:visible;mso-wrap-style:square;v-text-anchor:top" coordsize="9525,1010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" path="m,l9525,r,1010846l,1010846,,e" fillcolor="black" stroked="f" strokeweight="0">
                  <v:stroke miterlimit="83231f" joinstyle="miter"/>
                  <v:path arrowok="t" textboxrect="0,0,9525,1010846"/>
                </v:shape>
                <v:shape id="Shape 7271" o:spid="_x0000_s1028" style="position:absolute;left:33795;top:546;width:96;height:10108;visibility:visible;mso-wrap-style:square;v-text-anchor:top" coordsize="9525,1010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" path="m,l9525,r,1010846l,1010846,,e" fillcolor="black" stroked="f" strokeweight="0">
                  <v:stroke miterlimit="83231f" joinstyle="miter"/>
                  <v:path arrowok="t" textboxrect="0,0,9525,1010846"/>
                </v:shape>
                <v:shape id="Shape 7272" o:spid="_x0000_s1029" style="position:absolute;top:546;width:33891;height:95;visibility:visible;mso-wrap-style:square;v-text-anchor:top" coordsize="33891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" path="m,l3389102,r,9525l,9525,,e" fillcolor="black" stroked="f" strokeweight="0">
                  <v:stroke miterlimit="83231f" joinstyle="miter"/>
                  <v:path arrowok="t" textboxrect="0,0,3389102,9525"/>
                </v:shape>
                <v:shape id="Shape 7273" o:spid="_x0000_s1030" style="position:absolute;top:10559;width:33891;height:95;visibility:visible;mso-wrap-style:square;v-text-anchor:top" coordsize="33891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" path="m,l3389102,r,9525l,9525,,e" fillcolor="black" stroked="f" strokeweight="0">
                  <v:stroke miterlimit="83231f" joinstyle="miter"/>
                  <v:path arrowok="t" textboxrect="0,0,3389102,9525"/>
                </v:shape>
                <v:rect id="Rectangle 24" o:spid="_x0000_s1031" style="position:absolute;left:900;top:1933;width:31986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42E42FD6" w14:textId="77777777" w:rsidR="004D16AF" w:rsidRDefault="00831345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PRIMASTYL chráněná dílna s.r.o.</w:t>
                        </w:r>
                      </w:p>
                    </w:txbxContent>
                  </v:textbox>
                </v:rect>
                <v:rect id="Rectangle 25" o:spid="_x0000_s1032" style="position:absolute;left:900;top:3841;width:8970;height:1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3434F4A7" w14:textId="77777777" w:rsidR="004D16AF" w:rsidRDefault="00831345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Tyršova 997</w:t>
                        </w:r>
                      </w:p>
                    </w:txbxContent>
                  </v:textbox>
                </v:rect>
                <v:rect id="Rectangle 3277" o:spid="_x0000_s1033" style="position:absolute;left:900;top:5264;width:4579;height:1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" filled="f" stroked="f">
                  <v:textbox inset="0,0,0,0">
                    <w:txbxContent>
                      <w:p w14:paraId="3778B0CE" w14:textId="77777777" w:rsidR="004D16AF" w:rsidRDefault="00831345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68603</w:t>
                        </w:r>
                      </w:p>
                    </w:txbxContent>
                  </v:textbox>
                </v:rect>
                <v:rect id="Rectangle 3278" o:spid="_x0000_s1034" style="position:absolute;left:4343;top:5264;width:9793;height:1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" filled="f" stroked="f">
                  <v:textbox inset="0,0,0,0">
                    <w:txbxContent>
                      <w:p w14:paraId="7035B911" w14:textId="77777777" w:rsidR="004D16AF" w:rsidRDefault="00831345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, Staré Město</w:t>
                        </w:r>
                      </w:p>
                    </w:txbxContent>
                  </v:textbox>
                </v:rect>
                <v:rect id="Rectangle 27" o:spid="_x0000_s1035" style="position:absolute;left:1079;top:7378;width:22227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083E4425" w14:textId="77777777" w:rsidR="004D16AF" w:rsidRDefault="00831345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IČ: 26927543, DIČ: CZ26927543</w:t>
                        </w:r>
                      </w:p>
                    </w:txbxContent>
                  </v:textbox>
                </v:rect>
                <v:rect id="Rectangle 28" o:spid="_x0000_s1036" style="position:absolute;left:1079;top:8692;width:14704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54A5C153" w14:textId="77777777" w:rsidR="004D16AF" w:rsidRDefault="00831345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Číslo dodavatele: PRI</w:t>
                        </w:r>
                      </w:p>
                    </w:txbxContent>
                  </v:textbox>
                </v:rect>
                <v:shape id="Shape 7274" o:spid="_x0000_s1037" style="position:absolute;left:900;width:5069;height:1332;visibility:visible;mso-wrap-style:square;v-text-anchor:top" coordsize="506942,13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" path="m,l506942,r,133200l,133200,,e" stroked="f" strokeweight="0">
                  <v:stroke miterlimit="83231f" joinstyle="miter"/>
                  <v:path arrowok="t" textboxrect="0,0,506942,133200"/>
                </v:shape>
                <v:rect id="Rectangle 34" o:spid="_x0000_s1038" style="position:absolute;left:1080;top:196;width:6084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0A697DF9" w14:textId="77777777" w:rsidR="004D16AF" w:rsidRDefault="00831345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Dodavatel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b/>
          <w:sz w:val="24"/>
        </w:rPr>
        <w:t>Domov U Biřičky</w:t>
      </w:r>
    </w:p>
    <w:p w14:paraId="4467C1BC" w14:textId="77777777" w:rsidR="004D16AF" w:rsidRDefault="00831345">
      <w:pPr>
        <w:spacing w:after="7" w:line="250" w:lineRule="auto"/>
        <w:ind w:left="8" w:hanging="10"/>
      </w:pPr>
      <w:r>
        <w:rPr>
          <w:rFonts w:ascii="Arial" w:eastAsia="Arial" w:hAnsi="Arial" w:cs="Arial"/>
          <w:sz w:val="18"/>
        </w:rPr>
        <w:t>K Biřičce 1240</w:t>
      </w:r>
    </w:p>
    <w:p w14:paraId="5B8024DC" w14:textId="77777777" w:rsidR="004D16AF" w:rsidRDefault="00831345">
      <w:pPr>
        <w:spacing w:after="66" w:line="250" w:lineRule="auto"/>
        <w:ind w:left="8" w:hanging="10"/>
      </w:pPr>
      <w:r>
        <w:rPr>
          <w:rFonts w:ascii="Arial" w:eastAsia="Arial" w:hAnsi="Arial" w:cs="Arial"/>
          <w:sz w:val="18"/>
        </w:rPr>
        <w:t>50008, Hradec Králové</w:t>
      </w:r>
    </w:p>
    <w:p w14:paraId="5E12E469" w14:textId="77777777" w:rsidR="004D16AF" w:rsidRDefault="00831345">
      <w:pPr>
        <w:tabs>
          <w:tab w:val="center" w:pos="2268"/>
        </w:tabs>
        <w:spacing w:after="61" w:line="265" w:lineRule="auto"/>
        <w:ind w:left="-2"/>
      </w:pPr>
      <w:r>
        <w:rPr>
          <w:rFonts w:ascii="Arial" w:eastAsia="Arial" w:hAnsi="Arial" w:cs="Arial"/>
          <w:sz w:val="18"/>
        </w:rPr>
        <w:t>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00579033</w:t>
      </w:r>
    </w:p>
    <w:p w14:paraId="15D17DD8" w14:textId="77777777" w:rsidR="004D16AF" w:rsidRDefault="00831345">
      <w:pPr>
        <w:tabs>
          <w:tab w:val="center" w:pos="2288"/>
        </w:tabs>
        <w:spacing w:after="61" w:line="265" w:lineRule="auto"/>
        <w:ind w:left="-2"/>
      </w:pPr>
      <w:r>
        <w:rPr>
          <w:rFonts w:ascii="Arial" w:eastAsia="Arial" w:hAnsi="Arial" w:cs="Arial"/>
          <w:sz w:val="18"/>
        </w:rPr>
        <w:t>DIČ: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CZ579033</w:t>
      </w:r>
    </w:p>
    <w:p w14:paraId="20D577F3" w14:textId="77777777" w:rsidR="004D16AF" w:rsidRDefault="00831345">
      <w:pPr>
        <w:tabs>
          <w:tab w:val="center" w:pos="2623"/>
        </w:tabs>
        <w:spacing w:after="61" w:line="265" w:lineRule="auto"/>
        <w:ind w:left="-2"/>
      </w:pPr>
      <w:r>
        <w:rPr>
          <w:rFonts w:ascii="Arial" w:eastAsia="Arial" w:hAnsi="Arial" w:cs="Arial"/>
          <w:sz w:val="18"/>
        </w:rPr>
        <w:t>Vystavil:</w:t>
      </w:r>
      <w:r>
        <w:rPr>
          <w:rFonts w:ascii="Arial" w:eastAsia="Arial" w:hAnsi="Arial" w:cs="Arial"/>
          <w:sz w:val="18"/>
        </w:rPr>
        <w:tab/>
      </w:r>
      <w:r w:rsidRPr="00831345">
        <w:rPr>
          <w:rFonts w:ascii="Arial" w:eastAsia="Arial" w:hAnsi="Arial" w:cs="Arial"/>
          <w:b/>
          <w:sz w:val="18"/>
          <w:highlight w:val="black"/>
        </w:rPr>
        <w:t>Jiráčková Pavlína</w:t>
      </w:r>
    </w:p>
    <w:p w14:paraId="38676CC2" w14:textId="77777777" w:rsidR="004D16AF" w:rsidRDefault="00831345">
      <w:pPr>
        <w:tabs>
          <w:tab w:val="center" w:pos="2703"/>
        </w:tabs>
        <w:spacing w:after="61" w:line="265" w:lineRule="auto"/>
        <w:ind w:left="-2"/>
      </w:pPr>
      <w:r>
        <w:rPr>
          <w:rFonts w:ascii="Arial" w:eastAsia="Arial" w:hAnsi="Arial" w:cs="Arial"/>
          <w:sz w:val="18"/>
        </w:rPr>
        <w:t>Dne: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26.06.2024 19:30:13</w:t>
      </w:r>
    </w:p>
    <w:p w14:paraId="72C43341" w14:textId="77777777" w:rsidR="004D16AF" w:rsidRDefault="00831345">
      <w:pPr>
        <w:tabs>
          <w:tab w:val="center" w:pos="2368"/>
        </w:tabs>
        <w:spacing w:after="61" w:line="265" w:lineRule="auto"/>
        <w:ind w:left="-2"/>
      </w:pPr>
      <w:r>
        <w:rPr>
          <w:rFonts w:ascii="Arial" w:eastAsia="Arial" w:hAnsi="Arial" w:cs="Arial"/>
          <w:sz w:val="18"/>
        </w:rPr>
        <w:t>Telefon: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495 405 311</w:t>
      </w:r>
    </w:p>
    <w:p w14:paraId="6BEF2A37" w14:textId="77777777" w:rsidR="004D16AF" w:rsidRDefault="00831345">
      <w:pPr>
        <w:spacing w:after="38" w:line="335" w:lineRule="auto"/>
        <w:ind w:left="8" w:right="5994" w:hanging="10"/>
      </w:pPr>
      <w:r>
        <w:rPr>
          <w:rFonts w:ascii="Arial" w:eastAsia="Arial" w:hAnsi="Arial" w:cs="Arial"/>
          <w:sz w:val="18"/>
        </w:rPr>
        <w:t>Platební podmínky: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 xml:space="preserve">14 dní od přijetí faktury </w:t>
      </w:r>
      <w:r>
        <w:rPr>
          <w:rFonts w:ascii="Arial" w:eastAsia="Arial" w:hAnsi="Arial" w:cs="Arial"/>
          <w:sz w:val="18"/>
        </w:rPr>
        <w:t>Termín dodání:</w:t>
      </w:r>
    </w:p>
    <w:p w14:paraId="51336582" w14:textId="77777777" w:rsidR="004D16AF" w:rsidRDefault="00831345">
      <w:pPr>
        <w:spacing w:after="691" w:line="265" w:lineRule="auto"/>
        <w:ind w:left="8" w:hanging="10"/>
      </w:pPr>
      <w:r>
        <w:rPr>
          <w:rFonts w:ascii="Arial" w:eastAsia="Arial" w:hAnsi="Arial" w:cs="Arial"/>
          <w:b/>
          <w:sz w:val="18"/>
        </w:rPr>
        <w:t>Objednávka je v souladu se zákonem č.320/2001 Sb.  (číslo objednávky uveďte ve faktuře)</w:t>
      </w:r>
    </w:p>
    <w:p w14:paraId="3BCA0ADD" w14:textId="77777777" w:rsidR="004D16AF" w:rsidRDefault="00831345">
      <w:pPr>
        <w:tabs>
          <w:tab w:val="center" w:pos="1496"/>
          <w:tab w:val="center" w:pos="7082"/>
          <w:tab w:val="center" w:pos="8504"/>
          <w:tab w:val="right" w:pos="10412"/>
        </w:tabs>
        <w:spacing w:after="7" w:line="250" w:lineRule="auto"/>
        <w:ind w:left="-2"/>
      </w:pPr>
      <w:r>
        <w:rPr>
          <w:rFonts w:ascii="Arial" w:eastAsia="Arial" w:hAnsi="Arial" w:cs="Arial"/>
          <w:sz w:val="18"/>
        </w:rPr>
        <w:t>Kód</w:t>
      </w:r>
      <w:r>
        <w:rPr>
          <w:rFonts w:ascii="Arial" w:eastAsia="Arial" w:hAnsi="Arial" w:cs="Arial"/>
          <w:sz w:val="18"/>
        </w:rPr>
        <w:tab/>
        <w:t>Popis</w:t>
      </w:r>
      <w:r>
        <w:rPr>
          <w:rFonts w:ascii="Arial" w:eastAsia="Arial" w:hAnsi="Arial" w:cs="Arial"/>
          <w:sz w:val="18"/>
        </w:rPr>
        <w:tab/>
        <w:t>Množství</w:t>
      </w:r>
      <w:r>
        <w:rPr>
          <w:rFonts w:ascii="Arial" w:eastAsia="Arial" w:hAnsi="Arial" w:cs="Arial"/>
          <w:sz w:val="18"/>
        </w:rPr>
        <w:tab/>
        <w:t>Cena / MJ</w:t>
      </w:r>
      <w:r>
        <w:rPr>
          <w:rFonts w:ascii="Arial" w:eastAsia="Arial" w:hAnsi="Arial" w:cs="Arial"/>
          <w:sz w:val="18"/>
        </w:rPr>
        <w:tab/>
        <w:t>Částka bez DPH</w:t>
      </w:r>
    </w:p>
    <w:p w14:paraId="510F8392" w14:textId="77777777" w:rsidR="004D16AF" w:rsidRDefault="00831345">
      <w:pPr>
        <w:spacing w:after="77"/>
        <w:ind w:left="13"/>
      </w:pPr>
      <w:r>
        <w:rPr>
          <w:noProof/>
        </w:rPr>
        <mc:AlternateContent>
          <mc:Choice Requires="wpg">
            <w:drawing>
              <wp:inline distT="0" distB="0" distL="0" distR="0" wp14:anchorId="4A220DBE" wp14:editId="177603A0">
                <wp:extent cx="6603528" cy="9525"/>
                <wp:effectExtent l="0" t="0" r="0" b="0"/>
                <wp:docPr id="3720" name="Group 3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528" cy="9525"/>
                          <a:chOff x="0" y="0"/>
                          <a:chExt cx="6603528" cy="9525"/>
                        </a:xfrm>
                      </wpg:grpSpPr>
                      <wps:wsp>
                        <wps:cNvPr id="7280" name="Shape 7280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81" name="Shape 7281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82" name="Shape 7282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83" name="Shape 7283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84" name="Shape 7284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20" style="width:519.963pt;height:0.75pt;mso-position-horizontal-relative:char;mso-position-vertical-relative:line" coordsize="66035,95">
                <v:shape id="Shape 7285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7286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7287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7288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7289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B375639" w14:textId="77777777" w:rsidR="004D16AF" w:rsidRDefault="00831345">
      <w:pPr>
        <w:spacing w:after="7" w:line="250" w:lineRule="auto"/>
        <w:ind w:left="1281" w:hanging="10"/>
      </w:pPr>
      <w:r>
        <w:rPr>
          <w:rFonts w:ascii="Arial" w:eastAsia="Arial" w:hAnsi="Arial" w:cs="Arial"/>
          <w:sz w:val="18"/>
        </w:rPr>
        <w:t>Dámská halena s výstřihem do tvaru V s hlubšími</w:t>
      </w:r>
    </w:p>
    <w:tbl>
      <w:tblPr>
        <w:tblStyle w:val="TableGrid"/>
        <w:tblW w:w="9141" w:type="dxa"/>
        <w:tblInd w:w="1271" w:type="dxa"/>
        <w:tblLook w:val="04A0" w:firstRow="1" w:lastRow="0" w:firstColumn="1" w:lastColumn="0" w:noHBand="0" w:noVBand="1"/>
      </w:tblPr>
      <w:tblGrid>
        <w:gridCol w:w="5360"/>
        <w:gridCol w:w="632"/>
        <w:gridCol w:w="831"/>
        <w:gridCol w:w="988"/>
        <w:gridCol w:w="1330"/>
      </w:tblGrid>
      <w:tr w:rsidR="004D16AF" w14:paraId="42A5B061" w14:textId="77777777">
        <w:trPr>
          <w:trHeight w:val="322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14:paraId="74F3AEE8" w14:textId="77777777" w:rsidR="004D16AF" w:rsidRDefault="00831345">
            <w:r>
              <w:rPr>
                <w:rFonts w:ascii="Arial" w:eastAsia="Arial" w:hAnsi="Arial" w:cs="Arial"/>
                <w:sz w:val="18"/>
              </w:rPr>
              <w:t>kapsami na suchý zip, růžová, vel. S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14:paraId="4389F131" w14:textId="77777777" w:rsidR="004D16AF" w:rsidRDefault="00831345">
            <w:r>
              <w:rPr>
                <w:rFonts w:ascii="Arial" w:eastAsia="Arial" w:hAnsi="Arial" w:cs="Arial"/>
                <w:sz w:val="18"/>
              </w:rPr>
              <w:t>14,00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1DF6C8D5" w14:textId="77777777" w:rsidR="004D16AF" w:rsidRDefault="00831345">
            <w:r>
              <w:rPr>
                <w:rFonts w:ascii="Arial" w:eastAsia="Arial" w:hAnsi="Arial" w:cs="Arial"/>
                <w:sz w:val="18"/>
              </w:rP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1F8359AA" w14:textId="77777777" w:rsidR="004D16AF" w:rsidRDefault="00831345">
            <w:pPr>
              <w:ind w:left="70"/>
            </w:pPr>
            <w:r>
              <w:rPr>
                <w:rFonts w:ascii="Arial" w:eastAsia="Arial" w:hAnsi="Arial" w:cs="Arial"/>
                <w:sz w:val="18"/>
              </w:rPr>
              <w:t>321,0000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0D1390C6" w14:textId="77777777" w:rsidR="004D16AF" w:rsidRDefault="00831345">
            <w:pPr>
              <w:jc w:val="right"/>
            </w:pPr>
            <w:r>
              <w:rPr>
                <w:rFonts w:ascii="Arial" w:eastAsia="Arial" w:hAnsi="Arial" w:cs="Arial"/>
                <w:sz w:val="18"/>
              </w:rPr>
              <w:t>4 494,00</w:t>
            </w:r>
          </w:p>
        </w:tc>
      </w:tr>
      <w:tr w:rsidR="004D16AF" w14:paraId="7BE1D54C" w14:textId="77777777">
        <w:trPr>
          <w:trHeight w:val="448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14:paraId="696C58C5" w14:textId="77777777" w:rsidR="004D16AF" w:rsidRDefault="00831345">
            <w:pPr>
              <w:ind w:right="747"/>
            </w:pPr>
            <w:r>
              <w:rPr>
                <w:rFonts w:ascii="Arial" w:eastAsia="Arial" w:hAnsi="Arial" w:cs="Arial"/>
                <w:sz w:val="18"/>
              </w:rPr>
              <w:t>Dámská halena s výstřihem do tvaru V s hlubšími kapsami na suchý zip, růžová, vel. M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966E1B" w14:textId="77777777" w:rsidR="004D16AF" w:rsidRDefault="00831345">
            <w:r>
              <w:rPr>
                <w:rFonts w:ascii="Arial" w:eastAsia="Arial" w:hAnsi="Arial" w:cs="Arial"/>
                <w:sz w:val="18"/>
              </w:rPr>
              <w:t>56,00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0AFB45" w14:textId="77777777" w:rsidR="004D16AF" w:rsidRDefault="00831345">
            <w:r>
              <w:rPr>
                <w:rFonts w:ascii="Arial" w:eastAsia="Arial" w:hAnsi="Arial" w:cs="Arial"/>
                <w:sz w:val="18"/>
              </w:rP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564A79" w14:textId="77777777" w:rsidR="004D16AF" w:rsidRDefault="00831345">
            <w:pPr>
              <w:ind w:left="70"/>
            </w:pPr>
            <w:r>
              <w:rPr>
                <w:rFonts w:ascii="Arial" w:eastAsia="Arial" w:hAnsi="Arial" w:cs="Arial"/>
                <w:sz w:val="18"/>
              </w:rPr>
              <w:t>321,0000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73FDF2" w14:textId="77777777" w:rsidR="004D16AF" w:rsidRDefault="00831345">
            <w:pPr>
              <w:jc w:val="right"/>
            </w:pPr>
            <w:r>
              <w:rPr>
                <w:rFonts w:ascii="Arial" w:eastAsia="Arial" w:hAnsi="Arial" w:cs="Arial"/>
                <w:sz w:val="18"/>
              </w:rPr>
              <w:t>17 976,00</w:t>
            </w:r>
          </w:p>
        </w:tc>
      </w:tr>
      <w:tr w:rsidR="004D16AF" w14:paraId="50F97D8A" w14:textId="77777777">
        <w:trPr>
          <w:trHeight w:val="448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14:paraId="21C0C124" w14:textId="77777777" w:rsidR="004D16AF" w:rsidRDefault="00831345">
            <w:pPr>
              <w:ind w:right="747"/>
            </w:pPr>
            <w:r>
              <w:rPr>
                <w:rFonts w:ascii="Arial" w:eastAsia="Arial" w:hAnsi="Arial" w:cs="Arial"/>
                <w:sz w:val="18"/>
              </w:rPr>
              <w:t>Dámská halena s výstřihem do tvaru V s hlubšími kapsami na suchý zip, růžová, vel. L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E57B8" w14:textId="77777777" w:rsidR="004D16AF" w:rsidRDefault="00831345">
            <w:r>
              <w:rPr>
                <w:rFonts w:ascii="Arial" w:eastAsia="Arial" w:hAnsi="Arial" w:cs="Arial"/>
                <w:sz w:val="18"/>
              </w:rPr>
              <w:t>24,00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381F48" w14:textId="77777777" w:rsidR="004D16AF" w:rsidRDefault="00831345">
            <w:r>
              <w:rPr>
                <w:rFonts w:ascii="Arial" w:eastAsia="Arial" w:hAnsi="Arial" w:cs="Arial"/>
                <w:sz w:val="18"/>
              </w:rP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150DA8" w14:textId="77777777" w:rsidR="004D16AF" w:rsidRDefault="00831345">
            <w:pPr>
              <w:ind w:left="70"/>
            </w:pPr>
            <w:r>
              <w:rPr>
                <w:rFonts w:ascii="Arial" w:eastAsia="Arial" w:hAnsi="Arial" w:cs="Arial"/>
                <w:sz w:val="18"/>
              </w:rPr>
              <w:t>321,0000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9D3A8" w14:textId="77777777" w:rsidR="004D16AF" w:rsidRDefault="00831345">
            <w:pPr>
              <w:jc w:val="right"/>
            </w:pPr>
            <w:r>
              <w:rPr>
                <w:rFonts w:ascii="Arial" w:eastAsia="Arial" w:hAnsi="Arial" w:cs="Arial"/>
                <w:sz w:val="18"/>
              </w:rPr>
              <w:t>7 704,00</w:t>
            </w:r>
          </w:p>
        </w:tc>
      </w:tr>
      <w:tr w:rsidR="004D16AF" w14:paraId="2E7F0955" w14:textId="77777777">
        <w:trPr>
          <w:trHeight w:val="447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14:paraId="0E52091B" w14:textId="77777777" w:rsidR="004D16AF" w:rsidRDefault="00831345">
            <w:pPr>
              <w:ind w:right="747"/>
            </w:pPr>
            <w:r>
              <w:rPr>
                <w:rFonts w:ascii="Arial" w:eastAsia="Arial" w:hAnsi="Arial" w:cs="Arial"/>
                <w:sz w:val="18"/>
              </w:rPr>
              <w:t>Dámská halena s výstřihem do tvaru V s hlubšími kapsami na suchý zip, růžová, vel. XL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33FF7C" w14:textId="77777777" w:rsidR="004D16AF" w:rsidRDefault="00831345">
            <w:r>
              <w:rPr>
                <w:rFonts w:ascii="Arial" w:eastAsia="Arial" w:hAnsi="Arial" w:cs="Arial"/>
                <w:sz w:val="18"/>
              </w:rPr>
              <w:t>32,00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D3E77" w14:textId="77777777" w:rsidR="004D16AF" w:rsidRDefault="00831345">
            <w:r>
              <w:rPr>
                <w:rFonts w:ascii="Arial" w:eastAsia="Arial" w:hAnsi="Arial" w:cs="Arial"/>
                <w:sz w:val="18"/>
              </w:rP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25656" w14:textId="77777777" w:rsidR="004D16AF" w:rsidRDefault="00831345">
            <w:pPr>
              <w:ind w:left="70"/>
            </w:pPr>
            <w:r>
              <w:rPr>
                <w:rFonts w:ascii="Arial" w:eastAsia="Arial" w:hAnsi="Arial" w:cs="Arial"/>
                <w:sz w:val="18"/>
              </w:rPr>
              <w:t>321,0000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70BDE" w14:textId="77777777" w:rsidR="004D16AF" w:rsidRDefault="00831345">
            <w:pPr>
              <w:jc w:val="right"/>
            </w:pPr>
            <w:r>
              <w:rPr>
                <w:rFonts w:ascii="Arial" w:eastAsia="Arial" w:hAnsi="Arial" w:cs="Arial"/>
                <w:sz w:val="18"/>
              </w:rPr>
              <w:t>10 272,00</w:t>
            </w:r>
          </w:p>
        </w:tc>
      </w:tr>
      <w:tr w:rsidR="004D16AF" w14:paraId="17558FE8" w14:textId="77777777">
        <w:trPr>
          <w:trHeight w:val="653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14:paraId="5A95D8DF" w14:textId="77777777" w:rsidR="004D16AF" w:rsidRDefault="00831345">
            <w:pPr>
              <w:ind w:right="747"/>
            </w:pPr>
            <w:r>
              <w:rPr>
                <w:rFonts w:ascii="Arial" w:eastAsia="Arial" w:hAnsi="Arial" w:cs="Arial"/>
                <w:sz w:val="18"/>
              </w:rPr>
              <w:t>Dámská halena s výstřihem do tvaru V s hlubšími kapsami na suchý zip, růžová, vel. 2XL prodloužená +10cm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DB86E" w14:textId="77777777" w:rsidR="004D16AF" w:rsidRDefault="00831345">
            <w:pPr>
              <w:ind w:left="100"/>
            </w:pPr>
            <w:r>
              <w:rPr>
                <w:rFonts w:ascii="Arial" w:eastAsia="Arial" w:hAnsi="Arial" w:cs="Arial"/>
                <w:sz w:val="18"/>
              </w:rPr>
              <w:t>6,00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9307F" w14:textId="77777777" w:rsidR="004D16AF" w:rsidRDefault="00831345">
            <w:r>
              <w:rPr>
                <w:rFonts w:ascii="Arial" w:eastAsia="Arial" w:hAnsi="Arial" w:cs="Arial"/>
                <w:sz w:val="18"/>
              </w:rP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165E7D" w14:textId="77777777" w:rsidR="004D16AF" w:rsidRDefault="00831345">
            <w:pPr>
              <w:ind w:left="70"/>
            </w:pPr>
            <w:r>
              <w:rPr>
                <w:rFonts w:ascii="Arial" w:eastAsia="Arial" w:hAnsi="Arial" w:cs="Arial"/>
                <w:sz w:val="18"/>
              </w:rPr>
              <w:t>321,0000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3BFE4" w14:textId="77777777" w:rsidR="004D16AF" w:rsidRDefault="00831345">
            <w:pPr>
              <w:jc w:val="right"/>
            </w:pPr>
            <w:r>
              <w:rPr>
                <w:rFonts w:ascii="Arial" w:eastAsia="Arial" w:hAnsi="Arial" w:cs="Arial"/>
                <w:sz w:val="18"/>
              </w:rPr>
              <w:t>1 926,00</w:t>
            </w:r>
          </w:p>
        </w:tc>
      </w:tr>
      <w:tr w:rsidR="004D16AF" w14:paraId="25C32AE4" w14:textId="77777777">
        <w:trPr>
          <w:trHeight w:val="447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14:paraId="487E7758" w14:textId="77777777" w:rsidR="004D16AF" w:rsidRDefault="00831345">
            <w:pPr>
              <w:ind w:right="747"/>
            </w:pPr>
            <w:r>
              <w:rPr>
                <w:rFonts w:ascii="Arial" w:eastAsia="Arial" w:hAnsi="Arial" w:cs="Arial"/>
                <w:sz w:val="18"/>
              </w:rPr>
              <w:t>Dámská halena s výstřihem do tvaru V s hlubšími kapsami na suchý zip, modrá, vel. L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5506C" w14:textId="77777777" w:rsidR="004D16AF" w:rsidRDefault="00831345">
            <w:r>
              <w:rPr>
                <w:rFonts w:ascii="Arial" w:eastAsia="Arial" w:hAnsi="Arial" w:cs="Arial"/>
                <w:sz w:val="18"/>
              </w:rPr>
              <w:t>13,00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B16D3" w14:textId="77777777" w:rsidR="004D16AF" w:rsidRDefault="00831345">
            <w:r>
              <w:rPr>
                <w:rFonts w:ascii="Arial" w:eastAsia="Arial" w:hAnsi="Arial" w:cs="Arial"/>
                <w:sz w:val="18"/>
              </w:rP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78374" w14:textId="77777777" w:rsidR="004D16AF" w:rsidRDefault="00831345">
            <w:pPr>
              <w:ind w:left="70"/>
            </w:pPr>
            <w:r>
              <w:rPr>
                <w:rFonts w:ascii="Arial" w:eastAsia="Arial" w:hAnsi="Arial" w:cs="Arial"/>
                <w:sz w:val="18"/>
              </w:rPr>
              <w:t>321,0000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ADB12" w14:textId="77777777" w:rsidR="004D16AF" w:rsidRDefault="00831345">
            <w:pPr>
              <w:jc w:val="right"/>
            </w:pPr>
            <w:r>
              <w:rPr>
                <w:rFonts w:ascii="Arial" w:eastAsia="Arial" w:hAnsi="Arial" w:cs="Arial"/>
                <w:sz w:val="18"/>
              </w:rPr>
              <w:t>4 173,00</w:t>
            </w:r>
          </w:p>
        </w:tc>
      </w:tr>
      <w:tr w:rsidR="004D16AF" w14:paraId="7E186A80" w14:textId="77777777">
        <w:trPr>
          <w:trHeight w:val="448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14:paraId="4B512F4A" w14:textId="77777777" w:rsidR="004D16AF" w:rsidRDefault="00831345">
            <w:pPr>
              <w:ind w:right="747"/>
            </w:pPr>
            <w:r>
              <w:rPr>
                <w:rFonts w:ascii="Arial" w:eastAsia="Arial" w:hAnsi="Arial" w:cs="Arial"/>
                <w:sz w:val="18"/>
              </w:rPr>
              <w:t>Dámská halena s výstřihem do tvaru V s hlubšími kapsami na suchý zip, modrá, vel. XL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900826" w14:textId="77777777" w:rsidR="004D16AF" w:rsidRDefault="00831345">
            <w:r>
              <w:rPr>
                <w:rFonts w:ascii="Arial" w:eastAsia="Arial" w:hAnsi="Arial" w:cs="Arial"/>
                <w:sz w:val="18"/>
              </w:rPr>
              <w:t>25,00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53A40" w14:textId="77777777" w:rsidR="004D16AF" w:rsidRDefault="00831345">
            <w:r>
              <w:rPr>
                <w:rFonts w:ascii="Arial" w:eastAsia="Arial" w:hAnsi="Arial" w:cs="Arial"/>
                <w:sz w:val="18"/>
              </w:rP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E875AE" w14:textId="77777777" w:rsidR="004D16AF" w:rsidRDefault="00831345">
            <w:pPr>
              <w:ind w:left="70"/>
            </w:pPr>
            <w:r>
              <w:rPr>
                <w:rFonts w:ascii="Arial" w:eastAsia="Arial" w:hAnsi="Arial" w:cs="Arial"/>
                <w:sz w:val="18"/>
              </w:rPr>
              <w:t>321,0000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7522D" w14:textId="77777777" w:rsidR="004D16AF" w:rsidRDefault="00831345">
            <w:pPr>
              <w:jc w:val="right"/>
            </w:pPr>
            <w:r>
              <w:rPr>
                <w:rFonts w:ascii="Arial" w:eastAsia="Arial" w:hAnsi="Arial" w:cs="Arial"/>
                <w:sz w:val="18"/>
              </w:rPr>
              <w:t>8 025,00</w:t>
            </w:r>
          </w:p>
        </w:tc>
      </w:tr>
      <w:tr w:rsidR="004D16AF" w14:paraId="04584D43" w14:textId="77777777">
        <w:trPr>
          <w:trHeight w:val="448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14:paraId="09BAAEE8" w14:textId="77777777" w:rsidR="004D16AF" w:rsidRDefault="00831345">
            <w:pPr>
              <w:ind w:right="557"/>
            </w:pPr>
            <w:r>
              <w:rPr>
                <w:rFonts w:ascii="Arial" w:eastAsia="Arial" w:hAnsi="Arial" w:cs="Arial"/>
                <w:sz w:val="18"/>
              </w:rPr>
              <w:t>Pánská halena s výstřihem do tvaru V s hlubšími kapsami na suchý zip, modrá, vel. 2XL - slabší materiál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D4BE3D" w14:textId="77777777" w:rsidR="004D16AF" w:rsidRDefault="00831345">
            <w:pPr>
              <w:ind w:left="100"/>
            </w:pPr>
            <w:r>
              <w:rPr>
                <w:rFonts w:ascii="Arial" w:eastAsia="Arial" w:hAnsi="Arial" w:cs="Arial"/>
                <w:sz w:val="18"/>
              </w:rPr>
              <w:t>6,00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9320B2" w14:textId="77777777" w:rsidR="004D16AF" w:rsidRDefault="00831345">
            <w:r>
              <w:rPr>
                <w:rFonts w:ascii="Arial" w:eastAsia="Arial" w:hAnsi="Arial" w:cs="Arial"/>
                <w:sz w:val="18"/>
              </w:rP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5A3425" w14:textId="77777777" w:rsidR="004D16AF" w:rsidRDefault="00831345">
            <w:pPr>
              <w:ind w:left="70"/>
            </w:pPr>
            <w:r>
              <w:rPr>
                <w:rFonts w:ascii="Arial" w:eastAsia="Arial" w:hAnsi="Arial" w:cs="Arial"/>
                <w:sz w:val="18"/>
              </w:rPr>
              <w:t>321,0000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F1CFF" w14:textId="77777777" w:rsidR="004D16AF" w:rsidRDefault="00831345">
            <w:pPr>
              <w:jc w:val="right"/>
            </w:pPr>
            <w:r>
              <w:rPr>
                <w:rFonts w:ascii="Arial" w:eastAsia="Arial" w:hAnsi="Arial" w:cs="Arial"/>
                <w:sz w:val="18"/>
              </w:rPr>
              <w:t>1 926,00</w:t>
            </w:r>
          </w:p>
        </w:tc>
      </w:tr>
      <w:tr w:rsidR="004D16AF" w14:paraId="1F1E32C3" w14:textId="77777777">
        <w:trPr>
          <w:trHeight w:val="448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14:paraId="4A98C906" w14:textId="77777777" w:rsidR="004D16AF" w:rsidRDefault="00831345">
            <w:pPr>
              <w:ind w:right="747"/>
            </w:pPr>
            <w:r>
              <w:rPr>
                <w:rFonts w:ascii="Arial" w:eastAsia="Arial" w:hAnsi="Arial" w:cs="Arial"/>
                <w:sz w:val="18"/>
              </w:rPr>
              <w:t>Dámská halena s výstřihem do tvaru V s hlubšími kapsami na suchý zip, fialová, vel. M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4C22B" w14:textId="77777777" w:rsidR="004D16AF" w:rsidRDefault="00831345">
            <w:r>
              <w:rPr>
                <w:rFonts w:ascii="Arial" w:eastAsia="Arial" w:hAnsi="Arial" w:cs="Arial"/>
                <w:sz w:val="18"/>
              </w:rPr>
              <w:t>19,00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9E767" w14:textId="77777777" w:rsidR="004D16AF" w:rsidRDefault="00831345">
            <w:r>
              <w:rPr>
                <w:rFonts w:ascii="Arial" w:eastAsia="Arial" w:hAnsi="Arial" w:cs="Arial"/>
                <w:sz w:val="18"/>
              </w:rP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F36F5" w14:textId="77777777" w:rsidR="004D16AF" w:rsidRDefault="00831345">
            <w:pPr>
              <w:ind w:left="70"/>
            </w:pPr>
            <w:r>
              <w:rPr>
                <w:rFonts w:ascii="Arial" w:eastAsia="Arial" w:hAnsi="Arial" w:cs="Arial"/>
                <w:sz w:val="18"/>
              </w:rPr>
              <w:t>321,0000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DC14FF" w14:textId="77777777" w:rsidR="004D16AF" w:rsidRDefault="00831345">
            <w:pPr>
              <w:jc w:val="right"/>
            </w:pPr>
            <w:r>
              <w:rPr>
                <w:rFonts w:ascii="Arial" w:eastAsia="Arial" w:hAnsi="Arial" w:cs="Arial"/>
                <w:sz w:val="18"/>
              </w:rPr>
              <w:t>6 099,00</w:t>
            </w:r>
          </w:p>
        </w:tc>
      </w:tr>
      <w:tr w:rsidR="004D16AF" w14:paraId="1B54A2A8" w14:textId="77777777">
        <w:trPr>
          <w:trHeight w:val="448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14:paraId="648E1830" w14:textId="77777777" w:rsidR="004D16AF" w:rsidRDefault="00831345">
            <w:pPr>
              <w:ind w:right="747"/>
            </w:pPr>
            <w:r>
              <w:rPr>
                <w:rFonts w:ascii="Arial" w:eastAsia="Arial" w:hAnsi="Arial" w:cs="Arial"/>
                <w:sz w:val="18"/>
              </w:rPr>
              <w:t>Dámská halena s výstřihem do tvaru V s hlubšími kapsami na suchý zip, fialová, vel. L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2CFDD" w14:textId="77777777" w:rsidR="004D16AF" w:rsidRDefault="00831345">
            <w:r>
              <w:rPr>
                <w:rFonts w:ascii="Arial" w:eastAsia="Arial" w:hAnsi="Arial" w:cs="Arial"/>
                <w:sz w:val="18"/>
              </w:rPr>
              <w:t>13,00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2D36BD" w14:textId="77777777" w:rsidR="004D16AF" w:rsidRDefault="00831345">
            <w:r>
              <w:rPr>
                <w:rFonts w:ascii="Arial" w:eastAsia="Arial" w:hAnsi="Arial" w:cs="Arial"/>
                <w:sz w:val="18"/>
              </w:rP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99C840" w14:textId="77777777" w:rsidR="004D16AF" w:rsidRDefault="00831345">
            <w:pPr>
              <w:ind w:left="70"/>
            </w:pPr>
            <w:r>
              <w:rPr>
                <w:rFonts w:ascii="Arial" w:eastAsia="Arial" w:hAnsi="Arial" w:cs="Arial"/>
                <w:sz w:val="18"/>
              </w:rPr>
              <w:t>321,0000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A4260E" w14:textId="77777777" w:rsidR="004D16AF" w:rsidRDefault="00831345">
            <w:pPr>
              <w:jc w:val="right"/>
            </w:pPr>
            <w:r>
              <w:rPr>
                <w:rFonts w:ascii="Arial" w:eastAsia="Arial" w:hAnsi="Arial" w:cs="Arial"/>
                <w:sz w:val="18"/>
              </w:rPr>
              <w:t>4 173,00</w:t>
            </w:r>
          </w:p>
        </w:tc>
      </w:tr>
      <w:tr w:rsidR="004D16AF" w14:paraId="0E3C3C75" w14:textId="77777777">
        <w:trPr>
          <w:trHeight w:val="448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14:paraId="18F0CA05" w14:textId="77777777" w:rsidR="004D16AF" w:rsidRDefault="00831345">
            <w:pPr>
              <w:ind w:right="747"/>
            </w:pPr>
            <w:r>
              <w:rPr>
                <w:rFonts w:ascii="Arial" w:eastAsia="Arial" w:hAnsi="Arial" w:cs="Arial"/>
                <w:sz w:val="18"/>
              </w:rPr>
              <w:t>Dámská halena s výstřihem do tvaru V s hlubšími kapsami na suchý zip, fialová, vel. XL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82E420" w14:textId="77777777" w:rsidR="004D16AF" w:rsidRDefault="00831345">
            <w:r>
              <w:rPr>
                <w:rFonts w:ascii="Arial" w:eastAsia="Arial" w:hAnsi="Arial" w:cs="Arial"/>
                <w:sz w:val="18"/>
              </w:rPr>
              <w:t>20,00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69651" w14:textId="77777777" w:rsidR="004D16AF" w:rsidRDefault="00831345">
            <w:r>
              <w:rPr>
                <w:rFonts w:ascii="Arial" w:eastAsia="Arial" w:hAnsi="Arial" w:cs="Arial"/>
                <w:sz w:val="18"/>
              </w:rP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14A1C" w14:textId="77777777" w:rsidR="004D16AF" w:rsidRDefault="00831345">
            <w:pPr>
              <w:ind w:left="70"/>
            </w:pPr>
            <w:r>
              <w:rPr>
                <w:rFonts w:ascii="Arial" w:eastAsia="Arial" w:hAnsi="Arial" w:cs="Arial"/>
                <w:sz w:val="18"/>
              </w:rPr>
              <w:t>321,0000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50636" w14:textId="77777777" w:rsidR="004D16AF" w:rsidRDefault="00831345">
            <w:pPr>
              <w:jc w:val="right"/>
            </w:pPr>
            <w:r>
              <w:rPr>
                <w:rFonts w:ascii="Arial" w:eastAsia="Arial" w:hAnsi="Arial" w:cs="Arial"/>
                <w:sz w:val="18"/>
              </w:rPr>
              <w:t>6 420,00</w:t>
            </w:r>
          </w:p>
        </w:tc>
      </w:tr>
      <w:tr w:rsidR="004D16AF" w14:paraId="1E352C43" w14:textId="77777777">
        <w:trPr>
          <w:trHeight w:val="448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14:paraId="37E80B47" w14:textId="77777777" w:rsidR="004D16AF" w:rsidRDefault="00831345">
            <w:pPr>
              <w:ind w:right="747"/>
            </w:pPr>
            <w:r>
              <w:rPr>
                <w:rFonts w:ascii="Arial" w:eastAsia="Arial" w:hAnsi="Arial" w:cs="Arial"/>
                <w:sz w:val="18"/>
              </w:rPr>
              <w:t>Dámská halena s výstřihem do tvaru V s hlubšími kapsami na suchý zip, tyrkysová, vel. míry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05742A" w14:textId="77777777" w:rsidR="004D16AF" w:rsidRDefault="00831345">
            <w:pPr>
              <w:ind w:left="100"/>
            </w:pPr>
            <w:r>
              <w:rPr>
                <w:rFonts w:ascii="Arial" w:eastAsia="Arial" w:hAnsi="Arial" w:cs="Arial"/>
                <w:sz w:val="18"/>
              </w:rPr>
              <w:t>6,00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465323" w14:textId="77777777" w:rsidR="004D16AF" w:rsidRDefault="00831345">
            <w:r>
              <w:rPr>
                <w:rFonts w:ascii="Arial" w:eastAsia="Arial" w:hAnsi="Arial" w:cs="Arial"/>
                <w:sz w:val="18"/>
              </w:rP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0446D" w14:textId="77777777" w:rsidR="004D16AF" w:rsidRDefault="00831345">
            <w:pPr>
              <w:ind w:left="70"/>
            </w:pPr>
            <w:r>
              <w:rPr>
                <w:rFonts w:ascii="Arial" w:eastAsia="Arial" w:hAnsi="Arial" w:cs="Arial"/>
                <w:sz w:val="18"/>
              </w:rPr>
              <w:t>321,0000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DD3DA" w14:textId="77777777" w:rsidR="004D16AF" w:rsidRDefault="00831345">
            <w:pPr>
              <w:jc w:val="right"/>
            </w:pPr>
            <w:r>
              <w:rPr>
                <w:rFonts w:ascii="Arial" w:eastAsia="Arial" w:hAnsi="Arial" w:cs="Arial"/>
                <w:sz w:val="18"/>
              </w:rPr>
              <w:t>1 926,00</w:t>
            </w:r>
          </w:p>
        </w:tc>
      </w:tr>
      <w:tr w:rsidR="004D16AF" w14:paraId="50B6E596" w14:textId="77777777">
        <w:trPr>
          <w:trHeight w:val="448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14:paraId="78EFC68D" w14:textId="77777777" w:rsidR="004D16AF" w:rsidRDefault="00831345">
            <w:pPr>
              <w:ind w:right="747"/>
            </w:pPr>
            <w:r>
              <w:rPr>
                <w:rFonts w:ascii="Arial" w:eastAsia="Arial" w:hAnsi="Arial" w:cs="Arial"/>
                <w:sz w:val="18"/>
              </w:rPr>
              <w:t>Dámská halena s výstřihem do tvaru V s hlubšími kapsami na suchý zip, meruňková, vel. M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1029D" w14:textId="77777777" w:rsidR="004D16AF" w:rsidRDefault="00831345">
            <w:pPr>
              <w:ind w:left="100"/>
            </w:pPr>
            <w:r>
              <w:rPr>
                <w:rFonts w:ascii="Arial" w:eastAsia="Arial" w:hAnsi="Arial" w:cs="Arial"/>
                <w:sz w:val="18"/>
              </w:rPr>
              <w:t>4,00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E1063" w14:textId="77777777" w:rsidR="004D16AF" w:rsidRDefault="00831345">
            <w:r>
              <w:rPr>
                <w:rFonts w:ascii="Arial" w:eastAsia="Arial" w:hAnsi="Arial" w:cs="Arial"/>
                <w:sz w:val="18"/>
              </w:rP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76728" w14:textId="77777777" w:rsidR="004D16AF" w:rsidRDefault="00831345">
            <w:pPr>
              <w:ind w:left="70"/>
            </w:pPr>
            <w:r>
              <w:rPr>
                <w:rFonts w:ascii="Arial" w:eastAsia="Arial" w:hAnsi="Arial" w:cs="Arial"/>
                <w:sz w:val="18"/>
              </w:rPr>
              <w:t>321,0000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3D1E0E" w14:textId="77777777" w:rsidR="004D16AF" w:rsidRDefault="00831345">
            <w:pPr>
              <w:jc w:val="right"/>
            </w:pPr>
            <w:r>
              <w:rPr>
                <w:rFonts w:ascii="Arial" w:eastAsia="Arial" w:hAnsi="Arial" w:cs="Arial"/>
                <w:sz w:val="18"/>
              </w:rPr>
              <w:t>1 284,00</w:t>
            </w:r>
          </w:p>
        </w:tc>
      </w:tr>
      <w:tr w:rsidR="004D16AF" w14:paraId="5C090B62" w14:textId="77777777">
        <w:trPr>
          <w:trHeight w:val="448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14:paraId="139297EB" w14:textId="77777777" w:rsidR="004D16AF" w:rsidRDefault="00831345">
            <w:pPr>
              <w:ind w:right="747"/>
            </w:pPr>
            <w:r>
              <w:rPr>
                <w:rFonts w:ascii="Arial" w:eastAsia="Arial" w:hAnsi="Arial" w:cs="Arial"/>
                <w:sz w:val="18"/>
              </w:rPr>
              <w:t>Dámská halena s výstřihem do tvaru V s hlubšími kapsami na suchý zip, meruňková, vel. L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ABF7A" w14:textId="77777777" w:rsidR="004D16AF" w:rsidRDefault="00831345">
            <w:pPr>
              <w:ind w:left="100"/>
            </w:pPr>
            <w:r>
              <w:rPr>
                <w:rFonts w:ascii="Arial" w:eastAsia="Arial" w:hAnsi="Arial" w:cs="Arial"/>
                <w:sz w:val="18"/>
              </w:rPr>
              <w:t>5,00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0927F" w14:textId="77777777" w:rsidR="004D16AF" w:rsidRDefault="00831345">
            <w:r>
              <w:rPr>
                <w:rFonts w:ascii="Arial" w:eastAsia="Arial" w:hAnsi="Arial" w:cs="Arial"/>
                <w:sz w:val="18"/>
              </w:rP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0F09F" w14:textId="77777777" w:rsidR="004D16AF" w:rsidRDefault="00831345">
            <w:pPr>
              <w:ind w:left="70"/>
            </w:pPr>
            <w:r>
              <w:rPr>
                <w:rFonts w:ascii="Arial" w:eastAsia="Arial" w:hAnsi="Arial" w:cs="Arial"/>
                <w:sz w:val="18"/>
              </w:rPr>
              <w:t>321,0000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8BDF79" w14:textId="77777777" w:rsidR="004D16AF" w:rsidRDefault="00831345">
            <w:pPr>
              <w:jc w:val="right"/>
            </w:pPr>
            <w:r>
              <w:rPr>
                <w:rFonts w:ascii="Arial" w:eastAsia="Arial" w:hAnsi="Arial" w:cs="Arial"/>
                <w:sz w:val="18"/>
              </w:rPr>
              <w:t>1 605,00</w:t>
            </w:r>
          </w:p>
        </w:tc>
      </w:tr>
      <w:tr w:rsidR="004D16AF" w14:paraId="2D53C41E" w14:textId="77777777">
        <w:trPr>
          <w:trHeight w:val="448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14:paraId="6206940D" w14:textId="77777777" w:rsidR="004D16AF" w:rsidRDefault="00831345">
            <w:pPr>
              <w:ind w:right="697"/>
            </w:pPr>
            <w:r>
              <w:rPr>
                <w:rFonts w:ascii="Arial" w:eastAsia="Arial" w:hAnsi="Arial" w:cs="Arial"/>
                <w:sz w:val="18"/>
              </w:rPr>
              <w:t>Šaty dámské bez zapínání s hlubšími kapsami na suhý zip, růžové, vel. S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6AB4AE" w14:textId="77777777" w:rsidR="004D16AF" w:rsidRDefault="00831345">
            <w:pPr>
              <w:ind w:left="100"/>
            </w:pPr>
            <w:r>
              <w:rPr>
                <w:rFonts w:ascii="Arial" w:eastAsia="Arial" w:hAnsi="Arial" w:cs="Arial"/>
                <w:sz w:val="18"/>
              </w:rPr>
              <w:t>2,00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A237A6" w14:textId="77777777" w:rsidR="004D16AF" w:rsidRDefault="00831345">
            <w:r>
              <w:rPr>
                <w:rFonts w:ascii="Arial" w:eastAsia="Arial" w:hAnsi="Arial" w:cs="Arial"/>
                <w:sz w:val="18"/>
              </w:rP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3DBD3D" w14:textId="77777777" w:rsidR="004D16AF" w:rsidRDefault="00831345">
            <w:pPr>
              <w:ind w:left="70"/>
            </w:pPr>
            <w:r>
              <w:rPr>
                <w:rFonts w:ascii="Arial" w:eastAsia="Arial" w:hAnsi="Arial" w:cs="Arial"/>
                <w:sz w:val="18"/>
              </w:rPr>
              <w:t>358,0000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19026" w14:textId="77777777" w:rsidR="004D16AF" w:rsidRDefault="00831345">
            <w:pPr>
              <w:jc w:val="right"/>
            </w:pPr>
            <w:r>
              <w:rPr>
                <w:rFonts w:ascii="Arial" w:eastAsia="Arial" w:hAnsi="Arial" w:cs="Arial"/>
                <w:sz w:val="18"/>
              </w:rPr>
              <w:t>716,00</w:t>
            </w:r>
          </w:p>
        </w:tc>
      </w:tr>
      <w:tr w:rsidR="004D16AF" w14:paraId="7BFBA8F4" w14:textId="77777777">
        <w:trPr>
          <w:trHeight w:val="448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14:paraId="0197833A" w14:textId="77777777" w:rsidR="004D16AF" w:rsidRDefault="00831345">
            <w:pPr>
              <w:ind w:right="697"/>
            </w:pPr>
            <w:r>
              <w:rPr>
                <w:rFonts w:ascii="Arial" w:eastAsia="Arial" w:hAnsi="Arial" w:cs="Arial"/>
                <w:sz w:val="18"/>
              </w:rPr>
              <w:t>Šaty dámské bez zapínání s hlubšími kapsami na suhý zip, růžové, vel. M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1F0C2" w14:textId="77777777" w:rsidR="004D16AF" w:rsidRDefault="00831345">
            <w:pPr>
              <w:ind w:left="100"/>
            </w:pPr>
            <w:r>
              <w:rPr>
                <w:rFonts w:ascii="Arial" w:eastAsia="Arial" w:hAnsi="Arial" w:cs="Arial"/>
                <w:sz w:val="18"/>
              </w:rPr>
              <w:t>4,00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E0E27" w14:textId="77777777" w:rsidR="004D16AF" w:rsidRDefault="00831345">
            <w:r>
              <w:rPr>
                <w:rFonts w:ascii="Arial" w:eastAsia="Arial" w:hAnsi="Arial" w:cs="Arial"/>
                <w:sz w:val="18"/>
              </w:rP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1E50A" w14:textId="77777777" w:rsidR="004D16AF" w:rsidRDefault="00831345">
            <w:pPr>
              <w:ind w:left="70"/>
            </w:pPr>
            <w:r>
              <w:rPr>
                <w:rFonts w:ascii="Arial" w:eastAsia="Arial" w:hAnsi="Arial" w:cs="Arial"/>
                <w:sz w:val="18"/>
              </w:rPr>
              <w:t>358,0000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CA466" w14:textId="77777777" w:rsidR="004D16AF" w:rsidRDefault="00831345">
            <w:pPr>
              <w:jc w:val="right"/>
            </w:pPr>
            <w:r>
              <w:rPr>
                <w:rFonts w:ascii="Arial" w:eastAsia="Arial" w:hAnsi="Arial" w:cs="Arial"/>
                <w:sz w:val="18"/>
              </w:rPr>
              <w:t>1 432,00</w:t>
            </w:r>
          </w:p>
        </w:tc>
      </w:tr>
      <w:tr w:rsidR="004D16AF" w14:paraId="480260E4" w14:textId="77777777">
        <w:trPr>
          <w:trHeight w:val="448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14:paraId="008D98EC" w14:textId="77777777" w:rsidR="004D16AF" w:rsidRDefault="00831345">
            <w:pPr>
              <w:ind w:right="697"/>
            </w:pPr>
            <w:r>
              <w:rPr>
                <w:rFonts w:ascii="Arial" w:eastAsia="Arial" w:hAnsi="Arial" w:cs="Arial"/>
                <w:sz w:val="18"/>
              </w:rPr>
              <w:t>Šaty dámské bez zapínání s hlubšími kapsami na suhý zip, růžové, vel. XL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304803" w14:textId="77777777" w:rsidR="004D16AF" w:rsidRDefault="00831345">
            <w:pPr>
              <w:ind w:left="100"/>
            </w:pPr>
            <w:r>
              <w:rPr>
                <w:rFonts w:ascii="Arial" w:eastAsia="Arial" w:hAnsi="Arial" w:cs="Arial"/>
                <w:sz w:val="18"/>
              </w:rPr>
              <w:t>4,00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7705B" w14:textId="77777777" w:rsidR="004D16AF" w:rsidRDefault="00831345">
            <w:r>
              <w:rPr>
                <w:rFonts w:ascii="Arial" w:eastAsia="Arial" w:hAnsi="Arial" w:cs="Arial"/>
                <w:sz w:val="18"/>
              </w:rP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AE537D" w14:textId="77777777" w:rsidR="004D16AF" w:rsidRDefault="00831345">
            <w:pPr>
              <w:ind w:left="70"/>
            </w:pPr>
            <w:r>
              <w:rPr>
                <w:rFonts w:ascii="Arial" w:eastAsia="Arial" w:hAnsi="Arial" w:cs="Arial"/>
                <w:sz w:val="18"/>
              </w:rPr>
              <w:t>358,0000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C5A2C6" w14:textId="77777777" w:rsidR="004D16AF" w:rsidRDefault="00831345">
            <w:pPr>
              <w:jc w:val="right"/>
            </w:pPr>
            <w:r>
              <w:rPr>
                <w:rFonts w:ascii="Arial" w:eastAsia="Arial" w:hAnsi="Arial" w:cs="Arial"/>
                <w:sz w:val="18"/>
              </w:rPr>
              <w:t>1 432,00</w:t>
            </w:r>
          </w:p>
        </w:tc>
      </w:tr>
      <w:tr w:rsidR="004D16AF" w14:paraId="1574748C" w14:textId="77777777">
        <w:trPr>
          <w:trHeight w:val="448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14:paraId="1E4BF84D" w14:textId="77777777" w:rsidR="004D16AF" w:rsidRDefault="00831345">
            <w:pPr>
              <w:ind w:right="697"/>
            </w:pPr>
            <w:r>
              <w:rPr>
                <w:rFonts w:ascii="Arial" w:eastAsia="Arial" w:hAnsi="Arial" w:cs="Arial"/>
                <w:sz w:val="18"/>
              </w:rPr>
              <w:t>Šaty dámské bez zapínání s hlubšími kapsami na suhý zip, modré, vel. L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163E8" w14:textId="77777777" w:rsidR="004D16AF" w:rsidRDefault="00831345">
            <w:pPr>
              <w:ind w:left="100"/>
            </w:pPr>
            <w:r>
              <w:rPr>
                <w:rFonts w:ascii="Arial" w:eastAsia="Arial" w:hAnsi="Arial" w:cs="Arial"/>
                <w:sz w:val="18"/>
              </w:rPr>
              <w:t>4,00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2B57C" w14:textId="77777777" w:rsidR="004D16AF" w:rsidRDefault="00831345">
            <w:r>
              <w:rPr>
                <w:rFonts w:ascii="Arial" w:eastAsia="Arial" w:hAnsi="Arial" w:cs="Arial"/>
                <w:sz w:val="18"/>
              </w:rP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96011" w14:textId="77777777" w:rsidR="004D16AF" w:rsidRDefault="00831345">
            <w:pPr>
              <w:ind w:left="70"/>
            </w:pPr>
            <w:r>
              <w:rPr>
                <w:rFonts w:ascii="Arial" w:eastAsia="Arial" w:hAnsi="Arial" w:cs="Arial"/>
                <w:sz w:val="18"/>
              </w:rPr>
              <w:t>358,0000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73622" w14:textId="77777777" w:rsidR="004D16AF" w:rsidRDefault="00831345">
            <w:pPr>
              <w:jc w:val="right"/>
            </w:pPr>
            <w:r>
              <w:rPr>
                <w:rFonts w:ascii="Arial" w:eastAsia="Arial" w:hAnsi="Arial" w:cs="Arial"/>
                <w:sz w:val="18"/>
              </w:rPr>
              <w:t>1 432,00</w:t>
            </w:r>
          </w:p>
        </w:tc>
      </w:tr>
      <w:tr w:rsidR="004D16AF" w14:paraId="05E8F40A" w14:textId="77777777">
        <w:trPr>
          <w:trHeight w:val="448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14:paraId="2FA7C932" w14:textId="77777777" w:rsidR="004D16AF" w:rsidRDefault="00831345">
            <w:pPr>
              <w:ind w:right="697"/>
            </w:pPr>
            <w:r>
              <w:rPr>
                <w:rFonts w:ascii="Arial" w:eastAsia="Arial" w:hAnsi="Arial" w:cs="Arial"/>
                <w:sz w:val="18"/>
              </w:rPr>
              <w:t>Šaty dámské bez zapínání s hlubšími kapsami na suhý zip, fialové, vel. M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E4EB1" w14:textId="77777777" w:rsidR="004D16AF" w:rsidRDefault="00831345">
            <w:pPr>
              <w:ind w:left="100"/>
            </w:pPr>
            <w:r>
              <w:rPr>
                <w:rFonts w:ascii="Arial" w:eastAsia="Arial" w:hAnsi="Arial" w:cs="Arial"/>
                <w:sz w:val="18"/>
              </w:rPr>
              <w:t>3,00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7DB9BD" w14:textId="77777777" w:rsidR="004D16AF" w:rsidRDefault="00831345">
            <w:r>
              <w:rPr>
                <w:rFonts w:ascii="Arial" w:eastAsia="Arial" w:hAnsi="Arial" w:cs="Arial"/>
                <w:sz w:val="18"/>
              </w:rP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B4E8B" w14:textId="77777777" w:rsidR="004D16AF" w:rsidRDefault="00831345">
            <w:pPr>
              <w:ind w:left="70"/>
            </w:pPr>
            <w:r>
              <w:rPr>
                <w:rFonts w:ascii="Arial" w:eastAsia="Arial" w:hAnsi="Arial" w:cs="Arial"/>
                <w:sz w:val="18"/>
              </w:rPr>
              <w:t>358,0000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10FDE4" w14:textId="77777777" w:rsidR="004D16AF" w:rsidRDefault="00831345">
            <w:pPr>
              <w:jc w:val="right"/>
            </w:pPr>
            <w:r>
              <w:rPr>
                <w:rFonts w:ascii="Arial" w:eastAsia="Arial" w:hAnsi="Arial" w:cs="Arial"/>
                <w:sz w:val="18"/>
              </w:rPr>
              <w:t>1 074,00</w:t>
            </w:r>
          </w:p>
        </w:tc>
      </w:tr>
      <w:tr w:rsidR="004D16AF" w14:paraId="1C67FB27" w14:textId="77777777">
        <w:trPr>
          <w:trHeight w:val="448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14:paraId="54E6DFCD" w14:textId="77777777" w:rsidR="004D16AF" w:rsidRDefault="00831345">
            <w:pPr>
              <w:ind w:right="697"/>
            </w:pPr>
            <w:r>
              <w:rPr>
                <w:rFonts w:ascii="Arial" w:eastAsia="Arial" w:hAnsi="Arial" w:cs="Arial"/>
                <w:sz w:val="18"/>
              </w:rPr>
              <w:t>Šaty dámské bez zapínání s hlubšími kapsami na suhý zip, fialové, vel. L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48FD8" w14:textId="77777777" w:rsidR="004D16AF" w:rsidRDefault="00831345">
            <w:pPr>
              <w:ind w:left="100"/>
            </w:pPr>
            <w:r>
              <w:rPr>
                <w:rFonts w:ascii="Arial" w:eastAsia="Arial" w:hAnsi="Arial" w:cs="Arial"/>
                <w:sz w:val="18"/>
              </w:rPr>
              <w:t>3,00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F192C" w14:textId="77777777" w:rsidR="004D16AF" w:rsidRDefault="00831345">
            <w:r>
              <w:rPr>
                <w:rFonts w:ascii="Arial" w:eastAsia="Arial" w:hAnsi="Arial" w:cs="Arial"/>
                <w:sz w:val="18"/>
              </w:rP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5A6AA" w14:textId="77777777" w:rsidR="004D16AF" w:rsidRDefault="00831345">
            <w:pPr>
              <w:ind w:left="70"/>
            </w:pPr>
            <w:r>
              <w:rPr>
                <w:rFonts w:ascii="Arial" w:eastAsia="Arial" w:hAnsi="Arial" w:cs="Arial"/>
                <w:sz w:val="18"/>
              </w:rPr>
              <w:t>358,0000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7C75C" w14:textId="77777777" w:rsidR="004D16AF" w:rsidRDefault="00831345">
            <w:pPr>
              <w:jc w:val="right"/>
            </w:pPr>
            <w:r>
              <w:rPr>
                <w:rFonts w:ascii="Arial" w:eastAsia="Arial" w:hAnsi="Arial" w:cs="Arial"/>
                <w:sz w:val="18"/>
              </w:rPr>
              <w:t>1 074,00</w:t>
            </w:r>
          </w:p>
        </w:tc>
      </w:tr>
      <w:tr w:rsidR="004D16AF" w14:paraId="424FD75B" w14:textId="77777777">
        <w:trPr>
          <w:trHeight w:val="448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14:paraId="5C1ABBC4" w14:textId="77777777" w:rsidR="004D16AF" w:rsidRDefault="00831345">
            <w:pPr>
              <w:ind w:right="697"/>
            </w:pPr>
            <w:r>
              <w:rPr>
                <w:rFonts w:ascii="Arial" w:eastAsia="Arial" w:hAnsi="Arial" w:cs="Arial"/>
                <w:sz w:val="18"/>
              </w:rPr>
              <w:t>Šaty dámské bez zapínání s hlubšími kapsami na suhý zip, fialové, vel. XL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23BAD" w14:textId="77777777" w:rsidR="004D16AF" w:rsidRDefault="00831345">
            <w:pPr>
              <w:ind w:left="100"/>
            </w:pPr>
            <w:r>
              <w:rPr>
                <w:rFonts w:ascii="Arial" w:eastAsia="Arial" w:hAnsi="Arial" w:cs="Arial"/>
                <w:sz w:val="18"/>
              </w:rPr>
              <w:t>2,00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81DC9" w14:textId="77777777" w:rsidR="004D16AF" w:rsidRDefault="00831345">
            <w:r>
              <w:rPr>
                <w:rFonts w:ascii="Arial" w:eastAsia="Arial" w:hAnsi="Arial" w:cs="Arial"/>
                <w:sz w:val="18"/>
              </w:rP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B7BDD" w14:textId="77777777" w:rsidR="004D16AF" w:rsidRDefault="00831345">
            <w:pPr>
              <w:ind w:left="70"/>
            </w:pPr>
            <w:r>
              <w:rPr>
                <w:rFonts w:ascii="Arial" w:eastAsia="Arial" w:hAnsi="Arial" w:cs="Arial"/>
                <w:sz w:val="18"/>
              </w:rPr>
              <w:t>358,0000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BB0F1" w14:textId="77777777" w:rsidR="004D16AF" w:rsidRDefault="00831345">
            <w:pPr>
              <w:jc w:val="right"/>
            </w:pPr>
            <w:r>
              <w:rPr>
                <w:rFonts w:ascii="Arial" w:eastAsia="Arial" w:hAnsi="Arial" w:cs="Arial"/>
                <w:sz w:val="18"/>
              </w:rPr>
              <w:t>716,00</w:t>
            </w:r>
          </w:p>
        </w:tc>
      </w:tr>
      <w:tr w:rsidR="004D16AF" w14:paraId="153D3FF6" w14:textId="77777777">
        <w:trPr>
          <w:trHeight w:val="428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14:paraId="0C0594AE" w14:textId="77777777" w:rsidR="004D16AF" w:rsidRDefault="00831345">
            <w:pPr>
              <w:ind w:right="697"/>
            </w:pPr>
            <w:r>
              <w:rPr>
                <w:rFonts w:ascii="Arial" w:eastAsia="Arial" w:hAnsi="Arial" w:cs="Arial"/>
                <w:sz w:val="18"/>
              </w:rPr>
              <w:t>Šaty dámské bez zapínání s hlubšími kapsami na suhý zip, meruňkové, vel. M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2589C9" w14:textId="77777777" w:rsidR="004D16AF" w:rsidRDefault="00831345">
            <w:pPr>
              <w:ind w:left="100"/>
            </w:pPr>
            <w:r>
              <w:rPr>
                <w:rFonts w:ascii="Arial" w:eastAsia="Arial" w:hAnsi="Arial" w:cs="Arial"/>
                <w:sz w:val="18"/>
              </w:rPr>
              <w:t>2,00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3D52A" w14:textId="77777777" w:rsidR="004D16AF" w:rsidRDefault="00831345">
            <w:r>
              <w:rPr>
                <w:rFonts w:ascii="Arial" w:eastAsia="Arial" w:hAnsi="Arial" w:cs="Arial"/>
                <w:sz w:val="18"/>
              </w:rP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56A5F" w14:textId="77777777" w:rsidR="004D16AF" w:rsidRDefault="00831345">
            <w:pPr>
              <w:ind w:left="70"/>
            </w:pPr>
            <w:r>
              <w:rPr>
                <w:rFonts w:ascii="Arial" w:eastAsia="Arial" w:hAnsi="Arial" w:cs="Arial"/>
                <w:sz w:val="18"/>
              </w:rPr>
              <w:t>358,0000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BEAE9C" w14:textId="77777777" w:rsidR="004D16AF" w:rsidRDefault="00831345">
            <w:pPr>
              <w:jc w:val="right"/>
            </w:pPr>
            <w:r>
              <w:rPr>
                <w:rFonts w:ascii="Arial" w:eastAsia="Arial" w:hAnsi="Arial" w:cs="Arial"/>
                <w:sz w:val="18"/>
              </w:rPr>
              <w:t>716,00</w:t>
            </w:r>
          </w:p>
        </w:tc>
      </w:tr>
    </w:tbl>
    <w:p w14:paraId="69CB7710" w14:textId="77777777" w:rsidR="004D16AF" w:rsidRDefault="00831345">
      <w:pPr>
        <w:spacing w:after="201"/>
        <w:ind w:left="10" w:right="-12" w:hanging="10"/>
        <w:jc w:val="right"/>
      </w:pPr>
      <w:r>
        <w:rPr>
          <w:rFonts w:ascii="Arial" w:eastAsia="Arial" w:hAnsi="Arial" w:cs="Arial"/>
          <w:sz w:val="18"/>
        </w:rPr>
        <w:t>Strana 1/2</w:t>
      </w:r>
    </w:p>
    <w:p w14:paraId="3DA39194" w14:textId="77777777" w:rsidR="004D16AF" w:rsidRDefault="00831345">
      <w:pPr>
        <w:pStyle w:val="Nadpis1"/>
        <w:spacing w:after="419"/>
        <w:ind w:left="-8798" w:right="-12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 wp14:anchorId="2575BD2F" wp14:editId="30E7866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38200" cy="390525"/>
            <wp:effectExtent l="0" t="0" r="0" b="0"/>
            <wp:wrapSquare wrapText="bothSides"/>
            <wp:docPr id="341" name="Picture 3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" name="Picture 34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Objednávka 0282/2024</w:t>
      </w:r>
    </w:p>
    <w:tbl>
      <w:tblPr>
        <w:tblStyle w:val="TableGrid"/>
        <w:tblpPr w:vertAnchor="text" w:tblpY="316"/>
        <w:tblOverlap w:val="never"/>
        <w:tblW w:w="10412" w:type="dxa"/>
        <w:tblInd w:w="0" w:type="dxa"/>
        <w:tblLook w:val="04A0" w:firstRow="1" w:lastRow="0" w:firstColumn="1" w:lastColumn="0" w:noHBand="0" w:noVBand="1"/>
      </w:tblPr>
      <w:tblGrid>
        <w:gridCol w:w="5713"/>
        <w:gridCol w:w="2450"/>
        <w:gridCol w:w="2249"/>
      </w:tblGrid>
      <w:tr w:rsidR="004D16AF" w14:paraId="0C6C98D5" w14:textId="77777777">
        <w:trPr>
          <w:trHeight w:val="457"/>
        </w:trPr>
        <w:tc>
          <w:tcPr>
            <w:tcW w:w="5713" w:type="dxa"/>
            <w:tcBorders>
              <w:top w:val="nil"/>
              <w:left w:val="nil"/>
              <w:bottom w:val="nil"/>
              <w:right w:val="nil"/>
            </w:tcBorders>
          </w:tcPr>
          <w:p w14:paraId="773BBD2B" w14:textId="77777777" w:rsidR="004D16AF" w:rsidRDefault="00831345">
            <w:pPr>
              <w:ind w:left="1271"/>
            </w:pPr>
            <w:r>
              <w:rPr>
                <w:rFonts w:ascii="Arial" w:eastAsia="Arial" w:hAnsi="Arial" w:cs="Arial"/>
                <w:sz w:val="18"/>
              </w:rPr>
              <w:t>Šaty dámské bez zapínání s hlubšími kapsami na suhý zip, meruňkové, vel. L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D515A7" w14:textId="77777777" w:rsidR="004D16AF" w:rsidRDefault="00831345">
            <w:pPr>
              <w:tabs>
                <w:tab w:val="center" w:pos="1192"/>
                <w:tab w:val="center" w:pos="1639"/>
              </w:tabs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1,00</w:t>
            </w:r>
            <w:r>
              <w:rPr>
                <w:rFonts w:ascii="Arial" w:eastAsia="Arial" w:hAnsi="Arial" w:cs="Arial"/>
                <w:sz w:val="18"/>
              </w:rPr>
              <w:tab/>
              <w:t>ks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C8B67" w14:textId="77777777" w:rsidR="004D16AF" w:rsidRDefault="00831345">
            <w:pPr>
              <w:tabs>
                <w:tab w:val="right" w:pos="2249"/>
              </w:tabs>
            </w:pPr>
            <w:r>
              <w:rPr>
                <w:rFonts w:ascii="Arial" w:eastAsia="Arial" w:hAnsi="Arial" w:cs="Arial"/>
                <w:sz w:val="18"/>
              </w:rPr>
              <w:t>358,0000</w:t>
            </w:r>
            <w:r>
              <w:rPr>
                <w:rFonts w:ascii="Arial" w:eastAsia="Arial" w:hAnsi="Arial" w:cs="Arial"/>
                <w:sz w:val="18"/>
              </w:rPr>
              <w:tab/>
              <w:t>358,00</w:t>
            </w:r>
          </w:p>
        </w:tc>
      </w:tr>
      <w:tr w:rsidR="004D16AF" w14:paraId="7F41D214" w14:textId="77777777">
        <w:trPr>
          <w:trHeight w:val="479"/>
        </w:trPr>
        <w:tc>
          <w:tcPr>
            <w:tcW w:w="5713" w:type="dxa"/>
            <w:tcBorders>
              <w:top w:val="nil"/>
              <w:left w:val="nil"/>
              <w:bottom w:val="nil"/>
              <w:right w:val="nil"/>
            </w:tcBorders>
          </w:tcPr>
          <w:p w14:paraId="3D2FCF83" w14:textId="77777777" w:rsidR="004D16AF" w:rsidRDefault="00831345">
            <w:pPr>
              <w:ind w:left="1271"/>
            </w:pPr>
            <w:r>
              <w:rPr>
                <w:rFonts w:ascii="Arial" w:eastAsia="Arial" w:hAnsi="Arial" w:cs="Arial"/>
                <w:sz w:val="18"/>
              </w:rPr>
              <w:t>Šaty dámské bez zapínání s hlubšími kapsami na suhý zip, meruňkové, vel. XS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8ADE7" w14:textId="77777777" w:rsidR="004D16AF" w:rsidRDefault="00831345">
            <w:pPr>
              <w:tabs>
                <w:tab w:val="center" w:pos="1192"/>
                <w:tab w:val="center" w:pos="1639"/>
              </w:tabs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2,00</w:t>
            </w:r>
            <w:r>
              <w:rPr>
                <w:rFonts w:ascii="Arial" w:eastAsia="Arial" w:hAnsi="Arial" w:cs="Arial"/>
                <w:sz w:val="18"/>
              </w:rPr>
              <w:tab/>
              <w:t>ks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4648B" w14:textId="77777777" w:rsidR="004D16AF" w:rsidRDefault="00831345">
            <w:pPr>
              <w:tabs>
                <w:tab w:val="right" w:pos="2249"/>
              </w:tabs>
            </w:pPr>
            <w:r>
              <w:rPr>
                <w:rFonts w:ascii="Arial" w:eastAsia="Arial" w:hAnsi="Arial" w:cs="Arial"/>
                <w:sz w:val="18"/>
              </w:rPr>
              <w:t>358,0000</w:t>
            </w:r>
            <w:r>
              <w:rPr>
                <w:rFonts w:ascii="Arial" w:eastAsia="Arial" w:hAnsi="Arial" w:cs="Arial"/>
                <w:sz w:val="18"/>
              </w:rPr>
              <w:tab/>
              <w:t>716,00</w:t>
            </w:r>
          </w:p>
        </w:tc>
      </w:tr>
      <w:tr w:rsidR="004D16AF" w14:paraId="49D7DB35" w14:textId="77777777">
        <w:trPr>
          <w:trHeight w:val="332"/>
        </w:trPr>
        <w:tc>
          <w:tcPr>
            <w:tcW w:w="5713" w:type="dxa"/>
            <w:tcBorders>
              <w:top w:val="nil"/>
              <w:left w:val="nil"/>
              <w:bottom w:val="nil"/>
              <w:right w:val="nil"/>
            </w:tcBorders>
          </w:tcPr>
          <w:p w14:paraId="1B254234" w14:textId="77777777" w:rsidR="004D16AF" w:rsidRDefault="00831345">
            <w:pPr>
              <w:ind w:left="1271"/>
            </w:pPr>
            <w:r>
              <w:rPr>
                <w:rFonts w:ascii="Arial" w:eastAsia="Arial" w:hAnsi="Arial" w:cs="Arial"/>
                <w:sz w:val="18"/>
              </w:rPr>
              <w:t>Sukně bílá, vel. M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14:paraId="7F697EF5" w14:textId="77777777" w:rsidR="004D16AF" w:rsidRDefault="00831345">
            <w:pPr>
              <w:tabs>
                <w:tab w:val="center" w:pos="1142"/>
                <w:tab w:val="center" w:pos="1639"/>
              </w:tabs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15,00</w:t>
            </w:r>
            <w:r>
              <w:rPr>
                <w:rFonts w:ascii="Arial" w:eastAsia="Arial" w:hAnsi="Arial" w:cs="Arial"/>
                <w:sz w:val="18"/>
              </w:rPr>
              <w:tab/>
              <w:t>ks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14:paraId="0D387471" w14:textId="77777777" w:rsidR="004D16AF" w:rsidRDefault="00831345">
            <w:pPr>
              <w:tabs>
                <w:tab w:val="right" w:pos="2249"/>
              </w:tabs>
            </w:pPr>
            <w:r>
              <w:rPr>
                <w:rFonts w:ascii="Arial" w:eastAsia="Arial" w:hAnsi="Arial" w:cs="Arial"/>
                <w:sz w:val="18"/>
              </w:rPr>
              <w:t>265,0000</w:t>
            </w:r>
            <w:r>
              <w:rPr>
                <w:rFonts w:ascii="Arial" w:eastAsia="Arial" w:hAnsi="Arial" w:cs="Arial"/>
                <w:sz w:val="18"/>
              </w:rPr>
              <w:tab/>
              <w:t>3 975,00</w:t>
            </w:r>
          </w:p>
        </w:tc>
      </w:tr>
      <w:tr w:rsidR="004D16AF" w14:paraId="1C28C5A1" w14:textId="77777777">
        <w:trPr>
          <w:trHeight w:val="515"/>
        </w:trPr>
        <w:tc>
          <w:tcPr>
            <w:tcW w:w="5713" w:type="dxa"/>
            <w:tcBorders>
              <w:top w:val="nil"/>
              <w:left w:val="nil"/>
              <w:bottom w:val="nil"/>
              <w:right w:val="nil"/>
            </w:tcBorders>
          </w:tcPr>
          <w:p w14:paraId="79015705" w14:textId="77777777" w:rsidR="004D16AF" w:rsidRDefault="00831345">
            <w:pPr>
              <w:ind w:left="1271"/>
            </w:pPr>
            <w:r>
              <w:rPr>
                <w:rFonts w:ascii="Arial" w:eastAsia="Arial" w:hAnsi="Arial" w:cs="Arial"/>
                <w:sz w:val="18"/>
              </w:rPr>
              <w:t>zaokrouhlení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14:paraId="437441B1" w14:textId="77777777" w:rsidR="004D16AF" w:rsidRDefault="00831345">
            <w:pPr>
              <w:tabs>
                <w:tab w:val="center" w:pos="1192"/>
                <w:tab w:val="center" w:pos="1639"/>
              </w:tabs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1,00</w:t>
            </w:r>
            <w:r>
              <w:rPr>
                <w:rFonts w:ascii="Arial" w:eastAsia="Arial" w:hAnsi="Arial" w:cs="Arial"/>
                <w:sz w:val="18"/>
              </w:rPr>
              <w:tab/>
              <w:t>ks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14:paraId="5E090C46" w14:textId="77777777" w:rsidR="004D16AF" w:rsidRDefault="00831345">
            <w:pPr>
              <w:tabs>
                <w:tab w:val="center" w:pos="475"/>
                <w:tab w:val="right" w:pos="2249"/>
              </w:tabs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0,7600</w:t>
            </w:r>
            <w:r>
              <w:rPr>
                <w:rFonts w:ascii="Arial" w:eastAsia="Arial" w:hAnsi="Arial" w:cs="Arial"/>
                <w:sz w:val="18"/>
              </w:rPr>
              <w:tab/>
              <w:t>0,76</w:t>
            </w:r>
          </w:p>
        </w:tc>
      </w:tr>
      <w:tr w:rsidR="004D16AF" w14:paraId="79D06706" w14:textId="77777777">
        <w:trPr>
          <w:trHeight w:val="1098"/>
        </w:trPr>
        <w:tc>
          <w:tcPr>
            <w:tcW w:w="5713" w:type="dxa"/>
            <w:tcBorders>
              <w:top w:val="nil"/>
              <w:left w:val="nil"/>
              <w:bottom w:val="nil"/>
              <w:right w:val="nil"/>
            </w:tcBorders>
          </w:tcPr>
          <w:p w14:paraId="6332700D" w14:textId="77777777" w:rsidR="004D16AF" w:rsidRDefault="004D16AF"/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019644" w14:textId="77777777" w:rsidR="004D16AF" w:rsidRDefault="00831345">
            <w:pPr>
              <w:spacing w:after="108"/>
            </w:pPr>
            <w:r>
              <w:rPr>
                <w:rFonts w:ascii="Arial" w:eastAsia="Arial" w:hAnsi="Arial" w:cs="Arial"/>
                <w:b/>
                <w:sz w:val="18"/>
              </w:rPr>
              <w:t>Celkem bez DPH</w:t>
            </w:r>
          </w:p>
          <w:p w14:paraId="54EE65A0" w14:textId="77777777" w:rsidR="004D16AF" w:rsidRDefault="00831345">
            <w:pPr>
              <w:spacing w:after="108"/>
            </w:pPr>
            <w:r>
              <w:rPr>
                <w:rFonts w:ascii="Arial" w:eastAsia="Arial" w:hAnsi="Arial" w:cs="Arial"/>
                <w:sz w:val="18"/>
              </w:rPr>
              <w:t>Částka DPH</w:t>
            </w:r>
          </w:p>
          <w:p w14:paraId="58BD8A6F" w14:textId="77777777" w:rsidR="004D16AF" w:rsidRDefault="00831345">
            <w:r>
              <w:rPr>
                <w:rFonts w:ascii="Arial" w:eastAsia="Arial" w:hAnsi="Arial" w:cs="Arial"/>
                <w:b/>
                <w:sz w:val="18"/>
              </w:rPr>
              <w:t>Celkem včetně DPH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749FF5" w14:textId="77777777" w:rsidR="004D16AF" w:rsidRDefault="00831345">
            <w:pPr>
              <w:spacing w:after="113"/>
              <w:ind w:left="755"/>
            </w:pPr>
            <w:r>
              <w:rPr>
                <w:rFonts w:ascii="Arial" w:eastAsia="Arial" w:hAnsi="Arial" w:cs="Arial"/>
                <w:b/>
                <w:sz w:val="18"/>
              </w:rPr>
              <w:t>91 644,76 CZK</w:t>
            </w:r>
          </w:p>
          <w:p w14:paraId="67297FD3" w14:textId="77777777" w:rsidR="004D16AF" w:rsidRDefault="00831345">
            <w:pPr>
              <w:spacing w:after="113"/>
              <w:ind w:left="755"/>
            </w:pPr>
            <w:r>
              <w:rPr>
                <w:rFonts w:ascii="Arial" w:eastAsia="Arial" w:hAnsi="Arial" w:cs="Arial"/>
                <w:sz w:val="18"/>
              </w:rPr>
              <w:t>19 245,24 CZK</w:t>
            </w:r>
          </w:p>
          <w:p w14:paraId="3E19AB60" w14:textId="77777777" w:rsidR="004D16AF" w:rsidRDefault="00831345">
            <w:pPr>
              <w:ind w:left="655"/>
            </w:pPr>
            <w:r>
              <w:rPr>
                <w:rFonts w:ascii="Arial" w:eastAsia="Arial" w:hAnsi="Arial" w:cs="Arial"/>
                <w:b/>
                <w:sz w:val="18"/>
              </w:rPr>
              <w:t>110 890,00 CZK</w:t>
            </w:r>
          </w:p>
        </w:tc>
      </w:tr>
    </w:tbl>
    <w:p w14:paraId="7AEE55F4" w14:textId="11C0B2AD" w:rsidR="003B0634" w:rsidRDefault="00831345" w:rsidP="00831345">
      <w:pPr>
        <w:tabs>
          <w:tab w:val="center" w:pos="2623"/>
          <w:tab w:val="center" w:pos="6141"/>
        </w:tabs>
        <w:spacing w:after="115"/>
        <w:rPr>
          <w:rFonts w:ascii="Arial" w:eastAsia="Arial" w:hAnsi="Arial" w:cs="Arial"/>
          <w:sz w:val="28"/>
          <w:vertAlign w:val="superscrip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D1CA89D" wp14:editId="0F7D5E8A">
                <wp:simplePos x="0" y="0"/>
                <wp:positionH relativeFrom="column">
                  <wp:posOffset>8026</wp:posOffset>
                </wp:positionH>
                <wp:positionV relativeFrom="paragraph">
                  <wp:posOffset>1963826</wp:posOffset>
                </wp:positionV>
                <wp:extent cx="6619575" cy="9525"/>
                <wp:effectExtent l="0" t="0" r="0" b="0"/>
                <wp:wrapSquare wrapText="bothSides"/>
                <wp:docPr id="3434" name="Group 34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5" cy="9525"/>
                          <a:chOff x="0" y="0"/>
                          <a:chExt cx="6619575" cy="9525"/>
                        </a:xfrm>
                      </wpg:grpSpPr>
                      <wps:wsp>
                        <wps:cNvPr id="371" name="Shape 371"/>
                        <wps:cNvSpPr/>
                        <wps:spPr>
                          <a:xfrm>
                            <a:off x="0" y="0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434" style="width:521.226pt;height:0.75pt;position:absolute;mso-position-horizontal-relative:text;mso-position-horizontal:absolute;margin-left:0.632pt;mso-position-vertical-relative:text;margin-top:154.632pt;" coordsize="66195,95">
                <v:shape id="Shape 371" style="position:absolute;width:66195;height:0;left:0;top:0;" coordsize="6619575,0" path="m0,0l6619575,0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</w:p>
    <w:p w14:paraId="5A34201F" w14:textId="4ED5CB8A" w:rsidR="004D16AF" w:rsidRDefault="00831345" w:rsidP="00831345">
      <w:pPr>
        <w:tabs>
          <w:tab w:val="center" w:pos="2623"/>
          <w:tab w:val="center" w:pos="6141"/>
        </w:tabs>
        <w:spacing w:after="115"/>
      </w:pPr>
      <w:r>
        <w:rPr>
          <w:rFonts w:ascii="Arial" w:eastAsia="Arial" w:hAnsi="Arial" w:cs="Arial"/>
          <w:b/>
          <w:sz w:val="18"/>
        </w:rPr>
        <w:t>Nejsme plátci DPH.</w:t>
      </w:r>
    </w:p>
    <w:p w14:paraId="1CC12CAA" w14:textId="77777777" w:rsidR="004D16AF" w:rsidRDefault="00831345">
      <w:pPr>
        <w:spacing w:after="99" w:line="250" w:lineRule="auto"/>
        <w:ind w:left="8" w:hanging="10"/>
      </w:pPr>
      <w:r>
        <w:rPr>
          <w:rFonts w:ascii="Arial" w:eastAsia="Arial" w:hAnsi="Arial" w:cs="Arial"/>
          <w:sz w:val="18"/>
        </w:rPr>
        <w:t>Celková částka včetně DPH, popř. dopravy, zaškolení, montáže, apod.  Akceptace objednávky (přijetí nabídky)  Tímto akceptujeme Vaši shora uvedenou objednávku    Dne ........................................</w:t>
      </w:r>
    </w:p>
    <w:p w14:paraId="39DB42B6" w14:textId="77777777" w:rsidR="004D16AF" w:rsidRDefault="00831345">
      <w:pPr>
        <w:spacing w:after="201"/>
        <w:ind w:left="10" w:right="-12" w:hanging="10"/>
        <w:jc w:val="right"/>
      </w:pPr>
      <w:r>
        <w:rPr>
          <w:rFonts w:ascii="Arial" w:eastAsia="Arial" w:hAnsi="Arial" w:cs="Arial"/>
          <w:sz w:val="18"/>
        </w:rPr>
        <w:t>Strana 2/2</w:t>
      </w:r>
    </w:p>
    <w:sectPr w:rsidR="004D16AF">
      <w:pgSz w:w="11900" w:h="16840"/>
      <w:pgMar w:top="539" w:right="768" w:bottom="402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6AF"/>
    <w:rsid w:val="00282934"/>
    <w:rsid w:val="003B0634"/>
    <w:rsid w:val="004D16AF"/>
    <w:rsid w:val="007D5415"/>
    <w:rsid w:val="0083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27A5A"/>
  <w15:docId w15:val="{BEC42353-4108-4240-B9BC-284ED1B7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499</Words>
  <Characters>2946</Characters>
  <Application>Microsoft Office Word</Application>
  <DocSecurity>0</DocSecurity>
  <Lines>24</Lines>
  <Paragraphs>6</Paragraphs>
  <ScaleCrop>false</ScaleCrop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3</cp:revision>
  <dcterms:created xsi:type="dcterms:W3CDTF">2024-06-28T11:06:00Z</dcterms:created>
  <dcterms:modified xsi:type="dcterms:W3CDTF">2024-06-28T11:16:00Z</dcterms:modified>
</cp:coreProperties>
</file>