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9F9C6" w14:textId="77777777" w:rsidR="00656476" w:rsidRDefault="006F12D0">
      <w:pPr>
        <w:pStyle w:val="Nadpis1"/>
        <w:spacing w:after="419"/>
        <w:ind w:left="-8798" w:right="-12"/>
      </w:pPr>
      <w:r>
        <w:t>Objednávka 0275/2024</w:t>
      </w:r>
    </w:p>
    <w:p w14:paraId="19BFDC80" w14:textId="77777777" w:rsidR="00656476" w:rsidRDefault="006F12D0">
      <w:pPr>
        <w:tabs>
          <w:tab w:val="center" w:pos="5630"/>
        </w:tabs>
        <w:spacing w:after="49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707ADD7C" w14:textId="77777777" w:rsidR="00656476" w:rsidRDefault="006F12D0">
      <w:pPr>
        <w:tabs>
          <w:tab w:val="center" w:pos="6896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Královéhradecká lékárna a.s.</w:t>
      </w:r>
    </w:p>
    <w:p w14:paraId="348FD461" w14:textId="77777777" w:rsidR="00656476" w:rsidRDefault="006F12D0">
      <w:pPr>
        <w:tabs>
          <w:tab w:val="center" w:pos="6022"/>
        </w:tabs>
        <w:spacing w:after="55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Veverkova 1343/1</w:t>
      </w:r>
    </w:p>
    <w:p w14:paraId="0CD35818" w14:textId="77777777" w:rsidR="00656476" w:rsidRDefault="006F12D0">
      <w:pPr>
        <w:tabs>
          <w:tab w:val="center" w:pos="2268"/>
          <w:tab w:val="center" w:pos="7149"/>
        </w:tabs>
        <w:spacing w:after="84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 xml:space="preserve">50002, Hradec </w:t>
      </w:r>
      <w:proofErr w:type="gramStart"/>
      <w:r>
        <w:rPr>
          <w:rFonts w:ascii="Arial" w:eastAsia="Arial" w:hAnsi="Arial" w:cs="Arial"/>
          <w:sz w:val="20"/>
        </w:rPr>
        <w:t>Králové - Pražské</w:t>
      </w:r>
      <w:proofErr w:type="gramEnd"/>
      <w:r>
        <w:rPr>
          <w:rFonts w:ascii="Arial" w:eastAsia="Arial" w:hAnsi="Arial" w:cs="Arial"/>
          <w:sz w:val="20"/>
        </w:rPr>
        <w:t xml:space="preserve"> Předměstí</w:t>
      </w:r>
    </w:p>
    <w:p w14:paraId="22E755CE" w14:textId="77777777" w:rsidR="00656476" w:rsidRDefault="006F12D0">
      <w:pPr>
        <w:tabs>
          <w:tab w:val="center" w:pos="2288"/>
          <w:tab w:val="center" w:pos="6586"/>
        </w:tabs>
        <w:spacing w:after="97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27530981, DIČ: CZ27530981</w:t>
      </w:r>
    </w:p>
    <w:p w14:paraId="1FD38572" w14:textId="77777777" w:rsidR="00656476" w:rsidRDefault="006F12D0">
      <w:pPr>
        <w:tabs>
          <w:tab w:val="center" w:pos="2552"/>
          <w:tab w:val="center" w:pos="6161"/>
        </w:tabs>
        <w:spacing w:after="0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6F12D0">
        <w:rPr>
          <w:rFonts w:ascii="Arial" w:eastAsia="Arial" w:hAnsi="Arial" w:cs="Arial"/>
          <w:b/>
          <w:sz w:val="18"/>
          <w:highlight w:val="black"/>
        </w:rPr>
        <w:t>Konczová Silvie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8"/>
          <w:vertAlign w:val="superscript"/>
        </w:rPr>
        <w:t>Číslo dodavatele: LÉK</w:t>
      </w:r>
    </w:p>
    <w:p w14:paraId="10B33671" w14:textId="77777777" w:rsidR="00656476" w:rsidRDefault="006F12D0">
      <w:pPr>
        <w:tabs>
          <w:tab w:val="center" w:pos="2703"/>
        </w:tabs>
        <w:spacing w:after="67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20.06.2024 10:31:24</w:t>
      </w:r>
    </w:p>
    <w:p w14:paraId="463C403A" w14:textId="77777777" w:rsidR="00656476" w:rsidRDefault="006F12D0">
      <w:pPr>
        <w:tabs>
          <w:tab w:val="center" w:pos="2368"/>
        </w:tabs>
        <w:spacing w:after="67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1078CD3C" w14:textId="77777777" w:rsidR="00656476" w:rsidRDefault="006F12D0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05663A50" w14:textId="77777777" w:rsidR="00656476" w:rsidRDefault="006F12D0">
      <w:pPr>
        <w:spacing w:after="67" w:line="493" w:lineRule="auto"/>
        <w:ind w:left="8" w:right="1989" w:hanging="10"/>
      </w:pPr>
      <w:r>
        <w:rPr>
          <w:rFonts w:ascii="Arial" w:eastAsia="Arial" w:hAnsi="Arial" w:cs="Arial"/>
          <w:b/>
          <w:sz w:val="18"/>
        </w:rPr>
        <w:t xml:space="preserve">Objednávka je v souladu se zákonem č.320/2001 Sb.  (číslo objednávky uveďte ve faktuře) </w:t>
      </w:r>
      <w:r>
        <w:rPr>
          <w:rFonts w:ascii="Arial" w:eastAsia="Arial" w:hAnsi="Arial" w:cs="Arial"/>
          <w:sz w:val="18"/>
        </w:rPr>
        <w:t xml:space="preserve">zdravotní </w:t>
      </w:r>
      <w:proofErr w:type="gramStart"/>
      <w:r>
        <w:rPr>
          <w:rFonts w:ascii="Arial" w:eastAsia="Arial" w:hAnsi="Arial" w:cs="Arial"/>
          <w:sz w:val="18"/>
        </w:rPr>
        <w:t>materiál  v</w:t>
      </w:r>
      <w:proofErr w:type="gramEnd"/>
      <w:r>
        <w:rPr>
          <w:rFonts w:ascii="Arial" w:eastAsia="Arial" w:hAnsi="Arial" w:cs="Arial"/>
          <w:sz w:val="18"/>
        </w:rPr>
        <w:t xml:space="preserve"> hodnotě 60 180,- Kč.</w:t>
      </w:r>
    </w:p>
    <w:p w14:paraId="3DD7B56D" w14:textId="77777777" w:rsidR="00656476" w:rsidRDefault="006F12D0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F98391" wp14:editId="12390D19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810" name="Group 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168" name="Shape 1168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ED61A8" w14:textId="77777777" w:rsidR="00656476" w:rsidRDefault="006F12D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0" name="Shape 1170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016749" y="243773"/>
                            <a:ext cx="84538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280594" w14:textId="77777777" w:rsidR="00656476" w:rsidRDefault="006F12D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49 735,5372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603532" y="243773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C7774" w14:textId="77777777" w:rsidR="00656476" w:rsidRDefault="006F12D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" name="Rectangle 769"/>
                        <wps:cNvSpPr/>
                        <wps:spPr>
                          <a:xfrm>
                            <a:off x="4265496" y="243773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38A02" w14:textId="77777777" w:rsidR="00656476" w:rsidRDefault="006F12D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" name="Rectangle 771"/>
                        <wps:cNvSpPr/>
                        <wps:spPr>
                          <a:xfrm>
                            <a:off x="4329064" y="243773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9E8AF6" w14:textId="77777777" w:rsidR="00656476" w:rsidRDefault="006F12D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" name="Rectangle 770"/>
                        <wps:cNvSpPr/>
                        <wps:spPr>
                          <a:xfrm>
                            <a:off x="4360821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12F52" w14:textId="77777777" w:rsidR="00656476" w:rsidRDefault="006F12D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042" y="243773"/>
                            <a:ext cx="2949228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85414E" w14:textId="77777777" w:rsidR="00656476" w:rsidRDefault="006F12D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zdravotní materiál v hodnotě do 60 180,-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10" style="width:521.227pt;height:36.6271pt;position:absolute;mso-position-horizontal-relative:text;mso-position-horizontal:absolute;margin-left:0.631901pt;mso-position-vertical-relative:text;margin-top:0pt;" coordsize="66195,4651">
                <v:shape id="Shape 1173" style="position:absolute;width:9511;height:95;left:56523;top:1456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174" style="position:absolute;width:9345;height:95;left:47178;top:1456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rect id="Rectangle 43" style="position:absolute;width:6927;height:1698;left:5131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Cena / MJ</w:t>
                        </w:r>
                      </w:p>
                    </w:txbxContent>
                  </v:textbox>
                </v:rect>
                <v:shape id="Shape 1175" style="position:absolute;width:9840;height:95;left:37338;top:1456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176" style="position:absolute;width:29347;height:95;left:7990;top:1456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177" style="position:absolute;width:7990;height:95;left:0;top:1456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  <v:rect id="Rectangle 51" style="position:absolute;width:8453;height:1698;left:50167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49 735,5372</w:t>
                        </w:r>
                      </w:p>
                    </w:txbxContent>
                  </v:textbox>
                </v:rect>
                <v:rect id="Rectangle 52" style="position:absolute;width:1520;height:1698;left:46035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769" style="position:absolute;width:845;height:1698;left:42654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771" style="position:absolute;width:422;height:1698;left:432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770" style="position:absolute;width:1690;height:1698;left:43608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54" style="position:absolute;width:29492;height:1698;left:79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zdravotní materiál v hodnotě do 60 180,- Kč</w:t>
                        </w:r>
                      </w:p>
                    </w:txbxContent>
                  </v:textbox>
                </v:rect>
                <v:shape id="Shape 56" style="position:absolute;width:66195;height:0;left:0;top:4651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Částka bez DPH</w:t>
      </w:r>
    </w:p>
    <w:p w14:paraId="1757F071" w14:textId="77777777" w:rsidR="00656476" w:rsidRDefault="006F12D0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1B82D22" wp14:editId="01A83BE9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49 735,54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33"/>
      </w:tblGrid>
      <w:tr w:rsidR="00656476" w14:paraId="7D9FE07B" w14:textId="77777777">
        <w:trPr>
          <w:trHeight w:val="863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23AFCA5D" w14:textId="77777777" w:rsidR="00656476" w:rsidRDefault="006F12D0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29F304D0" w14:textId="77777777" w:rsidR="00656476" w:rsidRDefault="006F12D0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6B0C6DC9" w14:textId="77777777" w:rsidR="00656476" w:rsidRDefault="006F12D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56DCAA22" w14:textId="77777777" w:rsidR="00656476" w:rsidRDefault="006F12D0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49 735,54 CZK</w:t>
            </w:r>
          </w:p>
          <w:p w14:paraId="6A77CCC4" w14:textId="77777777" w:rsidR="00656476" w:rsidRDefault="006F12D0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10 444,46 CZK</w:t>
            </w:r>
          </w:p>
          <w:p w14:paraId="10F7630F" w14:textId="77777777" w:rsidR="00656476" w:rsidRDefault="006F12D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60 180,00 CZK</w:t>
            </w:r>
          </w:p>
        </w:tc>
      </w:tr>
    </w:tbl>
    <w:p w14:paraId="7973CB10" w14:textId="77777777" w:rsidR="00656476" w:rsidRDefault="006F12D0">
      <w:pPr>
        <w:spacing w:after="108"/>
        <w:ind w:left="8" w:right="1989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6A4212BB" w14:textId="77777777" w:rsidR="00656476" w:rsidRDefault="006F12D0">
      <w:pPr>
        <w:spacing w:after="97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03D57BC2" w14:textId="77777777" w:rsidR="00656476" w:rsidRDefault="006F12D0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656476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476"/>
    <w:rsid w:val="00656476"/>
    <w:rsid w:val="006F12D0"/>
    <w:rsid w:val="008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1405"/>
  <w15:docId w15:val="{5208C9E2-9DEE-491D-9218-33B6F351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2024-06-28T11:01:00Z</dcterms:created>
  <dcterms:modified xsi:type="dcterms:W3CDTF">2024-06-28T11:01:00Z</dcterms:modified>
</cp:coreProperties>
</file>