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3E88" w14:textId="77777777" w:rsidR="00021B28" w:rsidRDefault="00724D22">
      <w:pPr>
        <w:pStyle w:val="Nadpis1"/>
        <w:spacing w:after="419"/>
        <w:ind w:right="-12"/>
      </w:pPr>
      <w:r>
        <w:t>Objednávka 0287/2024</w:t>
      </w:r>
    </w:p>
    <w:p w14:paraId="5934D2B4" w14:textId="704460F5" w:rsidR="00724D22" w:rsidRDefault="00724D22">
      <w:pPr>
        <w:spacing w:after="56" w:line="259" w:lineRule="auto"/>
        <w:ind w:left="-5" w:right="3663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</w:p>
    <w:p w14:paraId="0587B842" w14:textId="6F905BC5" w:rsidR="00021B28" w:rsidRDefault="00724D22">
      <w:pPr>
        <w:spacing w:after="56" w:line="259" w:lineRule="auto"/>
        <w:ind w:left="-5" w:right="3663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ALTER, s.r.o.</w:t>
      </w:r>
    </w:p>
    <w:p w14:paraId="42B46F14" w14:textId="77777777" w:rsidR="00021B28" w:rsidRDefault="00724D22">
      <w:pPr>
        <w:tabs>
          <w:tab w:val="center" w:pos="5852"/>
        </w:tabs>
        <w:spacing w:after="57"/>
        <w:ind w:left="-2" w:firstLine="0"/>
      </w:pPr>
      <w:r>
        <w:t>50008, Hradec Králové</w:t>
      </w:r>
      <w:r>
        <w:tab/>
      </w:r>
      <w:r>
        <w:rPr>
          <w:sz w:val="20"/>
        </w:rPr>
        <w:t>Vavákova 963</w:t>
      </w:r>
    </w:p>
    <w:p w14:paraId="1F162776" w14:textId="77777777" w:rsidR="00021B28" w:rsidRDefault="00724D22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 xml:space="preserve">50003, Hradec </w:t>
      </w:r>
      <w:proofErr w:type="gramStart"/>
      <w:r>
        <w:rPr>
          <w:sz w:val="20"/>
        </w:rPr>
        <w:t>Králové - Slezské</w:t>
      </w:r>
      <w:proofErr w:type="gramEnd"/>
      <w:r>
        <w:rPr>
          <w:sz w:val="20"/>
        </w:rPr>
        <w:t xml:space="preserve"> Předměstí</w:t>
      </w:r>
    </w:p>
    <w:p w14:paraId="2FF4A180" w14:textId="77777777" w:rsidR="00021B28" w:rsidRDefault="00724D22">
      <w:pPr>
        <w:tabs>
          <w:tab w:val="center" w:pos="2288"/>
          <w:tab w:val="center" w:pos="6586"/>
        </w:tabs>
        <w:spacing w:after="94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47473266, DIČ: CZ47473266</w:t>
      </w:r>
    </w:p>
    <w:p w14:paraId="56E477DA" w14:textId="77777777" w:rsidR="00021B28" w:rsidRDefault="00724D22">
      <w:pPr>
        <w:tabs>
          <w:tab w:val="center" w:pos="2623"/>
          <w:tab w:val="center" w:pos="6269"/>
        </w:tabs>
        <w:spacing w:after="0" w:line="259" w:lineRule="auto"/>
        <w:ind w:left="0" w:firstLine="0"/>
      </w:pPr>
      <w:r>
        <w:t>Vystavil:</w:t>
      </w:r>
      <w:r>
        <w:tab/>
      </w:r>
      <w:r w:rsidRPr="00724D22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ALTER</w:t>
      </w:r>
    </w:p>
    <w:p w14:paraId="15D6C38F" w14:textId="77777777" w:rsidR="00021B28" w:rsidRDefault="00724D22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28.06.2024 9:56:07</w:t>
      </w:r>
    </w:p>
    <w:p w14:paraId="6B1904DC" w14:textId="77777777" w:rsidR="00021B28" w:rsidRDefault="00724D22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9DC69CD" w14:textId="77777777" w:rsidR="00021B28" w:rsidRDefault="00724D22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7D3BD4E" w14:textId="77777777" w:rsidR="00021B28" w:rsidRDefault="00724D22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71123F63" w14:textId="77777777" w:rsidR="00021B28" w:rsidRDefault="00724D22">
      <w:pPr>
        <w:spacing w:after="278"/>
        <w:ind w:left="8"/>
      </w:pPr>
      <w:r>
        <w:t xml:space="preserve">Všeobecný </w:t>
      </w:r>
      <w:proofErr w:type="gramStart"/>
      <w:r>
        <w:t>materiál - úklid</w:t>
      </w:r>
      <w:proofErr w:type="gramEnd"/>
      <w:r>
        <w:t>, prádelna, sklad</w:t>
      </w:r>
    </w:p>
    <w:p w14:paraId="6416A1F0" w14:textId="77777777" w:rsidR="00021B28" w:rsidRDefault="00724D22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34F6075" w14:textId="77777777" w:rsidR="00021B28" w:rsidRDefault="00724D22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4008C6" wp14:editId="679D7735">
                <wp:extent cx="6603528" cy="9525"/>
                <wp:effectExtent l="0" t="0" r="0" b="0"/>
                <wp:docPr id="3175" name="Group 3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4102" name="Shape 410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5" style="width:519.963pt;height:0.75pt;mso-position-horizontal-relative:char;mso-position-vertical-relative:line" coordsize="66035,95">
                <v:shape id="Shape 410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410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410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411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411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345467" w14:textId="77777777" w:rsidR="00021B28" w:rsidRDefault="00724D22">
      <w:pPr>
        <w:tabs>
          <w:tab w:val="center" w:pos="2526"/>
          <w:tab w:val="center" w:pos="680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ALTER PREMIUM JUMBO 240</w:t>
      </w:r>
      <w:r>
        <w:tab/>
        <w:t>480,00</w:t>
      </w:r>
      <w:r>
        <w:tab/>
        <w:t>ks</w:t>
      </w:r>
      <w:r>
        <w:tab/>
        <w:t>35,0000</w:t>
      </w:r>
      <w:r>
        <w:tab/>
        <w:t>16 800,00</w:t>
      </w:r>
    </w:p>
    <w:p w14:paraId="1D96BC7A" w14:textId="77777777" w:rsidR="00021B28" w:rsidRDefault="00724D22">
      <w:pPr>
        <w:tabs>
          <w:tab w:val="center" w:pos="3191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BREF POWER AKTIV závěs do WC kuličky </w:t>
      </w:r>
      <w:proofErr w:type="gramStart"/>
      <w:r>
        <w:t>50g</w:t>
      </w:r>
      <w:proofErr w:type="gramEnd"/>
      <w:r>
        <w:tab/>
        <w:t>80,00</w:t>
      </w:r>
      <w:r>
        <w:tab/>
        <w:t>ks</w:t>
      </w:r>
      <w:r>
        <w:tab/>
        <w:t>27,0000</w:t>
      </w:r>
      <w:r>
        <w:tab/>
        <w:t>2 160,00</w:t>
      </w:r>
    </w:p>
    <w:p w14:paraId="3AC94B9E" w14:textId="77777777" w:rsidR="00021B28" w:rsidRDefault="00724D22">
      <w:pPr>
        <w:tabs>
          <w:tab w:val="center" w:pos="3082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GO! BALZÁM na nádobí CITRON/JABLKO </w:t>
      </w:r>
      <w:proofErr w:type="gramStart"/>
      <w:r>
        <w:t>1l</w:t>
      </w:r>
      <w:proofErr w:type="gramEnd"/>
      <w:r>
        <w:tab/>
        <w:t>48,00</w:t>
      </w:r>
      <w:r>
        <w:tab/>
        <w:t>ks</w:t>
      </w:r>
      <w:r>
        <w:tab/>
        <w:t>27,0000</w:t>
      </w:r>
      <w:r>
        <w:tab/>
        <w:t>1 296,00</w:t>
      </w:r>
    </w:p>
    <w:p w14:paraId="5766C82F" w14:textId="77777777" w:rsidR="00021B28" w:rsidRDefault="00724D22">
      <w:pPr>
        <w:tabs>
          <w:tab w:val="center" w:pos="2176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SAVO ORIGINAL 1,2L</w:t>
      </w:r>
      <w:r>
        <w:tab/>
        <w:t>84,00</w:t>
      </w:r>
      <w:r>
        <w:tab/>
        <w:t>ks</w:t>
      </w:r>
      <w:r>
        <w:tab/>
        <w:t>42,0000</w:t>
      </w:r>
      <w:r>
        <w:tab/>
        <w:t>3 528,00</w:t>
      </w:r>
    </w:p>
    <w:p w14:paraId="1D1AA079" w14:textId="77777777" w:rsidR="00021B28" w:rsidRDefault="00724D22">
      <w:pPr>
        <w:tabs>
          <w:tab w:val="center" w:pos="2981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GO!ODSTRAŇOVAČ</w:t>
      </w:r>
      <w:proofErr w:type="gramEnd"/>
      <w:r>
        <w:t xml:space="preserve"> VODNÍHO KAMENE</w:t>
      </w:r>
      <w:r>
        <w:tab/>
        <w:t>24,00</w:t>
      </w:r>
      <w:r>
        <w:tab/>
        <w:t>ks</w:t>
      </w:r>
      <w:r>
        <w:tab/>
        <w:t>25,0000</w:t>
      </w:r>
      <w:r>
        <w:tab/>
        <w:t>600,00</w:t>
      </w:r>
    </w:p>
    <w:p w14:paraId="218AFCEE" w14:textId="77777777" w:rsidR="00021B28" w:rsidRDefault="00724D22">
      <w:pPr>
        <w:tabs>
          <w:tab w:val="center" w:pos="2346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FLORE čistič myčky 250ml</w:t>
      </w:r>
      <w:r>
        <w:tab/>
        <w:t>36,00</w:t>
      </w:r>
      <w:r>
        <w:tab/>
        <w:t>ks</w:t>
      </w:r>
      <w:r>
        <w:tab/>
        <w:t>20,0000</w:t>
      </w:r>
      <w:r>
        <w:tab/>
        <w:t>720,00</w:t>
      </w:r>
    </w:p>
    <w:p w14:paraId="6C15E810" w14:textId="77777777" w:rsidR="00021B28" w:rsidRDefault="00724D22">
      <w:pPr>
        <w:tabs>
          <w:tab w:val="center" w:pos="2161"/>
          <w:tab w:val="center" w:pos="6805"/>
          <w:tab w:val="center" w:pos="7352"/>
          <w:tab w:val="center" w:pos="863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HADR PETRA  33X38</w:t>
      </w:r>
      <w:r>
        <w:tab/>
        <w:t>350,00</w:t>
      </w:r>
      <w:r>
        <w:tab/>
        <w:t>ks</w:t>
      </w:r>
      <w:r>
        <w:tab/>
        <w:t>2,1000</w:t>
      </w:r>
      <w:r>
        <w:tab/>
        <w:t>735,00</w:t>
      </w:r>
    </w:p>
    <w:p w14:paraId="1F749118" w14:textId="77777777" w:rsidR="00021B28" w:rsidRDefault="00724D22">
      <w:pPr>
        <w:tabs>
          <w:tab w:val="center" w:pos="2426"/>
          <w:tab w:val="center" w:pos="6805"/>
          <w:tab w:val="center" w:pos="7352"/>
          <w:tab w:val="center" w:pos="8639"/>
          <w:tab w:val="right" w:pos="10412"/>
        </w:tabs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F31FF2" wp14:editId="701D4BC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>HADR PETRA 33X38 růžový</w:t>
      </w:r>
      <w:r>
        <w:tab/>
        <w:t>100,00</w:t>
      </w:r>
      <w:r>
        <w:tab/>
        <w:t>ks</w:t>
      </w:r>
      <w:r>
        <w:tab/>
        <w:t>2,1000</w:t>
      </w:r>
      <w:r>
        <w:tab/>
        <w:t>210,00</w:t>
      </w:r>
    </w:p>
    <w:p w14:paraId="55EF131E" w14:textId="77777777" w:rsidR="00021B28" w:rsidRDefault="00724D22">
      <w:pPr>
        <w:tabs>
          <w:tab w:val="center" w:pos="2411"/>
          <w:tab w:val="center" w:pos="6805"/>
          <w:tab w:val="center" w:pos="7352"/>
          <w:tab w:val="center" w:pos="863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HADR PETRA 33X38 modrý</w:t>
      </w:r>
      <w:r>
        <w:tab/>
        <w:t>100,00</w:t>
      </w:r>
      <w:r>
        <w:tab/>
        <w:t>ks</w:t>
      </w:r>
      <w:r>
        <w:tab/>
        <w:t>2,1000</w:t>
      </w:r>
      <w:r>
        <w:tab/>
        <w:t>210,00</w:t>
      </w:r>
    </w:p>
    <w:p w14:paraId="4FBD5817" w14:textId="77777777" w:rsidR="00021B28" w:rsidRDefault="00724D22">
      <w:pPr>
        <w:tabs>
          <w:tab w:val="center" w:pos="2311"/>
          <w:tab w:val="center" w:pos="690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GO! SŮL DO MYČEK </w:t>
      </w:r>
      <w:proofErr w:type="gramStart"/>
      <w:r>
        <w:t>4kg</w:t>
      </w:r>
      <w:proofErr w:type="gramEnd"/>
      <w:r>
        <w:tab/>
        <w:t>3,00</w:t>
      </w:r>
      <w:r>
        <w:tab/>
        <w:t>ks</w:t>
      </w:r>
      <w:r>
        <w:tab/>
        <w:t>56,0000</w:t>
      </w:r>
      <w:r>
        <w:tab/>
        <w:t>168,00</w:t>
      </w:r>
    </w:p>
    <w:p w14:paraId="2DE93D4D" w14:textId="77777777" w:rsidR="00021B28" w:rsidRDefault="00724D22">
      <w:pPr>
        <w:tabs>
          <w:tab w:val="center" w:pos="2041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MOTOUZ UH </w:t>
      </w:r>
      <w:proofErr w:type="gramStart"/>
      <w:r>
        <w:t>100g</w:t>
      </w:r>
      <w:proofErr w:type="gramEnd"/>
      <w:r>
        <w:tab/>
        <w:t>40,00</w:t>
      </w:r>
      <w:r>
        <w:tab/>
        <w:t>ks</w:t>
      </w:r>
      <w:r>
        <w:tab/>
        <w:t>31,0000</w:t>
      </w:r>
      <w:r>
        <w:tab/>
        <w:t>1 240,00</w:t>
      </w:r>
    </w:p>
    <w:p w14:paraId="67E18FBB" w14:textId="77777777" w:rsidR="00021B28" w:rsidRDefault="00724D22">
      <w:pPr>
        <w:tabs>
          <w:tab w:val="center" w:pos="1981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GO!RAPID</w:t>
      </w:r>
      <w:proofErr w:type="gramEnd"/>
      <w:r>
        <w:t xml:space="preserve"> 750ml</w:t>
      </w:r>
      <w:r>
        <w:tab/>
        <w:t>22,00</w:t>
      </w:r>
      <w:r>
        <w:tab/>
        <w:t>ks</w:t>
      </w:r>
      <w:r>
        <w:tab/>
        <w:t>28,0000</w:t>
      </w:r>
      <w:r>
        <w:tab/>
        <w:t>616,00</w:t>
      </w:r>
    </w:p>
    <w:p w14:paraId="5353F431" w14:textId="77777777" w:rsidR="00021B28" w:rsidRDefault="00724D22">
      <w:pPr>
        <w:tabs>
          <w:tab w:val="center" w:pos="3384"/>
          <w:tab w:val="center" w:pos="6986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UBROUSKY 33X33cm bílé </w:t>
      </w:r>
      <w:proofErr w:type="gramStart"/>
      <w:r>
        <w:t>1-vrstvé</w:t>
      </w:r>
      <w:proofErr w:type="gramEnd"/>
      <w:r>
        <w:t xml:space="preserve"> 100ks = 1 balení</w:t>
      </w:r>
      <w:r>
        <w:tab/>
        <w:t>480,00 bal</w:t>
      </w:r>
      <w:r>
        <w:tab/>
        <w:t>17,0000</w:t>
      </w:r>
      <w:r>
        <w:tab/>
        <w:t>8 160,00</w:t>
      </w:r>
    </w:p>
    <w:p w14:paraId="56CBCDEC" w14:textId="77777777" w:rsidR="00021B28" w:rsidRDefault="00724D22">
      <w:pPr>
        <w:tabs>
          <w:tab w:val="center" w:pos="2702"/>
          <w:tab w:val="center" w:pos="6905"/>
          <w:tab w:val="center" w:pos="7352"/>
          <w:tab w:val="center" w:pos="8464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Ariel </w:t>
      </w:r>
      <w:proofErr w:type="spellStart"/>
      <w:r>
        <w:t>Formula</w:t>
      </w:r>
      <w:proofErr w:type="spellEnd"/>
      <w:r>
        <w:t xml:space="preserve"> pro </w:t>
      </w:r>
      <w:proofErr w:type="gramStart"/>
      <w:r>
        <w:t>13kg</w:t>
      </w:r>
      <w:proofErr w:type="gramEnd"/>
      <w:r>
        <w:t xml:space="preserve"> prací prášek</w:t>
      </w:r>
      <w:r>
        <w:tab/>
        <w:t>2,00</w:t>
      </w:r>
      <w:r>
        <w:tab/>
        <w:t>ks</w:t>
      </w:r>
      <w:r>
        <w:tab/>
        <w:t>1 080,0000</w:t>
      </w:r>
      <w:r>
        <w:tab/>
        <w:t>2 160,00</w:t>
      </w:r>
    </w:p>
    <w:p w14:paraId="63A7B392" w14:textId="77777777" w:rsidR="00021B28" w:rsidRDefault="00724D22">
      <w:pPr>
        <w:tabs>
          <w:tab w:val="center" w:pos="1791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ŽABKA </w:t>
      </w:r>
      <w:proofErr w:type="gramStart"/>
      <w:r>
        <w:t>400g</w:t>
      </w:r>
      <w:proofErr w:type="gramEnd"/>
      <w:r>
        <w:tab/>
        <w:t>75,00</w:t>
      </w:r>
      <w:r>
        <w:tab/>
        <w:t>ks</w:t>
      </w:r>
      <w:r>
        <w:tab/>
        <w:t>27,0000</w:t>
      </w:r>
      <w:r>
        <w:tab/>
        <w:t>2 025,00</w:t>
      </w:r>
    </w:p>
    <w:p w14:paraId="33A0C3E7" w14:textId="77777777" w:rsidR="00021B28" w:rsidRDefault="00724D22">
      <w:pPr>
        <w:tabs>
          <w:tab w:val="center" w:pos="2021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SAVO PEREX 1,2l</w:t>
      </w:r>
      <w:r>
        <w:tab/>
        <w:t>60,00</w:t>
      </w:r>
      <w:r>
        <w:tab/>
        <w:t>ks</w:t>
      </w:r>
      <w:r>
        <w:tab/>
        <w:t>49,0000</w:t>
      </w:r>
      <w:r>
        <w:tab/>
        <w:t>2 940,00</w:t>
      </w:r>
    </w:p>
    <w:p w14:paraId="398842EB" w14:textId="77777777" w:rsidR="00021B28" w:rsidRDefault="00724D22">
      <w:pPr>
        <w:tabs>
          <w:tab w:val="center" w:pos="2987"/>
          <w:tab w:val="center" w:pos="6905"/>
          <w:tab w:val="center" w:pos="7352"/>
          <w:tab w:val="center" w:pos="8539"/>
          <w:tab w:val="right" w:pos="10412"/>
        </w:tabs>
        <w:ind w:left="-2" w:firstLine="0"/>
      </w:pPr>
      <w:r>
        <w:t>90416922</w:t>
      </w:r>
      <w:r>
        <w:tab/>
        <w:t xml:space="preserve"> PERWOLL prací gel </w:t>
      </w:r>
      <w:proofErr w:type="spellStart"/>
      <w:r>
        <w:t>Renew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60PD </w:t>
      </w:r>
      <w:proofErr w:type="gramStart"/>
      <w:r>
        <w:t>3l</w:t>
      </w:r>
      <w:proofErr w:type="gramEnd"/>
      <w:r>
        <w:tab/>
        <w:t>1,00</w:t>
      </w:r>
      <w:r>
        <w:tab/>
        <w:t>ks</w:t>
      </w:r>
      <w:r>
        <w:tab/>
        <w:t>320,0000</w:t>
      </w:r>
      <w:r>
        <w:tab/>
        <w:t>320,00</w:t>
      </w:r>
    </w:p>
    <w:p w14:paraId="3B7C0E95" w14:textId="77777777" w:rsidR="00021B28" w:rsidRDefault="00724D22">
      <w:pPr>
        <w:tabs>
          <w:tab w:val="center" w:pos="2597"/>
          <w:tab w:val="center" w:pos="6905"/>
          <w:tab w:val="center" w:pos="7352"/>
          <w:tab w:val="center" w:pos="853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Perwoll</w:t>
      </w:r>
      <w:proofErr w:type="spellEnd"/>
      <w:r>
        <w:t xml:space="preserve"> prací kapsle Black 35 PD</w:t>
      </w:r>
      <w:r>
        <w:tab/>
        <w:t>1,00</w:t>
      </w:r>
      <w:r>
        <w:tab/>
        <w:t>ks</w:t>
      </w:r>
      <w:r>
        <w:tab/>
        <w:t>320,0000</w:t>
      </w:r>
      <w:r>
        <w:tab/>
        <w:t>320,00</w:t>
      </w:r>
    </w:p>
    <w:p w14:paraId="21484279" w14:textId="77777777" w:rsidR="00021B28" w:rsidRDefault="00724D22">
      <w:pPr>
        <w:tabs>
          <w:tab w:val="center" w:pos="3292"/>
          <w:tab w:val="center" w:pos="6905"/>
          <w:tab w:val="center" w:pos="7352"/>
          <w:tab w:val="center" w:pos="8589"/>
          <w:tab w:val="right" w:pos="10412"/>
        </w:tabs>
        <w:ind w:left="-2" w:firstLine="0"/>
      </w:pPr>
      <w:r>
        <w:t>91500202</w:t>
      </w:r>
      <w:r>
        <w:tab/>
        <w:t xml:space="preserve">VĚDRO PVC </w:t>
      </w:r>
      <w:proofErr w:type="gramStart"/>
      <w:r>
        <w:t>12l</w:t>
      </w:r>
      <w:proofErr w:type="gramEnd"/>
      <w:r>
        <w:t xml:space="preserve"> S VÝLEVKOU a kovovým uchem</w:t>
      </w:r>
      <w:r>
        <w:tab/>
        <w:t>7,00</w:t>
      </w:r>
      <w:r>
        <w:tab/>
        <w:t>ks</w:t>
      </w:r>
      <w:r>
        <w:tab/>
        <w:t>45,0000</w:t>
      </w:r>
      <w:r>
        <w:tab/>
        <w:t>315,00</w:t>
      </w:r>
    </w:p>
    <w:p w14:paraId="6C2AD55A" w14:textId="77777777" w:rsidR="00021B28" w:rsidRDefault="00724D22">
      <w:pPr>
        <w:tabs>
          <w:tab w:val="center" w:pos="2524"/>
          <w:tab w:val="center" w:pos="6905"/>
          <w:tab w:val="center" w:pos="7352"/>
          <w:tab w:val="center" w:pos="8589"/>
          <w:tab w:val="right" w:pos="10412"/>
        </w:tabs>
        <w:ind w:left="-2" w:firstLine="0"/>
      </w:pPr>
      <w:r>
        <w:t>91502202</w:t>
      </w:r>
      <w:r>
        <w:tab/>
        <w:t xml:space="preserve">SMETÁK na hůl </w:t>
      </w:r>
      <w:proofErr w:type="gramStart"/>
      <w:r>
        <w:t>40cm</w:t>
      </w:r>
      <w:proofErr w:type="gramEnd"/>
      <w:r>
        <w:t xml:space="preserve"> + kování</w:t>
      </w:r>
      <w:r>
        <w:tab/>
        <w:t>7,00</w:t>
      </w:r>
      <w:r>
        <w:tab/>
        <w:t>ks</w:t>
      </w:r>
      <w:r>
        <w:tab/>
        <w:t>73,0000</w:t>
      </w:r>
      <w:r>
        <w:tab/>
        <w:t>511,00</w:t>
      </w:r>
    </w:p>
    <w:p w14:paraId="4247BCC8" w14:textId="77777777" w:rsidR="00021B28" w:rsidRDefault="00724D22">
      <w:pPr>
        <w:tabs>
          <w:tab w:val="center" w:pos="2206"/>
          <w:tab w:val="center" w:pos="6905"/>
          <w:tab w:val="center" w:pos="7352"/>
          <w:tab w:val="center" w:pos="8589"/>
          <w:tab w:val="right" w:pos="10412"/>
        </w:tabs>
        <w:ind w:left="-2" w:firstLine="0"/>
      </w:pPr>
      <w:r>
        <w:t>92100105</w:t>
      </w:r>
      <w:r>
        <w:tab/>
        <w:t xml:space="preserve">HŮL DŘEVĚNÁ </w:t>
      </w:r>
      <w:proofErr w:type="gramStart"/>
      <w:r>
        <w:t>160cm</w:t>
      </w:r>
      <w:proofErr w:type="gramEnd"/>
      <w:r>
        <w:tab/>
        <w:t>7,00</w:t>
      </w:r>
      <w:r>
        <w:tab/>
        <w:t>ks</w:t>
      </w:r>
      <w:r>
        <w:tab/>
        <w:t>55,0000</w:t>
      </w:r>
      <w:r>
        <w:tab/>
        <w:t>385,00</w:t>
      </w:r>
    </w:p>
    <w:p w14:paraId="55220B76" w14:textId="77777777" w:rsidR="00021B28" w:rsidRDefault="00724D22">
      <w:pPr>
        <w:tabs>
          <w:tab w:val="center" w:pos="3117"/>
          <w:tab w:val="center" w:pos="6855"/>
          <w:tab w:val="center" w:pos="7352"/>
          <w:tab w:val="center" w:pos="8589"/>
          <w:tab w:val="right" w:pos="10412"/>
        </w:tabs>
        <w:ind w:left="-2" w:firstLine="0"/>
      </w:pPr>
      <w:r>
        <w:t>SV3530310</w:t>
      </w:r>
      <w:r>
        <w:tab/>
        <w:t>ŠVÉDSKÁ UTĚRKA 35x30cm 310g mix barev</w:t>
      </w:r>
      <w:r>
        <w:tab/>
        <w:t>30,00</w:t>
      </w:r>
      <w:r>
        <w:tab/>
        <w:t>ks</w:t>
      </w:r>
      <w:r>
        <w:tab/>
        <w:t>14,0000</w:t>
      </w:r>
      <w:r>
        <w:tab/>
        <w:t>420,00</w:t>
      </w:r>
    </w:p>
    <w:p w14:paraId="161EA0A9" w14:textId="77777777" w:rsidR="00021B28" w:rsidRDefault="00724D22">
      <w:pPr>
        <w:tabs>
          <w:tab w:val="center" w:pos="3136"/>
          <w:tab w:val="center" w:pos="6855"/>
          <w:tab w:val="center" w:pos="7352"/>
          <w:tab w:val="center" w:pos="8589"/>
          <w:tab w:val="right" w:pos="10412"/>
        </w:tabs>
        <w:ind w:left="-2" w:firstLine="0"/>
      </w:pPr>
      <w:r>
        <w:t>91511501</w:t>
      </w:r>
      <w:r>
        <w:tab/>
        <w:t>SMETÁK na hůl UH s jemným závitem CARLA</w:t>
      </w:r>
      <w:r>
        <w:tab/>
        <w:t>11,00</w:t>
      </w:r>
      <w:r>
        <w:tab/>
        <w:t>ks</w:t>
      </w:r>
      <w:r>
        <w:tab/>
        <w:t>48,0000</w:t>
      </w:r>
      <w:r>
        <w:tab/>
        <w:t>528,00</w:t>
      </w:r>
    </w:p>
    <w:p w14:paraId="3006315D" w14:textId="77777777" w:rsidR="00021B28" w:rsidRDefault="00724D22">
      <w:pPr>
        <w:tabs>
          <w:tab w:val="center" w:pos="2276"/>
          <w:tab w:val="center" w:pos="6855"/>
          <w:tab w:val="center" w:pos="7352"/>
          <w:tab w:val="center" w:pos="8589"/>
          <w:tab w:val="right" w:pos="10412"/>
        </w:tabs>
        <w:ind w:left="-2" w:firstLine="0"/>
      </w:pPr>
      <w:r>
        <w:lastRenderedPageBreak/>
        <w:t>92101001</w:t>
      </w:r>
      <w:r>
        <w:tab/>
        <w:t xml:space="preserve">HŮL KOVOVÁ </w:t>
      </w:r>
      <w:proofErr w:type="gramStart"/>
      <w:r>
        <w:t>130cm</w:t>
      </w:r>
      <w:proofErr w:type="gramEnd"/>
      <w:r>
        <w:t xml:space="preserve"> JZ</w:t>
      </w:r>
      <w:r>
        <w:tab/>
        <w:t>10,00</w:t>
      </w:r>
      <w:r>
        <w:tab/>
        <w:t>ks</w:t>
      </w:r>
      <w:r>
        <w:tab/>
        <w:t>26,5000</w:t>
      </w:r>
      <w:r>
        <w:tab/>
        <w:t>265,00</w:t>
      </w:r>
    </w:p>
    <w:p w14:paraId="09778F7E" w14:textId="53030C05" w:rsidR="00E6421D" w:rsidRDefault="00724D22">
      <w:pPr>
        <w:spacing w:after="641" w:line="424" w:lineRule="auto"/>
        <w:ind w:left="1269" w:hanging="1271"/>
      </w:pPr>
      <w:r>
        <w:t>91502002</w:t>
      </w:r>
      <w:r>
        <w:tab/>
        <w:t>SMETÁČEK+LOPATKA SET pevný barevný</w:t>
      </w:r>
      <w:r>
        <w:tab/>
      </w:r>
      <w:r w:rsidR="00E6421D">
        <w:tab/>
      </w:r>
      <w:r w:rsidR="00E6421D">
        <w:tab/>
        <w:t xml:space="preserve">      </w:t>
      </w:r>
      <w:r>
        <w:t>10,</w:t>
      </w:r>
      <w:proofErr w:type="gramStart"/>
      <w:r>
        <w:t>00</w:t>
      </w:r>
      <w:r w:rsidR="00E6421D">
        <w:t xml:space="preserve">  </w:t>
      </w:r>
      <w:r>
        <w:t>ks</w:t>
      </w:r>
      <w:proofErr w:type="gramEnd"/>
      <w:r>
        <w:tab/>
      </w:r>
      <w:r w:rsidR="00E6421D">
        <w:t xml:space="preserve">         </w:t>
      </w:r>
      <w:r>
        <w:t>31,0000</w:t>
      </w:r>
      <w:r>
        <w:tab/>
      </w:r>
      <w:r w:rsidR="00E6421D">
        <w:t xml:space="preserve">             </w:t>
      </w:r>
      <w:r>
        <w:t>310,00 JAR/FAIRY ALL in ONE tablety do myčky 115ks</w:t>
      </w:r>
      <w:r>
        <w:tab/>
      </w:r>
      <w:r w:rsidR="00E6421D">
        <w:t xml:space="preserve">    </w:t>
      </w:r>
      <w:r w:rsidR="00E6421D">
        <w:tab/>
        <w:t xml:space="preserve">      </w:t>
      </w:r>
      <w:r>
        <w:t>20,00</w:t>
      </w:r>
      <w:r w:rsidR="00E6421D">
        <w:t xml:space="preserve">  </w:t>
      </w:r>
      <w:r>
        <w:t>ks</w:t>
      </w:r>
      <w:r>
        <w:tab/>
      </w:r>
      <w:r w:rsidR="00E6421D">
        <w:t xml:space="preserve">        </w:t>
      </w:r>
      <w:r>
        <w:t>460,0000</w:t>
      </w:r>
      <w:r>
        <w:tab/>
      </w:r>
      <w:r w:rsidR="00E6421D">
        <w:t xml:space="preserve">          </w:t>
      </w:r>
      <w:r>
        <w:t xml:space="preserve">9 200,00 </w:t>
      </w:r>
    </w:p>
    <w:p w14:paraId="78A07893" w14:textId="0BEDC5F4" w:rsidR="00021B28" w:rsidRDefault="00724D22" w:rsidP="00E6421D">
      <w:pPr>
        <w:spacing w:after="641" w:line="424" w:lineRule="auto"/>
        <w:ind w:left="1269" w:firstLine="0"/>
      </w:pPr>
      <w:r>
        <w:t>zaokrouhlení</w:t>
      </w:r>
      <w:r>
        <w:tab/>
      </w:r>
      <w:r w:rsidR="00E6421D">
        <w:tab/>
      </w:r>
      <w:r w:rsidR="00E6421D">
        <w:tab/>
      </w:r>
      <w:r w:rsidR="00E6421D">
        <w:tab/>
      </w:r>
      <w:r w:rsidR="00E6421D">
        <w:tab/>
      </w:r>
      <w:r w:rsidR="00E6421D">
        <w:tab/>
        <w:t xml:space="preserve">      </w:t>
      </w:r>
      <w:r>
        <w:t>1,00</w:t>
      </w:r>
      <w:proofErr w:type="gramStart"/>
      <w:r>
        <w:tab/>
      </w:r>
      <w:r w:rsidR="00E6421D">
        <w:t xml:space="preserve">  </w:t>
      </w:r>
      <w:r>
        <w:t>ks</w:t>
      </w:r>
      <w:proofErr w:type="gramEnd"/>
      <w:r>
        <w:tab/>
      </w:r>
      <w:r w:rsidR="00E6421D">
        <w:t xml:space="preserve">          </w:t>
      </w:r>
      <w:r>
        <w:t>0,1200</w:t>
      </w:r>
      <w:r>
        <w:tab/>
      </w:r>
      <w:r w:rsidR="00E6421D">
        <w:t xml:space="preserve">                0,12                      </w:t>
      </w:r>
    </w:p>
    <w:p w14:paraId="3F3E9DA8" w14:textId="77777777" w:rsidR="00021B28" w:rsidRDefault="00724D22">
      <w:pPr>
        <w:spacing w:after="201" w:line="259" w:lineRule="auto"/>
        <w:ind w:right="-12"/>
        <w:jc w:val="right"/>
      </w:pPr>
      <w:r>
        <w:t>Strana 1/2</w:t>
      </w:r>
    </w:p>
    <w:p w14:paraId="6033126B" w14:textId="77777777" w:rsidR="00021B28" w:rsidRDefault="00021B28">
      <w:pPr>
        <w:sectPr w:rsidR="00021B28">
          <w:pgSz w:w="11900" w:h="16840"/>
          <w:pgMar w:top="1440" w:right="768" w:bottom="1440" w:left="720" w:header="708" w:footer="708" w:gutter="0"/>
          <w:cols w:space="708"/>
        </w:sectPr>
      </w:pPr>
    </w:p>
    <w:tbl>
      <w:tblPr>
        <w:tblStyle w:val="TableGrid"/>
        <w:tblW w:w="4433" w:type="dxa"/>
        <w:tblInd w:w="471" w:type="dxa"/>
        <w:tblLook w:val="04A0" w:firstRow="1" w:lastRow="0" w:firstColumn="1" w:lastColumn="0" w:noHBand="0" w:noVBand="1"/>
      </w:tblPr>
      <w:tblGrid>
        <w:gridCol w:w="3206"/>
        <w:gridCol w:w="1227"/>
      </w:tblGrid>
      <w:tr w:rsidR="00021B28" w14:paraId="77AAB1DC" w14:textId="77777777" w:rsidTr="00E6421D">
        <w:trPr>
          <w:trHeight w:val="863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79BBFED9" w14:textId="77777777" w:rsidR="00021B28" w:rsidRDefault="00724D22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C2CB648" w14:textId="77777777" w:rsidR="00021B28" w:rsidRDefault="00724D22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1A59ADEB" w14:textId="77777777" w:rsidR="00021B28" w:rsidRDefault="00724D22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7D71C7F7" w14:textId="77777777" w:rsidR="00021B28" w:rsidRDefault="00724D22">
            <w:pPr>
              <w:spacing w:after="113" w:line="259" w:lineRule="auto"/>
              <w:ind w:left="0" w:firstLine="0"/>
              <w:jc w:val="both"/>
            </w:pPr>
            <w:r>
              <w:rPr>
                <w:b/>
              </w:rPr>
              <w:t>56 142,12 CZK</w:t>
            </w:r>
          </w:p>
          <w:p w14:paraId="11114665" w14:textId="77777777" w:rsidR="00021B28" w:rsidRDefault="00724D22">
            <w:pPr>
              <w:spacing w:after="113" w:line="259" w:lineRule="auto"/>
              <w:ind w:left="0" w:firstLine="0"/>
              <w:jc w:val="both"/>
            </w:pPr>
            <w:r>
              <w:t>11 789,82 CZK</w:t>
            </w:r>
          </w:p>
          <w:p w14:paraId="5EC64750" w14:textId="77777777" w:rsidR="00021B28" w:rsidRDefault="00724D2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67 931,94 CZK</w:t>
            </w:r>
          </w:p>
        </w:tc>
      </w:tr>
    </w:tbl>
    <w:p w14:paraId="6A76310B" w14:textId="77777777" w:rsidR="00021B28" w:rsidRDefault="00021B28">
      <w:pPr>
        <w:sectPr w:rsidR="00021B28">
          <w:type w:val="continuous"/>
          <w:pgSz w:w="11900" w:h="16840"/>
          <w:pgMar w:top="1440" w:right="771" w:bottom="1440" w:left="720" w:header="708" w:footer="708" w:gutter="0"/>
          <w:cols w:num="2" w:space="708" w:equalWidth="0">
            <w:col w:w="3848" w:space="1394"/>
            <w:col w:w="5167"/>
          </w:cols>
        </w:sectPr>
      </w:pPr>
    </w:p>
    <w:p w14:paraId="53445108" w14:textId="77777777" w:rsidR="00021B28" w:rsidRDefault="00724D22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7EE5782B" w14:textId="77777777" w:rsidR="00021B28" w:rsidRDefault="00724D22">
      <w:pPr>
        <w:spacing w:after="201" w:line="259" w:lineRule="auto"/>
        <w:ind w:right="-12"/>
        <w:jc w:val="right"/>
      </w:pPr>
      <w:r>
        <w:t>Strana 2/2</w:t>
      </w:r>
    </w:p>
    <w:sectPr w:rsidR="00021B28">
      <w:type w:val="continuous"/>
      <w:pgSz w:w="11900" w:h="16840"/>
      <w:pgMar w:top="1440" w:right="771" w:bottom="402" w:left="7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28"/>
    <w:rsid w:val="00021B28"/>
    <w:rsid w:val="00655E0D"/>
    <w:rsid w:val="00724D22"/>
    <w:rsid w:val="00E6421D"/>
    <w:rsid w:val="00E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0F95"/>
  <w15:docId w15:val="{A7B47067-F52D-43F2-8034-74DC28FC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9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3</cp:revision>
  <dcterms:created xsi:type="dcterms:W3CDTF">2024-06-28T11:09:00Z</dcterms:created>
  <dcterms:modified xsi:type="dcterms:W3CDTF">2024-06-28T11:13:00Z</dcterms:modified>
</cp:coreProperties>
</file>