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3D9F" w14:textId="24B1B3BF" w:rsidR="005711EE" w:rsidRPr="005711EE" w:rsidRDefault="00E202B6" w:rsidP="005711EE">
      <w:pPr>
        <w:pStyle w:val="Nzev"/>
        <w:spacing w:before="120" w:after="0" w:line="240" w:lineRule="atLeast"/>
        <w:contextualSpacing w:val="0"/>
        <w:jc w:val="center"/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  <w:t xml:space="preserve"> </w:t>
      </w:r>
      <w:r w:rsidR="005711EE" w:rsidRPr="005711EE"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  <w:t xml:space="preserve">KUPNÍ SMLOUVA  </w:t>
      </w:r>
    </w:p>
    <w:p w14:paraId="6739C750" w14:textId="77777777" w:rsidR="005711EE" w:rsidRDefault="005711EE" w:rsidP="005711EE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EA03E00" w14:textId="77777777" w:rsidR="005711EE" w:rsidRDefault="005711EE" w:rsidP="005711EE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54775C17" w14:textId="77777777" w:rsidR="005711EE" w:rsidRPr="004D4D93" w:rsidRDefault="005711EE" w:rsidP="005711EE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214D33F" w14:textId="424469E2" w:rsidR="005711EE" w:rsidRDefault="005711EE" w:rsidP="005711EE">
      <w:r w:rsidRPr="004D4D93">
        <w:t xml:space="preserve">obchodní firma: </w:t>
      </w:r>
      <w:r>
        <w:tab/>
      </w:r>
      <w:proofErr w:type="spellStart"/>
      <w:r w:rsidR="005713F5" w:rsidRPr="005713F5">
        <w:t>Fagron</w:t>
      </w:r>
      <w:proofErr w:type="spellEnd"/>
      <w:r w:rsidR="005713F5" w:rsidRPr="005713F5">
        <w:t>, a.s.</w:t>
      </w:r>
    </w:p>
    <w:p w14:paraId="73F8D925" w14:textId="554F3B78" w:rsidR="005711EE" w:rsidRDefault="005711EE" w:rsidP="005711EE">
      <w:r w:rsidRPr="004D4D93">
        <w:t>se sídlem:</w:t>
      </w:r>
      <w:r w:rsidRPr="004D4D93">
        <w:tab/>
      </w:r>
      <w:r>
        <w:t xml:space="preserve"> </w:t>
      </w:r>
      <w:r>
        <w:tab/>
      </w:r>
      <w:r w:rsidR="001B13C2" w:rsidRPr="001B13C2">
        <w:t>Holická 1098/31 M, 779 00 Olomouc</w:t>
      </w:r>
    </w:p>
    <w:p w14:paraId="2CAF68AA" w14:textId="5A977660" w:rsidR="005711EE" w:rsidRDefault="005711EE" w:rsidP="005711EE">
      <w:r w:rsidRPr="004D4D93">
        <w:t>IČ :</w:t>
      </w:r>
      <w:r>
        <w:tab/>
      </w:r>
      <w:r>
        <w:tab/>
      </w:r>
      <w:r>
        <w:tab/>
      </w:r>
      <w:r w:rsidR="00EC1917" w:rsidRPr="00EC1917">
        <w:t>46709355</w:t>
      </w:r>
    </w:p>
    <w:p w14:paraId="604F14DA" w14:textId="0AEF73EF" w:rsidR="005711EE" w:rsidRDefault="005711EE" w:rsidP="005711EE">
      <w:r w:rsidRPr="004D4D93">
        <w:t xml:space="preserve">DIČ: </w:t>
      </w:r>
      <w:r>
        <w:tab/>
      </w:r>
      <w:r>
        <w:tab/>
      </w:r>
      <w:r>
        <w:tab/>
      </w:r>
      <w:r w:rsidR="00EC1917" w:rsidRPr="00EC1917">
        <w:t>CZ46709355</w:t>
      </w:r>
    </w:p>
    <w:p w14:paraId="54DFD9E4" w14:textId="250B1B0D" w:rsidR="005711EE" w:rsidRPr="004D4D93" w:rsidRDefault="005711EE" w:rsidP="005711EE">
      <w:r w:rsidRPr="004D4D93">
        <w:t>jehož jménem jedná:</w:t>
      </w:r>
      <w:r w:rsidRPr="004D4D93">
        <w:tab/>
      </w:r>
      <w:r w:rsidR="006A2845">
        <w:t>Ing. Boris Marek, člen představenstva</w:t>
      </w:r>
    </w:p>
    <w:p w14:paraId="2AB6F2D8" w14:textId="6B4EFD0C" w:rsidR="005711EE" w:rsidRDefault="005711EE" w:rsidP="005711EE">
      <w:r w:rsidRPr="004D4D93">
        <w:t>tel.:</w:t>
      </w:r>
      <w:r>
        <w:tab/>
      </w:r>
      <w:r>
        <w:tab/>
      </w:r>
      <w:r>
        <w:tab/>
      </w:r>
      <w:proofErr w:type="spellStart"/>
      <w:r w:rsidR="004F35B3">
        <w:t>xxxxxxxxxxxxxxxx</w:t>
      </w:r>
      <w:proofErr w:type="spellEnd"/>
    </w:p>
    <w:p w14:paraId="478F1B57" w14:textId="33BAF3DB" w:rsidR="005711EE" w:rsidRPr="004D4D93" w:rsidRDefault="005711EE" w:rsidP="005711EE">
      <w:r>
        <w:t>e-mail:</w:t>
      </w:r>
      <w:r w:rsidRPr="004D4D93">
        <w:tab/>
      </w:r>
      <w:r>
        <w:tab/>
      </w:r>
      <w:r>
        <w:tab/>
      </w:r>
      <w:proofErr w:type="spellStart"/>
      <w:r w:rsidR="004F35B3">
        <w:t>xxxxxxxxxxxxxxxxxxx</w:t>
      </w:r>
      <w:proofErr w:type="spellEnd"/>
      <w:r w:rsidRPr="004D4D93">
        <w:tab/>
      </w:r>
      <w:r w:rsidRPr="004D4D93">
        <w:tab/>
      </w:r>
    </w:p>
    <w:p w14:paraId="5818AE66" w14:textId="74A02783" w:rsidR="005711EE" w:rsidRDefault="005711EE" w:rsidP="005711EE">
      <w:r w:rsidRPr="004D4D93">
        <w:t xml:space="preserve">bankovní spojení / číslo účtu: </w:t>
      </w:r>
      <w:r w:rsidR="005F113B" w:rsidRPr="005F113B">
        <w:t>064450-6004440035/6300</w:t>
      </w:r>
    </w:p>
    <w:p w14:paraId="45E75812" w14:textId="77C30267" w:rsidR="005711EE" w:rsidRPr="004D4D93" w:rsidRDefault="005711EE" w:rsidP="005711EE">
      <w:r>
        <w:t xml:space="preserve">zapsaná v obchodním rejstříku vedeném u </w:t>
      </w:r>
      <w:r w:rsidR="00CA4410">
        <w:t>KS v Ostravě</w:t>
      </w:r>
      <w:r>
        <w:t xml:space="preserve"> oddíl </w:t>
      </w:r>
      <w:r w:rsidR="00CA4410">
        <w:t xml:space="preserve">B, </w:t>
      </w:r>
      <w:r>
        <w:t xml:space="preserve">vložka </w:t>
      </w:r>
      <w:r w:rsidR="00904841" w:rsidRPr="00904841">
        <w:t>10108</w:t>
      </w:r>
    </w:p>
    <w:p w14:paraId="572A7C49" w14:textId="77777777" w:rsidR="005711EE" w:rsidRPr="004D4D93" w:rsidRDefault="005711EE" w:rsidP="005711EE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13EEDCE1" w14:textId="77777777" w:rsidR="005711EE" w:rsidRPr="00E72AED" w:rsidRDefault="005711EE" w:rsidP="005711E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D9C6DD8" w14:textId="77777777" w:rsidR="005711EE" w:rsidRPr="00E72AED" w:rsidRDefault="005711EE" w:rsidP="005711E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052EC39A" w14:textId="77777777" w:rsidR="005711EE" w:rsidRPr="00E72AED" w:rsidRDefault="005711EE" w:rsidP="005711EE">
      <w:r w:rsidRPr="00E72AED">
        <w:t>obchodní firma</w:t>
      </w:r>
      <w:r>
        <w:t>:</w:t>
      </w:r>
      <w:r>
        <w:tab/>
      </w:r>
      <w:r w:rsidRPr="00E72AED">
        <w:t>Nemocnice Olomouckého kraje, a.s.</w:t>
      </w:r>
    </w:p>
    <w:p w14:paraId="6E128D09" w14:textId="77777777" w:rsidR="005711EE" w:rsidRPr="00E72AED" w:rsidRDefault="005711EE" w:rsidP="005711EE">
      <w:r w:rsidRPr="00E72AED">
        <w:t>se sídlem:</w:t>
      </w:r>
      <w:r w:rsidRPr="00E72AED">
        <w:tab/>
      </w:r>
      <w:r w:rsidRPr="00E72AED">
        <w:tab/>
        <w:t>Olomouc, Hodolany, Jeremenkova 1191/40a, PSČ: 779 00</w:t>
      </w:r>
    </w:p>
    <w:p w14:paraId="58B984E9" w14:textId="77777777" w:rsidR="005711EE" w:rsidRPr="00E72AED" w:rsidRDefault="005711EE" w:rsidP="005711EE">
      <w:r w:rsidRPr="00E72AED">
        <w:t>IČ :</w:t>
      </w:r>
      <w:r w:rsidRPr="00E72AED">
        <w:tab/>
      </w:r>
      <w:r w:rsidRPr="00E72AED">
        <w:tab/>
      </w:r>
      <w:r w:rsidRPr="00E72AED">
        <w:tab/>
        <w:t>268</w:t>
      </w:r>
      <w:r>
        <w:t xml:space="preserve"> </w:t>
      </w:r>
      <w:r w:rsidRPr="00E72AED">
        <w:t>73</w:t>
      </w:r>
      <w:r>
        <w:t xml:space="preserve"> </w:t>
      </w:r>
      <w:r w:rsidRPr="00E72AED">
        <w:t>346</w:t>
      </w:r>
    </w:p>
    <w:p w14:paraId="602CB52F" w14:textId="77777777" w:rsidR="005711EE" w:rsidRPr="00E72AED" w:rsidRDefault="005711EE" w:rsidP="005711EE">
      <w:r w:rsidRPr="00E72AED">
        <w:t xml:space="preserve">DIČ: </w:t>
      </w:r>
      <w:r w:rsidRPr="00E72AED">
        <w:tab/>
      </w:r>
      <w:r w:rsidRPr="00E72AED">
        <w:tab/>
      </w:r>
      <w:r w:rsidRPr="00E72AED">
        <w:tab/>
      </w:r>
      <w:r>
        <w:t>CZ26873346</w:t>
      </w:r>
      <w:r w:rsidRPr="00E72AED">
        <w:tab/>
      </w:r>
    </w:p>
    <w:p w14:paraId="2E2FC469" w14:textId="77777777" w:rsidR="005711EE" w:rsidRDefault="005711EE" w:rsidP="005711EE">
      <w:r w:rsidRPr="00E72AED">
        <w:t>jehož jménem jednají:</w:t>
      </w:r>
      <w:r w:rsidRPr="00E72AED">
        <w:tab/>
      </w:r>
      <w:r>
        <w:t>Ing. Ivo Vlach, předseda představenstva</w:t>
      </w:r>
    </w:p>
    <w:p w14:paraId="798EBF0A" w14:textId="77777777" w:rsidR="005711EE" w:rsidRPr="00E72AED" w:rsidRDefault="005711EE" w:rsidP="005711EE">
      <w:r>
        <w:tab/>
      </w:r>
      <w:r>
        <w:tab/>
      </w:r>
      <w:r>
        <w:tab/>
        <w:t xml:space="preserve">MUDr. Ivo Mareš, MBA, místopředseda představenstva  </w:t>
      </w:r>
    </w:p>
    <w:p w14:paraId="7443ED19" w14:textId="72D139B1" w:rsidR="005711EE" w:rsidRPr="00E72AED" w:rsidRDefault="005711EE" w:rsidP="005711EE">
      <w:r w:rsidRPr="00E72AED">
        <w:t>tel.:</w:t>
      </w:r>
      <w:r>
        <w:tab/>
      </w:r>
      <w:r>
        <w:tab/>
      </w:r>
      <w:r>
        <w:tab/>
      </w:r>
      <w:proofErr w:type="spellStart"/>
      <w:r w:rsidR="004F35B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6CEBCBB2" w14:textId="6F94074E" w:rsidR="005711EE" w:rsidRPr="00E72AED" w:rsidRDefault="005711EE" w:rsidP="005711EE">
      <w:r>
        <w:t>e-mail:</w:t>
      </w:r>
      <w:r>
        <w:tab/>
      </w:r>
      <w:r>
        <w:tab/>
      </w:r>
      <w:r>
        <w:tab/>
      </w:r>
      <w:proofErr w:type="spellStart"/>
      <w:r w:rsidR="004F35B3">
        <w:t>xxxxxxxxxxxxxxxx</w:t>
      </w:r>
      <w:proofErr w:type="spellEnd"/>
      <w:r w:rsidRPr="00E72AED">
        <w:tab/>
      </w:r>
    </w:p>
    <w:p w14:paraId="2CF24FFF" w14:textId="77777777" w:rsidR="005711EE" w:rsidRDefault="005711EE" w:rsidP="005711EE">
      <w:r w:rsidRPr="00E72AED">
        <w:t xml:space="preserve">bankovní spojení / číslo účtu: </w:t>
      </w:r>
      <w:r>
        <w:t>2050631002/5500</w:t>
      </w:r>
    </w:p>
    <w:p w14:paraId="66F3A581" w14:textId="77777777" w:rsidR="005711EE" w:rsidRPr="00E72AED" w:rsidRDefault="005711EE" w:rsidP="005711EE">
      <w:r>
        <w:t>zapsaná v obchodním rejstříku vedeném u Krajského soudu v Ostravě, oddíl B, vložka 2957</w:t>
      </w:r>
    </w:p>
    <w:p w14:paraId="2C2124B9" w14:textId="77777777" w:rsidR="005711EE" w:rsidRDefault="005711EE" w:rsidP="005711EE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77F80BE0" w14:textId="77777777" w:rsidR="005711EE" w:rsidRPr="00372B83" w:rsidRDefault="005711EE" w:rsidP="005711EE">
      <w:r w:rsidRPr="00372B83">
        <w:rPr>
          <w:bCs/>
        </w:rPr>
        <w:t xml:space="preserve">pro uživatele: </w:t>
      </w:r>
      <w:r>
        <w:rPr>
          <w:bCs/>
        </w:rPr>
        <w:t xml:space="preserve">AGEL </w:t>
      </w:r>
      <w:r w:rsidRPr="00372B83">
        <w:rPr>
          <w:bCs/>
        </w:rPr>
        <w:t>Středomoravská nemocniční a.s.,</w:t>
      </w:r>
      <w:r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Pr="00372B83">
        <w:rPr>
          <w:bCs/>
        </w:rPr>
        <w:tab/>
      </w:r>
    </w:p>
    <w:p w14:paraId="67B8FA72" w14:textId="77777777" w:rsidR="005711EE" w:rsidRPr="00E72AED" w:rsidRDefault="005711EE" w:rsidP="005711EE">
      <w:pPr>
        <w:rPr>
          <w:b/>
          <w:u w:val="single"/>
        </w:rPr>
      </w:pPr>
    </w:p>
    <w:p w14:paraId="3E6CE14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 xml:space="preserve">Článek I.   </w:t>
      </w:r>
    </w:p>
    <w:p w14:paraId="720A2C1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Předmět smlouvy</w:t>
      </w:r>
    </w:p>
    <w:p w14:paraId="0B495D86" w14:textId="4423C242" w:rsidR="005711EE" w:rsidRDefault="005711EE" w:rsidP="005711EE">
      <w:r w:rsidRPr="001404C8">
        <w:t xml:space="preserve">Prodávající se touto smlouvou zavazuje dodat kupujícímu a převést na něj vlastnické právo ke zboží </w:t>
      </w:r>
      <w:r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E202B6">
        <w:rPr>
          <w:b/>
        </w:rPr>
        <w:t>Unguator</w:t>
      </w:r>
      <w:proofErr w:type="spellEnd"/>
      <w:r w:rsidR="00E202B6">
        <w:rPr>
          <w:b/>
        </w:rPr>
        <w:t xml:space="preserve"> </w:t>
      </w:r>
      <w:proofErr w:type="spellStart"/>
      <w:r w:rsidR="004E1549" w:rsidRPr="00E202B6">
        <w:rPr>
          <w:b/>
        </w:rPr>
        <w:t>FagronLab</w:t>
      </w:r>
      <w:proofErr w:type="spellEnd"/>
      <w:r w:rsidR="004E1549" w:rsidRPr="00E202B6">
        <w:rPr>
          <w:b/>
        </w:rPr>
        <w:t xml:space="preserve"> PRO II</w:t>
      </w:r>
      <w:r w:rsidR="00E202B6">
        <w:t xml:space="preserve"> </w:t>
      </w:r>
      <w:r w:rsidR="00EF2426">
        <w:rPr>
          <w:rFonts w:ascii="Times New Roman" w:hAnsi="Times New Roman"/>
        </w:rPr>
        <w:t>s příslušenstvím.</w:t>
      </w:r>
    </w:p>
    <w:p w14:paraId="18958CF6" w14:textId="77777777" w:rsidR="005711EE" w:rsidRDefault="005711EE" w:rsidP="005711EE"/>
    <w:p w14:paraId="3C4D8472" w14:textId="4C6B1F47" w:rsidR="005711EE" w:rsidRDefault="005711EE" w:rsidP="005711EE">
      <w:r>
        <w:t xml:space="preserve">Dle cenové nabídky č. </w:t>
      </w:r>
      <w:r w:rsidR="00E202B6">
        <w:rPr>
          <w:rFonts w:ascii="Times New Roman" w:hAnsi="Times New Roman"/>
        </w:rPr>
        <w:t xml:space="preserve">00009292 </w:t>
      </w:r>
      <w:r>
        <w:t xml:space="preserve">ze dne </w:t>
      </w:r>
      <w:r w:rsidR="00514B6B">
        <w:t>5. 3. 2024</w:t>
      </w:r>
    </w:p>
    <w:p w14:paraId="04DEE368" w14:textId="77777777" w:rsidR="005711EE" w:rsidRDefault="005711EE" w:rsidP="005711EE">
      <w:r>
        <w:t>Kupující se zavazuje zboží převzít do svého vlastnictví a zaplatit za něj sjednanou kupní cenu.</w:t>
      </w:r>
    </w:p>
    <w:p w14:paraId="75C6C606" w14:textId="77777777" w:rsidR="005711EE" w:rsidRDefault="005711EE" w:rsidP="005711EE"/>
    <w:p w14:paraId="65A7CBB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Článek II.</w:t>
      </w:r>
    </w:p>
    <w:p w14:paraId="713E1459" w14:textId="77777777" w:rsidR="005711EE" w:rsidRPr="00E72AED" w:rsidRDefault="005711EE" w:rsidP="005711EE">
      <w:pPr>
        <w:pStyle w:val="Nadpis1"/>
        <w:keepLines w:val="0"/>
        <w:spacing w:before="0" w:after="0"/>
        <w:jc w:val="center"/>
        <w:rPr>
          <w:b/>
          <w:bCs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Kupní cena</w:t>
      </w:r>
      <w:r w:rsidRPr="00E72AED">
        <w:rPr>
          <w:b/>
          <w:bCs/>
        </w:rPr>
        <w:t xml:space="preserve"> </w:t>
      </w:r>
    </w:p>
    <w:p w14:paraId="759F8C5F" w14:textId="77777777" w:rsidR="005711EE" w:rsidRPr="00E72AED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>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11EE" w:rsidRPr="00E72AED" w14:paraId="0B29C59C" w14:textId="77777777" w:rsidTr="00E130CA">
        <w:tc>
          <w:tcPr>
            <w:tcW w:w="4223" w:type="dxa"/>
          </w:tcPr>
          <w:p w14:paraId="04D9040A" w14:textId="77777777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147C99ED" w14:textId="3C58086D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69.935,87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  <w:r w:rsidR="005711EE" w:rsidRPr="0055086D">
              <w:rPr>
                <w:b/>
                <w:highlight w:val="yellow"/>
              </w:rPr>
              <w:t xml:space="preserve"> </w:t>
            </w:r>
          </w:p>
        </w:tc>
      </w:tr>
      <w:tr w:rsidR="005711EE" w:rsidRPr="00E72AED" w14:paraId="0440EF9E" w14:textId="77777777" w:rsidTr="00E130CA">
        <w:tc>
          <w:tcPr>
            <w:tcW w:w="4223" w:type="dxa"/>
          </w:tcPr>
          <w:p w14:paraId="5C8EA11A" w14:textId="70B5B4BF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r w:rsidR="006948E3">
              <w:rPr>
                <w:b/>
              </w:rPr>
              <w:t>21</w:t>
            </w:r>
            <w:r>
              <w:rPr>
                <w:b/>
              </w:rPr>
              <w:t xml:space="preserve">  % </w:t>
            </w:r>
          </w:p>
        </w:tc>
        <w:tc>
          <w:tcPr>
            <w:tcW w:w="5203" w:type="dxa"/>
          </w:tcPr>
          <w:p w14:paraId="66C73B75" w14:textId="1925E2A8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14.686,53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</w:p>
        </w:tc>
      </w:tr>
      <w:tr w:rsidR="005711EE" w:rsidRPr="00E72AED" w14:paraId="6EF4A43C" w14:textId="77777777" w:rsidTr="00E130CA">
        <w:tc>
          <w:tcPr>
            <w:tcW w:w="4223" w:type="dxa"/>
          </w:tcPr>
          <w:p w14:paraId="4A353A65" w14:textId="77777777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770DFECB" w14:textId="0AFCCE2C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84.622,40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</w:p>
        </w:tc>
      </w:tr>
    </w:tbl>
    <w:p w14:paraId="3A4D809E" w14:textId="77777777" w:rsidR="005711EE" w:rsidRDefault="005711EE" w:rsidP="005711EE">
      <w:pPr>
        <w:spacing w:before="120" w:line="240" w:lineRule="atLeast"/>
        <w:jc w:val="both"/>
      </w:pPr>
    </w:p>
    <w:p w14:paraId="4A4BF9C0" w14:textId="77777777" w:rsidR="005711EE" w:rsidRPr="003B3C39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>
        <w:t xml:space="preserve"> </w:t>
      </w:r>
      <w:r w:rsidRPr="00080606">
        <w:t>cenu vlastního zboží včetně obalu, cenu dopravy zboží do místa plnění včetně transportního obalu</w:t>
      </w:r>
      <w:r>
        <w:t xml:space="preserve">, </w:t>
      </w:r>
      <w:r w:rsidRPr="00080606">
        <w:t xml:space="preserve">cenu montáže </w:t>
      </w:r>
      <w:r w:rsidRPr="003B3C39">
        <w:t>zboží</w:t>
      </w:r>
      <w:r>
        <w:t xml:space="preserve"> </w:t>
      </w:r>
      <w:r w:rsidRPr="003B3C39">
        <w:t>a záruční servis</w:t>
      </w:r>
      <w:r>
        <w:t xml:space="preserve"> včetně bezpečnostně technických kontrol během záruční doby</w:t>
      </w:r>
      <w:r w:rsidRPr="003B3C39">
        <w:t>.</w:t>
      </w:r>
      <w:r>
        <w:t xml:space="preserve"> Zaškolení obsluhy je poskytováno zdarma.</w:t>
      </w:r>
    </w:p>
    <w:p w14:paraId="0A90CA8A" w14:textId="77777777" w:rsidR="00E202B6" w:rsidRPr="00F211FB" w:rsidRDefault="00E202B6" w:rsidP="00E202B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5ADED073" w14:textId="77777777" w:rsidR="005711EE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30EFA34B" w14:textId="77777777" w:rsidR="005711EE" w:rsidRPr="00BD7D11" w:rsidRDefault="005711EE" w:rsidP="005711EE">
      <w:pPr>
        <w:pStyle w:val="Smlouva-slo"/>
        <w:numPr>
          <w:ilvl w:val="0"/>
          <w:numId w:val="1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74585414" w14:textId="77777777" w:rsidR="005711EE" w:rsidRPr="00AC2D8B" w:rsidRDefault="005711EE" w:rsidP="005711EE">
      <w:pPr>
        <w:spacing w:before="120" w:line="240" w:lineRule="atLeast"/>
        <w:ind w:left="360"/>
        <w:jc w:val="both"/>
      </w:pPr>
    </w:p>
    <w:p w14:paraId="7B9E6951" w14:textId="77777777" w:rsidR="005711EE" w:rsidRPr="00174F30" w:rsidRDefault="005711EE" w:rsidP="005711EE"/>
    <w:p w14:paraId="073B318E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Článek III.</w:t>
      </w:r>
    </w:p>
    <w:p w14:paraId="04E8C212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Přechod vlastnictví a nebezpečí nahodilé zkázy</w:t>
      </w:r>
    </w:p>
    <w:p w14:paraId="7069E9D4" w14:textId="77777777" w:rsidR="005711EE" w:rsidRPr="00AA38DE" w:rsidRDefault="005711EE" w:rsidP="005711EE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 xml:space="preserve">Vlastnické právo ke zboží přechází z prodávajícího na kupujícího </w:t>
      </w:r>
      <w:r>
        <w:t>okamžikem převzetí.</w:t>
      </w:r>
    </w:p>
    <w:p w14:paraId="2A3C5A2F" w14:textId="77777777" w:rsidR="005711EE" w:rsidRDefault="005711EE" w:rsidP="005711E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>
        <w:t xml:space="preserve"> předání zboží. </w:t>
      </w:r>
    </w:p>
    <w:p w14:paraId="685C93C4" w14:textId="77777777" w:rsidR="005711EE" w:rsidRDefault="005711EE" w:rsidP="005711EE">
      <w:pPr>
        <w:jc w:val="both"/>
      </w:pPr>
    </w:p>
    <w:p w14:paraId="429DA61D" w14:textId="77777777" w:rsidR="005711EE" w:rsidRPr="007820B1" w:rsidRDefault="005711EE" w:rsidP="005711EE">
      <w:pPr>
        <w:jc w:val="both"/>
      </w:pPr>
    </w:p>
    <w:p w14:paraId="34FA6D32" w14:textId="77777777" w:rsidR="005711EE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14:paraId="063BD5A8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4080543D" w14:textId="77777777" w:rsidR="005711EE" w:rsidRPr="003B3C39" w:rsidRDefault="005711EE" w:rsidP="005711EE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162C8992" w14:textId="73EF0913" w:rsidR="005711EE" w:rsidRPr="00483750" w:rsidRDefault="005711EE" w:rsidP="005711EE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AGEL Středomoravská nemocniční a.s., Nemocnice AGEL </w:t>
      </w:r>
      <w:r w:rsidR="00E202B6">
        <w:rPr>
          <w:rFonts w:ascii="Garamond" w:hAnsi="Garamond"/>
          <w:sz w:val="24"/>
          <w:szCs w:val="24"/>
        </w:rPr>
        <w:t>P</w:t>
      </w:r>
      <w:r w:rsidRPr="00B50258">
        <w:rPr>
          <w:rFonts w:ascii="Garamond" w:hAnsi="Garamond"/>
          <w:sz w:val="24"/>
          <w:szCs w:val="24"/>
        </w:rPr>
        <w:t>řerov</w:t>
      </w:r>
      <w:r w:rsidR="00E202B6">
        <w:rPr>
          <w:rFonts w:ascii="Garamond" w:hAnsi="Garamond"/>
          <w:sz w:val="24"/>
          <w:szCs w:val="24"/>
        </w:rPr>
        <w:t>, Dvořákova 75, 751 52 Přerov.</w:t>
      </w:r>
    </w:p>
    <w:p w14:paraId="45A65E9C" w14:textId="1026E387" w:rsidR="005711EE" w:rsidRPr="00261916" w:rsidRDefault="005711EE" w:rsidP="005711EE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lastRenderedPageBreak/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B0262">
        <w:rPr>
          <w:rFonts w:ascii="Garamond" w:hAnsi="Garamond"/>
          <w:sz w:val="24"/>
          <w:szCs w:val="24"/>
        </w:rPr>
        <w:t>1</w:t>
      </w:r>
      <w:r w:rsidRPr="00261916">
        <w:rPr>
          <w:rFonts w:ascii="Garamond" w:hAnsi="Garamond"/>
          <w:sz w:val="24"/>
          <w:szCs w:val="24"/>
        </w:rPr>
        <w:t xml:space="preserve"> týdn</w:t>
      </w:r>
      <w:r w:rsidR="009B0262">
        <w:rPr>
          <w:rFonts w:ascii="Garamond" w:hAnsi="Garamond"/>
          <w:sz w:val="24"/>
          <w:szCs w:val="24"/>
        </w:rPr>
        <w:t>e</w:t>
      </w:r>
      <w:r w:rsidRPr="00261916">
        <w:rPr>
          <w:rFonts w:ascii="Garamond" w:hAnsi="Garamond"/>
          <w:sz w:val="24"/>
          <w:szCs w:val="24"/>
        </w:rPr>
        <w:t xml:space="preserve"> od podpisu smlouvy.</w:t>
      </w:r>
      <w:r w:rsidRPr="00261916">
        <w:rPr>
          <w:rFonts w:ascii="Garamond" w:hAnsi="Garamond"/>
          <w:sz w:val="24"/>
          <w:szCs w:val="24"/>
        </w:rPr>
        <w:tab/>
      </w:r>
    </w:p>
    <w:p w14:paraId="1A8865D5" w14:textId="77777777" w:rsidR="005711EE" w:rsidRDefault="005711EE" w:rsidP="005711EE">
      <w:pPr>
        <w:pStyle w:val="Zkladntext"/>
        <w:spacing w:before="120" w:line="240" w:lineRule="atLeast"/>
      </w:pPr>
    </w:p>
    <w:p w14:paraId="7DB76A13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006D68F8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0060B48F" w14:textId="77777777" w:rsidR="005711EE" w:rsidRPr="00E72AED" w:rsidRDefault="005711EE" w:rsidP="005711EE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18FB89D9" w14:textId="44893650" w:rsidR="005711EE" w:rsidRPr="00174F30" w:rsidRDefault="005711EE" w:rsidP="005711EE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>
        <w:t xml:space="preserve"> </w:t>
      </w:r>
      <w:r w:rsidR="004A17BF">
        <w:t>24</w:t>
      </w:r>
      <w:r>
        <w:t xml:space="preserve"> </w:t>
      </w:r>
      <w:r w:rsidRPr="004D4D93">
        <w:t>měsíců</w:t>
      </w:r>
      <w:r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>
        <w:t>I</w:t>
      </w:r>
      <w:r w:rsidRPr="00E72AED">
        <w:t>V</w:t>
      </w:r>
      <w:r>
        <w:t>. odst. 1) této smlouvy. Záruka</w:t>
      </w:r>
      <w:r w:rsidRPr="00E72AED">
        <w:t xml:space="preserve"> se nevztahuje na běžné opotřebení zboží a na jeho součásti, jejichž sama životnost je krat</w:t>
      </w:r>
      <w:r>
        <w:t>ší než 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04E41C25" w14:textId="77777777" w:rsidR="005711EE" w:rsidRDefault="005711EE" w:rsidP="005711EE">
      <w:pPr>
        <w:spacing w:before="120"/>
        <w:jc w:val="both"/>
        <w:rPr>
          <w:b/>
          <w:bCs/>
        </w:rPr>
      </w:pPr>
    </w:p>
    <w:p w14:paraId="3E185809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46F62BA2" w14:textId="77777777" w:rsidR="005711EE" w:rsidRPr="0055086D" w:rsidRDefault="005711EE" w:rsidP="005711EE">
      <w:pPr>
        <w:jc w:val="center"/>
        <w:rPr>
          <w:b/>
          <w:bCs/>
        </w:rPr>
      </w:pPr>
      <w:r w:rsidRPr="0055086D">
        <w:rPr>
          <w:b/>
          <w:bCs/>
        </w:rPr>
        <w:t xml:space="preserve">Záruční servis </w:t>
      </w:r>
    </w:p>
    <w:p w14:paraId="6CF4C1F0" w14:textId="2F164B67" w:rsidR="005711EE" w:rsidRPr="0055086D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se zavazuje zajistit a provést záruční servis na základě písemného nahlášení vady </w:t>
      </w:r>
      <w:r>
        <w:t xml:space="preserve">uživatelem </w:t>
      </w:r>
      <w:r w:rsidRPr="0055086D">
        <w:t>e-mailem na adresu</w:t>
      </w:r>
      <w:r>
        <w:t xml:space="preserve"> </w:t>
      </w:r>
      <w:proofErr w:type="spellStart"/>
      <w:r w:rsidR="004F35B3">
        <w:t>xxxxxxxxxxxxxxxxx</w:t>
      </w:r>
      <w:proofErr w:type="spellEnd"/>
    </w:p>
    <w:p w14:paraId="04C0F719" w14:textId="77777777" w:rsidR="005711EE" w:rsidRPr="00E72AED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>
        <w:t>1 kalendářního dne</w:t>
      </w:r>
      <w:r w:rsidRPr="00E72AED">
        <w:t xml:space="preserve"> od příjezdu servisního technika na místo plnění odstraní závadu na zboží a uvede zboží do běžného provozu. </w:t>
      </w:r>
      <w:r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79D42490" w14:textId="77777777" w:rsidR="005711EE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>
        <w:t>bezplatný záruční</w:t>
      </w:r>
      <w:r w:rsidRPr="00E72AED">
        <w:t xml:space="preserve"> servis minimálně po </w:t>
      </w:r>
      <w:r>
        <w:t>celou dobu trvání záruční lhůty.</w:t>
      </w:r>
    </w:p>
    <w:p w14:paraId="5A8BA824" w14:textId="77777777" w:rsidR="005711EE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 </w:t>
      </w:r>
      <w:r>
        <w:t>10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14:paraId="3ABE426C" w14:textId="77777777" w:rsidR="005711EE" w:rsidRDefault="005711EE" w:rsidP="005711EE">
      <w:pPr>
        <w:pStyle w:val="Seznam"/>
        <w:ind w:left="0" w:firstLine="0"/>
        <w:rPr>
          <w:sz w:val="24"/>
          <w:szCs w:val="24"/>
        </w:rPr>
      </w:pPr>
    </w:p>
    <w:p w14:paraId="3006FECE" w14:textId="77777777" w:rsidR="005711EE" w:rsidRPr="00E72AED" w:rsidRDefault="005711EE" w:rsidP="005711EE">
      <w:pPr>
        <w:pStyle w:val="Seznam"/>
        <w:ind w:left="0" w:firstLine="0"/>
        <w:rPr>
          <w:sz w:val="24"/>
          <w:szCs w:val="24"/>
        </w:rPr>
      </w:pPr>
    </w:p>
    <w:p w14:paraId="1769E8F3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t>Článek VI</w:t>
      </w:r>
      <w:r w:rsidRPr="00E72AED">
        <w:rPr>
          <w:b/>
          <w:bCs/>
        </w:rPr>
        <w:t>I.</w:t>
      </w:r>
    </w:p>
    <w:p w14:paraId="551A6A06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>
        <w:rPr>
          <w:b/>
          <w:bCs/>
        </w:rPr>
        <w:t>a</w:t>
      </w:r>
    </w:p>
    <w:p w14:paraId="71624769" w14:textId="52456CC8" w:rsidR="005711EE" w:rsidRDefault="005711EE" w:rsidP="005711EE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 0,1</w:t>
      </w:r>
      <w:r w:rsidR="00EE7009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625A822D" w14:textId="77777777" w:rsidR="005711EE" w:rsidRPr="00AA38DE" w:rsidRDefault="005711EE" w:rsidP="005711EE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4540DC14" w14:textId="77777777" w:rsidR="005711EE" w:rsidRDefault="005711EE" w:rsidP="005711EE">
      <w:pPr>
        <w:jc w:val="center"/>
        <w:rPr>
          <w:b/>
          <w:bCs/>
        </w:rPr>
      </w:pPr>
    </w:p>
    <w:p w14:paraId="6447BC09" w14:textId="77777777" w:rsidR="005711EE" w:rsidRDefault="005711EE" w:rsidP="005711EE">
      <w:pPr>
        <w:jc w:val="center"/>
        <w:rPr>
          <w:b/>
          <w:bCs/>
        </w:rPr>
      </w:pPr>
    </w:p>
    <w:p w14:paraId="2F059E21" w14:textId="77777777" w:rsidR="005711EE" w:rsidRDefault="005711EE" w:rsidP="005711EE">
      <w:pPr>
        <w:jc w:val="center"/>
        <w:rPr>
          <w:b/>
          <w:bCs/>
        </w:rPr>
      </w:pPr>
    </w:p>
    <w:p w14:paraId="0590314F" w14:textId="77777777" w:rsidR="005711EE" w:rsidRDefault="005711EE" w:rsidP="005711EE">
      <w:pPr>
        <w:jc w:val="center"/>
        <w:rPr>
          <w:b/>
          <w:bCs/>
        </w:rPr>
      </w:pPr>
    </w:p>
    <w:p w14:paraId="666F2202" w14:textId="77777777" w:rsidR="00C233F5" w:rsidRDefault="00C233F5" w:rsidP="005711EE">
      <w:pPr>
        <w:jc w:val="center"/>
        <w:rPr>
          <w:b/>
          <w:bCs/>
        </w:rPr>
      </w:pPr>
    </w:p>
    <w:p w14:paraId="3A3988BA" w14:textId="77777777" w:rsidR="00C233F5" w:rsidRDefault="00C233F5" w:rsidP="005711EE">
      <w:pPr>
        <w:jc w:val="center"/>
        <w:rPr>
          <w:b/>
          <w:bCs/>
        </w:rPr>
      </w:pPr>
    </w:p>
    <w:p w14:paraId="07C04499" w14:textId="77777777" w:rsidR="005711EE" w:rsidRDefault="005711EE" w:rsidP="005711EE">
      <w:pPr>
        <w:jc w:val="center"/>
        <w:rPr>
          <w:b/>
          <w:bCs/>
        </w:rPr>
      </w:pPr>
    </w:p>
    <w:p w14:paraId="76144B17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lastRenderedPageBreak/>
        <w:t>Článek VIII</w:t>
      </w:r>
      <w:r w:rsidRPr="00E72AED">
        <w:rPr>
          <w:b/>
          <w:bCs/>
        </w:rPr>
        <w:t>.</w:t>
      </w:r>
    </w:p>
    <w:p w14:paraId="0391A353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05336546" w14:textId="77777777" w:rsidR="005711EE" w:rsidRPr="00CB599A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1FC0D1CC" w14:textId="77777777" w:rsidR="005711EE" w:rsidRDefault="005711EE" w:rsidP="005711EE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33D4EC2" w14:textId="49CF0D66" w:rsidR="005711EE" w:rsidRPr="00123768" w:rsidRDefault="005711EE" w:rsidP="005711EE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F35B3">
        <w:rPr>
          <w:rFonts w:ascii="Garamond" w:hAnsi="Garamond"/>
          <w:sz w:val="24"/>
          <w:szCs w:val="24"/>
        </w:rPr>
        <w:t>xxxxxxxxxxxxxxxx</w:t>
      </w:r>
      <w:proofErr w:type="spellEnd"/>
      <w:r w:rsidR="00065DE4">
        <w:rPr>
          <w:rFonts w:ascii="Garamond" w:hAnsi="Garamond"/>
          <w:sz w:val="24"/>
          <w:szCs w:val="24"/>
        </w:rPr>
        <w:t>,</w:t>
      </w:r>
      <w:r w:rsidR="00065DE4" w:rsidRPr="00065DE4">
        <w:t xml:space="preserve"> </w:t>
      </w:r>
      <w:proofErr w:type="spellStart"/>
      <w:r w:rsidR="00065DE4">
        <w:rPr>
          <w:rFonts w:ascii="Garamond" w:hAnsi="Garamond"/>
          <w:sz w:val="24"/>
          <w:szCs w:val="24"/>
        </w:rPr>
        <w:t>p</w:t>
      </w:r>
      <w:r w:rsidR="00065DE4" w:rsidRPr="00065DE4">
        <w:rPr>
          <w:rFonts w:ascii="Garamond" w:hAnsi="Garamond"/>
          <w:sz w:val="24"/>
          <w:szCs w:val="24"/>
        </w:rPr>
        <w:t>harmaceutical</w:t>
      </w:r>
      <w:proofErr w:type="spellEnd"/>
      <w:r w:rsidR="00065DE4" w:rsidRPr="00065DE4">
        <w:rPr>
          <w:rFonts w:ascii="Garamond" w:hAnsi="Garamond"/>
          <w:sz w:val="24"/>
          <w:szCs w:val="24"/>
        </w:rPr>
        <w:t xml:space="preserve"> </w:t>
      </w:r>
      <w:r w:rsidR="00512BF7">
        <w:rPr>
          <w:rFonts w:ascii="Garamond" w:hAnsi="Garamond"/>
          <w:sz w:val="24"/>
          <w:szCs w:val="24"/>
        </w:rPr>
        <w:t>s</w:t>
      </w:r>
      <w:r w:rsidR="00065DE4" w:rsidRPr="00065DE4">
        <w:rPr>
          <w:rFonts w:ascii="Garamond" w:hAnsi="Garamond"/>
          <w:sz w:val="24"/>
          <w:szCs w:val="24"/>
        </w:rPr>
        <w:t xml:space="preserve">ales </w:t>
      </w:r>
      <w:proofErr w:type="spellStart"/>
      <w:r w:rsidR="00512BF7">
        <w:rPr>
          <w:rFonts w:ascii="Garamond" w:hAnsi="Garamond"/>
          <w:sz w:val="24"/>
          <w:szCs w:val="24"/>
        </w:rPr>
        <w:t>r</w:t>
      </w:r>
      <w:r w:rsidR="00065DE4" w:rsidRPr="00065DE4">
        <w:rPr>
          <w:rFonts w:ascii="Garamond" w:hAnsi="Garamond"/>
          <w:sz w:val="24"/>
          <w:szCs w:val="24"/>
        </w:rPr>
        <w:t>epresentative</w:t>
      </w:r>
      <w:proofErr w:type="spellEnd"/>
    </w:p>
    <w:p w14:paraId="2203458A" w14:textId="0C04579D" w:rsidR="005711EE" w:rsidRDefault="004F35B3" w:rsidP="005711EE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728F8989" w14:textId="77777777" w:rsidR="005711EE" w:rsidRDefault="005711EE" w:rsidP="00EE7009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079C34C6" w14:textId="77777777" w:rsidR="005711EE" w:rsidRDefault="005711EE" w:rsidP="005711EE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Zatloukal, ředitel Nemocnice Olomouckého kraje, a.s.,</w:t>
      </w:r>
    </w:p>
    <w:p w14:paraId="0EA147E8" w14:textId="1804DB02" w:rsidR="005711EE" w:rsidRDefault="004F35B3" w:rsidP="005711EE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  <w:r w:rsidR="005711EE">
        <w:rPr>
          <w:rFonts w:ascii="Garamond" w:hAnsi="Garamond"/>
          <w:sz w:val="24"/>
          <w:szCs w:val="24"/>
        </w:rPr>
        <w:t xml:space="preserve">, </w:t>
      </w:r>
    </w:p>
    <w:p w14:paraId="5C5036B1" w14:textId="77777777" w:rsidR="005711EE" w:rsidRDefault="005711EE" w:rsidP="005711EE">
      <w:pPr>
        <w:ind w:left="360"/>
        <w:jc w:val="both"/>
      </w:pPr>
      <w:r>
        <w:t xml:space="preserve">na straně uživatele: </w:t>
      </w:r>
    </w:p>
    <w:p w14:paraId="0C4F12F9" w14:textId="159951DA" w:rsidR="005711EE" w:rsidRDefault="004F35B3" w:rsidP="005711EE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5711EE">
        <w:t>, hlavní správce AGEL Středomoravská nemocniční a.s.,</w:t>
      </w:r>
    </w:p>
    <w:p w14:paraId="509798CC" w14:textId="0F92755A" w:rsidR="005711EE" w:rsidRDefault="004F35B3" w:rsidP="005711EE">
      <w:pPr>
        <w:spacing w:line="276" w:lineRule="auto"/>
        <w:ind w:firstLine="360"/>
        <w:jc w:val="both"/>
        <w:rPr>
          <w:rStyle w:val="Hypertextovodkaz"/>
          <w:rFonts w:eastAsiaTheme="majorEastAsia"/>
        </w:rPr>
      </w:pPr>
      <w:r>
        <w:t>xxxxxxxxxxxxxxxxxxxxxxxxxxxxxxxxxxxx</w:t>
      </w:r>
    </w:p>
    <w:p w14:paraId="62CDA8BE" w14:textId="77777777" w:rsidR="005711EE" w:rsidRPr="00AC2D8B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AC2D8B">
        <w:rPr>
          <w:rFonts w:ascii="Garamond" w:hAnsi="Garamond"/>
          <w:sz w:val="24"/>
          <w:szCs w:val="24"/>
          <w:u w:val="single"/>
        </w:rPr>
        <w:t xml:space="preserve">Toto uveřejnění zajistí kupující.  </w:t>
      </w:r>
    </w:p>
    <w:p w14:paraId="06CF6AAD" w14:textId="77777777" w:rsidR="005711EE" w:rsidRDefault="005711EE" w:rsidP="005711EE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5E3C26AB" w14:textId="77777777" w:rsidR="005711EE" w:rsidRDefault="005711EE" w:rsidP="005711EE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4A45453" w14:textId="77777777" w:rsidR="005711EE" w:rsidRPr="004D4D93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5DDEAFC" w14:textId="77777777" w:rsidR="005711EE" w:rsidRPr="005E00A7" w:rsidRDefault="005711EE" w:rsidP="005711EE">
      <w:pPr>
        <w:spacing w:before="120"/>
        <w:jc w:val="both"/>
        <w:rPr>
          <w:bCs/>
          <w:sz w:val="16"/>
          <w:szCs w:val="16"/>
        </w:rPr>
      </w:pPr>
    </w:p>
    <w:p w14:paraId="7D8C8502" w14:textId="0C31C540" w:rsidR="005711EE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>
        <w:t>Olomouci</w:t>
      </w:r>
      <w:r w:rsidR="00EE7009">
        <w:rPr>
          <w:bCs/>
        </w:rPr>
        <w:tab/>
      </w:r>
      <w:r w:rsidR="00EE7009">
        <w:rPr>
          <w:bCs/>
        </w:rPr>
        <w:tab/>
      </w:r>
      <w:r w:rsidR="00EE7009">
        <w:rPr>
          <w:bCs/>
        </w:rPr>
        <w:tab/>
        <w:t>dne</w:t>
      </w:r>
    </w:p>
    <w:p w14:paraId="12D7982A" w14:textId="77777777" w:rsidR="005711EE" w:rsidRDefault="005711EE" w:rsidP="005711EE">
      <w:pPr>
        <w:spacing w:before="120"/>
        <w:jc w:val="both"/>
        <w:rPr>
          <w:bCs/>
        </w:rPr>
      </w:pPr>
    </w:p>
    <w:p w14:paraId="202228E7" w14:textId="77777777" w:rsidR="005711EE" w:rsidRPr="00BD277B" w:rsidRDefault="005711EE" w:rsidP="005711EE">
      <w:pPr>
        <w:spacing w:before="120"/>
        <w:jc w:val="both"/>
        <w:rPr>
          <w:bCs/>
        </w:rPr>
      </w:pPr>
    </w:p>
    <w:p w14:paraId="5987F591" w14:textId="7D88FFFD" w:rsidR="005711EE" w:rsidRPr="00BD277B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….</w:t>
      </w:r>
      <w:r>
        <w:t>………………………………</w:t>
      </w:r>
    </w:p>
    <w:p w14:paraId="4FE498BC" w14:textId="03FE261A" w:rsidR="005711EE" w:rsidRPr="005711EE" w:rsidRDefault="005711EE" w:rsidP="005711EE">
      <w:pPr>
        <w:tabs>
          <w:tab w:val="left" w:pos="5245"/>
        </w:tabs>
        <w:spacing w:before="120"/>
        <w:ind w:left="5245"/>
        <w:rPr>
          <w:b/>
        </w:rPr>
      </w:pPr>
      <w:r>
        <w:rPr>
          <w:bCs/>
        </w:rPr>
        <w:t xml:space="preserve"> </w:t>
      </w:r>
      <w:r w:rsidRPr="005711EE">
        <w:rPr>
          <w:bCs/>
        </w:rPr>
        <w:t xml:space="preserve">Ing. Boris Marek, </w:t>
      </w:r>
      <w:r>
        <w:rPr>
          <w:bCs/>
        </w:rPr>
        <w:br/>
        <w:t xml:space="preserve">člen představenstva </w:t>
      </w:r>
      <w:proofErr w:type="spellStart"/>
      <w:r>
        <w:rPr>
          <w:bCs/>
        </w:rPr>
        <w:t>Fagron</w:t>
      </w:r>
      <w:proofErr w:type="spellEnd"/>
      <w:r>
        <w:rPr>
          <w:bCs/>
        </w:rPr>
        <w:t xml:space="preserve">, a.s. </w:t>
      </w:r>
    </w:p>
    <w:p w14:paraId="0FC45511" w14:textId="77777777" w:rsidR="005711EE" w:rsidRDefault="005711EE" w:rsidP="005711EE">
      <w:pPr>
        <w:spacing w:before="120"/>
        <w:jc w:val="both"/>
        <w:rPr>
          <w:bCs/>
        </w:rPr>
      </w:pPr>
    </w:p>
    <w:p w14:paraId="7A002ECF" w14:textId="77777777" w:rsidR="005711EE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>dne</w:t>
      </w:r>
      <w:r w:rsidRPr="00BD277B">
        <w:rPr>
          <w:bCs/>
        </w:rPr>
        <w:t xml:space="preserve">: </w:t>
      </w:r>
    </w:p>
    <w:p w14:paraId="7410BFE5" w14:textId="77777777" w:rsidR="005711EE" w:rsidRDefault="005711EE" w:rsidP="005711EE">
      <w:pPr>
        <w:spacing w:before="120"/>
        <w:jc w:val="both"/>
        <w:rPr>
          <w:bCs/>
        </w:rPr>
      </w:pPr>
    </w:p>
    <w:p w14:paraId="419EA868" w14:textId="77777777" w:rsidR="005711EE" w:rsidRPr="00BD277B" w:rsidRDefault="005711EE" w:rsidP="005711EE">
      <w:pPr>
        <w:spacing w:before="120"/>
        <w:jc w:val="both"/>
        <w:rPr>
          <w:bCs/>
        </w:rPr>
      </w:pPr>
    </w:p>
    <w:p w14:paraId="7EAF6D20" w14:textId="77777777" w:rsidR="005711EE" w:rsidRDefault="005711EE" w:rsidP="005711EE">
      <w:pPr>
        <w:spacing w:before="120"/>
        <w:jc w:val="both"/>
      </w:pPr>
    </w:p>
    <w:p w14:paraId="2AFA728A" w14:textId="77777777" w:rsidR="005711EE" w:rsidRPr="00BD277B" w:rsidRDefault="005711EE" w:rsidP="005711EE">
      <w:pPr>
        <w:spacing w:before="120"/>
        <w:jc w:val="both"/>
      </w:pPr>
    </w:p>
    <w:p w14:paraId="6508F32B" w14:textId="77777777" w:rsidR="005711EE" w:rsidRDefault="005711EE" w:rsidP="005711EE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2365AD10" w14:textId="77777777" w:rsidR="005711EE" w:rsidRPr="00BD277B" w:rsidRDefault="005711EE" w:rsidP="005711EE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>MUDr. Ivo Mareš, MBA</w:t>
      </w:r>
      <w:r w:rsidRPr="00BD277B">
        <w:t xml:space="preserve">                                                                       </w:t>
      </w:r>
    </w:p>
    <w:p w14:paraId="15CEECCB" w14:textId="0C34E364" w:rsidR="00E7323E" w:rsidRPr="005711EE" w:rsidRDefault="005711EE" w:rsidP="005711EE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E7323E" w:rsidRPr="005711EE" w:rsidSect="00D0691D">
      <w:footerReference w:type="even" r:id="rId7"/>
      <w:footerReference w:type="default" r:id="rId8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087D1" w14:textId="77777777" w:rsidR="0058062D" w:rsidRDefault="0058062D">
      <w:r>
        <w:separator/>
      </w:r>
    </w:p>
  </w:endnote>
  <w:endnote w:type="continuationSeparator" w:id="0">
    <w:p w14:paraId="476C01A1" w14:textId="77777777" w:rsidR="0058062D" w:rsidRDefault="005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80B6" w14:textId="77777777" w:rsidR="00F74C0B" w:rsidRDefault="00F74C0B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33AA7FE3" w14:textId="77777777" w:rsidR="00F74C0B" w:rsidRDefault="00F74C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FC09" w14:textId="77777777" w:rsidR="00F74C0B" w:rsidRDefault="00F74C0B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EE7009"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74D2AC99" w14:textId="77777777" w:rsidR="00F74C0B" w:rsidRDefault="00F74C0B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37B3" w14:textId="77777777" w:rsidR="0058062D" w:rsidRDefault="0058062D">
      <w:r>
        <w:separator/>
      </w:r>
    </w:p>
  </w:footnote>
  <w:footnote w:type="continuationSeparator" w:id="0">
    <w:p w14:paraId="66DD4E87" w14:textId="77777777" w:rsidR="0058062D" w:rsidRDefault="0058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579254">
    <w:abstractNumId w:val="4"/>
  </w:num>
  <w:num w:numId="2" w16cid:durableId="2140225753">
    <w:abstractNumId w:val="5"/>
  </w:num>
  <w:num w:numId="3" w16cid:durableId="100759681">
    <w:abstractNumId w:val="6"/>
  </w:num>
  <w:num w:numId="4" w16cid:durableId="1769279038">
    <w:abstractNumId w:val="0"/>
  </w:num>
  <w:num w:numId="5" w16cid:durableId="1542283131">
    <w:abstractNumId w:val="3"/>
  </w:num>
  <w:num w:numId="6" w16cid:durableId="2044792619">
    <w:abstractNumId w:val="1"/>
  </w:num>
  <w:num w:numId="7" w16cid:durableId="154706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E"/>
    <w:rsid w:val="00065DE4"/>
    <w:rsid w:val="000D6CF8"/>
    <w:rsid w:val="001B13C2"/>
    <w:rsid w:val="00256EBF"/>
    <w:rsid w:val="00266514"/>
    <w:rsid w:val="00486009"/>
    <w:rsid w:val="004A17BF"/>
    <w:rsid w:val="004E1549"/>
    <w:rsid w:val="004F35B3"/>
    <w:rsid w:val="00512BF7"/>
    <w:rsid w:val="00514B6B"/>
    <w:rsid w:val="005420F8"/>
    <w:rsid w:val="005711EE"/>
    <w:rsid w:val="005713F5"/>
    <w:rsid w:val="0058062D"/>
    <w:rsid w:val="005A22B1"/>
    <w:rsid w:val="005F113B"/>
    <w:rsid w:val="006948E3"/>
    <w:rsid w:val="006A2845"/>
    <w:rsid w:val="006B6533"/>
    <w:rsid w:val="00764A46"/>
    <w:rsid w:val="00797581"/>
    <w:rsid w:val="00904841"/>
    <w:rsid w:val="00926380"/>
    <w:rsid w:val="00971735"/>
    <w:rsid w:val="009B0262"/>
    <w:rsid w:val="009C5978"/>
    <w:rsid w:val="00A046E8"/>
    <w:rsid w:val="00B50258"/>
    <w:rsid w:val="00BD7FBD"/>
    <w:rsid w:val="00C233F5"/>
    <w:rsid w:val="00C70B7A"/>
    <w:rsid w:val="00CA4410"/>
    <w:rsid w:val="00CD0C77"/>
    <w:rsid w:val="00D0691D"/>
    <w:rsid w:val="00D26215"/>
    <w:rsid w:val="00D91E48"/>
    <w:rsid w:val="00E202B6"/>
    <w:rsid w:val="00E47981"/>
    <w:rsid w:val="00E7323E"/>
    <w:rsid w:val="00EC1917"/>
    <w:rsid w:val="00EE7009"/>
    <w:rsid w:val="00EF2426"/>
    <w:rsid w:val="00F74C0B"/>
    <w:rsid w:val="00F87059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BD0"/>
  <w15:chartTrackingRefBased/>
  <w15:docId w15:val="{98264B85-7EFD-486B-AD3E-77D0282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1E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7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1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1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1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1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1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1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1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1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1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1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71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11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1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11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1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1E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5711EE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711E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5711EE"/>
    <w:rPr>
      <w:color w:val="0000FF"/>
      <w:u w:val="single"/>
    </w:rPr>
  </w:style>
  <w:style w:type="paragraph" w:styleId="Seznam">
    <w:name w:val="List"/>
    <w:basedOn w:val="Normln"/>
    <w:rsid w:val="005711EE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5711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11EE"/>
    <w:rPr>
      <w:rFonts w:ascii="Garamond" w:eastAsia="Times New Roman" w:hAnsi="Garamond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5711EE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711E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5711EE"/>
  </w:style>
  <w:style w:type="paragraph" w:styleId="Zpat">
    <w:name w:val="footer"/>
    <w:basedOn w:val="Normln"/>
    <w:link w:val="ZpatChar"/>
    <w:rsid w:val="005711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711E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customStyle="1" w:styleId="Smlouva-slo">
    <w:name w:val="Smlouva-číslo"/>
    <w:basedOn w:val="Normln"/>
    <w:rsid w:val="005711EE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1321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Kudělková</dc:creator>
  <cp:keywords/>
  <dc:description/>
  <cp:lastModifiedBy>reditel NOK</cp:lastModifiedBy>
  <cp:revision>2</cp:revision>
  <dcterms:created xsi:type="dcterms:W3CDTF">2024-06-28T07:17:00Z</dcterms:created>
  <dcterms:modified xsi:type="dcterms:W3CDTF">2024-06-28T07:17:00Z</dcterms:modified>
</cp:coreProperties>
</file>