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430EC4" w14:paraId="4206E3A1" w14:textId="77777777">
        <w:trPr>
          <w:cantSplit/>
        </w:trPr>
        <w:tc>
          <w:tcPr>
            <w:tcW w:w="10771" w:type="dxa"/>
            <w:gridSpan w:val="19"/>
          </w:tcPr>
          <w:p w14:paraId="2F8FFDC3" w14:textId="77777777" w:rsidR="00430EC4" w:rsidRDefault="000250FA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6/23/1400/010</w:t>
            </w:r>
          </w:p>
        </w:tc>
      </w:tr>
      <w:tr w:rsidR="00430EC4" w14:paraId="3BA6D797" w14:textId="77777777">
        <w:trPr>
          <w:cantSplit/>
        </w:trPr>
        <w:tc>
          <w:tcPr>
            <w:tcW w:w="10771" w:type="dxa"/>
            <w:gridSpan w:val="19"/>
          </w:tcPr>
          <w:p w14:paraId="1D575D66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/0021/24/14</w:t>
            </w:r>
          </w:p>
        </w:tc>
      </w:tr>
      <w:tr w:rsidR="00430EC4" w14:paraId="245CBC4F" w14:textId="77777777">
        <w:trPr>
          <w:cantSplit/>
        </w:trPr>
        <w:tc>
          <w:tcPr>
            <w:tcW w:w="10771" w:type="dxa"/>
            <w:gridSpan w:val="19"/>
          </w:tcPr>
          <w:p w14:paraId="0AA984EA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430EC4" w14:paraId="5F600AA8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0D820" w14:textId="77777777" w:rsidR="00430EC4" w:rsidRDefault="000250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430EC4" w14:paraId="040B7F08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5B05E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B7C0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2408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42B3C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430EC4" w14:paraId="399FC36E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50E67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65D9B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1FB7E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9F819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430EC4" w14:paraId="7BD8DD29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91F77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430EC4" w14:paraId="03357D4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9724B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27F97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430EC4" w14:paraId="070ECF4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2DF56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EACFB" w14:textId="11F98744" w:rsidR="00430EC4" w:rsidRDefault="000250FA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xxxxxxxxxxxxxxxxxxx</w:t>
            </w:r>
            <w:proofErr w:type="spellEnd"/>
          </w:p>
        </w:tc>
      </w:tr>
      <w:tr w:rsidR="00430EC4" w14:paraId="2E34AF30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32DC8A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37CBD" w14:textId="79D1357E" w:rsidR="00430EC4" w:rsidRDefault="000250FA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153A00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ED597" w14:textId="79190CCB" w:rsidR="00430EC4" w:rsidRDefault="000250FA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</w:tr>
      <w:tr w:rsidR="00430EC4" w14:paraId="4F35B9D2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36319A28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27F3CE15" w14:textId="15D190AD" w:rsidR="00430EC4" w:rsidRDefault="000250FA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</w:t>
            </w:r>
            <w:proofErr w:type="spellEnd"/>
          </w:p>
        </w:tc>
      </w:tr>
      <w:tr w:rsidR="00430EC4" w14:paraId="41E88C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267DFC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EBC1E6F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430EC4" w14:paraId="6F23247D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46E96" w14:textId="77777777" w:rsidR="00430EC4" w:rsidRDefault="000250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430EC4" w14:paraId="77F6862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D1DD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EC7E7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HVH LEGAL advokátní kancelář s.r.o.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7C0BC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9C1A4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25702599</w:t>
            </w:r>
          </w:p>
        </w:tc>
      </w:tr>
      <w:tr w:rsidR="00430EC4" w14:paraId="1E82189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8523EA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BFA631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Korunní 1302/88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10100   Praha 10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578C01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A2D2E9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CZ25702599</w:t>
            </w:r>
          </w:p>
        </w:tc>
      </w:tr>
      <w:tr w:rsidR="00430EC4" w14:paraId="077AAF66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F68B42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494F79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430EC4" w14:paraId="4D75DB6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A798C0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BB62C" w14:textId="77777777" w:rsidR="00430EC4" w:rsidRDefault="00430EC4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88736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7D233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7AF1E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430EC4" w14:paraId="5371321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EDF87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2011A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Raiffeisenbank a.s., </w:t>
            </w:r>
            <w:r>
              <w:rPr>
                <w:rFonts w:ascii="Arial" w:hAnsi="Arial"/>
              </w:rPr>
              <w:t>číslo účtu: 5127098001/5500</w:t>
            </w:r>
          </w:p>
        </w:tc>
      </w:tr>
      <w:tr w:rsidR="00430EC4" w14:paraId="5165FC0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B688F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70560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7F5D885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295AC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4CE5D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06E3CA8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39704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55D94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1C35063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DC674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3446E" w14:textId="77A66DAB" w:rsidR="00430EC4" w:rsidRDefault="000250FA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</w:t>
            </w:r>
            <w:proofErr w:type="spellEnd"/>
          </w:p>
        </w:tc>
      </w:tr>
      <w:tr w:rsidR="00430EC4" w14:paraId="64868AD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BD55A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4BD14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r3dsy8h</w:t>
            </w:r>
          </w:p>
        </w:tc>
      </w:tr>
      <w:tr w:rsidR="00430EC4" w14:paraId="10D20849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188A685A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30DFD1EA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649485D9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430EC4" w14:paraId="49C936A0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4D00F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E7EF5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1200 - Právní podpora – Centralizační platforma </w:t>
            </w:r>
            <w:r>
              <w:rPr>
                <w:rFonts w:ascii="Arial" w:hAnsi="Arial"/>
              </w:rPr>
              <w:br/>
            </w:r>
            <w:proofErr w:type="gramStart"/>
            <w:r>
              <w:rPr>
                <w:rFonts w:ascii="Arial" w:hAnsi="Arial"/>
              </w:rPr>
              <w:t xml:space="preserve">a)   </w:t>
            </w:r>
            <w:proofErr w:type="gramEnd"/>
            <w:r>
              <w:rPr>
                <w:rFonts w:ascii="Arial" w:hAnsi="Arial"/>
              </w:rPr>
              <w:t xml:space="preserve"> Právní podpora při Předběžné tržní konzultaci pro budoucí OŘ Centralizační platformy.</w:t>
            </w:r>
            <w:r>
              <w:rPr>
                <w:rFonts w:ascii="Arial" w:hAnsi="Arial"/>
              </w:rPr>
              <w:br/>
              <w:t>b)    Zpracování výstupů z PTK do zadávací dokumentace pro výběr dodavatele centralizační platformy, zpracování a předání zadávací dokumentace. Tento bod objednávky je fakultativní a jeho jednotlivé části musí být předem vždy ještě potvrzeny Objednatelem.</w:t>
            </w:r>
            <w:r>
              <w:rPr>
                <w:rFonts w:ascii="Arial" w:hAnsi="Arial"/>
              </w:rPr>
              <w:br/>
              <w:t xml:space="preserve">max. </w:t>
            </w:r>
            <w:proofErr w:type="gramStart"/>
            <w:r>
              <w:rPr>
                <w:rFonts w:ascii="Arial" w:hAnsi="Arial"/>
              </w:rPr>
              <w:t>rozsah :</w:t>
            </w:r>
            <w:proofErr w:type="gramEnd"/>
            <w:r>
              <w:rPr>
                <w:rFonts w:ascii="Arial" w:hAnsi="Arial"/>
              </w:rPr>
              <w:br/>
              <w:t>a)    150 hodin</w:t>
            </w:r>
            <w:r>
              <w:rPr>
                <w:rFonts w:ascii="Arial" w:hAnsi="Arial"/>
              </w:rPr>
              <w:br/>
              <w:t>b)    120 hodin</w:t>
            </w:r>
          </w:p>
        </w:tc>
      </w:tr>
      <w:tr w:rsidR="00430EC4" w14:paraId="3CCDF6A1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165C0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9577C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430EC4" w14:paraId="786940EB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B5C60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39934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31.10.2025</w:t>
            </w:r>
          </w:p>
        </w:tc>
      </w:tr>
      <w:tr w:rsidR="00430EC4" w14:paraId="7B1A4788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C8030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EA55B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594 000,00 CZK</w:t>
            </w:r>
          </w:p>
        </w:tc>
      </w:tr>
      <w:tr w:rsidR="00430EC4" w14:paraId="707DDC96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3A372471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1DBDA87B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27846905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5C1078DC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0FF52AFD" w14:textId="77777777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4B7ED725" w14:textId="74D3B178" w:rsidR="00430EC4" w:rsidRDefault="000250FA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  <w:r>
              <w:rPr>
                <w:rFonts w:ascii="Arial" w:hAnsi="Arial"/>
                <w:b/>
              </w:rPr>
              <w:t>.06.2024</w:t>
            </w:r>
          </w:p>
        </w:tc>
      </w:tr>
      <w:tr w:rsidR="00430EC4" w14:paraId="45FB7A3B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7EF988A1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4A3C77B1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5B8CF915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3112BAAA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0CC88BB5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04A46065" w14:textId="77777777" w:rsidR="00430EC4" w:rsidRDefault="000250FA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 Dodavatele – objednávku přijal a s podmínkami souhlasí (jméno, příjmení, funkce, datum, razítko, podpis):</w:t>
            </w:r>
          </w:p>
        </w:tc>
      </w:tr>
      <w:tr w:rsidR="00430EC4" w14:paraId="47992513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368FD989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6BDDCBB6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59302E9B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878CEF2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3DA7DD33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56CBAFD7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6DCEB52" w14:textId="082DE064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xxxxxxxxxxxxxxx</w:t>
            </w:r>
          </w:p>
        </w:tc>
        <w:tc>
          <w:tcPr>
            <w:tcW w:w="1077" w:type="dxa"/>
            <w:gridSpan w:val="2"/>
            <w:vAlign w:val="center"/>
          </w:tcPr>
          <w:p w14:paraId="543C7956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2F07BC33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6234B7A8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F25B79A" w14:textId="77777777" w:rsidR="00430EC4" w:rsidRDefault="000250F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ředitel úseku </w:t>
            </w:r>
            <w:r>
              <w:rPr>
                <w:rFonts w:ascii="Arial" w:hAnsi="Arial"/>
              </w:rPr>
              <w:t>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45016962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124A74C0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1B7686D1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2D1ED126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4D6DAA56" w14:textId="77777777" w:rsidR="00430EC4" w:rsidRDefault="00430EC4">
      <w:pPr>
        <w:spacing w:after="0" w:line="1" w:lineRule="auto"/>
        <w:sectPr w:rsidR="00430EC4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430EC4" w14:paraId="60613447" w14:textId="77777777">
        <w:trPr>
          <w:cantSplit/>
        </w:trPr>
        <w:tc>
          <w:tcPr>
            <w:tcW w:w="10771" w:type="dxa"/>
            <w:vAlign w:val="center"/>
          </w:tcPr>
          <w:p w14:paraId="032C951D" w14:textId="77777777" w:rsidR="00430EC4" w:rsidRDefault="00430EC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30EC4" w14:paraId="2D4751A1" w14:textId="77777777">
        <w:trPr>
          <w:cantSplit/>
        </w:trPr>
        <w:tc>
          <w:tcPr>
            <w:tcW w:w="10771" w:type="dxa"/>
            <w:vAlign w:val="center"/>
          </w:tcPr>
          <w:p w14:paraId="0C1F7139" w14:textId="77777777" w:rsidR="00430EC4" w:rsidRDefault="000250F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povinnost uveřejnění v registru smluv dle </w:t>
            </w:r>
            <w:r>
              <w:rPr>
                <w:rFonts w:ascii="Arial" w:hAnsi="Arial"/>
              </w:rPr>
              <w:t>zákona č. 340/2015 Sb., o zvláštních podmínkách účinnosti některých smluv, uveřejňování těchto smluv a o registru smluv (zákon o registru smluv).</w:t>
            </w:r>
          </w:p>
        </w:tc>
      </w:tr>
      <w:tr w:rsidR="00430EC4" w14:paraId="1408DA60" w14:textId="77777777">
        <w:trPr>
          <w:cantSplit/>
          <w:trHeight w:hRule="exact" w:val="1383"/>
        </w:trPr>
        <w:tc>
          <w:tcPr>
            <w:tcW w:w="10771" w:type="dxa"/>
          </w:tcPr>
          <w:p w14:paraId="241350A0" w14:textId="77777777" w:rsidR="00430EC4" w:rsidRDefault="00430E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2AE5CF5" w14:textId="77777777" w:rsidR="000250FA" w:rsidRDefault="000250FA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C778" w14:textId="77777777" w:rsidR="000250FA" w:rsidRDefault="000250FA">
      <w:pPr>
        <w:spacing w:after="0" w:line="240" w:lineRule="auto"/>
      </w:pPr>
      <w:r>
        <w:separator/>
      </w:r>
    </w:p>
  </w:endnote>
  <w:endnote w:type="continuationSeparator" w:id="0">
    <w:p w14:paraId="06B2F4D9" w14:textId="77777777" w:rsidR="000250FA" w:rsidRDefault="0002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430EC4" w14:paraId="79EB850A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3218BBDB" w14:textId="77777777" w:rsidR="00430EC4" w:rsidRDefault="00430EC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30EC4" w14:paraId="6C84323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B5BD195" w14:textId="77777777" w:rsidR="00430EC4" w:rsidRDefault="00430EC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30EC4" w14:paraId="02A4A14E" w14:textId="77777777">
      <w:trPr>
        <w:cantSplit/>
      </w:trPr>
      <w:tc>
        <w:tcPr>
          <w:tcW w:w="2664" w:type="dxa"/>
        </w:tcPr>
        <w:p w14:paraId="268685AD" w14:textId="77777777" w:rsidR="00430EC4" w:rsidRDefault="000250FA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11C30BB4" w14:textId="77777777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430EC4" w14:paraId="489BF158" w14:textId="77777777">
      <w:trPr>
        <w:cantSplit/>
      </w:trPr>
      <w:tc>
        <w:tcPr>
          <w:tcW w:w="2664" w:type="dxa"/>
        </w:tcPr>
        <w:p w14:paraId="00CCE78F" w14:textId="77777777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FDC1199" w14:textId="77777777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430EC4" w14:paraId="31014742" w14:textId="77777777">
      <w:trPr>
        <w:cantSplit/>
      </w:trPr>
      <w:tc>
        <w:tcPr>
          <w:tcW w:w="2664" w:type="dxa"/>
        </w:tcPr>
        <w:p w14:paraId="218690BE" w14:textId="20374536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</w:t>
          </w:r>
          <w:proofErr w:type="spellEnd"/>
        </w:p>
      </w:tc>
      <w:tc>
        <w:tcPr>
          <w:tcW w:w="8107" w:type="dxa"/>
        </w:tcPr>
        <w:p w14:paraId="426B7F59" w14:textId="77777777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IČ 03447286 | DIČ </w:t>
          </w:r>
          <w:r>
            <w:rPr>
              <w:rFonts w:ascii="Arial" w:hAnsi="Arial"/>
              <w:sz w:val="11"/>
            </w:rPr>
            <w:t>CZ03447286</w:t>
          </w:r>
        </w:p>
      </w:tc>
    </w:tr>
    <w:tr w:rsidR="00430EC4" w14:paraId="650C6B38" w14:textId="77777777">
      <w:trPr>
        <w:cantSplit/>
      </w:trPr>
      <w:tc>
        <w:tcPr>
          <w:tcW w:w="2664" w:type="dxa"/>
        </w:tcPr>
        <w:p w14:paraId="19178539" w14:textId="77777777" w:rsidR="00430EC4" w:rsidRDefault="000250FA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65E91CE" w14:textId="77777777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430EC4" w14:paraId="5C808EF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10EB69D" w14:textId="77777777" w:rsidR="00430EC4" w:rsidRDefault="00430EC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30EC4" w14:paraId="3C12E55A" w14:textId="77777777">
      <w:trPr>
        <w:cantSplit/>
      </w:trPr>
      <w:tc>
        <w:tcPr>
          <w:tcW w:w="2664" w:type="dxa"/>
        </w:tcPr>
        <w:p w14:paraId="4AFA2D64" w14:textId="77777777" w:rsidR="00430EC4" w:rsidRDefault="000250FA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7AAC38FB" w14:textId="77777777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430EC4" w14:paraId="6355BD08" w14:textId="77777777">
      <w:trPr>
        <w:cantSplit/>
      </w:trPr>
      <w:tc>
        <w:tcPr>
          <w:tcW w:w="2664" w:type="dxa"/>
        </w:tcPr>
        <w:p w14:paraId="3BF58463" w14:textId="77777777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Veletržní 1623/24 | 170 00 </w:t>
          </w:r>
          <w:r>
            <w:rPr>
              <w:rFonts w:ascii="Arial" w:hAnsi="Arial"/>
              <w:sz w:val="11"/>
            </w:rPr>
            <w:t>Praha 7</w:t>
          </w:r>
        </w:p>
      </w:tc>
      <w:tc>
        <w:tcPr>
          <w:tcW w:w="8107" w:type="dxa"/>
        </w:tcPr>
        <w:p w14:paraId="54E4A9DF" w14:textId="77777777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430EC4" w14:paraId="368A10D8" w14:textId="77777777">
      <w:trPr>
        <w:cantSplit/>
      </w:trPr>
      <w:tc>
        <w:tcPr>
          <w:tcW w:w="2664" w:type="dxa"/>
        </w:tcPr>
        <w:p w14:paraId="6B41C0C2" w14:textId="77777777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548CBF0C" w14:textId="77777777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430EC4" w14:paraId="07803648" w14:textId="77777777">
      <w:trPr>
        <w:cantSplit/>
      </w:trPr>
      <w:tc>
        <w:tcPr>
          <w:tcW w:w="2664" w:type="dxa"/>
        </w:tcPr>
        <w:p w14:paraId="69B4EE01" w14:textId="77777777" w:rsidR="00430EC4" w:rsidRDefault="000250FA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D1B9DC3" w14:textId="77777777" w:rsidR="00430EC4" w:rsidRDefault="000250FA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F2CD" w14:textId="77777777" w:rsidR="000250FA" w:rsidRDefault="000250FA">
      <w:pPr>
        <w:spacing w:after="0" w:line="240" w:lineRule="auto"/>
      </w:pPr>
      <w:r>
        <w:separator/>
      </w:r>
    </w:p>
  </w:footnote>
  <w:footnote w:type="continuationSeparator" w:id="0">
    <w:p w14:paraId="61431D1E" w14:textId="77777777" w:rsidR="000250FA" w:rsidRDefault="0002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430EC4" w14:paraId="7779C297" w14:textId="77777777">
      <w:trPr>
        <w:cantSplit/>
        <w:trHeight w:hRule="exact" w:val="1950"/>
      </w:trPr>
      <w:tc>
        <w:tcPr>
          <w:tcW w:w="10771" w:type="dxa"/>
        </w:tcPr>
        <w:p w14:paraId="1F0E0245" w14:textId="77777777" w:rsidR="00430EC4" w:rsidRDefault="000250FA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8AEDFC" wp14:editId="18D891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C4"/>
    <w:rsid w:val="000250FA"/>
    <w:rsid w:val="0043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9312"/>
  <w15:docId w15:val="{4E3FB005-25D5-45BD-9520-D00366BA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0FA"/>
  </w:style>
  <w:style w:type="paragraph" w:styleId="Zpat">
    <w:name w:val="footer"/>
    <w:basedOn w:val="Normln"/>
    <w:link w:val="ZpatChar"/>
    <w:uiPriority w:val="99"/>
    <w:unhideWhenUsed/>
    <w:rsid w:val="0002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2024-06-28T09:49:00Z</dcterms:created>
  <dcterms:modified xsi:type="dcterms:W3CDTF">2024-06-28T09:49:00Z</dcterms:modified>
</cp:coreProperties>
</file>