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236F" w14:textId="68F0919B" w:rsidR="00225292" w:rsidRPr="00225292" w:rsidRDefault="00225292" w:rsidP="007B1F53">
      <w:pPr>
        <w:pStyle w:val="Nadpis1"/>
        <w:spacing w:before="0"/>
        <w:jc w:val="center"/>
      </w:pPr>
      <w:r w:rsidRPr="00225292">
        <w:t xml:space="preserve">Příloha č. </w:t>
      </w:r>
      <w:r w:rsidR="00B018DB">
        <w:t>1</w:t>
      </w:r>
      <w:r w:rsidRPr="00225292">
        <w:t xml:space="preserve"> Smlouvy o partnerství s finančním příspěvkem</w:t>
      </w:r>
    </w:p>
    <w:p w14:paraId="481F26B3" w14:textId="5715DDD1" w:rsidR="00E77999" w:rsidRDefault="00225292" w:rsidP="007B1F53">
      <w:pPr>
        <w:pStyle w:val="Nadpis1"/>
        <w:spacing w:before="0"/>
        <w:jc w:val="center"/>
      </w:pPr>
      <w:r w:rsidRPr="00225292">
        <w:t>Projektový záměra Partnera včetně indikátorů</w:t>
      </w:r>
    </w:p>
    <w:p w14:paraId="7CEB88D8" w14:textId="72EDB236" w:rsidR="00225292" w:rsidRDefault="00225292" w:rsidP="007B1F53">
      <w:pPr>
        <w:spacing w:after="0"/>
      </w:pPr>
    </w:p>
    <w:p w14:paraId="4F498B5B" w14:textId="5589AE79" w:rsidR="00225292" w:rsidRDefault="00225292" w:rsidP="007B1F53">
      <w:pPr>
        <w:spacing w:after="0"/>
      </w:pPr>
      <w:r>
        <w:t xml:space="preserve">Název projektu: </w:t>
      </w:r>
      <w:r w:rsidR="003F23A2">
        <w:t>Implementace DZ JMK</w:t>
      </w:r>
    </w:p>
    <w:p w14:paraId="4D10FD06" w14:textId="77777777" w:rsidR="007B1F53" w:rsidRDefault="007B1F53" w:rsidP="007B1F53">
      <w:pPr>
        <w:spacing w:after="0"/>
      </w:pPr>
    </w:p>
    <w:p w14:paraId="02C87E05" w14:textId="60A146F7" w:rsidR="00225292" w:rsidRDefault="00134750" w:rsidP="007B1F53">
      <w:pPr>
        <w:pStyle w:val="Nadpis2"/>
        <w:spacing w:before="0"/>
      </w:pPr>
      <w:r>
        <w:t>Část 1 – Identifikační údaje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C91F8F" w:rsidRPr="00C91F8F" w14:paraId="0C5DEA4D" w14:textId="77777777" w:rsidTr="00C91F8F">
        <w:trPr>
          <w:trHeight w:val="300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7D3D66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Název partnera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1658D403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  <w:r w:rsidRPr="00C91F8F">
              <w:rPr>
                <w:rFonts w:cstheme="minorHAnsi"/>
                <w:color w:val="000000" w:themeColor="text1"/>
                <w:sz w:val="20"/>
                <w:szCs w:val="20"/>
              </w:rPr>
              <w:t>Střední zdravotnická škola Brno, Jaselská, příspěvková organizace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CC224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Statutární zástupce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34A6A253" w:rsidR="00C91F8F" w:rsidRPr="00C91F8F" w:rsidRDefault="00C91F8F" w:rsidP="007B1F5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</w:rPr>
              <w:t> </w:t>
            </w:r>
            <w:r w:rsidRPr="00C91F8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PhDr. Zuzana Číková</w:t>
            </w:r>
          </w:p>
        </w:tc>
      </w:tr>
      <w:tr w:rsidR="00C91F8F" w:rsidRPr="00C91F8F" w14:paraId="0ACF95EE" w14:textId="77777777" w:rsidTr="00D8785E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F24945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Číslo partnera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32131EF4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C3840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  <w:r w:rsidR="00C7701A">
              <w:rPr>
                <w:rFonts w:eastAsia="Times New Roman" w:cstheme="minorHAnsi"/>
                <w:sz w:val="20"/>
                <w:szCs w:val="20"/>
                <w:lang w:eastAsia="cs-CZ"/>
              </w:rPr>
              <w:t>0</w:t>
            </w:r>
            <w:r w:rsidR="00757169">
              <w:rPr>
                <w:rFonts w:eastAsia="Times New Roman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B574D9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05B69" w14:textId="58B0A995" w:rsidR="00C91F8F" w:rsidRPr="00C91F8F" w:rsidRDefault="00C91F8F" w:rsidP="007B1F5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91F8F" w:rsidRPr="00C91F8F" w14:paraId="16A08064" w14:textId="77777777" w:rsidTr="00D8785E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B77A37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Oficiální adresa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703" w14:textId="032B035A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Jaselská 190/7</w:t>
            </w:r>
            <w:r w:rsidRPr="00C91F8F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1F8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602 00  BRNO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5A5833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67983" w14:textId="0C6697E1" w:rsidR="00C91F8F" w:rsidRPr="00C91F8F" w:rsidRDefault="00C91F8F" w:rsidP="007B1F5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91F8F" w:rsidRPr="00C91F8F" w14:paraId="384E7DEA" w14:textId="77777777" w:rsidTr="00C91F8F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A4217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Adresa pro doručení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3F4" w14:textId="51881699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Jaselská 190/7</w:t>
            </w:r>
            <w:r w:rsidRPr="00C91F8F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1F8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602 00  BRNO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E18F0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Hlavní kontaktní osoba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C19" w14:textId="28C78B51" w:rsidR="00C91F8F" w:rsidRPr="00C91F8F" w:rsidRDefault="00C91F8F" w:rsidP="007B1F5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Mgr. Jana Váňová</w:t>
            </w:r>
          </w:p>
        </w:tc>
      </w:tr>
      <w:tr w:rsidR="00C91F8F" w:rsidRPr="00C91F8F" w14:paraId="7032EBC3" w14:textId="77777777" w:rsidTr="00D8785E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4143E3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2DE2C4B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</w:rPr>
              <w:t> </w:t>
            </w:r>
            <w:r w:rsidRPr="00C91F8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00637998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577C8B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1ABA6" w14:textId="56DD4D55" w:rsidR="00C91F8F" w:rsidRPr="007A3177" w:rsidRDefault="00C91F8F" w:rsidP="007B1F5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91F8F" w:rsidRPr="00C91F8F" w14:paraId="4C334049" w14:textId="77777777" w:rsidTr="00D8785E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8B8203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210C6B65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</w:rPr>
              <w:t> </w:t>
            </w:r>
            <w:r w:rsidRPr="00C91F8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110009550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09509A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5F9F6" w14:textId="02EC915F" w:rsidR="00C91F8F" w:rsidRPr="00C91F8F" w:rsidRDefault="00C91F8F" w:rsidP="007B1F5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91F8F" w:rsidRPr="00C91F8F" w14:paraId="4FE7B05E" w14:textId="77777777" w:rsidTr="00C91F8F">
        <w:trPr>
          <w:trHeight w:val="33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61C57" w14:textId="77777777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0A457231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</w:rPr>
              <w:t> </w:t>
            </w:r>
            <w:r w:rsidRPr="00C91F8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cwi2n9t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8FE0DF" w14:textId="40FB4583" w:rsidR="00C91F8F" w:rsidRPr="00C91F8F" w:rsidRDefault="00C91F8F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Požadovaná částka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800F" w14:textId="24FACEB7" w:rsidR="00C91F8F" w:rsidRPr="008B2899" w:rsidRDefault="000B41AB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B41AB">
              <w:rPr>
                <w:rFonts w:eastAsia="Times New Roman" w:cstheme="minorHAnsi"/>
                <w:sz w:val="20"/>
                <w:szCs w:val="20"/>
                <w:lang w:eastAsia="cs-CZ"/>
              </w:rPr>
              <w:t>2 115 420,80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5756BF">
              <w:rPr>
                <w:rFonts w:eastAsia="Times New Roman" w:cstheme="minorHAnsi"/>
                <w:sz w:val="20"/>
                <w:szCs w:val="20"/>
                <w:lang w:eastAsia="cs-CZ"/>
              </w:rPr>
              <w:t>Kč</w:t>
            </w:r>
          </w:p>
        </w:tc>
      </w:tr>
      <w:tr w:rsidR="00116081" w:rsidRPr="00C91F8F" w14:paraId="377F9AD4" w14:textId="77777777" w:rsidTr="00C91F8F">
        <w:trPr>
          <w:trHeight w:val="33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306E190" w14:textId="344D64FB" w:rsidR="00116081" w:rsidRPr="00C91F8F" w:rsidRDefault="00BD7385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F14AF6C" w:rsidR="00116081" w:rsidRPr="00C91F8F" w:rsidRDefault="00BD7385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1F8F">
              <w:rPr>
                <w:rFonts w:eastAsia="Times New Roman" w:cstheme="minorHAnsi"/>
                <w:sz w:val="20"/>
                <w:szCs w:val="20"/>
                <w:lang w:eastAsia="cs-CZ"/>
              </w:rPr>
              <w:t>Jihomoravský kraj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9F0005C" w14:textId="77777777" w:rsidR="00116081" w:rsidRPr="00C91F8F" w:rsidRDefault="00116081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116081" w:rsidRPr="00C91F8F" w:rsidRDefault="00116081" w:rsidP="007B1F53">
            <w:pPr>
              <w:spacing w:after="0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14:paraId="262C55FD" w14:textId="6D44225E" w:rsidR="00134750" w:rsidRDefault="00134750" w:rsidP="007B1F53">
      <w:pPr>
        <w:spacing w:after="0"/>
      </w:pPr>
    </w:p>
    <w:p w14:paraId="69E7609D" w14:textId="609CB638" w:rsidR="00116081" w:rsidRDefault="00E05CAF" w:rsidP="007B1F53">
      <w:pPr>
        <w:pStyle w:val="Nadpis2"/>
        <w:spacing w:before="0"/>
      </w:pPr>
      <w:r>
        <w:t>Část 2 – Zapojení partnera projektu</w:t>
      </w:r>
    </w:p>
    <w:p w14:paraId="77077C40" w14:textId="08BE9DBE" w:rsidR="00E05CAF" w:rsidRDefault="00E74D58" w:rsidP="007B1F53">
      <w:pPr>
        <w:pStyle w:val="Nadpis3"/>
        <w:spacing w:before="0"/>
      </w:pPr>
      <w:r w:rsidRPr="00E74D58">
        <w:t>Zdůvodnění potřebnosti projektu včetně popisu výchozího stavu</w:t>
      </w:r>
    </w:p>
    <w:p w14:paraId="60B7DBB5" w14:textId="77777777" w:rsidR="00C91F8F" w:rsidRDefault="00C91F8F" w:rsidP="007B1F53">
      <w:pPr>
        <w:spacing w:after="0"/>
        <w:rPr>
          <w:b/>
        </w:rPr>
      </w:pPr>
    </w:p>
    <w:p w14:paraId="780CEE28" w14:textId="7652C761" w:rsidR="00E74D58" w:rsidRPr="002D7113" w:rsidRDefault="00E74D58" w:rsidP="007B1F53">
      <w:pPr>
        <w:spacing w:after="0"/>
        <w:rPr>
          <w:b/>
        </w:rPr>
      </w:pPr>
      <w:r w:rsidRPr="002D7113">
        <w:rPr>
          <w:b/>
        </w:rPr>
        <w:t>Zdůvodnění potřebnosti projektu:</w:t>
      </w:r>
    </w:p>
    <w:p w14:paraId="6504965A" w14:textId="77777777" w:rsidR="009659E3" w:rsidRDefault="00C91F8F" w:rsidP="007F2617">
      <w:pPr>
        <w:spacing w:after="0"/>
        <w:jc w:val="both"/>
        <w:rPr>
          <w:spacing w:val="-4"/>
        </w:rPr>
      </w:pPr>
      <w:r w:rsidRPr="009659E3">
        <w:rPr>
          <w:spacing w:val="-4"/>
        </w:rPr>
        <w:t xml:space="preserve">Projekt „Implementace KAP JMK II“, s registračním číslem CZ.02.3.68/0.0/0.0/19_078/0017177, v rámci Operačního programu Výzkum, Vývoj a Vzdělávání byl ukončen v srpnu 2023. </w:t>
      </w:r>
    </w:p>
    <w:p w14:paraId="4DF36B45" w14:textId="5AFF2E11" w:rsidR="00C91F8F" w:rsidRPr="009659E3" w:rsidRDefault="00C91F8F" w:rsidP="007F2617">
      <w:pPr>
        <w:spacing w:after="0"/>
        <w:jc w:val="both"/>
        <w:rPr>
          <w:spacing w:val="-4"/>
        </w:rPr>
      </w:pPr>
      <w:r w:rsidRPr="009659E3">
        <w:rPr>
          <w:spacing w:val="-4"/>
        </w:rPr>
        <w:t xml:space="preserve">Pro udržení kvalitní výuky a předávání vědomostí žákům v souladu s novými poznatky, metodami, postupy ve zdravotnictví je důležité kromě moderních pomůcek, aby vyučující byli odborníky ve svém oboru. Jednou z možností je pokračování v pravidelném setkávání ředitelů a zástupců pro odborné předměty, realizace odborných konferenci a workshopů, pokračování středních </w:t>
      </w:r>
      <w:r w:rsidR="009659E3" w:rsidRPr="009659E3">
        <w:rPr>
          <w:spacing w:val="-4"/>
        </w:rPr>
        <w:t xml:space="preserve">a vyšších </w:t>
      </w:r>
      <w:r w:rsidRPr="009659E3">
        <w:rPr>
          <w:spacing w:val="-4"/>
        </w:rPr>
        <w:t xml:space="preserve">zdravotnických škol Jihomoravského kraje ve výuce žáků v simulační místnosti. </w:t>
      </w:r>
      <w:r w:rsidR="00B04219">
        <w:rPr>
          <w:spacing w:val="-4"/>
        </w:rPr>
        <w:t xml:space="preserve">Nově jsou zapojeny 2 spolupracující subjekty. </w:t>
      </w:r>
    </w:p>
    <w:p w14:paraId="2394E08D" w14:textId="7364ABA4" w:rsidR="00C91F8F" w:rsidRPr="009659E3" w:rsidRDefault="00C91F8F" w:rsidP="007F2617">
      <w:pPr>
        <w:spacing w:after="0"/>
        <w:jc w:val="both"/>
      </w:pPr>
      <w:r w:rsidRPr="009659E3">
        <w:t xml:space="preserve">Kvalitní vzdělání je jedním z klíčových prvků společnosti, jejíž nároky a standardy se neustále mění </w:t>
      </w:r>
      <w:r w:rsidR="007F2617">
        <w:br/>
      </w:r>
      <w:r w:rsidRPr="009659E3">
        <w:t xml:space="preserve">a </w:t>
      </w:r>
      <w:r w:rsidR="009659E3" w:rsidRPr="009659E3">
        <w:t>vyvíjejí,</w:t>
      </w:r>
      <w:r w:rsidRPr="009659E3">
        <w:t xml:space="preserve"> a to je cesta, kterou chceme jít.</w:t>
      </w:r>
    </w:p>
    <w:p w14:paraId="095E2839" w14:textId="77777777" w:rsidR="009659E3" w:rsidRDefault="009659E3" w:rsidP="007B1F53">
      <w:pPr>
        <w:spacing w:after="0"/>
        <w:jc w:val="both"/>
        <w:rPr>
          <w:color w:val="FF0000"/>
        </w:rPr>
      </w:pPr>
    </w:p>
    <w:p w14:paraId="5E68B216" w14:textId="3ACCBFD6" w:rsidR="00892193" w:rsidRDefault="00892193" w:rsidP="007B1F53">
      <w:pPr>
        <w:spacing w:after="0"/>
        <w:rPr>
          <w:b/>
        </w:rPr>
      </w:pPr>
      <w:r w:rsidRPr="002D7113">
        <w:rPr>
          <w:b/>
        </w:rPr>
        <w:t>Výchozí stav:</w:t>
      </w:r>
    </w:p>
    <w:p w14:paraId="7C1B0BB4" w14:textId="02A4FF87" w:rsidR="00C91F8F" w:rsidRPr="000846E6" w:rsidRDefault="00C91F8F" w:rsidP="007B1F53">
      <w:pPr>
        <w:spacing w:after="0"/>
        <w:jc w:val="both"/>
      </w:pPr>
      <w:r>
        <w:t>Střední zdravotnická škola se stala v roce 2020 partnerem v projektu</w:t>
      </w:r>
      <w:r w:rsidRPr="00B27C11">
        <w:rPr>
          <w:spacing w:val="-4"/>
        </w:rPr>
        <w:t xml:space="preserve"> „Implementace KAP JMK II“, s registračním číslem CZ.02.3.68/0.0/0.0/19_078/0017177, v rámci Operačního programu Výzkum, Vývoj a</w:t>
      </w:r>
      <w:r>
        <w:rPr>
          <w:spacing w:val="-4"/>
        </w:rPr>
        <w:t> </w:t>
      </w:r>
      <w:r w:rsidRPr="00B27C11">
        <w:rPr>
          <w:spacing w:val="-4"/>
        </w:rPr>
        <w:t>Vzdělávání.</w:t>
      </w:r>
      <w:r>
        <w:rPr>
          <w:spacing w:val="-4"/>
        </w:rPr>
        <w:t xml:space="preserve"> V tomto projektu, který trval 3 roky</w:t>
      </w:r>
      <w:r w:rsidRPr="00C1677C">
        <w:t xml:space="preserve"> </w:t>
      </w:r>
      <w:r>
        <w:t>spolu s 8 spolupracujícími subjekty, středními a vyššími zdravotnickými školami Jihomoravského kraje</w:t>
      </w:r>
      <w:r>
        <w:rPr>
          <w:spacing w:val="-4"/>
        </w:rPr>
        <w:t xml:space="preserve"> vybudovala</w:t>
      </w:r>
      <w:r>
        <w:t xml:space="preserve"> a stala se koordinátorem Centra odborného vzdělávání pro oblast zdravotnictví (dále COV zdravotnictví). Během 3 let hlavní tým (garant a metodici) COV pro oblast zdravotnictví zrealizoval pravidelná setkávání s řediteli a zástupci odborných předmětů, workshopy a odborné konference, jejichž cílem bylo zvýšit odborné vědomosti a dovednosti odborných vyučujících a tím zkvalitnit praktickou a odbornou výuku. Další stěžejní aktivitou byla realizace simulační místnosti, její vybavení nejmodernějšími kvalitními ošetřovatelskými simulátory a pomůckami, ve které následně probíhala výuka žáků všech zapojených středních a vyšších </w:t>
      </w:r>
      <w:r w:rsidR="007A3177">
        <w:t>z</w:t>
      </w:r>
      <w:r>
        <w:t xml:space="preserve">dravotnických škol. Cíl, který byl stanoven, výměna zkušeností, zkvalitnění praktické a odborné výuky, </w:t>
      </w:r>
      <w:r w:rsidR="009659E3">
        <w:t xml:space="preserve">byl splněn a </w:t>
      </w:r>
      <w:r>
        <w:t>tak</w:t>
      </w:r>
      <w:r w:rsidR="009659E3">
        <w:t>é</w:t>
      </w:r>
      <w:r>
        <w:t xml:space="preserve"> aby absolventi </w:t>
      </w:r>
      <w:r w:rsidR="009659E3">
        <w:t xml:space="preserve">zdravotnických nelékařských </w:t>
      </w:r>
      <w:r>
        <w:t>obor</w:t>
      </w:r>
      <w:r w:rsidR="009659E3">
        <w:t>ů</w:t>
      </w:r>
      <w:r>
        <w:t xml:space="preserve"> byli uplatnitelní v</w:t>
      </w:r>
      <w:r w:rsidR="009659E3">
        <w:t> </w:t>
      </w:r>
      <w:r>
        <w:t>praxi</w:t>
      </w:r>
      <w:r w:rsidR="009659E3">
        <w:t xml:space="preserve">. </w:t>
      </w:r>
      <w:r>
        <w:t xml:space="preserve"> </w:t>
      </w:r>
    </w:p>
    <w:p w14:paraId="50E60B45" w14:textId="77777777" w:rsidR="00B4334D" w:rsidRDefault="00B4334D" w:rsidP="007B1F53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AF765B2" w14:textId="2DA8E576" w:rsidR="0070035D" w:rsidRDefault="0070035D" w:rsidP="007B1F53">
      <w:pPr>
        <w:pStyle w:val="Nadpis2"/>
        <w:spacing w:before="0"/>
      </w:pPr>
      <w:r>
        <w:lastRenderedPageBreak/>
        <w:t xml:space="preserve">Část 3 – </w:t>
      </w:r>
      <w:r w:rsidR="00D92947">
        <w:t>Spolupracující subjekty</w:t>
      </w:r>
    </w:p>
    <w:p w14:paraId="79D3447C" w14:textId="77777777" w:rsidR="00263A9C" w:rsidRPr="00263A9C" w:rsidRDefault="00263A9C" w:rsidP="007B1F53">
      <w:pPr>
        <w:spacing w:after="0"/>
        <w:rPr>
          <w:b/>
        </w:rPr>
      </w:pPr>
      <w:r w:rsidRPr="00263A9C">
        <w:rPr>
          <w:b/>
        </w:rPr>
        <w:t>Zapojení spolupracujících subjektů:</w:t>
      </w:r>
    </w:p>
    <w:p w14:paraId="24BEB63A" w14:textId="77777777" w:rsidR="00C91F8F" w:rsidRPr="00B73E71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 w:cstheme="minorHAnsi"/>
          <w:lang w:eastAsia="cs-CZ"/>
        </w:rPr>
      </w:pPr>
      <w:r w:rsidRPr="00B73E71">
        <w:rPr>
          <w:rFonts w:eastAsiaTheme="minorEastAsia" w:cstheme="minorHAnsi"/>
          <w:kern w:val="24"/>
          <w:lang w:eastAsia="cs-CZ"/>
        </w:rPr>
        <w:t>Gymnázium a SOŠZE Vyškov, příspěvková organizace</w:t>
      </w:r>
    </w:p>
    <w:p w14:paraId="43618911" w14:textId="77777777" w:rsidR="00C91F8F" w:rsidRPr="00B73E71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 w:cstheme="minorHAnsi"/>
          <w:lang w:eastAsia="cs-CZ"/>
        </w:rPr>
      </w:pPr>
      <w:r w:rsidRPr="00B73E71">
        <w:rPr>
          <w:rFonts w:eastAsiaTheme="minorEastAsia" w:cstheme="minorHAnsi"/>
          <w:kern w:val="24"/>
          <w:lang w:eastAsia="cs-CZ"/>
        </w:rPr>
        <w:t>Střední zdravotnická škola a Vyšší odborná škola zdravotnická Znojmo, příspěvková organizace</w:t>
      </w:r>
    </w:p>
    <w:p w14:paraId="0FD41B48" w14:textId="77777777" w:rsidR="00C91F8F" w:rsidRPr="00B73E71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 w:cstheme="minorHAnsi"/>
          <w:lang w:eastAsia="cs-CZ"/>
        </w:rPr>
      </w:pPr>
      <w:r w:rsidRPr="00B73E71">
        <w:rPr>
          <w:rFonts w:eastAsiaTheme="minorEastAsia" w:cstheme="minorHAnsi"/>
          <w:kern w:val="24"/>
          <w:lang w:eastAsia="cs-CZ"/>
        </w:rPr>
        <w:t>Církevní střední zdravotnická škola s.r.o., Brno</w:t>
      </w:r>
    </w:p>
    <w:p w14:paraId="57276548" w14:textId="77777777" w:rsidR="00C91F8F" w:rsidRPr="00B73E71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 w:cstheme="minorHAnsi"/>
          <w:lang w:eastAsia="cs-CZ"/>
        </w:rPr>
      </w:pPr>
      <w:r w:rsidRPr="00B73E71">
        <w:rPr>
          <w:rFonts w:eastAsiaTheme="minorEastAsia" w:cstheme="minorHAnsi"/>
          <w:kern w:val="24"/>
          <w:lang w:eastAsia="cs-CZ"/>
        </w:rPr>
        <w:t>Střední zdravotnická škola Evangelické akademie, Brno</w:t>
      </w:r>
    </w:p>
    <w:p w14:paraId="1D6569FA" w14:textId="77777777" w:rsidR="00C91F8F" w:rsidRPr="00B73E71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 w:cstheme="minorHAnsi"/>
          <w:lang w:eastAsia="cs-CZ"/>
        </w:rPr>
      </w:pPr>
      <w:r w:rsidRPr="00B73E71">
        <w:rPr>
          <w:rFonts w:eastAsiaTheme="minorEastAsia" w:cstheme="minorHAnsi"/>
          <w:kern w:val="24"/>
          <w:lang w:eastAsia="cs-CZ"/>
        </w:rPr>
        <w:t>Soukromá SOŠ manažerská a zdravotnická, s.r.o., Břeclav</w:t>
      </w:r>
    </w:p>
    <w:p w14:paraId="569F6819" w14:textId="77777777" w:rsidR="00C91F8F" w:rsidRPr="00B73E71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 w:cstheme="minorHAnsi"/>
          <w:lang w:eastAsia="cs-CZ"/>
        </w:rPr>
      </w:pPr>
      <w:r w:rsidRPr="00B73E71">
        <w:rPr>
          <w:rFonts w:eastAsiaTheme="minorEastAsia" w:cstheme="minorHAnsi"/>
          <w:kern w:val="24"/>
          <w:lang w:eastAsia="cs-CZ"/>
        </w:rPr>
        <w:t>Vyšší odborná škola zdravotnická Brno, příspěvková organizace</w:t>
      </w:r>
    </w:p>
    <w:p w14:paraId="3C695D7A" w14:textId="77777777" w:rsidR="00C91F8F" w:rsidRPr="00B73E71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 w:cstheme="minorHAnsi"/>
          <w:lang w:eastAsia="cs-CZ"/>
        </w:rPr>
      </w:pPr>
      <w:r w:rsidRPr="00B73E71">
        <w:rPr>
          <w:rFonts w:eastAsiaTheme="minorEastAsia" w:cstheme="minorHAnsi"/>
          <w:kern w:val="24"/>
          <w:lang w:eastAsia="cs-CZ"/>
        </w:rPr>
        <w:t>Obchodní akademie a Střední zdravotnická škola Blansko, příspěvková organizace</w:t>
      </w:r>
    </w:p>
    <w:p w14:paraId="3133D55B" w14:textId="03845636" w:rsidR="00C91F8F" w:rsidRPr="00875C13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/>
          <w:lang w:eastAsia="cs-CZ"/>
        </w:rPr>
      </w:pPr>
      <w:r w:rsidRPr="007A0525">
        <w:rPr>
          <w:lang w:eastAsia="cs-CZ"/>
        </w:rPr>
        <w:t>Vyšší odborná škola ekonomická a zdravotnická a Střední škola Boskovice, příspěvková organizace</w:t>
      </w:r>
    </w:p>
    <w:p w14:paraId="2C8CDB34" w14:textId="77777777" w:rsidR="00C91F8F" w:rsidRPr="00C91F8F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/>
          <w:lang w:eastAsia="cs-CZ"/>
        </w:rPr>
      </w:pPr>
      <w:r w:rsidRPr="00C91F8F">
        <w:rPr>
          <w:bCs/>
          <w:lang w:eastAsia="cs-CZ"/>
        </w:rPr>
        <w:t>Klvaňovo gymnázium a střední zdravotnická škola Kyjov, příspěvková organizace</w:t>
      </w:r>
    </w:p>
    <w:p w14:paraId="32C216E2" w14:textId="77777777" w:rsidR="00C91F8F" w:rsidRPr="00C91F8F" w:rsidRDefault="00C91F8F" w:rsidP="007B1F53">
      <w:pPr>
        <w:pStyle w:val="Odstavecseseznamem"/>
        <w:numPr>
          <w:ilvl w:val="0"/>
          <w:numId w:val="1"/>
        </w:numPr>
        <w:spacing w:after="0" w:line="259" w:lineRule="auto"/>
        <w:rPr>
          <w:rFonts w:eastAsia="Times New Roman"/>
          <w:lang w:eastAsia="cs-CZ"/>
        </w:rPr>
      </w:pPr>
      <w:r w:rsidRPr="00C91F8F">
        <w:rPr>
          <w:rFonts w:eastAsia="Times New Roman"/>
          <w:lang w:eastAsia="cs-CZ"/>
        </w:rPr>
        <w:t>Střední zdravotnická škola a Vyšší odborná škola zdravotnická Brno, Merhautova, příspěvková organizace</w:t>
      </w:r>
    </w:p>
    <w:p w14:paraId="11B80C33" w14:textId="4AF7ADD1" w:rsidR="00892193" w:rsidRDefault="00892193" w:rsidP="007B1F53">
      <w:pPr>
        <w:spacing w:after="0"/>
      </w:pPr>
    </w:p>
    <w:p w14:paraId="73694F13" w14:textId="13370202" w:rsidR="00892193" w:rsidRDefault="00892193" w:rsidP="007B1F53">
      <w:pPr>
        <w:pStyle w:val="Nadpis2"/>
        <w:spacing w:before="0"/>
      </w:pPr>
      <w:r>
        <w:t xml:space="preserve">Část </w:t>
      </w:r>
      <w:r w:rsidR="00D92947">
        <w:t>4</w:t>
      </w:r>
      <w:r>
        <w:t xml:space="preserve"> – </w:t>
      </w:r>
      <w:r w:rsidR="002D7113">
        <w:t>Zapojení do klíčových aktivit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B04219" w:rsidRPr="00B04219" w14:paraId="0D19FB30" w14:textId="77777777" w:rsidTr="009924E8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7E96473D" w14:textId="48B9DBD9" w:rsidR="004A3A61" w:rsidRPr="00B04219" w:rsidRDefault="00990FF0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4A3A61"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6637FE0C" w14:textId="77777777" w:rsidR="004A3A61" w:rsidRPr="00B04219" w:rsidRDefault="004A3A61" w:rsidP="007B1F53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 w:rsidRPr="00B04219">
              <w:rPr>
                <w:rFonts w:eastAsia="Calibri"/>
                <w:color w:val="auto"/>
              </w:rPr>
              <w:t xml:space="preserve">Podpora </w:t>
            </w:r>
            <w:r w:rsidRPr="00B04219">
              <w:rPr>
                <w:color w:val="auto"/>
              </w:rPr>
              <w:t>odborného vzdělávání</w:t>
            </w:r>
          </w:p>
        </w:tc>
      </w:tr>
      <w:tr w:rsidR="00B04219" w:rsidRPr="00B04219" w14:paraId="7DDE5925" w14:textId="77777777" w:rsidTr="009924E8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38C61856" w14:textId="1D33F9E3" w:rsidR="004A3A61" w:rsidRPr="00B04219" w:rsidRDefault="004A3A61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22A0620D" w14:textId="3AA21B84" w:rsidR="004A3A61" w:rsidRPr="00B04219" w:rsidRDefault="004A3A61" w:rsidP="007B1F53">
            <w:pPr>
              <w:pStyle w:val="Nadpis3"/>
              <w:spacing w:before="0"/>
              <w:jc w:val="center"/>
              <w:rPr>
                <w:rFonts w:eastAsia="Calibri"/>
                <w:color w:val="auto"/>
              </w:rPr>
            </w:pPr>
            <w:r w:rsidRPr="00B04219">
              <w:rPr>
                <w:rFonts w:eastAsia="Calibri"/>
                <w:color w:val="auto"/>
              </w:rPr>
              <w:t>Rozvoj Center odborného vzdělávání a jejich koordinace</w:t>
            </w:r>
          </w:p>
        </w:tc>
      </w:tr>
      <w:tr w:rsidR="00B04219" w:rsidRPr="00B04219" w14:paraId="05FC87FE" w14:textId="77777777" w:rsidTr="009924E8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560EEB22" w14:textId="77777777" w:rsidR="004A3A61" w:rsidRPr="00B04219" w:rsidRDefault="004A3A61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155F5996" w14:textId="77777777" w:rsidR="004A3A61" w:rsidRPr="00B04219" w:rsidRDefault="004A3A61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09/2023 -06/2024</w:t>
            </w:r>
          </w:p>
        </w:tc>
      </w:tr>
    </w:tbl>
    <w:p w14:paraId="43F9CD1A" w14:textId="77777777" w:rsidR="004A3A61" w:rsidRDefault="004A3A61" w:rsidP="007B1F53">
      <w:pPr>
        <w:spacing w:after="0"/>
        <w:rPr>
          <w:b/>
        </w:rPr>
      </w:pPr>
    </w:p>
    <w:p w14:paraId="613E3044" w14:textId="77777777" w:rsidR="004A3A61" w:rsidRPr="00B04219" w:rsidRDefault="004A3A61" w:rsidP="007B1F53">
      <w:pPr>
        <w:spacing w:after="0"/>
        <w:rPr>
          <w:b/>
        </w:rPr>
      </w:pPr>
      <w:r w:rsidRPr="00B04219">
        <w:rPr>
          <w:b/>
        </w:rPr>
        <w:t>Popis realizace podaktivity</w:t>
      </w:r>
    </w:p>
    <w:p w14:paraId="7684BF9A" w14:textId="5686824C" w:rsidR="004B4CF0" w:rsidRPr="00B04219" w:rsidRDefault="004B4CF0" w:rsidP="004B4CF0">
      <w:pPr>
        <w:spacing w:after="0"/>
        <w:jc w:val="both"/>
      </w:pPr>
      <w:r w:rsidRPr="00B04219">
        <w:t>Vize dalšího rozvoje COV zdravotnictví spočívá v posílení a zlepšení profesního rozvoje zdravotnických pracovníků, aby byli schopni poskytovat nejvyšší kvalitu péče a adekvátně reagovat na neustále se měnící potřeby a výzvy ve zdravotnictví.</w:t>
      </w:r>
    </w:p>
    <w:p w14:paraId="7E0193EC" w14:textId="5DB75DE5" w:rsidR="004B4CF0" w:rsidRPr="00B04219" w:rsidRDefault="004B4CF0" w:rsidP="004B4CF0">
      <w:pPr>
        <w:spacing w:after="0"/>
        <w:jc w:val="both"/>
      </w:pPr>
      <w:r w:rsidRPr="00B04219">
        <w:t>Hlavními cíli COV zdravotnictví jsou:</w:t>
      </w:r>
    </w:p>
    <w:p w14:paraId="6C653915" w14:textId="52B5EB42" w:rsidR="004B4CF0" w:rsidRPr="00B04219" w:rsidRDefault="004B4CF0" w:rsidP="004B4CF0">
      <w:pPr>
        <w:pStyle w:val="Odstavecseseznamem"/>
        <w:numPr>
          <w:ilvl w:val="0"/>
          <w:numId w:val="3"/>
        </w:numPr>
        <w:spacing w:after="0"/>
        <w:jc w:val="both"/>
      </w:pPr>
      <w:r w:rsidRPr="00B04219">
        <w:t xml:space="preserve">Široký a aktuální vzdělávací obsah: rozvoj COV zdravotnictví </w:t>
      </w:r>
      <w:r w:rsidR="00B04219" w:rsidRPr="00B04219">
        <w:t>bude z</w:t>
      </w:r>
      <w:r w:rsidRPr="00B04219">
        <w:t>aměřen na vytváření vzdělávacích programů, které pokryjí různá zdravotnická témata a potřebné dovednosti. Obsah by měl být průběžně aktualizován tak, aby reflektoval nejnovější vědecké poznatky, postupy a technologické inovace.</w:t>
      </w:r>
    </w:p>
    <w:p w14:paraId="239799AE" w14:textId="48CA9AB6" w:rsidR="004B4CF0" w:rsidRPr="00B04219" w:rsidRDefault="004B4CF0" w:rsidP="004B4CF0">
      <w:pPr>
        <w:pStyle w:val="Odstavecseseznamem"/>
        <w:numPr>
          <w:ilvl w:val="0"/>
          <w:numId w:val="3"/>
        </w:numPr>
        <w:spacing w:after="0"/>
        <w:jc w:val="both"/>
      </w:pPr>
      <w:r w:rsidRPr="00B04219">
        <w:t xml:space="preserve">Moderní vzdělávací metody: COV zdravotnictví </w:t>
      </w:r>
      <w:r w:rsidR="00BF7A5D" w:rsidRPr="00B04219">
        <w:t xml:space="preserve">bude </w:t>
      </w:r>
      <w:r w:rsidRPr="00B04219">
        <w:t xml:space="preserve">aktivně využívat moderní technologie </w:t>
      </w:r>
      <w:r w:rsidR="00B04219" w:rsidRPr="00B04219">
        <w:t xml:space="preserve">a vzdělávací metody, jako jsou </w:t>
      </w:r>
      <w:r w:rsidRPr="00B04219">
        <w:t>simulace a další inovativní přístupy. To umožní žákům a pedagogům ze středních a vyšších zdravotnických škol získat praktické dovednosti a zkušenosti bezpečně a efektivně.</w:t>
      </w:r>
    </w:p>
    <w:p w14:paraId="1E5601B0" w14:textId="41FCCE97" w:rsidR="004B4CF0" w:rsidRPr="00B04219" w:rsidRDefault="004B4CF0" w:rsidP="004B4CF0">
      <w:pPr>
        <w:pStyle w:val="Odstavecseseznamem"/>
        <w:numPr>
          <w:ilvl w:val="0"/>
          <w:numId w:val="3"/>
        </w:numPr>
        <w:spacing w:after="0"/>
        <w:jc w:val="both"/>
      </w:pPr>
      <w:r w:rsidRPr="00B04219">
        <w:t>Spolupráce s odborníky a institucemi: COV zdravotnictví bude podporovat spolupráci s odborníky a renomovanými institucemi ve zdravotnickém sektoru. Tato spolupráce přinese zkušenosti a inovace, které lze dále integrovat do vzdělávacích programů.</w:t>
      </w:r>
    </w:p>
    <w:p w14:paraId="64E8D549" w14:textId="77777777" w:rsidR="004B4CF0" w:rsidRPr="00B04219" w:rsidRDefault="004B4CF0" w:rsidP="004B4CF0">
      <w:pPr>
        <w:pStyle w:val="Odstavecseseznamem"/>
        <w:numPr>
          <w:ilvl w:val="0"/>
          <w:numId w:val="3"/>
        </w:numPr>
        <w:spacing w:after="0"/>
        <w:jc w:val="both"/>
      </w:pPr>
      <w:r w:rsidRPr="00B04219">
        <w:t>Personalizace vzdělávání: COV zdravotnictví usiluje o poskytování individualizovaného vzdělávání, které bude respektovat specifické potřeby a profesní cíle každého zdravotnického pracovníka. Tím se zajistí, že každý má možnost rozvíjet své dovednosti a znalosti na míru.</w:t>
      </w:r>
    </w:p>
    <w:p w14:paraId="4F59D605" w14:textId="75340D15" w:rsidR="004B4CF0" w:rsidRDefault="004B4CF0" w:rsidP="004B4CF0">
      <w:pPr>
        <w:pStyle w:val="Odstavecseseznamem"/>
        <w:numPr>
          <w:ilvl w:val="0"/>
          <w:numId w:val="3"/>
        </w:numPr>
        <w:spacing w:after="0"/>
        <w:jc w:val="both"/>
      </w:pPr>
      <w:r w:rsidRPr="00B04219">
        <w:t>Sdílení informací a spolupráce mezi spolupracujícími školami: COV zdravotnictví podporuje vzájemnou spolupráci a sdílení informací mezi jednotlivými školami. To umožní efektivnější využití zdrojů a širší dostupnost kvalitního vzdělávání pro zdravotnické pracovníky v JMK.</w:t>
      </w:r>
    </w:p>
    <w:p w14:paraId="68E6D0AB" w14:textId="77777777" w:rsidR="00443090" w:rsidRDefault="00443090" w:rsidP="00025FF8">
      <w:pPr>
        <w:spacing w:after="0"/>
        <w:jc w:val="both"/>
      </w:pPr>
    </w:p>
    <w:p w14:paraId="1905239D" w14:textId="77777777" w:rsidR="00443090" w:rsidRDefault="00443090" w:rsidP="004B4CF0">
      <w:pPr>
        <w:spacing w:after="0"/>
        <w:rPr>
          <w:i/>
          <w:color w:val="FF0000"/>
        </w:rPr>
      </w:pPr>
    </w:p>
    <w:p w14:paraId="2589CAC5" w14:textId="77777777" w:rsidR="00B04219" w:rsidRDefault="00B04219" w:rsidP="004B4CF0">
      <w:pPr>
        <w:spacing w:after="0"/>
        <w:rPr>
          <w:color w:val="FF0000"/>
        </w:rPr>
      </w:pPr>
      <w:r>
        <w:rPr>
          <w:color w:val="FF0000"/>
        </w:rPr>
        <w:br w:type="page"/>
      </w:r>
    </w:p>
    <w:p w14:paraId="0367156F" w14:textId="71780CA3" w:rsidR="004B4CF0" w:rsidRPr="00B04219" w:rsidRDefault="004B4CF0" w:rsidP="004B4CF0">
      <w:pPr>
        <w:spacing w:after="0"/>
      </w:pPr>
      <w:r w:rsidRPr="00B04219">
        <w:lastRenderedPageBreak/>
        <w:t>Koordinace</w:t>
      </w:r>
      <w:r w:rsidR="00BF7A5D" w:rsidRPr="00B04219">
        <w:t xml:space="preserve"> COV zdravotnictví</w:t>
      </w:r>
      <w:r w:rsidRPr="00B04219">
        <w:t xml:space="preserve"> je klíčovým prvkem pro dosažení</w:t>
      </w:r>
      <w:r w:rsidR="00B04219" w:rsidRPr="00B04219">
        <w:t xml:space="preserve"> výše stanovených cílů. </w:t>
      </w:r>
      <w:r w:rsidR="00B04219" w:rsidRPr="00B04219">
        <w:br/>
      </w:r>
      <w:r w:rsidRPr="00B04219">
        <w:t>Efektivní koordinace zahrnuje:</w:t>
      </w:r>
    </w:p>
    <w:p w14:paraId="3ED0FFF1" w14:textId="6D0C5C68" w:rsidR="004B4CF0" w:rsidRPr="00B04219" w:rsidRDefault="004B4CF0" w:rsidP="00B04219">
      <w:pPr>
        <w:pStyle w:val="Odstavecseseznamem"/>
        <w:numPr>
          <w:ilvl w:val="0"/>
          <w:numId w:val="4"/>
        </w:numPr>
        <w:spacing w:after="0"/>
        <w:ind w:left="360"/>
        <w:jc w:val="both"/>
      </w:pPr>
      <w:r w:rsidRPr="00B04219">
        <w:t xml:space="preserve">Strategické plánování: </w:t>
      </w:r>
      <w:r w:rsidR="00B04219" w:rsidRPr="00B04219">
        <w:t xml:space="preserve">COV zdravotnictví si vypracuje plán aktivit COV. </w:t>
      </w:r>
      <w:r w:rsidRPr="00B04219">
        <w:t>Plán</w:t>
      </w:r>
      <w:r w:rsidR="00B04219" w:rsidRPr="00B04219">
        <w:t xml:space="preserve"> aktivit</w:t>
      </w:r>
      <w:r w:rsidRPr="00B04219">
        <w:t xml:space="preserve"> </w:t>
      </w:r>
      <w:r w:rsidR="00B04219" w:rsidRPr="00B04219">
        <w:t xml:space="preserve">bude </w:t>
      </w:r>
      <w:r w:rsidRPr="00B04219">
        <w:t>zahrnovat i mechanismy pro průběžné hodnocení</w:t>
      </w:r>
      <w:r w:rsidR="00B04219">
        <w:t xml:space="preserve"> (evaluace aktivit)</w:t>
      </w:r>
      <w:r w:rsidRPr="00B04219">
        <w:t xml:space="preserve"> a aktualizaci</w:t>
      </w:r>
      <w:r w:rsidR="00B04219">
        <w:t xml:space="preserve"> plánu</w:t>
      </w:r>
      <w:r w:rsidRPr="00B04219">
        <w:t>.</w:t>
      </w:r>
    </w:p>
    <w:p w14:paraId="1E80904C" w14:textId="52D9852C" w:rsidR="004B4CF0" w:rsidRPr="00B04219" w:rsidRDefault="004B4CF0" w:rsidP="00B04219">
      <w:pPr>
        <w:pStyle w:val="Odstavecseseznamem"/>
        <w:numPr>
          <w:ilvl w:val="0"/>
          <w:numId w:val="4"/>
        </w:numPr>
        <w:spacing w:after="0"/>
        <w:ind w:left="360"/>
        <w:jc w:val="both"/>
      </w:pPr>
      <w:r w:rsidRPr="00B04219">
        <w:t xml:space="preserve">Společné zdroje a financování: </w:t>
      </w:r>
      <w:r w:rsidR="00B04219" w:rsidRPr="00B04219">
        <w:t xml:space="preserve">COV zdravotnictví bude </w:t>
      </w:r>
      <w:r w:rsidRPr="00B04219">
        <w:t>spolupracovat na sdílení zdrojů a financování, což pomůže efektivně využít dostupné prostředky.</w:t>
      </w:r>
    </w:p>
    <w:p w14:paraId="567DE601" w14:textId="54BA9270" w:rsidR="004B4CF0" w:rsidRPr="005F53AD" w:rsidRDefault="004B4CF0" w:rsidP="00B04219">
      <w:pPr>
        <w:pStyle w:val="Odstavecseseznamem"/>
        <w:numPr>
          <w:ilvl w:val="0"/>
          <w:numId w:val="4"/>
        </w:numPr>
        <w:spacing w:after="0"/>
        <w:ind w:left="360"/>
        <w:jc w:val="both"/>
      </w:pPr>
      <w:r w:rsidRPr="005F53AD">
        <w:t xml:space="preserve">Sdílení osvědčených postupů: Koordinace umožní centru sdílet osvědčené postupy, zkušenosti a úspěšné příklady z praxe, což povede ke zlepšení </w:t>
      </w:r>
      <w:r w:rsidR="005F53AD">
        <w:t xml:space="preserve">kvality vzdělávání. </w:t>
      </w:r>
    </w:p>
    <w:p w14:paraId="752D974C" w14:textId="3B09FF9C" w:rsidR="004B4CF0" w:rsidRPr="005F53AD" w:rsidRDefault="004B4CF0" w:rsidP="00B04219">
      <w:pPr>
        <w:pStyle w:val="Odstavecseseznamem"/>
        <w:numPr>
          <w:ilvl w:val="0"/>
          <w:numId w:val="4"/>
        </w:numPr>
        <w:spacing w:after="0"/>
        <w:ind w:left="360"/>
        <w:jc w:val="both"/>
      </w:pPr>
      <w:r w:rsidRPr="005F53AD">
        <w:t>Monitorování a hodnocení: Důležitou součástí koordinace je pravidelné monitorování a</w:t>
      </w:r>
      <w:r w:rsidR="005F53AD">
        <w:t xml:space="preserve"> hodnocení realizovaných aktivit. </w:t>
      </w:r>
      <w:r w:rsidRPr="005F53AD">
        <w:t>To umožní včasné identifikování případných problémů a upravení strategií.</w:t>
      </w:r>
    </w:p>
    <w:p w14:paraId="711222C9" w14:textId="77777777" w:rsidR="004B4CF0" w:rsidRPr="004B4CF0" w:rsidRDefault="004B4CF0" w:rsidP="004B4CF0">
      <w:pPr>
        <w:spacing w:after="0"/>
        <w:rPr>
          <w:color w:val="FF0000"/>
        </w:rPr>
      </w:pPr>
    </w:p>
    <w:p w14:paraId="01417ECC" w14:textId="44A3A872" w:rsidR="004B4CF0" w:rsidRPr="005F53AD" w:rsidRDefault="004B4CF0" w:rsidP="005F53AD">
      <w:pPr>
        <w:spacing w:after="0"/>
        <w:jc w:val="both"/>
      </w:pPr>
      <w:r w:rsidRPr="005F53AD">
        <w:t xml:space="preserve">Výsledkem úspěšné koordinace by měla být síť vzájemně </w:t>
      </w:r>
      <w:r w:rsidR="005F53AD" w:rsidRPr="005F53AD">
        <w:t xml:space="preserve">spolupracujících zdravotnických škol </w:t>
      </w:r>
      <w:r w:rsidR="005F53AD">
        <w:t xml:space="preserve">v </w:t>
      </w:r>
      <w:r w:rsidR="005F53AD" w:rsidRPr="005F53AD">
        <w:t>JMK zapojených do COV zdravotnictví</w:t>
      </w:r>
      <w:r w:rsidR="005F53AD">
        <w:t>. Spolupracující subjekty</w:t>
      </w:r>
      <w:r w:rsidRPr="005F53AD">
        <w:t xml:space="preserve"> budou společně přispívat k vysoké kvalitě odborného vzdělávání a profesnímu rozvoji zdravotnických pracovníků v zemi.</w:t>
      </w:r>
    </w:p>
    <w:p w14:paraId="798EFAAF" w14:textId="77777777" w:rsidR="00BF7A5D" w:rsidRDefault="00BF7A5D" w:rsidP="004B4CF0">
      <w:pPr>
        <w:spacing w:after="0"/>
        <w:rPr>
          <w:color w:val="FF0000"/>
        </w:rPr>
      </w:pPr>
    </w:p>
    <w:p w14:paraId="2A58F77B" w14:textId="218D0755" w:rsidR="003B20D7" w:rsidRPr="004B4CF0" w:rsidRDefault="003B20D7" w:rsidP="007B1F53">
      <w:pPr>
        <w:spacing w:after="0"/>
        <w:jc w:val="both"/>
      </w:pPr>
      <w:r w:rsidRPr="004B4CF0">
        <w:t xml:space="preserve">Činnost COV </w:t>
      </w:r>
      <w:r w:rsidR="004B4CF0">
        <w:t xml:space="preserve">zdravotnictví </w:t>
      </w:r>
      <w:r w:rsidRPr="004B4CF0">
        <w:t>bude zveřejňována i formou bulletinu.</w:t>
      </w:r>
    </w:p>
    <w:p w14:paraId="2FB8C19D" w14:textId="77777777" w:rsidR="00AC112D" w:rsidRDefault="00AC112D" w:rsidP="007B1F53">
      <w:pPr>
        <w:spacing w:after="0"/>
        <w:rPr>
          <w:b/>
        </w:rPr>
      </w:pPr>
    </w:p>
    <w:p w14:paraId="500CECBE" w14:textId="77777777" w:rsidR="003B20D7" w:rsidRPr="003B20D7" w:rsidRDefault="003B20D7" w:rsidP="007B1F53">
      <w:pPr>
        <w:spacing w:after="0"/>
        <w:rPr>
          <w:i/>
          <w:color w:val="FF000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C5015" w:rsidRPr="00250D0F" w14:paraId="6C3B734E" w14:textId="77777777" w:rsidTr="009924E8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2DF4478E" w14:textId="293B4B76" w:rsidR="00DC5015" w:rsidRPr="009924E8" w:rsidRDefault="00990FF0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C5015"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0F69E323" w14:textId="77777777" w:rsidR="00DC5015" w:rsidRPr="009924E8" w:rsidRDefault="00DC5015" w:rsidP="007B1F53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 w:rsidRPr="009924E8">
              <w:rPr>
                <w:rFonts w:eastAsia="Calibri"/>
                <w:color w:val="auto"/>
              </w:rPr>
              <w:t xml:space="preserve">Podpora </w:t>
            </w:r>
            <w:r w:rsidRPr="009924E8">
              <w:rPr>
                <w:color w:val="auto"/>
              </w:rPr>
              <w:t>odborného vzdělávání</w:t>
            </w:r>
          </w:p>
        </w:tc>
      </w:tr>
      <w:tr w:rsidR="00DC5015" w:rsidRPr="00250D0F" w14:paraId="1A28BCCE" w14:textId="77777777" w:rsidTr="009924E8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3FC35D04" w14:textId="52A0EAC3" w:rsidR="00DC5015" w:rsidRPr="009924E8" w:rsidRDefault="000177CC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C5015"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 w:rsidR="00990F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C5015"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A02-</w:t>
            </w:r>
            <w:r w:rsidR="0083172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44D428A9" w14:textId="20345A06" w:rsidR="00DC5015" w:rsidRPr="009924E8" w:rsidRDefault="00DC5015" w:rsidP="007B1F53">
            <w:pPr>
              <w:pStyle w:val="Nadpis3"/>
              <w:spacing w:before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cs-CZ"/>
              </w:rPr>
            </w:pPr>
            <w:bookmarkStart w:id="0" w:name="_Toc139295004"/>
            <w:r w:rsidRPr="009924E8">
              <w:rPr>
                <w:rFonts w:eastAsia="Calibri"/>
                <w:color w:val="auto"/>
              </w:rPr>
              <w:t>Sdílení pedagogů, odborných učeben a laboratoří, příklady dobré praxe (mezi SŠ, mezi SŠ a ZŠ, mezi VŠ a SŠ)</w:t>
            </w:r>
            <w:bookmarkEnd w:id="0"/>
          </w:p>
        </w:tc>
      </w:tr>
      <w:tr w:rsidR="00DC5015" w:rsidRPr="00250D0F" w14:paraId="241F4A41" w14:textId="77777777" w:rsidTr="009924E8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27DFE369" w14:textId="77777777" w:rsidR="00DC5015" w:rsidRPr="009924E8" w:rsidRDefault="00DC5015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5323EBF0" w14:textId="77777777" w:rsidR="00DC5015" w:rsidRPr="009924E8" w:rsidRDefault="00DC5015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924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09/2023 -06/2024</w:t>
            </w:r>
          </w:p>
        </w:tc>
      </w:tr>
    </w:tbl>
    <w:p w14:paraId="3D776F6E" w14:textId="77777777" w:rsidR="00DC5015" w:rsidRDefault="00DC5015" w:rsidP="007B1F53">
      <w:pPr>
        <w:spacing w:after="0"/>
        <w:rPr>
          <w:b/>
        </w:rPr>
      </w:pPr>
    </w:p>
    <w:p w14:paraId="21A8850B" w14:textId="24E1408D" w:rsidR="003B20D7" w:rsidRDefault="00DC5015" w:rsidP="007B1F53">
      <w:pPr>
        <w:spacing w:after="0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3451695A" w14:textId="1328DCBA" w:rsidR="00DC5015" w:rsidRDefault="00DC5015" w:rsidP="00277ECD">
      <w:pPr>
        <w:spacing w:after="0"/>
        <w:jc w:val="both"/>
      </w:pPr>
      <w:r>
        <w:t xml:space="preserve">Cílem podaktivity je </w:t>
      </w:r>
      <w:r w:rsidR="004A3A61">
        <w:t xml:space="preserve">sdílení </w:t>
      </w:r>
      <w:r>
        <w:t xml:space="preserve">simulační učebny a jejího technického vybavení </w:t>
      </w:r>
      <w:r w:rsidR="004A3A61">
        <w:t xml:space="preserve">spolupracujícím </w:t>
      </w:r>
      <w:r>
        <w:t xml:space="preserve">středním a vyšším zdravotnickým školám Jihomoravského kraje. Žáci si budou moci vyzkoušet nácvik </w:t>
      </w:r>
      <w:r w:rsidR="009659E3">
        <w:t>o</w:t>
      </w:r>
      <w:r>
        <w:t>šetřovatelských postupů na moderních ošetřovatelských simulátorech</w:t>
      </w:r>
      <w:r w:rsidR="007A3177">
        <w:t xml:space="preserve"> a práci s veškerým vybavením simulační místnosti</w:t>
      </w:r>
      <w:r>
        <w:t>.</w:t>
      </w:r>
    </w:p>
    <w:p w14:paraId="64C7F131" w14:textId="77777777" w:rsidR="00277ECD" w:rsidRDefault="00277ECD" w:rsidP="00277ECD">
      <w:pPr>
        <w:spacing w:after="0"/>
        <w:jc w:val="both"/>
      </w:pPr>
    </w:p>
    <w:p w14:paraId="6663C8B5" w14:textId="753C2B93" w:rsidR="00DC5015" w:rsidRPr="002D7113" w:rsidRDefault="00A950E2" w:rsidP="007B1F53">
      <w:pPr>
        <w:spacing w:after="0"/>
        <w:rPr>
          <w:b/>
        </w:rPr>
      </w:pPr>
      <w:r>
        <w:rPr>
          <w:b/>
        </w:rPr>
        <w:t>Popis v</w:t>
      </w:r>
      <w:r w:rsidR="00DC5015" w:rsidRPr="002D7113">
        <w:rPr>
          <w:b/>
        </w:rPr>
        <w:t>ýstup</w:t>
      </w:r>
      <w:r>
        <w:rPr>
          <w:b/>
        </w:rPr>
        <w:t>u</w:t>
      </w:r>
      <w:r w:rsidR="00DC5015" w:rsidRPr="002D7113">
        <w:rPr>
          <w:b/>
        </w:rPr>
        <w:t xml:space="preserve"> klíčové podaktivity</w:t>
      </w:r>
    </w:p>
    <w:p w14:paraId="5999AF2E" w14:textId="2D17F172" w:rsidR="00DC5015" w:rsidRDefault="00277ECD" w:rsidP="007B1F53">
      <w:pPr>
        <w:spacing w:after="0"/>
        <w:rPr>
          <w:i/>
        </w:rPr>
      </w:pPr>
      <w:r>
        <w:rPr>
          <w:i/>
        </w:rPr>
        <w:t>15</w:t>
      </w:r>
      <w:r w:rsidR="00DC5015" w:rsidRPr="00354749">
        <w:rPr>
          <w:i/>
        </w:rPr>
        <w:t xml:space="preserve"> </w:t>
      </w:r>
      <w:r>
        <w:rPr>
          <w:i/>
        </w:rPr>
        <w:t xml:space="preserve">x sdílená výuka v simulační místnosti (max. počet 16 žáků ve skupině) </w:t>
      </w:r>
      <w:r w:rsidR="00DC5015" w:rsidRPr="00354749">
        <w:rPr>
          <w:i/>
        </w:rPr>
        <w:t>v délce 2 vyučovacích hodin</w:t>
      </w:r>
    </w:p>
    <w:p w14:paraId="3301C6CE" w14:textId="77777777" w:rsidR="00A950E2" w:rsidRPr="00A950E2" w:rsidRDefault="00A950E2" w:rsidP="007B1F53">
      <w:pPr>
        <w:spacing w:after="0"/>
        <w:rPr>
          <w:b/>
          <w:bCs/>
          <w:iCs/>
        </w:rPr>
      </w:pPr>
    </w:p>
    <w:p w14:paraId="091C985D" w14:textId="312005F0" w:rsidR="00A950E2" w:rsidRDefault="00A950E2" w:rsidP="007B1F53">
      <w:pPr>
        <w:spacing w:after="0"/>
        <w:rPr>
          <w:b/>
          <w:bCs/>
          <w:iCs/>
        </w:rPr>
      </w:pPr>
      <w:r w:rsidRPr="00A950E2">
        <w:rPr>
          <w:b/>
          <w:bCs/>
          <w:iCs/>
        </w:rPr>
        <w:t>Výstup klíčové podaktivity:</w:t>
      </w:r>
    </w:p>
    <w:p w14:paraId="684CEAC7" w14:textId="2B4A697D" w:rsidR="0092454E" w:rsidRPr="0092454E" w:rsidRDefault="0092454E" w:rsidP="0092454E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2454E">
        <w:rPr>
          <w:rFonts w:ascii="Calibri" w:eastAsia="Times New Roman" w:hAnsi="Calibri" w:cs="Calibri"/>
          <w:color w:val="000000"/>
          <w:lang w:eastAsia="cs-CZ"/>
        </w:rPr>
        <w:t>sdílená výuka v simulační místnosti 15x</w:t>
      </w:r>
    </w:p>
    <w:p w14:paraId="29FE2B3A" w14:textId="77777777" w:rsidR="00A950E2" w:rsidRPr="00A950E2" w:rsidRDefault="00A950E2" w:rsidP="007B1F53">
      <w:pPr>
        <w:spacing w:after="0"/>
        <w:rPr>
          <w:b/>
          <w:bCs/>
          <w:iCs/>
        </w:rPr>
      </w:pPr>
    </w:p>
    <w:p w14:paraId="498A6732" w14:textId="08853EE6" w:rsidR="00277ECD" w:rsidRDefault="00277ECD" w:rsidP="007B1F53">
      <w:pPr>
        <w:spacing w:after="0"/>
        <w:rPr>
          <w:i/>
        </w:rPr>
      </w:pPr>
    </w:p>
    <w:p w14:paraId="7ACAC33C" w14:textId="2E9420E5" w:rsidR="00AF675A" w:rsidRPr="00AF675A" w:rsidRDefault="00AF675A" w:rsidP="007B1F53">
      <w:pPr>
        <w:spacing w:after="0"/>
        <w:rPr>
          <w:iCs/>
        </w:rPr>
      </w:pPr>
      <w:r w:rsidRPr="00AF675A">
        <w:rPr>
          <w:iCs/>
        </w:rPr>
        <w:t>M</w:t>
      </w:r>
      <w:r>
        <w:rPr>
          <w:iCs/>
        </w:rPr>
        <w:t>I</w:t>
      </w:r>
      <w:r w:rsidRPr="00AF675A">
        <w:rPr>
          <w:iCs/>
        </w:rPr>
        <w:t xml:space="preserve">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532228" w:rsidRPr="00CA14F0" w14:paraId="036C2D50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3BE2B5FB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532228" w:rsidRPr="00CA14F0" w14:paraId="562027D4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30258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DD138" w14:textId="77777777" w:rsidR="00532228" w:rsidRPr="00CA14F0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06036BA" w14:textId="77777777" w:rsidR="00532228" w:rsidRPr="00CA14F0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532228" w:rsidRPr="00CA14F0" w14:paraId="7C90B31B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4DAF1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00ABF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25907E6" w14:textId="31EA08E0" w:rsidR="00532228" w:rsidRPr="00443090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43090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</w:tr>
      <w:tr w:rsidR="00532228" w:rsidRPr="00CA14F0" w14:paraId="7C7BBDBA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34079F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53F7F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B31B1B8" w14:textId="5DE8703C" w:rsidR="00532228" w:rsidRPr="00443090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32228" w:rsidRPr="00CA14F0" w14:paraId="6459BD7E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2A7943" w14:textId="76952678" w:rsidR="00532228" w:rsidRPr="00CA14F0" w:rsidRDefault="0083526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53222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7AE060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EFE7EF7" w14:textId="3926A396" w:rsidR="00532228" w:rsidRPr="00443090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5D1E7E02" w14:textId="77777777" w:rsidR="00532228" w:rsidRDefault="00532228" w:rsidP="007B1F53">
      <w:pPr>
        <w:spacing w:after="0"/>
        <w:rPr>
          <w:i/>
        </w:rPr>
      </w:pPr>
    </w:p>
    <w:p w14:paraId="07C8C2B8" w14:textId="77777777" w:rsidR="00532228" w:rsidRDefault="00532228" w:rsidP="007B1F53">
      <w:pPr>
        <w:spacing w:after="0"/>
        <w:rPr>
          <w:i/>
        </w:rPr>
      </w:pPr>
    </w:p>
    <w:p w14:paraId="3D5E4D73" w14:textId="77777777" w:rsidR="00867B04" w:rsidRDefault="00867B04" w:rsidP="007B1F53">
      <w:pPr>
        <w:spacing w:after="0"/>
        <w:rPr>
          <w:i/>
        </w:rPr>
      </w:pPr>
    </w:p>
    <w:p w14:paraId="2B0E2C5A" w14:textId="77777777" w:rsidR="00867B04" w:rsidRDefault="00867B04" w:rsidP="007B1F53">
      <w:pPr>
        <w:spacing w:after="0"/>
        <w:rPr>
          <w:i/>
        </w:rPr>
      </w:pPr>
    </w:p>
    <w:p w14:paraId="7130902F" w14:textId="77777777" w:rsidR="00867B04" w:rsidRDefault="00867B04" w:rsidP="007B1F53">
      <w:pPr>
        <w:spacing w:after="0"/>
        <w:rPr>
          <w:i/>
        </w:rPr>
      </w:pPr>
    </w:p>
    <w:p w14:paraId="15587A32" w14:textId="77777777" w:rsidR="00867B04" w:rsidRDefault="00867B04" w:rsidP="007B1F53">
      <w:pPr>
        <w:spacing w:after="0"/>
        <w:rPr>
          <w:i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C5015" w:rsidRPr="00250D0F" w14:paraId="1149D8CA" w14:textId="77777777" w:rsidTr="009924E8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4B148006" w14:textId="779E67BD" w:rsidR="00DC5015" w:rsidRPr="009924E8" w:rsidRDefault="0083172E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P</w:t>
            </w:r>
            <w:r w:rsidR="00DC5015"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6C804E54" w14:textId="77777777" w:rsidR="00DC5015" w:rsidRPr="009924E8" w:rsidRDefault="00DC5015" w:rsidP="007B1F53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 w:rsidRPr="009924E8">
              <w:rPr>
                <w:rFonts w:eastAsia="Calibri"/>
                <w:color w:val="auto"/>
              </w:rPr>
              <w:t xml:space="preserve">Podpora </w:t>
            </w:r>
            <w:r w:rsidRPr="009924E8">
              <w:rPr>
                <w:color w:val="auto"/>
              </w:rPr>
              <w:t>odborného vzdělávání</w:t>
            </w:r>
          </w:p>
        </w:tc>
      </w:tr>
      <w:tr w:rsidR="00DC5015" w:rsidRPr="00250D0F" w14:paraId="2A31AF26" w14:textId="77777777" w:rsidTr="009924E8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590E82FD" w14:textId="69A2DB79" w:rsidR="00DC5015" w:rsidRPr="009924E8" w:rsidRDefault="000177CC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C5015"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 w:rsidR="0083172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C5015"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A02-</w:t>
            </w:r>
            <w:r w:rsidR="0083172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330D31C3" w14:textId="77777777" w:rsidR="00B3549B" w:rsidRPr="009924E8" w:rsidRDefault="00B3549B" w:rsidP="007B1F53">
            <w:pPr>
              <w:pStyle w:val="Nadpis3"/>
              <w:spacing w:before="0"/>
              <w:jc w:val="center"/>
              <w:rPr>
                <w:color w:val="auto"/>
              </w:rPr>
            </w:pPr>
            <w:r w:rsidRPr="009924E8">
              <w:rPr>
                <w:rFonts w:eastAsia="Calibri"/>
                <w:color w:val="auto"/>
              </w:rPr>
              <w:t>Rozvoj</w:t>
            </w:r>
            <w:r w:rsidRPr="009924E8">
              <w:rPr>
                <w:color w:val="auto"/>
              </w:rPr>
              <w:t xml:space="preserve"> znalostí a dovedností učitelů odborných předmětů, </w:t>
            </w:r>
          </w:p>
          <w:p w14:paraId="1CC41A4D" w14:textId="2ED4C16D" w:rsidR="00DC5015" w:rsidRPr="009924E8" w:rsidRDefault="00B3549B" w:rsidP="007B1F53">
            <w:pPr>
              <w:pStyle w:val="Nadpis3"/>
              <w:spacing w:before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cs-CZ"/>
              </w:rPr>
            </w:pPr>
            <w:r w:rsidRPr="009924E8">
              <w:rPr>
                <w:color w:val="auto"/>
              </w:rPr>
              <w:t>praktického vyučování a odborného výcviku</w:t>
            </w:r>
          </w:p>
        </w:tc>
      </w:tr>
      <w:tr w:rsidR="00DC5015" w:rsidRPr="00250D0F" w14:paraId="6CCF4008" w14:textId="77777777" w:rsidTr="009924E8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4F1920F7" w14:textId="77777777" w:rsidR="00DC5015" w:rsidRPr="009924E8" w:rsidRDefault="00DC5015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12128D9B" w14:textId="77777777" w:rsidR="00DC5015" w:rsidRPr="009924E8" w:rsidRDefault="00DC5015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924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09/2023 -06/2024</w:t>
            </w:r>
          </w:p>
        </w:tc>
      </w:tr>
    </w:tbl>
    <w:p w14:paraId="66E1337D" w14:textId="77777777" w:rsidR="007A3177" w:rsidRDefault="007A3177" w:rsidP="007B1F53">
      <w:pPr>
        <w:spacing w:after="0"/>
        <w:rPr>
          <w:b/>
        </w:rPr>
      </w:pPr>
    </w:p>
    <w:p w14:paraId="7D84CC7A" w14:textId="2F6A270F" w:rsidR="007A3177" w:rsidRPr="002D7113" w:rsidRDefault="004A3A61" w:rsidP="007B1F53">
      <w:pPr>
        <w:spacing w:after="0"/>
        <w:rPr>
          <w:b/>
        </w:rPr>
      </w:pPr>
      <w:r>
        <w:rPr>
          <w:b/>
        </w:rPr>
        <w:t>P</w:t>
      </w:r>
      <w:r w:rsidR="007A3177" w:rsidRPr="002D7113">
        <w:rPr>
          <w:b/>
        </w:rPr>
        <w:t>opis realizace</w:t>
      </w:r>
      <w:r w:rsidR="007A3177">
        <w:rPr>
          <w:b/>
        </w:rPr>
        <w:t xml:space="preserve"> podaktivity</w:t>
      </w:r>
    </w:p>
    <w:p w14:paraId="6AA55A2E" w14:textId="6DBB758F" w:rsidR="007A3177" w:rsidRPr="007A3177" w:rsidRDefault="007A3177" w:rsidP="007B1F53">
      <w:pPr>
        <w:spacing w:after="0"/>
        <w:jc w:val="both"/>
      </w:pPr>
      <w:r w:rsidRPr="007A3177">
        <w:t xml:space="preserve">Cílem podaktivity je podpora spolupráce a komunikace mezi řediteli </w:t>
      </w:r>
      <w:r w:rsidR="003B20D7">
        <w:t xml:space="preserve">nebo </w:t>
      </w:r>
      <w:r w:rsidR="003B20D7" w:rsidRPr="007B1F53">
        <w:t xml:space="preserve">odbornými zástupci </w:t>
      </w:r>
      <w:r w:rsidRPr="007A3177">
        <w:t xml:space="preserve">středních </w:t>
      </w:r>
      <w:r w:rsidR="007B7E6F">
        <w:t xml:space="preserve">a vyšších </w:t>
      </w:r>
      <w:r w:rsidRPr="007A3177">
        <w:t>zdravotnických škol</w:t>
      </w:r>
      <w:r w:rsidR="003B20D7">
        <w:t xml:space="preserve"> a</w:t>
      </w:r>
      <w:r w:rsidRPr="007A3177">
        <w:t xml:space="preserve"> zástupci z odboru školství JMK. Ředitelka Střední zdravotnické školy Brno, Jaselská, příspěvkové organizace (ředitelka školy), naváže komunikaci a kontakt se všemi zdravotnickými školami v Jihomoravském kraji, zástupci odboru školství Krajského úřadu Jihomoravského kraje. Odborný garant COV zdravotnictví zorganizuje 2x ročně neformální setkání vedoucích odborných pracovníků z výše jmenovaných institucí v délce 4 hodin. Cílem setkání bude diskuse nad současným vzdělá</w:t>
      </w:r>
      <w:r w:rsidR="007B7E6F">
        <w:t>vá</w:t>
      </w:r>
      <w:r w:rsidRPr="007A3177">
        <w:t xml:space="preserve">ním žáků středních </w:t>
      </w:r>
      <w:r w:rsidR="007B7E6F">
        <w:t xml:space="preserve">a vyšších </w:t>
      </w:r>
      <w:r w:rsidRPr="007A3177">
        <w:t>zdravotnických škol,</w:t>
      </w:r>
      <w:r w:rsidR="003B20D7">
        <w:t xml:space="preserve"> výměna zkušeností a</w:t>
      </w:r>
      <w:r w:rsidRPr="007A3177">
        <w:t xml:space="preserve"> </w:t>
      </w:r>
      <w:r w:rsidR="003B20D7">
        <w:t>příkladů dobré praxe</w:t>
      </w:r>
      <w:r w:rsidR="007B7E6F">
        <w:t xml:space="preserve">, </w:t>
      </w:r>
      <w:r w:rsidRPr="007A3177">
        <w:t xml:space="preserve">nabídka aktivit pro školy. </w:t>
      </w:r>
    </w:p>
    <w:p w14:paraId="63F9AB85" w14:textId="77777777" w:rsidR="003B20D7" w:rsidRDefault="003B20D7" w:rsidP="007B1F53">
      <w:pPr>
        <w:spacing w:after="0"/>
        <w:rPr>
          <w:b/>
        </w:rPr>
      </w:pPr>
    </w:p>
    <w:p w14:paraId="58EF330B" w14:textId="11361CC0" w:rsidR="007A3177" w:rsidRPr="002D7113" w:rsidRDefault="007A3177" w:rsidP="007B1F53">
      <w:pPr>
        <w:spacing w:after="0"/>
        <w:rPr>
          <w:b/>
        </w:rPr>
      </w:pPr>
      <w:r w:rsidRPr="002D7113">
        <w:rPr>
          <w:b/>
        </w:rPr>
        <w:t>Výstup klíčové podaktivity</w:t>
      </w:r>
    </w:p>
    <w:p w14:paraId="040411BF" w14:textId="42F1D0E6" w:rsidR="00AF675A" w:rsidRPr="00F1211C" w:rsidRDefault="00DB37B1">
      <w:pPr>
        <w:pStyle w:val="Odstavecseseznamem"/>
        <w:numPr>
          <w:ilvl w:val="0"/>
          <w:numId w:val="5"/>
        </w:numPr>
        <w:spacing w:after="0"/>
        <w:rPr>
          <w:i/>
        </w:rPr>
      </w:pPr>
      <w:r w:rsidRPr="00F1211C">
        <w:rPr>
          <w:i/>
        </w:rPr>
        <w:t>Realizace a činnost odborné platformy</w:t>
      </w:r>
      <w:r w:rsidR="00B73366" w:rsidRPr="00F1211C">
        <w:rPr>
          <w:i/>
        </w:rPr>
        <w:t xml:space="preserve"> </w:t>
      </w:r>
      <w:r w:rsidR="00443090" w:rsidRPr="00F1211C">
        <w:rPr>
          <w:i/>
        </w:rPr>
        <w:t xml:space="preserve"> </w:t>
      </w:r>
    </w:p>
    <w:p w14:paraId="6BBC78D2" w14:textId="300E4FF5" w:rsidR="00AF675A" w:rsidRPr="00AF675A" w:rsidRDefault="00AF675A" w:rsidP="00AF675A">
      <w:pPr>
        <w:spacing w:after="0"/>
        <w:rPr>
          <w:iCs/>
        </w:rPr>
      </w:pPr>
      <w:r>
        <w:rPr>
          <w:iCs/>
        </w:rPr>
        <w:t>M</w:t>
      </w:r>
      <w:r w:rsidRPr="00AF675A">
        <w:rPr>
          <w:iCs/>
        </w:rPr>
        <w:t>I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532228" w:rsidRPr="00CA14F0" w14:paraId="79D329E1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AC745F1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532228" w:rsidRPr="00CA14F0" w14:paraId="24357C94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A9C58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C9C56" w14:textId="77777777" w:rsidR="00532228" w:rsidRPr="00CA14F0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F1643D7" w14:textId="77777777" w:rsidR="00532228" w:rsidRPr="00CA14F0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532228" w:rsidRPr="00CA14F0" w14:paraId="3D04C4F2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8FBB4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CFC3D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CC56D73" w14:textId="1A5E79A7" w:rsidR="00532228" w:rsidRPr="00443090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32228" w:rsidRPr="00CA14F0" w14:paraId="00AF73EF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44E9A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87037" w14:textId="77777777" w:rsidR="00532228" w:rsidRPr="008F7E65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00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905DB00" w14:textId="7A83EE12" w:rsidR="00532228" w:rsidRPr="008F7E65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</w:p>
        </w:tc>
      </w:tr>
      <w:tr w:rsidR="00532228" w:rsidRPr="00CA14F0" w14:paraId="47CBB60D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FF3EA3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12D081" w14:textId="77777777" w:rsidR="00532228" w:rsidRPr="00CA14F0" w:rsidRDefault="005322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8D5A946" w14:textId="356DAC13" w:rsidR="00532228" w:rsidRPr="00443090" w:rsidRDefault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6A75F7C2" w14:textId="3F22926C" w:rsidR="00B3549B" w:rsidRDefault="00B3549B" w:rsidP="007B1F53">
      <w:pPr>
        <w:spacing w:after="0"/>
        <w:rPr>
          <w:color w:val="FF0000"/>
        </w:rPr>
      </w:pPr>
    </w:p>
    <w:p w14:paraId="0CAD2DEB" w14:textId="77777777" w:rsidR="00532228" w:rsidRDefault="00532228" w:rsidP="007B1F53">
      <w:pPr>
        <w:spacing w:after="0"/>
        <w:rPr>
          <w:color w:val="FF000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B3549B" w:rsidRPr="00250D0F" w14:paraId="1ADC1B44" w14:textId="77777777" w:rsidTr="009924E8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68C57CD0" w14:textId="2DD4F5D5" w:rsidR="00B3549B" w:rsidRPr="009924E8" w:rsidRDefault="0083172E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B3549B"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7B522ED8" w14:textId="77777777" w:rsidR="00B3549B" w:rsidRPr="009924E8" w:rsidRDefault="00B3549B" w:rsidP="007B1F53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 w:rsidRPr="009924E8">
              <w:rPr>
                <w:rFonts w:eastAsia="Calibri"/>
                <w:color w:val="auto"/>
              </w:rPr>
              <w:t xml:space="preserve">Podpora </w:t>
            </w:r>
            <w:r w:rsidRPr="009924E8">
              <w:rPr>
                <w:color w:val="auto"/>
              </w:rPr>
              <w:t>odborného vzdělávání</w:t>
            </w:r>
          </w:p>
        </w:tc>
      </w:tr>
      <w:tr w:rsidR="00B3549B" w:rsidRPr="00250D0F" w14:paraId="7068BBCB" w14:textId="77777777" w:rsidTr="009924E8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090ED0DB" w14:textId="48933931" w:rsidR="00B3549B" w:rsidRPr="009924E8" w:rsidRDefault="000177CC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B3549B"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 w:rsidR="0083172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B3549B"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A02-</w:t>
            </w:r>
            <w:r w:rsidR="0083172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76E5FEB1" w14:textId="0B36D125" w:rsidR="00B3549B" w:rsidRPr="009924E8" w:rsidRDefault="00B3549B" w:rsidP="007B1F53">
            <w:pPr>
              <w:pStyle w:val="Nadpis3"/>
              <w:spacing w:before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cs-CZ"/>
              </w:rPr>
            </w:pPr>
            <w:r w:rsidRPr="009924E8">
              <w:rPr>
                <w:rFonts w:eastAsia="Calibri"/>
                <w:color w:val="auto"/>
              </w:rPr>
              <w:t>Přednášky odborníků z praxe, odborné exkurze, návštěvy odborných pracovišť (odborných firem)</w:t>
            </w:r>
          </w:p>
        </w:tc>
      </w:tr>
      <w:tr w:rsidR="00B3549B" w:rsidRPr="00250D0F" w14:paraId="22DA04DA" w14:textId="77777777" w:rsidTr="009924E8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7CF93F5F" w14:textId="77777777" w:rsidR="00B3549B" w:rsidRPr="009924E8" w:rsidRDefault="00B3549B" w:rsidP="007B1F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924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01011D9F" w14:textId="77777777" w:rsidR="00B3549B" w:rsidRPr="009924E8" w:rsidRDefault="00B3549B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9924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09/2023 -06/2024</w:t>
            </w:r>
          </w:p>
        </w:tc>
      </w:tr>
    </w:tbl>
    <w:p w14:paraId="20F8D97E" w14:textId="77777777" w:rsidR="00B3549B" w:rsidRDefault="00B3549B" w:rsidP="007B1F53">
      <w:pPr>
        <w:spacing w:after="0"/>
        <w:rPr>
          <w:b/>
        </w:rPr>
      </w:pPr>
    </w:p>
    <w:p w14:paraId="05BC81E5" w14:textId="77777777" w:rsidR="00B3549B" w:rsidRDefault="00B3549B" w:rsidP="007B1F53">
      <w:pPr>
        <w:spacing w:after="0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5B6A46C8" w14:textId="27961A6C" w:rsidR="00B3549B" w:rsidRDefault="00B3549B" w:rsidP="007B1F53">
      <w:pPr>
        <w:spacing w:after="0"/>
        <w:jc w:val="both"/>
      </w:pPr>
      <w:r>
        <w:t xml:space="preserve">Cílem podaktivity je zvýšit odborné vzdělání pedagogických pracovníků </w:t>
      </w:r>
      <w:r w:rsidR="003B20D7">
        <w:t xml:space="preserve">a žáků </w:t>
      </w:r>
      <w:r>
        <w:t xml:space="preserve">pomocí realizovaných </w:t>
      </w:r>
      <w:r w:rsidR="003B20D7">
        <w:t xml:space="preserve">odborných </w:t>
      </w:r>
      <w:r>
        <w:t xml:space="preserve">workshopů a konferencí.  </w:t>
      </w:r>
    </w:p>
    <w:p w14:paraId="095DAFA9" w14:textId="77777777" w:rsidR="00B3549B" w:rsidRDefault="00B3549B" w:rsidP="007B1F53">
      <w:pPr>
        <w:spacing w:after="0"/>
        <w:jc w:val="both"/>
      </w:pPr>
    </w:p>
    <w:p w14:paraId="172A5674" w14:textId="4BA9F1E0" w:rsidR="00B3549B" w:rsidRPr="007B1F53" w:rsidRDefault="003B20D7" w:rsidP="007B1F53">
      <w:pPr>
        <w:spacing w:after="0"/>
        <w:jc w:val="both"/>
        <w:rPr>
          <w:b/>
          <w:bCs/>
        </w:rPr>
      </w:pPr>
      <w:r w:rsidRPr="007B1F53">
        <w:rPr>
          <w:b/>
          <w:bCs/>
        </w:rPr>
        <w:t>Odborn</w:t>
      </w:r>
      <w:r w:rsidR="007B1F53">
        <w:rPr>
          <w:b/>
          <w:bCs/>
        </w:rPr>
        <w:t>é</w:t>
      </w:r>
      <w:r w:rsidRPr="007B1F53">
        <w:rPr>
          <w:b/>
          <w:bCs/>
        </w:rPr>
        <w:t xml:space="preserve"> w</w:t>
      </w:r>
      <w:r w:rsidR="00B3549B" w:rsidRPr="007B1F53">
        <w:rPr>
          <w:b/>
          <w:bCs/>
        </w:rPr>
        <w:t>orkshop</w:t>
      </w:r>
      <w:r w:rsidR="007B1F53">
        <w:rPr>
          <w:b/>
          <w:bCs/>
        </w:rPr>
        <w:t>y</w:t>
      </w:r>
    </w:p>
    <w:p w14:paraId="4E4353EA" w14:textId="0D7144AE" w:rsidR="00B3549B" w:rsidRDefault="00B3549B" w:rsidP="007B1F53">
      <w:pPr>
        <w:spacing w:after="0"/>
        <w:jc w:val="both"/>
      </w:pPr>
      <w:r>
        <w:t>Obsahem workshop</w:t>
      </w:r>
      <w:r w:rsidR="007B1F53">
        <w:t>ů</w:t>
      </w:r>
      <w:r>
        <w:t xml:space="preserve"> budou schůzky odborných učitelů stejného nebo příbuzného oboru vzdělání, výměna zkušeností, příklady dobré praxe, diskuse s pozvanými odborníky z praxe, např. z psychologie, ošetřovatelství, klinických oborů. Workshopy se budou konat v prostorách nemocnice (dle domluvy mezi vedením COV, vedením zvolené nemocnice a volby odborného tématu). Součástí workshopů bude i exkurze na vybraném odborném pracovišti.</w:t>
      </w:r>
    </w:p>
    <w:p w14:paraId="3BD43569" w14:textId="610DE0AB" w:rsidR="009659E3" w:rsidRDefault="009659E3" w:rsidP="007B1F53">
      <w:pPr>
        <w:spacing w:after="0"/>
      </w:pPr>
    </w:p>
    <w:p w14:paraId="07F7258F" w14:textId="4B99D12E" w:rsidR="00B3549B" w:rsidRDefault="00B3549B" w:rsidP="007B1F53">
      <w:pPr>
        <w:spacing w:after="0"/>
      </w:pPr>
      <w:r>
        <w:t xml:space="preserve">2 </w:t>
      </w:r>
      <w:r w:rsidR="003B20D7">
        <w:t xml:space="preserve">odborné </w:t>
      </w:r>
      <w:r>
        <w:t xml:space="preserve">workshopy  </w:t>
      </w:r>
    </w:p>
    <w:p w14:paraId="2F68817E" w14:textId="77777777" w:rsidR="00B3549B" w:rsidRDefault="00B3549B" w:rsidP="007B1F53">
      <w:pPr>
        <w:spacing w:after="0"/>
      </w:pPr>
      <w:r>
        <w:t>Délka jednoho workshopu 6 hodin</w:t>
      </w:r>
    </w:p>
    <w:p w14:paraId="573C8E7F" w14:textId="4B337825" w:rsidR="00B3549B" w:rsidRDefault="00B3549B" w:rsidP="007B1F53">
      <w:pPr>
        <w:spacing w:after="0"/>
      </w:pPr>
      <w:r>
        <w:t>Počet zúčastněných na jeden workshop 15 účastníků a 4 lektoři</w:t>
      </w:r>
    </w:p>
    <w:p w14:paraId="36D33758" w14:textId="77777777" w:rsidR="00B3549B" w:rsidRDefault="00B3549B" w:rsidP="007B1F53">
      <w:pPr>
        <w:spacing w:after="0"/>
      </w:pPr>
    </w:p>
    <w:p w14:paraId="581571E7" w14:textId="68806E16" w:rsidR="00B3549B" w:rsidRPr="007B1F53" w:rsidRDefault="00B3549B" w:rsidP="007B1F53">
      <w:pPr>
        <w:spacing w:after="0"/>
        <w:rPr>
          <w:b/>
          <w:bCs/>
        </w:rPr>
      </w:pPr>
      <w:r w:rsidRPr="007B1F53">
        <w:rPr>
          <w:b/>
          <w:bCs/>
        </w:rPr>
        <w:t>Odborné konference</w:t>
      </w:r>
    </w:p>
    <w:p w14:paraId="4C1AC726" w14:textId="079DCEF5" w:rsidR="007B7E6F" w:rsidRDefault="007B7E6F" w:rsidP="007B1F53">
      <w:pPr>
        <w:spacing w:after="0"/>
        <w:jc w:val="both"/>
      </w:pPr>
      <w:r w:rsidRPr="007B7E6F">
        <w:t>Obsah odborných konferencí</w:t>
      </w:r>
      <w:r>
        <w:t xml:space="preserve"> určených</w:t>
      </w:r>
      <w:r w:rsidRPr="007B7E6F">
        <w:t xml:space="preserve"> pro nelékařské zdravotnické </w:t>
      </w:r>
      <w:r>
        <w:t xml:space="preserve">a pedagogických </w:t>
      </w:r>
      <w:r w:rsidRPr="007B7E6F">
        <w:t xml:space="preserve">pracovníky se zaměřuje na specifická témata a dovednosti relevantní pro danou skupinu profesionálů. Tyto </w:t>
      </w:r>
      <w:r w:rsidRPr="007B7E6F">
        <w:lastRenderedPageBreak/>
        <w:t>konference mají za cíl poskytnout příležitost k vzdělávání, sdílení nových poznatků a osvědčených postupů a umožnit networking mezi odborníky.</w:t>
      </w:r>
    </w:p>
    <w:p w14:paraId="49BF934B" w14:textId="4C194FD7" w:rsidR="00B3549B" w:rsidRDefault="00B3549B" w:rsidP="007B1F53">
      <w:pPr>
        <w:spacing w:after="0"/>
        <w:jc w:val="both"/>
      </w:pPr>
      <w:r>
        <w:t xml:space="preserve">Odborných konferencí se zúčastní pedagogové i žáci ze spolupracujících škol.  </w:t>
      </w:r>
    </w:p>
    <w:p w14:paraId="2ED78ABE" w14:textId="77777777" w:rsidR="007B7E6F" w:rsidRDefault="007B7E6F" w:rsidP="007B1F53">
      <w:pPr>
        <w:spacing w:after="0"/>
      </w:pPr>
    </w:p>
    <w:p w14:paraId="36C5113A" w14:textId="62248A39" w:rsidR="00B3549B" w:rsidRDefault="00B3549B" w:rsidP="007B1F53">
      <w:pPr>
        <w:spacing w:after="0"/>
      </w:pPr>
      <w:r>
        <w:t>2 odborné konference</w:t>
      </w:r>
    </w:p>
    <w:p w14:paraId="4132A81A" w14:textId="6B2A9E7D" w:rsidR="00B3549B" w:rsidRDefault="00B3549B" w:rsidP="007B1F53">
      <w:pPr>
        <w:spacing w:after="0"/>
      </w:pPr>
      <w:r>
        <w:t>Délka jedné konference 6 hodin</w:t>
      </w:r>
    </w:p>
    <w:p w14:paraId="4F67B29A" w14:textId="2093CD9C" w:rsidR="00B3549B" w:rsidRDefault="00B3549B" w:rsidP="007B1F53">
      <w:pPr>
        <w:spacing w:after="0"/>
      </w:pPr>
      <w:r>
        <w:t xml:space="preserve">Počet zúčastněných na jednu konferenci 25 účastníků a 6 lektorů (nebo 5 lektorů a 1 mediálně známý lektor) </w:t>
      </w:r>
    </w:p>
    <w:p w14:paraId="66FAB0A5" w14:textId="77777777" w:rsidR="007B7E6F" w:rsidRDefault="007B7E6F" w:rsidP="007B1F53">
      <w:pPr>
        <w:spacing w:after="0"/>
        <w:rPr>
          <w:b/>
        </w:rPr>
      </w:pPr>
    </w:p>
    <w:p w14:paraId="092A26D4" w14:textId="77777777" w:rsidR="00B3549B" w:rsidRPr="002D7113" w:rsidRDefault="00B3549B" w:rsidP="007B1F53">
      <w:pPr>
        <w:spacing w:after="0"/>
        <w:rPr>
          <w:b/>
        </w:rPr>
      </w:pPr>
      <w:r w:rsidRPr="002D7113">
        <w:rPr>
          <w:b/>
        </w:rPr>
        <w:t>Výstup klíčové podaktivity</w:t>
      </w:r>
    </w:p>
    <w:p w14:paraId="6465EDEB" w14:textId="05656133" w:rsidR="00B3549B" w:rsidRPr="00947DCB" w:rsidRDefault="003B20D7" w:rsidP="00642BAB">
      <w:pPr>
        <w:pStyle w:val="Odstavecseseznamem"/>
        <w:numPr>
          <w:ilvl w:val="0"/>
          <w:numId w:val="5"/>
        </w:numPr>
        <w:spacing w:after="0"/>
        <w:rPr>
          <w:iCs/>
        </w:rPr>
      </w:pPr>
      <w:r w:rsidRPr="00947DCB">
        <w:rPr>
          <w:iCs/>
        </w:rPr>
        <w:t xml:space="preserve">odborné </w:t>
      </w:r>
      <w:r w:rsidR="00B3549B" w:rsidRPr="00947DCB">
        <w:rPr>
          <w:iCs/>
        </w:rPr>
        <w:t>workshop</w:t>
      </w:r>
      <w:r w:rsidRPr="00947DCB">
        <w:rPr>
          <w:iCs/>
        </w:rPr>
        <w:t>y</w:t>
      </w:r>
      <w:r w:rsidR="000C0697" w:rsidRPr="00947DCB">
        <w:rPr>
          <w:iCs/>
        </w:rPr>
        <w:t xml:space="preserve"> 2x</w:t>
      </w:r>
    </w:p>
    <w:p w14:paraId="35653899" w14:textId="334BDC8C" w:rsidR="00B3549B" w:rsidRPr="00947DCB" w:rsidRDefault="00B3549B" w:rsidP="00642BAB">
      <w:pPr>
        <w:pStyle w:val="Odstavecseseznamem"/>
        <w:numPr>
          <w:ilvl w:val="0"/>
          <w:numId w:val="5"/>
        </w:numPr>
        <w:spacing w:after="0"/>
        <w:rPr>
          <w:iCs/>
        </w:rPr>
      </w:pPr>
      <w:r w:rsidRPr="00947DCB">
        <w:rPr>
          <w:iCs/>
        </w:rPr>
        <w:t xml:space="preserve"> odborn</w:t>
      </w:r>
      <w:r w:rsidR="003B20D7" w:rsidRPr="00947DCB">
        <w:rPr>
          <w:iCs/>
        </w:rPr>
        <w:t>é</w:t>
      </w:r>
      <w:r w:rsidRPr="00947DCB">
        <w:rPr>
          <w:iCs/>
        </w:rPr>
        <w:t xml:space="preserve"> konference</w:t>
      </w:r>
      <w:r w:rsidR="000C0697" w:rsidRPr="00947DCB">
        <w:rPr>
          <w:iCs/>
        </w:rPr>
        <w:t xml:space="preserve"> 2x</w:t>
      </w:r>
    </w:p>
    <w:p w14:paraId="327C61ED" w14:textId="77777777" w:rsidR="00B3549B" w:rsidRDefault="00B3549B" w:rsidP="007B1F53">
      <w:pPr>
        <w:spacing w:after="0"/>
      </w:pPr>
    </w:p>
    <w:p w14:paraId="393BCF30" w14:textId="665260B3" w:rsidR="00A03FC9" w:rsidRDefault="00A03FC9" w:rsidP="007B1F53">
      <w:pPr>
        <w:spacing w:after="0"/>
        <w:rPr>
          <w:b/>
        </w:rPr>
      </w:pPr>
    </w:p>
    <w:p w14:paraId="10CB75E8" w14:textId="2B997575" w:rsidR="00C9778B" w:rsidRPr="002D7113" w:rsidRDefault="00E31EBF" w:rsidP="007B1F53">
      <w:pPr>
        <w:spacing w:after="0"/>
        <w:rPr>
          <w:b/>
        </w:rPr>
      </w:pPr>
      <w:r w:rsidRPr="002D7113">
        <w:rPr>
          <w:b/>
        </w:rPr>
        <w:t xml:space="preserve">MI </w:t>
      </w:r>
      <w:r w:rsidR="001F6F4C" w:rsidRPr="002D7113">
        <w:rPr>
          <w:b/>
        </w:rPr>
        <w:t>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A14F0" w:rsidRPr="00CA14F0" w14:paraId="0A3F68E6" w14:textId="076C683E" w:rsidTr="00915B50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A5A5" w:themeFill="accent3"/>
            <w:noWrap/>
            <w:vAlign w:val="center"/>
            <w:hideMark/>
          </w:tcPr>
          <w:p w14:paraId="64E7D9B4" w14:textId="21530618" w:rsidR="00CA14F0" w:rsidRPr="00CA14F0" w:rsidRDefault="00CA14F0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A14F0" w:rsidRPr="00CA14F0" w14:paraId="6ECD9539" w14:textId="76CA7EED" w:rsidTr="00915B50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A8041D" w14:textId="687FF3EA" w:rsidR="00CA14F0" w:rsidRPr="00CA14F0" w:rsidRDefault="00CA14F0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B2AE17" w14:textId="6BC9BC94" w:rsidR="00CA14F0" w:rsidRPr="00CA14F0" w:rsidRDefault="00CA14F0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517436BE" w14:textId="1AA578B5" w:rsidR="00CA14F0" w:rsidRPr="00CA14F0" w:rsidRDefault="00CA14F0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A14F0" w:rsidRPr="00CA14F0" w14:paraId="691EB3D7" w14:textId="20B4E61E" w:rsidTr="00915B5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E2A90F" w14:textId="4A052959" w:rsidR="00CA14F0" w:rsidRPr="00CA14F0" w:rsidRDefault="00CA14F0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7101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7CA04F" w14:textId="108E1696" w:rsidR="00CA14F0" w:rsidRPr="00CA14F0" w:rsidRDefault="00710100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="00CA14F0"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56ECBF66" w14:textId="4B6F156A" w:rsidR="00CA14F0" w:rsidRPr="00915B50" w:rsidRDefault="00CA14F0" w:rsidP="005322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A14F0" w:rsidRPr="00CA14F0" w14:paraId="614520A2" w14:textId="6357EAD6" w:rsidTr="00915B50">
        <w:trPr>
          <w:trHeight w:val="6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E62156" w14:textId="7080269F" w:rsidR="00CA14F0" w:rsidRPr="00CA14F0" w:rsidRDefault="00CA14F0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A35A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C99BF19" w14:textId="36CAA8AA" w:rsidR="00CA14F0" w:rsidRPr="00CA14F0" w:rsidRDefault="00A35AE7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="00CA14F0"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3ED90D47" w14:textId="45A338D2" w:rsidR="00CA14F0" w:rsidRPr="00915B50" w:rsidRDefault="00532228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15B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9C332D" w:rsidRPr="00CA14F0" w14:paraId="742AB4F7" w14:textId="77777777" w:rsidTr="00915B5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75E7802E" w14:textId="095A8443" w:rsidR="009C332D" w:rsidRPr="00CA14F0" w:rsidRDefault="00740B88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4D2D5DB8" w14:textId="4F02EF08" w:rsidR="009C332D" w:rsidRPr="00CA14F0" w:rsidRDefault="00740B88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6071432B" w14:textId="7F956C67" w:rsidR="009C332D" w:rsidRPr="00915B50" w:rsidRDefault="009C332D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E517FF2" w14:textId="77777777" w:rsidR="001F6F4C" w:rsidRDefault="001F6F4C" w:rsidP="007B1F53">
      <w:pPr>
        <w:spacing w:after="0"/>
      </w:pPr>
    </w:p>
    <w:p w14:paraId="69FE45B8" w14:textId="77777777" w:rsidR="00893A6A" w:rsidRDefault="00893A6A" w:rsidP="007B1F53">
      <w:pPr>
        <w:spacing w:after="0"/>
      </w:pPr>
    </w:p>
    <w:p w14:paraId="0EE57925" w14:textId="77777777" w:rsidR="00AB02AF" w:rsidRPr="00742C47" w:rsidRDefault="00AB02AF" w:rsidP="00AB02AF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AB02AF" w14:paraId="5402003B" w14:textId="77777777" w:rsidTr="00C62095">
        <w:trPr>
          <w:trHeight w:val="3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653B90" w14:textId="19E508F6" w:rsidR="00AB02AF" w:rsidRDefault="0083172E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7B79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AAC2DB" w14:textId="77777777" w:rsidR="00AB02AF" w:rsidRDefault="00AB02AF" w:rsidP="00C62095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Podpora </w:t>
            </w:r>
            <w:r>
              <w:rPr>
                <w:color w:val="auto"/>
              </w:rPr>
              <w:t>odborného vzdělávání</w:t>
            </w:r>
          </w:p>
        </w:tc>
      </w:tr>
      <w:tr w:rsidR="00AB02AF" w14:paraId="5EA64218" w14:textId="77777777" w:rsidTr="00C62095">
        <w:trPr>
          <w:trHeight w:val="30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BCFCBDF" w14:textId="72D21541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DCD0E31" w14:textId="77777777" w:rsidR="00AB02AF" w:rsidRDefault="00AB02AF" w:rsidP="00C62095">
            <w:pPr>
              <w:pStyle w:val="Nadpis3"/>
              <w:spacing w:befor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Rozvoj Center odborného vzdělávání a jejich koordinace</w:t>
            </w:r>
          </w:p>
        </w:tc>
      </w:tr>
      <w:tr w:rsidR="00AB02AF" w:rsidRPr="008F3798" w14:paraId="5F8192CC" w14:textId="77777777" w:rsidTr="00C62095">
        <w:trPr>
          <w:trHeight w:val="3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4279D2" w14:textId="77777777" w:rsidR="00AB02AF" w:rsidRPr="008F3798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3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4844BB" w14:textId="77777777" w:rsidR="00AB02AF" w:rsidRPr="008F3798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8F37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7</w:t>
            </w:r>
            <w:r w:rsidRPr="008F37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Pr="008F37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- 08/2028</w:t>
            </w:r>
          </w:p>
        </w:tc>
      </w:tr>
    </w:tbl>
    <w:p w14:paraId="08E98649" w14:textId="77777777" w:rsidR="00AB02AF" w:rsidRPr="008F3798" w:rsidRDefault="00AB02AF" w:rsidP="00AB02AF">
      <w:pPr>
        <w:spacing w:after="0"/>
        <w:rPr>
          <w:b/>
        </w:rPr>
      </w:pPr>
    </w:p>
    <w:p w14:paraId="01D160C3" w14:textId="77777777" w:rsidR="00AB02AF" w:rsidRPr="008F3798" w:rsidRDefault="00AB02AF" w:rsidP="00AB02AF">
      <w:pPr>
        <w:spacing w:after="0"/>
        <w:rPr>
          <w:b/>
        </w:rPr>
      </w:pPr>
      <w:r w:rsidRPr="008F3798">
        <w:rPr>
          <w:b/>
        </w:rPr>
        <w:t>Popis realizace podaktivity</w:t>
      </w:r>
    </w:p>
    <w:p w14:paraId="5879BBD5" w14:textId="77777777" w:rsidR="00AB02AF" w:rsidRPr="008F3798" w:rsidRDefault="00AB02AF" w:rsidP="00AB02AF">
      <w:pPr>
        <w:spacing w:after="0"/>
        <w:jc w:val="both"/>
      </w:pPr>
      <w:r w:rsidRPr="008F3798">
        <w:t>Vize dalšího rozvoje COV zdravotnictví spočívá v posílení a zlepšení profesního rozvoje zdravotnických pracovníků, aby byli schopni poskytovat nejvyšší kvalitu péče a adekvátně reagovat na neustále se měnící potřeby a výzvy ve zdravotnictví.</w:t>
      </w:r>
    </w:p>
    <w:p w14:paraId="5127AD8D" w14:textId="77777777" w:rsidR="00AB02AF" w:rsidRPr="008F3798" w:rsidRDefault="00AB02AF" w:rsidP="00AB02AF">
      <w:pPr>
        <w:spacing w:after="0"/>
        <w:jc w:val="both"/>
      </w:pPr>
      <w:r w:rsidRPr="008F3798">
        <w:t>Hlavními cíli COV zdravotnictví jsou:</w:t>
      </w:r>
    </w:p>
    <w:p w14:paraId="7A39DC86" w14:textId="77777777" w:rsidR="00AB02AF" w:rsidRPr="008F3798" w:rsidRDefault="00AB02AF" w:rsidP="00AB02AF">
      <w:pPr>
        <w:pStyle w:val="Odstavecseseznamem"/>
        <w:numPr>
          <w:ilvl w:val="0"/>
          <w:numId w:val="9"/>
        </w:numPr>
        <w:spacing w:after="0"/>
        <w:jc w:val="both"/>
      </w:pPr>
      <w:r w:rsidRPr="008F3798">
        <w:t>Široký a aktuální vzdělávací obsah: rozvoj COV zdravotnictví bude zaměřen na vytváření vzdělávacích programů, které pokryjí různá zdravotnická témata a potřebné dovednosti. Obsah by měl být průběžně aktualizován tak, aby reflektoval nejnovější vědecké poznatky, postupy a technologické inovace.</w:t>
      </w:r>
    </w:p>
    <w:p w14:paraId="18CE0CE0" w14:textId="77777777" w:rsidR="00AB02AF" w:rsidRPr="008F3798" w:rsidRDefault="00AB02AF" w:rsidP="00AB02AF">
      <w:pPr>
        <w:pStyle w:val="Odstavecseseznamem"/>
        <w:numPr>
          <w:ilvl w:val="0"/>
          <w:numId w:val="9"/>
        </w:numPr>
        <w:spacing w:after="0"/>
        <w:jc w:val="both"/>
      </w:pPr>
      <w:r w:rsidRPr="008F3798">
        <w:t>Moderní vzdělávací metody: COV zdravotnictví bude aktivně využívat moderní technologie a vzdělávací metody, jako jsou simulace a další inovativní přístupy. To umožní žákům a pedagogům ze středních a vyšších zdravotnických škol získat praktické dovednosti a zkušenosti bezpečně a efektivně.</w:t>
      </w:r>
    </w:p>
    <w:p w14:paraId="33D09B28" w14:textId="77777777" w:rsidR="00AB02AF" w:rsidRPr="008F3798" w:rsidRDefault="00AB02AF" w:rsidP="00AB02AF">
      <w:pPr>
        <w:pStyle w:val="Odstavecseseznamem"/>
        <w:numPr>
          <w:ilvl w:val="0"/>
          <w:numId w:val="9"/>
        </w:numPr>
        <w:spacing w:after="0"/>
        <w:jc w:val="both"/>
      </w:pPr>
      <w:r w:rsidRPr="008F3798">
        <w:t>Spolupráce s odborníky a institucemi: COV zdravotnictví bude podporovat spolupráci s odborníky a renomovanými institucemi ve zdravotnickém sektoru. Tato spolupráce přinese zkušenosti a inovace, které lze dále integrovat do vzdělávacích programů.</w:t>
      </w:r>
    </w:p>
    <w:p w14:paraId="64DD26B2" w14:textId="77777777" w:rsidR="00AB02AF" w:rsidRPr="008F3798" w:rsidRDefault="00AB02AF" w:rsidP="00AB02AF">
      <w:pPr>
        <w:pStyle w:val="Odstavecseseznamem"/>
        <w:numPr>
          <w:ilvl w:val="0"/>
          <w:numId w:val="9"/>
        </w:numPr>
        <w:spacing w:after="0"/>
        <w:jc w:val="both"/>
      </w:pPr>
      <w:r w:rsidRPr="008F3798">
        <w:t>Personalizace vzdělávání: COV zdravotnictví usiluje o poskytování individualizovaného vzdělávání, které bude respektovat specifické potřeby a profesní cíle každého zdravotnického pracovníka. Tím se zajistí, že každý má možnost rozvíjet své dovednosti a znalosti na míru.</w:t>
      </w:r>
    </w:p>
    <w:p w14:paraId="1D2148F5" w14:textId="77777777" w:rsidR="008E483A" w:rsidRDefault="00AB02AF" w:rsidP="00AB02AF">
      <w:pPr>
        <w:pStyle w:val="Odstavecseseznamem"/>
        <w:numPr>
          <w:ilvl w:val="0"/>
          <w:numId w:val="9"/>
        </w:numPr>
        <w:spacing w:after="0"/>
        <w:jc w:val="both"/>
      </w:pPr>
      <w:r w:rsidRPr="008F3798">
        <w:lastRenderedPageBreak/>
        <w:t>Sdílení informací a spolupráce mezi spolupracujícími školami: COV zdravotnictví podporuje vzájemnou spolupráci a sdílení informací mezi jednotlivými školami. To umožní efektivnější využití zdrojů a širší dostupnost kvalitního vzdělávání pro zdravotnické pracovníky v JMK.</w:t>
      </w:r>
      <w:r w:rsidR="008E483A">
        <w:br/>
      </w:r>
    </w:p>
    <w:p w14:paraId="3B7119F0" w14:textId="6D6CEA05" w:rsidR="00AB02AF" w:rsidRDefault="00AB02AF" w:rsidP="008E483A">
      <w:pPr>
        <w:pStyle w:val="Odstavecseseznamem"/>
        <w:spacing w:after="0"/>
        <w:ind w:left="360"/>
        <w:jc w:val="both"/>
      </w:pPr>
      <w:r w:rsidRPr="008F3798">
        <w:t>Koordinace COV zdravotnictví je klíčovým prvkem pro dosažení výše stanovených cílů.</w:t>
      </w:r>
      <w:r w:rsidR="008E483A">
        <w:t xml:space="preserve"> </w:t>
      </w:r>
      <w:r w:rsidRPr="008F3798">
        <w:t>Efektivní koordinace zahrnuje:</w:t>
      </w:r>
    </w:p>
    <w:p w14:paraId="7E03A8BA" w14:textId="77777777" w:rsidR="008E483A" w:rsidRPr="008F3798" w:rsidRDefault="008E483A" w:rsidP="008E483A">
      <w:pPr>
        <w:pStyle w:val="Odstavecseseznamem"/>
        <w:spacing w:after="0"/>
        <w:ind w:left="360"/>
        <w:jc w:val="both"/>
      </w:pPr>
    </w:p>
    <w:p w14:paraId="7CFCD1CB" w14:textId="77777777" w:rsidR="00AB02AF" w:rsidRPr="008F3798" w:rsidRDefault="00AB02AF" w:rsidP="00AB02AF">
      <w:pPr>
        <w:pStyle w:val="Odstavecseseznamem"/>
        <w:numPr>
          <w:ilvl w:val="0"/>
          <w:numId w:val="10"/>
        </w:numPr>
        <w:spacing w:after="0"/>
        <w:ind w:left="360"/>
        <w:jc w:val="both"/>
      </w:pPr>
      <w:r w:rsidRPr="008F3798">
        <w:t>Strategické plánování: COV zdravotnictví si vypracuje plán aktivit COV. Plán aktivit bude zahrnovat i mechanismy pro průběžné hodnocení (evaluace aktivit) a aktualizaci plánu.</w:t>
      </w:r>
    </w:p>
    <w:p w14:paraId="0A094F23" w14:textId="77777777" w:rsidR="00AB02AF" w:rsidRPr="008F3798" w:rsidRDefault="00AB02AF" w:rsidP="00AB02AF">
      <w:pPr>
        <w:pStyle w:val="Odstavecseseznamem"/>
        <w:numPr>
          <w:ilvl w:val="0"/>
          <w:numId w:val="10"/>
        </w:numPr>
        <w:spacing w:after="0"/>
        <w:ind w:left="360"/>
        <w:jc w:val="both"/>
      </w:pPr>
      <w:r w:rsidRPr="008F3798">
        <w:t>Společné zdroje a financování: COV zdravotnictví bude spolupracovat na sdílení zdrojů a financování, což pomůže efektivně využít dostupné prostředky.</w:t>
      </w:r>
    </w:p>
    <w:p w14:paraId="222DA4E5" w14:textId="77777777" w:rsidR="00AB02AF" w:rsidRPr="008F3798" w:rsidRDefault="00AB02AF" w:rsidP="00AB02AF">
      <w:pPr>
        <w:pStyle w:val="Odstavecseseznamem"/>
        <w:numPr>
          <w:ilvl w:val="0"/>
          <w:numId w:val="10"/>
        </w:numPr>
        <w:spacing w:after="0"/>
        <w:ind w:left="360"/>
        <w:jc w:val="both"/>
      </w:pPr>
      <w:r w:rsidRPr="008F3798">
        <w:t xml:space="preserve">Sdílení osvědčených postupů: Koordinace umožní centru sdílet osvědčené postupy, zkušenosti a úspěšné příklady z praxe, což povede ke zlepšení kvality vzdělávání. </w:t>
      </w:r>
    </w:p>
    <w:p w14:paraId="4C1B9AFD" w14:textId="77777777" w:rsidR="00AB02AF" w:rsidRPr="008F3798" w:rsidRDefault="00AB02AF" w:rsidP="00AB02AF">
      <w:pPr>
        <w:pStyle w:val="Odstavecseseznamem"/>
        <w:numPr>
          <w:ilvl w:val="0"/>
          <w:numId w:val="10"/>
        </w:numPr>
        <w:spacing w:after="0"/>
        <w:ind w:left="360"/>
        <w:jc w:val="both"/>
      </w:pPr>
      <w:r w:rsidRPr="008F3798">
        <w:t>Monitorování a hodnocení: Důležitou součástí koordinace je pravidelné monitorování a hodnocení realizovaných aktivit. To umožní včasné identifikování případných problémů a upravení strategií.</w:t>
      </w:r>
    </w:p>
    <w:p w14:paraId="5A15C5C8" w14:textId="77777777" w:rsidR="00AB02AF" w:rsidRPr="008F3798" w:rsidRDefault="00AB02AF" w:rsidP="00AB02AF">
      <w:pPr>
        <w:spacing w:after="0"/>
      </w:pPr>
    </w:p>
    <w:p w14:paraId="10517CC0" w14:textId="77777777" w:rsidR="00AB02AF" w:rsidRPr="008F3798" w:rsidRDefault="00AB02AF" w:rsidP="00AB02AF">
      <w:pPr>
        <w:spacing w:after="0"/>
        <w:jc w:val="both"/>
      </w:pPr>
      <w:r w:rsidRPr="008F3798">
        <w:t>Výsledkem úspěšné koordinace by měla být síť vzájemně spolupracujících zdravotnických škol v JMK zapojených do COV zdravotnictví. Spolupracující subjekty budou společně přispívat k vysoké kvalitě odborného vzdělávání a profesnímu rozvoji zdravotnických pracovníků v zemi.</w:t>
      </w:r>
    </w:p>
    <w:p w14:paraId="212B853A" w14:textId="77777777" w:rsidR="00AB02AF" w:rsidRPr="008F3798" w:rsidRDefault="00AB02AF" w:rsidP="00AB02AF">
      <w:pPr>
        <w:spacing w:after="0"/>
      </w:pPr>
    </w:p>
    <w:p w14:paraId="1DA2D3BF" w14:textId="77777777" w:rsidR="00AB02AF" w:rsidRPr="008F3798" w:rsidRDefault="00AB02AF" w:rsidP="00AB02AF">
      <w:pPr>
        <w:spacing w:after="0"/>
        <w:jc w:val="both"/>
      </w:pPr>
      <w:r w:rsidRPr="008F3798">
        <w:t>Činnost COV zdravotnictví bude zveřejňována i formou bulletinu.</w:t>
      </w:r>
    </w:p>
    <w:p w14:paraId="0AA1F96B" w14:textId="77777777" w:rsidR="00AB02AF" w:rsidRPr="008F3798" w:rsidRDefault="00AB02AF" w:rsidP="00AB02AF">
      <w:pPr>
        <w:spacing w:after="0"/>
        <w:rPr>
          <w:b/>
        </w:rPr>
      </w:pPr>
    </w:p>
    <w:p w14:paraId="02EA25BD" w14:textId="77777777" w:rsidR="00AB02AF" w:rsidRPr="008F3798" w:rsidRDefault="00AB02AF" w:rsidP="00AB02AF">
      <w:pPr>
        <w:spacing w:after="0"/>
        <w:rPr>
          <w:b/>
        </w:rPr>
      </w:pPr>
      <w:r w:rsidRPr="008F3798">
        <w:rPr>
          <w:b/>
        </w:rPr>
        <w:t>Výstup klíčové podaktivity</w:t>
      </w:r>
    </w:p>
    <w:p w14:paraId="6BB6690C" w14:textId="77777777" w:rsidR="00AB02AF" w:rsidRPr="008F3798" w:rsidRDefault="00AB02AF" w:rsidP="00AB02AF">
      <w:pPr>
        <w:pStyle w:val="Odstavecseseznamem"/>
        <w:numPr>
          <w:ilvl w:val="0"/>
          <w:numId w:val="5"/>
        </w:numPr>
        <w:spacing w:after="0"/>
        <w:rPr>
          <w:i/>
        </w:rPr>
      </w:pPr>
      <w:r w:rsidRPr="008F3798">
        <w:rPr>
          <w:i/>
        </w:rPr>
        <w:t xml:space="preserve">Koordinace COV zdravotnictví </w:t>
      </w:r>
    </w:p>
    <w:p w14:paraId="4FE8E3B4" w14:textId="77777777" w:rsidR="00AB02AF" w:rsidRDefault="00AB02AF" w:rsidP="00AB02AF">
      <w:pPr>
        <w:spacing w:after="0"/>
        <w:rPr>
          <w:i/>
          <w:color w:val="FF000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AB02AF" w14:paraId="06B3E43B" w14:textId="77777777" w:rsidTr="00C62095">
        <w:trPr>
          <w:trHeight w:val="3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47441FD" w14:textId="3A8670FD" w:rsidR="00AB02AF" w:rsidRDefault="00916524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2B74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B145954" w14:textId="77777777" w:rsidR="00AB02AF" w:rsidRDefault="00AB02AF" w:rsidP="00C62095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Podpora </w:t>
            </w:r>
            <w:r>
              <w:rPr>
                <w:color w:val="auto"/>
              </w:rPr>
              <w:t>odborného vzdělávání</w:t>
            </w:r>
          </w:p>
        </w:tc>
      </w:tr>
      <w:tr w:rsidR="00AB02AF" w14:paraId="14F7ABD0" w14:textId="77777777" w:rsidTr="00C62095">
        <w:trPr>
          <w:trHeight w:val="30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E475086" w14:textId="4A06227A" w:rsidR="00AB02AF" w:rsidRDefault="000177CC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 </w:t>
            </w:r>
            <w:r w:rsidR="009165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3443F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9165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0E8FB25" w14:textId="77777777" w:rsidR="00AB02AF" w:rsidRDefault="00AB02AF" w:rsidP="00C62095">
            <w:pPr>
              <w:pStyle w:val="Nadpis3"/>
              <w:spacing w:before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Calibri"/>
                <w:color w:val="auto"/>
              </w:rPr>
              <w:t>Sdílení pedagogů, odborných učeben a laboratoří, příklady dobré praxe (mezi SŠ, mezi SŠ a ZŠ, mezi VŠ a SŠ)</w:t>
            </w:r>
          </w:p>
        </w:tc>
      </w:tr>
      <w:tr w:rsidR="00AB02AF" w:rsidRPr="008F3798" w14:paraId="4DCDC0C0" w14:textId="77777777" w:rsidTr="00C62095">
        <w:trPr>
          <w:trHeight w:val="3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86F737" w14:textId="77777777" w:rsidR="00AB02AF" w:rsidRPr="008F3798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3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0C70312" w14:textId="77777777" w:rsidR="00AB02AF" w:rsidRPr="008F3798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8F37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7</w:t>
            </w:r>
            <w:r w:rsidRPr="008F37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Pr="008F37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- 08/2028</w:t>
            </w:r>
          </w:p>
        </w:tc>
      </w:tr>
    </w:tbl>
    <w:p w14:paraId="69685F36" w14:textId="77777777" w:rsidR="00AB02AF" w:rsidRDefault="00AB02AF" w:rsidP="00AB02AF">
      <w:pPr>
        <w:spacing w:after="0"/>
        <w:rPr>
          <w:b/>
        </w:rPr>
      </w:pPr>
    </w:p>
    <w:p w14:paraId="6419962C" w14:textId="77777777" w:rsidR="00AB02AF" w:rsidRDefault="00AB02AF" w:rsidP="00AB02AF">
      <w:pPr>
        <w:spacing w:after="0"/>
        <w:rPr>
          <w:b/>
        </w:rPr>
      </w:pPr>
      <w:r>
        <w:rPr>
          <w:b/>
        </w:rPr>
        <w:t>Popis realizace podaktivity</w:t>
      </w:r>
    </w:p>
    <w:p w14:paraId="44A303FB" w14:textId="77777777" w:rsidR="00AB02AF" w:rsidRPr="008F3798" w:rsidRDefault="00AB02AF" w:rsidP="00AB02AF">
      <w:pPr>
        <w:spacing w:after="0"/>
        <w:jc w:val="both"/>
      </w:pPr>
      <w:r w:rsidRPr="008F3798">
        <w:t>Cílem podaktivity je sdílení simulační učebny a jejího technického vybavení spolupracujícím středním a vyšším zdravotnickým školám Jihomoravského kraje. Žáci si budou moci vyzkoušet nácvik ošetřovatelských postupů na moderních ošetřovatelských simulátorech a práci s veškerým vybavením simulační místnosti.</w:t>
      </w:r>
    </w:p>
    <w:p w14:paraId="3CDC8089" w14:textId="77777777" w:rsidR="00AB02AF" w:rsidRPr="008F3798" w:rsidRDefault="00AB02AF" w:rsidP="00AB02AF">
      <w:pPr>
        <w:spacing w:after="0"/>
        <w:jc w:val="both"/>
      </w:pPr>
    </w:p>
    <w:p w14:paraId="723BE521" w14:textId="70EDA2A8" w:rsidR="00AB02AF" w:rsidRPr="008F3798" w:rsidRDefault="00C5512A" w:rsidP="00AB02AF">
      <w:pPr>
        <w:spacing w:after="0"/>
        <w:rPr>
          <w:b/>
        </w:rPr>
      </w:pPr>
      <w:r>
        <w:rPr>
          <w:b/>
        </w:rPr>
        <w:t>Popis v</w:t>
      </w:r>
      <w:r w:rsidR="00AB02AF" w:rsidRPr="008F3798">
        <w:rPr>
          <w:b/>
        </w:rPr>
        <w:t>ýstup</w:t>
      </w:r>
      <w:r>
        <w:rPr>
          <w:b/>
        </w:rPr>
        <w:t>u</w:t>
      </w:r>
      <w:r w:rsidR="00AB02AF" w:rsidRPr="008F3798">
        <w:rPr>
          <w:b/>
        </w:rPr>
        <w:t xml:space="preserve"> klíčové podaktivity</w:t>
      </w:r>
    </w:p>
    <w:p w14:paraId="7ED20943" w14:textId="77777777" w:rsidR="00AB02AF" w:rsidRDefault="00AB02AF" w:rsidP="00AB02AF">
      <w:pPr>
        <w:spacing w:after="0"/>
        <w:rPr>
          <w:i/>
        </w:rPr>
      </w:pPr>
      <w:r w:rsidRPr="00C5512A">
        <w:rPr>
          <w:iCs/>
          <w:color w:val="000000" w:themeColor="text1"/>
        </w:rPr>
        <w:t xml:space="preserve">10 x </w:t>
      </w:r>
      <w:r w:rsidRPr="00C5512A">
        <w:rPr>
          <w:iCs/>
        </w:rPr>
        <w:t>sdílení simulační místnosti (max. počet 16 žáků ve skupině) v délce 2 vyučovacích</w:t>
      </w:r>
      <w:r w:rsidRPr="008F3798">
        <w:rPr>
          <w:i/>
        </w:rPr>
        <w:t xml:space="preserve"> hodin</w:t>
      </w:r>
    </w:p>
    <w:p w14:paraId="17A5EA74" w14:textId="77777777" w:rsidR="00C5512A" w:rsidRDefault="00C5512A" w:rsidP="00AB02AF">
      <w:pPr>
        <w:spacing w:after="0"/>
        <w:rPr>
          <w:i/>
        </w:rPr>
      </w:pPr>
    </w:p>
    <w:p w14:paraId="104E048D" w14:textId="69B60F2F" w:rsidR="00C5512A" w:rsidRPr="00705D93" w:rsidRDefault="00C5512A" w:rsidP="00AB02AF">
      <w:pPr>
        <w:spacing w:after="0"/>
        <w:rPr>
          <w:b/>
          <w:bCs/>
          <w:iCs/>
        </w:rPr>
      </w:pPr>
      <w:r w:rsidRPr="00705D93">
        <w:rPr>
          <w:b/>
          <w:bCs/>
          <w:iCs/>
        </w:rPr>
        <w:t xml:space="preserve">Výstup </w:t>
      </w:r>
      <w:r w:rsidR="00DD0822" w:rsidRPr="00705D93">
        <w:rPr>
          <w:b/>
          <w:bCs/>
          <w:iCs/>
        </w:rPr>
        <w:t xml:space="preserve">klíčové </w:t>
      </w:r>
      <w:r w:rsidR="00705D93" w:rsidRPr="00705D93">
        <w:rPr>
          <w:b/>
          <w:bCs/>
          <w:iCs/>
        </w:rPr>
        <w:t>podaktivity:</w:t>
      </w:r>
    </w:p>
    <w:p w14:paraId="184320EA" w14:textId="2A90E3ED" w:rsidR="00705D93" w:rsidRPr="00705D93" w:rsidRDefault="00DD0822" w:rsidP="00705D93">
      <w:pPr>
        <w:rPr>
          <w:rFonts w:ascii="Calibri" w:eastAsia="Times New Roman" w:hAnsi="Calibri" w:cs="Calibri"/>
          <w:iCs/>
          <w:color w:val="000000"/>
          <w:lang w:eastAsia="cs-CZ"/>
        </w:rPr>
      </w:pPr>
      <w:r w:rsidRPr="00705D93">
        <w:rPr>
          <w:iCs/>
        </w:rPr>
        <w:t xml:space="preserve">10x </w:t>
      </w:r>
      <w:r w:rsidR="00705D93" w:rsidRPr="00705D93">
        <w:rPr>
          <w:rFonts w:ascii="Calibri" w:eastAsia="Times New Roman" w:hAnsi="Calibri" w:cs="Calibri"/>
          <w:iCs/>
          <w:color w:val="000000"/>
          <w:lang w:eastAsia="cs-CZ"/>
        </w:rPr>
        <w:t xml:space="preserve">sdílená výuka v simulační místnosti </w:t>
      </w:r>
    </w:p>
    <w:p w14:paraId="38341D20" w14:textId="77777777" w:rsidR="00AB02AF" w:rsidRDefault="00AB02AF" w:rsidP="00AB02AF">
      <w:pPr>
        <w:spacing w:after="0"/>
        <w:rPr>
          <w:iCs/>
        </w:rPr>
      </w:pPr>
      <w:r>
        <w:rPr>
          <w:iCs/>
        </w:rPr>
        <w:t>MI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AB02AF" w14:paraId="48DB651F" w14:textId="77777777" w:rsidTr="00C62095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center"/>
            <w:hideMark/>
          </w:tcPr>
          <w:p w14:paraId="424E1729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AB02AF" w14:paraId="01831546" w14:textId="77777777" w:rsidTr="00C62095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C33F50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60ACDE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D47B17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AB02AF" w14:paraId="42F28114" w14:textId="77777777" w:rsidTr="00C6209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CD3D1D5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25A316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FEE45A5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443F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10</w:t>
            </w:r>
          </w:p>
        </w:tc>
      </w:tr>
      <w:tr w:rsidR="00AB02AF" w14:paraId="183539B6" w14:textId="77777777" w:rsidTr="00C6209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C4EABF3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277CF8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2F1FAF5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B02AF" w14:paraId="6D3207E5" w14:textId="77777777" w:rsidTr="00C6209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F3B124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DFA17F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D4362CD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3365C996" w14:textId="77777777" w:rsidR="00AB02AF" w:rsidRDefault="00AB02AF" w:rsidP="00AB02AF">
      <w:pPr>
        <w:spacing w:after="0"/>
        <w:rPr>
          <w:i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AB02AF" w14:paraId="35E590FE" w14:textId="77777777" w:rsidTr="00C62095">
        <w:trPr>
          <w:trHeight w:val="3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C5CEAE" w14:textId="0A1564CF" w:rsidR="00AB02AF" w:rsidRPr="00916524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cs-CZ"/>
              </w:rPr>
            </w:pPr>
            <w:r>
              <w:rPr>
                <w:i/>
              </w:rPr>
              <w:br w:type="page"/>
            </w:r>
            <w:r w:rsidR="00916524" w:rsidRPr="00916524">
              <w:rPr>
                <w:rFonts w:ascii="Times New Roman" w:hAnsi="Times New Roman" w:cs="Times New Roman"/>
                <w:iCs/>
                <w:sz w:val="20"/>
                <w:szCs w:val="20"/>
              </w:rPr>
              <w:t>PA</w:t>
            </w:r>
            <w:r w:rsidR="00BE14C5" w:rsidRPr="0091652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996B689" w14:textId="77777777" w:rsidR="00AB02AF" w:rsidRDefault="00AB02AF" w:rsidP="00C62095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Podpora </w:t>
            </w:r>
            <w:r>
              <w:rPr>
                <w:color w:val="auto"/>
              </w:rPr>
              <w:t>odborného vzdělávání</w:t>
            </w:r>
          </w:p>
        </w:tc>
      </w:tr>
      <w:tr w:rsidR="00AB02AF" w14:paraId="5A4C6EAA" w14:textId="77777777" w:rsidTr="00C62095">
        <w:trPr>
          <w:trHeight w:val="30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F83757" w14:textId="4BA09CFB" w:rsidR="00AB02AF" w:rsidRDefault="000177CC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 w:rsidR="009165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BE14C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9165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6FE0FE" w14:textId="77777777" w:rsidR="00AB02AF" w:rsidRDefault="00AB02AF" w:rsidP="00C62095">
            <w:pPr>
              <w:pStyle w:val="Nadpis3"/>
              <w:spacing w:before="0"/>
              <w:jc w:val="center"/>
              <w:rPr>
                <w:color w:val="auto"/>
              </w:rPr>
            </w:pPr>
            <w:r>
              <w:rPr>
                <w:rFonts w:eastAsia="Calibri"/>
                <w:color w:val="auto"/>
              </w:rPr>
              <w:t>Rozvoj</w:t>
            </w:r>
            <w:r>
              <w:rPr>
                <w:color w:val="auto"/>
              </w:rPr>
              <w:t xml:space="preserve"> znalostí a dovedností učitelů odborných předmětů, </w:t>
            </w:r>
          </w:p>
          <w:p w14:paraId="2A1748B1" w14:textId="77777777" w:rsidR="00AB02AF" w:rsidRDefault="00AB02AF" w:rsidP="00C62095">
            <w:pPr>
              <w:pStyle w:val="Nadpis3"/>
              <w:spacing w:before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cs-CZ"/>
              </w:rPr>
            </w:pPr>
            <w:r>
              <w:rPr>
                <w:color w:val="auto"/>
              </w:rPr>
              <w:t>praktického vyučování a odborného výcviku</w:t>
            </w:r>
          </w:p>
        </w:tc>
      </w:tr>
      <w:tr w:rsidR="00AB02AF" w:rsidRPr="008F3798" w14:paraId="68597F5C" w14:textId="77777777" w:rsidTr="00C62095">
        <w:trPr>
          <w:trHeight w:val="3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3E4AB9" w14:textId="77777777" w:rsidR="00AB02AF" w:rsidRPr="008F3798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3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DC56251" w14:textId="77777777" w:rsidR="00AB02AF" w:rsidRPr="008F3798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8F37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7</w:t>
            </w:r>
            <w:r w:rsidRPr="008F37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Pr="008F37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- 08/2028</w:t>
            </w:r>
          </w:p>
        </w:tc>
      </w:tr>
    </w:tbl>
    <w:p w14:paraId="4C77E6A1" w14:textId="77777777" w:rsidR="00AB02AF" w:rsidRDefault="00AB02AF" w:rsidP="00AB02AF">
      <w:pPr>
        <w:spacing w:after="0"/>
        <w:rPr>
          <w:b/>
        </w:rPr>
      </w:pPr>
    </w:p>
    <w:p w14:paraId="2ED79225" w14:textId="77777777" w:rsidR="00AB02AF" w:rsidRDefault="00AB02AF" w:rsidP="00AB02AF">
      <w:pPr>
        <w:spacing w:after="0"/>
        <w:rPr>
          <w:b/>
        </w:rPr>
      </w:pPr>
      <w:r>
        <w:rPr>
          <w:b/>
        </w:rPr>
        <w:t>Popis realizace podaktivity</w:t>
      </w:r>
    </w:p>
    <w:p w14:paraId="1F0E5F40" w14:textId="77777777" w:rsidR="00AB02AF" w:rsidRPr="008F3798" w:rsidRDefault="00AB02AF" w:rsidP="00AB02AF">
      <w:pPr>
        <w:spacing w:after="0"/>
        <w:jc w:val="both"/>
      </w:pPr>
      <w:r w:rsidRPr="008F3798">
        <w:t xml:space="preserve">Cílem podaktivity je podpora spolupráce a komunikace mezi řediteli nebo odbornými zástupci středních a vyšších zdravotnických škol a zástupci z odboru školství JMK. Ředitelka Střední zdravotnické školy Brno, Jaselská, příspěvkové organizace (ředitelka školy), naváže komunikaci a kontakt se všemi zdravotnickými školami v Jihomoravském kraji, zástupci odboru školství Krajského úřadu Jihomoravského kraje. Odborný garant COV zdravotnictví zorganizuje 2x ročně neformální setkání vedoucích odborných pracovníků z výše jmenovaných institucí v délce 4 hodin. Cílem setkání bude diskuse nad současným vzděláváním žáků středních a vyšších zdravotnických škol, výměna zkušeností a příkladů dobré praxe, nabídka aktivit pro školy. </w:t>
      </w:r>
    </w:p>
    <w:p w14:paraId="0568CA82" w14:textId="77777777" w:rsidR="00AB02AF" w:rsidRDefault="00AB02AF" w:rsidP="00AB02AF">
      <w:pPr>
        <w:spacing w:after="0"/>
        <w:rPr>
          <w:b/>
        </w:rPr>
      </w:pPr>
    </w:p>
    <w:p w14:paraId="202D8FCE" w14:textId="77777777" w:rsidR="00AB02AF" w:rsidRDefault="00AB02AF" w:rsidP="00AB02AF">
      <w:pPr>
        <w:spacing w:after="0"/>
        <w:rPr>
          <w:b/>
        </w:rPr>
      </w:pPr>
      <w:r>
        <w:rPr>
          <w:b/>
        </w:rPr>
        <w:t>Výstup klíčové podaktivity</w:t>
      </w:r>
    </w:p>
    <w:p w14:paraId="0EF29C9E" w14:textId="77777777" w:rsidR="00AB02AF" w:rsidRPr="00BE14C5" w:rsidRDefault="00AB02AF" w:rsidP="00AB02AF">
      <w:pPr>
        <w:pStyle w:val="Odstavecseseznamem"/>
        <w:numPr>
          <w:ilvl w:val="0"/>
          <w:numId w:val="5"/>
        </w:numPr>
        <w:spacing w:after="0"/>
        <w:rPr>
          <w:iCs/>
          <w:color w:val="000000" w:themeColor="text1"/>
        </w:rPr>
      </w:pPr>
      <w:r w:rsidRPr="00D20C76">
        <w:rPr>
          <w:i/>
        </w:rPr>
        <w:t xml:space="preserve">Realizace a činnost odborné </w:t>
      </w:r>
      <w:r w:rsidRPr="00BE14C5">
        <w:rPr>
          <w:iCs/>
          <w:color w:val="000000" w:themeColor="text1"/>
        </w:rPr>
        <w:t xml:space="preserve">platformy  - 2 neformální setkání vedoucích odborných pracovníků za školní rok </w:t>
      </w:r>
    </w:p>
    <w:p w14:paraId="0C6F1784" w14:textId="77777777" w:rsidR="00AB02AF" w:rsidRDefault="00AB02AF" w:rsidP="00AB02AF">
      <w:pPr>
        <w:spacing w:after="0"/>
        <w:rPr>
          <w:i/>
        </w:rPr>
      </w:pPr>
    </w:p>
    <w:p w14:paraId="1CE5ECAF" w14:textId="77777777" w:rsidR="00AB02AF" w:rsidRDefault="00AB02AF" w:rsidP="00AB02AF">
      <w:pPr>
        <w:spacing w:after="0"/>
        <w:rPr>
          <w:iCs/>
        </w:rPr>
      </w:pPr>
      <w:r>
        <w:rPr>
          <w:iCs/>
        </w:rPr>
        <w:t>MI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AB02AF" w14:paraId="475BF8C5" w14:textId="77777777" w:rsidTr="00C62095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center"/>
            <w:hideMark/>
          </w:tcPr>
          <w:p w14:paraId="3BB5C539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AB02AF" w14:paraId="16B746DD" w14:textId="77777777" w:rsidTr="00C62095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E6367F9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987D18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303E00E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AB02AF" w14:paraId="4F54EAC7" w14:textId="77777777" w:rsidTr="00C6209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265498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880990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2E39195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B02AF" w14:paraId="1A465E07" w14:textId="77777777" w:rsidTr="00C6209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BFB27B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2ED885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0355D3B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F3798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AB02AF" w14:paraId="4130F24A" w14:textId="77777777" w:rsidTr="00C6209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891F1DD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1F8596C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F8B61BA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0DCBD2EF" w14:textId="77777777" w:rsidR="00AB02AF" w:rsidRDefault="00AB02AF" w:rsidP="00AB02AF">
      <w:pPr>
        <w:spacing w:after="0"/>
        <w:rPr>
          <w:color w:val="FF0000"/>
        </w:rPr>
      </w:pPr>
    </w:p>
    <w:p w14:paraId="5F67CA54" w14:textId="77777777" w:rsidR="00AB02AF" w:rsidRDefault="00AB02AF" w:rsidP="00AB02AF">
      <w:pPr>
        <w:spacing w:after="0"/>
        <w:rPr>
          <w:color w:val="FF000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AB02AF" w14:paraId="430AD05C" w14:textId="77777777" w:rsidTr="00C62095">
        <w:trPr>
          <w:trHeight w:val="3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C9D880" w14:textId="03663C3B" w:rsidR="00AB02AF" w:rsidRDefault="00916524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D31AD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983741F" w14:textId="77777777" w:rsidR="00AB02AF" w:rsidRDefault="00AB02AF" w:rsidP="00C62095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Podpora </w:t>
            </w:r>
            <w:r>
              <w:rPr>
                <w:color w:val="auto"/>
              </w:rPr>
              <w:t>odborného vzdělávání</w:t>
            </w:r>
          </w:p>
        </w:tc>
      </w:tr>
      <w:tr w:rsidR="00AB02AF" w14:paraId="51905F78" w14:textId="77777777" w:rsidTr="00C62095">
        <w:trPr>
          <w:trHeight w:val="30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E82015" w14:textId="7B7C741E" w:rsidR="00AB02AF" w:rsidRDefault="000177CC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 w:rsidR="009165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500B8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AB02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0F6C0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423841F" w14:textId="77777777" w:rsidR="00AB02AF" w:rsidRDefault="00AB02AF" w:rsidP="00C62095">
            <w:pPr>
              <w:pStyle w:val="Nadpis3"/>
              <w:spacing w:before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Calibri"/>
                <w:color w:val="auto"/>
              </w:rPr>
              <w:t>Přednášky odborníků z praxe, odborné exkurze, návštěvy odborných pracovišť (odborných firem)</w:t>
            </w:r>
          </w:p>
        </w:tc>
      </w:tr>
      <w:tr w:rsidR="00AB02AF" w14:paraId="7E3FB5FB" w14:textId="77777777" w:rsidTr="00C62095">
        <w:trPr>
          <w:trHeight w:val="3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AAB6001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B8EBEF0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07/2024 - 08/2028</w:t>
            </w:r>
          </w:p>
        </w:tc>
      </w:tr>
    </w:tbl>
    <w:p w14:paraId="6D35523F" w14:textId="77777777" w:rsidR="00AB02AF" w:rsidRDefault="00AB02AF" w:rsidP="00AB02AF">
      <w:pPr>
        <w:spacing w:after="0"/>
        <w:rPr>
          <w:b/>
        </w:rPr>
      </w:pPr>
    </w:p>
    <w:p w14:paraId="31A122AA" w14:textId="77777777" w:rsidR="00AB02AF" w:rsidRDefault="00AB02AF" w:rsidP="00AB02AF">
      <w:pPr>
        <w:spacing w:after="0"/>
        <w:rPr>
          <w:b/>
        </w:rPr>
      </w:pPr>
      <w:r>
        <w:rPr>
          <w:b/>
        </w:rPr>
        <w:t>Popis realizace podaktivity</w:t>
      </w:r>
    </w:p>
    <w:p w14:paraId="0DBB9D44" w14:textId="77777777" w:rsidR="00AB02AF" w:rsidRPr="008F3798" w:rsidRDefault="00AB02AF" w:rsidP="00AB02AF">
      <w:pPr>
        <w:spacing w:after="0"/>
        <w:jc w:val="both"/>
      </w:pPr>
      <w:r w:rsidRPr="008F3798">
        <w:t>Cílem podaktivity je zvýšit odborné vzdělání pedagogických pracovníků a žáků pomocí realizovaných odborných workshopů a konferencí</w:t>
      </w:r>
      <w:r>
        <w:t xml:space="preserve">, dále odborných exkurzí do zdravotnických zařízení. </w:t>
      </w:r>
    </w:p>
    <w:p w14:paraId="718CF472" w14:textId="77777777" w:rsidR="00AB02AF" w:rsidRPr="008F3798" w:rsidRDefault="00AB02AF" w:rsidP="00AB02AF">
      <w:pPr>
        <w:spacing w:after="0"/>
        <w:jc w:val="both"/>
      </w:pPr>
    </w:p>
    <w:p w14:paraId="478AA2D7" w14:textId="77777777" w:rsidR="00AB02AF" w:rsidRPr="008F3798" w:rsidRDefault="00AB02AF" w:rsidP="00AB02AF">
      <w:pPr>
        <w:spacing w:after="0"/>
        <w:jc w:val="both"/>
        <w:rPr>
          <w:b/>
          <w:bCs/>
        </w:rPr>
      </w:pPr>
      <w:r w:rsidRPr="008F3798">
        <w:rPr>
          <w:b/>
          <w:bCs/>
        </w:rPr>
        <w:t>Odborné workshopy</w:t>
      </w:r>
    </w:p>
    <w:p w14:paraId="2C95DB76" w14:textId="77777777" w:rsidR="00AB02AF" w:rsidRPr="008F3798" w:rsidRDefault="00AB02AF" w:rsidP="00AB02AF">
      <w:pPr>
        <w:spacing w:after="0"/>
        <w:jc w:val="both"/>
      </w:pPr>
      <w:r w:rsidRPr="008F3798">
        <w:t>Obsahem workshopů budou schůzky odborných učitelů stejného nebo příbuzného oboru vzdělání, výměna zkušeností, příklady dobré praxe, diskuse s pozvanými odborníky z praxe, např. z psychologie, ošetřovatelství, klinických oborů. Workshopy se budou konat v prostorách nemocnice (dle domluvy mezi vedením COV, vedením zvolené nemocnice a volby odborného tématu). Součástí workshopů bude i exkurze na vybraném odborném pracovišti.</w:t>
      </w:r>
    </w:p>
    <w:p w14:paraId="0C11110B" w14:textId="77777777" w:rsidR="00AB02AF" w:rsidRDefault="00AB02AF" w:rsidP="00AB02AF">
      <w:pPr>
        <w:spacing w:after="0"/>
      </w:pPr>
    </w:p>
    <w:p w14:paraId="05C777F1" w14:textId="77777777" w:rsidR="00AB02AF" w:rsidRPr="00D53779" w:rsidRDefault="00AB02AF" w:rsidP="00AB02AF">
      <w:pPr>
        <w:spacing w:after="0"/>
        <w:rPr>
          <w:color w:val="FF0000"/>
        </w:rPr>
      </w:pPr>
      <w:r w:rsidRPr="008F3798">
        <w:t xml:space="preserve">2 odborné workshopy </w:t>
      </w:r>
      <w:r>
        <w:t>za školní rok</w:t>
      </w:r>
    </w:p>
    <w:p w14:paraId="5050FAB8" w14:textId="77777777" w:rsidR="00AB02AF" w:rsidRPr="008F3798" w:rsidRDefault="00AB02AF" w:rsidP="00AB02AF">
      <w:pPr>
        <w:spacing w:after="0"/>
      </w:pPr>
      <w:r w:rsidRPr="008F3798">
        <w:t>Délka jednoho workshopu 6 hodin</w:t>
      </w:r>
    </w:p>
    <w:p w14:paraId="4DAF3817" w14:textId="77777777" w:rsidR="00AB02AF" w:rsidRPr="008F3798" w:rsidRDefault="00AB02AF" w:rsidP="00AB02AF">
      <w:pPr>
        <w:spacing w:after="0"/>
      </w:pPr>
      <w:r w:rsidRPr="008F3798">
        <w:t>Počet zúčastněných na jeden workshop 15 účastníků a 4 lektoři</w:t>
      </w:r>
    </w:p>
    <w:p w14:paraId="49555867" w14:textId="77777777" w:rsidR="00F52A0E" w:rsidRDefault="00F52A0E" w:rsidP="00AB02AF">
      <w:pPr>
        <w:spacing w:after="0"/>
        <w:rPr>
          <w:b/>
          <w:bCs/>
        </w:rPr>
      </w:pPr>
    </w:p>
    <w:p w14:paraId="56079CA0" w14:textId="5E324386" w:rsidR="00AB02AF" w:rsidRDefault="00AB02AF" w:rsidP="00AB02AF">
      <w:pPr>
        <w:spacing w:after="0"/>
        <w:rPr>
          <w:b/>
          <w:bCs/>
        </w:rPr>
      </w:pPr>
      <w:r>
        <w:rPr>
          <w:b/>
          <w:bCs/>
        </w:rPr>
        <w:lastRenderedPageBreak/>
        <w:t>Odborné konference</w:t>
      </w:r>
    </w:p>
    <w:p w14:paraId="62A68FBF" w14:textId="77777777" w:rsidR="00F52A0E" w:rsidRDefault="00F52A0E" w:rsidP="00AB02AF">
      <w:pPr>
        <w:spacing w:after="0"/>
        <w:rPr>
          <w:b/>
          <w:bCs/>
        </w:rPr>
      </w:pPr>
    </w:p>
    <w:p w14:paraId="7D1090E5" w14:textId="77777777" w:rsidR="00AB02AF" w:rsidRPr="008F3798" w:rsidRDefault="00AB02AF" w:rsidP="00AB02AF">
      <w:pPr>
        <w:spacing w:after="0"/>
        <w:jc w:val="both"/>
      </w:pPr>
      <w:r w:rsidRPr="008F3798">
        <w:t>Obsah odborných konferencí určených pro nelékařské zdravotnické a pedagogických pracovníky se zaměřuje na specifická témata a dovednosti relevantní pro danou skupinu profesionálů. Tyto konference mají za cíl poskytnout příležitost k vzdělávání, sdílení nových poznatků a osvědčených postupů a umožnit networking mezi odborníky.</w:t>
      </w:r>
    </w:p>
    <w:p w14:paraId="7F939B2C" w14:textId="77777777" w:rsidR="00AB02AF" w:rsidRPr="008F3798" w:rsidRDefault="00AB02AF" w:rsidP="00AB02AF">
      <w:pPr>
        <w:spacing w:after="0"/>
        <w:jc w:val="both"/>
      </w:pPr>
      <w:r w:rsidRPr="008F3798">
        <w:t xml:space="preserve">Odborných konferencí se zúčastní pedagogové i žáci ze spolupracujících škol.  </w:t>
      </w:r>
    </w:p>
    <w:p w14:paraId="5CB4DC19" w14:textId="77777777" w:rsidR="00AB02AF" w:rsidRDefault="00AB02AF" w:rsidP="00AB02AF">
      <w:pPr>
        <w:spacing w:after="0"/>
      </w:pPr>
    </w:p>
    <w:p w14:paraId="216C8154" w14:textId="77777777" w:rsidR="00AB02AF" w:rsidRPr="000F6C08" w:rsidRDefault="00AB02AF" w:rsidP="00AB02AF">
      <w:pPr>
        <w:spacing w:after="0"/>
        <w:rPr>
          <w:color w:val="000000" w:themeColor="text1"/>
        </w:rPr>
      </w:pPr>
      <w:r w:rsidRPr="000F6C08">
        <w:rPr>
          <w:color w:val="000000" w:themeColor="text1"/>
        </w:rPr>
        <w:t xml:space="preserve">1 odborná konference za školní rok </w:t>
      </w:r>
    </w:p>
    <w:p w14:paraId="5AAA299D" w14:textId="77777777" w:rsidR="00AB02AF" w:rsidRPr="000F6C08" w:rsidRDefault="00AB02AF" w:rsidP="00AB02AF">
      <w:pPr>
        <w:spacing w:after="0"/>
        <w:rPr>
          <w:color w:val="000000" w:themeColor="text1"/>
        </w:rPr>
      </w:pPr>
      <w:r w:rsidRPr="000F6C08">
        <w:rPr>
          <w:color w:val="000000" w:themeColor="text1"/>
        </w:rPr>
        <w:t>Délka jedné konference 6 hodin</w:t>
      </w:r>
    </w:p>
    <w:p w14:paraId="4D0B4B6B" w14:textId="77777777" w:rsidR="00AB02AF" w:rsidRPr="000F6C08" w:rsidRDefault="00AB02AF" w:rsidP="00AB02AF">
      <w:pPr>
        <w:spacing w:after="0"/>
        <w:rPr>
          <w:color w:val="000000" w:themeColor="text1"/>
        </w:rPr>
      </w:pPr>
      <w:r w:rsidRPr="000F6C08">
        <w:rPr>
          <w:color w:val="000000" w:themeColor="text1"/>
        </w:rPr>
        <w:t xml:space="preserve">Počet zúčastněných na jednu konferenci 25 účastníků a 6 lektorů </w:t>
      </w:r>
    </w:p>
    <w:p w14:paraId="45592A7A" w14:textId="77777777" w:rsidR="00AB02AF" w:rsidRPr="000F6C08" w:rsidRDefault="00AB02AF" w:rsidP="00AB02AF">
      <w:pPr>
        <w:spacing w:after="0"/>
        <w:rPr>
          <w:color w:val="000000" w:themeColor="text1"/>
        </w:rPr>
      </w:pPr>
    </w:p>
    <w:p w14:paraId="08BF65A9" w14:textId="77777777" w:rsidR="00AB02AF" w:rsidRPr="000F6C08" w:rsidRDefault="00AB02AF" w:rsidP="00AB02AF">
      <w:pPr>
        <w:spacing w:after="0"/>
        <w:jc w:val="both"/>
        <w:rPr>
          <w:color w:val="000000" w:themeColor="text1"/>
        </w:rPr>
      </w:pPr>
      <w:r w:rsidRPr="000F6C08">
        <w:rPr>
          <w:color w:val="000000" w:themeColor="text1"/>
        </w:rPr>
        <w:t xml:space="preserve">Odborné exkurze </w:t>
      </w:r>
    </w:p>
    <w:p w14:paraId="31ABC7FB" w14:textId="77777777" w:rsidR="00AB02AF" w:rsidRPr="000F6C08" w:rsidRDefault="00AB02AF" w:rsidP="00AB02AF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F6C08">
        <w:rPr>
          <w:color w:val="000000" w:themeColor="text1"/>
        </w:rPr>
        <w:t xml:space="preserve">Obsah odborné exkurze poskytne účastníkům (pedagogům a žákům) ucelený pohled na fungování zdravotnického zařízení, jeho služby, personál a technologie, což jim umožní lépe porozumět základům péče o zdraví a specifik provozu daného zdravotnického zařízení. </w:t>
      </w:r>
      <w:r w:rsidRPr="000F6C08">
        <w:rPr>
          <w:rFonts w:ascii="Calibri" w:eastAsia="Times New Roman" w:hAnsi="Calibri" w:cs="Calibri"/>
          <w:color w:val="000000" w:themeColor="text1"/>
          <w:lang w:eastAsia="cs-CZ"/>
        </w:rPr>
        <w:t>Odbornou exkurzi povedou odborní pracovníci z praxe. </w:t>
      </w:r>
    </w:p>
    <w:p w14:paraId="2623BBE1" w14:textId="77777777" w:rsidR="00AB02AF" w:rsidRPr="000F6C08" w:rsidRDefault="00AB02AF" w:rsidP="00AB02AF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F6C08">
        <w:rPr>
          <w:rFonts w:ascii="Calibri" w:eastAsia="Times New Roman" w:hAnsi="Calibri" w:cs="Calibri"/>
          <w:color w:val="000000" w:themeColor="text1"/>
          <w:lang w:eastAsia="cs-CZ"/>
        </w:rPr>
        <w:t>Žákům a pedagogům bude zajištěna autobusová přeprava v rámci financování projektu. </w:t>
      </w:r>
    </w:p>
    <w:p w14:paraId="43EB7C75" w14:textId="77777777" w:rsidR="00AB02AF" w:rsidRPr="000F6C08" w:rsidRDefault="00AB02AF" w:rsidP="00AB02AF">
      <w:pPr>
        <w:spacing w:after="0"/>
        <w:rPr>
          <w:color w:val="000000" w:themeColor="text1"/>
        </w:rPr>
      </w:pPr>
      <w:r w:rsidRPr="000F6C08">
        <w:rPr>
          <w:color w:val="000000" w:themeColor="text1"/>
        </w:rPr>
        <w:t xml:space="preserve">6 odborných exkurzí žáků a pedagogů za celý projekt </w:t>
      </w:r>
    </w:p>
    <w:p w14:paraId="3C12668D" w14:textId="77777777" w:rsidR="00AB02AF" w:rsidRPr="000F6C08" w:rsidRDefault="00AB02AF" w:rsidP="00AB02AF">
      <w:pPr>
        <w:spacing w:after="0"/>
        <w:rPr>
          <w:color w:val="000000" w:themeColor="text1"/>
        </w:rPr>
      </w:pPr>
      <w:r w:rsidRPr="000F6C08">
        <w:rPr>
          <w:color w:val="000000" w:themeColor="text1"/>
        </w:rPr>
        <w:t>Délka jedné odborné exkurze 8 hodin</w:t>
      </w:r>
    </w:p>
    <w:p w14:paraId="28F50518" w14:textId="77777777" w:rsidR="00AB02AF" w:rsidRPr="00851C68" w:rsidRDefault="00AB02AF" w:rsidP="00AB02AF">
      <w:pPr>
        <w:spacing w:after="0"/>
        <w:rPr>
          <w:i/>
          <w:iCs/>
          <w:color w:val="000000" w:themeColor="text1"/>
        </w:rPr>
      </w:pPr>
    </w:p>
    <w:p w14:paraId="5AD12356" w14:textId="77777777" w:rsidR="00AB02AF" w:rsidRPr="0076007A" w:rsidRDefault="00AB02AF" w:rsidP="00AB02AF">
      <w:pPr>
        <w:spacing w:after="0"/>
        <w:rPr>
          <w:b/>
          <w:bCs/>
          <w:color w:val="000000" w:themeColor="text1"/>
        </w:rPr>
      </w:pPr>
      <w:r w:rsidRPr="0076007A">
        <w:rPr>
          <w:b/>
          <w:bCs/>
          <w:color w:val="000000" w:themeColor="text1"/>
        </w:rPr>
        <w:t>Výstup klíčové podaktivity</w:t>
      </w:r>
    </w:p>
    <w:p w14:paraId="24458E3C" w14:textId="77777777" w:rsidR="00AB02AF" w:rsidRPr="00851C68" w:rsidRDefault="00AB02AF" w:rsidP="00AB02AF">
      <w:pPr>
        <w:pStyle w:val="Odstavecseseznamem"/>
        <w:numPr>
          <w:ilvl w:val="0"/>
          <w:numId w:val="5"/>
        </w:numPr>
        <w:spacing w:after="0"/>
        <w:rPr>
          <w:color w:val="000000" w:themeColor="text1"/>
        </w:rPr>
      </w:pPr>
      <w:r w:rsidRPr="00851C68">
        <w:rPr>
          <w:color w:val="000000" w:themeColor="text1"/>
        </w:rPr>
        <w:t>8 odborných workshopů</w:t>
      </w:r>
    </w:p>
    <w:p w14:paraId="1B6E4E2B" w14:textId="77777777" w:rsidR="00AB02AF" w:rsidRDefault="00AB02AF" w:rsidP="00AB02AF">
      <w:pPr>
        <w:pStyle w:val="Odstavecseseznamem"/>
        <w:numPr>
          <w:ilvl w:val="0"/>
          <w:numId w:val="5"/>
        </w:numPr>
        <w:spacing w:after="0"/>
        <w:rPr>
          <w:color w:val="000000" w:themeColor="text1"/>
        </w:rPr>
      </w:pPr>
      <w:r w:rsidRPr="00851C68">
        <w:rPr>
          <w:color w:val="000000" w:themeColor="text1"/>
        </w:rPr>
        <w:t>4 odborné konference</w:t>
      </w:r>
    </w:p>
    <w:p w14:paraId="741BD4A6" w14:textId="77777777" w:rsidR="000F6C08" w:rsidRPr="00851C68" w:rsidRDefault="000F6C08" w:rsidP="000F6C08">
      <w:pPr>
        <w:pStyle w:val="Odstavecseseznamem"/>
        <w:numPr>
          <w:ilvl w:val="0"/>
          <w:numId w:val="5"/>
        </w:numPr>
        <w:spacing w:after="0"/>
        <w:rPr>
          <w:color w:val="FF0000"/>
        </w:rPr>
      </w:pPr>
      <w:r w:rsidRPr="00851C68">
        <w:rPr>
          <w:color w:val="000000" w:themeColor="text1"/>
        </w:rPr>
        <w:t xml:space="preserve">6 odborných exkurzí </w:t>
      </w:r>
    </w:p>
    <w:p w14:paraId="68205878" w14:textId="77777777" w:rsidR="000F6C08" w:rsidRPr="00851C68" w:rsidRDefault="000F6C08" w:rsidP="000F6C08">
      <w:pPr>
        <w:pStyle w:val="Odstavecseseznamem"/>
        <w:spacing w:after="0"/>
        <w:rPr>
          <w:color w:val="000000" w:themeColor="text1"/>
        </w:rPr>
      </w:pPr>
    </w:p>
    <w:p w14:paraId="76913EC6" w14:textId="77777777" w:rsidR="00AB02AF" w:rsidRDefault="00AB02AF" w:rsidP="00AB02AF">
      <w:pPr>
        <w:spacing w:after="0"/>
      </w:pPr>
    </w:p>
    <w:p w14:paraId="3D2222B3" w14:textId="77777777" w:rsidR="00AB02AF" w:rsidRDefault="00AB02AF" w:rsidP="00AB02AF">
      <w:pPr>
        <w:spacing w:after="0"/>
        <w:rPr>
          <w:b/>
        </w:rPr>
      </w:pPr>
      <w:r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AB02AF" w14:paraId="6968ADF6" w14:textId="77777777" w:rsidTr="00C62095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A5A5" w:themeFill="accent3"/>
            <w:noWrap/>
            <w:vAlign w:val="center"/>
            <w:hideMark/>
          </w:tcPr>
          <w:p w14:paraId="6199EEBD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AB02AF" w14:paraId="4E48F078" w14:textId="77777777" w:rsidTr="00C62095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FE6A662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E89ECA4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0C485747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AB02AF" w14:paraId="2767AB2D" w14:textId="77777777" w:rsidTr="00C6209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3E15D7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BD8C8AC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76975A14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02AF" w14:paraId="05E91EE1" w14:textId="77777777" w:rsidTr="00C62095">
        <w:trPr>
          <w:trHeight w:val="6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F1EA534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5B49D25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5CFD8BCD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7496D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18</w:t>
            </w:r>
          </w:p>
        </w:tc>
      </w:tr>
      <w:tr w:rsidR="00AB02AF" w14:paraId="3B4AE6E0" w14:textId="77777777" w:rsidTr="00C6209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524453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E1412E5" w14:textId="77777777" w:rsidR="00AB02AF" w:rsidRDefault="00AB02AF" w:rsidP="00C6209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6325C6DD" w14:textId="77777777" w:rsidR="00AB02AF" w:rsidRDefault="00AB02AF" w:rsidP="00C620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6B726F2F" w14:textId="77777777" w:rsidR="00893A6A" w:rsidRDefault="00893A6A" w:rsidP="007B1F53">
      <w:pPr>
        <w:spacing w:after="0"/>
      </w:pPr>
    </w:p>
    <w:p w14:paraId="56B1A702" w14:textId="77777777" w:rsidR="00637481" w:rsidRPr="005A2EEE" w:rsidRDefault="00637481" w:rsidP="00637481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  <w:r w:rsidRPr="005A2EE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  <w:t>Část 5 – Celkové monitorovací indikátory za všechny aktivity partnera</w:t>
      </w:r>
    </w:p>
    <w:p w14:paraId="7860EC76" w14:textId="77777777" w:rsidR="00637481" w:rsidRDefault="00637481" w:rsidP="00637481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637481" w:rsidRPr="00CA14F0" w14:paraId="297EA38C" w14:textId="77777777" w:rsidTr="00915B50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A5A5" w:themeFill="accent3"/>
            <w:noWrap/>
            <w:vAlign w:val="center"/>
            <w:hideMark/>
          </w:tcPr>
          <w:p w14:paraId="395C6AEC" w14:textId="77777777" w:rsidR="00637481" w:rsidRPr="00CA14F0" w:rsidRDefault="0063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637481" w:rsidRPr="00CA14F0" w14:paraId="249F7E19" w14:textId="77777777" w:rsidTr="00915B50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A54F418" w14:textId="77777777" w:rsidR="00637481" w:rsidRPr="00CA14F0" w:rsidRDefault="0063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8252C70" w14:textId="77777777" w:rsidR="00637481" w:rsidRPr="00CA14F0" w:rsidRDefault="0063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352697EF" w14:textId="77777777" w:rsidR="00637481" w:rsidRPr="00CA14F0" w:rsidRDefault="0063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637481" w:rsidRPr="00CA14F0" w14:paraId="1222DC39" w14:textId="77777777" w:rsidTr="00915B5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B5497F" w14:textId="77777777" w:rsidR="00637481" w:rsidRPr="00CA14F0" w:rsidRDefault="0063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6D13A64" w14:textId="77777777" w:rsidR="00637481" w:rsidRPr="00CA14F0" w:rsidRDefault="0063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03BA0372" w14:textId="7FA0C8A3" w:rsidR="00637481" w:rsidRPr="00CA14F0" w:rsidRDefault="00BF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</w:tr>
      <w:tr w:rsidR="00637481" w:rsidRPr="00CA14F0" w14:paraId="00989AC3" w14:textId="77777777" w:rsidTr="00915B5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6725D6" w14:textId="77777777" w:rsidR="00637481" w:rsidRPr="00CA14F0" w:rsidRDefault="0063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23663F" w14:textId="77777777" w:rsidR="00637481" w:rsidRPr="00CA14F0" w:rsidRDefault="0063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0716611F" w14:textId="0D5D5A42" w:rsidR="00637481" w:rsidRPr="00CA14F0" w:rsidRDefault="00BF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="00666B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637481" w:rsidRPr="00CA14F0" w14:paraId="0D18A2CF" w14:textId="77777777" w:rsidTr="00915B5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7975DCAA" w14:textId="77777777" w:rsidR="00637481" w:rsidRPr="00CA14F0" w:rsidRDefault="0063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399F5DF2" w14:textId="77777777" w:rsidR="00637481" w:rsidRPr="00CA14F0" w:rsidRDefault="00637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31E3D96B" w14:textId="6CD945A9" w:rsidR="00637481" w:rsidRPr="00CA14F0" w:rsidRDefault="00B7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664DEE08" w14:textId="77777777" w:rsidR="00637481" w:rsidRDefault="00637481" w:rsidP="007B1F53">
      <w:pPr>
        <w:spacing w:after="0"/>
      </w:pPr>
    </w:p>
    <w:p w14:paraId="2DF7348E" w14:textId="6187BEA1" w:rsidR="00793CBF" w:rsidRDefault="00793CBF" w:rsidP="007B1F53">
      <w:pPr>
        <w:pStyle w:val="Nadpis2"/>
        <w:spacing w:before="0"/>
      </w:pPr>
      <w:r>
        <w:t xml:space="preserve">Část </w:t>
      </w:r>
      <w:r w:rsidR="00637481">
        <w:t>6</w:t>
      </w:r>
      <w:r>
        <w:t xml:space="preserve"> – Plánované veřejné zakázky</w:t>
      </w:r>
    </w:p>
    <w:p w14:paraId="4AD39969" w14:textId="77777777" w:rsidR="00793CBF" w:rsidRPr="00793CBF" w:rsidRDefault="00793CBF" w:rsidP="007B1F53">
      <w:pPr>
        <w:spacing w:after="0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793CBF" w:rsidRPr="00CA14F0" w14:paraId="009891B9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412CEE9" w14:textId="6A214210" w:rsidR="00793CBF" w:rsidRPr="00CA14F0" w:rsidRDefault="00793CBF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Plánované veřejné zakázky</w:t>
            </w:r>
          </w:p>
        </w:tc>
      </w:tr>
      <w:tr w:rsidR="00793CBF" w:rsidRPr="00CA14F0" w14:paraId="2ACA8FD8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B07D9" w14:textId="18F03E3A" w:rsidR="00793CBF" w:rsidRPr="00CA14F0" w:rsidRDefault="00793CBF" w:rsidP="007B1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8FF07" w14:textId="73AC188B" w:rsidR="00793CBF" w:rsidRPr="00CA14F0" w:rsidRDefault="00793CBF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veřejné zakázky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2C83D7" w14:textId="2B40193A" w:rsidR="00793CBF" w:rsidRPr="00CA14F0" w:rsidRDefault="00793CBF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Částka</w:t>
            </w:r>
          </w:p>
        </w:tc>
      </w:tr>
      <w:tr w:rsidR="00793CBF" w:rsidRPr="00CA14F0" w14:paraId="3487C5A8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D28E9" w14:textId="23018682" w:rsidR="00793CBF" w:rsidRPr="00CA14F0" w:rsidRDefault="007A3177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74B83" w14:textId="412A3182" w:rsidR="00793CBF" w:rsidRPr="00CA14F0" w:rsidRDefault="00AC112D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Nebudou realizovány</w:t>
            </w:r>
            <w:r w:rsidR="007A31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6B8A466" w14:textId="77416661" w:rsidR="00793CBF" w:rsidRPr="00CA14F0" w:rsidRDefault="007A3177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</w:t>
            </w:r>
          </w:p>
        </w:tc>
      </w:tr>
      <w:tr w:rsidR="007A3177" w:rsidRPr="00CA14F0" w14:paraId="7E9C7E58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68763" w14:textId="2368699A" w:rsidR="007A3177" w:rsidRPr="007A3177" w:rsidRDefault="007A3177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4B423" w14:textId="01566F34" w:rsidR="007A3177" w:rsidRPr="007A3177" w:rsidRDefault="007A3177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2F6E04" w14:textId="6BF4C214" w:rsidR="007A3177" w:rsidRPr="007A3177" w:rsidRDefault="007A3177" w:rsidP="007B1F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</w:t>
            </w:r>
          </w:p>
        </w:tc>
      </w:tr>
    </w:tbl>
    <w:p w14:paraId="38B44C2E" w14:textId="04DB01C9" w:rsidR="00E74D58" w:rsidRPr="00E05CAF" w:rsidRDefault="00E74D58" w:rsidP="00810F01">
      <w:pPr>
        <w:spacing w:after="0"/>
        <w:jc w:val="center"/>
      </w:pPr>
    </w:p>
    <w:sectPr w:rsidR="00E74D58" w:rsidRPr="00E05CAF" w:rsidSect="009D2D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D629" w14:textId="77777777" w:rsidR="009D2D04" w:rsidRDefault="009D2D04" w:rsidP="004145A4">
      <w:pPr>
        <w:spacing w:after="0" w:line="240" w:lineRule="auto"/>
      </w:pPr>
      <w:r>
        <w:separator/>
      </w:r>
    </w:p>
  </w:endnote>
  <w:endnote w:type="continuationSeparator" w:id="0">
    <w:p w14:paraId="1CD5B8F5" w14:textId="77777777" w:rsidR="009D2D04" w:rsidRDefault="009D2D04" w:rsidP="004145A4">
      <w:pPr>
        <w:spacing w:after="0" w:line="240" w:lineRule="auto"/>
      </w:pPr>
      <w:r>
        <w:continuationSeparator/>
      </w:r>
    </w:p>
  </w:endnote>
  <w:endnote w:type="continuationNotice" w:id="1">
    <w:p w14:paraId="080C67FF" w14:textId="77777777" w:rsidR="009D2D04" w:rsidRDefault="009D2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51AA" w14:textId="77777777" w:rsidR="009D2D04" w:rsidRDefault="009D2D04" w:rsidP="004145A4">
      <w:pPr>
        <w:spacing w:after="0" w:line="240" w:lineRule="auto"/>
      </w:pPr>
      <w:r>
        <w:separator/>
      </w:r>
    </w:p>
  </w:footnote>
  <w:footnote w:type="continuationSeparator" w:id="0">
    <w:p w14:paraId="1E44EB06" w14:textId="77777777" w:rsidR="009D2D04" w:rsidRDefault="009D2D04" w:rsidP="004145A4">
      <w:pPr>
        <w:spacing w:after="0" w:line="240" w:lineRule="auto"/>
      </w:pPr>
      <w:r>
        <w:continuationSeparator/>
      </w:r>
    </w:p>
  </w:footnote>
  <w:footnote w:type="continuationNotice" w:id="1">
    <w:p w14:paraId="72CC0422" w14:textId="77777777" w:rsidR="009D2D04" w:rsidRDefault="009D2D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34BA"/>
    <w:multiLevelType w:val="hybridMultilevel"/>
    <w:tmpl w:val="DE0C1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345E"/>
    <w:multiLevelType w:val="hybridMultilevel"/>
    <w:tmpl w:val="D4822534"/>
    <w:lvl w:ilvl="0" w:tplc="BC384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61C5C"/>
    <w:multiLevelType w:val="hybridMultilevel"/>
    <w:tmpl w:val="42F41B00"/>
    <w:lvl w:ilvl="0" w:tplc="617AF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6AE3"/>
    <w:multiLevelType w:val="hybridMultilevel"/>
    <w:tmpl w:val="A7BE9C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87701"/>
    <w:multiLevelType w:val="hybridMultilevel"/>
    <w:tmpl w:val="61382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910EF"/>
    <w:multiLevelType w:val="hybridMultilevel"/>
    <w:tmpl w:val="9362AE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15636F"/>
    <w:multiLevelType w:val="hybridMultilevel"/>
    <w:tmpl w:val="BBC02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D2C8C"/>
    <w:multiLevelType w:val="hybridMultilevel"/>
    <w:tmpl w:val="241003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02823">
    <w:abstractNumId w:val="3"/>
  </w:num>
  <w:num w:numId="2" w16cid:durableId="638457140">
    <w:abstractNumId w:val="7"/>
  </w:num>
  <w:num w:numId="3" w16cid:durableId="955603434">
    <w:abstractNumId w:val="5"/>
  </w:num>
  <w:num w:numId="4" w16cid:durableId="10034041">
    <w:abstractNumId w:val="0"/>
  </w:num>
  <w:num w:numId="5" w16cid:durableId="1562643129">
    <w:abstractNumId w:val="1"/>
  </w:num>
  <w:num w:numId="6" w16cid:durableId="654795288">
    <w:abstractNumId w:val="6"/>
  </w:num>
  <w:num w:numId="7" w16cid:durableId="504370035">
    <w:abstractNumId w:val="4"/>
  </w:num>
  <w:num w:numId="8" w16cid:durableId="1979335982">
    <w:abstractNumId w:val="2"/>
  </w:num>
  <w:num w:numId="9" w16cid:durableId="1775251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4012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A4"/>
    <w:rsid w:val="00002A04"/>
    <w:rsid w:val="000177CC"/>
    <w:rsid w:val="00025FF8"/>
    <w:rsid w:val="00080F54"/>
    <w:rsid w:val="000A027F"/>
    <w:rsid w:val="000A1B0B"/>
    <w:rsid w:val="000A6E83"/>
    <w:rsid w:val="000B1EE5"/>
    <w:rsid w:val="000B41AB"/>
    <w:rsid w:val="000C0697"/>
    <w:rsid w:val="000F6C08"/>
    <w:rsid w:val="0010121E"/>
    <w:rsid w:val="00116081"/>
    <w:rsid w:val="0012160C"/>
    <w:rsid w:val="0013461A"/>
    <w:rsid w:val="00134750"/>
    <w:rsid w:val="0013669E"/>
    <w:rsid w:val="001535E4"/>
    <w:rsid w:val="001A4496"/>
    <w:rsid w:val="001D27A4"/>
    <w:rsid w:val="001E15A0"/>
    <w:rsid w:val="001E307A"/>
    <w:rsid w:val="001F6F4C"/>
    <w:rsid w:val="00204193"/>
    <w:rsid w:val="002231AD"/>
    <w:rsid w:val="00225292"/>
    <w:rsid w:val="00250D0F"/>
    <w:rsid w:val="00260162"/>
    <w:rsid w:val="00263A9C"/>
    <w:rsid w:val="00277ECD"/>
    <w:rsid w:val="00282BFF"/>
    <w:rsid w:val="00294B39"/>
    <w:rsid w:val="002A0355"/>
    <w:rsid w:val="002B7424"/>
    <w:rsid w:val="002D7113"/>
    <w:rsid w:val="003443FC"/>
    <w:rsid w:val="00361CF5"/>
    <w:rsid w:val="00375591"/>
    <w:rsid w:val="003B20D7"/>
    <w:rsid w:val="003F23A2"/>
    <w:rsid w:val="00410125"/>
    <w:rsid w:val="004145A4"/>
    <w:rsid w:val="00443090"/>
    <w:rsid w:val="00467FB3"/>
    <w:rsid w:val="00485DF0"/>
    <w:rsid w:val="00496AAE"/>
    <w:rsid w:val="004A3A61"/>
    <w:rsid w:val="004B2561"/>
    <w:rsid w:val="004B4CF0"/>
    <w:rsid w:val="004C4671"/>
    <w:rsid w:val="004D708B"/>
    <w:rsid w:val="00500B85"/>
    <w:rsid w:val="00532228"/>
    <w:rsid w:val="00546E60"/>
    <w:rsid w:val="005756BF"/>
    <w:rsid w:val="005B4EF4"/>
    <w:rsid w:val="005E154A"/>
    <w:rsid w:val="005F53AD"/>
    <w:rsid w:val="00637481"/>
    <w:rsid w:val="00642BAB"/>
    <w:rsid w:val="00666BAD"/>
    <w:rsid w:val="0067391C"/>
    <w:rsid w:val="00674AD3"/>
    <w:rsid w:val="006C3840"/>
    <w:rsid w:val="0070035D"/>
    <w:rsid w:val="00705D93"/>
    <w:rsid w:val="00710100"/>
    <w:rsid w:val="00740B88"/>
    <w:rsid w:val="00746AE0"/>
    <w:rsid w:val="00757169"/>
    <w:rsid w:val="0076007A"/>
    <w:rsid w:val="0078323D"/>
    <w:rsid w:val="00793CBF"/>
    <w:rsid w:val="007A15D6"/>
    <w:rsid w:val="007A3177"/>
    <w:rsid w:val="007A3DBF"/>
    <w:rsid w:val="007B1F53"/>
    <w:rsid w:val="007B79B1"/>
    <w:rsid w:val="007B7E6F"/>
    <w:rsid w:val="007F2617"/>
    <w:rsid w:val="00810F01"/>
    <w:rsid w:val="008127D5"/>
    <w:rsid w:val="0081648F"/>
    <w:rsid w:val="0083172E"/>
    <w:rsid w:val="00835264"/>
    <w:rsid w:val="00851C68"/>
    <w:rsid w:val="00867B04"/>
    <w:rsid w:val="00885959"/>
    <w:rsid w:val="00892193"/>
    <w:rsid w:val="00893A6A"/>
    <w:rsid w:val="00896FA0"/>
    <w:rsid w:val="008A099A"/>
    <w:rsid w:val="008A65D9"/>
    <w:rsid w:val="008B2899"/>
    <w:rsid w:val="008B750D"/>
    <w:rsid w:val="008E483A"/>
    <w:rsid w:val="008F7E65"/>
    <w:rsid w:val="00900290"/>
    <w:rsid w:val="00915B50"/>
    <w:rsid w:val="00916524"/>
    <w:rsid w:val="0092454E"/>
    <w:rsid w:val="00933B0A"/>
    <w:rsid w:val="00947DCB"/>
    <w:rsid w:val="00955066"/>
    <w:rsid w:val="009659E3"/>
    <w:rsid w:val="0097496D"/>
    <w:rsid w:val="00990FF0"/>
    <w:rsid w:val="009924E8"/>
    <w:rsid w:val="009B43A4"/>
    <w:rsid w:val="009C332D"/>
    <w:rsid w:val="009C4A69"/>
    <w:rsid w:val="009D2D04"/>
    <w:rsid w:val="009D6F99"/>
    <w:rsid w:val="009E520F"/>
    <w:rsid w:val="009E5356"/>
    <w:rsid w:val="00A03FC9"/>
    <w:rsid w:val="00A35AE7"/>
    <w:rsid w:val="00A64303"/>
    <w:rsid w:val="00A950E2"/>
    <w:rsid w:val="00AB02AF"/>
    <w:rsid w:val="00AC112D"/>
    <w:rsid w:val="00AF675A"/>
    <w:rsid w:val="00B018DB"/>
    <w:rsid w:val="00B04219"/>
    <w:rsid w:val="00B21D51"/>
    <w:rsid w:val="00B3549B"/>
    <w:rsid w:val="00B4204D"/>
    <w:rsid w:val="00B4334D"/>
    <w:rsid w:val="00B651B6"/>
    <w:rsid w:val="00B72328"/>
    <w:rsid w:val="00B73366"/>
    <w:rsid w:val="00BA3A24"/>
    <w:rsid w:val="00BB3602"/>
    <w:rsid w:val="00BD7385"/>
    <w:rsid w:val="00BE14C5"/>
    <w:rsid w:val="00BF5DCF"/>
    <w:rsid w:val="00BF7A5D"/>
    <w:rsid w:val="00C5512A"/>
    <w:rsid w:val="00C618B8"/>
    <w:rsid w:val="00C7701A"/>
    <w:rsid w:val="00C77802"/>
    <w:rsid w:val="00C91F8F"/>
    <w:rsid w:val="00C92274"/>
    <w:rsid w:val="00C92D7C"/>
    <w:rsid w:val="00C9778B"/>
    <w:rsid w:val="00CA14F0"/>
    <w:rsid w:val="00CD4C45"/>
    <w:rsid w:val="00D13672"/>
    <w:rsid w:val="00D31AD4"/>
    <w:rsid w:val="00D33848"/>
    <w:rsid w:val="00D730F2"/>
    <w:rsid w:val="00D87003"/>
    <w:rsid w:val="00D8785E"/>
    <w:rsid w:val="00D92947"/>
    <w:rsid w:val="00D93336"/>
    <w:rsid w:val="00DA063C"/>
    <w:rsid w:val="00DA3FB5"/>
    <w:rsid w:val="00DB37B1"/>
    <w:rsid w:val="00DC5015"/>
    <w:rsid w:val="00DD0822"/>
    <w:rsid w:val="00DD1FDB"/>
    <w:rsid w:val="00DD4C04"/>
    <w:rsid w:val="00DE082A"/>
    <w:rsid w:val="00E05CAF"/>
    <w:rsid w:val="00E17394"/>
    <w:rsid w:val="00E31EBF"/>
    <w:rsid w:val="00E47E27"/>
    <w:rsid w:val="00E56EA0"/>
    <w:rsid w:val="00E6028C"/>
    <w:rsid w:val="00E673A6"/>
    <w:rsid w:val="00E74D58"/>
    <w:rsid w:val="00E77999"/>
    <w:rsid w:val="00E839EB"/>
    <w:rsid w:val="00E83A15"/>
    <w:rsid w:val="00EC62D1"/>
    <w:rsid w:val="00ED4C8A"/>
    <w:rsid w:val="00F0182F"/>
    <w:rsid w:val="00F1211C"/>
    <w:rsid w:val="00F52A0E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FB22B0EA-BAD6-4573-B815-4D9B2CD2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ázev výzvy Char,Nad Char,nad 1 Char,_Odstavec se seznamem Char,A-Odrážky1 Char,Odstavec cíl se seznamem Char,Odstavec se seznamem1 Char,Odstavec_muj1 Char,Odstavec_muj2 Char,Odstavec_muj3 Char,Nad1 Char"/>
    <w:link w:val="Odstavecseseznamem"/>
    <w:uiPriority w:val="34"/>
    <w:qFormat/>
    <w:locked/>
    <w:rsid w:val="00C91F8F"/>
  </w:style>
  <w:style w:type="paragraph" w:styleId="Odstavecseseznamem">
    <w:name w:val="List Paragraph"/>
    <w:aliases w:val="Odstavec_muj,název výzvy,Nad,nad 1,_Odstavec se seznamem,A-Odrážky1,Odstavec cíl se seznamem,Odstavec se seznamem1,Odstavec_muj1,Odstavec_muj2,Odstavec_muj3,Nad1,List Paragraph1,Odstavec_muj4,Nad2,List Paragraph2"/>
    <w:basedOn w:val="Normln"/>
    <w:link w:val="OdstavecseseznamemChar"/>
    <w:uiPriority w:val="34"/>
    <w:qFormat/>
    <w:rsid w:val="00C91F8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430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0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30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0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309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1A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A4496"/>
  </w:style>
  <w:style w:type="paragraph" w:styleId="Zpat">
    <w:name w:val="footer"/>
    <w:basedOn w:val="Normln"/>
    <w:link w:val="ZpatChar"/>
    <w:uiPriority w:val="99"/>
    <w:semiHidden/>
    <w:unhideWhenUsed/>
    <w:rsid w:val="001A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A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43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947781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15675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816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7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66869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801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6204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120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156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3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3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3157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3803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152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Props1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E0277-B23C-427C-AD7B-239DF2734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2690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Zedníčková Veronika</dc:creator>
  <cp:keywords/>
  <dc:description/>
  <cp:lastModifiedBy>Jobová Jana</cp:lastModifiedBy>
  <cp:revision>82</cp:revision>
  <cp:lastPrinted>2019-12-09T20:22:00Z</cp:lastPrinted>
  <dcterms:created xsi:type="dcterms:W3CDTF">2023-07-24T23:25:00Z</dcterms:created>
  <dcterms:modified xsi:type="dcterms:W3CDTF">2024-06-28T07:05:00Z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